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7BAFF" w14:textId="77777777" w:rsidR="00A82842" w:rsidRDefault="00A82842" w:rsidP="00812AE5">
      <w:pPr>
        <w:spacing w:line="276" w:lineRule="auto"/>
        <w:ind w:firstLine="720"/>
        <w:jc w:val="center"/>
        <w:rPr>
          <w:b/>
        </w:rPr>
      </w:pPr>
    </w:p>
    <w:p w14:paraId="214D8A47" w14:textId="77777777" w:rsidR="00A82842" w:rsidRDefault="00A82842" w:rsidP="00812AE5">
      <w:pPr>
        <w:spacing w:line="276" w:lineRule="auto"/>
        <w:ind w:firstLine="720"/>
        <w:jc w:val="center"/>
        <w:rPr>
          <w:b/>
        </w:rPr>
      </w:pPr>
    </w:p>
    <w:p w14:paraId="36BE7DC4" w14:textId="77777777" w:rsidR="00A82842" w:rsidRDefault="00A82842" w:rsidP="00812AE5">
      <w:pPr>
        <w:spacing w:line="276" w:lineRule="auto"/>
        <w:ind w:firstLine="720"/>
        <w:jc w:val="center"/>
        <w:rPr>
          <w:b/>
        </w:rPr>
      </w:pPr>
    </w:p>
    <w:p w14:paraId="44EB95FB" w14:textId="77777777" w:rsidR="00A82842" w:rsidRDefault="00A82842" w:rsidP="00812AE5">
      <w:pPr>
        <w:spacing w:line="276" w:lineRule="auto"/>
        <w:ind w:firstLine="720"/>
        <w:jc w:val="center"/>
        <w:rPr>
          <w:b/>
        </w:rPr>
      </w:pPr>
    </w:p>
    <w:p w14:paraId="1CE5867E" w14:textId="77777777" w:rsidR="00A82842" w:rsidRDefault="00A82842" w:rsidP="00812AE5">
      <w:pPr>
        <w:spacing w:line="276" w:lineRule="auto"/>
        <w:ind w:firstLine="720"/>
        <w:jc w:val="center"/>
        <w:rPr>
          <w:b/>
        </w:rPr>
      </w:pPr>
    </w:p>
    <w:p w14:paraId="2C654E1E" w14:textId="77777777" w:rsidR="00A82842" w:rsidRDefault="00A82842" w:rsidP="00812AE5">
      <w:pPr>
        <w:spacing w:line="276" w:lineRule="auto"/>
        <w:ind w:firstLine="720"/>
        <w:jc w:val="center"/>
        <w:rPr>
          <w:b/>
        </w:rPr>
      </w:pPr>
    </w:p>
    <w:p w14:paraId="45728D2B" w14:textId="77777777" w:rsidR="00A82842" w:rsidRDefault="00A82842" w:rsidP="00812AE5">
      <w:pPr>
        <w:spacing w:line="276" w:lineRule="auto"/>
        <w:ind w:firstLine="720"/>
        <w:jc w:val="center"/>
        <w:rPr>
          <w:b/>
        </w:rPr>
      </w:pPr>
    </w:p>
    <w:p w14:paraId="569E9445" w14:textId="77777777" w:rsidR="00A82842" w:rsidRDefault="00A82842" w:rsidP="00812AE5">
      <w:pPr>
        <w:spacing w:line="276" w:lineRule="auto"/>
        <w:ind w:firstLine="720"/>
        <w:jc w:val="center"/>
        <w:rPr>
          <w:b/>
        </w:rPr>
      </w:pPr>
    </w:p>
    <w:p w14:paraId="1CAAF941" w14:textId="77777777" w:rsidR="00A82842" w:rsidRDefault="00A82842" w:rsidP="00812AE5">
      <w:pPr>
        <w:spacing w:line="276" w:lineRule="auto"/>
        <w:ind w:firstLine="720"/>
        <w:jc w:val="center"/>
        <w:rPr>
          <w:b/>
        </w:rPr>
      </w:pPr>
    </w:p>
    <w:p w14:paraId="6628F273" w14:textId="77777777" w:rsidR="00A82842" w:rsidRDefault="00A82842" w:rsidP="00812AE5">
      <w:pPr>
        <w:spacing w:line="276" w:lineRule="auto"/>
        <w:ind w:firstLine="720"/>
        <w:jc w:val="center"/>
        <w:rPr>
          <w:b/>
        </w:rPr>
      </w:pPr>
    </w:p>
    <w:p w14:paraId="4BEA1CB0" w14:textId="77777777" w:rsidR="00A82842" w:rsidRDefault="00A82842" w:rsidP="00812AE5">
      <w:pPr>
        <w:spacing w:line="276" w:lineRule="auto"/>
        <w:ind w:firstLine="720"/>
        <w:jc w:val="center"/>
        <w:rPr>
          <w:b/>
        </w:rPr>
      </w:pPr>
    </w:p>
    <w:p w14:paraId="6F5B6FE4" w14:textId="77777777" w:rsidR="00A82842" w:rsidRDefault="00A82842" w:rsidP="00812AE5">
      <w:pPr>
        <w:spacing w:line="276" w:lineRule="auto"/>
        <w:ind w:firstLine="720"/>
        <w:jc w:val="center"/>
        <w:rPr>
          <w:b/>
        </w:rPr>
      </w:pPr>
    </w:p>
    <w:p w14:paraId="21E06382" w14:textId="77777777" w:rsidR="00A82842" w:rsidRDefault="00A82842" w:rsidP="00812AE5">
      <w:pPr>
        <w:spacing w:line="276" w:lineRule="auto"/>
        <w:ind w:firstLine="720"/>
        <w:jc w:val="center"/>
        <w:rPr>
          <w:b/>
        </w:rPr>
      </w:pPr>
    </w:p>
    <w:p w14:paraId="3856386F" w14:textId="77777777" w:rsidR="00A82842" w:rsidRDefault="00A82842" w:rsidP="00812AE5">
      <w:pPr>
        <w:spacing w:line="276" w:lineRule="auto"/>
        <w:ind w:firstLine="720"/>
        <w:jc w:val="center"/>
        <w:rPr>
          <w:b/>
        </w:rPr>
      </w:pPr>
    </w:p>
    <w:p w14:paraId="5EBFDBBB" w14:textId="77777777" w:rsidR="00A82842" w:rsidRDefault="00A82842" w:rsidP="00812AE5">
      <w:pPr>
        <w:spacing w:line="276" w:lineRule="auto"/>
        <w:ind w:firstLine="720"/>
        <w:jc w:val="center"/>
        <w:rPr>
          <w:b/>
        </w:rPr>
      </w:pPr>
    </w:p>
    <w:p w14:paraId="65ACF1CC" w14:textId="3BA0E947" w:rsidR="001A241A" w:rsidRDefault="001A241A" w:rsidP="00812AE5">
      <w:pPr>
        <w:spacing w:line="276" w:lineRule="auto"/>
        <w:ind w:firstLine="720"/>
        <w:jc w:val="center"/>
        <w:rPr>
          <w:b/>
        </w:rPr>
      </w:pPr>
      <w:r>
        <w:rPr>
          <w:b/>
        </w:rPr>
        <w:t xml:space="preserve">BỘ </w:t>
      </w:r>
      <w:r w:rsidR="00CE7421">
        <w:rPr>
          <w:b/>
        </w:rPr>
        <w:t>CÂU HỎI THI</w:t>
      </w:r>
      <w:r>
        <w:rPr>
          <w:b/>
        </w:rPr>
        <w:t xml:space="preserve"> </w:t>
      </w:r>
      <w:r w:rsidR="002C36AA" w:rsidRPr="001A241A">
        <w:rPr>
          <w:b/>
        </w:rPr>
        <w:t>TRẮC NGHIỆM</w:t>
      </w:r>
      <w:r>
        <w:rPr>
          <w:b/>
        </w:rPr>
        <w:t xml:space="preserve"> </w:t>
      </w:r>
    </w:p>
    <w:p w14:paraId="7F6EA6D5" w14:textId="77777777" w:rsidR="00B236F8" w:rsidRDefault="00B236F8" w:rsidP="00812AE5">
      <w:pPr>
        <w:spacing w:line="276" w:lineRule="auto"/>
        <w:ind w:firstLine="720"/>
        <w:jc w:val="center"/>
        <w:rPr>
          <w:b/>
        </w:rPr>
      </w:pPr>
    </w:p>
    <w:p w14:paraId="6F735F5F" w14:textId="36C50A08" w:rsidR="00582F87" w:rsidRPr="001A241A" w:rsidRDefault="001A241A" w:rsidP="00812AE5">
      <w:pPr>
        <w:spacing w:line="276" w:lineRule="auto"/>
        <w:ind w:firstLine="720"/>
        <w:jc w:val="center"/>
        <w:rPr>
          <w:b/>
          <w:sz w:val="32"/>
          <w:szCs w:val="32"/>
        </w:rPr>
      </w:pPr>
      <w:r w:rsidRPr="001A241A">
        <w:rPr>
          <w:b/>
          <w:sz w:val="32"/>
          <w:szCs w:val="32"/>
        </w:rPr>
        <w:t>AN TOÀN LAO ĐỘNG</w:t>
      </w:r>
    </w:p>
    <w:p w14:paraId="3BB4732E" w14:textId="77777777" w:rsidR="00747D50" w:rsidRPr="001A241A" w:rsidRDefault="00747D50" w:rsidP="00812AE5">
      <w:pPr>
        <w:shd w:val="clear" w:color="auto" w:fill="FFFFFF"/>
        <w:spacing w:line="0" w:lineRule="auto"/>
        <w:jc w:val="center"/>
      </w:pPr>
      <w:r w:rsidRPr="001A241A">
        <w:t>0002: Ý nghĩa của công tác bảo hộ lao động bao gồm các ý nghĩa nào sau đây:</w:t>
      </w:r>
    </w:p>
    <w:p w14:paraId="14B3804F" w14:textId="77777777" w:rsidR="00747D50" w:rsidRPr="001A241A" w:rsidRDefault="00747D50" w:rsidP="00812AE5">
      <w:pPr>
        <w:shd w:val="clear" w:color="auto" w:fill="FFFFFF"/>
        <w:spacing w:line="0" w:lineRule="auto"/>
        <w:jc w:val="center"/>
      </w:pPr>
      <w:r w:rsidRPr="001A241A">
        <w:t>A. Ý nghĩa chính trị. Ý nghĩa xã hội. Ý nghĩa kinh tế.</w:t>
      </w:r>
    </w:p>
    <w:p w14:paraId="454E0CF3" w14:textId="77777777" w:rsidR="00747D50" w:rsidRPr="001A241A" w:rsidRDefault="00747D50" w:rsidP="00812AE5">
      <w:pPr>
        <w:shd w:val="clear" w:color="auto" w:fill="FFFFFF"/>
        <w:spacing w:line="0" w:lineRule="auto"/>
        <w:jc w:val="center"/>
      </w:pPr>
      <w:r w:rsidRPr="001A241A">
        <w:t>B. Ý nghĩa về khoa học công nghệ.</w:t>
      </w:r>
    </w:p>
    <w:p w14:paraId="5E538D3C" w14:textId="77777777" w:rsidR="00747D50" w:rsidRPr="001A241A" w:rsidRDefault="00747D50" w:rsidP="00812AE5">
      <w:pPr>
        <w:shd w:val="clear" w:color="auto" w:fill="FFFFFF"/>
        <w:spacing w:line="0" w:lineRule="auto"/>
        <w:jc w:val="center"/>
      </w:pPr>
      <w:r w:rsidRPr="001A241A">
        <w:t>C. Ý nghĩa chính trị, pháp luật</w:t>
      </w:r>
    </w:p>
    <w:p w14:paraId="465E1129" w14:textId="77777777" w:rsidR="00747D50" w:rsidRPr="001A241A" w:rsidRDefault="00747D50" w:rsidP="00812AE5">
      <w:pPr>
        <w:shd w:val="clear" w:color="auto" w:fill="FFFFFF"/>
        <w:spacing w:line="0" w:lineRule="auto"/>
        <w:jc w:val="center"/>
      </w:pPr>
      <w:r w:rsidRPr="001A241A">
        <w:t>D. Cả 3 câu a,b,c đều đúng</w:t>
      </w:r>
    </w:p>
    <w:p w14:paraId="06E09F76" w14:textId="77777777" w:rsidR="004C3D39" w:rsidRPr="001A241A" w:rsidRDefault="004C3D39" w:rsidP="00812AE5">
      <w:pPr>
        <w:shd w:val="clear" w:color="auto" w:fill="FFFFFF"/>
        <w:spacing w:line="0" w:lineRule="auto"/>
        <w:jc w:val="center"/>
      </w:pPr>
      <w:r w:rsidRPr="001A241A">
        <w:t>bảo hộ lao động là:</w:t>
      </w:r>
    </w:p>
    <w:p w14:paraId="7252239E"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542D559D" w14:textId="77777777" w:rsidR="004C3D39" w:rsidRPr="001A241A" w:rsidRDefault="004C3D39" w:rsidP="00812AE5">
      <w:pPr>
        <w:shd w:val="clear" w:color="auto" w:fill="FFFFFF"/>
        <w:spacing w:line="0" w:lineRule="auto"/>
        <w:jc w:val="center"/>
      </w:pPr>
      <w:r w:rsidRPr="001A241A">
        <w:t>B. Bảo đảm người lao động mạnh khỏe, khôn</w:t>
      </w:r>
    </w:p>
    <w:p w14:paraId="509ABA01" w14:textId="77777777" w:rsidR="004C3D39" w:rsidRPr="001A241A" w:rsidRDefault="004C3D39" w:rsidP="00812AE5">
      <w:pPr>
        <w:shd w:val="clear" w:color="auto" w:fill="FFFFFF"/>
        <w:spacing w:line="0" w:lineRule="auto"/>
        <w:jc w:val="center"/>
      </w:pPr>
      <w:r w:rsidRPr="001A241A">
        <w:t>bảo hộ lao động là:</w:t>
      </w:r>
    </w:p>
    <w:p w14:paraId="5ADE8790"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260378EE" w14:textId="77777777" w:rsidR="004C3D39" w:rsidRPr="001A241A" w:rsidRDefault="004C3D39" w:rsidP="00812AE5">
      <w:pPr>
        <w:shd w:val="clear" w:color="auto" w:fill="FFFFFF"/>
        <w:spacing w:line="0" w:lineRule="auto"/>
        <w:jc w:val="center"/>
      </w:pPr>
      <w:r w:rsidRPr="001A241A">
        <w:t>B. Bảo đảm người lao động mạnh khỏe, khôn</w:t>
      </w:r>
    </w:p>
    <w:p w14:paraId="504F1C36" w14:textId="77777777" w:rsidR="004C3D39" w:rsidRPr="001A241A" w:rsidRDefault="004C3D39" w:rsidP="00812AE5">
      <w:pPr>
        <w:shd w:val="clear" w:color="auto" w:fill="FFFFFF"/>
        <w:spacing w:line="0" w:lineRule="auto"/>
        <w:jc w:val="center"/>
      </w:pPr>
      <w:r w:rsidRPr="001A241A">
        <w:t>bảo hộ lao động là:</w:t>
      </w:r>
    </w:p>
    <w:p w14:paraId="05FA2182"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67E41C31" w14:textId="77777777" w:rsidR="004C3D39" w:rsidRPr="001A241A" w:rsidRDefault="004C3D39" w:rsidP="00812AE5">
      <w:pPr>
        <w:shd w:val="clear" w:color="auto" w:fill="FFFFFF"/>
        <w:spacing w:line="0" w:lineRule="auto"/>
        <w:jc w:val="center"/>
      </w:pPr>
      <w:r w:rsidRPr="001A241A">
        <w:t>B. Bảo đảm người lao động mạnh khỏe, khôn</w:t>
      </w:r>
    </w:p>
    <w:p w14:paraId="20DC1B48" w14:textId="77777777" w:rsidR="004C3D39" w:rsidRPr="001A241A" w:rsidRDefault="004C3D39" w:rsidP="00812AE5">
      <w:pPr>
        <w:shd w:val="clear" w:color="auto" w:fill="FFFFFF"/>
        <w:spacing w:line="0" w:lineRule="auto"/>
        <w:jc w:val="center"/>
      </w:pPr>
      <w:r w:rsidRPr="001A241A">
        <w:t>bảo hộ lao động là:</w:t>
      </w:r>
    </w:p>
    <w:p w14:paraId="370F595F"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62E45E89" w14:textId="77777777" w:rsidR="004C3D39" w:rsidRPr="001A241A" w:rsidRDefault="004C3D39" w:rsidP="00812AE5">
      <w:pPr>
        <w:shd w:val="clear" w:color="auto" w:fill="FFFFFF"/>
        <w:spacing w:line="0" w:lineRule="auto"/>
        <w:jc w:val="center"/>
      </w:pPr>
      <w:r w:rsidRPr="001A241A">
        <w:t>B. Bảo đảm người lao động mạnh khỏe, khôn</w:t>
      </w:r>
    </w:p>
    <w:p w14:paraId="10F8BECD" w14:textId="77777777" w:rsidR="004C3D39" w:rsidRPr="001A241A" w:rsidRDefault="004C3D39" w:rsidP="00812AE5">
      <w:pPr>
        <w:shd w:val="clear" w:color="auto" w:fill="FFFFFF"/>
        <w:spacing w:line="0" w:lineRule="auto"/>
        <w:jc w:val="center"/>
      </w:pPr>
      <w:r w:rsidRPr="001A241A">
        <w:t>bảo hộ lao động là:</w:t>
      </w:r>
    </w:p>
    <w:p w14:paraId="31BC8189"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27C22E0D" w14:textId="77777777" w:rsidR="004C3D39" w:rsidRPr="001A241A" w:rsidRDefault="004C3D39" w:rsidP="00812AE5">
      <w:pPr>
        <w:shd w:val="clear" w:color="auto" w:fill="FFFFFF"/>
        <w:spacing w:line="0" w:lineRule="auto"/>
        <w:jc w:val="center"/>
      </w:pPr>
      <w:r w:rsidRPr="001A241A">
        <w:t>B. Bảo đảm người lao động mạnh khỏe, khôn</w:t>
      </w:r>
    </w:p>
    <w:p w14:paraId="6278A12B" w14:textId="77777777" w:rsidR="004C3D39" w:rsidRPr="001A241A" w:rsidRDefault="004C3D39" w:rsidP="00812AE5">
      <w:pPr>
        <w:shd w:val="clear" w:color="auto" w:fill="FFFFFF"/>
        <w:spacing w:line="0" w:lineRule="auto"/>
        <w:jc w:val="center"/>
      </w:pPr>
      <w:r w:rsidRPr="001A241A">
        <w:t>bảo hộ lao động là:</w:t>
      </w:r>
    </w:p>
    <w:p w14:paraId="48CBD0A1"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4E0F7A71" w14:textId="77777777" w:rsidR="004C3D39" w:rsidRPr="001A241A" w:rsidRDefault="004C3D39" w:rsidP="00812AE5">
      <w:pPr>
        <w:shd w:val="clear" w:color="auto" w:fill="FFFFFF"/>
        <w:spacing w:line="0" w:lineRule="auto"/>
        <w:jc w:val="center"/>
      </w:pPr>
      <w:r w:rsidRPr="001A241A">
        <w:t>B. Bảo đảm người lao động mạnh khỏe, khôn</w:t>
      </w:r>
    </w:p>
    <w:p w14:paraId="03F62884" w14:textId="77777777" w:rsidR="004C3D39" w:rsidRPr="001A241A" w:rsidRDefault="004C3D39" w:rsidP="00812AE5">
      <w:pPr>
        <w:shd w:val="clear" w:color="auto" w:fill="FFFFFF"/>
        <w:spacing w:line="0" w:lineRule="auto"/>
        <w:jc w:val="center"/>
      </w:pPr>
      <w:r w:rsidRPr="001A241A">
        <w:t>bảo hộ lao động là:</w:t>
      </w:r>
    </w:p>
    <w:p w14:paraId="157CF160"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7544A3CC" w14:textId="77777777" w:rsidR="004C3D39" w:rsidRPr="001A241A" w:rsidRDefault="004C3D39" w:rsidP="00812AE5">
      <w:pPr>
        <w:shd w:val="clear" w:color="auto" w:fill="FFFFFF"/>
        <w:spacing w:line="0" w:lineRule="auto"/>
        <w:jc w:val="center"/>
      </w:pPr>
      <w:r w:rsidRPr="001A241A">
        <w:t>B. Bảo đảm người lao động mạnh khỏe, khôn</w:t>
      </w:r>
    </w:p>
    <w:p w14:paraId="584D595F" w14:textId="77777777" w:rsidR="004C3D39" w:rsidRPr="001A241A" w:rsidRDefault="004C3D39" w:rsidP="00812AE5">
      <w:pPr>
        <w:shd w:val="clear" w:color="auto" w:fill="FFFFFF"/>
        <w:spacing w:line="0" w:lineRule="auto"/>
        <w:jc w:val="center"/>
      </w:pPr>
      <w:r w:rsidRPr="001A241A">
        <w:t>bảo hộ lao động là:</w:t>
      </w:r>
    </w:p>
    <w:p w14:paraId="2A6A6DAD"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4FFE495B" w14:textId="77777777" w:rsidR="004C3D39" w:rsidRPr="001A241A" w:rsidRDefault="004C3D39" w:rsidP="00812AE5">
      <w:pPr>
        <w:shd w:val="clear" w:color="auto" w:fill="FFFFFF"/>
        <w:spacing w:line="0" w:lineRule="auto"/>
        <w:jc w:val="center"/>
      </w:pPr>
      <w:r w:rsidRPr="001A241A">
        <w:t>B. Bảo đảm người lao động mạnh khỏe, khôn</w:t>
      </w:r>
    </w:p>
    <w:p w14:paraId="1AD461AD" w14:textId="77777777" w:rsidR="004C3D39" w:rsidRPr="001A241A" w:rsidRDefault="004C3D39" w:rsidP="00812AE5">
      <w:pPr>
        <w:shd w:val="clear" w:color="auto" w:fill="FFFFFF"/>
        <w:spacing w:line="0" w:lineRule="auto"/>
        <w:jc w:val="center"/>
      </w:pPr>
      <w:r w:rsidRPr="001A241A">
        <w:t>bảo hộ lao động là:</w:t>
      </w:r>
    </w:p>
    <w:p w14:paraId="60B3F8D2"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735D7B5C" w14:textId="77777777" w:rsidR="004C3D39" w:rsidRPr="001A241A" w:rsidRDefault="004C3D39" w:rsidP="00812AE5">
      <w:pPr>
        <w:shd w:val="clear" w:color="auto" w:fill="FFFFFF"/>
        <w:spacing w:line="0" w:lineRule="auto"/>
        <w:jc w:val="center"/>
      </w:pPr>
      <w:r w:rsidRPr="001A241A">
        <w:t>B. Bảo đảm người lao động mạnh khỏe, khôn</w:t>
      </w:r>
    </w:p>
    <w:p w14:paraId="7FFF6F14" w14:textId="77777777" w:rsidR="004C3D39" w:rsidRPr="001A241A" w:rsidRDefault="004C3D39" w:rsidP="00812AE5">
      <w:pPr>
        <w:shd w:val="clear" w:color="auto" w:fill="FFFFFF"/>
        <w:spacing w:line="0" w:lineRule="auto"/>
        <w:jc w:val="center"/>
      </w:pPr>
      <w:r w:rsidRPr="001A241A">
        <w:t>bảo hộ lao động là:</w:t>
      </w:r>
    </w:p>
    <w:p w14:paraId="05553C4B"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31F6BD9F" w14:textId="77777777" w:rsidR="004C3D39" w:rsidRPr="001A241A" w:rsidRDefault="004C3D39" w:rsidP="00812AE5">
      <w:pPr>
        <w:shd w:val="clear" w:color="auto" w:fill="FFFFFF"/>
        <w:spacing w:line="0" w:lineRule="auto"/>
        <w:jc w:val="center"/>
      </w:pPr>
      <w:r w:rsidRPr="001A241A">
        <w:t>B. Bảo đảm người lao động mạnh khỏe, khôn</w:t>
      </w:r>
    </w:p>
    <w:p w14:paraId="4AEF7907" w14:textId="77777777" w:rsidR="004C3D39" w:rsidRPr="001A241A" w:rsidRDefault="004C3D39" w:rsidP="00812AE5">
      <w:pPr>
        <w:shd w:val="clear" w:color="auto" w:fill="FFFFFF"/>
        <w:spacing w:line="0" w:lineRule="auto"/>
        <w:jc w:val="center"/>
      </w:pPr>
      <w:r w:rsidRPr="001A241A">
        <w:t>bảo hộ lao động là:</w:t>
      </w:r>
    </w:p>
    <w:p w14:paraId="6002DD7A"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68F78CA6" w14:textId="77777777" w:rsidR="004C3D39" w:rsidRPr="001A241A" w:rsidRDefault="004C3D39" w:rsidP="00812AE5">
      <w:pPr>
        <w:shd w:val="clear" w:color="auto" w:fill="FFFFFF"/>
        <w:spacing w:line="0" w:lineRule="auto"/>
        <w:jc w:val="center"/>
      </w:pPr>
      <w:r w:rsidRPr="001A241A">
        <w:t>B. Bảo đảm người lao động mạnh khỏe, khôn</w:t>
      </w:r>
    </w:p>
    <w:p w14:paraId="79882792" w14:textId="77777777" w:rsidR="004C3D39" w:rsidRPr="001A241A" w:rsidRDefault="004C3D39" w:rsidP="00812AE5">
      <w:pPr>
        <w:shd w:val="clear" w:color="auto" w:fill="FFFFFF"/>
        <w:spacing w:line="0" w:lineRule="auto"/>
        <w:jc w:val="center"/>
      </w:pPr>
      <w:r w:rsidRPr="001A241A">
        <w:t>bảo hộ lao động là:</w:t>
      </w:r>
    </w:p>
    <w:p w14:paraId="776317B4"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2F914469" w14:textId="77777777" w:rsidR="004C3D39" w:rsidRPr="001A241A" w:rsidRDefault="004C3D39" w:rsidP="00812AE5">
      <w:pPr>
        <w:shd w:val="clear" w:color="auto" w:fill="FFFFFF"/>
        <w:spacing w:line="0" w:lineRule="auto"/>
        <w:jc w:val="center"/>
      </w:pPr>
      <w:r w:rsidRPr="001A241A">
        <w:t>B. Bảo đảm người lao động mạnh khỏe, khôn</w:t>
      </w:r>
    </w:p>
    <w:p w14:paraId="3F7062BF" w14:textId="77777777" w:rsidR="004C3D39" w:rsidRPr="001A241A" w:rsidRDefault="004C3D39" w:rsidP="00812AE5">
      <w:pPr>
        <w:shd w:val="clear" w:color="auto" w:fill="FFFFFF"/>
        <w:spacing w:line="0" w:lineRule="auto"/>
        <w:jc w:val="center"/>
      </w:pPr>
      <w:r w:rsidRPr="001A241A">
        <w:t>bảo hộ lao động là:</w:t>
      </w:r>
    </w:p>
    <w:p w14:paraId="55890B82"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058B5711" w14:textId="77777777" w:rsidR="004C3D39" w:rsidRPr="001A241A" w:rsidRDefault="004C3D39" w:rsidP="00812AE5">
      <w:pPr>
        <w:shd w:val="clear" w:color="auto" w:fill="FFFFFF"/>
        <w:spacing w:line="0" w:lineRule="auto"/>
        <w:jc w:val="center"/>
      </w:pPr>
      <w:r w:rsidRPr="001A241A">
        <w:t>B. Bảo đảm người lao động mạnh khỏe, khôn</w:t>
      </w:r>
    </w:p>
    <w:p w14:paraId="1DEE577D" w14:textId="77777777" w:rsidR="004C3D39" w:rsidRPr="001A241A" w:rsidRDefault="004C3D39" w:rsidP="00812AE5">
      <w:pPr>
        <w:shd w:val="clear" w:color="auto" w:fill="FFFFFF"/>
        <w:spacing w:line="0" w:lineRule="auto"/>
        <w:jc w:val="center"/>
      </w:pPr>
      <w:r w:rsidRPr="001A241A">
        <w:t>bảo hộ lao động là:</w:t>
      </w:r>
    </w:p>
    <w:p w14:paraId="5B9F24EF"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0358CC74" w14:textId="77777777" w:rsidR="004C3D39" w:rsidRPr="001A241A" w:rsidRDefault="004C3D39" w:rsidP="00812AE5">
      <w:pPr>
        <w:shd w:val="clear" w:color="auto" w:fill="FFFFFF"/>
        <w:spacing w:line="0" w:lineRule="auto"/>
        <w:jc w:val="center"/>
      </w:pPr>
      <w:r w:rsidRPr="001A241A">
        <w:t>B. Bảo đảm người lao động mạnh khỏe, khôn</w:t>
      </w:r>
    </w:p>
    <w:p w14:paraId="2492A776" w14:textId="77777777" w:rsidR="004C3D39" w:rsidRPr="001A241A" w:rsidRDefault="004C3D39" w:rsidP="00812AE5">
      <w:pPr>
        <w:shd w:val="clear" w:color="auto" w:fill="FFFFFF"/>
        <w:spacing w:line="0" w:lineRule="auto"/>
        <w:jc w:val="center"/>
      </w:pPr>
      <w:r w:rsidRPr="001A241A">
        <w:t>bảo hộ lao động là:</w:t>
      </w:r>
    </w:p>
    <w:p w14:paraId="292F197C"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0EF165B1" w14:textId="77777777" w:rsidR="004C3D39" w:rsidRPr="001A241A" w:rsidRDefault="004C3D39" w:rsidP="00812AE5">
      <w:pPr>
        <w:shd w:val="clear" w:color="auto" w:fill="FFFFFF"/>
        <w:spacing w:line="0" w:lineRule="auto"/>
        <w:jc w:val="center"/>
      </w:pPr>
      <w:r w:rsidRPr="001A241A">
        <w:t>B. Bảo đảm người lao động mạnh khỏe, khôn</w:t>
      </w:r>
    </w:p>
    <w:p w14:paraId="6DD16BC5" w14:textId="77777777" w:rsidR="004C3D39" w:rsidRPr="001A241A" w:rsidRDefault="004C3D39" w:rsidP="00812AE5">
      <w:pPr>
        <w:shd w:val="clear" w:color="auto" w:fill="FFFFFF"/>
        <w:spacing w:line="0" w:lineRule="auto"/>
        <w:jc w:val="center"/>
      </w:pPr>
      <w:r w:rsidRPr="001A241A">
        <w:t>bảo hộ lao động là:</w:t>
      </w:r>
    </w:p>
    <w:p w14:paraId="162065E5"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73F1C972" w14:textId="77777777" w:rsidR="004C3D39" w:rsidRPr="001A241A" w:rsidRDefault="004C3D39" w:rsidP="00812AE5">
      <w:pPr>
        <w:shd w:val="clear" w:color="auto" w:fill="FFFFFF"/>
        <w:spacing w:line="0" w:lineRule="auto"/>
        <w:jc w:val="center"/>
      </w:pPr>
      <w:r w:rsidRPr="001A241A">
        <w:t>B. Bảo đảm người lao động mạnh khỏe, khôn</w:t>
      </w:r>
    </w:p>
    <w:p w14:paraId="5DAF8C6A" w14:textId="77777777" w:rsidR="004C3D39" w:rsidRPr="001A241A" w:rsidRDefault="004C3D39" w:rsidP="00812AE5">
      <w:pPr>
        <w:shd w:val="clear" w:color="auto" w:fill="FFFFFF"/>
        <w:spacing w:line="0" w:lineRule="auto"/>
        <w:jc w:val="center"/>
      </w:pPr>
      <w:r w:rsidRPr="001A241A">
        <w:t>bảo hộ lao động là:</w:t>
      </w:r>
    </w:p>
    <w:p w14:paraId="32AA9BCB"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56279A0E" w14:textId="77777777" w:rsidR="004C3D39" w:rsidRPr="001A241A" w:rsidRDefault="004C3D39" w:rsidP="00812AE5">
      <w:pPr>
        <w:shd w:val="clear" w:color="auto" w:fill="FFFFFF"/>
        <w:spacing w:line="0" w:lineRule="auto"/>
        <w:jc w:val="center"/>
      </w:pPr>
      <w:r w:rsidRPr="001A241A">
        <w:t>B. Bảo đảm người lao động mạnh khỏe, khôn</w:t>
      </w:r>
    </w:p>
    <w:p w14:paraId="7C71D79B" w14:textId="77777777" w:rsidR="004C3D39" w:rsidRPr="001A241A" w:rsidRDefault="004C3D39" w:rsidP="00812AE5">
      <w:pPr>
        <w:shd w:val="clear" w:color="auto" w:fill="FFFFFF"/>
        <w:spacing w:line="0" w:lineRule="auto"/>
        <w:jc w:val="center"/>
      </w:pPr>
      <w:r w:rsidRPr="001A241A">
        <w:t>bảo hộ lao động là:</w:t>
      </w:r>
    </w:p>
    <w:p w14:paraId="36694960"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0030A94B" w14:textId="77777777" w:rsidR="004C3D39" w:rsidRPr="001A241A" w:rsidRDefault="004C3D39" w:rsidP="00812AE5">
      <w:pPr>
        <w:shd w:val="clear" w:color="auto" w:fill="FFFFFF"/>
        <w:spacing w:line="0" w:lineRule="auto"/>
        <w:jc w:val="center"/>
      </w:pPr>
      <w:r w:rsidRPr="001A241A">
        <w:t>B. Bảo đảm người lao động mạnh khỏe, khôn</w:t>
      </w:r>
    </w:p>
    <w:p w14:paraId="42EAC8EB" w14:textId="77777777" w:rsidR="004C3D39" w:rsidRPr="001A241A" w:rsidRDefault="004C3D39" w:rsidP="00812AE5">
      <w:pPr>
        <w:shd w:val="clear" w:color="auto" w:fill="FFFFFF"/>
        <w:spacing w:line="0" w:lineRule="auto"/>
        <w:jc w:val="center"/>
      </w:pPr>
      <w:r w:rsidRPr="001A241A">
        <w:t>bảo hộ lao động là:</w:t>
      </w:r>
    </w:p>
    <w:p w14:paraId="442AB0D1"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34CE2CC6" w14:textId="77777777" w:rsidR="004C3D39" w:rsidRPr="001A241A" w:rsidRDefault="004C3D39" w:rsidP="00812AE5">
      <w:pPr>
        <w:shd w:val="clear" w:color="auto" w:fill="FFFFFF"/>
        <w:spacing w:line="0" w:lineRule="auto"/>
        <w:jc w:val="center"/>
      </w:pPr>
      <w:r w:rsidRPr="001A241A">
        <w:t>B. Bảo đảm người lao động mạnh khỏe, khôn</w:t>
      </w:r>
    </w:p>
    <w:p w14:paraId="7ABC3B48" w14:textId="77777777" w:rsidR="004C3D39" w:rsidRPr="001A241A" w:rsidRDefault="004C3D39" w:rsidP="00812AE5">
      <w:pPr>
        <w:shd w:val="clear" w:color="auto" w:fill="FFFFFF"/>
        <w:spacing w:line="0" w:lineRule="auto"/>
        <w:jc w:val="center"/>
      </w:pPr>
      <w:r w:rsidRPr="001A241A">
        <w:t>bảo hộ lao động là:</w:t>
      </w:r>
    </w:p>
    <w:p w14:paraId="223B3BC2"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55704C07" w14:textId="77777777" w:rsidR="004C3D39" w:rsidRPr="001A241A" w:rsidRDefault="004C3D39" w:rsidP="00812AE5">
      <w:pPr>
        <w:shd w:val="clear" w:color="auto" w:fill="FFFFFF"/>
        <w:spacing w:line="0" w:lineRule="auto"/>
        <w:jc w:val="center"/>
      </w:pPr>
      <w:r w:rsidRPr="001A241A">
        <w:t>B. Bảo đảm người lao động mạnh khỏe, khôn</w:t>
      </w:r>
    </w:p>
    <w:p w14:paraId="3DA97F26" w14:textId="77777777" w:rsidR="004C3D39" w:rsidRPr="001A241A" w:rsidRDefault="004C3D39" w:rsidP="00812AE5">
      <w:pPr>
        <w:shd w:val="clear" w:color="auto" w:fill="FFFFFF"/>
        <w:spacing w:line="0" w:lineRule="auto"/>
        <w:jc w:val="center"/>
      </w:pPr>
      <w:r w:rsidRPr="001A241A">
        <w:t>bảo hộ lao động là:</w:t>
      </w:r>
    </w:p>
    <w:p w14:paraId="2A7FA85A"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7E6A4C79" w14:textId="77777777" w:rsidR="004C3D39" w:rsidRPr="001A241A" w:rsidRDefault="004C3D39" w:rsidP="00812AE5">
      <w:pPr>
        <w:shd w:val="clear" w:color="auto" w:fill="FFFFFF"/>
        <w:spacing w:line="0" w:lineRule="auto"/>
        <w:jc w:val="center"/>
      </w:pPr>
      <w:r w:rsidRPr="001A241A">
        <w:t>B. Bảo đảm người lao động mạnh khỏe, khôn</w:t>
      </w:r>
    </w:p>
    <w:p w14:paraId="5B0ACD52" w14:textId="77777777" w:rsidR="004C3D39" w:rsidRPr="001A241A" w:rsidRDefault="004C3D39" w:rsidP="00812AE5">
      <w:pPr>
        <w:shd w:val="clear" w:color="auto" w:fill="FFFFFF"/>
        <w:spacing w:line="0" w:lineRule="auto"/>
        <w:jc w:val="center"/>
      </w:pPr>
      <w:r w:rsidRPr="001A241A">
        <w:t>bảo hộ lao động là:</w:t>
      </w:r>
    </w:p>
    <w:p w14:paraId="4873A219"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171E74B9" w14:textId="77777777" w:rsidR="004C3D39" w:rsidRPr="001A241A" w:rsidRDefault="004C3D39" w:rsidP="00812AE5">
      <w:pPr>
        <w:shd w:val="clear" w:color="auto" w:fill="FFFFFF"/>
        <w:spacing w:line="0" w:lineRule="auto"/>
        <w:jc w:val="center"/>
      </w:pPr>
      <w:r w:rsidRPr="001A241A">
        <w:t>B. Bảo đảm người lao động mạnh khỏe, khôn</w:t>
      </w:r>
    </w:p>
    <w:p w14:paraId="0E41B479" w14:textId="77777777" w:rsidR="004C3D39" w:rsidRPr="001A241A" w:rsidRDefault="004C3D39" w:rsidP="00812AE5">
      <w:pPr>
        <w:shd w:val="clear" w:color="auto" w:fill="FFFFFF"/>
        <w:spacing w:line="0" w:lineRule="auto"/>
        <w:jc w:val="center"/>
      </w:pPr>
      <w:r w:rsidRPr="001A241A">
        <w:t>bảo hộ lao động là:</w:t>
      </w:r>
    </w:p>
    <w:p w14:paraId="09B54979"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0AD04D53" w14:textId="77777777" w:rsidR="004C3D39" w:rsidRPr="001A241A" w:rsidRDefault="004C3D39" w:rsidP="00812AE5">
      <w:pPr>
        <w:shd w:val="clear" w:color="auto" w:fill="FFFFFF"/>
        <w:spacing w:line="0" w:lineRule="auto"/>
        <w:jc w:val="center"/>
      </w:pPr>
      <w:r w:rsidRPr="001A241A">
        <w:t>B. Bảo đảm người lao động mạnh khỏe, khôn</w:t>
      </w:r>
    </w:p>
    <w:p w14:paraId="197ED142" w14:textId="77777777" w:rsidR="004C3D39" w:rsidRPr="001A241A" w:rsidRDefault="004C3D39" w:rsidP="00812AE5">
      <w:pPr>
        <w:shd w:val="clear" w:color="auto" w:fill="FFFFFF"/>
        <w:spacing w:line="0" w:lineRule="auto"/>
        <w:jc w:val="center"/>
      </w:pPr>
      <w:r w:rsidRPr="001A241A">
        <w:t>bảo hộ lao động là:</w:t>
      </w:r>
    </w:p>
    <w:p w14:paraId="312E8042"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5FFB2F0E" w14:textId="77777777" w:rsidR="004C3D39" w:rsidRPr="001A241A" w:rsidRDefault="004C3D39" w:rsidP="00812AE5">
      <w:pPr>
        <w:shd w:val="clear" w:color="auto" w:fill="FFFFFF"/>
        <w:spacing w:line="0" w:lineRule="auto"/>
        <w:jc w:val="center"/>
      </w:pPr>
      <w:r w:rsidRPr="001A241A">
        <w:t>B. Bảo đảm người lao động mạnh khỏe, khôn</w:t>
      </w:r>
    </w:p>
    <w:p w14:paraId="0C80A173" w14:textId="77777777" w:rsidR="004C3D39" w:rsidRPr="001A241A" w:rsidRDefault="004C3D39" w:rsidP="00812AE5">
      <w:pPr>
        <w:shd w:val="clear" w:color="auto" w:fill="FFFFFF"/>
        <w:spacing w:line="0" w:lineRule="auto"/>
        <w:jc w:val="center"/>
      </w:pPr>
      <w:r w:rsidRPr="001A241A">
        <w:t>bảo hộ lao động là:</w:t>
      </w:r>
    </w:p>
    <w:p w14:paraId="3DBE72D9" w14:textId="77777777" w:rsidR="004C3D39" w:rsidRPr="001A241A" w:rsidRDefault="004C3D39" w:rsidP="00812AE5">
      <w:pPr>
        <w:shd w:val="clear" w:color="auto" w:fill="FFFFFF"/>
        <w:spacing w:line="0" w:lineRule="auto"/>
        <w:jc w:val="center"/>
      </w:pPr>
      <w:r w:rsidRPr="001A241A">
        <w:t>A. Đảm bảo an toàn thân thể người lao động.</w:t>
      </w:r>
    </w:p>
    <w:p w14:paraId="7CB36112" w14:textId="49A6DFF3" w:rsidR="00687D6F" w:rsidRPr="001A241A" w:rsidRDefault="004C3D39" w:rsidP="00812AE5">
      <w:pPr>
        <w:shd w:val="clear" w:color="auto" w:fill="FFFFFF"/>
        <w:spacing w:line="0" w:lineRule="auto"/>
        <w:jc w:val="center"/>
      </w:pPr>
      <w:r w:rsidRPr="001A241A">
        <w:t>B. Bảo đảm người lao động mạnh khỏe, khôn</w:t>
      </w:r>
    </w:p>
    <w:p w14:paraId="1D531098" w14:textId="77777777" w:rsidR="00747D50" w:rsidRPr="001A241A" w:rsidRDefault="00747D50" w:rsidP="00812AE5">
      <w:pPr>
        <w:shd w:val="clear" w:color="auto" w:fill="FFFFFF"/>
        <w:spacing w:line="0" w:lineRule="auto"/>
        <w:jc w:val="center"/>
      </w:pPr>
      <w:r w:rsidRPr="001A241A">
        <w:t>0002: Ý nghĩa của công tác bảo hộ lao động bao gồm các ý nghĩa nào sau đây:</w:t>
      </w:r>
    </w:p>
    <w:p w14:paraId="16B06692" w14:textId="77777777" w:rsidR="00747D50" w:rsidRPr="001A241A" w:rsidRDefault="00747D50" w:rsidP="00812AE5">
      <w:pPr>
        <w:shd w:val="clear" w:color="auto" w:fill="FFFFFF"/>
        <w:spacing w:line="0" w:lineRule="auto"/>
        <w:jc w:val="center"/>
      </w:pPr>
      <w:r w:rsidRPr="001A241A">
        <w:t>A. Ý nghĩa chính trị. Ý nghĩa xã hội. Ý nghĩa kinh tế.</w:t>
      </w:r>
    </w:p>
    <w:p w14:paraId="085BB03B" w14:textId="77777777" w:rsidR="00747D50" w:rsidRPr="001A241A" w:rsidRDefault="00747D50" w:rsidP="00812AE5">
      <w:pPr>
        <w:shd w:val="clear" w:color="auto" w:fill="FFFFFF"/>
        <w:spacing w:line="0" w:lineRule="auto"/>
        <w:jc w:val="center"/>
      </w:pPr>
      <w:r w:rsidRPr="001A241A">
        <w:t>B. Ý nghĩa về khoa học công nghệ.</w:t>
      </w:r>
    </w:p>
    <w:p w14:paraId="40847BF5" w14:textId="77777777" w:rsidR="00747D50" w:rsidRPr="001A241A" w:rsidRDefault="00747D50" w:rsidP="00812AE5">
      <w:pPr>
        <w:shd w:val="clear" w:color="auto" w:fill="FFFFFF"/>
        <w:spacing w:line="0" w:lineRule="auto"/>
        <w:jc w:val="center"/>
      </w:pPr>
      <w:r w:rsidRPr="001A241A">
        <w:t>C. Ý nghĩa chính trị, pháp luật</w:t>
      </w:r>
    </w:p>
    <w:p w14:paraId="35944C82" w14:textId="77777777" w:rsidR="00747D50" w:rsidRPr="001A241A" w:rsidRDefault="00747D50" w:rsidP="00812AE5">
      <w:pPr>
        <w:shd w:val="clear" w:color="auto" w:fill="FFFFFF"/>
        <w:spacing w:line="0" w:lineRule="auto"/>
        <w:jc w:val="center"/>
      </w:pPr>
      <w:r w:rsidRPr="001A241A">
        <w:t>D. Cả 3 câu a,b,c đều đúng</w:t>
      </w:r>
    </w:p>
    <w:p w14:paraId="0B189263" w14:textId="77777777" w:rsidR="006337C2" w:rsidRDefault="006337C2" w:rsidP="00797635">
      <w:pPr>
        <w:spacing w:before="120" w:after="120" w:line="360" w:lineRule="auto"/>
        <w:jc w:val="both"/>
      </w:pPr>
    </w:p>
    <w:p w14:paraId="015D73DF" w14:textId="77777777" w:rsidR="00A82842" w:rsidRDefault="00A82842" w:rsidP="00797635">
      <w:pPr>
        <w:spacing w:before="120" w:after="120" w:line="360" w:lineRule="auto"/>
        <w:jc w:val="both"/>
      </w:pPr>
    </w:p>
    <w:p w14:paraId="7932EACE" w14:textId="77777777" w:rsidR="00A82842" w:rsidRDefault="00A82842" w:rsidP="00797635">
      <w:pPr>
        <w:spacing w:before="120" w:after="120" w:line="360" w:lineRule="auto"/>
        <w:jc w:val="both"/>
      </w:pPr>
    </w:p>
    <w:p w14:paraId="3166D4E7" w14:textId="77777777" w:rsidR="00A82842" w:rsidRDefault="00A82842" w:rsidP="00797635">
      <w:pPr>
        <w:spacing w:before="120" w:after="120" w:line="360" w:lineRule="auto"/>
        <w:jc w:val="both"/>
      </w:pPr>
    </w:p>
    <w:p w14:paraId="51026EDE" w14:textId="77777777" w:rsidR="00A82842" w:rsidRDefault="00A82842" w:rsidP="00797635">
      <w:pPr>
        <w:spacing w:before="120" w:after="120" w:line="360" w:lineRule="auto"/>
        <w:jc w:val="both"/>
      </w:pPr>
    </w:p>
    <w:p w14:paraId="65642964" w14:textId="77777777" w:rsidR="00A82842" w:rsidRDefault="00A82842" w:rsidP="00797635">
      <w:pPr>
        <w:spacing w:before="120" w:after="120" w:line="360" w:lineRule="auto"/>
        <w:jc w:val="both"/>
      </w:pPr>
    </w:p>
    <w:p w14:paraId="4E94CD00" w14:textId="77777777" w:rsidR="00A82842" w:rsidRDefault="00A82842" w:rsidP="00797635">
      <w:pPr>
        <w:spacing w:before="120" w:after="120" w:line="360" w:lineRule="auto"/>
        <w:jc w:val="both"/>
      </w:pPr>
    </w:p>
    <w:p w14:paraId="3D895384" w14:textId="77777777" w:rsidR="00A82842" w:rsidRDefault="00A82842" w:rsidP="00797635">
      <w:pPr>
        <w:spacing w:before="120" w:after="120" w:line="360" w:lineRule="auto"/>
        <w:jc w:val="both"/>
      </w:pPr>
    </w:p>
    <w:p w14:paraId="5855B29D" w14:textId="77777777" w:rsidR="00A82842" w:rsidRDefault="00A82842" w:rsidP="00797635">
      <w:pPr>
        <w:spacing w:before="120" w:after="120" w:line="360" w:lineRule="auto"/>
        <w:jc w:val="both"/>
      </w:pPr>
    </w:p>
    <w:p w14:paraId="6AB20BB2" w14:textId="77777777" w:rsidR="00A82842" w:rsidRDefault="00A82842" w:rsidP="00797635">
      <w:pPr>
        <w:spacing w:before="120" w:after="120" w:line="360" w:lineRule="auto"/>
        <w:jc w:val="both"/>
      </w:pPr>
    </w:p>
    <w:p w14:paraId="4B77A3A0" w14:textId="77777777" w:rsidR="00A82842" w:rsidRDefault="00A82842" w:rsidP="00797635">
      <w:pPr>
        <w:spacing w:before="120" w:after="120" w:line="360" w:lineRule="auto"/>
        <w:jc w:val="both"/>
      </w:pPr>
    </w:p>
    <w:p w14:paraId="47CD038C" w14:textId="77777777" w:rsidR="00A82842" w:rsidRDefault="00A82842" w:rsidP="00797635">
      <w:pPr>
        <w:spacing w:before="120" w:after="120" w:line="360" w:lineRule="auto"/>
        <w:jc w:val="both"/>
      </w:pPr>
    </w:p>
    <w:p w14:paraId="1F0DE435" w14:textId="77777777" w:rsidR="00A82842" w:rsidRDefault="00A82842" w:rsidP="00797635">
      <w:pPr>
        <w:spacing w:before="120" w:after="120" w:line="360" w:lineRule="auto"/>
        <w:jc w:val="both"/>
      </w:pPr>
    </w:p>
    <w:p w14:paraId="72F890A1" w14:textId="77777777" w:rsidR="00A82842" w:rsidRDefault="00A82842" w:rsidP="00797635">
      <w:pPr>
        <w:spacing w:before="120" w:after="120" w:line="360" w:lineRule="auto"/>
        <w:jc w:val="both"/>
      </w:pPr>
    </w:p>
    <w:p w14:paraId="305059E5" w14:textId="77777777" w:rsidR="00A82842" w:rsidRPr="001A241A" w:rsidRDefault="00A82842" w:rsidP="00797635">
      <w:pPr>
        <w:spacing w:before="120" w:after="120" w:line="360" w:lineRule="auto"/>
        <w:jc w:val="both"/>
      </w:pPr>
    </w:p>
    <w:p w14:paraId="089FF417" w14:textId="71B58174" w:rsidR="00687D6F" w:rsidRPr="001A241A" w:rsidRDefault="001D592F" w:rsidP="00A82842">
      <w:pPr>
        <w:spacing w:line="360" w:lineRule="auto"/>
        <w:jc w:val="both"/>
        <w:rPr>
          <w:b/>
        </w:rPr>
      </w:pPr>
      <w:r w:rsidRPr="001A241A">
        <w:rPr>
          <w:b/>
        </w:rPr>
        <w:lastRenderedPageBreak/>
        <w:t xml:space="preserve">Câu </w:t>
      </w:r>
      <w:r w:rsidR="004C3D39" w:rsidRPr="001A241A">
        <w:rPr>
          <w:b/>
        </w:rPr>
        <w:t>1. Mục đích</w:t>
      </w:r>
      <w:r w:rsidR="00CE7421">
        <w:rPr>
          <w:b/>
        </w:rPr>
        <w:t xml:space="preserve"> của công tác bảo hộ lao động?</w:t>
      </w:r>
    </w:p>
    <w:p w14:paraId="4FABAF83" w14:textId="17196F4C" w:rsidR="004C3D39" w:rsidRPr="001A241A" w:rsidRDefault="004C3D39" w:rsidP="00A82842">
      <w:pPr>
        <w:spacing w:line="360" w:lineRule="auto"/>
        <w:ind w:left="284"/>
        <w:jc w:val="both"/>
      </w:pPr>
      <w:r w:rsidRPr="001A241A">
        <w:t>A. Đảm bảo an toàn thân thể người lao động.</w:t>
      </w:r>
    </w:p>
    <w:p w14:paraId="3071C182" w14:textId="395C1F4C" w:rsidR="004C3D39" w:rsidRPr="001A241A" w:rsidRDefault="005F5174" w:rsidP="00A82842">
      <w:pPr>
        <w:spacing w:line="360" w:lineRule="auto"/>
        <w:ind w:left="567" w:hanging="283"/>
        <w:jc w:val="both"/>
      </w:pPr>
      <w:r w:rsidRPr="001A241A">
        <w:t>B. Bảo đảm người lao động mạnh khỏe, không bị mắc bệnh nghề nghiệp do điền kiện lao động không tốt gây ra.</w:t>
      </w:r>
    </w:p>
    <w:p w14:paraId="0C1C6BB1" w14:textId="188998FF" w:rsidR="005F5174" w:rsidRPr="001A241A" w:rsidRDefault="005F5174" w:rsidP="00A82842">
      <w:pPr>
        <w:spacing w:line="360" w:lineRule="auto"/>
        <w:ind w:left="284"/>
        <w:jc w:val="both"/>
      </w:pPr>
      <w:r w:rsidRPr="001A241A">
        <w:t xml:space="preserve">C. </w:t>
      </w:r>
      <w:r w:rsidR="00623EF6" w:rsidRPr="001A241A">
        <w:t>Bồi dưỡng phục hồi kịp thời và duy trì sức khỏe cho người lao động.</w:t>
      </w:r>
    </w:p>
    <w:p w14:paraId="08D3CEC4" w14:textId="0E5ED2D1" w:rsidR="005B5CDA" w:rsidRPr="001A241A" w:rsidRDefault="00623EF6" w:rsidP="00A82842">
      <w:pPr>
        <w:spacing w:line="360" w:lineRule="auto"/>
        <w:ind w:left="284"/>
        <w:jc w:val="both"/>
      </w:pPr>
      <w:r w:rsidRPr="001A241A">
        <w:t>D. Cả 3 câu a,b,c đều đúng.</w:t>
      </w:r>
    </w:p>
    <w:p w14:paraId="0C5E592E" w14:textId="34367E29" w:rsidR="00BB5999" w:rsidRPr="001A241A" w:rsidRDefault="001D592F" w:rsidP="00A82842">
      <w:pPr>
        <w:spacing w:line="360" w:lineRule="auto"/>
        <w:jc w:val="both"/>
        <w:rPr>
          <w:b/>
        </w:rPr>
      </w:pPr>
      <w:r w:rsidRPr="001A241A">
        <w:rPr>
          <w:b/>
        </w:rPr>
        <w:t xml:space="preserve">Câu </w:t>
      </w:r>
      <w:r w:rsidR="00BB5999" w:rsidRPr="001A241A">
        <w:rPr>
          <w:b/>
        </w:rPr>
        <w:t>2. Ý nghĩa của công tác bảo hộ lao động bao gồm các ý nghĩa sau đây:</w:t>
      </w:r>
    </w:p>
    <w:p w14:paraId="5EB18033" w14:textId="659B2750" w:rsidR="00BB5999" w:rsidRPr="001A241A" w:rsidRDefault="00AE2A04" w:rsidP="00A82842">
      <w:pPr>
        <w:spacing w:line="360" w:lineRule="auto"/>
        <w:ind w:left="284"/>
        <w:jc w:val="both"/>
      </w:pPr>
      <w:r w:rsidRPr="001A241A">
        <w:t>A. Ý nghĩa chính trị. Ý nghĩa xã hội. Ý</w:t>
      </w:r>
      <w:r w:rsidR="00F64DEC" w:rsidRPr="001A241A">
        <w:t xml:space="preserve"> nghĩa kinh tế.</w:t>
      </w:r>
    </w:p>
    <w:p w14:paraId="56387FEB" w14:textId="7D4EB1D1" w:rsidR="00F64DEC" w:rsidRPr="001A241A" w:rsidRDefault="00F64DEC" w:rsidP="00A82842">
      <w:pPr>
        <w:spacing w:line="360" w:lineRule="auto"/>
        <w:ind w:left="284"/>
        <w:jc w:val="both"/>
      </w:pPr>
      <w:r w:rsidRPr="001A241A">
        <w:t xml:space="preserve">B. Ý nghĩa về khoa học </w:t>
      </w:r>
      <w:r w:rsidR="005B5CDA" w:rsidRPr="001A241A">
        <w:t>công nghệ</w:t>
      </w:r>
    </w:p>
    <w:p w14:paraId="46D7F28F" w14:textId="4F088CC5" w:rsidR="00F64DEC" w:rsidRPr="001A241A" w:rsidRDefault="00F64DEC" w:rsidP="00A82842">
      <w:pPr>
        <w:spacing w:line="360" w:lineRule="auto"/>
        <w:ind w:left="284"/>
        <w:jc w:val="both"/>
      </w:pPr>
      <w:r w:rsidRPr="001A241A">
        <w:t>C. Ý nghĩa chính trị</w:t>
      </w:r>
      <w:r w:rsidR="005B5CDA" w:rsidRPr="001A241A">
        <w:t>,</w:t>
      </w:r>
      <w:r w:rsidRPr="001A241A">
        <w:t xml:space="preserve"> pháp luật </w:t>
      </w:r>
    </w:p>
    <w:p w14:paraId="491F22B9" w14:textId="77777777" w:rsidR="00F64DEC" w:rsidRPr="001A241A" w:rsidRDefault="00F64DEC" w:rsidP="00A82842">
      <w:pPr>
        <w:spacing w:line="360" w:lineRule="auto"/>
        <w:ind w:left="284"/>
        <w:jc w:val="both"/>
      </w:pPr>
      <w:r w:rsidRPr="001A241A">
        <w:t>D. Cả 3 câu a,b,c đều đúng.</w:t>
      </w:r>
    </w:p>
    <w:p w14:paraId="430D8FD4" w14:textId="2EB71ED6" w:rsidR="00F64DEC" w:rsidRPr="001A241A" w:rsidRDefault="001D592F" w:rsidP="00A82842">
      <w:pPr>
        <w:spacing w:line="360" w:lineRule="auto"/>
        <w:jc w:val="both"/>
        <w:rPr>
          <w:b/>
        </w:rPr>
      </w:pPr>
      <w:r w:rsidRPr="001A241A">
        <w:rPr>
          <w:b/>
        </w:rPr>
        <w:t xml:space="preserve">Câu </w:t>
      </w:r>
      <w:r w:rsidR="008613C0" w:rsidRPr="001A241A">
        <w:rPr>
          <w:b/>
        </w:rPr>
        <w:t xml:space="preserve">3. Tính chất </w:t>
      </w:r>
      <w:r w:rsidR="00CE7421">
        <w:rPr>
          <w:b/>
        </w:rPr>
        <w:t>của công tác bảo hộ lao động?</w:t>
      </w:r>
    </w:p>
    <w:p w14:paraId="011FFADC" w14:textId="650CA0C4" w:rsidR="008613C0" w:rsidRPr="001A241A" w:rsidRDefault="00CE7421" w:rsidP="00A82842">
      <w:pPr>
        <w:spacing w:line="360" w:lineRule="auto"/>
        <w:ind w:left="284"/>
        <w:jc w:val="both"/>
      </w:pPr>
      <w:r>
        <w:t>A. Tính pháp luật</w:t>
      </w:r>
    </w:p>
    <w:p w14:paraId="46CAF7D4" w14:textId="4A48E59C" w:rsidR="008613C0" w:rsidRPr="001A241A" w:rsidRDefault="008613C0" w:rsidP="00A82842">
      <w:pPr>
        <w:spacing w:line="360" w:lineRule="auto"/>
        <w:ind w:left="284"/>
        <w:jc w:val="both"/>
      </w:pPr>
      <w:r w:rsidRPr="001A241A">
        <w:t xml:space="preserve">B. Tính </w:t>
      </w:r>
      <w:r w:rsidR="00CE7421">
        <w:t>khoa học, công nghệ</w:t>
      </w:r>
    </w:p>
    <w:p w14:paraId="6C74CEB8" w14:textId="5A572E0D" w:rsidR="008613C0" w:rsidRPr="001A241A" w:rsidRDefault="00CE7421" w:rsidP="00A82842">
      <w:pPr>
        <w:spacing w:line="360" w:lineRule="auto"/>
        <w:ind w:left="284"/>
        <w:jc w:val="both"/>
      </w:pPr>
      <w:r>
        <w:t>C. Tính quần chúng</w:t>
      </w:r>
    </w:p>
    <w:p w14:paraId="6785A140" w14:textId="3EAF65EF" w:rsidR="008613C0" w:rsidRPr="001A241A" w:rsidRDefault="00CE7421" w:rsidP="00A82842">
      <w:pPr>
        <w:spacing w:line="360" w:lineRule="auto"/>
        <w:ind w:left="284"/>
        <w:jc w:val="both"/>
      </w:pPr>
      <w:r>
        <w:t>D. Tất cả các câu trên đều đúng</w:t>
      </w:r>
    </w:p>
    <w:p w14:paraId="5D0E6E4E" w14:textId="205EA0BB" w:rsidR="008613C0" w:rsidRPr="001A241A" w:rsidRDefault="001D592F" w:rsidP="00A82842">
      <w:pPr>
        <w:spacing w:line="360" w:lineRule="auto"/>
        <w:jc w:val="both"/>
        <w:rPr>
          <w:b/>
        </w:rPr>
      </w:pPr>
      <w:r w:rsidRPr="001A241A">
        <w:rPr>
          <w:b/>
        </w:rPr>
        <w:t xml:space="preserve">Câu </w:t>
      </w:r>
      <w:r w:rsidR="00085E22" w:rsidRPr="001A241A">
        <w:rPr>
          <w:b/>
        </w:rPr>
        <w:t>4. Các tính chất của công tác bảo hộ lao động có mối quan hệ với nhau:</w:t>
      </w:r>
    </w:p>
    <w:p w14:paraId="0BBCEA60" w14:textId="4B5EF045" w:rsidR="00085E22" w:rsidRPr="001A241A" w:rsidRDefault="00085E22" w:rsidP="00A82842">
      <w:pPr>
        <w:spacing w:line="360" w:lineRule="auto"/>
        <w:ind w:left="284"/>
        <w:jc w:val="both"/>
      </w:pPr>
      <w:r w:rsidRPr="001A241A">
        <w:t>A. Quan hệ hữu cơ với nhau, quan hệ hỗ trợ lẫn nhau.</w:t>
      </w:r>
    </w:p>
    <w:p w14:paraId="4DF5021D" w14:textId="7A892F95" w:rsidR="00085E22" w:rsidRPr="001A241A" w:rsidRDefault="00085E22" w:rsidP="00A82842">
      <w:pPr>
        <w:spacing w:line="360" w:lineRule="auto"/>
        <w:ind w:left="284"/>
        <w:jc w:val="both"/>
      </w:pPr>
      <w:r w:rsidRPr="001A241A">
        <w:t xml:space="preserve">B. </w:t>
      </w:r>
      <w:r w:rsidR="00D8763F" w:rsidRPr="001A241A">
        <w:t>Quan hệ hỗ trợ lẫn nhau, quan hệ tương tác.</w:t>
      </w:r>
    </w:p>
    <w:p w14:paraId="1DFFD488" w14:textId="57E71566" w:rsidR="00D8763F" w:rsidRPr="001A241A" w:rsidRDefault="00D8763F" w:rsidP="00A82842">
      <w:pPr>
        <w:spacing w:line="360" w:lineRule="auto"/>
        <w:ind w:left="284"/>
        <w:jc w:val="both"/>
      </w:pPr>
      <w:r w:rsidRPr="001A241A">
        <w:t>C. Quan hệ độc lập nhau.</w:t>
      </w:r>
    </w:p>
    <w:p w14:paraId="42CD4544" w14:textId="657E5142" w:rsidR="00D8763F" w:rsidRPr="001A241A" w:rsidRDefault="00D8763F" w:rsidP="00A82842">
      <w:pPr>
        <w:spacing w:line="360" w:lineRule="auto"/>
        <w:ind w:left="284"/>
        <w:jc w:val="both"/>
      </w:pPr>
      <w:r w:rsidRPr="001A241A">
        <w:t>D. Cả A và C đều đúng.</w:t>
      </w:r>
    </w:p>
    <w:p w14:paraId="0AE3F017" w14:textId="2F21D0C5" w:rsidR="00D8763F" w:rsidRPr="001A241A" w:rsidRDefault="001D592F" w:rsidP="00A82842">
      <w:pPr>
        <w:spacing w:line="360" w:lineRule="auto"/>
        <w:jc w:val="both"/>
        <w:rPr>
          <w:b/>
        </w:rPr>
      </w:pPr>
      <w:r w:rsidRPr="001A241A">
        <w:rPr>
          <w:b/>
        </w:rPr>
        <w:t xml:space="preserve">Câu </w:t>
      </w:r>
      <w:r w:rsidR="00CD45C1" w:rsidRPr="001A241A">
        <w:rPr>
          <w:b/>
        </w:rPr>
        <w:t>5. Các quy định về kỹ thuật bao gồm:</w:t>
      </w:r>
    </w:p>
    <w:p w14:paraId="5BF5FEA3" w14:textId="1B065F39" w:rsidR="00CD45C1" w:rsidRPr="001A241A" w:rsidRDefault="00CD45C1" w:rsidP="00A82842">
      <w:pPr>
        <w:spacing w:line="360" w:lineRule="auto"/>
        <w:ind w:left="567" w:hanging="283"/>
        <w:jc w:val="both"/>
      </w:pPr>
      <w:r w:rsidRPr="001A241A">
        <w:t>A. Quy phạm, quy trình, tiêu chuẩn kỹ thuật an toàn. Các quy định về tổ chức, trách nhiệm và chính sách.</w:t>
      </w:r>
    </w:p>
    <w:p w14:paraId="745925A7" w14:textId="2C484510" w:rsidR="00CD45C1" w:rsidRPr="001A241A" w:rsidRDefault="00CD45C1" w:rsidP="00A82842">
      <w:pPr>
        <w:spacing w:line="360" w:lineRule="auto"/>
        <w:ind w:left="284"/>
        <w:jc w:val="both"/>
      </w:pPr>
      <w:r w:rsidRPr="001A241A">
        <w:t>B. Tiêu chuẩn vệ sinh lao động trong quá trình lao động sản xuất.</w:t>
      </w:r>
    </w:p>
    <w:p w14:paraId="156A5B96" w14:textId="7EB398E3" w:rsidR="00CD45C1" w:rsidRPr="001A241A" w:rsidRDefault="00CD45C1" w:rsidP="00A82842">
      <w:pPr>
        <w:spacing w:line="360" w:lineRule="auto"/>
        <w:ind w:left="284"/>
        <w:jc w:val="both"/>
      </w:pPr>
      <w:r w:rsidRPr="001A241A">
        <w:t>C. Các quy định về tổ chức lao động.</w:t>
      </w:r>
    </w:p>
    <w:p w14:paraId="2B031D74" w14:textId="77777777" w:rsidR="002323EF" w:rsidRPr="001A241A" w:rsidRDefault="00FF615F" w:rsidP="00A82842">
      <w:pPr>
        <w:spacing w:line="360" w:lineRule="auto"/>
        <w:ind w:left="284"/>
        <w:jc w:val="both"/>
      </w:pPr>
      <w:r w:rsidRPr="001A241A">
        <w:t>D. Cả 3 câu a,b,c đều đúng.</w:t>
      </w:r>
    </w:p>
    <w:p w14:paraId="7AE6D8B1" w14:textId="685BC11F" w:rsidR="005B2A87" w:rsidRPr="001A241A" w:rsidRDefault="001D592F" w:rsidP="00A82842">
      <w:pPr>
        <w:spacing w:line="360" w:lineRule="auto"/>
        <w:jc w:val="both"/>
        <w:rPr>
          <w:b/>
        </w:rPr>
      </w:pPr>
      <w:r w:rsidRPr="001A241A">
        <w:rPr>
          <w:b/>
        </w:rPr>
        <w:t xml:space="preserve">Câu </w:t>
      </w:r>
      <w:r w:rsidR="002323EF" w:rsidRPr="001A241A">
        <w:rPr>
          <w:b/>
        </w:rPr>
        <w:t>6</w:t>
      </w:r>
      <w:r w:rsidR="003E156B" w:rsidRPr="001A241A">
        <w:rPr>
          <w:b/>
        </w:rPr>
        <w:t>. Nội dung kỹ thuật an toàn chủ yếu gồm những vấn đề sau đây:</w:t>
      </w:r>
    </w:p>
    <w:p w14:paraId="690AAF6D" w14:textId="46EDD66C" w:rsidR="003E156B" w:rsidRPr="001A241A" w:rsidRDefault="003E156B" w:rsidP="00A82842">
      <w:pPr>
        <w:spacing w:line="360" w:lineRule="auto"/>
        <w:ind w:left="284"/>
        <w:jc w:val="both"/>
      </w:pPr>
      <w:r w:rsidRPr="001A241A">
        <w:t>A. Xác định vùng nguy hiểm.</w:t>
      </w:r>
    </w:p>
    <w:p w14:paraId="3BD71FDB" w14:textId="3234EF60" w:rsidR="003E156B" w:rsidRPr="001A241A" w:rsidRDefault="003E156B" w:rsidP="00A82842">
      <w:pPr>
        <w:spacing w:line="360" w:lineRule="auto"/>
        <w:ind w:left="284"/>
        <w:jc w:val="both"/>
      </w:pPr>
      <w:r w:rsidRPr="001A241A">
        <w:t>B. Xác định các biện pháp về quản lý, tổ chức và thao tác làm việc đảm bảo an toàn.</w:t>
      </w:r>
    </w:p>
    <w:p w14:paraId="0A31C3E5" w14:textId="7E7B8E9D" w:rsidR="003E156B" w:rsidRPr="001A241A" w:rsidRDefault="003E156B" w:rsidP="00A82842">
      <w:pPr>
        <w:spacing w:line="360" w:lineRule="auto"/>
        <w:ind w:left="567" w:hanging="283"/>
        <w:jc w:val="both"/>
      </w:pPr>
      <w:r w:rsidRPr="001A241A">
        <w:t xml:space="preserve">C. </w:t>
      </w:r>
      <w:r w:rsidR="00E55B9F" w:rsidRPr="001A241A">
        <w:t>Sử dụng các thiết bị an toàn thích ứng: thiết bị che chắn, thiết bị phòng ngừa, thiết bị bảo hiểm, tín hiệu, báo hiệu, trang bị bảo vệ các nhân</w:t>
      </w:r>
      <w:r w:rsidR="00A6447B" w:rsidRPr="001A241A">
        <w:t>…</w:t>
      </w:r>
    </w:p>
    <w:p w14:paraId="651B12D2" w14:textId="7905C834" w:rsidR="00A6447B" w:rsidRPr="001A241A" w:rsidRDefault="00A6447B" w:rsidP="00A82842">
      <w:pPr>
        <w:spacing w:line="360" w:lineRule="auto"/>
        <w:ind w:left="284"/>
        <w:jc w:val="both"/>
      </w:pPr>
      <w:r w:rsidRPr="001A241A">
        <w:t>D. Cả 3 câu a,b,c đều đúng.</w:t>
      </w:r>
    </w:p>
    <w:p w14:paraId="21FC8B26" w14:textId="366B7C01" w:rsidR="00B36E93" w:rsidRPr="001A241A" w:rsidRDefault="001D592F" w:rsidP="00A82842">
      <w:pPr>
        <w:spacing w:line="360" w:lineRule="auto"/>
        <w:jc w:val="both"/>
        <w:rPr>
          <w:b/>
        </w:rPr>
      </w:pPr>
      <w:r w:rsidRPr="001A241A">
        <w:rPr>
          <w:b/>
        </w:rPr>
        <w:t xml:space="preserve">Câu </w:t>
      </w:r>
      <w:r w:rsidR="002323EF" w:rsidRPr="001A241A">
        <w:rPr>
          <w:b/>
        </w:rPr>
        <w:t>7</w:t>
      </w:r>
      <w:r w:rsidR="00B36E93" w:rsidRPr="001A241A">
        <w:rPr>
          <w:b/>
        </w:rPr>
        <w:t xml:space="preserve">. Nội dung chủ yếu của vệ sinh lao động bao gồm: </w:t>
      </w:r>
    </w:p>
    <w:p w14:paraId="46C1EF42" w14:textId="0BF1F0DA" w:rsidR="00B36E93" w:rsidRPr="001A241A" w:rsidRDefault="00B36E93" w:rsidP="00A82842">
      <w:pPr>
        <w:spacing w:line="360" w:lineRule="auto"/>
        <w:ind w:left="284"/>
        <w:jc w:val="both"/>
      </w:pPr>
      <w:r w:rsidRPr="001A241A">
        <w:t>A. Xác định khoảng cách về an toàn vệ sinh.</w:t>
      </w:r>
    </w:p>
    <w:p w14:paraId="5BB1975D" w14:textId="64470F58" w:rsidR="00B36E93" w:rsidRPr="001A241A" w:rsidRDefault="001218C1" w:rsidP="00A82842">
      <w:pPr>
        <w:spacing w:line="360" w:lineRule="auto"/>
        <w:ind w:left="284"/>
        <w:jc w:val="both"/>
      </w:pPr>
      <w:r w:rsidRPr="001A241A">
        <w:t>B. Xác định các yếu tố có hại về sức khỏe.</w:t>
      </w:r>
    </w:p>
    <w:p w14:paraId="7DE8BA7B" w14:textId="1FE30F2C" w:rsidR="001218C1" w:rsidRPr="001A241A" w:rsidRDefault="001218C1" w:rsidP="00A82842">
      <w:pPr>
        <w:spacing w:line="360" w:lineRule="auto"/>
        <w:ind w:left="284"/>
        <w:jc w:val="both"/>
      </w:pPr>
      <w:r w:rsidRPr="001A241A">
        <w:t>C. Biện pháp về sinh học, vệ sinh cá nhân, vệ sinh môi trường.</w:t>
      </w:r>
    </w:p>
    <w:p w14:paraId="64C9BB3C" w14:textId="11661A2C" w:rsidR="001218C1" w:rsidRPr="001A241A" w:rsidRDefault="001218C1" w:rsidP="00A82842">
      <w:pPr>
        <w:spacing w:line="360" w:lineRule="auto"/>
        <w:ind w:left="284"/>
        <w:jc w:val="both"/>
      </w:pPr>
      <w:r w:rsidRPr="001A241A">
        <w:t>D. Cả 3 câu a,b,c đều đúng.</w:t>
      </w:r>
    </w:p>
    <w:p w14:paraId="6D50AD45" w14:textId="7633D342" w:rsidR="00525769" w:rsidRPr="001A241A" w:rsidRDefault="001D592F" w:rsidP="00A82842">
      <w:pPr>
        <w:spacing w:line="360" w:lineRule="auto"/>
        <w:jc w:val="both"/>
        <w:rPr>
          <w:b/>
        </w:rPr>
      </w:pPr>
      <w:r w:rsidRPr="001A241A">
        <w:rPr>
          <w:b/>
        </w:rPr>
        <w:t xml:space="preserve">Câu </w:t>
      </w:r>
      <w:r w:rsidR="00170F29" w:rsidRPr="001A241A">
        <w:rPr>
          <w:b/>
        </w:rPr>
        <w:t>8</w:t>
      </w:r>
      <w:r w:rsidR="00BC0979" w:rsidRPr="001A241A">
        <w:rPr>
          <w:b/>
        </w:rPr>
        <w:t>. Chọn câu sai: Nội dung của môn vệ sinh lao động bao gồm:</w:t>
      </w:r>
    </w:p>
    <w:p w14:paraId="691D5358" w14:textId="417E75B3" w:rsidR="00BC0979" w:rsidRPr="001A241A" w:rsidRDefault="00BC0979" w:rsidP="00A82842">
      <w:pPr>
        <w:spacing w:line="360" w:lineRule="auto"/>
        <w:ind w:left="284"/>
        <w:jc w:val="both"/>
      </w:pPr>
      <w:r w:rsidRPr="001A241A">
        <w:t>A. Nghiên cứu đặc điểm vệ sinh của các quá trình sản xuất.</w:t>
      </w:r>
    </w:p>
    <w:p w14:paraId="573904EA" w14:textId="0C4B229C" w:rsidR="00BC0979" w:rsidRPr="001A241A" w:rsidRDefault="00E81F57" w:rsidP="00A82842">
      <w:pPr>
        <w:spacing w:line="360" w:lineRule="auto"/>
        <w:ind w:left="284"/>
        <w:jc w:val="both"/>
      </w:pPr>
      <w:r w:rsidRPr="001A241A">
        <w:t>B. Nghiên cứu việc chữa trị các loại bệnh nghề nghiệp.</w:t>
      </w:r>
    </w:p>
    <w:p w14:paraId="570C41F4" w14:textId="0837DED7" w:rsidR="00E81F57" w:rsidRPr="001A241A" w:rsidRDefault="00E81F57" w:rsidP="00A82842">
      <w:pPr>
        <w:spacing w:line="360" w:lineRule="auto"/>
        <w:ind w:left="284"/>
        <w:jc w:val="both"/>
      </w:pPr>
      <w:r w:rsidRPr="001A241A">
        <w:t>C. Nghiên cứu việc tổ chức lao động và nghỉ ngơi hợp lý.</w:t>
      </w:r>
    </w:p>
    <w:p w14:paraId="500C702A" w14:textId="07A25987" w:rsidR="00E81F57" w:rsidRPr="001A241A" w:rsidRDefault="00E81F57" w:rsidP="00A82842">
      <w:pPr>
        <w:spacing w:line="360" w:lineRule="auto"/>
        <w:ind w:left="284"/>
        <w:jc w:val="both"/>
      </w:pPr>
      <w:r w:rsidRPr="001A241A">
        <w:t xml:space="preserve">D. </w:t>
      </w:r>
      <w:r w:rsidR="007578F0" w:rsidRPr="001A241A">
        <w:t>Nghiên cứu các biến đổi sinh lý, sinh hóa của cơ thể.</w:t>
      </w:r>
    </w:p>
    <w:p w14:paraId="30D572D0" w14:textId="544FF114" w:rsidR="007578F0" w:rsidRPr="001A241A" w:rsidRDefault="001D592F" w:rsidP="00A82842">
      <w:pPr>
        <w:spacing w:line="360" w:lineRule="auto"/>
        <w:jc w:val="both"/>
        <w:rPr>
          <w:b/>
        </w:rPr>
      </w:pPr>
      <w:r w:rsidRPr="001A241A">
        <w:rPr>
          <w:b/>
        </w:rPr>
        <w:t xml:space="preserve">Câu </w:t>
      </w:r>
      <w:r w:rsidR="00CD77E9" w:rsidRPr="001A241A">
        <w:rPr>
          <w:b/>
        </w:rPr>
        <w:t>9</w:t>
      </w:r>
      <w:r w:rsidR="00B0712F" w:rsidRPr="001A241A">
        <w:rPr>
          <w:b/>
        </w:rPr>
        <w:t>. Nghiên cứu các biện pháp đề phòng tình trạng mệt mỏi trong lao động, hạn chế ảnh hưởng của các yếu tố tác hại nghề nghiệp trong sản xuất là các mục nào sau đây:</w:t>
      </w:r>
    </w:p>
    <w:p w14:paraId="6B062149" w14:textId="7C16C00A" w:rsidR="00203C59" w:rsidRPr="001A241A" w:rsidRDefault="00203C59" w:rsidP="00A82842">
      <w:pPr>
        <w:spacing w:line="360" w:lineRule="auto"/>
        <w:ind w:left="567" w:hanging="283"/>
        <w:jc w:val="both"/>
      </w:pPr>
      <w:r w:rsidRPr="001A241A">
        <w:t>A. Quy định các tiêu chuẩn vệ sinh, chế độ vệ sinh xí nghiệp và cá nhân, chế độ bảo hộ lao động.</w:t>
      </w:r>
    </w:p>
    <w:p w14:paraId="2AFE6288" w14:textId="689D1498" w:rsidR="00203C59" w:rsidRPr="001A241A" w:rsidRDefault="00203C59" w:rsidP="00A82842">
      <w:pPr>
        <w:spacing w:line="360" w:lineRule="auto"/>
        <w:ind w:left="567" w:hanging="283"/>
        <w:jc w:val="both"/>
      </w:pPr>
      <w:r w:rsidRPr="001A241A">
        <w:t>B. Tổ chức khám tuyển và sắp xếp hợp lý công nhân vào làm ở các bộ phận sản xuất khác nhau trong xí nghiệp.</w:t>
      </w:r>
    </w:p>
    <w:p w14:paraId="2ACBD452" w14:textId="3F0D25B1" w:rsidR="00203C59" w:rsidRPr="001A241A" w:rsidRDefault="00203C59" w:rsidP="00A82842">
      <w:pPr>
        <w:spacing w:line="360" w:lineRule="auto"/>
        <w:ind w:left="567" w:hanging="283"/>
        <w:jc w:val="both"/>
      </w:pPr>
      <w:r w:rsidRPr="001A241A">
        <w:t xml:space="preserve">C. </w:t>
      </w:r>
      <w:r w:rsidR="00315AB8" w:rsidRPr="001A241A">
        <w:t>Quản lý và theo dõi tình hình sức khỏe công nhân, tổ chức khám sức khỏe đinh kỳ, phát hiện sớm bệnh nghề nghiệp.</w:t>
      </w:r>
    </w:p>
    <w:p w14:paraId="3483CAF0" w14:textId="5A2FE89A" w:rsidR="00315AB8" w:rsidRPr="001A241A" w:rsidRDefault="00315AB8" w:rsidP="00A82842">
      <w:pPr>
        <w:spacing w:line="360" w:lineRule="auto"/>
        <w:ind w:left="284"/>
        <w:jc w:val="both"/>
      </w:pPr>
      <w:r w:rsidRPr="001A241A">
        <w:t>D. Cả 3 câu a,b,c đều đúng.</w:t>
      </w:r>
    </w:p>
    <w:p w14:paraId="5AB60DE7" w14:textId="520FFC17" w:rsidR="00A41E00" w:rsidRPr="001A241A" w:rsidRDefault="001D592F" w:rsidP="00A82842">
      <w:pPr>
        <w:spacing w:line="360" w:lineRule="auto"/>
        <w:jc w:val="both"/>
        <w:rPr>
          <w:b/>
        </w:rPr>
      </w:pPr>
      <w:r w:rsidRPr="001A241A">
        <w:rPr>
          <w:b/>
        </w:rPr>
        <w:t xml:space="preserve">Câu </w:t>
      </w:r>
      <w:r w:rsidR="00654585" w:rsidRPr="001A241A">
        <w:rPr>
          <w:b/>
        </w:rPr>
        <w:t>10</w:t>
      </w:r>
      <w:r w:rsidR="004C2F73" w:rsidRPr="001A241A">
        <w:rPr>
          <w:b/>
        </w:rPr>
        <w:t>. Chọn câu</w:t>
      </w:r>
      <w:r w:rsidR="00CD77E9" w:rsidRPr="001A241A">
        <w:rPr>
          <w:b/>
        </w:rPr>
        <w:t xml:space="preserve"> sai: Tác hại liên quan đến quá</w:t>
      </w:r>
      <w:r w:rsidR="004C2F73" w:rsidRPr="001A241A">
        <w:rPr>
          <w:b/>
        </w:rPr>
        <w:t xml:space="preserve"> trình sản xuất là:</w:t>
      </w:r>
    </w:p>
    <w:p w14:paraId="23072EB0" w14:textId="62ECA88C" w:rsidR="004C2F73" w:rsidRPr="001A241A" w:rsidRDefault="004C2F73" w:rsidP="00A82842">
      <w:pPr>
        <w:spacing w:line="360" w:lineRule="auto"/>
        <w:ind w:left="284"/>
        <w:jc w:val="both"/>
      </w:pPr>
      <w:r w:rsidRPr="001A241A">
        <w:t>A. Tiếng ồn và độ rung</w:t>
      </w:r>
    </w:p>
    <w:p w14:paraId="6846104F" w14:textId="24E20468" w:rsidR="004C2F73" w:rsidRPr="001A241A" w:rsidRDefault="004C2F73" w:rsidP="00A82842">
      <w:pPr>
        <w:spacing w:line="360" w:lineRule="auto"/>
        <w:ind w:left="284"/>
        <w:jc w:val="both"/>
      </w:pPr>
      <w:r w:rsidRPr="001A241A">
        <w:t>B. Bụi và các chất độc hại trong sản xuất</w:t>
      </w:r>
    </w:p>
    <w:p w14:paraId="5424DA92" w14:textId="5BDB4DAB" w:rsidR="004C2F73" w:rsidRPr="001A241A" w:rsidRDefault="004C2F73" w:rsidP="00A82842">
      <w:pPr>
        <w:spacing w:line="360" w:lineRule="auto"/>
        <w:ind w:left="284"/>
        <w:jc w:val="both"/>
      </w:pPr>
      <w:r w:rsidRPr="001A241A">
        <w:t>C. Thời gian làm việc liên tục và quá lâu, làm việc liên tục không nghỉ.</w:t>
      </w:r>
    </w:p>
    <w:p w14:paraId="68FD6367" w14:textId="2031D47F" w:rsidR="004C2F73" w:rsidRPr="001A241A" w:rsidRDefault="004C2F73" w:rsidP="00A82842">
      <w:pPr>
        <w:spacing w:line="360" w:lineRule="auto"/>
        <w:ind w:left="567" w:hanging="283"/>
        <w:jc w:val="both"/>
      </w:pPr>
      <w:r w:rsidRPr="001A241A">
        <w:t xml:space="preserve">D. </w:t>
      </w:r>
      <w:r w:rsidR="00E2523D" w:rsidRPr="001A241A">
        <w:t>Điều kiện vi khí hậu trong sản xuất không phù hợp như: nhiệt độ, độ ẩm cao hoặc thấp, thoáng khí kém…</w:t>
      </w:r>
    </w:p>
    <w:p w14:paraId="161C2ECF" w14:textId="1C0E9A42" w:rsidR="00F86E3B" w:rsidRPr="001A241A" w:rsidRDefault="001D592F" w:rsidP="00A82842">
      <w:pPr>
        <w:spacing w:line="360" w:lineRule="auto"/>
        <w:jc w:val="both"/>
        <w:rPr>
          <w:b/>
        </w:rPr>
      </w:pPr>
      <w:r w:rsidRPr="001A241A">
        <w:rPr>
          <w:b/>
        </w:rPr>
        <w:t xml:space="preserve">Câu </w:t>
      </w:r>
      <w:r w:rsidR="00F86E3B" w:rsidRPr="001A241A">
        <w:rPr>
          <w:b/>
        </w:rPr>
        <w:t xml:space="preserve">11. Ảnh hưởng của tiếng ồn </w:t>
      </w:r>
      <w:r w:rsidR="00730881" w:rsidRPr="001A241A">
        <w:rPr>
          <w:b/>
        </w:rPr>
        <w:t>và rung động đối với sinh lý con người là:</w:t>
      </w:r>
    </w:p>
    <w:p w14:paraId="1B4A2A72" w14:textId="0F314103" w:rsidR="00730881" w:rsidRPr="001A241A" w:rsidRDefault="00CE7421" w:rsidP="00A82842">
      <w:pPr>
        <w:spacing w:line="360" w:lineRule="auto"/>
        <w:ind w:left="284"/>
        <w:jc w:val="both"/>
      </w:pPr>
      <w:r>
        <w:t>A. Đến hệ thần kinh trung ương</w:t>
      </w:r>
    </w:p>
    <w:p w14:paraId="074B1E26" w14:textId="5C1A40D4" w:rsidR="00730881" w:rsidRPr="001A241A" w:rsidRDefault="00CE7421" w:rsidP="00A82842">
      <w:pPr>
        <w:spacing w:line="360" w:lineRule="auto"/>
        <w:ind w:left="284"/>
        <w:jc w:val="both"/>
      </w:pPr>
      <w:r>
        <w:t>B. Đến hệ thống tim mạch</w:t>
      </w:r>
    </w:p>
    <w:p w14:paraId="67D05D43" w14:textId="6DAC8E9E" w:rsidR="00730881" w:rsidRPr="001A241A" w:rsidRDefault="00CE7421" w:rsidP="00A82842">
      <w:pPr>
        <w:spacing w:line="360" w:lineRule="auto"/>
        <w:ind w:left="284"/>
        <w:jc w:val="both"/>
      </w:pPr>
      <w:r>
        <w:t>C. Đến cơ quan thính giác</w:t>
      </w:r>
    </w:p>
    <w:p w14:paraId="656C3BCC" w14:textId="44EFDF16" w:rsidR="00730881" w:rsidRPr="001A241A" w:rsidRDefault="00CE7421" w:rsidP="00A82842">
      <w:pPr>
        <w:spacing w:line="360" w:lineRule="auto"/>
        <w:ind w:left="284"/>
        <w:jc w:val="both"/>
      </w:pPr>
      <w:r>
        <w:t>D. Tất cả đều đúng</w:t>
      </w:r>
    </w:p>
    <w:p w14:paraId="1F15D431" w14:textId="05F969DF" w:rsidR="009A4786" w:rsidRPr="001A241A" w:rsidRDefault="001D592F" w:rsidP="00A82842">
      <w:pPr>
        <w:spacing w:line="360" w:lineRule="auto"/>
        <w:jc w:val="both"/>
        <w:rPr>
          <w:b/>
        </w:rPr>
      </w:pPr>
      <w:r w:rsidRPr="001A241A">
        <w:rPr>
          <w:b/>
        </w:rPr>
        <w:t xml:space="preserve">Câu </w:t>
      </w:r>
      <w:r w:rsidR="009A4786" w:rsidRPr="001A241A">
        <w:rPr>
          <w:b/>
        </w:rPr>
        <w:t>12. Các biện pháp chung phòng chống tiếng ồn và rung động là:</w:t>
      </w:r>
    </w:p>
    <w:p w14:paraId="4D23E6FC" w14:textId="33C17CD1" w:rsidR="009A4786" w:rsidRPr="001A241A" w:rsidRDefault="009A4786" w:rsidP="00A82842">
      <w:pPr>
        <w:spacing w:line="360" w:lineRule="auto"/>
        <w:ind w:left="284"/>
        <w:jc w:val="both"/>
      </w:pPr>
      <w:r w:rsidRPr="001A241A">
        <w:t>A. Nghiên cứu các biện pháp quy hoạch xây dựng chống tiếng ồn và rung động.</w:t>
      </w:r>
    </w:p>
    <w:p w14:paraId="75611F3F" w14:textId="40E23EED" w:rsidR="009A4786" w:rsidRPr="001A241A" w:rsidRDefault="009A4786" w:rsidP="00A82842">
      <w:pPr>
        <w:spacing w:line="360" w:lineRule="auto"/>
        <w:ind w:left="284"/>
        <w:jc w:val="both"/>
      </w:pPr>
      <w:r w:rsidRPr="001A241A">
        <w:t xml:space="preserve">B. </w:t>
      </w:r>
      <w:r w:rsidR="00BC76F5" w:rsidRPr="001A241A">
        <w:t>Cần hạn chế sự lan truyền tiếng ồn ngay trong phạm vi của xí nghiệp.</w:t>
      </w:r>
    </w:p>
    <w:p w14:paraId="29F89B97" w14:textId="52F71E44" w:rsidR="009A4786" w:rsidRPr="001A241A" w:rsidRDefault="009A4786" w:rsidP="00A82842">
      <w:pPr>
        <w:spacing w:line="360" w:lineRule="auto"/>
        <w:ind w:left="284"/>
        <w:jc w:val="both"/>
      </w:pPr>
      <w:r w:rsidRPr="001A241A">
        <w:t xml:space="preserve">C. </w:t>
      </w:r>
      <w:r w:rsidR="00BC76F5" w:rsidRPr="001A241A">
        <w:t>Phải trồng các dải cây xanh bảo vệ để chống ồn và làm sạch môi trường.</w:t>
      </w:r>
    </w:p>
    <w:p w14:paraId="4175B251" w14:textId="77777777" w:rsidR="009A4786" w:rsidRPr="001A241A" w:rsidRDefault="009A4786" w:rsidP="00A82842">
      <w:pPr>
        <w:spacing w:line="360" w:lineRule="auto"/>
        <w:ind w:left="284"/>
        <w:jc w:val="both"/>
      </w:pPr>
      <w:r w:rsidRPr="001A241A">
        <w:t>D. Tất cả đều đúng.</w:t>
      </w:r>
    </w:p>
    <w:p w14:paraId="4F7DCA94" w14:textId="7DA72456" w:rsidR="009A4786" w:rsidRPr="001A241A" w:rsidRDefault="001D592F" w:rsidP="00A82842">
      <w:pPr>
        <w:spacing w:line="360" w:lineRule="auto"/>
        <w:jc w:val="both"/>
        <w:rPr>
          <w:b/>
        </w:rPr>
      </w:pPr>
      <w:r w:rsidRPr="001A241A">
        <w:rPr>
          <w:b/>
        </w:rPr>
        <w:t xml:space="preserve">Câu </w:t>
      </w:r>
      <w:r w:rsidR="00E269F4" w:rsidRPr="001A241A">
        <w:rPr>
          <w:b/>
        </w:rPr>
        <w:t>13. Bụi gây nhiều tác hại cho con người thường là các bệnh nào sau đây:</w:t>
      </w:r>
    </w:p>
    <w:p w14:paraId="38BCF190" w14:textId="6845B1DB" w:rsidR="00E269F4" w:rsidRPr="001A241A" w:rsidRDefault="00CE7421" w:rsidP="00A82842">
      <w:pPr>
        <w:spacing w:line="360" w:lineRule="auto"/>
        <w:ind w:left="284"/>
        <w:jc w:val="both"/>
      </w:pPr>
      <w:r>
        <w:t>A. Bệnh về đường hô hấp</w:t>
      </w:r>
    </w:p>
    <w:p w14:paraId="438BFC5A" w14:textId="2F8EFCCF" w:rsidR="00E269F4" w:rsidRPr="001A241A" w:rsidRDefault="00CE7421" w:rsidP="00A82842">
      <w:pPr>
        <w:spacing w:line="360" w:lineRule="auto"/>
        <w:ind w:left="284"/>
        <w:jc w:val="both"/>
      </w:pPr>
      <w:r>
        <w:t>B. Bệnh ngoài da</w:t>
      </w:r>
    </w:p>
    <w:p w14:paraId="6C5CD6C5" w14:textId="5B587462" w:rsidR="00E269F4" w:rsidRPr="001A241A" w:rsidRDefault="00E269F4" w:rsidP="00A82842">
      <w:pPr>
        <w:spacing w:line="360" w:lineRule="auto"/>
        <w:ind w:left="284"/>
        <w:jc w:val="both"/>
      </w:pPr>
      <w:r w:rsidRPr="001A241A">
        <w:t>C. Bệnh trên đường tiêu hóa v.v…</w:t>
      </w:r>
    </w:p>
    <w:p w14:paraId="40A827BF" w14:textId="2512605D" w:rsidR="00E269F4" w:rsidRPr="001A241A" w:rsidRDefault="00CE7421" w:rsidP="00A82842">
      <w:pPr>
        <w:spacing w:line="360" w:lineRule="auto"/>
        <w:ind w:left="284"/>
        <w:jc w:val="both"/>
      </w:pPr>
      <w:r>
        <w:t>D. Tất cả các bệnh trên</w:t>
      </w:r>
    </w:p>
    <w:p w14:paraId="333BA148" w14:textId="39062283" w:rsidR="002A13E5" w:rsidRPr="001A241A" w:rsidRDefault="001D592F" w:rsidP="00A82842">
      <w:pPr>
        <w:spacing w:line="360" w:lineRule="auto"/>
        <w:jc w:val="both"/>
        <w:rPr>
          <w:b/>
        </w:rPr>
      </w:pPr>
      <w:r w:rsidRPr="001A241A">
        <w:rPr>
          <w:b/>
        </w:rPr>
        <w:t xml:space="preserve">Câu </w:t>
      </w:r>
      <w:r w:rsidR="002A13E5" w:rsidRPr="001A241A">
        <w:rPr>
          <w:b/>
        </w:rPr>
        <w:t>14. C</w:t>
      </w:r>
      <w:r w:rsidR="00CE7421">
        <w:rPr>
          <w:b/>
        </w:rPr>
        <w:t>ác biện pháp phòng chống bụi?</w:t>
      </w:r>
    </w:p>
    <w:p w14:paraId="11A72784" w14:textId="189599FE" w:rsidR="002A13E5" w:rsidRPr="001A241A" w:rsidRDefault="002A13E5" w:rsidP="00A82842">
      <w:pPr>
        <w:spacing w:line="360" w:lineRule="auto"/>
        <w:ind w:left="284"/>
        <w:jc w:val="both"/>
      </w:pPr>
      <w:r w:rsidRPr="001A241A">
        <w:t>A.</w:t>
      </w:r>
      <w:r w:rsidR="00CE7421">
        <w:t xml:space="preserve"> Thay đổi phương pháp công nghệ</w:t>
      </w:r>
    </w:p>
    <w:p w14:paraId="54A3BD0E" w14:textId="4271F2DB" w:rsidR="002A13E5" w:rsidRPr="001A241A" w:rsidRDefault="00CE7421" w:rsidP="00A82842">
      <w:pPr>
        <w:spacing w:line="360" w:lineRule="auto"/>
        <w:ind w:left="284"/>
        <w:jc w:val="both"/>
      </w:pPr>
      <w:r>
        <w:t>B. Đề phòng bụi cháy nổ</w:t>
      </w:r>
    </w:p>
    <w:p w14:paraId="2898B494" w14:textId="387C4263" w:rsidR="002A13E5" w:rsidRPr="001A241A" w:rsidRDefault="002A13E5" w:rsidP="00A82842">
      <w:pPr>
        <w:spacing w:line="360" w:lineRule="auto"/>
        <w:ind w:left="284"/>
        <w:jc w:val="both"/>
      </w:pPr>
      <w:r w:rsidRPr="001A241A">
        <w:t>C. Vệ</w:t>
      </w:r>
      <w:r w:rsidR="00CE7421">
        <w:t xml:space="preserve"> sinh cá nhân</w:t>
      </w:r>
    </w:p>
    <w:p w14:paraId="05545A3A" w14:textId="622DF026" w:rsidR="002A13E5" w:rsidRPr="001A241A" w:rsidRDefault="00CE7421" w:rsidP="00A82842">
      <w:pPr>
        <w:spacing w:line="360" w:lineRule="auto"/>
        <w:ind w:left="284"/>
        <w:jc w:val="both"/>
      </w:pPr>
      <w:r>
        <w:t>D. Tất cả đều đúng</w:t>
      </w:r>
    </w:p>
    <w:p w14:paraId="4B23F8C8" w14:textId="008D1FCF" w:rsidR="00E269F4" w:rsidRPr="001A241A" w:rsidRDefault="001D592F" w:rsidP="00A82842">
      <w:pPr>
        <w:spacing w:line="360" w:lineRule="auto"/>
        <w:jc w:val="both"/>
        <w:rPr>
          <w:b/>
        </w:rPr>
      </w:pPr>
      <w:r w:rsidRPr="001A241A">
        <w:rPr>
          <w:b/>
        </w:rPr>
        <w:t xml:space="preserve">Câu </w:t>
      </w:r>
      <w:r w:rsidR="00BD05B9" w:rsidRPr="001A241A">
        <w:rPr>
          <w:b/>
        </w:rPr>
        <w:t>15. Mục đích của vệc chiếu sáng trong lao động phải đảm bảo:</w:t>
      </w:r>
    </w:p>
    <w:p w14:paraId="17BB0488" w14:textId="2EE5A7AC" w:rsidR="00BD05B9" w:rsidRPr="001A241A" w:rsidRDefault="00BD05B9" w:rsidP="00A82842">
      <w:pPr>
        <w:spacing w:line="360" w:lineRule="auto"/>
        <w:ind w:left="284"/>
        <w:jc w:val="both"/>
      </w:pPr>
      <w:r w:rsidRPr="001A241A">
        <w:t>A. Không gây khó khăn trong khi tiến hành công việc.</w:t>
      </w:r>
    </w:p>
    <w:p w14:paraId="7CA98F19" w14:textId="44B3636B" w:rsidR="00BD05B9" w:rsidRPr="001A241A" w:rsidRDefault="00BD05B9" w:rsidP="00A82842">
      <w:pPr>
        <w:spacing w:line="360" w:lineRule="auto"/>
        <w:ind w:left="284"/>
        <w:jc w:val="both"/>
      </w:pPr>
      <w:r w:rsidRPr="001A241A">
        <w:t>B. Gi</w:t>
      </w:r>
      <w:r w:rsidR="00894B5A" w:rsidRPr="001A241A">
        <w:t>ữ được khả năng làm việc lâu hơn và không bị mệt mỏi.</w:t>
      </w:r>
    </w:p>
    <w:p w14:paraId="0FE3AD0B" w14:textId="3C288374" w:rsidR="00BD05B9" w:rsidRPr="001A241A" w:rsidRDefault="00BD05B9" w:rsidP="00A82842">
      <w:pPr>
        <w:spacing w:line="360" w:lineRule="auto"/>
        <w:ind w:left="284"/>
        <w:jc w:val="both"/>
      </w:pPr>
      <w:r w:rsidRPr="001A241A">
        <w:t xml:space="preserve">C. </w:t>
      </w:r>
      <w:r w:rsidR="00894B5A" w:rsidRPr="001A241A">
        <w:t>Cả a, b đều đúng.</w:t>
      </w:r>
    </w:p>
    <w:p w14:paraId="48970F59" w14:textId="36935982" w:rsidR="00BD05B9" w:rsidRPr="001A241A" w:rsidRDefault="00BD05B9" w:rsidP="00A82842">
      <w:pPr>
        <w:spacing w:line="360" w:lineRule="auto"/>
        <w:ind w:left="284"/>
        <w:jc w:val="both"/>
      </w:pPr>
      <w:r w:rsidRPr="001A241A">
        <w:t xml:space="preserve">D. </w:t>
      </w:r>
      <w:r w:rsidR="00894B5A" w:rsidRPr="001A241A">
        <w:t>Cả a, b đều sai.</w:t>
      </w:r>
    </w:p>
    <w:p w14:paraId="1385A5A5" w14:textId="3795C72F" w:rsidR="00B45434" w:rsidRPr="001A241A" w:rsidRDefault="001D592F" w:rsidP="00A82842">
      <w:pPr>
        <w:spacing w:line="360" w:lineRule="auto"/>
        <w:jc w:val="both"/>
        <w:rPr>
          <w:b/>
        </w:rPr>
      </w:pPr>
      <w:r w:rsidRPr="001A241A">
        <w:rPr>
          <w:b/>
        </w:rPr>
        <w:t xml:space="preserve">Câu </w:t>
      </w:r>
      <w:r w:rsidR="00C752B8" w:rsidRPr="001A241A">
        <w:rPr>
          <w:b/>
        </w:rPr>
        <w:t>16</w:t>
      </w:r>
      <w:r w:rsidR="00B45434" w:rsidRPr="001A241A">
        <w:rPr>
          <w:b/>
        </w:rPr>
        <w:t xml:space="preserve">. </w:t>
      </w:r>
      <w:r w:rsidR="00A06A39" w:rsidRPr="001A241A">
        <w:rPr>
          <w:b/>
        </w:rPr>
        <w:t>Các biện pháp bảo đảm an toàn cho máy móc phải có:</w:t>
      </w:r>
    </w:p>
    <w:p w14:paraId="3626CE3D" w14:textId="71A99F0E" w:rsidR="00A06A39" w:rsidRPr="001A241A" w:rsidRDefault="00CE7421" w:rsidP="00A82842">
      <w:pPr>
        <w:spacing w:line="360" w:lineRule="auto"/>
        <w:ind w:left="284"/>
        <w:jc w:val="both"/>
      </w:pPr>
      <w:r>
        <w:t>A. Thiết bị che chắn</w:t>
      </w:r>
    </w:p>
    <w:p w14:paraId="6F67578F" w14:textId="44BB8D26" w:rsidR="00A06A39" w:rsidRPr="001A241A" w:rsidRDefault="00A06A39" w:rsidP="00A82842">
      <w:pPr>
        <w:spacing w:line="360" w:lineRule="auto"/>
        <w:ind w:left="284"/>
        <w:jc w:val="both"/>
      </w:pPr>
      <w:r w:rsidRPr="001A241A">
        <w:t>B. Thiết bị b</w:t>
      </w:r>
      <w:r w:rsidR="00CE7421">
        <w:t>ảo hiểm hay thiết bị phòng ngừa</w:t>
      </w:r>
    </w:p>
    <w:p w14:paraId="65243F25" w14:textId="50E1F681" w:rsidR="00A06A39" w:rsidRPr="001A241A" w:rsidRDefault="00CE7421" w:rsidP="00A82842">
      <w:pPr>
        <w:spacing w:line="360" w:lineRule="auto"/>
        <w:ind w:left="284"/>
        <w:jc w:val="both"/>
      </w:pPr>
      <w:r>
        <w:t>C. Tín hiệu, báo hiệu</w:t>
      </w:r>
    </w:p>
    <w:p w14:paraId="4C52D746" w14:textId="1AB786F0" w:rsidR="00A06A39" w:rsidRPr="001A241A" w:rsidRDefault="00A06A39" w:rsidP="00A82842">
      <w:pPr>
        <w:spacing w:line="360" w:lineRule="auto"/>
        <w:ind w:left="284"/>
        <w:jc w:val="both"/>
      </w:pPr>
      <w:r w:rsidRPr="001A241A">
        <w:t xml:space="preserve">D. </w:t>
      </w:r>
      <w:r w:rsidR="00CE7421">
        <w:t>Tất cả đều đúng</w:t>
      </w:r>
    </w:p>
    <w:p w14:paraId="229CBE46" w14:textId="16E87421" w:rsidR="00B45434" w:rsidRPr="001A241A" w:rsidRDefault="001D592F" w:rsidP="00A82842">
      <w:pPr>
        <w:spacing w:line="360" w:lineRule="auto"/>
        <w:jc w:val="both"/>
        <w:rPr>
          <w:b/>
        </w:rPr>
      </w:pPr>
      <w:r w:rsidRPr="001A241A">
        <w:rPr>
          <w:b/>
        </w:rPr>
        <w:t xml:space="preserve">Câu </w:t>
      </w:r>
      <w:r w:rsidR="00993677" w:rsidRPr="001A241A">
        <w:rPr>
          <w:b/>
        </w:rPr>
        <w:t>17</w:t>
      </w:r>
      <w:r w:rsidR="001B3038" w:rsidRPr="001A241A">
        <w:rPr>
          <w:b/>
        </w:rPr>
        <w:t>. Chọn câu sai: Các tai nạn về điện có thể xảy ra là do:</w:t>
      </w:r>
    </w:p>
    <w:p w14:paraId="709FE9BE" w14:textId="2666EB52" w:rsidR="001B3038" w:rsidRPr="001A241A" w:rsidRDefault="001B3038" w:rsidP="00A82842">
      <w:pPr>
        <w:spacing w:line="360" w:lineRule="auto"/>
        <w:ind w:left="284"/>
        <w:jc w:val="both"/>
      </w:pPr>
      <w:r w:rsidRPr="001A241A">
        <w:t xml:space="preserve">A. Điện giật và đốt cháy </w:t>
      </w:r>
      <w:r w:rsidR="00CE7421">
        <w:t>do điện</w:t>
      </w:r>
    </w:p>
    <w:p w14:paraId="41E9DDBB" w14:textId="2322AA8E" w:rsidR="001B3038" w:rsidRPr="001A241A" w:rsidRDefault="00CE7421" w:rsidP="00A82842">
      <w:pPr>
        <w:spacing w:line="360" w:lineRule="auto"/>
        <w:ind w:left="284"/>
        <w:jc w:val="both"/>
      </w:pPr>
      <w:r>
        <w:t>B. Hỏa hoạn, cháy nổ do điện</w:t>
      </w:r>
    </w:p>
    <w:p w14:paraId="0C0B46E6" w14:textId="371CE457" w:rsidR="001B3038" w:rsidRPr="001A241A" w:rsidRDefault="00CE7421" w:rsidP="00A82842">
      <w:pPr>
        <w:spacing w:line="360" w:lineRule="auto"/>
        <w:ind w:left="284"/>
        <w:jc w:val="both"/>
      </w:pPr>
      <w:r>
        <w:t>C. Do sử dụng điện áp thấp</w:t>
      </w:r>
    </w:p>
    <w:p w14:paraId="586252BA" w14:textId="0257B50C" w:rsidR="001B3038" w:rsidRPr="001A241A" w:rsidRDefault="00CE7421" w:rsidP="00A82842">
      <w:pPr>
        <w:spacing w:line="360" w:lineRule="auto"/>
        <w:ind w:left="284"/>
        <w:jc w:val="both"/>
      </w:pPr>
      <w:r>
        <w:t>D. Tất cả các câu đều sai</w:t>
      </w:r>
    </w:p>
    <w:p w14:paraId="5EDAD9FF" w14:textId="3931BD9B" w:rsidR="001B3038" w:rsidRPr="001A241A" w:rsidRDefault="001D592F" w:rsidP="00A82842">
      <w:pPr>
        <w:spacing w:line="360" w:lineRule="auto"/>
        <w:jc w:val="both"/>
        <w:rPr>
          <w:b/>
        </w:rPr>
      </w:pPr>
      <w:r w:rsidRPr="001A241A">
        <w:rPr>
          <w:b/>
        </w:rPr>
        <w:t xml:space="preserve">Câu </w:t>
      </w:r>
      <w:r w:rsidR="000276E8" w:rsidRPr="001A241A">
        <w:rPr>
          <w:b/>
        </w:rPr>
        <w:t>18. Các tình huống dẫn đến tai nạn điện giật là do:</w:t>
      </w:r>
    </w:p>
    <w:p w14:paraId="3C159F2D" w14:textId="0A00116C" w:rsidR="000276E8" w:rsidRPr="001A241A" w:rsidRDefault="00CE7421" w:rsidP="00A82842">
      <w:pPr>
        <w:spacing w:line="360" w:lineRule="auto"/>
        <w:ind w:left="284"/>
        <w:jc w:val="both"/>
      </w:pPr>
      <w:r>
        <w:t>A. Chạm điện trực tiếp</w:t>
      </w:r>
    </w:p>
    <w:p w14:paraId="2488678D" w14:textId="005FEBEB" w:rsidR="000276E8" w:rsidRPr="001A241A" w:rsidRDefault="00CE7421" w:rsidP="00A82842">
      <w:pPr>
        <w:spacing w:line="360" w:lineRule="auto"/>
        <w:ind w:left="284"/>
        <w:jc w:val="both"/>
      </w:pPr>
      <w:r>
        <w:t>B. Chạm điện gián tiếp</w:t>
      </w:r>
    </w:p>
    <w:p w14:paraId="1FF95CC6" w14:textId="76C1F1A5" w:rsidR="000276E8" w:rsidRPr="001A241A" w:rsidRDefault="000276E8" w:rsidP="00A82842">
      <w:pPr>
        <w:spacing w:line="360" w:lineRule="auto"/>
        <w:ind w:left="284"/>
        <w:jc w:val="both"/>
      </w:pPr>
      <w:r w:rsidRPr="001A241A">
        <w:t xml:space="preserve">C. </w:t>
      </w:r>
      <w:r w:rsidR="00CE7421">
        <w:t>Cả 2 tình huống trên đều đúng</w:t>
      </w:r>
    </w:p>
    <w:p w14:paraId="3C68D585" w14:textId="4B65A155" w:rsidR="000276E8" w:rsidRPr="001A241A" w:rsidRDefault="000276E8" w:rsidP="00A82842">
      <w:pPr>
        <w:spacing w:line="360" w:lineRule="auto"/>
        <w:ind w:left="284"/>
        <w:jc w:val="both"/>
      </w:pPr>
      <w:r w:rsidRPr="001A241A">
        <w:t xml:space="preserve">D. </w:t>
      </w:r>
      <w:r w:rsidR="00261495" w:rsidRPr="001A241A">
        <w:t>Cả 2 tình huống trê</w:t>
      </w:r>
      <w:r w:rsidR="00CE7421">
        <w:t>n đều sai</w:t>
      </w:r>
    </w:p>
    <w:p w14:paraId="59486AF4" w14:textId="730A4B83" w:rsidR="000276E8" w:rsidRPr="001A241A" w:rsidRDefault="001D592F" w:rsidP="00A82842">
      <w:pPr>
        <w:spacing w:line="360" w:lineRule="auto"/>
        <w:jc w:val="both"/>
        <w:rPr>
          <w:b/>
        </w:rPr>
      </w:pPr>
      <w:r w:rsidRPr="001A241A">
        <w:rPr>
          <w:b/>
        </w:rPr>
        <w:t xml:space="preserve">Câu </w:t>
      </w:r>
      <w:r w:rsidR="00A03FCB" w:rsidRPr="001A241A">
        <w:rPr>
          <w:b/>
        </w:rPr>
        <w:t>19. Các yếu tố nào sau đây có thể gây bệnh nghề nghiệp cho người lao động trong quá trình sản xuất.</w:t>
      </w:r>
    </w:p>
    <w:p w14:paraId="1FE4DCEB" w14:textId="19016FC9" w:rsidR="00A03FCB" w:rsidRPr="001A241A" w:rsidRDefault="00CE7421" w:rsidP="00A82842">
      <w:pPr>
        <w:spacing w:line="360" w:lineRule="auto"/>
        <w:ind w:left="284"/>
        <w:jc w:val="both"/>
      </w:pPr>
      <w:r>
        <w:t>A. Bức xạ và phóng xạ</w:t>
      </w:r>
    </w:p>
    <w:p w14:paraId="29FBEF33" w14:textId="59FE0780" w:rsidR="00A03FCB" w:rsidRPr="001A241A" w:rsidRDefault="00CE7421" w:rsidP="00A82842">
      <w:pPr>
        <w:spacing w:line="360" w:lineRule="auto"/>
        <w:ind w:left="284"/>
        <w:jc w:val="both"/>
      </w:pPr>
      <w:r>
        <w:t>B. Tiếng ồn và rung xóc</w:t>
      </w:r>
    </w:p>
    <w:p w14:paraId="41144A79" w14:textId="2759B670" w:rsidR="00A03FCB" w:rsidRPr="001A241A" w:rsidRDefault="00CE7421" w:rsidP="00A82842">
      <w:pPr>
        <w:spacing w:line="360" w:lineRule="auto"/>
        <w:ind w:left="284"/>
        <w:jc w:val="both"/>
      </w:pPr>
      <w:r>
        <w:t>C. Nguồn nhiệt</w:t>
      </w:r>
    </w:p>
    <w:p w14:paraId="4279E0B8" w14:textId="4349548A" w:rsidR="00A03FCB" w:rsidRPr="001A241A" w:rsidRDefault="00A03FCB" w:rsidP="00A82842">
      <w:pPr>
        <w:spacing w:line="360" w:lineRule="auto"/>
        <w:ind w:left="284"/>
        <w:jc w:val="both"/>
      </w:pPr>
      <w:r w:rsidRPr="001A241A">
        <w:t>D. Bức xạ,</w:t>
      </w:r>
      <w:r w:rsidR="00CE7421">
        <w:t xml:space="preserve"> phóng xạ, tiếng ồn và rung xóc</w:t>
      </w:r>
    </w:p>
    <w:p w14:paraId="0DD0BA14" w14:textId="2E0C6CC1" w:rsidR="00A03FCB" w:rsidRPr="001A241A" w:rsidRDefault="001D592F" w:rsidP="00A82842">
      <w:pPr>
        <w:spacing w:line="360" w:lineRule="auto"/>
        <w:jc w:val="both"/>
        <w:rPr>
          <w:b/>
        </w:rPr>
      </w:pPr>
      <w:r w:rsidRPr="001A241A">
        <w:rPr>
          <w:b/>
        </w:rPr>
        <w:t xml:space="preserve">Câu </w:t>
      </w:r>
      <w:r w:rsidR="00495E03" w:rsidRPr="001A241A">
        <w:rPr>
          <w:b/>
        </w:rPr>
        <w:t>20. Những đối tượng làm việc có yêu cầu nghiêm ngặt về ATLĐ nào dưới đây bắt buộc phải được huấn luyện AT-VSLĐ trước khi giao việc.</w:t>
      </w:r>
    </w:p>
    <w:p w14:paraId="52A67642" w14:textId="6320CBE3" w:rsidR="0021415A" w:rsidRPr="001A241A" w:rsidRDefault="0021415A" w:rsidP="00A82842">
      <w:pPr>
        <w:spacing w:line="360" w:lineRule="auto"/>
        <w:ind w:left="284"/>
        <w:jc w:val="both"/>
      </w:pPr>
      <w:r w:rsidRPr="001A241A">
        <w:t xml:space="preserve">A. </w:t>
      </w:r>
      <w:r w:rsidR="0053646F" w:rsidRPr="001A241A">
        <w:t>Tất cả những người lao động đang làm việc.</w:t>
      </w:r>
    </w:p>
    <w:p w14:paraId="57139C30" w14:textId="5BDBAD55" w:rsidR="0021415A" w:rsidRPr="001A241A" w:rsidRDefault="0021415A" w:rsidP="00A82842">
      <w:pPr>
        <w:spacing w:line="360" w:lineRule="auto"/>
        <w:ind w:left="284"/>
        <w:jc w:val="both"/>
      </w:pPr>
      <w:r w:rsidRPr="001A241A">
        <w:t xml:space="preserve">B. </w:t>
      </w:r>
      <w:r w:rsidR="0053646F" w:rsidRPr="001A241A">
        <w:t>Người mới tuyển dụng, người học nghề, tập nghề.</w:t>
      </w:r>
    </w:p>
    <w:p w14:paraId="265BD1F4" w14:textId="1A0A1D9B" w:rsidR="0021415A" w:rsidRPr="001A241A" w:rsidRDefault="0021415A" w:rsidP="00A82842">
      <w:pPr>
        <w:spacing w:line="360" w:lineRule="auto"/>
        <w:ind w:left="284"/>
        <w:jc w:val="both"/>
      </w:pPr>
      <w:r w:rsidRPr="001A241A">
        <w:t xml:space="preserve">C. </w:t>
      </w:r>
      <w:r w:rsidR="00B91A24" w:rsidRPr="001A241A">
        <w:t>Người mới vào thử việc, người lao động hành nghề tự do.</w:t>
      </w:r>
    </w:p>
    <w:p w14:paraId="2B92426D" w14:textId="0657BDCF" w:rsidR="0021415A" w:rsidRPr="001A241A" w:rsidRDefault="0021415A" w:rsidP="00A82842">
      <w:pPr>
        <w:spacing w:line="360" w:lineRule="auto"/>
        <w:ind w:left="284"/>
        <w:jc w:val="both"/>
      </w:pPr>
      <w:r w:rsidRPr="001A241A">
        <w:t xml:space="preserve">D. </w:t>
      </w:r>
      <w:r w:rsidR="00B91A24" w:rsidRPr="001A241A">
        <w:t>Cả a, b và c đều đúng.</w:t>
      </w:r>
    </w:p>
    <w:p w14:paraId="49ADE63E" w14:textId="26CB9823" w:rsidR="00495E03" w:rsidRPr="001A241A" w:rsidRDefault="001D592F" w:rsidP="00A82842">
      <w:pPr>
        <w:spacing w:line="360" w:lineRule="auto"/>
        <w:jc w:val="both"/>
        <w:rPr>
          <w:b/>
        </w:rPr>
      </w:pPr>
      <w:r w:rsidRPr="001A241A">
        <w:rPr>
          <w:b/>
        </w:rPr>
        <w:t xml:space="preserve">Câu </w:t>
      </w:r>
      <w:r w:rsidR="00B236F8">
        <w:rPr>
          <w:b/>
        </w:rPr>
        <w:t>21. Vệ sinh lao động là gì?</w:t>
      </w:r>
    </w:p>
    <w:p w14:paraId="52B87F32" w14:textId="72142DE6" w:rsidR="000D56EA" w:rsidRPr="001A241A" w:rsidRDefault="000D56EA" w:rsidP="00A82842">
      <w:pPr>
        <w:spacing w:line="360" w:lineRule="auto"/>
        <w:ind w:left="567" w:hanging="283"/>
        <w:jc w:val="both"/>
      </w:pPr>
      <w:r w:rsidRPr="001A241A">
        <w:t>A. Vệ sinh lao động là giải pháp phòng, chống tác động của các yếu tố nguy hiểm nhằm bảo đảm không xảy ra thương tật, tử vong đối với con người trong quá trình lao động.</w:t>
      </w:r>
    </w:p>
    <w:p w14:paraId="2E824673" w14:textId="37EF4F64" w:rsidR="000D56EA" w:rsidRPr="001A241A" w:rsidRDefault="000D56EA" w:rsidP="00A82842">
      <w:pPr>
        <w:spacing w:line="360" w:lineRule="auto"/>
        <w:ind w:left="284"/>
        <w:jc w:val="both"/>
      </w:pPr>
      <w:r w:rsidRPr="001A241A">
        <w:t>B. Vệ sinh lao động là giải pháp an toàn nhất trong quá trình lao động.</w:t>
      </w:r>
    </w:p>
    <w:p w14:paraId="56D5699D" w14:textId="5BF68428" w:rsidR="000D56EA" w:rsidRPr="001A241A" w:rsidRDefault="000D56EA" w:rsidP="00A82842">
      <w:pPr>
        <w:spacing w:line="360" w:lineRule="auto"/>
        <w:ind w:left="567" w:hanging="283"/>
        <w:jc w:val="both"/>
      </w:pPr>
      <w:r w:rsidRPr="001A241A">
        <w:t>C. Vệ sinh lao động là giải pháp phòng, chống tác động của yếu tố có hại gây bệnh tật, làm suy giảm sức khỏe cho con người trong quá trình lao động.</w:t>
      </w:r>
    </w:p>
    <w:p w14:paraId="5441A2F2" w14:textId="154D1043" w:rsidR="000D56EA" w:rsidRPr="001A241A" w:rsidRDefault="000D56EA" w:rsidP="00A82842">
      <w:pPr>
        <w:spacing w:line="360" w:lineRule="auto"/>
        <w:ind w:left="284"/>
        <w:jc w:val="both"/>
      </w:pPr>
      <w:r w:rsidRPr="001A241A">
        <w:t>D. Cả a, b và c đều sai.</w:t>
      </w:r>
    </w:p>
    <w:p w14:paraId="023E63AD" w14:textId="2F18758D" w:rsidR="002D6A20" w:rsidRPr="001A241A" w:rsidRDefault="001D592F" w:rsidP="00A82842">
      <w:pPr>
        <w:spacing w:line="360" w:lineRule="auto"/>
        <w:jc w:val="both"/>
        <w:rPr>
          <w:b/>
        </w:rPr>
      </w:pPr>
      <w:r w:rsidRPr="001A241A">
        <w:rPr>
          <w:b/>
        </w:rPr>
        <w:t xml:space="preserve">Câu </w:t>
      </w:r>
      <w:r w:rsidR="002D6A20" w:rsidRPr="001A241A">
        <w:rPr>
          <w:b/>
        </w:rPr>
        <w:t>22. Kỹ thuật an toàn là một hệ thống gồm có:</w:t>
      </w:r>
    </w:p>
    <w:p w14:paraId="40F2E0BE" w14:textId="1368C7FC" w:rsidR="002D6A20" w:rsidRPr="001A241A" w:rsidRDefault="00CE7421" w:rsidP="00A82842">
      <w:pPr>
        <w:spacing w:line="360" w:lineRule="auto"/>
        <w:ind w:left="284"/>
        <w:jc w:val="both"/>
      </w:pPr>
      <w:r>
        <w:t>A. Các phương tiện kỹ thuật</w:t>
      </w:r>
    </w:p>
    <w:p w14:paraId="40A4A6CD" w14:textId="0F2A4497" w:rsidR="002D6A20" w:rsidRPr="001A241A" w:rsidRDefault="00CE7421" w:rsidP="00A82842">
      <w:pPr>
        <w:spacing w:line="360" w:lineRule="auto"/>
        <w:ind w:left="284"/>
        <w:jc w:val="both"/>
      </w:pPr>
      <w:r>
        <w:t>B. Các thao tác làm việc</w:t>
      </w:r>
    </w:p>
    <w:p w14:paraId="079FCEC8" w14:textId="10095CB0" w:rsidR="002D6A20" w:rsidRPr="001A241A" w:rsidRDefault="00CE7421" w:rsidP="00A82842">
      <w:pPr>
        <w:spacing w:line="360" w:lineRule="auto"/>
        <w:ind w:left="284"/>
        <w:jc w:val="both"/>
      </w:pPr>
      <w:r>
        <w:t>C. Nội quy, quy trình, quy phạm</w:t>
      </w:r>
    </w:p>
    <w:p w14:paraId="18CC8D00" w14:textId="6C4B75D0" w:rsidR="002D6A20" w:rsidRPr="001A241A" w:rsidRDefault="00CE7421" w:rsidP="00A82842">
      <w:pPr>
        <w:spacing w:line="360" w:lineRule="auto"/>
        <w:ind w:left="284"/>
        <w:jc w:val="both"/>
      </w:pPr>
      <w:r>
        <w:t>D. Cả a và b đều đúng</w:t>
      </w:r>
    </w:p>
    <w:p w14:paraId="06807BE0" w14:textId="2B3592D4" w:rsidR="000D56EA" w:rsidRPr="001A241A" w:rsidRDefault="001D592F" w:rsidP="00A82842">
      <w:pPr>
        <w:spacing w:line="360" w:lineRule="auto"/>
        <w:jc w:val="both"/>
        <w:rPr>
          <w:b/>
        </w:rPr>
      </w:pPr>
      <w:r w:rsidRPr="001A241A">
        <w:rPr>
          <w:b/>
        </w:rPr>
        <w:t xml:space="preserve">Câu </w:t>
      </w:r>
      <w:r w:rsidR="009C6744" w:rsidRPr="001A241A">
        <w:rPr>
          <w:b/>
        </w:rPr>
        <w:t>23. Người ta phân loại bụi theo cách nào sau đây:</w:t>
      </w:r>
    </w:p>
    <w:p w14:paraId="18CF149A" w14:textId="578B4E65" w:rsidR="009C6744" w:rsidRPr="001A241A" w:rsidRDefault="00CE7421" w:rsidP="00A82842">
      <w:pPr>
        <w:spacing w:line="360" w:lineRule="auto"/>
        <w:ind w:left="284"/>
        <w:jc w:val="both"/>
      </w:pPr>
      <w:r>
        <w:t>A. Theo nguồn gốc</w:t>
      </w:r>
    </w:p>
    <w:p w14:paraId="5B561B87" w14:textId="761274A1" w:rsidR="009C6744" w:rsidRPr="001A241A" w:rsidRDefault="00CE7421" w:rsidP="00A82842">
      <w:pPr>
        <w:spacing w:line="360" w:lineRule="auto"/>
        <w:ind w:left="284"/>
        <w:jc w:val="both"/>
      </w:pPr>
      <w:r>
        <w:t>B. Theo kích thước hạt bụi</w:t>
      </w:r>
    </w:p>
    <w:p w14:paraId="116B041B" w14:textId="2BD699E4" w:rsidR="009C6744" w:rsidRPr="001A241A" w:rsidRDefault="009C6744" w:rsidP="00A82842">
      <w:pPr>
        <w:spacing w:line="360" w:lineRule="auto"/>
        <w:ind w:left="284"/>
        <w:jc w:val="both"/>
      </w:pPr>
      <w:r w:rsidRPr="001A241A">
        <w:t xml:space="preserve">C. </w:t>
      </w:r>
      <w:r w:rsidR="00CE7421">
        <w:t>Theo tác hại</w:t>
      </w:r>
    </w:p>
    <w:p w14:paraId="51892F2A" w14:textId="0C0A5D10" w:rsidR="009C6744" w:rsidRPr="001A241A" w:rsidRDefault="009C6744" w:rsidP="00A82842">
      <w:pPr>
        <w:spacing w:line="360" w:lineRule="auto"/>
        <w:ind w:left="284"/>
        <w:jc w:val="both"/>
      </w:pPr>
      <w:r w:rsidRPr="001A241A">
        <w:t xml:space="preserve">D. </w:t>
      </w:r>
      <w:r w:rsidR="009E4CC5" w:rsidRPr="001A241A">
        <w:t xml:space="preserve">Tất cả </w:t>
      </w:r>
      <w:r w:rsidR="00CE7421">
        <w:t>đều đúng</w:t>
      </w:r>
    </w:p>
    <w:p w14:paraId="24C159AE" w14:textId="7CF9618B" w:rsidR="009C6744" w:rsidRPr="001A241A" w:rsidRDefault="001D592F" w:rsidP="00A82842">
      <w:pPr>
        <w:spacing w:line="360" w:lineRule="auto"/>
        <w:jc w:val="both"/>
        <w:rPr>
          <w:b/>
        </w:rPr>
      </w:pPr>
      <w:r w:rsidRPr="001A241A">
        <w:rPr>
          <w:b/>
        </w:rPr>
        <w:t xml:space="preserve">Câu </w:t>
      </w:r>
      <w:r w:rsidR="00A30B9A" w:rsidRPr="001A241A">
        <w:rPr>
          <w:b/>
        </w:rPr>
        <w:t>24. Người sử dụng lao động phải có trách nhiệm:</w:t>
      </w:r>
    </w:p>
    <w:p w14:paraId="6B1886F5" w14:textId="4772E11F" w:rsidR="00A30B9A" w:rsidRPr="001A241A" w:rsidRDefault="00A30B9A" w:rsidP="00A82842">
      <w:pPr>
        <w:spacing w:line="360" w:lineRule="auto"/>
        <w:ind w:left="567" w:hanging="283"/>
        <w:jc w:val="both"/>
      </w:pPr>
      <w:r w:rsidRPr="001A241A">
        <w:t>A. Thực hiện huấn luyện, hướng dẫn các tiêu chuẩn quy định, biện pháp an toàn vệ sinh lao động đối với người lao động.</w:t>
      </w:r>
    </w:p>
    <w:p w14:paraId="26FE449D" w14:textId="0225FD84" w:rsidR="00A30B9A" w:rsidRPr="001A241A" w:rsidRDefault="00A30B9A" w:rsidP="00A82842">
      <w:pPr>
        <w:spacing w:line="360" w:lineRule="auto"/>
        <w:ind w:left="284"/>
        <w:jc w:val="both"/>
      </w:pPr>
      <w:r w:rsidRPr="001A241A">
        <w:t>B. Tổ chức khám sức khỏe định kỳ cho người lao động theo tiêu chuẩn chế độ quy định.</w:t>
      </w:r>
    </w:p>
    <w:p w14:paraId="039B0C30" w14:textId="600242E8" w:rsidR="00A30B9A" w:rsidRPr="001A241A" w:rsidRDefault="00A30B9A" w:rsidP="00A82842">
      <w:pPr>
        <w:spacing w:line="360" w:lineRule="auto"/>
        <w:ind w:left="567" w:hanging="283"/>
        <w:jc w:val="both"/>
      </w:pPr>
      <w:r w:rsidRPr="001A241A">
        <w:t xml:space="preserve">C. Chấp hành nghiêm chỉnh quy định khai báo, điều tra tai nạn lao động, bệnh nghề nghiệp </w:t>
      </w:r>
      <w:r w:rsidR="00BF1ED3" w:rsidRPr="001A241A">
        <w:t>và định kỳ 6 tháng, hằng năm báo cáo kết quả tình hình thực hiện an toàn lao động, vệ sinh lao động, cải thiện điều kiện lao động…</w:t>
      </w:r>
    </w:p>
    <w:p w14:paraId="6E2F360C" w14:textId="77777777" w:rsidR="00A30B9A" w:rsidRPr="001A241A" w:rsidRDefault="00A30B9A" w:rsidP="00A82842">
      <w:pPr>
        <w:spacing w:line="360" w:lineRule="auto"/>
        <w:ind w:left="284"/>
        <w:jc w:val="both"/>
      </w:pPr>
      <w:r w:rsidRPr="001A241A">
        <w:t>D. Tất cả đều đúng.</w:t>
      </w:r>
    </w:p>
    <w:p w14:paraId="2E85BCBD" w14:textId="17EF0ACB" w:rsidR="00A30B9A" w:rsidRPr="001A241A" w:rsidRDefault="001D592F" w:rsidP="00A82842">
      <w:pPr>
        <w:spacing w:line="360" w:lineRule="auto"/>
        <w:jc w:val="both"/>
        <w:rPr>
          <w:b/>
        </w:rPr>
      </w:pPr>
      <w:r w:rsidRPr="001A241A">
        <w:rPr>
          <w:b/>
        </w:rPr>
        <w:t xml:space="preserve">Câu </w:t>
      </w:r>
      <w:r w:rsidR="0004029C" w:rsidRPr="001A241A">
        <w:rPr>
          <w:b/>
        </w:rPr>
        <w:t>25. Quyền của người sử dụng lao động được:</w:t>
      </w:r>
    </w:p>
    <w:p w14:paraId="17DB51E3" w14:textId="5B9D94B4" w:rsidR="00F752E9" w:rsidRPr="001A241A" w:rsidRDefault="00F752E9" w:rsidP="00A82842">
      <w:pPr>
        <w:spacing w:line="360" w:lineRule="auto"/>
        <w:ind w:left="567" w:hanging="283"/>
        <w:jc w:val="both"/>
      </w:pPr>
      <w:r w:rsidRPr="001A241A">
        <w:t>A. Buộc người lao động phải tuân thủ các quy định, nội quy, biện pháp an toàn – vệ sinh lao động.</w:t>
      </w:r>
    </w:p>
    <w:p w14:paraId="53E12A09" w14:textId="5543057A" w:rsidR="00F752E9" w:rsidRPr="001A241A" w:rsidRDefault="00F752E9" w:rsidP="00A82842">
      <w:pPr>
        <w:spacing w:line="360" w:lineRule="auto"/>
        <w:ind w:left="567" w:hanging="283"/>
        <w:jc w:val="both"/>
      </w:pPr>
      <w:r w:rsidRPr="001A241A">
        <w:t>B. Khen thưởng người chấp hành tốt và kỷ luật người vi phạm trong việc thực hiện an toàn vệ sinh lao động.</w:t>
      </w:r>
    </w:p>
    <w:p w14:paraId="00167A6F" w14:textId="6B12DC26" w:rsidR="00F752E9" w:rsidRPr="001A241A" w:rsidRDefault="00F752E9" w:rsidP="00A82842">
      <w:pPr>
        <w:spacing w:line="360" w:lineRule="auto"/>
        <w:ind w:left="567" w:hanging="283"/>
        <w:jc w:val="both"/>
      </w:pPr>
      <w:r w:rsidRPr="001A241A">
        <w:t>C. Khiếu nại với cơ quan Nhà nước có thẩm quyền về quyết định của Thanh tra về an toàn vệ sinh lao động, nhưng vẫn phải chấp hành các quyết định đó khi chưa có quyết định mới.</w:t>
      </w:r>
    </w:p>
    <w:p w14:paraId="79639BA9" w14:textId="77777777" w:rsidR="00F752E9" w:rsidRPr="001A241A" w:rsidRDefault="00F752E9" w:rsidP="00A82842">
      <w:pPr>
        <w:spacing w:line="360" w:lineRule="auto"/>
        <w:ind w:left="284"/>
        <w:jc w:val="both"/>
      </w:pPr>
      <w:r w:rsidRPr="001A241A">
        <w:t>D. Tất cả đều đúng.</w:t>
      </w:r>
    </w:p>
    <w:p w14:paraId="723C4AE9" w14:textId="1D89C0F0" w:rsidR="00B45434" w:rsidRPr="001A241A" w:rsidRDefault="001D592F" w:rsidP="00A82842">
      <w:pPr>
        <w:spacing w:line="360" w:lineRule="auto"/>
        <w:jc w:val="both"/>
        <w:rPr>
          <w:b/>
        </w:rPr>
      </w:pPr>
      <w:r w:rsidRPr="001A241A">
        <w:rPr>
          <w:b/>
        </w:rPr>
        <w:t xml:space="preserve">Câu </w:t>
      </w:r>
      <w:r w:rsidR="00435A3A" w:rsidRPr="001A241A">
        <w:rPr>
          <w:b/>
        </w:rPr>
        <w:t>26. Quyền của người lao động được yêu cầu người sử dụng lao động:</w:t>
      </w:r>
    </w:p>
    <w:p w14:paraId="1C55E9C7" w14:textId="5B78A322" w:rsidR="00435A3A" w:rsidRPr="001A241A" w:rsidRDefault="00435A3A" w:rsidP="00A82842">
      <w:pPr>
        <w:spacing w:line="360" w:lineRule="auto"/>
        <w:ind w:left="284"/>
        <w:jc w:val="both"/>
      </w:pPr>
      <w:r w:rsidRPr="001A241A">
        <w:t xml:space="preserve">A. </w:t>
      </w:r>
      <w:r w:rsidR="005B3445" w:rsidRPr="001A241A">
        <w:t>Bảo đảm điều kiện làm việc an toàn, vệ sinh cải thiện điều kiện lao động.</w:t>
      </w:r>
    </w:p>
    <w:p w14:paraId="26F64153" w14:textId="18571CE5" w:rsidR="00435A3A" w:rsidRPr="001A241A" w:rsidRDefault="00435A3A" w:rsidP="00A82842">
      <w:pPr>
        <w:spacing w:line="360" w:lineRule="auto"/>
        <w:ind w:left="284"/>
        <w:jc w:val="both"/>
      </w:pPr>
      <w:r w:rsidRPr="001A241A">
        <w:t xml:space="preserve">B. </w:t>
      </w:r>
      <w:r w:rsidR="005B3445" w:rsidRPr="001A241A">
        <w:t>Trang bị, cung cấp đầy đủ phương tiện bảo vệ cá nhân.</w:t>
      </w:r>
    </w:p>
    <w:p w14:paraId="5034D24F" w14:textId="30C78EBD" w:rsidR="00435A3A" w:rsidRPr="001A241A" w:rsidRDefault="00435A3A" w:rsidP="00A82842">
      <w:pPr>
        <w:spacing w:line="360" w:lineRule="auto"/>
        <w:ind w:left="284"/>
        <w:jc w:val="both"/>
      </w:pPr>
      <w:r w:rsidRPr="001A241A">
        <w:t xml:space="preserve">C. </w:t>
      </w:r>
      <w:r w:rsidR="00EF1CAD" w:rsidRPr="001A241A">
        <w:t>Huấn luyện, thực hiện biện pháp an toàn lao động, vệ sinh lao động.</w:t>
      </w:r>
    </w:p>
    <w:p w14:paraId="157513A4" w14:textId="77777777" w:rsidR="00435A3A" w:rsidRPr="001A241A" w:rsidRDefault="00435A3A" w:rsidP="00A82842">
      <w:pPr>
        <w:spacing w:line="360" w:lineRule="auto"/>
        <w:ind w:left="284"/>
        <w:jc w:val="both"/>
      </w:pPr>
      <w:r w:rsidRPr="001A241A">
        <w:t>D. Tất cả đều đúng.</w:t>
      </w:r>
    </w:p>
    <w:p w14:paraId="56B95215" w14:textId="5CE8C009" w:rsidR="00435A3A" w:rsidRPr="001A241A" w:rsidRDefault="001D592F" w:rsidP="00A82842">
      <w:pPr>
        <w:spacing w:line="360" w:lineRule="auto"/>
        <w:jc w:val="both"/>
        <w:rPr>
          <w:b/>
        </w:rPr>
      </w:pPr>
      <w:r w:rsidRPr="001A241A">
        <w:rPr>
          <w:b/>
        </w:rPr>
        <w:t xml:space="preserve">Câu </w:t>
      </w:r>
      <w:r w:rsidR="00EF1CAD" w:rsidRPr="001A241A">
        <w:rPr>
          <w:b/>
        </w:rPr>
        <w:t>27. Thiếu thiết bị thông gió, chống bụi, chống nóng, chống tiếng ồn, chống hơi khí độc.</w:t>
      </w:r>
    </w:p>
    <w:p w14:paraId="1CF449D1" w14:textId="50266432" w:rsidR="00EF1CAD" w:rsidRPr="001A241A" w:rsidRDefault="00EF1CAD" w:rsidP="00A82842">
      <w:pPr>
        <w:spacing w:line="360" w:lineRule="auto"/>
        <w:ind w:left="284"/>
        <w:jc w:val="both"/>
      </w:pPr>
      <w:r w:rsidRPr="001A241A">
        <w:t>A. Tác hại liên quan đến quá trình sản xuất.</w:t>
      </w:r>
    </w:p>
    <w:p w14:paraId="62C0A825" w14:textId="39C4DB86" w:rsidR="00EF1CAD" w:rsidRPr="001A241A" w:rsidRDefault="00EF1CAD" w:rsidP="00A82842">
      <w:pPr>
        <w:spacing w:line="360" w:lineRule="auto"/>
        <w:ind w:left="284"/>
        <w:jc w:val="both"/>
      </w:pPr>
      <w:r w:rsidRPr="001A241A">
        <w:t>B. Tác hại liên quan đến điều kiện vệ sinh và an toàn.</w:t>
      </w:r>
    </w:p>
    <w:p w14:paraId="13FF8FC0" w14:textId="0D4BAF40" w:rsidR="00EF1CAD" w:rsidRPr="001A241A" w:rsidRDefault="00EF1CAD" w:rsidP="00A82842">
      <w:pPr>
        <w:spacing w:line="360" w:lineRule="auto"/>
        <w:ind w:left="284"/>
        <w:jc w:val="both"/>
      </w:pPr>
      <w:r w:rsidRPr="001A241A">
        <w:t>C. Tác hại liên quan đến tổ chức lao động.</w:t>
      </w:r>
    </w:p>
    <w:p w14:paraId="4E3A7956" w14:textId="4F7F82B6" w:rsidR="00EF1CAD" w:rsidRPr="001A241A" w:rsidRDefault="00EF1CAD" w:rsidP="00A82842">
      <w:pPr>
        <w:spacing w:line="360" w:lineRule="auto"/>
        <w:ind w:left="284"/>
        <w:jc w:val="both"/>
      </w:pPr>
      <w:r w:rsidRPr="001A241A">
        <w:t>D. Tác hại liên quan đến vệ sinh lao động.</w:t>
      </w:r>
    </w:p>
    <w:p w14:paraId="0404B457" w14:textId="14EB1818" w:rsidR="00EF1CAD" w:rsidRPr="001A241A" w:rsidRDefault="001D592F" w:rsidP="00A82842">
      <w:pPr>
        <w:spacing w:line="360" w:lineRule="auto"/>
        <w:jc w:val="both"/>
        <w:rPr>
          <w:b/>
        </w:rPr>
      </w:pPr>
      <w:r w:rsidRPr="001A241A">
        <w:rPr>
          <w:b/>
        </w:rPr>
        <w:t xml:space="preserve">Câu </w:t>
      </w:r>
      <w:r w:rsidR="00CE1B07" w:rsidRPr="001A241A">
        <w:rPr>
          <w:b/>
        </w:rPr>
        <w:t>28. Nguyên nhân gây ra tai nạn lao động khi sử dụng máy móc thiết bị thường phụ thuộc vào:</w:t>
      </w:r>
    </w:p>
    <w:p w14:paraId="2B8DA813" w14:textId="00C33801" w:rsidR="00CE1B07" w:rsidRPr="001A241A" w:rsidRDefault="00CE1B07" w:rsidP="00A82842">
      <w:pPr>
        <w:spacing w:line="360" w:lineRule="auto"/>
        <w:ind w:left="284"/>
        <w:jc w:val="both"/>
      </w:pPr>
      <w:r w:rsidRPr="001A241A">
        <w:t>A. Chất lượng máy.</w:t>
      </w:r>
    </w:p>
    <w:p w14:paraId="7475B605" w14:textId="4ED57AA2" w:rsidR="00CE1B07" w:rsidRPr="001A241A" w:rsidRDefault="00CE1B07" w:rsidP="00A82842">
      <w:pPr>
        <w:spacing w:line="360" w:lineRule="auto"/>
        <w:ind w:left="284"/>
        <w:jc w:val="both"/>
      </w:pPr>
      <w:r w:rsidRPr="001A241A">
        <w:t>B. Tính chất quy trình công nghệ.</w:t>
      </w:r>
    </w:p>
    <w:p w14:paraId="62D4C4D7" w14:textId="0EB88641" w:rsidR="00CE1B07" w:rsidRPr="001A241A" w:rsidRDefault="00CE1B07" w:rsidP="00A82842">
      <w:pPr>
        <w:spacing w:line="360" w:lineRule="auto"/>
        <w:ind w:left="284"/>
        <w:jc w:val="both"/>
      </w:pPr>
      <w:r w:rsidRPr="001A241A">
        <w:t xml:space="preserve">C. </w:t>
      </w:r>
      <w:r w:rsidR="00154A6B" w:rsidRPr="001A241A">
        <w:t>Việc tổ chức nơi sản xuất và trình độ lành nghề của người sử dụng.</w:t>
      </w:r>
    </w:p>
    <w:p w14:paraId="17906305" w14:textId="08FD3B6F" w:rsidR="00CE1B07" w:rsidRPr="001A241A" w:rsidRDefault="00CE1B07" w:rsidP="00A82842">
      <w:pPr>
        <w:spacing w:line="360" w:lineRule="auto"/>
        <w:ind w:left="284"/>
        <w:jc w:val="both"/>
      </w:pPr>
      <w:r w:rsidRPr="001A241A">
        <w:t xml:space="preserve">D. </w:t>
      </w:r>
      <w:r w:rsidR="00154A6B" w:rsidRPr="001A241A">
        <w:t>Cả a, b và c đều đúng.</w:t>
      </w:r>
    </w:p>
    <w:p w14:paraId="5CC463FC" w14:textId="42F4488C" w:rsidR="00CE1B07" w:rsidRPr="001A241A" w:rsidRDefault="001D592F" w:rsidP="00A82842">
      <w:pPr>
        <w:spacing w:line="360" w:lineRule="auto"/>
        <w:jc w:val="both"/>
        <w:rPr>
          <w:b/>
        </w:rPr>
      </w:pPr>
      <w:r w:rsidRPr="001A241A">
        <w:rPr>
          <w:b/>
        </w:rPr>
        <w:t xml:space="preserve">Câu </w:t>
      </w:r>
      <w:r w:rsidR="00B63917" w:rsidRPr="001A241A">
        <w:rPr>
          <w:b/>
        </w:rPr>
        <w:t>29. Hãy nêu các yếu tố nguy hiểm có nguy cơ gây tai nạn lao động trong sản xuất:</w:t>
      </w:r>
    </w:p>
    <w:p w14:paraId="39E3503D" w14:textId="0F565C3B" w:rsidR="00B63917" w:rsidRPr="001A241A" w:rsidRDefault="00B63917" w:rsidP="00A82842">
      <w:pPr>
        <w:spacing w:line="360" w:lineRule="auto"/>
        <w:ind w:left="567" w:hanging="283"/>
        <w:jc w:val="both"/>
      </w:pPr>
      <w:r w:rsidRPr="001A241A">
        <w:t>A. Những hóa chất độc; nguồn nhiệt; nguồn điện; nổ vật lý; nổ hóa học; những yếu tố vi khí hậu xấu; vi sinh vật có hại; bức xạ và phóng xạ.</w:t>
      </w:r>
    </w:p>
    <w:p w14:paraId="608A14BE" w14:textId="5D245034" w:rsidR="00B63917" w:rsidRPr="001A241A" w:rsidRDefault="00B63917" w:rsidP="00A82842">
      <w:pPr>
        <w:spacing w:line="360" w:lineRule="auto"/>
        <w:ind w:left="567" w:hanging="283"/>
        <w:jc w:val="both"/>
      </w:pPr>
      <w:r w:rsidRPr="001A241A">
        <w:t>B. Vật văng bắn; vật rơi, đổ, sập; các bộ phận truyền động và chuyển động; nguồn nhiệt; nguồn điện; nổ.</w:t>
      </w:r>
    </w:p>
    <w:p w14:paraId="0AE6F6B3" w14:textId="73801898" w:rsidR="00FC7909" w:rsidRPr="001A241A" w:rsidRDefault="00B63917" w:rsidP="00A82842">
      <w:pPr>
        <w:spacing w:line="360" w:lineRule="auto"/>
        <w:ind w:left="567" w:hanging="283"/>
        <w:jc w:val="both"/>
      </w:pPr>
      <w:r w:rsidRPr="001A241A">
        <w:t xml:space="preserve">C. </w:t>
      </w:r>
      <w:r w:rsidR="00FC7909" w:rsidRPr="001A241A">
        <w:t>Những vật văng bắn; vật rơi, đổ, sập; tiếng ồn và rung động; bức xạ và phóng xạ; những yếu tố vi khí hậu xấu.</w:t>
      </w:r>
    </w:p>
    <w:p w14:paraId="4550C509" w14:textId="1BA93CB1" w:rsidR="00B63917" w:rsidRPr="001A241A" w:rsidRDefault="00B63917" w:rsidP="00A82842">
      <w:pPr>
        <w:spacing w:line="360" w:lineRule="auto"/>
        <w:ind w:left="567" w:hanging="283"/>
        <w:jc w:val="both"/>
      </w:pPr>
      <w:r w:rsidRPr="001A241A">
        <w:t xml:space="preserve">D. </w:t>
      </w:r>
      <w:r w:rsidR="00FC7909" w:rsidRPr="001A241A">
        <w:t>Vật văng bắn; bức xạ và phóng xạ; vật rơi, đổ, sập</w:t>
      </w:r>
      <w:r w:rsidR="00813E0E" w:rsidRPr="001A241A">
        <w:t>; bụi, ồn, hóa chất, những yếu tố vi khí hậu xấu; vi sinh vật có hại.</w:t>
      </w:r>
    </w:p>
    <w:p w14:paraId="454DC82A" w14:textId="20B87B5D" w:rsidR="00B63917" w:rsidRPr="001A241A" w:rsidRDefault="001D592F" w:rsidP="00A82842">
      <w:pPr>
        <w:spacing w:line="360" w:lineRule="auto"/>
        <w:jc w:val="both"/>
        <w:rPr>
          <w:b/>
        </w:rPr>
      </w:pPr>
      <w:r w:rsidRPr="001A241A">
        <w:rPr>
          <w:b/>
        </w:rPr>
        <w:t xml:space="preserve">Câu </w:t>
      </w:r>
      <w:r w:rsidR="00D14F4A" w:rsidRPr="001A241A">
        <w:rPr>
          <w:b/>
        </w:rPr>
        <w:t xml:space="preserve">30. </w:t>
      </w:r>
      <w:r w:rsidR="002705F2" w:rsidRPr="001A241A">
        <w:rPr>
          <w:b/>
        </w:rPr>
        <w:t>Hãy nêu các biện pháp cơ bản về kỹ thuật an toàn nhằm đảm bảo an toàn và phòng ngừa tai nạn lao động:</w:t>
      </w:r>
    </w:p>
    <w:p w14:paraId="64AA7CB6" w14:textId="3E2F59F8" w:rsidR="002705F2" w:rsidRPr="001A241A" w:rsidRDefault="002705F2" w:rsidP="00A82842">
      <w:pPr>
        <w:spacing w:line="360" w:lineRule="auto"/>
        <w:ind w:left="284"/>
        <w:jc w:val="both"/>
      </w:pPr>
      <w:r w:rsidRPr="001A241A">
        <w:t>A. Thiết bị che chắn;</w:t>
      </w:r>
      <w:r w:rsidR="0067471B" w:rsidRPr="001A241A">
        <w:t xml:space="preserve"> thiết bị bảo hiểm phòng ngừa; K</w:t>
      </w:r>
      <w:r w:rsidRPr="001A241A">
        <w:t>hoảng cách an toàn; trang bị phương tiện bảo vệ cá nhân</w:t>
      </w:r>
    </w:p>
    <w:p w14:paraId="7B7F2EE0" w14:textId="3B37F775" w:rsidR="002705F2" w:rsidRPr="001A241A" w:rsidRDefault="002705F2" w:rsidP="00A82842">
      <w:pPr>
        <w:spacing w:line="360" w:lineRule="auto"/>
        <w:ind w:left="284"/>
        <w:jc w:val="both"/>
      </w:pPr>
      <w:r w:rsidRPr="001A241A">
        <w:t xml:space="preserve">B. </w:t>
      </w:r>
      <w:r w:rsidR="00CE57F5" w:rsidRPr="001A241A">
        <w:t>Cơ cấu điền khiển, phanh hãm, điều khiển từ xa; Tín hiệu, báo hiệu.</w:t>
      </w:r>
    </w:p>
    <w:p w14:paraId="593642A1" w14:textId="43A9C97E" w:rsidR="002705F2" w:rsidRPr="001A241A" w:rsidRDefault="002705F2" w:rsidP="00A82842">
      <w:pPr>
        <w:spacing w:line="360" w:lineRule="auto"/>
        <w:ind w:left="284"/>
        <w:jc w:val="both"/>
      </w:pPr>
      <w:r w:rsidRPr="001A241A">
        <w:t xml:space="preserve">C. </w:t>
      </w:r>
      <w:r w:rsidR="0067471B" w:rsidRPr="001A241A">
        <w:t>Thiết bị an toàn riêng biệt; Phòng cháy, chữa cháy.</w:t>
      </w:r>
    </w:p>
    <w:p w14:paraId="11A7130D" w14:textId="77777777" w:rsidR="002705F2" w:rsidRPr="001A241A" w:rsidRDefault="002705F2" w:rsidP="00A82842">
      <w:pPr>
        <w:spacing w:line="360" w:lineRule="auto"/>
        <w:ind w:left="284"/>
        <w:jc w:val="both"/>
      </w:pPr>
      <w:r w:rsidRPr="001A241A">
        <w:t>D. Cả a, b và c đều đúng.</w:t>
      </w:r>
    </w:p>
    <w:p w14:paraId="588DC621" w14:textId="330262C2" w:rsidR="002705F2" w:rsidRPr="001A241A" w:rsidRDefault="00797635" w:rsidP="00A82842">
      <w:pPr>
        <w:spacing w:line="360" w:lineRule="auto"/>
        <w:jc w:val="both"/>
        <w:rPr>
          <w:b/>
        </w:rPr>
      </w:pPr>
      <w:r w:rsidRPr="001A241A">
        <w:rPr>
          <w:b/>
        </w:rPr>
        <w:t xml:space="preserve">Câu </w:t>
      </w:r>
      <w:r w:rsidR="007C6C90" w:rsidRPr="001A241A">
        <w:rPr>
          <w:b/>
        </w:rPr>
        <w:t>31. Sự cháy là gì</w:t>
      </w:r>
      <w:r w:rsidR="00D82AD4">
        <w:rPr>
          <w:b/>
        </w:rPr>
        <w:t>?</w:t>
      </w:r>
    </w:p>
    <w:p w14:paraId="547E1A31" w14:textId="408354AD" w:rsidR="007C6C90" w:rsidRPr="001A241A" w:rsidRDefault="007C6C90" w:rsidP="00A82842">
      <w:pPr>
        <w:spacing w:line="360" w:lineRule="auto"/>
        <w:ind w:left="284"/>
        <w:jc w:val="both"/>
      </w:pPr>
      <w:r w:rsidRPr="001A241A">
        <w:t>A. Là quá trình lý hóa phức tạp mà cơ sở của nó là phản ứng oxy hóa xảy ra một cách nhanh chóng</w:t>
      </w:r>
      <w:r w:rsidR="008F52D3" w:rsidRPr="001A241A">
        <w:t xml:space="preserve"> có kèm theo sự tỏa nhiệt và phát ra tia sáng.</w:t>
      </w:r>
    </w:p>
    <w:p w14:paraId="04BF9E19" w14:textId="1708A7F8" w:rsidR="007C6C90" w:rsidRPr="001A241A" w:rsidRDefault="007C6C90" w:rsidP="00A82842">
      <w:pPr>
        <w:spacing w:line="360" w:lineRule="auto"/>
        <w:ind w:left="284"/>
        <w:jc w:val="both"/>
      </w:pPr>
      <w:r w:rsidRPr="001A241A">
        <w:t xml:space="preserve">B. </w:t>
      </w:r>
      <w:r w:rsidR="008F52D3" w:rsidRPr="001A241A">
        <w:t>Là phản ứng oxy hóa xảy ra một cách nhanh chóng có kèm theo sự tỏa nhiệt và phát ra tia sáng.</w:t>
      </w:r>
    </w:p>
    <w:p w14:paraId="4620E5D2" w14:textId="69387D09" w:rsidR="007C6C90" w:rsidRPr="001A241A" w:rsidRDefault="007C6C90" w:rsidP="00A82842">
      <w:pPr>
        <w:spacing w:line="360" w:lineRule="auto"/>
        <w:ind w:left="284"/>
        <w:jc w:val="both"/>
      </w:pPr>
      <w:r w:rsidRPr="001A241A">
        <w:t xml:space="preserve">C. </w:t>
      </w:r>
      <w:r w:rsidR="00A777ED" w:rsidRPr="001A241A">
        <w:t>Là quá trình lý hóa phức tạp mà cơ sở của nó là phản ứng oxy hóa xảy ra một cách nhanh chóng.</w:t>
      </w:r>
    </w:p>
    <w:p w14:paraId="771D80BA" w14:textId="22ECA7A0" w:rsidR="007C6C90" w:rsidRPr="001A241A" w:rsidRDefault="007C6C90" w:rsidP="00A82842">
      <w:pPr>
        <w:spacing w:line="360" w:lineRule="auto"/>
        <w:ind w:left="284"/>
        <w:jc w:val="both"/>
      </w:pPr>
      <w:r w:rsidRPr="001A241A">
        <w:t>D. Cả a, b và c đều</w:t>
      </w:r>
      <w:r w:rsidR="00A777ED" w:rsidRPr="001A241A">
        <w:t xml:space="preserve"> sai</w:t>
      </w:r>
      <w:r w:rsidRPr="001A241A">
        <w:t>.</w:t>
      </w:r>
    </w:p>
    <w:p w14:paraId="25F61414" w14:textId="20303D2E" w:rsidR="007C6C90" w:rsidRPr="001A241A" w:rsidRDefault="00797635" w:rsidP="00A82842">
      <w:pPr>
        <w:spacing w:line="360" w:lineRule="auto"/>
        <w:jc w:val="both"/>
        <w:rPr>
          <w:b/>
        </w:rPr>
      </w:pPr>
      <w:r w:rsidRPr="001A241A">
        <w:rPr>
          <w:b/>
        </w:rPr>
        <w:t xml:space="preserve">Câu </w:t>
      </w:r>
      <w:r w:rsidR="00633BF9" w:rsidRPr="001A241A">
        <w:rPr>
          <w:b/>
        </w:rPr>
        <w:t>32. Cháy không hoàn toàn là gì?</w:t>
      </w:r>
    </w:p>
    <w:p w14:paraId="20444256" w14:textId="010BA57A" w:rsidR="00633BF9" w:rsidRPr="001A241A" w:rsidRDefault="00633BF9" w:rsidP="00A82842">
      <w:pPr>
        <w:spacing w:line="360" w:lineRule="auto"/>
        <w:ind w:left="284"/>
        <w:jc w:val="both"/>
      </w:pPr>
      <w:r w:rsidRPr="001A241A">
        <w:t xml:space="preserve">A. Khi không đủ không khí thì quá trình cháy sẽ xảy ra </w:t>
      </w:r>
      <w:r w:rsidR="006B1BDF" w:rsidRPr="001A241A">
        <w:t>không hoàn toàn.</w:t>
      </w:r>
    </w:p>
    <w:p w14:paraId="75B1AE03" w14:textId="41160947" w:rsidR="00633BF9" w:rsidRPr="001A241A" w:rsidRDefault="00633BF9" w:rsidP="00A82842">
      <w:pPr>
        <w:spacing w:line="360" w:lineRule="auto"/>
        <w:ind w:left="284"/>
        <w:jc w:val="both"/>
      </w:pPr>
      <w:r w:rsidRPr="001A241A">
        <w:t xml:space="preserve">B. </w:t>
      </w:r>
      <w:r w:rsidR="006B1BDF" w:rsidRPr="001A241A">
        <w:t>Trong sản phẩm cháy không hoàn toàn thường chứa nhiều hơi khí cháy, nổ và độc như CO, mồ hóng, cồn, andehit, …</w:t>
      </w:r>
    </w:p>
    <w:p w14:paraId="3C6DA1F3" w14:textId="5E467AAB" w:rsidR="00633BF9" w:rsidRPr="001A241A" w:rsidRDefault="00633BF9" w:rsidP="00A82842">
      <w:pPr>
        <w:spacing w:line="360" w:lineRule="auto"/>
        <w:ind w:left="284"/>
        <w:jc w:val="both"/>
      </w:pPr>
      <w:r w:rsidRPr="001A241A">
        <w:t xml:space="preserve">C. </w:t>
      </w:r>
      <w:r w:rsidR="00266DF1" w:rsidRPr="001A241A">
        <w:t>Các sản phẩm này vẫn còn khả năng cháy nữa.</w:t>
      </w:r>
    </w:p>
    <w:p w14:paraId="54EAC0AA" w14:textId="423E85E4" w:rsidR="00633BF9" w:rsidRPr="001A241A" w:rsidRDefault="00633BF9" w:rsidP="00A82842">
      <w:pPr>
        <w:spacing w:line="360" w:lineRule="auto"/>
        <w:ind w:left="284"/>
        <w:jc w:val="both"/>
      </w:pPr>
      <w:r w:rsidRPr="001A241A">
        <w:t xml:space="preserve">D. Cả a, b và c đều </w:t>
      </w:r>
      <w:r w:rsidR="00266DF1" w:rsidRPr="001A241A">
        <w:t>đúng</w:t>
      </w:r>
      <w:r w:rsidRPr="001A241A">
        <w:t>.</w:t>
      </w:r>
    </w:p>
    <w:p w14:paraId="1A245809" w14:textId="7DD8C06D" w:rsidR="00633BF9" w:rsidRPr="001A241A" w:rsidRDefault="00797635" w:rsidP="00A82842">
      <w:pPr>
        <w:spacing w:line="360" w:lineRule="auto"/>
        <w:jc w:val="both"/>
        <w:rPr>
          <w:b/>
        </w:rPr>
      </w:pPr>
      <w:r w:rsidRPr="001A241A">
        <w:rPr>
          <w:b/>
        </w:rPr>
        <w:t xml:space="preserve">Câu </w:t>
      </w:r>
      <w:r w:rsidR="00283C99" w:rsidRPr="001A241A">
        <w:rPr>
          <w:b/>
        </w:rPr>
        <w:t>33. Tính bốc cháy của vật liệu xây dựng chia thành mấy nhóm.</w:t>
      </w:r>
    </w:p>
    <w:p w14:paraId="5DBE394A" w14:textId="1A57C4B0" w:rsidR="00283C99" w:rsidRPr="001A241A" w:rsidRDefault="00283C99" w:rsidP="00A82842">
      <w:pPr>
        <w:spacing w:line="360" w:lineRule="auto"/>
        <w:ind w:left="284"/>
        <w:jc w:val="both"/>
      </w:pPr>
      <w:r w:rsidRPr="001A241A">
        <w:t>A. 2</w:t>
      </w:r>
    </w:p>
    <w:p w14:paraId="65A8A652" w14:textId="7DB7686A" w:rsidR="00283C99" w:rsidRPr="001A241A" w:rsidRDefault="00283C99" w:rsidP="00A82842">
      <w:pPr>
        <w:spacing w:line="360" w:lineRule="auto"/>
        <w:ind w:left="284"/>
        <w:jc w:val="both"/>
      </w:pPr>
      <w:r w:rsidRPr="001A241A">
        <w:t>B. 3</w:t>
      </w:r>
    </w:p>
    <w:p w14:paraId="12017AD9" w14:textId="7373946E" w:rsidR="00283C99" w:rsidRPr="001A241A" w:rsidRDefault="00283C99" w:rsidP="00A82842">
      <w:pPr>
        <w:spacing w:line="360" w:lineRule="auto"/>
        <w:ind w:left="284"/>
        <w:jc w:val="both"/>
      </w:pPr>
      <w:r w:rsidRPr="001A241A">
        <w:t>C. 4</w:t>
      </w:r>
    </w:p>
    <w:p w14:paraId="5DD28F40" w14:textId="393D61F3" w:rsidR="00283C99" w:rsidRPr="001A241A" w:rsidRDefault="00283C99" w:rsidP="00A82842">
      <w:pPr>
        <w:spacing w:line="360" w:lineRule="auto"/>
        <w:ind w:left="284"/>
        <w:jc w:val="both"/>
      </w:pPr>
      <w:r w:rsidRPr="001A241A">
        <w:t>D. 5</w:t>
      </w:r>
    </w:p>
    <w:p w14:paraId="3FE17DD7" w14:textId="63FE7E00" w:rsidR="00283C99" w:rsidRPr="001A241A" w:rsidRDefault="00797635" w:rsidP="00A82842">
      <w:pPr>
        <w:spacing w:line="360" w:lineRule="auto"/>
        <w:jc w:val="both"/>
        <w:rPr>
          <w:b/>
        </w:rPr>
      </w:pPr>
      <w:r w:rsidRPr="001A241A">
        <w:rPr>
          <w:b/>
        </w:rPr>
        <w:t xml:space="preserve">Câu </w:t>
      </w:r>
      <w:r w:rsidR="00CF029A" w:rsidRPr="001A241A">
        <w:rPr>
          <w:b/>
        </w:rPr>
        <w:t>34. Tính chịu cháy của các kết cấu xây dựng là gì.</w:t>
      </w:r>
    </w:p>
    <w:p w14:paraId="7915D169" w14:textId="3BD76C4D" w:rsidR="00CF029A" w:rsidRPr="001A241A" w:rsidRDefault="00CF029A" w:rsidP="00A82842">
      <w:pPr>
        <w:spacing w:line="360" w:lineRule="auto"/>
        <w:ind w:left="284"/>
        <w:jc w:val="both"/>
      </w:pPr>
      <w:r w:rsidRPr="001A241A">
        <w:t>A. Là khả năng giữ được độ chịu lực và khả năng che chở</w:t>
      </w:r>
      <w:r w:rsidR="00AC0584" w:rsidRPr="001A241A">
        <w:t xml:space="preserve"> của chúng trong điều kiện cháy.</w:t>
      </w:r>
    </w:p>
    <w:p w14:paraId="550FA706" w14:textId="5533DFAA" w:rsidR="00CF029A" w:rsidRPr="001A241A" w:rsidRDefault="00CF029A" w:rsidP="00A82842">
      <w:pPr>
        <w:spacing w:line="360" w:lineRule="auto"/>
        <w:ind w:left="284"/>
        <w:jc w:val="both"/>
      </w:pPr>
      <w:r w:rsidRPr="001A241A">
        <w:t xml:space="preserve">B. </w:t>
      </w:r>
      <w:r w:rsidR="00AC0584" w:rsidRPr="001A241A">
        <w:t>Là không giữ được độ chịu lực và khả năng che chở của chúng trong điều kiện cháy.</w:t>
      </w:r>
    </w:p>
    <w:p w14:paraId="54877103" w14:textId="5A13C57F" w:rsidR="00CF029A" w:rsidRPr="001A241A" w:rsidRDefault="00CF029A" w:rsidP="00A82842">
      <w:pPr>
        <w:spacing w:line="360" w:lineRule="auto"/>
        <w:ind w:left="284"/>
        <w:jc w:val="both"/>
      </w:pPr>
      <w:r w:rsidRPr="001A241A">
        <w:t xml:space="preserve">C. </w:t>
      </w:r>
      <w:r w:rsidR="00AC0584" w:rsidRPr="001A241A">
        <w:t xml:space="preserve">Là khả năng giữ được độ chịu lực và </w:t>
      </w:r>
      <w:r w:rsidR="000A153C" w:rsidRPr="001A241A">
        <w:t xml:space="preserve">không có </w:t>
      </w:r>
      <w:r w:rsidR="00AC0584" w:rsidRPr="001A241A">
        <w:t>khả năng che chở của chúng trong điều kiện cháy.</w:t>
      </w:r>
    </w:p>
    <w:p w14:paraId="6B076624" w14:textId="2FEA2E3B" w:rsidR="00CF029A" w:rsidRPr="001A241A" w:rsidRDefault="00CF029A" w:rsidP="00A82842">
      <w:pPr>
        <w:spacing w:line="360" w:lineRule="auto"/>
        <w:ind w:left="284"/>
        <w:jc w:val="both"/>
      </w:pPr>
      <w:r w:rsidRPr="001A241A">
        <w:t xml:space="preserve">D. </w:t>
      </w:r>
      <w:r w:rsidR="000A153C" w:rsidRPr="001A241A">
        <w:t>Cả a, b và c đều đúng.</w:t>
      </w:r>
    </w:p>
    <w:p w14:paraId="7AC57332" w14:textId="42E9DE7B" w:rsidR="00CF029A" w:rsidRPr="001A241A" w:rsidRDefault="00797635" w:rsidP="00A82842">
      <w:pPr>
        <w:spacing w:line="360" w:lineRule="auto"/>
        <w:jc w:val="both"/>
        <w:rPr>
          <w:b/>
        </w:rPr>
      </w:pPr>
      <w:r w:rsidRPr="001A241A">
        <w:rPr>
          <w:b/>
        </w:rPr>
        <w:t xml:space="preserve">Câu </w:t>
      </w:r>
      <w:r w:rsidR="000F7EB5" w:rsidRPr="001A241A">
        <w:rPr>
          <w:b/>
        </w:rPr>
        <w:t>35. G</w:t>
      </w:r>
      <w:r w:rsidR="000A153C" w:rsidRPr="001A241A">
        <w:rPr>
          <w:b/>
        </w:rPr>
        <w:t xml:space="preserve">iới hạn chịu cháy </w:t>
      </w:r>
      <w:r w:rsidR="000F7EB5" w:rsidRPr="001A241A">
        <w:rPr>
          <w:b/>
        </w:rPr>
        <w:t>là gì.</w:t>
      </w:r>
    </w:p>
    <w:p w14:paraId="6967F632" w14:textId="5AAA880F" w:rsidR="000F7EB5" w:rsidRPr="001A241A" w:rsidRDefault="000F7EB5" w:rsidP="00A82842">
      <w:pPr>
        <w:spacing w:line="360" w:lineRule="auto"/>
        <w:ind w:left="284"/>
        <w:jc w:val="both"/>
      </w:pPr>
      <w:r w:rsidRPr="001A241A">
        <w:t>A. Là thời gian mà qua đó kết cấu mất khả năng chịu lực hoặc che chở</w:t>
      </w:r>
      <w:r w:rsidR="007812A4" w:rsidRPr="001A241A">
        <w:t>.</w:t>
      </w:r>
    </w:p>
    <w:p w14:paraId="545CBC4C" w14:textId="0BE3A51A" w:rsidR="000F7EB5" w:rsidRPr="001A241A" w:rsidRDefault="000F7EB5" w:rsidP="00A82842">
      <w:pPr>
        <w:spacing w:line="360" w:lineRule="auto"/>
        <w:ind w:left="284"/>
        <w:jc w:val="both"/>
      </w:pPr>
      <w:r w:rsidRPr="001A241A">
        <w:t xml:space="preserve">B. </w:t>
      </w:r>
      <w:r w:rsidR="007812A4" w:rsidRPr="001A241A">
        <w:t>Được đo bằng giờ hoặc phút.</w:t>
      </w:r>
    </w:p>
    <w:p w14:paraId="04B08B2D" w14:textId="380538E4" w:rsidR="000F7EB5" w:rsidRPr="001A241A" w:rsidRDefault="000F7EB5" w:rsidP="00A82842">
      <w:pPr>
        <w:spacing w:line="360" w:lineRule="auto"/>
        <w:ind w:left="284"/>
        <w:jc w:val="both"/>
      </w:pPr>
      <w:r w:rsidRPr="001A241A">
        <w:t xml:space="preserve">C. </w:t>
      </w:r>
      <w:r w:rsidR="007812A4" w:rsidRPr="001A241A">
        <w:t xml:space="preserve">giới hạn chịu cháy của cột bằng 2 giờ </w:t>
      </w:r>
      <w:r w:rsidR="0060611C" w:rsidRPr="001A241A">
        <w:t>tức là sau 2 giờ cột bắt đầu sụp đổ dưới chế độ nhiệt nhất định trong các điều kiện cháy.</w:t>
      </w:r>
    </w:p>
    <w:p w14:paraId="03D7EF7B" w14:textId="2E902EC8" w:rsidR="000F7EB5" w:rsidRPr="001A241A" w:rsidRDefault="000F7EB5" w:rsidP="00A82842">
      <w:pPr>
        <w:spacing w:line="360" w:lineRule="auto"/>
        <w:ind w:left="284"/>
        <w:jc w:val="both"/>
      </w:pPr>
      <w:r w:rsidRPr="001A241A">
        <w:t xml:space="preserve">D. </w:t>
      </w:r>
      <w:r w:rsidR="0060611C" w:rsidRPr="001A241A">
        <w:t>Cả a, b và c đều đúng.</w:t>
      </w:r>
    </w:p>
    <w:p w14:paraId="0E12B16D" w14:textId="6C017B63" w:rsidR="00B45434" w:rsidRPr="001A241A" w:rsidRDefault="00797635" w:rsidP="00A82842">
      <w:pPr>
        <w:spacing w:line="360" w:lineRule="auto"/>
        <w:jc w:val="both"/>
        <w:rPr>
          <w:b/>
        </w:rPr>
      </w:pPr>
      <w:r w:rsidRPr="001A241A">
        <w:rPr>
          <w:b/>
        </w:rPr>
        <w:t xml:space="preserve">Câu </w:t>
      </w:r>
      <w:r w:rsidR="0004276E" w:rsidRPr="001A241A">
        <w:rPr>
          <w:b/>
        </w:rPr>
        <w:t>36. Các biện pháp phòng ngừa hỏa hoạn trên công trường là.</w:t>
      </w:r>
    </w:p>
    <w:p w14:paraId="19EA3395" w14:textId="355082AA" w:rsidR="0004276E" w:rsidRPr="001A241A" w:rsidRDefault="0004276E" w:rsidP="00A82842">
      <w:pPr>
        <w:spacing w:line="360" w:lineRule="auto"/>
        <w:ind w:left="284"/>
        <w:jc w:val="both"/>
      </w:pPr>
      <w:r w:rsidRPr="001A241A">
        <w:t xml:space="preserve">A. </w:t>
      </w:r>
      <w:r w:rsidR="00A64173" w:rsidRPr="001A241A">
        <w:t>Đề phòng sự phát sinh ra cháy.</w:t>
      </w:r>
    </w:p>
    <w:p w14:paraId="48C9AA1A" w14:textId="48BB33BB" w:rsidR="0004276E" w:rsidRPr="001A241A" w:rsidRDefault="0004276E" w:rsidP="00A82842">
      <w:pPr>
        <w:spacing w:line="360" w:lineRule="auto"/>
        <w:ind w:left="284"/>
        <w:jc w:val="both"/>
      </w:pPr>
      <w:r w:rsidRPr="001A241A">
        <w:t xml:space="preserve">B. </w:t>
      </w:r>
      <w:r w:rsidR="00A64173" w:rsidRPr="001A241A">
        <w:t>Tạo điều kiện ngăn cản sự phát triển ngọn lửa.</w:t>
      </w:r>
    </w:p>
    <w:p w14:paraId="7B8F9284" w14:textId="78DDAB11" w:rsidR="0004276E" w:rsidRPr="001A241A" w:rsidRDefault="0004276E" w:rsidP="00A82842">
      <w:pPr>
        <w:spacing w:line="360" w:lineRule="auto"/>
        <w:ind w:left="284"/>
        <w:jc w:val="both"/>
      </w:pPr>
      <w:r w:rsidRPr="001A241A">
        <w:t xml:space="preserve">C. </w:t>
      </w:r>
      <w:r w:rsidR="00A64173" w:rsidRPr="001A241A">
        <w:t xml:space="preserve">Tạo điều kiện cho đội cứu hỏa chữa cháy </w:t>
      </w:r>
    </w:p>
    <w:p w14:paraId="0B14CD2D" w14:textId="77777777" w:rsidR="005436A1" w:rsidRPr="001A241A" w:rsidRDefault="005436A1" w:rsidP="00A82842">
      <w:pPr>
        <w:spacing w:line="360" w:lineRule="auto"/>
        <w:ind w:left="284"/>
        <w:jc w:val="both"/>
      </w:pPr>
      <w:r w:rsidRPr="001A241A">
        <w:t>D. Cả a, b và c đều đúng.</w:t>
      </w:r>
    </w:p>
    <w:p w14:paraId="7E2D61E9" w14:textId="3E9963A1" w:rsidR="00B45434" w:rsidRPr="001A241A" w:rsidRDefault="00797635" w:rsidP="00A82842">
      <w:pPr>
        <w:spacing w:line="360" w:lineRule="auto"/>
        <w:jc w:val="both"/>
        <w:rPr>
          <w:b/>
        </w:rPr>
      </w:pPr>
      <w:r w:rsidRPr="001A241A">
        <w:rPr>
          <w:b/>
        </w:rPr>
        <w:t xml:space="preserve">Câu </w:t>
      </w:r>
      <w:r w:rsidR="005436A1" w:rsidRPr="001A241A">
        <w:rPr>
          <w:b/>
        </w:rPr>
        <w:t>37. Đặc điểm chữa cháy bằng nước là:</w:t>
      </w:r>
    </w:p>
    <w:p w14:paraId="1AC081AD" w14:textId="59CBB6CC" w:rsidR="00E8531C" w:rsidRPr="001A241A" w:rsidRDefault="00E8531C" w:rsidP="00A82842">
      <w:pPr>
        <w:spacing w:line="360" w:lineRule="auto"/>
        <w:ind w:left="284"/>
        <w:jc w:val="both"/>
      </w:pPr>
      <w:r w:rsidRPr="001A241A">
        <w:t xml:space="preserve">A. </w:t>
      </w:r>
      <w:r w:rsidR="001D5201" w:rsidRPr="001A241A">
        <w:t>Có thể dùng nước để chữa cháy cho phần lớn các chất cháy như chất rắn hay chất lỏng có tỷ trọng lớn hơn 3 hoặc chất lỏng dễ hòa tan với nước.</w:t>
      </w:r>
    </w:p>
    <w:p w14:paraId="663B76F4" w14:textId="61D920B4" w:rsidR="00E8531C" w:rsidRPr="001A241A" w:rsidRDefault="00E8531C" w:rsidP="00A82842">
      <w:pPr>
        <w:spacing w:line="360" w:lineRule="auto"/>
        <w:ind w:left="284"/>
        <w:jc w:val="both"/>
      </w:pPr>
      <w:r w:rsidRPr="001A241A">
        <w:t xml:space="preserve">B. </w:t>
      </w:r>
      <w:r w:rsidR="001D5201" w:rsidRPr="001A241A">
        <w:t>Có thể dùng nước để chữa cháy cho phần lớn các chất cháy như chất rắn hay chất lỏng có tỷ trọng lớn hơn 1 hoặc chất lỏng khó hòa tan với nước.</w:t>
      </w:r>
    </w:p>
    <w:p w14:paraId="124F55D2" w14:textId="077388C3" w:rsidR="00E8531C" w:rsidRPr="001A241A" w:rsidRDefault="00E8531C" w:rsidP="00A82842">
      <w:pPr>
        <w:spacing w:line="360" w:lineRule="auto"/>
        <w:ind w:left="284"/>
        <w:jc w:val="both"/>
      </w:pPr>
      <w:r w:rsidRPr="001A241A">
        <w:t>C. Có thể dùng nước để chữa cháy cho phần lớn các chất cháy như chất rắn hay chất lỏng có tỷ trọng lớn hơn 1 hoặc chất lỏng dễ hòa tan với nước.</w:t>
      </w:r>
    </w:p>
    <w:p w14:paraId="089C1157" w14:textId="34A70153" w:rsidR="00E8531C" w:rsidRPr="001A241A" w:rsidRDefault="00E8531C" w:rsidP="00A82842">
      <w:pPr>
        <w:spacing w:line="360" w:lineRule="auto"/>
        <w:ind w:left="284"/>
        <w:jc w:val="both"/>
      </w:pPr>
      <w:r w:rsidRPr="001A241A">
        <w:t xml:space="preserve">D. </w:t>
      </w:r>
      <w:r w:rsidR="001D5201" w:rsidRPr="001A241A">
        <w:t>Có thể dùng nước để chữa cháy cho phần lớn các chất cháy như chất rắn hay chất lỏng có tỷ trọng lớn hơn 2 hoặc chất lỏng dễ hòa tan với nước.</w:t>
      </w:r>
    </w:p>
    <w:p w14:paraId="35D3D119" w14:textId="3546DF68" w:rsidR="00B817E4" w:rsidRPr="001A241A" w:rsidRDefault="00797635" w:rsidP="00A82842">
      <w:pPr>
        <w:spacing w:line="360" w:lineRule="auto"/>
        <w:jc w:val="both"/>
        <w:rPr>
          <w:b/>
        </w:rPr>
      </w:pPr>
      <w:r w:rsidRPr="001A241A">
        <w:rPr>
          <w:b/>
        </w:rPr>
        <w:t xml:space="preserve">Câu </w:t>
      </w:r>
      <w:r w:rsidR="00B817E4" w:rsidRPr="001A241A">
        <w:rPr>
          <w:b/>
        </w:rPr>
        <w:t>38. Nhược điểm chữa cháy bằng nước là:</w:t>
      </w:r>
    </w:p>
    <w:p w14:paraId="164977F1" w14:textId="566CCA43" w:rsidR="00B817E4" w:rsidRPr="001A241A" w:rsidRDefault="00B817E4" w:rsidP="00A82842">
      <w:pPr>
        <w:spacing w:line="360" w:lineRule="auto"/>
        <w:ind w:left="284"/>
        <w:jc w:val="both"/>
      </w:pPr>
      <w:r w:rsidRPr="001A241A">
        <w:t xml:space="preserve">A. </w:t>
      </w:r>
      <w:r w:rsidR="008A71D6" w:rsidRPr="001A241A">
        <w:t>Nước là chất dẫn điện.</w:t>
      </w:r>
    </w:p>
    <w:p w14:paraId="1B8B09EE" w14:textId="13B641EC" w:rsidR="00B817E4" w:rsidRPr="001A241A" w:rsidRDefault="00B817E4" w:rsidP="00A82842">
      <w:pPr>
        <w:spacing w:line="360" w:lineRule="auto"/>
        <w:ind w:left="284"/>
        <w:jc w:val="both"/>
      </w:pPr>
      <w:r w:rsidRPr="001A241A">
        <w:t xml:space="preserve">B. </w:t>
      </w:r>
      <w:r w:rsidR="008A71D6" w:rsidRPr="001A241A">
        <w:t>Nước tác dụng với K, Na, CaC</w:t>
      </w:r>
      <w:r w:rsidR="008A71D6" w:rsidRPr="001A241A">
        <w:rPr>
          <w:vertAlign w:val="subscript"/>
        </w:rPr>
        <w:t>2</w:t>
      </w:r>
      <w:r w:rsidR="008A71D6" w:rsidRPr="001A241A">
        <w:t xml:space="preserve"> </w:t>
      </w:r>
    </w:p>
    <w:p w14:paraId="4008BDD6" w14:textId="4A0176E7" w:rsidR="00B817E4" w:rsidRPr="001A241A" w:rsidRDefault="00B817E4" w:rsidP="00A82842">
      <w:pPr>
        <w:spacing w:line="360" w:lineRule="auto"/>
        <w:ind w:left="284"/>
        <w:jc w:val="both"/>
      </w:pPr>
      <w:r w:rsidRPr="001A241A">
        <w:t xml:space="preserve">C. </w:t>
      </w:r>
      <w:r w:rsidR="003A7B9E" w:rsidRPr="001A241A">
        <w:t>Làm hư hỏng vật cần chữa cháy như thư viện, nhà bảo tàng,…</w:t>
      </w:r>
      <w:r w:rsidRPr="001A241A">
        <w:t xml:space="preserve"> </w:t>
      </w:r>
    </w:p>
    <w:p w14:paraId="2A67946F" w14:textId="77777777" w:rsidR="00B817E4" w:rsidRPr="001A241A" w:rsidRDefault="00B817E4" w:rsidP="00A82842">
      <w:pPr>
        <w:spacing w:line="360" w:lineRule="auto"/>
        <w:ind w:left="284"/>
        <w:jc w:val="both"/>
      </w:pPr>
      <w:r w:rsidRPr="001A241A">
        <w:t>D. Cả a, b và c đều đúng.</w:t>
      </w:r>
    </w:p>
    <w:p w14:paraId="2E121424" w14:textId="3235D239" w:rsidR="00B45434" w:rsidRPr="001A241A" w:rsidRDefault="00797635" w:rsidP="00A82842">
      <w:pPr>
        <w:spacing w:line="360" w:lineRule="auto"/>
        <w:jc w:val="both"/>
        <w:rPr>
          <w:b/>
        </w:rPr>
      </w:pPr>
      <w:r w:rsidRPr="001A241A">
        <w:rPr>
          <w:b/>
        </w:rPr>
        <w:t xml:space="preserve">Câu </w:t>
      </w:r>
      <w:r w:rsidR="00B94259" w:rsidRPr="001A241A">
        <w:rPr>
          <w:b/>
        </w:rPr>
        <w:t>39. Đặc điểm nhóm vật liệu không cháy.</w:t>
      </w:r>
    </w:p>
    <w:p w14:paraId="3F04B54C" w14:textId="6B4FE0F4" w:rsidR="00B94259" w:rsidRPr="001A241A" w:rsidRDefault="00B94259" w:rsidP="00A82842">
      <w:pPr>
        <w:spacing w:line="360" w:lineRule="auto"/>
        <w:ind w:left="284"/>
        <w:jc w:val="both"/>
      </w:pPr>
      <w:r w:rsidRPr="001A241A">
        <w:t xml:space="preserve">A. </w:t>
      </w:r>
      <w:r w:rsidR="00BB2258" w:rsidRPr="001A241A">
        <w:t>Nhóm vật liệu bắt lửa, cháy âm ỉ và bề mặt không bị than hóa dưới tác dụng của ngọn lửa hoặc nhiệt độ cao. Là những chất vô cơ thiên nhiên hoặc nhân tạo và kim loại dùng trong xây dựng.</w:t>
      </w:r>
    </w:p>
    <w:p w14:paraId="32AC0BDD" w14:textId="70D02493" w:rsidR="00B94259" w:rsidRPr="001A241A" w:rsidRDefault="00B94259" w:rsidP="00A82842">
      <w:pPr>
        <w:spacing w:line="360" w:lineRule="auto"/>
        <w:ind w:left="284"/>
        <w:jc w:val="both"/>
      </w:pPr>
      <w:r w:rsidRPr="001A241A">
        <w:t xml:space="preserve">B. </w:t>
      </w:r>
      <w:r w:rsidR="009D3607" w:rsidRPr="001A241A">
        <w:t>Nhóm vật liệu không bắt lửa, không cháy âm ỉ và bề mặt không bị than hóa dưới tác dụng của ngọn lửa hoặc nhiệt độ cao.</w:t>
      </w:r>
      <w:r w:rsidR="00BB2258" w:rsidRPr="001A241A">
        <w:t xml:space="preserve"> Là những chất vô cơ thiên nhiên hoặc nhân tạo và kim loại dùng trong xây dựng.</w:t>
      </w:r>
    </w:p>
    <w:p w14:paraId="0D4FDC4E" w14:textId="30ED687E" w:rsidR="00B94259" w:rsidRPr="001A241A" w:rsidRDefault="00B94259" w:rsidP="00A82842">
      <w:pPr>
        <w:spacing w:line="360" w:lineRule="auto"/>
        <w:ind w:left="284"/>
        <w:jc w:val="both"/>
      </w:pPr>
      <w:r w:rsidRPr="001A241A">
        <w:t xml:space="preserve">C. </w:t>
      </w:r>
      <w:r w:rsidR="00525707" w:rsidRPr="001A241A">
        <w:t xml:space="preserve">Nhóm vật liệu không bắt lửa, không cháy âm ỉ và bề mặt không bị than hóa dưới tác dụng của ngọn lửa hoặc nhiệt độ cao. </w:t>
      </w:r>
    </w:p>
    <w:p w14:paraId="4BC34698" w14:textId="73E0EC9A" w:rsidR="00B94259" w:rsidRPr="001A241A" w:rsidRDefault="00B94259" w:rsidP="00A82842">
      <w:pPr>
        <w:spacing w:line="360" w:lineRule="auto"/>
        <w:ind w:left="284"/>
        <w:jc w:val="both"/>
      </w:pPr>
      <w:r w:rsidRPr="001A241A">
        <w:t xml:space="preserve">D. </w:t>
      </w:r>
      <w:r w:rsidR="00525707" w:rsidRPr="001A241A">
        <w:t>Là những chất vô cơ thiên nhiên hoặc nhân tạo và kim loại dùng trong xây dựng.</w:t>
      </w:r>
    </w:p>
    <w:p w14:paraId="36BB1FBD" w14:textId="74644A07" w:rsidR="00B94259" w:rsidRPr="001A241A" w:rsidRDefault="00797635" w:rsidP="00A82842">
      <w:pPr>
        <w:spacing w:line="360" w:lineRule="auto"/>
        <w:jc w:val="both"/>
        <w:rPr>
          <w:b/>
        </w:rPr>
      </w:pPr>
      <w:r w:rsidRPr="001A241A">
        <w:rPr>
          <w:b/>
        </w:rPr>
        <w:t xml:space="preserve">Câu </w:t>
      </w:r>
      <w:r w:rsidR="00525707" w:rsidRPr="001A241A">
        <w:rPr>
          <w:b/>
        </w:rPr>
        <w:t>40. Đặc điểm nhóm vật liệu khó cháy là.</w:t>
      </w:r>
    </w:p>
    <w:p w14:paraId="2D477773" w14:textId="3457356D" w:rsidR="00525707" w:rsidRPr="001A241A" w:rsidRDefault="00525707" w:rsidP="00A82842">
      <w:pPr>
        <w:spacing w:line="360" w:lineRule="auto"/>
        <w:ind w:left="284"/>
        <w:jc w:val="both"/>
      </w:pPr>
      <w:r w:rsidRPr="001A241A">
        <w:t xml:space="preserve">A. </w:t>
      </w:r>
      <w:r w:rsidR="005F2596" w:rsidRPr="001A241A">
        <w:t>Là vật liệu hỗn hợp vô cơ và hữu cơ.</w:t>
      </w:r>
    </w:p>
    <w:p w14:paraId="29BE393E" w14:textId="1B59BE86" w:rsidR="00525707" w:rsidRPr="001A241A" w:rsidRDefault="00525707" w:rsidP="00A82842">
      <w:pPr>
        <w:spacing w:line="360" w:lineRule="auto"/>
        <w:ind w:left="284"/>
        <w:jc w:val="both"/>
      </w:pPr>
      <w:r w:rsidRPr="001A241A">
        <w:t xml:space="preserve">B. </w:t>
      </w:r>
      <w:r w:rsidR="0017329C" w:rsidRPr="001A241A">
        <w:t xml:space="preserve">Là vật liệu khó bắt lửa, khó cháy âm ỉ và bề mặt khó bị than hóa, chỉ tiếp tục cháy khi có tác dụng thường xuyên của nguồn lửa. </w:t>
      </w:r>
    </w:p>
    <w:p w14:paraId="01A6B76D" w14:textId="5092C443" w:rsidR="00525707" w:rsidRPr="001A241A" w:rsidRDefault="00525707" w:rsidP="00A82842">
      <w:pPr>
        <w:spacing w:line="360" w:lineRule="auto"/>
        <w:ind w:left="284"/>
        <w:jc w:val="both"/>
      </w:pPr>
      <w:r w:rsidRPr="001A241A">
        <w:t>C</w:t>
      </w:r>
      <w:r w:rsidR="005F2596" w:rsidRPr="001A241A">
        <w:t>.</w:t>
      </w:r>
      <w:r w:rsidRPr="001A241A">
        <w:t xml:space="preserve"> </w:t>
      </w:r>
      <w:r w:rsidR="005F2596" w:rsidRPr="001A241A">
        <w:t>Sau khi bỏ ngọn lửa thì hiện cháy sẽ tắt.</w:t>
      </w:r>
    </w:p>
    <w:p w14:paraId="77A4EC77" w14:textId="77777777" w:rsidR="005F2596" w:rsidRPr="001A241A" w:rsidRDefault="005F2596" w:rsidP="00A82842">
      <w:pPr>
        <w:spacing w:line="360" w:lineRule="auto"/>
        <w:ind w:left="284"/>
        <w:jc w:val="both"/>
      </w:pPr>
      <w:r w:rsidRPr="001A241A">
        <w:t>D. Cả a, b và c đều đúng.</w:t>
      </w:r>
    </w:p>
    <w:p w14:paraId="14C5C900" w14:textId="29ADD8A7" w:rsidR="00525707" w:rsidRPr="001A241A" w:rsidRDefault="00797635" w:rsidP="00A82842">
      <w:pPr>
        <w:spacing w:line="360" w:lineRule="auto"/>
        <w:jc w:val="both"/>
        <w:rPr>
          <w:b/>
        </w:rPr>
      </w:pPr>
      <w:r w:rsidRPr="001A241A">
        <w:rPr>
          <w:b/>
        </w:rPr>
        <w:t xml:space="preserve">Câu </w:t>
      </w:r>
      <w:r w:rsidR="004D767F" w:rsidRPr="001A241A">
        <w:rPr>
          <w:b/>
        </w:rPr>
        <w:t>41. Cứu người bị nạn khỏi nguồn điện là:</w:t>
      </w:r>
    </w:p>
    <w:p w14:paraId="20FF069D" w14:textId="0EEEA987" w:rsidR="004D767F" w:rsidRPr="001A241A" w:rsidRDefault="004D767F" w:rsidP="00A82842">
      <w:pPr>
        <w:spacing w:line="360" w:lineRule="auto"/>
        <w:ind w:left="284"/>
        <w:jc w:val="both"/>
      </w:pPr>
      <w:r w:rsidRPr="001A241A">
        <w:t>A. Cắt công tắc, cầu dao.</w:t>
      </w:r>
    </w:p>
    <w:p w14:paraId="72AD7DF0" w14:textId="1883D73C" w:rsidR="004D767F" w:rsidRPr="001A241A" w:rsidRDefault="004D767F" w:rsidP="00A82842">
      <w:pPr>
        <w:spacing w:line="360" w:lineRule="auto"/>
        <w:ind w:left="284"/>
        <w:jc w:val="both"/>
      </w:pPr>
      <w:r w:rsidRPr="001A241A">
        <w:t xml:space="preserve">B. Dùng </w:t>
      </w:r>
      <w:r w:rsidR="001429E2" w:rsidRPr="001A241A">
        <w:t>cán gỗ khô, đứng trên tấm gỗ khô và ngắt từng dây một.</w:t>
      </w:r>
    </w:p>
    <w:p w14:paraId="04C55647" w14:textId="27FBDEB0" w:rsidR="004D767F" w:rsidRPr="001A241A" w:rsidRDefault="004D767F" w:rsidP="00A82842">
      <w:pPr>
        <w:spacing w:line="360" w:lineRule="auto"/>
        <w:ind w:left="284"/>
        <w:jc w:val="both"/>
      </w:pPr>
      <w:r w:rsidRPr="001A241A">
        <w:t xml:space="preserve">C. </w:t>
      </w:r>
      <w:r w:rsidR="00666A51" w:rsidRPr="001A241A">
        <w:t>Người cứu phải khô ráo và chỉ cầm vào quần áo khô của người bị nạn mà giật.</w:t>
      </w:r>
    </w:p>
    <w:p w14:paraId="218B9F76" w14:textId="77777777" w:rsidR="004D767F" w:rsidRPr="001A241A" w:rsidRDefault="004D767F" w:rsidP="00A82842">
      <w:pPr>
        <w:spacing w:line="360" w:lineRule="auto"/>
        <w:ind w:left="284"/>
        <w:jc w:val="both"/>
      </w:pPr>
      <w:r w:rsidRPr="001A241A">
        <w:t>D. Cả a, b và c đều đúng.</w:t>
      </w:r>
    </w:p>
    <w:p w14:paraId="5CF59FFC" w14:textId="4C259DEE" w:rsidR="004D767F" w:rsidRPr="001A241A" w:rsidRDefault="00797635" w:rsidP="00A82842">
      <w:pPr>
        <w:spacing w:line="360" w:lineRule="auto"/>
        <w:jc w:val="both"/>
        <w:rPr>
          <w:b/>
        </w:rPr>
      </w:pPr>
      <w:r w:rsidRPr="001A241A">
        <w:rPr>
          <w:b/>
        </w:rPr>
        <w:t xml:space="preserve">Câu </w:t>
      </w:r>
      <w:r w:rsidR="00C4606D" w:rsidRPr="001A241A">
        <w:rPr>
          <w:b/>
        </w:rPr>
        <w:t>42. Phương pháp hô hấp nhân tạo là.</w:t>
      </w:r>
    </w:p>
    <w:p w14:paraId="46C3CFB1" w14:textId="61C10006" w:rsidR="00C4606D" w:rsidRPr="001A241A" w:rsidRDefault="00C4606D" w:rsidP="00A82842">
      <w:pPr>
        <w:spacing w:line="360" w:lineRule="auto"/>
        <w:ind w:left="284"/>
        <w:jc w:val="both"/>
      </w:pPr>
      <w:r w:rsidRPr="001A241A">
        <w:t>A. Phải tiến hành ngay khi thầy thuốc chưa đến.</w:t>
      </w:r>
    </w:p>
    <w:p w14:paraId="610398AF" w14:textId="5C1C922C" w:rsidR="00C4606D" w:rsidRPr="001A241A" w:rsidRDefault="00C4606D" w:rsidP="00A82842">
      <w:pPr>
        <w:spacing w:line="360" w:lineRule="auto"/>
        <w:ind w:left="284"/>
        <w:jc w:val="both"/>
      </w:pPr>
      <w:r w:rsidRPr="001A241A">
        <w:t xml:space="preserve">B. </w:t>
      </w:r>
      <w:r w:rsidR="00E7145C" w:rsidRPr="001A241A">
        <w:t>Nên làm ngay tại chỗ bị nạn, không mang đi xa.</w:t>
      </w:r>
    </w:p>
    <w:p w14:paraId="6205542E" w14:textId="7B075702" w:rsidR="00C4606D" w:rsidRPr="001A241A" w:rsidRDefault="00C4606D" w:rsidP="00A82842">
      <w:pPr>
        <w:spacing w:line="360" w:lineRule="auto"/>
        <w:ind w:left="284"/>
        <w:jc w:val="both"/>
      </w:pPr>
      <w:r w:rsidRPr="001A241A">
        <w:t xml:space="preserve">C. </w:t>
      </w:r>
      <w:r w:rsidR="00E7145C" w:rsidRPr="001A241A">
        <w:t>Thời gian hô hấp phải kiên trì, có trường hợp phải hô hấp đến 24h.</w:t>
      </w:r>
    </w:p>
    <w:p w14:paraId="017B440D" w14:textId="77777777" w:rsidR="00C4606D" w:rsidRPr="001A241A" w:rsidRDefault="00C4606D" w:rsidP="00A82842">
      <w:pPr>
        <w:spacing w:line="360" w:lineRule="auto"/>
        <w:ind w:left="284"/>
        <w:jc w:val="both"/>
      </w:pPr>
      <w:r w:rsidRPr="001A241A">
        <w:t>D. Cả a, b và c đều đúng.</w:t>
      </w:r>
    </w:p>
    <w:p w14:paraId="5CEE42F3" w14:textId="62D55CB8" w:rsidR="00C4606D" w:rsidRPr="001A241A" w:rsidRDefault="00797635" w:rsidP="00A82842">
      <w:pPr>
        <w:spacing w:line="360" w:lineRule="auto"/>
        <w:jc w:val="both"/>
        <w:rPr>
          <w:b/>
        </w:rPr>
      </w:pPr>
      <w:r w:rsidRPr="001A241A">
        <w:rPr>
          <w:b/>
        </w:rPr>
        <w:t xml:space="preserve">Câu </w:t>
      </w:r>
      <w:r w:rsidR="00E7145C" w:rsidRPr="001A241A">
        <w:rPr>
          <w:b/>
        </w:rPr>
        <w:t xml:space="preserve">43. </w:t>
      </w:r>
      <w:r w:rsidR="00C415A3" w:rsidRPr="001A241A">
        <w:rPr>
          <w:b/>
        </w:rPr>
        <w:t>Cách điện dây dẫn là.</w:t>
      </w:r>
    </w:p>
    <w:p w14:paraId="2D7466B1" w14:textId="2F52F77C" w:rsidR="00C415A3" w:rsidRPr="001A241A" w:rsidRDefault="00C415A3" w:rsidP="00A82842">
      <w:pPr>
        <w:spacing w:line="360" w:lineRule="auto"/>
        <w:ind w:left="284"/>
        <w:jc w:val="both"/>
      </w:pPr>
      <w:r w:rsidRPr="001A241A">
        <w:t>A. Dây dẫn có thể không làm cách điện nếu dây được treo cao trên 3,5m.</w:t>
      </w:r>
    </w:p>
    <w:p w14:paraId="659452CA" w14:textId="2F6ED389" w:rsidR="00C415A3" w:rsidRPr="001A241A" w:rsidRDefault="00C415A3" w:rsidP="00A82842">
      <w:pPr>
        <w:spacing w:line="360" w:lineRule="auto"/>
        <w:ind w:left="284"/>
        <w:jc w:val="both"/>
      </w:pPr>
      <w:r w:rsidRPr="001A241A">
        <w:t xml:space="preserve">B. Trên đường vận chuyển </w:t>
      </w:r>
      <w:r w:rsidR="00B85817" w:rsidRPr="001A241A">
        <w:t>oto, cần trục đi qua dây dẫn phải treo cao 6m.</w:t>
      </w:r>
    </w:p>
    <w:p w14:paraId="0638FBF5" w14:textId="5CE2FDE3" w:rsidR="00C415A3" w:rsidRPr="001A241A" w:rsidRDefault="00C415A3" w:rsidP="00A82842">
      <w:pPr>
        <w:spacing w:line="360" w:lineRule="auto"/>
        <w:ind w:left="284"/>
        <w:jc w:val="both"/>
      </w:pPr>
      <w:r w:rsidRPr="001A241A">
        <w:t xml:space="preserve">C. </w:t>
      </w:r>
      <w:r w:rsidR="00B85817" w:rsidRPr="001A241A">
        <w:t>Nếu khi làm việc có thể đụng chạm vào dây dẫn thì dây dẫn phải có cao su bao bọc, không được dùng dây trần.</w:t>
      </w:r>
    </w:p>
    <w:p w14:paraId="5326A10C" w14:textId="77777777" w:rsidR="00C415A3" w:rsidRPr="001A241A" w:rsidRDefault="00C415A3" w:rsidP="00A82842">
      <w:pPr>
        <w:spacing w:line="360" w:lineRule="auto"/>
        <w:ind w:left="284"/>
        <w:jc w:val="both"/>
      </w:pPr>
      <w:r w:rsidRPr="001A241A">
        <w:t>D. Cả a, b và c đều đúng.</w:t>
      </w:r>
    </w:p>
    <w:p w14:paraId="1BBFBBC7" w14:textId="702A57B9" w:rsidR="00C415A3" w:rsidRPr="001A241A" w:rsidRDefault="00DF25A3" w:rsidP="00A82842">
      <w:pPr>
        <w:spacing w:line="360" w:lineRule="auto"/>
        <w:jc w:val="both"/>
        <w:rPr>
          <w:b/>
        </w:rPr>
      </w:pPr>
      <w:r w:rsidRPr="001A241A">
        <w:rPr>
          <w:b/>
        </w:rPr>
        <w:t xml:space="preserve">Câu </w:t>
      </w:r>
      <w:r w:rsidR="006B1EEA" w:rsidRPr="001A241A">
        <w:rPr>
          <w:b/>
        </w:rPr>
        <w:t>44. Dòng điện đi từ chân qua chân thì phân lượng dòng điện qua tim là.</w:t>
      </w:r>
    </w:p>
    <w:p w14:paraId="19D534E7" w14:textId="2B372342" w:rsidR="008F4D3C" w:rsidRPr="001A241A" w:rsidRDefault="008F4D3C" w:rsidP="00A82842">
      <w:pPr>
        <w:spacing w:line="360" w:lineRule="auto"/>
        <w:ind w:left="284"/>
        <w:jc w:val="both"/>
      </w:pPr>
      <w:r w:rsidRPr="001A241A">
        <w:t>A. 0.2% dòng điện qua người.</w:t>
      </w:r>
    </w:p>
    <w:p w14:paraId="235B3193" w14:textId="19CBDEDC" w:rsidR="008F4D3C" w:rsidRPr="001A241A" w:rsidRDefault="008F4D3C" w:rsidP="00A82842">
      <w:pPr>
        <w:spacing w:line="360" w:lineRule="auto"/>
        <w:ind w:left="284"/>
        <w:jc w:val="both"/>
      </w:pPr>
      <w:r w:rsidRPr="001A241A">
        <w:t>B. 0.6% dòng điện qua người.</w:t>
      </w:r>
    </w:p>
    <w:p w14:paraId="42B1AB38" w14:textId="77777777" w:rsidR="008F4D3C" w:rsidRPr="001A241A" w:rsidRDefault="008F4D3C" w:rsidP="00A82842">
      <w:pPr>
        <w:spacing w:line="360" w:lineRule="auto"/>
        <w:ind w:left="284"/>
        <w:jc w:val="both"/>
      </w:pPr>
      <w:r w:rsidRPr="001A241A">
        <w:t>C. 0.4% dòng điện qua người.</w:t>
      </w:r>
    </w:p>
    <w:p w14:paraId="4630F1C0" w14:textId="1DB7DEB6" w:rsidR="008F4D3C" w:rsidRPr="001A241A" w:rsidRDefault="008F4D3C" w:rsidP="00A82842">
      <w:pPr>
        <w:spacing w:line="360" w:lineRule="auto"/>
        <w:ind w:left="284"/>
        <w:jc w:val="both"/>
      </w:pPr>
      <w:r w:rsidRPr="001A241A">
        <w:t>D. 0.5% dòng điện qua người.</w:t>
      </w:r>
    </w:p>
    <w:p w14:paraId="069B8385" w14:textId="3EC069F2" w:rsidR="00B45434" w:rsidRPr="001A241A" w:rsidRDefault="00DF25A3" w:rsidP="00A82842">
      <w:pPr>
        <w:spacing w:line="360" w:lineRule="auto"/>
        <w:jc w:val="both"/>
        <w:rPr>
          <w:b/>
        </w:rPr>
      </w:pPr>
      <w:r w:rsidRPr="001A241A">
        <w:rPr>
          <w:b/>
        </w:rPr>
        <w:t xml:space="preserve">Câu </w:t>
      </w:r>
      <w:r w:rsidR="00CA3B2C" w:rsidRPr="001A241A">
        <w:rPr>
          <w:b/>
        </w:rPr>
        <w:t>45. Dòng điện đi từ tay qua tay thì phân lượng dòng điện qua tim là.</w:t>
      </w:r>
    </w:p>
    <w:p w14:paraId="26EB578A" w14:textId="73F04AC3" w:rsidR="00CA3B2C" w:rsidRPr="001A241A" w:rsidRDefault="00CA3B2C" w:rsidP="00A82842">
      <w:pPr>
        <w:spacing w:line="360" w:lineRule="auto"/>
        <w:ind w:left="284"/>
        <w:jc w:val="both"/>
      </w:pPr>
      <w:r w:rsidRPr="001A241A">
        <w:t>A. 3.2% dòng điện qua người.</w:t>
      </w:r>
    </w:p>
    <w:p w14:paraId="2D8A0E98" w14:textId="0C49B204" w:rsidR="00CA3B2C" w:rsidRPr="001A241A" w:rsidRDefault="00CA3B2C" w:rsidP="00A82842">
      <w:pPr>
        <w:spacing w:line="360" w:lineRule="auto"/>
        <w:ind w:left="284"/>
        <w:jc w:val="both"/>
      </w:pPr>
      <w:r w:rsidRPr="001A241A">
        <w:t>B. 3.3% dòng điện qua người.</w:t>
      </w:r>
    </w:p>
    <w:p w14:paraId="245E9F4F" w14:textId="45C76C4B" w:rsidR="00CA3B2C" w:rsidRPr="001A241A" w:rsidRDefault="00CA3B2C" w:rsidP="00A82842">
      <w:pPr>
        <w:spacing w:line="360" w:lineRule="auto"/>
        <w:ind w:left="284"/>
        <w:jc w:val="both"/>
      </w:pPr>
      <w:r w:rsidRPr="001A241A">
        <w:t>C. 3.4% dòng điện qua người.</w:t>
      </w:r>
    </w:p>
    <w:p w14:paraId="5D12551E" w14:textId="21619AF3" w:rsidR="00CA3B2C" w:rsidRPr="001A241A" w:rsidRDefault="00CA3B2C" w:rsidP="00A82842">
      <w:pPr>
        <w:spacing w:line="360" w:lineRule="auto"/>
        <w:ind w:left="284"/>
        <w:jc w:val="both"/>
      </w:pPr>
      <w:r w:rsidRPr="001A241A">
        <w:t>D. 3.5% dòng điện qua người.</w:t>
      </w:r>
    </w:p>
    <w:p w14:paraId="2A55675C" w14:textId="70C40DD3" w:rsidR="00CA3B2C" w:rsidRPr="001A241A" w:rsidRDefault="00DF25A3" w:rsidP="00A82842">
      <w:pPr>
        <w:spacing w:line="360" w:lineRule="auto"/>
        <w:jc w:val="both"/>
        <w:rPr>
          <w:b/>
        </w:rPr>
      </w:pPr>
      <w:r w:rsidRPr="001A241A">
        <w:rPr>
          <w:b/>
        </w:rPr>
        <w:t xml:space="preserve">Câu </w:t>
      </w:r>
      <w:r w:rsidR="003A35B8" w:rsidRPr="001A241A">
        <w:rPr>
          <w:b/>
        </w:rPr>
        <w:t>46. Dòng điện đi từ tay trái qua chân thì phân lượng</w:t>
      </w:r>
      <w:r w:rsidR="00B1250D" w:rsidRPr="001A241A">
        <w:rPr>
          <w:b/>
        </w:rPr>
        <w:t xml:space="preserve"> dòng</w:t>
      </w:r>
      <w:r w:rsidR="003A35B8" w:rsidRPr="001A241A">
        <w:rPr>
          <w:b/>
        </w:rPr>
        <w:t xml:space="preserve"> điện qua tim là.</w:t>
      </w:r>
    </w:p>
    <w:p w14:paraId="47F12A85" w14:textId="77777777" w:rsidR="003A35B8" w:rsidRPr="001A241A" w:rsidRDefault="003A35B8" w:rsidP="00A82842">
      <w:pPr>
        <w:spacing w:line="360" w:lineRule="auto"/>
        <w:ind w:left="284"/>
        <w:jc w:val="both"/>
      </w:pPr>
      <w:r w:rsidRPr="001A241A">
        <w:t>A. 3.2% dòng điện qua người.</w:t>
      </w:r>
    </w:p>
    <w:p w14:paraId="09F91254" w14:textId="63376493" w:rsidR="003A35B8" w:rsidRPr="001A241A" w:rsidRDefault="003A35B8" w:rsidP="00A82842">
      <w:pPr>
        <w:spacing w:line="360" w:lineRule="auto"/>
        <w:ind w:left="284"/>
        <w:jc w:val="both"/>
      </w:pPr>
      <w:r w:rsidRPr="001A241A">
        <w:t>B. 3.7% dòng điện qua người.</w:t>
      </w:r>
    </w:p>
    <w:p w14:paraId="3340C41C" w14:textId="77777777" w:rsidR="003A35B8" w:rsidRPr="001A241A" w:rsidRDefault="003A35B8" w:rsidP="00A82842">
      <w:pPr>
        <w:spacing w:line="360" w:lineRule="auto"/>
        <w:ind w:left="284"/>
        <w:jc w:val="both"/>
      </w:pPr>
      <w:r w:rsidRPr="001A241A">
        <w:t>C. 3.4% dòng điện qua người.</w:t>
      </w:r>
    </w:p>
    <w:p w14:paraId="56B0245C" w14:textId="77777777" w:rsidR="003A35B8" w:rsidRPr="001A241A" w:rsidRDefault="003A35B8" w:rsidP="00A82842">
      <w:pPr>
        <w:spacing w:line="360" w:lineRule="auto"/>
        <w:ind w:left="284"/>
        <w:jc w:val="both"/>
      </w:pPr>
      <w:r w:rsidRPr="001A241A">
        <w:t>D. 3.5% dòng điện qua người.</w:t>
      </w:r>
    </w:p>
    <w:p w14:paraId="7996DCB7" w14:textId="12C050EE" w:rsidR="003A35B8" w:rsidRPr="001A241A" w:rsidRDefault="00DF25A3" w:rsidP="00A82842">
      <w:pPr>
        <w:spacing w:line="360" w:lineRule="auto"/>
        <w:jc w:val="both"/>
        <w:rPr>
          <w:b/>
        </w:rPr>
      </w:pPr>
      <w:r w:rsidRPr="001A241A">
        <w:rPr>
          <w:b/>
        </w:rPr>
        <w:t xml:space="preserve">Câu </w:t>
      </w:r>
      <w:r w:rsidR="00B1250D" w:rsidRPr="001A241A">
        <w:rPr>
          <w:b/>
        </w:rPr>
        <w:t>47. Dòng điện đi từ tay phải qua chân thì phân lượng dòng điện qua tim là.</w:t>
      </w:r>
    </w:p>
    <w:p w14:paraId="7018A422" w14:textId="0C01E529" w:rsidR="00B1250D" w:rsidRPr="001A241A" w:rsidRDefault="00B1250D" w:rsidP="00A82842">
      <w:pPr>
        <w:spacing w:line="360" w:lineRule="auto"/>
        <w:ind w:left="284"/>
        <w:jc w:val="both"/>
      </w:pPr>
      <w:r w:rsidRPr="001A241A">
        <w:t>A. 6.2% dòng điện qua người.</w:t>
      </w:r>
    </w:p>
    <w:p w14:paraId="7C5DACC6" w14:textId="0ABCE12F" w:rsidR="00B1250D" w:rsidRPr="001A241A" w:rsidRDefault="00B1250D" w:rsidP="00A82842">
      <w:pPr>
        <w:spacing w:line="360" w:lineRule="auto"/>
        <w:ind w:left="284"/>
        <w:jc w:val="both"/>
      </w:pPr>
      <w:r w:rsidRPr="001A241A">
        <w:t>B. 6.7% dòng điện qua người.</w:t>
      </w:r>
    </w:p>
    <w:p w14:paraId="30BA3505" w14:textId="202AB38B" w:rsidR="00B1250D" w:rsidRPr="001A241A" w:rsidRDefault="00B1250D" w:rsidP="00A82842">
      <w:pPr>
        <w:spacing w:line="360" w:lineRule="auto"/>
        <w:ind w:left="284"/>
        <w:jc w:val="both"/>
      </w:pPr>
      <w:r w:rsidRPr="001A241A">
        <w:t>C. 6.4% dòng điện qua người.</w:t>
      </w:r>
    </w:p>
    <w:p w14:paraId="7290DBDA" w14:textId="457693DC" w:rsidR="00B1250D" w:rsidRPr="001A241A" w:rsidRDefault="00B1250D" w:rsidP="00A82842">
      <w:pPr>
        <w:spacing w:line="360" w:lineRule="auto"/>
        <w:ind w:left="284"/>
        <w:jc w:val="both"/>
      </w:pPr>
      <w:r w:rsidRPr="001A241A">
        <w:t>D. 6.5% dòng điện qua người.</w:t>
      </w:r>
    </w:p>
    <w:p w14:paraId="2F913E5C" w14:textId="114B5793" w:rsidR="00B1250D" w:rsidRPr="001A241A" w:rsidRDefault="00DF25A3" w:rsidP="00A82842">
      <w:pPr>
        <w:spacing w:line="360" w:lineRule="auto"/>
        <w:jc w:val="both"/>
        <w:rPr>
          <w:b/>
        </w:rPr>
      </w:pPr>
      <w:r w:rsidRPr="001A241A">
        <w:rPr>
          <w:b/>
        </w:rPr>
        <w:t xml:space="preserve">Câu </w:t>
      </w:r>
      <w:r w:rsidR="00596027" w:rsidRPr="001A241A">
        <w:rPr>
          <w:b/>
        </w:rPr>
        <w:t>48. Nguyên nhân gây ra tai nạn điện là.</w:t>
      </w:r>
    </w:p>
    <w:p w14:paraId="598CBA33" w14:textId="051383D9" w:rsidR="00596027" w:rsidRPr="001A241A" w:rsidRDefault="00596027" w:rsidP="00A82842">
      <w:pPr>
        <w:spacing w:line="360" w:lineRule="auto"/>
        <w:ind w:left="284"/>
        <w:jc w:val="both"/>
      </w:pPr>
      <w:r w:rsidRPr="001A241A">
        <w:t xml:space="preserve">A. </w:t>
      </w:r>
      <w:r w:rsidR="004C5E59" w:rsidRPr="001A241A">
        <w:t>Do tiếp xúc trực tiếp với dây dẫn hoặc bộ phận thiết bị có dòng điện đi qua.</w:t>
      </w:r>
    </w:p>
    <w:p w14:paraId="06D00D99" w14:textId="6B96A77C" w:rsidR="00596027" w:rsidRPr="001A241A" w:rsidRDefault="00596027" w:rsidP="00A82842">
      <w:pPr>
        <w:spacing w:line="360" w:lineRule="auto"/>
        <w:ind w:left="284"/>
        <w:jc w:val="both"/>
      </w:pPr>
      <w:r w:rsidRPr="001A241A">
        <w:t xml:space="preserve">B. </w:t>
      </w:r>
      <w:r w:rsidR="004C5E59" w:rsidRPr="001A241A">
        <w:t xml:space="preserve">Do tiếp xúc bộ phận kết cấu kim loại của thiết bị điện </w:t>
      </w:r>
      <w:r w:rsidR="009C3B94" w:rsidRPr="001A241A">
        <w:t>.</w:t>
      </w:r>
    </w:p>
    <w:p w14:paraId="76A65C9A" w14:textId="73422136" w:rsidR="00596027" w:rsidRPr="001A241A" w:rsidRDefault="00596027" w:rsidP="00A82842">
      <w:pPr>
        <w:spacing w:line="360" w:lineRule="auto"/>
        <w:ind w:left="284"/>
        <w:jc w:val="both"/>
      </w:pPr>
      <w:r w:rsidRPr="001A241A">
        <w:t xml:space="preserve">C. </w:t>
      </w:r>
      <w:r w:rsidR="009C3B94" w:rsidRPr="001A241A">
        <w:t>Do điện áp ở chỗ dòng điện rò trong đất.</w:t>
      </w:r>
    </w:p>
    <w:p w14:paraId="011BA9F9" w14:textId="77777777" w:rsidR="009C3B94" w:rsidRPr="001A241A" w:rsidRDefault="009C3B94" w:rsidP="00A82842">
      <w:pPr>
        <w:spacing w:line="360" w:lineRule="auto"/>
        <w:ind w:left="284"/>
        <w:jc w:val="both"/>
      </w:pPr>
      <w:r w:rsidRPr="001A241A">
        <w:t>D. Cả a, b và c đều đúng.</w:t>
      </w:r>
    </w:p>
    <w:p w14:paraId="735FE536" w14:textId="7EDC1073" w:rsidR="00596027" w:rsidRPr="001A241A" w:rsidRDefault="00DF25A3" w:rsidP="00A82842">
      <w:pPr>
        <w:spacing w:line="360" w:lineRule="auto"/>
        <w:jc w:val="both"/>
        <w:rPr>
          <w:b/>
        </w:rPr>
      </w:pPr>
      <w:r w:rsidRPr="001A241A">
        <w:rPr>
          <w:b/>
        </w:rPr>
        <w:t xml:space="preserve">Câu </w:t>
      </w:r>
      <w:r w:rsidR="009C3B94" w:rsidRPr="001A241A">
        <w:rPr>
          <w:b/>
        </w:rPr>
        <w:t xml:space="preserve">49. </w:t>
      </w:r>
      <w:r w:rsidR="000D0A6D" w:rsidRPr="001A241A">
        <w:rPr>
          <w:b/>
        </w:rPr>
        <w:t>Các</w:t>
      </w:r>
      <w:r w:rsidR="00CA517E">
        <w:rPr>
          <w:b/>
        </w:rPr>
        <w:t xml:space="preserve"> phòng, các nơi ít nguy hiểm?</w:t>
      </w:r>
    </w:p>
    <w:p w14:paraId="25ED9F40" w14:textId="24FCEE9D" w:rsidR="000D0A6D" w:rsidRPr="001A241A" w:rsidRDefault="000D0A6D" w:rsidP="00A82842">
      <w:pPr>
        <w:spacing w:line="360" w:lineRule="auto"/>
        <w:ind w:left="284"/>
        <w:jc w:val="both"/>
      </w:pPr>
      <w:r w:rsidRPr="001A241A">
        <w:t>A. Độ ẩm tươ</w:t>
      </w:r>
      <w:r w:rsidR="00C3719D" w:rsidRPr="001A241A">
        <w:t>ng đối của không khí không quá 9</w:t>
      </w:r>
      <w:r w:rsidR="00CA517E">
        <w:t>5%</w:t>
      </w:r>
    </w:p>
    <w:p w14:paraId="28031F8F" w14:textId="33E418B7" w:rsidR="000D0A6D" w:rsidRPr="001A241A" w:rsidRDefault="000D0A6D" w:rsidP="00A82842">
      <w:pPr>
        <w:spacing w:line="360" w:lineRule="auto"/>
        <w:ind w:left="284"/>
        <w:jc w:val="both"/>
      </w:pPr>
      <w:r w:rsidRPr="001A241A">
        <w:t xml:space="preserve">B. </w:t>
      </w:r>
      <w:r w:rsidR="00C3719D" w:rsidRPr="001A241A">
        <w:t xml:space="preserve">Độ ẩm tương </w:t>
      </w:r>
      <w:r w:rsidR="00CA517E">
        <w:t>đối của không khí không quá 65%</w:t>
      </w:r>
    </w:p>
    <w:p w14:paraId="1ADE8B77" w14:textId="7CE518DE" w:rsidR="000D0A6D" w:rsidRPr="001A241A" w:rsidRDefault="000D0A6D" w:rsidP="00A82842">
      <w:pPr>
        <w:spacing w:line="360" w:lineRule="auto"/>
        <w:ind w:left="284"/>
        <w:jc w:val="both"/>
      </w:pPr>
      <w:r w:rsidRPr="001A241A">
        <w:t xml:space="preserve">C. </w:t>
      </w:r>
      <w:r w:rsidR="00C3719D" w:rsidRPr="001A241A">
        <w:t xml:space="preserve">Độ ẩm tương </w:t>
      </w:r>
      <w:r w:rsidR="00CA517E">
        <w:t>đối của không khí không quá 85%</w:t>
      </w:r>
    </w:p>
    <w:p w14:paraId="669917E4" w14:textId="70678E80" w:rsidR="000D0A6D" w:rsidRPr="001A241A" w:rsidRDefault="000D0A6D" w:rsidP="00A82842">
      <w:pPr>
        <w:spacing w:line="360" w:lineRule="auto"/>
        <w:ind w:left="284"/>
        <w:jc w:val="both"/>
      </w:pPr>
      <w:r w:rsidRPr="001A241A">
        <w:t xml:space="preserve">D. </w:t>
      </w:r>
      <w:r w:rsidR="00C3719D" w:rsidRPr="001A241A">
        <w:t xml:space="preserve">Độ ẩm tương </w:t>
      </w:r>
      <w:r w:rsidR="00CA517E">
        <w:t>đối của không khí không quá 75%</w:t>
      </w:r>
    </w:p>
    <w:p w14:paraId="17114203" w14:textId="01E505EA" w:rsidR="00B45434" w:rsidRPr="001A241A" w:rsidRDefault="00DF25A3" w:rsidP="00A82842">
      <w:pPr>
        <w:spacing w:line="360" w:lineRule="auto"/>
        <w:jc w:val="both"/>
        <w:rPr>
          <w:b/>
        </w:rPr>
      </w:pPr>
      <w:r w:rsidRPr="001A241A">
        <w:rPr>
          <w:b/>
        </w:rPr>
        <w:t xml:space="preserve">Câu </w:t>
      </w:r>
      <w:r w:rsidR="00C3719D" w:rsidRPr="001A241A">
        <w:rPr>
          <w:b/>
        </w:rPr>
        <w:t xml:space="preserve">50. </w:t>
      </w:r>
      <w:r w:rsidR="00546F5D" w:rsidRPr="001A241A">
        <w:rPr>
          <w:b/>
        </w:rPr>
        <w:t xml:space="preserve">Các </w:t>
      </w:r>
      <w:r w:rsidR="00EB4201" w:rsidRPr="001A241A">
        <w:rPr>
          <w:b/>
        </w:rPr>
        <w:t>ph</w:t>
      </w:r>
      <w:r w:rsidR="00CA517E">
        <w:rPr>
          <w:b/>
        </w:rPr>
        <w:t>òng, các nơi nguy hiểm nhiều?</w:t>
      </w:r>
    </w:p>
    <w:p w14:paraId="50EBB0F9" w14:textId="5F8130CC" w:rsidR="00EB4201" w:rsidRPr="001A241A" w:rsidRDefault="00EB4201" w:rsidP="00A82842">
      <w:pPr>
        <w:spacing w:line="360" w:lineRule="auto"/>
        <w:ind w:left="284"/>
        <w:jc w:val="both"/>
      </w:pPr>
      <w:r w:rsidRPr="001A241A">
        <w:t xml:space="preserve">A. Độ ẩm tương </w:t>
      </w:r>
      <w:r w:rsidR="00CA517E">
        <w:t>đối của không khí luôn trên 75%</w:t>
      </w:r>
    </w:p>
    <w:p w14:paraId="7CF1333E" w14:textId="1B21CF26" w:rsidR="00EB4201" w:rsidRPr="001A241A" w:rsidRDefault="00EB4201" w:rsidP="00A82842">
      <w:pPr>
        <w:spacing w:line="360" w:lineRule="auto"/>
        <w:ind w:left="284"/>
        <w:jc w:val="both"/>
      </w:pPr>
      <w:r w:rsidRPr="001A241A">
        <w:t xml:space="preserve">B. Độ ẩm tương đối của không khí </w:t>
      </w:r>
      <w:r w:rsidR="00011F68" w:rsidRPr="001A241A">
        <w:t xml:space="preserve">luôn trên </w:t>
      </w:r>
      <w:r w:rsidR="00CA517E">
        <w:t>65%</w:t>
      </w:r>
    </w:p>
    <w:p w14:paraId="4C47DC37" w14:textId="5F879ACF" w:rsidR="00EB4201" w:rsidRPr="001A241A" w:rsidRDefault="00EB4201" w:rsidP="00A82842">
      <w:pPr>
        <w:spacing w:line="360" w:lineRule="auto"/>
        <w:ind w:left="284"/>
        <w:jc w:val="both"/>
      </w:pPr>
      <w:r w:rsidRPr="001A241A">
        <w:t xml:space="preserve">C. Độ ẩm tương đối của không khí </w:t>
      </w:r>
      <w:r w:rsidR="00011F68" w:rsidRPr="001A241A">
        <w:t xml:space="preserve">luôn trên </w:t>
      </w:r>
      <w:r w:rsidR="00CA517E">
        <w:t>85%</w:t>
      </w:r>
    </w:p>
    <w:p w14:paraId="7BD80C35" w14:textId="05CB8A10" w:rsidR="00EB4201" w:rsidRPr="001A241A" w:rsidRDefault="00EB4201" w:rsidP="00A82842">
      <w:pPr>
        <w:spacing w:line="360" w:lineRule="auto"/>
        <w:ind w:left="284"/>
        <w:jc w:val="both"/>
      </w:pPr>
      <w:r w:rsidRPr="001A241A">
        <w:t xml:space="preserve">D. Độ ẩm tương đối của không khí </w:t>
      </w:r>
      <w:r w:rsidR="00011F68" w:rsidRPr="001A241A">
        <w:t>luôn trên 5</w:t>
      </w:r>
      <w:r w:rsidR="00CA517E">
        <w:t>5%</w:t>
      </w:r>
    </w:p>
    <w:p w14:paraId="6767BBC9" w14:textId="2605C202" w:rsidR="00EB4201" w:rsidRPr="001A241A" w:rsidRDefault="00DF25A3" w:rsidP="00A82842">
      <w:pPr>
        <w:spacing w:line="360" w:lineRule="auto"/>
        <w:jc w:val="both"/>
        <w:rPr>
          <w:b/>
        </w:rPr>
      </w:pPr>
      <w:r w:rsidRPr="001A241A">
        <w:rPr>
          <w:b/>
        </w:rPr>
        <w:t xml:space="preserve">Câu </w:t>
      </w:r>
      <w:r w:rsidR="00011F68" w:rsidRPr="001A241A">
        <w:rPr>
          <w:b/>
        </w:rPr>
        <w:t>51. Các phòng</w:t>
      </w:r>
      <w:r w:rsidR="00CA517E">
        <w:rPr>
          <w:b/>
        </w:rPr>
        <w:t>, các nơi đặc biệt nguy hiểm?</w:t>
      </w:r>
    </w:p>
    <w:p w14:paraId="7E7F7EE0" w14:textId="72A57274" w:rsidR="00011F68" w:rsidRPr="001A241A" w:rsidRDefault="00011F68" w:rsidP="00A82842">
      <w:pPr>
        <w:spacing w:line="360" w:lineRule="auto"/>
        <w:ind w:left="284"/>
        <w:jc w:val="both"/>
      </w:pPr>
      <w:r w:rsidRPr="001A241A">
        <w:t xml:space="preserve">A. Độ ẩm tương đối của không khí </w:t>
      </w:r>
      <w:r w:rsidR="00360E49" w:rsidRPr="001A241A">
        <w:t>xấp xỉ</w:t>
      </w:r>
      <w:r w:rsidRPr="001A241A">
        <w:t xml:space="preserve"> </w:t>
      </w:r>
      <w:r w:rsidR="00360E49" w:rsidRPr="001A241A">
        <w:t>100</w:t>
      </w:r>
      <w:r w:rsidR="00CA517E">
        <w:t>%</w:t>
      </w:r>
    </w:p>
    <w:p w14:paraId="7C334238" w14:textId="3FFDDE45" w:rsidR="00011F68" w:rsidRPr="001A241A" w:rsidRDefault="00011F68" w:rsidP="00A82842">
      <w:pPr>
        <w:spacing w:line="360" w:lineRule="auto"/>
        <w:ind w:left="284"/>
        <w:jc w:val="both"/>
      </w:pPr>
      <w:r w:rsidRPr="001A241A">
        <w:t xml:space="preserve">B. Độ ẩm tương đối của không khí </w:t>
      </w:r>
      <w:r w:rsidR="00360E49" w:rsidRPr="001A241A">
        <w:t>xấp xỉ 8</w:t>
      </w:r>
      <w:r w:rsidR="00CA517E">
        <w:t>5%</w:t>
      </w:r>
    </w:p>
    <w:p w14:paraId="55805F72" w14:textId="2AEEC9B0" w:rsidR="00011F68" w:rsidRPr="001A241A" w:rsidRDefault="00011F68" w:rsidP="00A82842">
      <w:pPr>
        <w:spacing w:line="360" w:lineRule="auto"/>
        <w:ind w:left="284"/>
        <w:jc w:val="both"/>
      </w:pPr>
      <w:r w:rsidRPr="001A241A">
        <w:t xml:space="preserve">C. Độ ẩm tương đối của không khí </w:t>
      </w:r>
      <w:r w:rsidR="00360E49" w:rsidRPr="001A241A">
        <w:t>xấp xỉ 9</w:t>
      </w:r>
      <w:r w:rsidR="00CA517E">
        <w:t>5%</w:t>
      </w:r>
    </w:p>
    <w:p w14:paraId="38DA710E" w14:textId="301DBDA7" w:rsidR="00011F68" w:rsidRPr="001A241A" w:rsidRDefault="00011F68" w:rsidP="00A82842">
      <w:pPr>
        <w:spacing w:line="360" w:lineRule="auto"/>
        <w:ind w:left="284"/>
        <w:jc w:val="both"/>
      </w:pPr>
      <w:r w:rsidRPr="001A241A">
        <w:t xml:space="preserve">D. Độ ẩm tương </w:t>
      </w:r>
      <w:r w:rsidR="00CA517E">
        <w:t>đối của không khí luôn trên 55%</w:t>
      </w:r>
    </w:p>
    <w:p w14:paraId="18836FE6" w14:textId="6ED568A3" w:rsidR="00011F68" w:rsidRPr="001A241A" w:rsidRDefault="00DF25A3" w:rsidP="00A82842">
      <w:pPr>
        <w:spacing w:line="360" w:lineRule="auto"/>
        <w:jc w:val="both"/>
        <w:rPr>
          <w:b/>
        </w:rPr>
      </w:pPr>
      <w:r w:rsidRPr="001A241A">
        <w:rPr>
          <w:b/>
        </w:rPr>
        <w:t xml:space="preserve">Câu </w:t>
      </w:r>
      <w:r w:rsidR="005922DF" w:rsidRPr="001A241A">
        <w:rPr>
          <w:b/>
        </w:rPr>
        <w:t>5</w:t>
      </w:r>
      <w:r w:rsidR="00CA517E">
        <w:rPr>
          <w:b/>
        </w:rPr>
        <w:t>2. Cấp cứu người bị nạn?</w:t>
      </w:r>
    </w:p>
    <w:p w14:paraId="61FE5D41" w14:textId="67274199" w:rsidR="005922DF" w:rsidRPr="001A241A" w:rsidRDefault="005922DF" w:rsidP="00A82842">
      <w:pPr>
        <w:spacing w:line="360" w:lineRule="auto"/>
        <w:ind w:left="284"/>
        <w:jc w:val="both"/>
      </w:pPr>
      <w:r w:rsidRPr="001A241A">
        <w:t xml:space="preserve">A. </w:t>
      </w:r>
      <w:r w:rsidR="003B5E41" w:rsidRPr="001A241A">
        <w:t>Cứu người ra khỏi mạng điện và sau đó là hô hấp nhân tạo hoặc thổi ngạt.</w:t>
      </w:r>
    </w:p>
    <w:p w14:paraId="764C7D5F" w14:textId="5B42528B" w:rsidR="005922DF" w:rsidRPr="001A241A" w:rsidRDefault="005922DF" w:rsidP="00A82842">
      <w:pPr>
        <w:spacing w:line="360" w:lineRule="auto"/>
        <w:ind w:left="284"/>
        <w:jc w:val="both"/>
      </w:pPr>
      <w:r w:rsidRPr="001A241A">
        <w:t xml:space="preserve">B. </w:t>
      </w:r>
      <w:r w:rsidR="003B5E41" w:rsidRPr="001A241A">
        <w:t xml:space="preserve">Cứu người ra khỏi mạng điện </w:t>
      </w:r>
    </w:p>
    <w:p w14:paraId="6F72A1E4" w14:textId="6256A3B7" w:rsidR="005922DF" w:rsidRPr="001A241A" w:rsidRDefault="005922DF" w:rsidP="00A82842">
      <w:pPr>
        <w:spacing w:line="360" w:lineRule="auto"/>
        <w:ind w:left="284"/>
        <w:jc w:val="both"/>
      </w:pPr>
      <w:r w:rsidRPr="001A241A">
        <w:t xml:space="preserve">C. </w:t>
      </w:r>
      <w:r w:rsidR="003B5E41" w:rsidRPr="001A241A">
        <w:t xml:space="preserve">Cứu người ra khỏi mạng điện và sau đó là hô hấp nhân tạo </w:t>
      </w:r>
    </w:p>
    <w:p w14:paraId="4CB873E1" w14:textId="30D39D51" w:rsidR="003B5E41" w:rsidRPr="001A241A" w:rsidRDefault="005922DF" w:rsidP="00A82842">
      <w:pPr>
        <w:spacing w:line="360" w:lineRule="auto"/>
        <w:ind w:left="284"/>
        <w:jc w:val="both"/>
      </w:pPr>
      <w:r w:rsidRPr="001A241A">
        <w:t xml:space="preserve">D. </w:t>
      </w:r>
      <w:r w:rsidR="003B5E41" w:rsidRPr="001A241A">
        <w:t>Cứu người ra khỏi mạng điện và sau đó là thổi ngạt.</w:t>
      </w:r>
    </w:p>
    <w:p w14:paraId="710B3C73" w14:textId="06B8A95E" w:rsidR="005922DF" w:rsidRPr="001A241A" w:rsidRDefault="00DF25A3" w:rsidP="00A82842">
      <w:pPr>
        <w:spacing w:line="360" w:lineRule="auto"/>
        <w:jc w:val="both"/>
        <w:rPr>
          <w:b/>
        </w:rPr>
      </w:pPr>
      <w:r w:rsidRPr="001A241A">
        <w:rPr>
          <w:b/>
        </w:rPr>
        <w:t xml:space="preserve">Câu </w:t>
      </w:r>
      <w:r w:rsidR="00B41A94" w:rsidRPr="001A241A">
        <w:rPr>
          <w:b/>
        </w:rPr>
        <w:t xml:space="preserve">53. Phương pháp </w:t>
      </w:r>
      <w:r w:rsidR="00CA517E">
        <w:rPr>
          <w:b/>
        </w:rPr>
        <w:t>hô hấp nhân tạo do một người?</w:t>
      </w:r>
    </w:p>
    <w:p w14:paraId="0CABFD18" w14:textId="7D51D7CF" w:rsidR="00B41A94" w:rsidRPr="001A241A" w:rsidRDefault="00B41A94" w:rsidP="00A82842">
      <w:pPr>
        <w:spacing w:line="360" w:lineRule="auto"/>
        <w:ind w:left="284"/>
        <w:jc w:val="both"/>
      </w:pPr>
      <w:r w:rsidRPr="001A241A">
        <w:t xml:space="preserve">A. </w:t>
      </w:r>
      <w:r w:rsidR="008E7B56" w:rsidRPr="001A241A">
        <w:t>Đặt nạn nhân nằm sấp, mặt nghiêng sang một bên và kê tay phải gấp lại cho dễ thở.</w:t>
      </w:r>
    </w:p>
    <w:p w14:paraId="3D1948AD" w14:textId="17AD04B6" w:rsidR="00B41A94" w:rsidRPr="001A241A" w:rsidRDefault="00B41A94" w:rsidP="00A82842">
      <w:pPr>
        <w:spacing w:line="360" w:lineRule="auto"/>
        <w:ind w:left="284"/>
        <w:jc w:val="both"/>
      </w:pPr>
      <w:r w:rsidRPr="001A241A">
        <w:t xml:space="preserve">B. </w:t>
      </w:r>
      <w:r w:rsidR="008E7B56" w:rsidRPr="001A241A">
        <w:t xml:space="preserve">Đặt nạn nhân nằm </w:t>
      </w:r>
      <w:r w:rsidR="00BF2C1C" w:rsidRPr="001A241A">
        <w:t>ngữ</w:t>
      </w:r>
      <w:r w:rsidR="000153ED" w:rsidRPr="001A241A">
        <w:t>a</w:t>
      </w:r>
      <w:r w:rsidR="008E7B56" w:rsidRPr="001A241A">
        <w:t>, mặt nghiêng sang một bên và kê tay phải gấp lại cho dễ thở.</w:t>
      </w:r>
    </w:p>
    <w:p w14:paraId="0E05EF37" w14:textId="18A762AD" w:rsidR="00B41A94" w:rsidRPr="001A241A" w:rsidRDefault="00B41A94" w:rsidP="00A82842">
      <w:pPr>
        <w:spacing w:line="360" w:lineRule="auto"/>
        <w:ind w:left="284"/>
        <w:jc w:val="both"/>
      </w:pPr>
      <w:r w:rsidRPr="001A241A">
        <w:t xml:space="preserve">C. </w:t>
      </w:r>
      <w:r w:rsidR="008E7B56" w:rsidRPr="001A241A">
        <w:t xml:space="preserve">Đặt nạn nhân nằm sấp, mặt nghiêng sang một bên và kê tay </w:t>
      </w:r>
      <w:r w:rsidR="000153ED" w:rsidRPr="001A241A">
        <w:t>trái</w:t>
      </w:r>
      <w:r w:rsidR="008E7B56" w:rsidRPr="001A241A">
        <w:t xml:space="preserve"> gấp lại cho dễ thở.</w:t>
      </w:r>
    </w:p>
    <w:p w14:paraId="14B6C6B5" w14:textId="403A18BD" w:rsidR="00B41A94" w:rsidRPr="001A241A" w:rsidRDefault="00B41A94" w:rsidP="00A82842">
      <w:pPr>
        <w:spacing w:line="360" w:lineRule="auto"/>
        <w:ind w:left="284"/>
        <w:jc w:val="both"/>
      </w:pPr>
      <w:r w:rsidRPr="001A241A">
        <w:t xml:space="preserve">D. </w:t>
      </w:r>
      <w:r w:rsidR="008E7B56" w:rsidRPr="001A241A">
        <w:t xml:space="preserve">Đặt nạn nhân nằm sấp, mặt nghiêng sang một bên và kê tay </w:t>
      </w:r>
      <w:r w:rsidR="000153ED" w:rsidRPr="001A241A">
        <w:t>trái</w:t>
      </w:r>
      <w:r w:rsidR="008E7B56" w:rsidRPr="001A241A">
        <w:t xml:space="preserve"> gấp lại cho dễ thở.</w:t>
      </w:r>
    </w:p>
    <w:p w14:paraId="25F0D735" w14:textId="62A87003" w:rsidR="00B41A94" w:rsidRPr="001A241A" w:rsidRDefault="00DF25A3" w:rsidP="00A82842">
      <w:pPr>
        <w:spacing w:line="360" w:lineRule="auto"/>
        <w:jc w:val="both"/>
        <w:rPr>
          <w:b/>
        </w:rPr>
      </w:pPr>
      <w:r w:rsidRPr="001A241A">
        <w:rPr>
          <w:b/>
        </w:rPr>
        <w:t xml:space="preserve">Câu </w:t>
      </w:r>
      <w:r w:rsidR="000153ED" w:rsidRPr="001A241A">
        <w:rPr>
          <w:b/>
        </w:rPr>
        <w:t xml:space="preserve">54. Phương pháp </w:t>
      </w:r>
      <w:r w:rsidR="00CA517E">
        <w:rPr>
          <w:b/>
        </w:rPr>
        <w:t>hô hấp nhân tạo do hai người?</w:t>
      </w:r>
    </w:p>
    <w:p w14:paraId="7B4A7FA8" w14:textId="77777777" w:rsidR="000153ED" w:rsidRPr="001A241A" w:rsidRDefault="000153ED" w:rsidP="00A82842">
      <w:pPr>
        <w:spacing w:line="360" w:lineRule="auto"/>
        <w:ind w:left="284"/>
        <w:jc w:val="both"/>
      </w:pPr>
      <w:r w:rsidRPr="001A241A">
        <w:t>A. Đặt nạn nhân nằm sấp, mặt nghiêng sang một bên và kê tay phải gấp lại cho dễ thở.</w:t>
      </w:r>
    </w:p>
    <w:p w14:paraId="7B53E3D6" w14:textId="28F24A9B" w:rsidR="00B424C0" w:rsidRPr="001A241A" w:rsidRDefault="000153ED" w:rsidP="00A82842">
      <w:pPr>
        <w:spacing w:line="360" w:lineRule="auto"/>
        <w:ind w:left="284"/>
        <w:jc w:val="both"/>
      </w:pPr>
      <w:r w:rsidRPr="001A241A">
        <w:t xml:space="preserve">B. </w:t>
      </w:r>
      <w:r w:rsidR="00B424C0" w:rsidRPr="001A241A">
        <w:t>Đặt nạn nhân nằm sấp, dùng gối hoặc quần áo kê ở lưng, đầu ngữa ra phía sau.</w:t>
      </w:r>
    </w:p>
    <w:p w14:paraId="30058994" w14:textId="5C588379" w:rsidR="000153ED" w:rsidRPr="001A241A" w:rsidRDefault="000153ED" w:rsidP="00A82842">
      <w:pPr>
        <w:spacing w:line="360" w:lineRule="auto"/>
        <w:ind w:left="284"/>
        <w:jc w:val="both"/>
      </w:pPr>
      <w:r w:rsidRPr="001A241A">
        <w:t xml:space="preserve">C. Đặt nạn nhân nằm </w:t>
      </w:r>
      <w:r w:rsidR="00BF2C1C" w:rsidRPr="001A241A">
        <w:t>ngữa, dùng gối hoặc quần áo kê ở lưng, đầu ngữa ra phía sau.</w:t>
      </w:r>
    </w:p>
    <w:p w14:paraId="5F7BBE38" w14:textId="77777777" w:rsidR="000153ED" w:rsidRPr="001A241A" w:rsidRDefault="000153ED" w:rsidP="00A82842">
      <w:pPr>
        <w:spacing w:line="360" w:lineRule="auto"/>
        <w:ind w:left="284"/>
        <w:jc w:val="both"/>
      </w:pPr>
      <w:r w:rsidRPr="001A241A">
        <w:t>D. Đặt nạn nhân nằm sấp, mặt nghiêng sang một bên và kê tay trái gấp lại cho dễ thở.</w:t>
      </w:r>
    </w:p>
    <w:p w14:paraId="304C5970" w14:textId="3520A929" w:rsidR="000153ED" w:rsidRPr="001A241A" w:rsidRDefault="00DF25A3" w:rsidP="00A82842">
      <w:pPr>
        <w:spacing w:line="360" w:lineRule="auto"/>
        <w:jc w:val="both"/>
        <w:rPr>
          <w:b/>
        </w:rPr>
      </w:pPr>
      <w:r w:rsidRPr="001A241A">
        <w:rPr>
          <w:b/>
        </w:rPr>
        <w:t xml:space="preserve">Câu </w:t>
      </w:r>
      <w:r w:rsidR="00B424C0" w:rsidRPr="001A241A">
        <w:rPr>
          <w:b/>
        </w:rPr>
        <w:t>55. Phương pháp hà hơi thổi ngạt</w:t>
      </w:r>
      <w:r w:rsidR="00D82AD4">
        <w:rPr>
          <w:b/>
        </w:rPr>
        <w:t>?</w:t>
      </w:r>
    </w:p>
    <w:p w14:paraId="7B22D521" w14:textId="523395A5" w:rsidR="00B424C0" w:rsidRPr="001A241A" w:rsidRDefault="00B424C0" w:rsidP="00A82842">
      <w:pPr>
        <w:spacing w:line="360" w:lineRule="auto"/>
        <w:ind w:left="284"/>
        <w:jc w:val="both"/>
      </w:pPr>
      <w:r w:rsidRPr="001A241A">
        <w:t xml:space="preserve">A. </w:t>
      </w:r>
      <w:r w:rsidR="001D0998" w:rsidRPr="001A241A">
        <w:t>Trước khi thổi ngạt cần móc hết đờm rãi và lấy ra các di vật.</w:t>
      </w:r>
    </w:p>
    <w:p w14:paraId="02574BB4" w14:textId="4785F4C8" w:rsidR="00B424C0" w:rsidRPr="001A241A" w:rsidRDefault="00B424C0" w:rsidP="00A82842">
      <w:pPr>
        <w:spacing w:line="360" w:lineRule="auto"/>
        <w:ind w:left="284"/>
        <w:jc w:val="both"/>
      </w:pPr>
      <w:r w:rsidRPr="001A241A">
        <w:t xml:space="preserve">B. </w:t>
      </w:r>
      <w:r w:rsidR="001D0998" w:rsidRPr="001A241A">
        <w:t>Người làm cấp cứu kéo ngửa mặt nạn nhân ra phía sau.</w:t>
      </w:r>
      <w:r w:rsidRPr="001A241A">
        <w:t xml:space="preserve"> </w:t>
      </w:r>
    </w:p>
    <w:p w14:paraId="69FFDD7A" w14:textId="273A9B10" w:rsidR="00B424C0" w:rsidRPr="001A241A" w:rsidRDefault="00B424C0" w:rsidP="00A82842">
      <w:pPr>
        <w:spacing w:line="360" w:lineRule="auto"/>
        <w:ind w:left="284"/>
        <w:jc w:val="both"/>
      </w:pPr>
      <w:r w:rsidRPr="001A241A">
        <w:t xml:space="preserve">C. </w:t>
      </w:r>
      <w:r w:rsidR="00162986" w:rsidRPr="001A241A">
        <w:t>Làm 10 lần liên tiếp đối với người lớn, 20 lần đối với trẻ em.</w:t>
      </w:r>
    </w:p>
    <w:p w14:paraId="6632343B" w14:textId="77777777" w:rsidR="00162986" w:rsidRPr="001A241A" w:rsidRDefault="00162986" w:rsidP="00A82842">
      <w:pPr>
        <w:spacing w:line="360" w:lineRule="auto"/>
        <w:ind w:left="284"/>
        <w:jc w:val="both"/>
      </w:pPr>
      <w:r w:rsidRPr="001A241A">
        <w:t>D. Cả a, b và c đều đúng.</w:t>
      </w:r>
    </w:p>
    <w:p w14:paraId="4E790F9C" w14:textId="6FB09EAD" w:rsidR="00B424C0" w:rsidRPr="001A241A" w:rsidRDefault="00DF25A3" w:rsidP="00A82842">
      <w:pPr>
        <w:spacing w:line="360" w:lineRule="auto"/>
        <w:jc w:val="both"/>
        <w:rPr>
          <w:b/>
        </w:rPr>
      </w:pPr>
      <w:r w:rsidRPr="001A241A">
        <w:rPr>
          <w:b/>
        </w:rPr>
        <w:t xml:space="preserve">Câu </w:t>
      </w:r>
      <w:r w:rsidR="00D82AD4">
        <w:rPr>
          <w:b/>
        </w:rPr>
        <w:t>56. Sét là gì?</w:t>
      </w:r>
    </w:p>
    <w:p w14:paraId="5A4D4379" w14:textId="39DBB385" w:rsidR="005848AE" w:rsidRPr="001A241A" w:rsidRDefault="005848AE" w:rsidP="00A82842">
      <w:pPr>
        <w:spacing w:line="360" w:lineRule="auto"/>
        <w:ind w:left="284"/>
        <w:jc w:val="both"/>
      </w:pPr>
      <w:r w:rsidRPr="001A241A">
        <w:t>A. Hiện tượng phóng điện của tĩnh điện khí quyển giữa đám mây giông mang điện tích với mặt đất hoặc các đám mây giông mang điện tích trái dấu nhau</w:t>
      </w:r>
      <w:r w:rsidR="00B225F7" w:rsidRPr="001A241A">
        <w:t>.</w:t>
      </w:r>
    </w:p>
    <w:p w14:paraId="61226C58" w14:textId="009CB16C" w:rsidR="005848AE" w:rsidRPr="001A241A" w:rsidRDefault="005848AE" w:rsidP="00A82842">
      <w:pPr>
        <w:spacing w:line="360" w:lineRule="auto"/>
        <w:ind w:left="284"/>
        <w:jc w:val="both"/>
      </w:pPr>
      <w:r w:rsidRPr="001A241A">
        <w:t xml:space="preserve">B. </w:t>
      </w:r>
      <w:r w:rsidR="00B225F7" w:rsidRPr="001A241A">
        <w:t>Hiện tượng phóng điện của tĩnh điện khí quyển giữa đám mây giông mang điện tích với mặt đất hoặc các đám mây giông mang điện tích cùng dấu nhau.</w:t>
      </w:r>
    </w:p>
    <w:p w14:paraId="495B52BF" w14:textId="5650B799" w:rsidR="00B225F7" w:rsidRPr="001A241A" w:rsidRDefault="005848AE" w:rsidP="00A82842">
      <w:pPr>
        <w:spacing w:line="360" w:lineRule="auto"/>
        <w:ind w:left="284"/>
        <w:jc w:val="both"/>
      </w:pPr>
      <w:r w:rsidRPr="001A241A">
        <w:t xml:space="preserve">C. </w:t>
      </w:r>
      <w:r w:rsidR="00B225F7" w:rsidRPr="001A241A">
        <w:t>Cả a, b đều đúng.</w:t>
      </w:r>
    </w:p>
    <w:p w14:paraId="16E737C4" w14:textId="3CD7A077" w:rsidR="005848AE" w:rsidRPr="001A241A" w:rsidRDefault="005848AE" w:rsidP="00A82842">
      <w:pPr>
        <w:spacing w:line="360" w:lineRule="auto"/>
        <w:ind w:left="284"/>
        <w:jc w:val="both"/>
      </w:pPr>
      <w:r w:rsidRPr="001A241A">
        <w:t xml:space="preserve">D. Cả a, b đều </w:t>
      </w:r>
      <w:r w:rsidR="00B225F7" w:rsidRPr="001A241A">
        <w:t>sai</w:t>
      </w:r>
      <w:r w:rsidRPr="001A241A">
        <w:t>.</w:t>
      </w:r>
    </w:p>
    <w:p w14:paraId="4B4EF21E" w14:textId="5CBBF92E" w:rsidR="00205233" w:rsidRPr="001A241A" w:rsidRDefault="00DF25A3" w:rsidP="00A82842">
      <w:pPr>
        <w:spacing w:line="360" w:lineRule="auto"/>
        <w:jc w:val="both"/>
        <w:rPr>
          <w:b/>
        </w:rPr>
      </w:pPr>
      <w:r w:rsidRPr="001A241A">
        <w:rPr>
          <w:b/>
        </w:rPr>
        <w:t xml:space="preserve">Câu </w:t>
      </w:r>
      <w:r w:rsidR="00205233" w:rsidRPr="001A241A">
        <w:rPr>
          <w:b/>
        </w:rPr>
        <w:t>57. Hệ số hiệu chỉnh theo độ cao của cột thu lôi được tính như sau.</w:t>
      </w:r>
    </w:p>
    <w:p w14:paraId="589E79AA" w14:textId="10EE73BD" w:rsidR="00205233" w:rsidRPr="001A241A" w:rsidRDefault="00205233" w:rsidP="00A82842">
      <w:pPr>
        <w:spacing w:line="360" w:lineRule="auto"/>
        <w:ind w:left="284"/>
        <w:jc w:val="both"/>
      </w:pPr>
      <w:r w:rsidRPr="001A241A">
        <w:t xml:space="preserve">A. p = 1 khi h </w:t>
      </w:r>
      <m:oMath>
        <m:r>
          <w:rPr>
            <w:rFonts w:ascii="Cambria Math" w:hAnsi="Cambria Math"/>
          </w:rPr>
          <m:t>≤</m:t>
        </m:r>
      </m:oMath>
      <w:r w:rsidRPr="001A241A">
        <w:t xml:space="preserve"> 30</w:t>
      </w:r>
      <w:r w:rsidR="004C5A89" w:rsidRPr="001A241A">
        <w:t>m</w:t>
      </w:r>
    </w:p>
    <w:p w14:paraId="52AE435A" w14:textId="24DB34B1" w:rsidR="00205233" w:rsidRPr="001A241A" w:rsidRDefault="00205233" w:rsidP="00A82842">
      <w:pPr>
        <w:spacing w:line="360" w:lineRule="auto"/>
        <w:ind w:left="284"/>
        <w:jc w:val="both"/>
      </w:pPr>
      <w:r w:rsidRPr="001A241A">
        <w:t xml:space="preserve">B. </w:t>
      </w:r>
      <w:r w:rsidR="004C5A89" w:rsidRPr="001A241A">
        <w:t xml:space="preserve">p = 1 khi h </w:t>
      </w:r>
      <m:oMath>
        <m:r>
          <w:rPr>
            <w:rFonts w:ascii="Cambria Math" w:hAnsi="Cambria Math"/>
          </w:rPr>
          <m:t>=</m:t>
        </m:r>
      </m:oMath>
      <w:r w:rsidR="004C5A89" w:rsidRPr="001A241A">
        <w:t>30m</w:t>
      </w:r>
    </w:p>
    <w:p w14:paraId="025AB050" w14:textId="417C281E" w:rsidR="00205233" w:rsidRPr="001A241A" w:rsidRDefault="00205233" w:rsidP="00A82842">
      <w:pPr>
        <w:spacing w:line="360" w:lineRule="auto"/>
        <w:ind w:left="284"/>
        <w:jc w:val="both"/>
      </w:pPr>
      <w:r w:rsidRPr="001A241A">
        <w:t xml:space="preserve">C. </w:t>
      </w:r>
      <w:r w:rsidR="004C5A89" w:rsidRPr="001A241A">
        <w:t xml:space="preserve">p = 1 khi h </w:t>
      </w:r>
      <m:oMath>
        <m:r>
          <w:rPr>
            <w:rFonts w:ascii="Cambria Math" w:hAnsi="Cambria Math"/>
          </w:rPr>
          <m:t>&gt;</m:t>
        </m:r>
      </m:oMath>
      <w:r w:rsidR="004C5A89" w:rsidRPr="001A241A">
        <w:t xml:space="preserve"> 30m</w:t>
      </w:r>
    </w:p>
    <w:p w14:paraId="6C2A8DA7" w14:textId="77777777" w:rsidR="00205233" w:rsidRPr="001A241A" w:rsidRDefault="00205233" w:rsidP="00A82842">
      <w:pPr>
        <w:spacing w:line="360" w:lineRule="auto"/>
        <w:ind w:left="284"/>
        <w:jc w:val="both"/>
      </w:pPr>
      <w:r w:rsidRPr="001A241A">
        <w:t>D. Cả a, b và c đều đúng.</w:t>
      </w:r>
    </w:p>
    <w:p w14:paraId="0A539DA3" w14:textId="405A3273" w:rsidR="004C5A89" w:rsidRPr="001A241A" w:rsidRDefault="00DF25A3" w:rsidP="00A82842">
      <w:pPr>
        <w:spacing w:line="360" w:lineRule="auto"/>
        <w:jc w:val="both"/>
        <w:rPr>
          <w:b/>
        </w:rPr>
      </w:pPr>
      <w:r w:rsidRPr="001A241A">
        <w:rPr>
          <w:b/>
        </w:rPr>
        <w:t xml:space="preserve">Câu </w:t>
      </w:r>
      <w:r w:rsidR="004C5A89" w:rsidRPr="001A241A">
        <w:rPr>
          <w:b/>
        </w:rPr>
        <w:t>58. Hệ số hiệu chỉnh theo độ cao của cột thu lôi được tính như sau.</w:t>
      </w:r>
    </w:p>
    <w:p w14:paraId="44D32678" w14:textId="2A700855" w:rsidR="004C5A89" w:rsidRPr="001A241A" w:rsidRDefault="004C5A89" w:rsidP="00A82842">
      <w:pPr>
        <w:spacing w:line="360" w:lineRule="auto"/>
        <w:ind w:left="284"/>
        <w:jc w:val="both"/>
      </w:pPr>
      <w:r w:rsidRPr="001A241A">
        <w:t xml:space="preserve">A. </w:t>
      </w:r>
      <m:oMath>
        <m:r>
          <w:rPr>
            <w:rFonts w:ascii="Cambria Math" w:hAnsi="Cambria Math"/>
          </w:rPr>
          <m:t>p=</m:t>
        </m:r>
        <m:f>
          <m:fPr>
            <m:ctrlPr>
              <w:rPr>
                <w:rFonts w:ascii="Cambria Math" w:hAnsi="Cambria Math"/>
                <w:i/>
              </w:rPr>
            </m:ctrlPr>
          </m:fPr>
          <m:num>
            <m:r>
              <w:rPr>
                <w:rFonts w:ascii="Cambria Math" w:hAnsi="Cambria Math"/>
              </w:rPr>
              <m:t>5.5</m:t>
            </m:r>
          </m:num>
          <m:den>
            <m:rad>
              <m:radPr>
                <m:degHide m:val="1"/>
                <m:ctrlPr>
                  <w:rPr>
                    <w:rFonts w:ascii="Cambria Math" w:hAnsi="Cambria Math"/>
                    <w:i/>
                  </w:rPr>
                </m:ctrlPr>
              </m:radPr>
              <m:deg/>
              <m:e>
                <m:r>
                  <w:rPr>
                    <w:rFonts w:ascii="Cambria Math" w:hAnsi="Cambria Math"/>
                  </w:rPr>
                  <m:t>h</m:t>
                </m:r>
              </m:e>
            </m:rad>
          </m:den>
        </m:f>
      </m:oMath>
      <w:r w:rsidRPr="001A241A">
        <w:t xml:space="preserve">  khi h </w:t>
      </w:r>
      <m:oMath>
        <m:r>
          <w:rPr>
            <w:rFonts w:ascii="Cambria Math" w:hAnsi="Cambria Math"/>
          </w:rPr>
          <m:t xml:space="preserve">&gt; </m:t>
        </m:r>
      </m:oMath>
      <w:r w:rsidRPr="001A241A">
        <w:t>30m</w:t>
      </w:r>
    </w:p>
    <w:p w14:paraId="5904C8D4" w14:textId="26FC5EE0" w:rsidR="004C5A89" w:rsidRPr="001A241A" w:rsidRDefault="004C5A89" w:rsidP="00A82842">
      <w:pPr>
        <w:spacing w:line="360" w:lineRule="auto"/>
        <w:ind w:left="284"/>
        <w:jc w:val="both"/>
      </w:pPr>
      <w:r w:rsidRPr="001A241A">
        <w:t xml:space="preserve">B. </w:t>
      </w:r>
      <m:oMath>
        <m:r>
          <w:rPr>
            <w:rFonts w:ascii="Cambria Math" w:hAnsi="Cambria Math"/>
          </w:rPr>
          <m:t>p=</m:t>
        </m:r>
        <m:f>
          <m:fPr>
            <m:ctrlPr>
              <w:rPr>
                <w:rFonts w:ascii="Cambria Math" w:hAnsi="Cambria Math"/>
                <w:i/>
              </w:rPr>
            </m:ctrlPr>
          </m:fPr>
          <m:num>
            <m:r>
              <w:rPr>
                <w:rFonts w:ascii="Cambria Math" w:hAnsi="Cambria Math"/>
              </w:rPr>
              <m:t>5.5</m:t>
            </m:r>
          </m:num>
          <m:den>
            <m:rad>
              <m:radPr>
                <m:degHide m:val="1"/>
                <m:ctrlPr>
                  <w:rPr>
                    <w:rFonts w:ascii="Cambria Math" w:hAnsi="Cambria Math"/>
                    <w:i/>
                  </w:rPr>
                </m:ctrlPr>
              </m:radPr>
              <m:deg/>
              <m:e>
                <m:r>
                  <w:rPr>
                    <w:rFonts w:ascii="Cambria Math" w:hAnsi="Cambria Math"/>
                  </w:rPr>
                  <m:t>h</m:t>
                </m:r>
              </m:e>
            </m:rad>
          </m:den>
        </m:f>
      </m:oMath>
      <w:r w:rsidRPr="001A241A">
        <w:t xml:space="preserve">  khi h </w:t>
      </w:r>
      <m:oMath>
        <m:r>
          <w:rPr>
            <w:rFonts w:ascii="Cambria Math" w:hAnsi="Cambria Math"/>
          </w:rPr>
          <m:t xml:space="preserve">&lt; </m:t>
        </m:r>
      </m:oMath>
      <w:r w:rsidRPr="001A241A">
        <w:t xml:space="preserve">30m </w:t>
      </w:r>
    </w:p>
    <w:p w14:paraId="4FA32C8C" w14:textId="2050E026" w:rsidR="004C5A89" w:rsidRPr="001A241A" w:rsidRDefault="004C5A89" w:rsidP="00A82842">
      <w:pPr>
        <w:spacing w:line="360" w:lineRule="auto"/>
        <w:ind w:left="284"/>
        <w:jc w:val="both"/>
      </w:pPr>
      <w:r w:rsidRPr="001A241A">
        <w:t xml:space="preserve">C. </w:t>
      </w:r>
      <m:oMath>
        <m:r>
          <w:rPr>
            <w:rFonts w:ascii="Cambria Math" w:hAnsi="Cambria Math"/>
          </w:rPr>
          <m:t>p=</m:t>
        </m:r>
        <m:f>
          <m:fPr>
            <m:ctrlPr>
              <w:rPr>
                <w:rFonts w:ascii="Cambria Math" w:hAnsi="Cambria Math"/>
                <w:i/>
              </w:rPr>
            </m:ctrlPr>
          </m:fPr>
          <m:num>
            <m:r>
              <w:rPr>
                <w:rFonts w:ascii="Cambria Math" w:hAnsi="Cambria Math"/>
              </w:rPr>
              <m:t>5.5</m:t>
            </m:r>
          </m:num>
          <m:den>
            <m:rad>
              <m:radPr>
                <m:degHide m:val="1"/>
                <m:ctrlPr>
                  <w:rPr>
                    <w:rFonts w:ascii="Cambria Math" w:hAnsi="Cambria Math"/>
                    <w:i/>
                  </w:rPr>
                </m:ctrlPr>
              </m:radPr>
              <m:deg/>
              <m:e>
                <m:r>
                  <w:rPr>
                    <w:rFonts w:ascii="Cambria Math" w:hAnsi="Cambria Math"/>
                  </w:rPr>
                  <m:t>h</m:t>
                </m:r>
              </m:e>
            </m:rad>
          </m:den>
        </m:f>
      </m:oMath>
      <w:r w:rsidRPr="001A241A">
        <w:t xml:space="preserve">  khi h </w:t>
      </w:r>
      <m:oMath>
        <m:r>
          <w:rPr>
            <w:rFonts w:ascii="Cambria Math" w:hAnsi="Cambria Math"/>
          </w:rPr>
          <m:t xml:space="preserve">= </m:t>
        </m:r>
      </m:oMath>
      <w:r w:rsidRPr="001A241A">
        <w:t>30m</w:t>
      </w:r>
    </w:p>
    <w:p w14:paraId="41F0DB7D" w14:textId="77777777" w:rsidR="004C5A89" w:rsidRPr="001A241A" w:rsidRDefault="004C5A89" w:rsidP="00A82842">
      <w:pPr>
        <w:spacing w:line="360" w:lineRule="auto"/>
        <w:ind w:left="284"/>
        <w:jc w:val="both"/>
      </w:pPr>
      <w:r w:rsidRPr="001A241A">
        <w:t>D. Cả a, b và c đều đúng.</w:t>
      </w:r>
    </w:p>
    <w:p w14:paraId="32741500" w14:textId="2CE51834" w:rsidR="00205233" w:rsidRPr="001A241A" w:rsidRDefault="00DF25A3" w:rsidP="00A82842">
      <w:pPr>
        <w:spacing w:line="360" w:lineRule="auto"/>
        <w:jc w:val="both"/>
        <w:rPr>
          <w:b/>
        </w:rPr>
      </w:pPr>
      <w:r w:rsidRPr="001A241A">
        <w:rPr>
          <w:b/>
        </w:rPr>
        <w:t xml:space="preserve">Câu </w:t>
      </w:r>
      <w:r w:rsidR="00954B39" w:rsidRPr="001A241A">
        <w:rPr>
          <w:b/>
        </w:rPr>
        <w:t>59. Phương tiện dùng để làm việc trên cao</w:t>
      </w:r>
      <w:r w:rsidR="00D82AD4">
        <w:rPr>
          <w:b/>
        </w:rPr>
        <w:t>?</w:t>
      </w:r>
    </w:p>
    <w:p w14:paraId="1C4588CA" w14:textId="2F6FCC56" w:rsidR="00954B39" w:rsidRPr="001A241A" w:rsidRDefault="00954B39" w:rsidP="00A82842">
      <w:pPr>
        <w:spacing w:line="360" w:lineRule="auto"/>
        <w:ind w:left="284"/>
        <w:jc w:val="both"/>
      </w:pPr>
      <w:r w:rsidRPr="001A241A">
        <w:t>A. Thắt lưng bảo hiểm.</w:t>
      </w:r>
    </w:p>
    <w:p w14:paraId="329D728B" w14:textId="6DAD3B26" w:rsidR="00954B39" w:rsidRPr="001A241A" w:rsidRDefault="00954B39" w:rsidP="00A82842">
      <w:pPr>
        <w:spacing w:line="360" w:lineRule="auto"/>
        <w:ind w:left="284"/>
        <w:jc w:val="both"/>
      </w:pPr>
      <w:r w:rsidRPr="001A241A">
        <w:t xml:space="preserve">B. </w:t>
      </w:r>
      <w:r w:rsidR="006E2F0F" w:rsidRPr="001A241A">
        <w:t>Dây đeo.</w:t>
      </w:r>
      <w:r w:rsidRPr="001A241A">
        <w:t xml:space="preserve"> </w:t>
      </w:r>
    </w:p>
    <w:p w14:paraId="5D400B12" w14:textId="5521E57A" w:rsidR="00954B39" w:rsidRPr="001A241A" w:rsidRDefault="00954B39" w:rsidP="00A82842">
      <w:pPr>
        <w:spacing w:line="360" w:lineRule="auto"/>
        <w:ind w:left="284"/>
        <w:jc w:val="both"/>
      </w:pPr>
      <w:r w:rsidRPr="001A241A">
        <w:t xml:space="preserve">C. </w:t>
      </w:r>
      <w:r w:rsidR="006E2F0F" w:rsidRPr="001A241A">
        <w:t>Xích an toàn.</w:t>
      </w:r>
    </w:p>
    <w:p w14:paraId="7CF5A3CD" w14:textId="77777777" w:rsidR="00954B39" w:rsidRPr="001A241A" w:rsidRDefault="00954B39" w:rsidP="00A82842">
      <w:pPr>
        <w:spacing w:line="360" w:lineRule="auto"/>
        <w:ind w:left="284"/>
        <w:jc w:val="both"/>
      </w:pPr>
      <w:r w:rsidRPr="001A241A">
        <w:t>D. Cả a, b và c đều đúng.</w:t>
      </w:r>
    </w:p>
    <w:p w14:paraId="5A03168D" w14:textId="4AB83934" w:rsidR="00954B39" w:rsidRPr="001A241A" w:rsidRDefault="00DF25A3" w:rsidP="00A82842">
      <w:pPr>
        <w:spacing w:line="360" w:lineRule="auto"/>
        <w:jc w:val="both"/>
        <w:rPr>
          <w:b/>
        </w:rPr>
      </w:pPr>
      <w:r w:rsidRPr="001A241A">
        <w:rPr>
          <w:b/>
        </w:rPr>
        <w:t xml:space="preserve">Câu </w:t>
      </w:r>
      <w:r w:rsidR="006E2F0F" w:rsidRPr="001A241A">
        <w:rPr>
          <w:b/>
        </w:rPr>
        <w:t>60. Loại phương tiện để tránh tác hại của hồ quang điện</w:t>
      </w:r>
      <w:r w:rsidR="00D82AD4">
        <w:rPr>
          <w:b/>
        </w:rPr>
        <w:t>?</w:t>
      </w:r>
    </w:p>
    <w:p w14:paraId="5489DAA4" w14:textId="4948879E" w:rsidR="006E2F0F" w:rsidRPr="001A241A" w:rsidRDefault="006E2F0F" w:rsidP="00A82842">
      <w:pPr>
        <w:spacing w:line="360" w:lineRule="auto"/>
        <w:ind w:left="284"/>
        <w:jc w:val="both"/>
      </w:pPr>
      <w:r w:rsidRPr="001A241A">
        <w:t xml:space="preserve">A. </w:t>
      </w:r>
      <w:r w:rsidR="00CA517E">
        <w:t>Kính bảo vệ mắt</w:t>
      </w:r>
    </w:p>
    <w:p w14:paraId="4795A915" w14:textId="1423C06A" w:rsidR="006E2F0F" w:rsidRPr="001A241A" w:rsidRDefault="006E2F0F" w:rsidP="00A82842">
      <w:pPr>
        <w:spacing w:line="360" w:lineRule="auto"/>
        <w:ind w:left="284"/>
        <w:jc w:val="both"/>
      </w:pPr>
      <w:r w:rsidRPr="001A241A">
        <w:t xml:space="preserve">B. </w:t>
      </w:r>
      <w:r w:rsidR="00CA517E">
        <w:t>Quần áo không bắt cháy</w:t>
      </w:r>
    </w:p>
    <w:p w14:paraId="53846CDC" w14:textId="26C99EA0" w:rsidR="006E2F0F" w:rsidRPr="001A241A" w:rsidRDefault="006E2F0F" w:rsidP="00A82842">
      <w:pPr>
        <w:spacing w:line="360" w:lineRule="auto"/>
        <w:ind w:left="284"/>
        <w:jc w:val="both"/>
      </w:pPr>
      <w:r w:rsidRPr="001A241A">
        <w:t xml:space="preserve">C. </w:t>
      </w:r>
      <w:r w:rsidR="00CA517E">
        <w:t>Mặt nạ phòng hơi độc</w:t>
      </w:r>
    </w:p>
    <w:p w14:paraId="1A5112C9" w14:textId="1EAC6C58" w:rsidR="006E2F0F" w:rsidRPr="001A241A" w:rsidRDefault="00CA517E" w:rsidP="00A82842">
      <w:pPr>
        <w:spacing w:line="360" w:lineRule="auto"/>
        <w:ind w:left="284"/>
        <w:jc w:val="both"/>
      </w:pPr>
      <w:r>
        <w:t>D. Cả a, b và c đều đúng</w:t>
      </w:r>
    </w:p>
    <w:p w14:paraId="3020140B" w14:textId="5101CCF4" w:rsidR="006E2F0F" w:rsidRPr="001A241A" w:rsidRDefault="00DF25A3" w:rsidP="00A82842">
      <w:pPr>
        <w:spacing w:line="360" w:lineRule="auto"/>
        <w:jc w:val="both"/>
        <w:rPr>
          <w:b/>
        </w:rPr>
      </w:pPr>
      <w:r w:rsidRPr="001A241A">
        <w:rPr>
          <w:b/>
        </w:rPr>
        <w:t xml:space="preserve">Câu </w:t>
      </w:r>
      <w:r w:rsidR="00B4732A" w:rsidRPr="001A241A">
        <w:rPr>
          <w:b/>
        </w:rPr>
        <w:t>61. Các nguyên nhân gây ra c</w:t>
      </w:r>
      <w:r w:rsidR="00D82AD4">
        <w:rPr>
          <w:b/>
        </w:rPr>
        <w:t>hủ yếu khi đào đất đá và hố sâu?</w:t>
      </w:r>
    </w:p>
    <w:p w14:paraId="5140B21B" w14:textId="45121713" w:rsidR="00B4732A" w:rsidRPr="001A241A" w:rsidRDefault="00B4732A" w:rsidP="00A82842">
      <w:pPr>
        <w:spacing w:line="360" w:lineRule="auto"/>
        <w:ind w:left="284"/>
        <w:jc w:val="both"/>
      </w:pPr>
      <w:r w:rsidRPr="001A241A">
        <w:t>A.</w:t>
      </w:r>
      <w:r w:rsidR="00CA517E">
        <w:t xml:space="preserve"> Sụp đổ đất khi đào hào, hố sâu</w:t>
      </w:r>
    </w:p>
    <w:p w14:paraId="39FDA694" w14:textId="43C6A262" w:rsidR="00B4732A" w:rsidRPr="001A241A" w:rsidRDefault="00B4732A" w:rsidP="00A82842">
      <w:pPr>
        <w:spacing w:line="360" w:lineRule="auto"/>
        <w:ind w:left="284"/>
        <w:jc w:val="both"/>
      </w:pPr>
      <w:r w:rsidRPr="001A241A">
        <w:t xml:space="preserve">B. </w:t>
      </w:r>
      <w:r w:rsidR="009324F0" w:rsidRPr="001A241A">
        <w:t>Đất</w:t>
      </w:r>
      <w:r w:rsidR="00CA517E">
        <w:t xml:space="preserve"> đá lăn rơi từ trên bờ xuống hố</w:t>
      </w:r>
    </w:p>
    <w:p w14:paraId="52EC3D67" w14:textId="061005D3" w:rsidR="00B4732A" w:rsidRPr="001A241A" w:rsidRDefault="00B4732A" w:rsidP="00A82842">
      <w:pPr>
        <w:spacing w:line="360" w:lineRule="auto"/>
        <w:ind w:left="284"/>
        <w:jc w:val="both"/>
      </w:pPr>
      <w:r w:rsidRPr="001A241A">
        <w:t xml:space="preserve">C. </w:t>
      </w:r>
      <w:r w:rsidR="00CA517E">
        <w:t>Người ngã</w:t>
      </w:r>
    </w:p>
    <w:p w14:paraId="4BFC76C1" w14:textId="609C4F26" w:rsidR="00B4732A" w:rsidRPr="001A241A" w:rsidRDefault="00CA517E" w:rsidP="00A82842">
      <w:pPr>
        <w:spacing w:line="360" w:lineRule="auto"/>
        <w:ind w:left="284"/>
        <w:jc w:val="both"/>
      </w:pPr>
      <w:r>
        <w:t>D. Cả a, b và c đều đúng</w:t>
      </w:r>
    </w:p>
    <w:p w14:paraId="63DB6E2F" w14:textId="72B6ED96" w:rsidR="00B4732A" w:rsidRPr="001A241A" w:rsidRDefault="00DF25A3" w:rsidP="00A82842">
      <w:pPr>
        <w:spacing w:line="360" w:lineRule="auto"/>
        <w:jc w:val="both"/>
        <w:rPr>
          <w:b/>
        </w:rPr>
      </w:pPr>
      <w:r w:rsidRPr="001A241A">
        <w:rPr>
          <w:b/>
        </w:rPr>
        <w:t xml:space="preserve">Câu </w:t>
      </w:r>
      <w:r w:rsidR="009324F0" w:rsidRPr="001A241A">
        <w:rPr>
          <w:b/>
        </w:rPr>
        <w:t xml:space="preserve">62. </w:t>
      </w:r>
      <w:r w:rsidR="003D4BF0" w:rsidRPr="001A241A">
        <w:rPr>
          <w:b/>
        </w:rPr>
        <w:t xml:space="preserve">Khi đào thành đứng mà không gia cố với chiều sâu hạn chế </w:t>
      </w:r>
      <w:r w:rsidR="00D82AD4">
        <w:rPr>
          <w:b/>
        </w:rPr>
        <w:t>thì quy định?</w:t>
      </w:r>
    </w:p>
    <w:p w14:paraId="317BAA55" w14:textId="6FAA4DB3" w:rsidR="00324081" w:rsidRPr="001A241A" w:rsidRDefault="00324081" w:rsidP="00A82842">
      <w:pPr>
        <w:spacing w:line="360" w:lineRule="auto"/>
        <w:ind w:left="284"/>
        <w:jc w:val="both"/>
      </w:pPr>
      <w:r w:rsidRPr="001A241A">
        <w:t>A. Đất cát và sỏi không quá 1m.</w:t>
      </w:r>
    </w:p>
    <w:p w14:paraId="70424070" w14:textId="44CDC9AE" w:rsidR="00324081" w:rsidRPr="001A241A" w:rsidRDefault="00324081" w:rsidP="00A82842">
      <w:pPr>
        <w:spacing w:line="360" w:lineRule="auto"/>
        <w:ind w:left="284"/>
        <w:jc w:val="both"/>
      </w:pPr>
      <w:r w:rsidRPr="001A241A">
        <w:t>B. Đất cát và sỏi không quá 1,5m.</w:t>
      </w:r>
    </w:p>
    <w:p w14:paraId="38AF066B" w14:textId="28E566A2" w:rsidR="00324081" w:rsidRPr="001A241A" w:rsidRDefault="00324081" w:rsidP="00A82842">
      <w:pPr>
        <w:spacing w:line="360" w:lineRule="auto"/>
        <w:ind w:left="284"/>
        <w:jc w:val="both"/>
      </w:pPr>
      <w:r w:rsidRPr="001A241A">
        <w:t>C. Đất cát và sỏi không quá 2m.</w:t>
      </w:r>
    </w:p>
    <w:p w14:paraId="2D9608EB" w14:textId="19E4EBC2" w:rsidR="00324081" w:rsidRPr="001A241A" w:rsidRDefault="00324081" w:rsidP="00A82842">
      <w:pPr>
        <w:spacing w:line="360" w:lineRule="auto"/>
        <w:ind w:left="284"/>
        <w:jc w:val="both"/>
      </w:pPr>
      <w:r w:rsidRPr="001A241A">
        <w:t xml:space="preserve">D. Cả a, b và c đều </w:t>
      </w:r>
      <w:r w:rsidR="0049628C" w:rsidRPr="001A241A">
        <w:t>sai</w:t>
      </w:r>
      <w:r w:rsidRPr="001A241A">
        <w:t>.</w:t>
      </w:r>
    </w:p>
    <w:p w14:paraId="0167B196" w14:textId="4C494432" w:rsidR="0049628C" w:rsidRPr="001A241A" w:rsidRDefault="00DF25A3" w:rsidP="00A82842">
      <w:pPr>
        <w:spacing w:line="360" w:lineRule="auto"/>
        <w:jc w:val="both"/>
        <w:rPr>
          <w:b/>
        </w:rPr>
      </w:pPr>
      <w:r w:rsidRPr="001A241A">
        <w:rPr>
          <w:b/>
        </w:rPr>
        <w:t xml:space="preserve">Câu </w:t>
      </w:r>
      <w:r w:rsidR="0049628C" w:rsidRPr="001A241A">
        <w:rPr>
          <w:b/>
        </w:rPr>
        <w:t>63. Khi đào thành đứng mà không gia cố với</w:t>
      </w:r>
      <w:r w:rsidR="00D82AD4">
        <w:rPr>
          <w:b/>
        </w:rPr>
        <w:t xml:space="preserve"> chiều sâu hạn chế thì quy định?</w:t>
      </w:r>
    </w:p>
    <w:p w14:paraId="22568A95" w14:textId="722E805A" w:rsidR="0049628C" w:rsidRPr="001A241A" w:rsidRDefault="0049628C" w:rsidP="00A82842">
      <w:pPr>
        <w:spacing w:line="360" w:lineRule="auto"/>
        <w:ind w:left="284"/>
        <w:jc w:val="both"/>
      </w:pPr>
      <w:r w:rsidRPr="001A241A">
        <w:t>A. Đất á cát không quá 1,25m</w:t>
      </w:r>
    </w:p>
    <w:p w14:paraId="6D0F42A1" w14:textId="6606954A" w:rsidR="0049628C" w:rsidRPr="001A241A" w:rsidRDefault="0049628C" w:rsidP="00A82842">
      <w:pPr>
        <w:spacing w:line="360" w:lineRule="auto"/>
        <w:ind w:left="284"/>
        <w:jc w:val="both"/>
      </w:pPr>
      <w:r w:rsidRPr="001A241A">
        <w:t xml:space="preserve">B. </w:t>
      </w:r>
      <w:r w:rsidR="00FE5E01" w:rsidRPr="001A241A">
        <w:t xml:space="preserve">Đất á cát </w:t>
      </w:r>
      <w:r w:rsidR="00CA517E">
        <w:t>không quá 1,5m</w:t>
      </w:r>
    </w:p>
    <w:p w14:paraId="7D7C05C8" w14:textId="259A237B" w:rsidR="0049628C" w:rsidRPr="001A241A" w:rsidRDefault="0049628C" w:rsidP="00A82842">
      <w:pPr>
        <w:spacing w:line="360" w:lineRule="auto"/>
        <w:ind w:left="284"/>
        <w:jc w:val="both"/>
      </w:pPr>
      <w:r w:rsidRPr="001A241A">
        <w:t xml:space="preserve">C. </w:t>
      </w:r>
      <w:r w:rsidR="00FE5E01" w:rsidRPr="001A241A">
        <w:t xml:space="preserve">Đất á cát </w:t>
      </w:r>
      <w:r w:rsidRPr="001A241A">
        <w:t>không quá 2m</w:t>
      </w:r>
    </w:p>
    <w:p w14:paraId="19F6CE0F" w14:textId="08191438" w:rsidR="0049628C" w:rsidRPr="001A241A" w:rsidRDefault="00CA517E" w:rsidP="00A82842">
      <w:pPr>
        <w:spacing w:line="360" w:lineRule="auto"/>
        <w:ind w:left="284"/>
        <w:jc w:val="both"/>
      </w:pPr>
      <w:r>
        <w:t>D. Cả a, b và c đều sai</w:t>
      </w:r>
    </w:p>
    <w:p w14:paraId="3E3A5FA2" w14:textId="4F58B2AE" w:rsidR="00FE5E01" w:rsidRPr="001A241A" w:rsidRDefault="00911FF2" w:rsidP="00A82842">
      <w:pPr>
        <w:spacing w:line="360" w:lineRule="auto"/>
        <w:jc w:val="both"/>
        <w:rPr>
          <w:b/>
        </w:rPr>
      </w:pPr>
      <w:r w:rsidRPr="001A241A">
        <w:rPr>
          <w:b/>
        </w:rPr>
        <w:t xml:space="preserve">Câu </w:t>
      </w:r>
      <w:r w:rsidR="00FE5E01" w:rsidRPr="001A241A">
        <w:rPr>
          <w:b/>
        </w:rPr>
        <w:t>64. Khi đào thành đứng mà không gia cố với</w:t>
      </w:r>
      <w:r w:rsidR="00D82AD4">
        <w:rPr>
          <w:b/>
        </w:rPr>
        <w:t xml:space="preserve"> chiều sâu hạn chế thì quy định?</w:t>
      </w:r>
    </w:p>
    <w:p w14:paraId="055FEC23" w14:textId="4037877D" w:rsidR="00FE5E01" w:rsidRPr="001A241A" w:rsidRDefault="00FE5E01" w:rsidP="00A82842">
      <w:pPr>
        <w:spacing w:line="360" w:lineRule="auto"/>
        <w:ind w:left="284"/>
        <w:jc w:val="both"/>
      </w:pPr>
      <w:r w:rsidRPr="001A241A">
        <w:t>A. Đất á sét và sét không quá 1,5m</w:t>
      </w:r>
    </w:p>
    <w:p w14:paraId="4BF2A4AD" w14:textId="5EC5982F" w:rsidR="00FE5E01" w:rsidRPr="001A241A" w:rsidRDefault="00FE5E01" w:rsidP="00A82842">
      <w:pPr>
        <w:spacing w:line="360" w:lineRule="auto"/>
        <w:ind w:left="284"/>
        <w:jc w:val="both"/>
      </w:pPr>
      <w:r w:rsidRPr="001A241A">
        <w:t xml:space="preserve">B. </w:t>
      </w:r>
      <w:r w:rsidR="00C42C25" w:rsidRPr="001A241A">
        <w:t xml:space="preserve">Đất á sét và sét </w:t>
      </w:r>
      <w:r w:rsidRPr="001A241A">
        <w:t>không quá 1,</w:t>
      </w:r>
      <w:r w:rsidR="00C42C25" w:rsidRPr="001A241A">
        <w:t>7</w:t>
      </w:r>
      <w:r w:rsidR="00CA517E">
        <w:t>5m</w:t>
      </w:r>
    </w:p>
    <w:p w14:paraId="36A44FE6" w14:textId="1997F7EC" w:rsidR="00FE5E01" w:rsidRPr="001A241A" w:rsidRDefault="00FE5E01" w:rsidP="00A82842">
      <w:pPr>
        <w:spacing w:line="360" w:lineRule="auto"/>
        <w:ind w:left="284"/>
        <w:jc w:val="both"/>
      </w:pPr>
      <w:r w:rsidRPr="001A241A">
        <w:t xml:space="preserve">C. </w:t>
      </w:r>
      <w:r w:rsidR="00C42C25" w:rsidRPr="001A241A">
        <w:t xml:space="preserve">Đất á sét và sét </w:t>
      </w:r>
      <w:r w:rsidR="00CA517E">
        <w:t>không quá 2m</w:t>
      </w:r>
    </w:p>
    <w:p w14:paraId="5899F63B" w14:textId="3135BFDC" w:rsidR="00FE5E01" w:rsidRPr="001A241A" w:rsidRDefault="00CA517E" w:rsidP="00A82842">
      <w:pPr>
        <w:spacing w:line="360" w:lineRule="auto"/>
        <w:ind w:left="284"/>
        <w:jc w:val="both"/>
      </w:pPr>
      <w:r>
        <w:t>D. Cả a, b và c đều sai</w:t>
      </w:r>
    </w:p>
    <w:p w14:paraId="315906AC" w14:textId="0278F744" w:rsidR="00C42C25" w:rsidRPr="001A241A" w:rsidRDefault="00911FF2" w:rsidP="00A82842">
      <w:pPr>
        <w:spacing w:line="360" w:lineRule="auto"/>
        <w:jc w:val="both"/>
        <w:rPr>
          <w:b/>
        </w:rPr>
      </w:pPr>
      <w:r w:rsidRPr="001A241A">
        <w:rPr>
          <w:b/>
        </w:rPr>
        <w:t xml:space="preserve">Câu </w:t>
      </w:r>
      <w:r w:rsidR="00C42C25" w:rsidRPr="001A241A">
        <w:rPr>
          <w:b/>
        </w:rPr>
        <w:t>65. Khi đào thành đứng mà không gia cố với</w:t>
      </w:r>
      <w:r w:rsidR="00D82AD4">
        <w:rPr>
          <w:b/>
        </w:rPr>
        <w:t xml:space="preserve"> chiều sâu hạn chế thì quy định?</w:t>
      </w:r>
    </w:p>
    <w:p w14:paraId="6DDB8DAB" w14:textId="44D50CA8" w:rsidR="00C42C25" w:rsidRPr="001A241A" w:rsidRDefault="00C42C25" w:rsidP="00A82842">
      <w:pPr>
        <w:spacing w:line="360" w:lineRule="auto"/>
        <w:ind w:left="284"/>
        <w:jc w:val="both"/>
      </w:pPr>
      <w:r w:rsidRPr="001A241A">
        <w:t>A. Đất cứng không quá 1,5m</w:t>
      </w:r>
    </w:p>
    <w:p w14:paraId="1AD6BE47" w14:textId="760E20AD" w:rsidR="00C42C25" w:rsidRPr="001A241A" w:rsidRDefault="00C42C25" w:rsidP="00A82842">
      <w:pPr>
        <w:spacing w:line="360" w:lineRule="auto"/>
        <w:ind w:left="284"/>
        <w:jc w:val="both"/>
      </w:pPr>
      <w:r w:rsidRPr="001A241A">
        <w:t xml:space="preserve">B. </w:t>
      </w:r>
      <w:r w:rsidR="008049A6" w:rsidRPr="001A241A">
        <w:t>Đất cứng không quá 2m</w:t>
      </w:r>
    </w:p>
    <w:p w14:paraId="3B4E65A9" w14:textId="3EB6166F" w:rsidR="00C42C25" w:rsidRPr="001A241A" w:rsidRDefault="008049A6" w:rsidP="00A82842">
      <w:pPr>
        <w:spacing w:line="360" w:lineRule="auto"/>
        <w:ind w:left="284"/>
        <w:jc w:val="both"/>
      </w:pPr>
      <w:r w:rsidRPr="001A241A">
        <w:t xml:space="preserve">C. Đất cứng </w:t>
      </w:r>
      <w:r w:rsidR="00C42C25" w:rsidRPr="001A241A">
        <w:t xml:space="preserve">không quá </w:t>
      </w:r>
      <w:r w:rsidRPr="001A241A">
        <w:t>1</w:t>
      </w:r>
      <w:r w:rsidR="00CA517E">
        <w:t>m</w:t>
      </w:r>
    </w:p>
    <w:p w14:paraId="499EE341" w14:textId="673333C9" w:rsidR="00C42C25" w:rsidRPr="001A241A" w:rsidRDefault="00CA517E" w:rsidP="00A82842">
      <w:pPr>
        <w:spacing w:line="360" w:lineRule="auto"/>
        <w:ind w:left="284"/>
        <w:jc w:val="both"/>
      </w:pPr>
      <w:r>
        <w:t>D. Cả a, b và c đều sai</w:t>
      </w:r>
    </w:p>
    <w:p w14:paraId="530CC72C" w14:textId="52D34EF9" w:rsidR="00324081" w:rsidRPr="001A241A" w:rsidRDefault="00911FF2" w:rsidP="00A82842">
      <w:pPr>
        <w:spacing w:line="360" w:lineRule="auto"/>
        <w:jc w:val="both"/>
        <w:rPr>
          <w:b/>
        </w:rPr>
      </w:pPr>
      <w:r w:rsidRPr="001A241A">
        <w:rPr>
          <w:b/>
        </w:rPr>
        <w:t xml:space="preserve">Câu </w:t>
      </w:r>
      <w:r w:rsidR="00487438" w:rsidRPr="001A241A">
        <w:rPr>
          <w:b/>
        </w:rPr>
        <w:t>66. Để phòng trượt đất và sụt lở khi đào có thể thực hiện các biện pháp sau.</w:t>
      </w:r>
    </w:p>
    <w:p w14:paraId="27F43429" w14:textId="477C3803" w:rsidR="00487438" w:rsidRPr="001A241A" w:rsidRDefault="00487438" w:rsidP="00A82842">
      <w:pPr>
        <w:spacing w:line="360" w:lineRule="auto"/>
        <w:ind w:left="284"/>
        <w:jc w:val="both"/>
      </w:pPr>
      <w:r w:rsidRPr="001A241A">
        <w:t xml:space="preserve">A. </w:t>
      </w:r>
      <w:r w:rsidR="00B855D3" w:rsidRPr="001A241A">
        <w:t>Gia cố đáy mái dốc bằng cách đóng cọc bố trí theo hình bàn cờ.</w:t>
      </w:r>
    </w:p>
    <w:p w14:paraId="5E81E308" w14:textId="6DEC3CF9" w:rsidR="00487438" w:rsidRPr="001A241A" w:rsidRDefault="00487438" w:rsidP="00A82842">
      <w:pPr>
        <w:spacing w:line="360" w:lineRule="auto"/>
        <w:ind w:left="284"/>
        <w:jc w:val="both"/>
      </w:pPr>
      <w:r w:rsidRPr="001A241A">
        <w:t xml:space="preserve">B. </w:t>
      </w:r>
      <w:r w:rsidR="00B855D3" w:rsidRPr="001A241A">
        <w:t>Làm tường chắn bằng loại đá rắn và vữa đảm bảo độ bền chịu lực.</w:t>
      </w:r>
    </w:p>
    <w:p w14:paraId="37EF9774" w14:textId="657451B6" w:rsidR="00487438" w:rsidRPr="001A241A" w:rsidRDefault="00487438" w:rsidP="00A82842">
      <w:pPr>
        <w:spacing w:line="360" w:lineRule="auto"/>
        <w:ind w:left="284"/>
        <w:jc w:val="both"/>
      </w:pPr>
      <w:r w:rsidRPr="001A241A">
        <w:t xml:space="preserve">C. </w:t>
      </w:r>
      <w:r w:rsidR="00C6159D" w:rsidRPr="001A241A">
        <w:t>Làm giảm góc mái dốc.</w:t>
      </w:r>
    </w:p>
    <w:p w14:paraId="7D92060B" w14:textId="694ACD74" w:rsidR="00487438" w:rsidRPr="001A241A" w:rsidRDefault="00487438" w:rsidP="00A82842">
      <w:pPr>
        <w:spacing w:line="360" w:lineRule="auto"/>
        <w:ind w:left="284"/>
        <w:jc w:val="both"/>
      </w:pPr>
      <w:r w:rsidRPr="001A241A">
        <w:t xml:space="preserve">D. Cả a, b và c đều </w:t>
      </w:r>
      <w:r w:rsidR="00C6159D" w:rsidRPr="001A241A">
        <w:t>đúng</w:t>
      </w:r>
      <w:r w:rsidRPr="001A241A">
        <w:t>.</w:t>
      </w:r>
    </w:p>
    <w:p w14:paraId="383F33C4" w14:textId="2961F167" w:rsidR="00487438" w:rsidRPr="001A241A" w:rsidRDefault="00911FF2" w:rsidP="00A82842">
      <w:pPr>
        <w:spacing w:line="360" w:lineRule="auto"/>
        <w:jc w:val="both"/>
        <w:rPr>
          <w:b/>
        </w:rPr>
      </w:pPr>
      <w:r w:rsidRPr="001A241A">
        <w:rPr>
          <w:b/>
        </w:rPr>
        <w:t xml:space="preserve">Câu </w:t>
      </w:r>
      <w:r w:rsidR="008722E1" w:rsidRPr="001A241A">
        <w:rPr>
          <w:b/>
        </w:rPr>
        <w:t>67. Chiều rộng cơ để vận chuyển đất lấy như sau.</w:t>
      </w:r>
    </w:p>
    <w:p w14:paraId="0DB05ED7" w14:textId="1426EC2F" w:rsidR="008722E1" w:rsidRPr="001A241A" w:rsidRDefault="008722E1" w:rsidP="00A82842">
      <w:pPr>
        <w:spacing w:line="360" w:lineRule="auto"/>
        <w:ind w:left="284"/>
        <w:jc w:val="both"/>
      </w:pPr>
      <w:r w:rsidRPr="001A241A">
        <w:t>A. Khi vận chuyển thủ công lấy rộng 3 – 3.5m</w:t>
      </w:r>
    </w:p>
    <w:p w14:paraId="4233237D" w14:textId="5EDB64D3" w:rsidR="008722E1" w:rsidRPr="001A241A" w:rsidRDefault="008722E1" w:rsidP="00A82842">
      <w:pPr>
        <w:spacing w:line="360" w:lineRule="auto"/>
        <w:ind w:left="284"/>
        <w:jc w:val="both"/>
      </w:pPr>
      <w:r w:rsidRPr="001A241A">
        <w:t>B. Khi vận chuyển thủ công lấy rộng 4 – 4.5m</w:t>
      </w:r>
    </w:p>
    <w:p w14:paraId="3EE553E4" w14:textId="23A58A04" w:rsidR="008722E1" w:rsidRPr="001A241A" w:rsidRDefault="008722E1" w:rsidP="00A82842">
      <w:pPr>
        <w:spacing w:line="360" w:lineRule="auto"/>
        <w:ind w:left="284"/>
        <w:jc w:val="both"/>
      </w:pPr>
      <w:r w:rsidRPr="001A241A">
        <w:t>C. Khi vận chuyển thủ công lấy rộng 3 – 5m</w:t>
      </w:r>
    </w:p>
    <w:p w14:paraId="7ED037BA" w14:textId="3EEC24A2" w:rsidR="008722E1" w:rsidRPr="001A241A" w:rsidRDefault="00CA517E" w:rsidP="00A82842">
      <w:pPr>
        <w:spacing w:line="360" w:lineRule="auto"/>
        <w:ind w:left="284"/>
        <w:jc w:val="both"/>
      </w:pPr>
      <w:r>
        <w:t>D. Cả a, b và c đều sai</w:t>
      </w:r>
    </w:p>
    <w:p w14:paraId="4E1D3229" w14:textId="41AD832B" w:rsidR="008722E1" w:rsidRPr="001A241A" w:rsidRDefault="00911FF2" w:rsidP="00A82842">
      <w:pPr>
        <w:spacing w:line="360" w:lineRule="auto"/>
        <w:jc w:val="both"/>
        <w:rPr>
          <w:b/>
        </w:rPr>
      </w:pPr>
      <w:r w:rsidRPr="001A241A">
        <w:rPr>
          <w:b/>
        </w:rPr>
        <w:t xml:space="preserve">Câu </w:t>
      </w:r>
      <w:r w:rsidR="008716AA" w:rsidRPr="001A241A">
        <w:rPr>
          <w:b/>
        </w:rPr>
        <w:t>68. Chiều rộng cơ để vận chuyển đất lấy như sau.</w:t>
      </w:r>
    </w:p>
    <w:p w14:paraId="1684A19A" w14:textId="77948139" w:rsidR="008716AA" w:rsidRPr="001A241A" w:rsidRDefault="008716AA" w:rsidP="00A82842">
      <w:pPr>
        <w:spacing w:line="360" w:lineRule="auto"/>
        <w:ind w:left="284"/>
        <w:jc w:val="both"/>
      </w:pPr>
      <w:r w:rsidRPr="001A241A">
        <w:t>A. Khi vận chuyển bằng xe súc vật kéo lấy rộng 3.5m</w:t>
      </w:r>
    </w:p>
    <w:p w14:paraId="793843BE" w14:textId="7C76155A" w:rsidR="008716AA" w:rsidRPr="001A241A" w:rsidRDefault="008716AA" w:rsidP="00A82842">
      <w:pPr>
        <w:spacing w:line="360" w:lineRule="auto"/>
        <w:ind w:left="284"/>
        <w:jc w:val="both"/>
      </w:pPr>
      <w:r w:rsidRPr="001A241A">
        <w:t xml:space="preserve">B. </w:t>
      </w:r>
      <w:r w:rsidR="000010E1" w:rsidRPr="001A241A">
        <w:t>Khi vận chuyển bằng xe súc vật kéo lấy rộng 5m</w:t>
      </w:r>
    </w:p>
    <w:p w14:paraId="7E8BD611" w14:textId="511040D8" w:rsidR="008716AA" w:rsidRPr="001A241A" w:rsidRDefault="008716AA" w:rsidP="00A82842">
      <w:pPr>
        <w:spacing w:line="360" w:lineRule="auto"/>
        <w:ind w:left="284"/>
        <w:jc w:val="both"/>
      </w:pPr>
      <w:r w:rsidRPr="001A241A">
        <w:t xml:space="preserve">C. </w:t>
      </w:r>
      <w:r w:rsidR="000010E1" w:rsidRPr="001A241A">
        <w:t>Khi vận chuyển bằng xe súc vật kéo lấy rộng 3m</w:t>
      </w:r>
    </w:p>
    <w:p w14:paraId="55A048BB" w14:textId="77777777" w:rsidR="008716AA" w:rsidRPr="001A241A" w:rsidRDefault="008716AA" w:rsidP="00A82842">
      <w:pPr>
        <w:spacing w:line="360" w:lineRule="auto"/>
        <w:ind w:left="284"/>
        <w:jc w:val="both"/>
      </w:pPr>
      <w:r w:rsidRPr="001A241A">
        <w:t>D. Cả a, b và c đều sai.</w:t>
      </w:r>
    </w:p>
    <w:p w14:paraId="2A6F9F62" w14:textId="71EDE6E4" w:rsidR="008716AA" w:rsidRPr="001A241A" w:rsidRDefault="00911FF2" w:rsidP="00A82842">
      <w:pPr>
        <w:spacing w:line="360" w:lineRule="auto"/>
        <w:jc w:val="both"/>
        <w:rPr>
          <w:b/>
        </w:rPr>
      </w:pPr>
      <w:r w:rsidRPr="001A241A">
        <w:rPr>
          <w:b/>
        </w:rPr>
        <w:t xml:space="preserve">Câu </w:t>
      </w:r>
      <w:r w:rsidR="00A72CEC" w:rsidRPr="001A241A">
        <w:rPr>
          <w:b/>
        </w:rPr>
        <w:t xml:space="preserve">69. </w:t>
      </w:r>
      <w:r w:rsidR="009F5358" w:rsidRPr="001A241A">
        <w:rPr>
          <w:b/>
        </w:rPr>
        <w:t xml:space="preserve">Những quy </w:t>
      </w:r>
      <w:r w:rsidR="00D82AD4">
        <w:rPr>
          <w:b/>
        </w:rPr>
        <w:t>định bảo đảm an toàn khi nổ mìn?</w:t>
      </w:r>
    </w:p>
    <w:p w14:paraId="70AA8E19" w14:textId="07011F74" w:rsidR="009F5358" w:rsidRPr="001A241A" w:rsidRDefault="009F5358" w:rsidP="00A82842">
      <w:pPr>
        <w:spacing w:line="360" w:lineRule="auto"/>
        <w:ind w:left="284"/>
        <w:jc w:val="both"/>
      </w:pPr>
      <w:r w:rsidRPr="001A241A">
        <w:t>A. Khu vực kho thuốc nổ phải bố trí xa khu người ở, khu vực sản xuất</w:t>
      </w:r>
      <w:r w:rsidR="00484B78" w:rsidRPr="001A241A">
        <w:t>.</w:t>
      </w:r>
    </w:p>
    <w:p w14:paraId="5A1A59C7" w14:textId="6C48E9D5" w:rsidR="009F5358" w:rsidRPr="001A241A" w:rsidRDefault="009F5358" w:rsidP="00A82842">
      <w:pPr>
        <w:spacing w:line="360" w:lineRule="auto"/>
        <w:ind w:left="284"/>
        <w:jc w:val="both"/>
      </w:pPr>
      <w:r w:rsidRPr="001A241A">
        <w:t xml:space="preserve">B. </w:t>
      </w:r>
      <w:r w:rsidR="00484B78" w:rsidRPr="001A241A">
        <w:t>Có hàng rào bảo vệ xung quanh cách kho ít nhất 40m.</w:t>
      </w:r>
    </w:p>
    <w:p w14:paraId="3FF31B82" w14:textId="0DBA531C" w:rsidR="009F5358" w:rsidRPr="001A241A" w:rsidRDefault="009F5358" w:rsidP="00A82842">
      <w:pPr>
        <w:spacing w:line="360" w:lineRule="auto"/>
        <w:ind w:left="284"/>
        <w:jc w:val="both"/>
      </w:pPr>
      <w:r w:rsidRPr="001A241A">
        <w:t xml:space="preserve">C. </w:t>
      </w:r>
      <w:r w:rsidR="00484B78" w:rsidRPr="001A241A">
        <w:t>Chỗ làm việc phải được chiếu sáng</w:t>
      </w:r>
      <w:r w:rsidR="00FF62D3" w:rsidRPr="001A241A">
        <w:t xml:space="preserve"> đầy đủ.</w:t>
      </w:r>
    </w:p>
    <w:p w14:paraId="6C731980" w14:textId="387C8F96" w:rsidR="009F5358" w:rsidRPr="001A241A" w:rsidRDefault="009F5358" w:rsidP="00A82842">
      <w:pPr>
        <w:spacing w:line="360" w:lineRule="auto"/>
        <w:ind w:left="284"/>
        <w:jc w:val="both"/>
      </w:pPr>
      <w:r w:rsidRPr="001A241A">
        <w:t xml:space="preserve">D. Cả a, b và c đều </w:t>
      </w:r>
      <w:r w:rsidR="00FF62D3" w:rsidRPr="001A241A">
        <w:t>đúng.</w:t>
      </w:r>
    </w:p>
    <w:p w14:paraId="74DEBC58" w14:textId="05E034CA" w:rsidR="009F5358" w:rsidRPr="001A241A" w:rsidRDefault="00911FF2" w:rsidP="00A82842">
      <w:pPr>
        <w:spacing w:line="360" w:lineRule="auto"/>
        <w:jc w:val="both"/>
        <w:rPr>
          <w:b/>
        </w:rPr>
      </w:pPr>
      <w:r w:rsidRPr="001A241A">
        <w:rPr>
          <w:b/>
        </w:rPr>
        <w:t xml:space="preserve">Câu </w:t>
      </w:r>
      <w:r w:rsidR="00FF62D3" w:rsidRPr="001A241A">
        <w:rPr>
          <w:b/>
        </w:rPr>
        <w:t>70. Yêu cầu cơ bản đ</w:t>
      </w:r>
      <w:r w:rsidR="00D82AD4">
        <w:rPr>
          <w:b/>
        </w:rPr>
        <w:t>ối với giàn giáo về mặt an toàn?</w:t>
      </w:r>
    </w:p>
    <w:p w14:paraId="5B0CAFE5" w14:textId="4BDE56A0" w:rsidR="00FF62D3" w:rsidRPr="001A241A" w:rsidRDefault="00FF62D3" w:rsidP="00A82842">
      <w:pPr>
        <w:spacing w:line="360" w:lineRule="auto"/>
        <w:ind w:left="284"/>
        <w:jc w:val="both"/>
      </w:pPr>
      <w:r w:rsidRPr="001A241A">
        <w:t xml:space="preserve">A. </w:t>
      </w:r>
      <w:r w:rsidR="00797500" w:rsidRPr="001A241A">
        <w:t>Từng thanh của giàn giáo phải đủ cường độ và độ cứng.</w:t>
      </w:r>
    </w:p>
    <w:p w14:paraId="10C4C514" w14:textId="07F7D8FA" w:rsidR="00FF62D3" w:rsidRPr="001A241A" w:rsidRDefault="00FF62D3" w:rsidP="00A82842">
      <w:pPr>
        <w:spacing w:line="360" w:lineRule="auto"/>
        <w:ind w:left="284"/>
        <w:jc w:val="both"/>
      </w:pPr>
      <w:r w:rsidRPr="001A241A">
        <w:t xml:space="preserve">B. </w:t>
      </w:r>
      <w:r w:rsidR="00797500" w:rsidRPr="001A241A">
        <w:t>Khi chịu lực thiết kế thì toàn bộ giàn giáo không bị mất ổn định.</w:t>
      </w:r>
    </w:p>
    <w:p w14:paraId="67C93E6B" w14:textId="4F63ADF2" w:rsidR="00FF62D3" w:rsidRPr="001A241A" w:rsidRDefault="00FF62D3" w:rsidP="00A82842">
      <w:pPr>
        <w:spacing w:line="360" w:lineRule="auto"/>
        <w:ind w:left="284"/>
        <w:jc w:val="both"/>
      </w:pPr>
      <w:r w:rsidRPr="001A241A">
        <w:t xml:space="preserve">C. </w:t>
      </w:r>
      <w:r w:rsidR="0006503C" w:rsidRPr="001A241A">
        <w:t>Không bị nghiêng, biến dạng quá lớn.</w:t>
      </w:r>
    </w:p>
    <w:p w14:paraId="3E4088C1" w14:textId="46BD4A00" w:rsidR="00FF62D3" w:rsidRPr="001A241A" w:rsidRDefault="00CA517E" w:rsidP="00CA517E">
      <w:pPr>
        <w:spacing w:line="360" w:lineRule="auto"/>
        <w:ind w:left="284"/>
        <w:jc w:val="both"/>
      </w:pPr>
      <w:r>
        <w:t>D. Cả a, b và c đều đúng.</w:t>
      </w:r>
    </w:p>
    <w:p w14:paraId="30B9A1A1" w14:textId="4475100C" w:rsidR="00C3719D" w:rsidRPr="001A241A" w:rsidRDefault="00911FF2" w:rsidP="00A82842">
      <w:pPr>
        <w:spacing w:line="360" w:lineRule="auto"/>
        <w:jc w:val="both"/>
        <w:rPr>
          <w:b/>
        </w:rPr>
      </w:pPr>
      <w:r w:rsidRPr="001A241A">
        <w:rPr>
          <w:b/>
        </w:rPr>
        <w:t xml:space="preserve">Câu </w:t>
      </w:r>
      <w:r w:rsidR="0006503C" w:rsidRPr="001A241A">
        <w:rPr>
          <w:b/>
        </w:rPr>
        <w:t xml:space="preserve">71. </w:t>
      </w:r>
      <w:r w:rsidR="005E21A1" w:rsidRPr="001A241A">
        <w:rPr>
          <w:b/>
        </w:rPr>
        <w:t>Khi lắp dựng và sử dụng giàn giáo, phải đảm bảo các nguyên tắc an toàn cơ bản sau.</w:t>
      </w:r>
    </w:p>
    <w:p w14:paraId="7556DE09" w14:textId="6DDB8E95" w:rsidR="005E21A1" w:rsidRPr="001A241A" w:rsidRDefault="005E21A1" w:rsidP="00A82842">
      <w:pPr>
        <w:spacing w:line="360" w:lineRule="auto"/>
        <w:ind w:left="284"/>
        <w:jc w:val="both"/>
      </w:pPr>
      <w:r w:rsidRPr="001A241A">
        <w:t>A. Bảo đảm độ bền kết cấu, sự vững chắc và độ ổn định.</w:t>
      </w:r>
    </w:p>
    <w:p w14:paraId="2090F176" w14:textId="0DBB91BF" w:rsidR="005E21A1" w:rsidRPr="001A241A" w:rsidRDefault="005E21A1" w:rsidP="00A82842">
      <w:pPr>
        <w:spacing w:line="360" w:lineRule="auto"/>
        <w:ind w:left="284"/>
        <w:jc w:val="both"/>
      </w:pPr>
      <w:r w:rsidRPr="001A241A">
        <w:t xml:space="preserve">B. </w:t>
      </w:r>
      <w:r w:rsidR="00C2581C" w:rsidRPr="001A241A">
        <w:t>Phải có thành chắn để đề phòng người ngã.</w:t>
      </w:r>
    </w:p>
    <w:p w14:paraId="738C0ECF" w14:textId="613C0C6C" w:rsidR="005E21A1" w:rsidRPr="001A241A" w:rsidRDefault="005E21A1" w:rsidP="00A82842">
      <w:pPr>
        <w:spacing w:line="360" w:lineRule="auto"/>
        <w:ind w:left="284"/>
        <w:jc w:val="both"/>
      </w:pPr>
      <w:r w:rsidRPr="001A241A">
        <w:t xml:space="preserve">C. </w:t>
      </w:r>
      <w:r w:rsidR="00C2581C" w:rsidRPr="001A241A">
        <w:t>Chỉ sử dụng giàn giáo khi đã lắp dựng xong hoàn toàn.</w:t>
      </w:r>
    </w:p>
    <w:p w14:paraId="5F211E52" w14:textId="77777777" w:rsidR="005E21A1" w:rsidRPr="001A241A" w:rsidRDefault="005E21A1" w:rsidP="00A82842">
      <w:pPr>
        <w:spacing w:line="360" w:lineRule="auto"/>
        <w:ind w:left="284"/>
        <w:jc w:val="both"/>
      </w:pPr>
      <w:r w:rsidRPr="001A241A">
        <w:t>D. Cả a, b và c đều đúng.</w:t>
      </w:r>
    </w:p>
    <w:p w14:paraId="1ADB37FD" w14:textId="41A94859" w:rsidR="005E21A1" w:rsidRPr="001A241A" w:rsidRDefault="00911FF2" w:rsidP="00A82842">
      <w:pPr>
        <w:spacing w:line="360" w:lineRule="auto"/>
        <w:jc w:val="both"/>
        <w:rPr>
          <w:b/>
        </w:rPr>
      </w:pPr>
      <w:r w:rsidRPr="001A241A">
        <w:rPr>
          <w:b/>
        </w:rPr>
        <w:t xml:space="preserve">Câu </w:t>
      </w:r>
      <w:r w:rsidR="00973DCE" w:rsidRPr="001A241A">
        <w:rPr>
          <w:b/>
        </w:rPr>
        <w:t>72. N</w:t>
      </w:r>
      <w:r w:rsidR="00D82AD4">
        <w:rPr>
          <w:b/>
        </w:rPr>
        <w:t>guyên nhân làm đổ gãy giàn giáo?</w:t>
      </w:r>
    </w:p>
    <w:p w14:paraId="19C3968D" w14:textId="34A1F8E4" w:rsidR="00973DCE" w:rsidRPr="001A241A" w:rsidRDefault="00973DCE" w:rsidP="00A82842">
      <w:pPr>
        <w:spacing w:line="360" w:lineRule="auto"/>
        <w:ind w:left="284"/>
        <w:jc w:val="both"/>
      </w:pPr>
      <w:r w:rsidRPr="001A241A">
        <w:t xml:space="preserve">A. </w:t>
      </w:r>
      <w:r w:rsidR="00476063" w:rsidRPr="001A241A">
        <w:t>Lập sơ đồ tính toán không đúng, sai sót xác định tải trọng.</w:t>
      </w:r>
    </w:p>
    <w:p w14:paraId="7F735983" w14:textId="23B01B75" w:rsidR="00973DCE" w:rsidRPr="001A241A" w:rsidRDefault="00973DCE" w:rsidP="00A82842">
      <w:pPr>
        <w:spacing w:line="360" w:lineRule="auto"/>
        <w:ind w:left="284"/>
        <w:jc w:val="both"/>
      </w:pPr>
      <w:r w:rsidRPr="001A241A">
        <w:t xml:space="preserve">B. </w:t>
      </w:r>
      <w:r w:rsidR="00476063" w:rsidRPr="001A241A">
        <w:t>Gia công các bộ phận kết cấu không đúng kích thước thiết kế</w:t>
      </w:r>
      <w:r w:rsidR="00A05211" w:rsidRPr="001A241A">
        <w:t>.</w:t>
      </w:r>
    </w:p>
    <w:p w14:paraId="073E02EF" w14:textId="3AC8B5C4" w:rsidR="00973DCE" w:rsidRPr="001A241A" w:rsidRDefault="00973DCE" w:rsidP="00A82842">
      <w:pPr>
        <w:spacing w:line="360" w:lineRule="auto"/>
        <w:ind w:left="284"/>
        <w:jc w:val="both"/>
      </w:pPr>
      <w:r w:rsidRPr="001A241A">
        <w:t xml:space="preserve">C. </w:t>
      </w:r>
      <w:r w:rsidR="00A05211" w:rsidRPr="001A241A">
        <w:t>Các liên kết hàn, buộc các mối nối kém chất lượng.</w:t>
      </w:r>
    </w:p>
    <w:p w14:paraId="7103468A" w14:textId="77777777" w:rsidR="00973DCE" w:rsidRPr="001A241A" w:rsidRDefault="00973DCE" w:rsidP="00A82842">
      <w:pPr>
        <w:spacing w:line="360" w:lineRule="auto"/>
        <w:ind w:left="284"/>
        <w:jc w:val="both"/>
      </w:pPr>
      <w:r w:rsidRPr="001A241A">
        <w:t>D. Cả a, b và c đều đúng.</w:t>
      </w:r>
    </w:p>
    <w:p w14:paraId="2E2D95CC" w14:textId="17CF96C1" w:rsidR="00973DCE" w:rsidRPr="001A241A" w:rsidRDefault="00911FF2" w:rsidP="00A82842">
      <w:pPr>
        <w:spacing w:line="360" w:lineRule="auto"/>
        <w:jc w:val="both"/>
        <w:rPr>
          <w:b/>
        </w:rPr>
      </w:pPr>
      <w:r w:rsidRPr="001A241A">
        <w:rPr>
          <w:b/>
        </w:rPr>
        <w:t xml:space="preserve">Câu </w:t>
      </w:r>
      <w:r w:rsidR="00A05211" w:rsidRPr="001A241A">
        <w:rPr>
          <w:b/>
        </w:rPr>
        <w:t xml:space="preserve">73. Nguyên nhân gây ra chấn </w:t>
      </w:r>
      <w:r w:rsidR="00D82AD4">
        <w:rPr>
          <w:b/>
        </w:rPr>
        <w:t>thương khi làm việc trên cao?</w:t>
      </w:r>
    </w:p>
    <w:p w14:paraId="1ADC0E40" w14:textId="7AABBE5A" w:rsidR="00A05211" w:rsidRPr="001A241A" w:rsidRDefault="00A05211" w:rsidP="00A82842">
      <w:pPr>
        <w:spacing w:line="360" w:lineRule="auto"/>
        <w:ind w:left="284"/>
        <w:jc w:val="both"/>
      </w:pPr>
      <w:r w:rsidRPr="001A241A">
        <w:t xml:space="preserve">A. </w:t>
      </w:r>
      <w:r w:rsidR="00635971" w:rsidRPr="001A241A">
        <w:t>Người ngã từ trên cao xuống.</w:t>
      </w:r>
    </w:p>
    <w:p w14:paraId="071B7C27" w14:textId="6C4687E1" w:rsidR="00A05211" w:rsidRPr="001A241A" w:rsidRDefault="00A05211" w:rsidP="00A82842">
      <w:pPr>
        <w:spacing w:line="360" w:lineRule="auto"/>
        <w:ind w:left="284"/>
        <w:jc w:val="both"/>
      </w:pPr>
      <w:r w:rsidRPr="001A241A">
        <w:t xml:space="preserve">B. </w:t>
      </w:r>
      <w:r w:rsidR="00635971" w:rsidRPr="001A241A">
        <w:t>Một phần công trình đang xây dựng bị sụp đổ.</w:t>
      </w:r>
    </w:p>
    <w:p w14:paraId="4476A1E9" w14:textId="334B580F" w:rsidR="00A05211" w:rsidRPr="001A241A" w:rsidRDefault="00A05211" w:rsidP="00A82842">
      <w:pPr>
        <w:spacing w:line="360" w:lineRule="auto"/>
        <w:ind w:left="284"/>
        <w:jc w:val="both"/>
      </w:pPr>
      <w:r w:rsidRPr="001A241A">
        <w:t xml:space="preserve">C. </w:t>
      </w:r>
      <w:r w:rsidR="00635971" w:rsidRPr="001A241A">
        <w:t>Tai nạn điện.</w:t>
      </w:r>
    </w:p>
    <w:p w14:paraId="162E34E6" w14:textId="77777777" w:rsidR="00A05211" w:rsidRPr="001A241A" w:rsidRDefault="00A05211" w:rsidP="00A82842">
      <w:pPr>
        <w:spacing w:line="360" w:lineRule="auto"/>
        <w:ind w:left="284"/>
        <w:jc w:val="both"/>
      </w:pPr>
      <w:r w:rsidRPr="001A241A">
        <w:t>D. Cả a, b và c đều đúng.</w:t>
      </w:r>
    </w:p>
    <w:p w14:paraId="2DE547A1" w14:textId="4BDEB9E6" w:rsidR="00A05211" w:rsidRPr="001A241A" w:rsidRDefault="00911FF2" w:rsidP="00A82842">
      <w:pPr>
        <w:spacing w:line="360" w:lineRule="auto"/>
        <w:jc w:val="both"/>
        <w:rPr>
          <w:b/>
        </w:rPr>
      </w:pPr>
      <w:r w:rsidRPr="001A241A">
        <w:rPr>
          <w:b/>
        </w:rPr>
        <w:t xml:space="preserve">Câu </w:t>
      </w:r>
      <w:r w:rsidR="00635971" w:rsidRPr="001A241A">
        <w:rPr>
          <w:b/>
        </w:rPr>
        <w:t xml:space="preserve">74. </w:t>
      </w:r>
      <w:r w:rsidR="005F1457" w:rsidRPr="001A241A">
        <w:rPr>
          <w:b/>
        </w:rPr>
        <w:t xml:space="preserve">Yêu cầu </w:t>
      </w:r>
      <w:r w:rsidR="00D82AD4">
        <w:rPr>
          <w:b/>
        </w:rPr>
        <w:t>đối với vật liệu làm giàn giáo?</w:t>
      </w:r>
    </w:p>
    <w:p w14:paraId="3066E6B1" w14:textId="03A9369C" w:rsidR="005F1457" w:rsidRPr="001A241A" w:rsidRDefault="00ED1068" w:rsidP="00A82842">
      <w:pPr>
        <w:spacing w:line="360" w:lineRule="auto"/>
        <w:ind w:left="284"/>
        <w:jc w:val="both"/>
      </w:pPr>
      <w:r>
        <w:t>A. Tre</w:t>
      </w:r>
    </w:p>
    <w:p w14:paraId="76ACEEA9" w14:textId="00C1B850" w:rsidR="005F1457" w:rsidRPr="001A241A" w:rsidRDefault="00ED1068" w:rsidP="00A82842">
      <w:pPr>
        <w:spacing w:line="360" w:lineRule="auto"/>
        <w:ind w:left="284"/>
        <w:jc w:val="both"/>
      </w:pPr>
      <w:r>
        <w:t>B. Gỗ</w:t>
      </w:r>
    </w:p>
    <w:p w14:paraId="634CCBD8" w14:textId="68E09D69" w:rsidR="005F1457" w:rsidRPr="001A241A" w:rsidRDefault="00ED1068" w:rsidP="00A82842">
      <w:pPr>
        <w:spacing w:line="360" w:lineRule="auto"/>
        <w:ind w:left="284"/>
        <w:jc w:val="both"/>
      </w:pPr>
      <w:r>
        <w:t>C. Kim loại</w:t>
      </w:r>
    </w:p>
    <w:p w14:paraId="14350074" w14:textId="04768E69" w:rsidR="005F1457" w:rsidRPr="001A241A" w:rsidRDefault="00ED1068" w:rsidP="00A82842">
      <w:pPr>
        <w:spacing w:line="360" w:lineRule="auto"/>
        <w:ind w:left="284"/>
        <w:jc w:val="both"/>
      </w:pPr>
      <w:r>
        <w:t>D. Cả a, b và c đều đúng</w:t>
      </w:r>
    </w:p>
    <w:p w14:paraId="44F728BA" w14:textId="72B75CBB" w:rsidR="005F1457" w:rsidRPr="001A241A" w:rsidRDefault="00911FF2" w:rsidP="00A82842">
      <w:pPr>
        <w:spacing w:line="360" w:lineRule="auto"/>
        <w:jc w:val="both"/>
        <w:rPr>
          <w:b/>
        </w:rPr>
      </w:pPr>
      <w:r w:rsidRPr="001A241A">
        <w:rPr>
          <w:b/>
        </w:rPr>
        <w:t xml:space="preserve">Câu </w:t>
      </w:r>
      <w:r w:rsidR="005F1457" w:rsidRPr="001A241A">
        <w:rPr>
          <w:b/>
        </w:rPr>
        <w:t xml:space="preserve">75. </w:t>
      </w:r>
      <w:r w:rsidR="006865FD" w:rsidRPr="001A241A">
        <w:rPr>
          <w:b/>
        </w:rPr>
        <w:t>Nguyên tắc cơ bản làm mất tín</w:t>
      </w:r>
      <w:r w:rsidR="00D82AD4">
        <w:rPr>
          <w:b/>
        </w:rPr>
        <w:t>h ổn định các bộ phận giàn giáo?</w:t>
      </w:r>
    </w:p>
    <w:p w14:paraId="036BFBAE" w14:textId="41C23C35" w:rsidR="006865FD" w:rsidRPr="001A241A" w:rsidRDefault="006865FD" w:rsidP="00A82842">
      <w:pPr>
        <w:spacing w:line="360" w:lineRule="auto"/>
        <w:ind w:left="284"/>
        <w:jc w:val="both"/>
      </w:pPr>
      <w:r w:rsidRPr="001A241A">
        <w:t xml:space="preserve">A. </w:t>
      </w:r>
      <w:r w:rsidR="007D7D8D" w:rsidRPr="001A241A">
        <w:t>Số lượng gia cố không đủ so với yêu cầu kỹ thuật .</w:t>
      </w:r>
    </w:p>
    <w:p w14:paraId="60A30126" w14:textId="7FB682F3" w:rsidR="006865FD" w:rsidRPr="001A241A" w:rsidRDefault="006865FD" w:rsidP="00A82842">
      <w:pPr>
        <w:spacing w:line="360" w:lineRule="auto"/>
        <w:ind w:left="284"/>
        <w:jc w:val="both"/>
      </w:pPr>
      <w:r w:rsidRPr="001A241A">
        <w:t xml:space="preserve">B. </w:t>
      </w:r>
      <w:r w:rsidR="007D7D8D" w:rsidRPr="001A241A">
        <w:t>Sự lún của các chỗ tựa riêng biệt cũng gây ra quá tải ở các cột</w:t>
      </w:r>
      <w:r w:rsidR="009356D9" w:rsidRPr="001A241A">
        <w:t xml:space="preserve"> khác</w:t>
      </w:r>
      <w:r w:rsidRPr="001A241A">
        <w:t>.</w:t>
      </w:r>
    </w:p>
    <w:p w14:paraId="686FFED2" w14:textId="681237AE" w:rsidR="006865FD" w:rsidRPr="001A241A" w:rsidRDefault="006865FD" w:rsidP="00A82842">
      <w:pPr>
        <w:spacing w:line="360" w:lineRule="auto"/>
        <w:ind w:left="284"/>
        <w:jc w:val="both"/>
      </w:pPr>
      <w:r w:rsidRPr="001A241A">
        <w:t xml:space="preserve">C. </w:t>
      </w:r>
      <w:r w:rsidR="009356D9" w:rsidRPr="001A241A">
        <w:t>Gió bão.</w:t>
      </w:r>
    </w:p>
    <w:p w14:paraId="2B8FAD56" w14:textId="77777777" w:rsidR="006865FD" w:rsidRPr="001A241A" w:rsidRDefault="006865FD" w:rsidP="00A82842">
      <w:pPr>
        <w:spacing w:line="360" w:lineRule="auto"/>
        <w:ind w:left="284"/>
        <w:jc w:val="both"/>
      </w:pPr>
      <w:r w:rsidRPr="001A241A">
        <w:t>D. Cả a, b và c đều đúng.</w:t>
      </w:r>
    </w:p>
    <w:p w14:paraId="36F33C4B" w14:textId="2348399D" w:rsidR="009356D9" w:rsidRPr="001A241A" w:rsidRDefault="00911FF2" w:rsidP="00A82842">
      <w:pPr>
        <w:spacing w:line="360" w:lineRule="auto"/>
        <w:jc w:val="both"/>
        <w:rPr>
          <w:b/>
        </w:rPr>
      </w:pPr>
      <w:r w:rsidRPr="001A241A">
        <w:rPr>
          <w:b/>
        </w:rPr>
        <w:t xml:space="preserve">Câu </w:t>
      </w:r>
      <w:r w:rsidR="009356D9" w:rsidRPr="001A241A">
        <w:rPr>
          <w:b/>
        </w:rPr>
        <w:t xml:space="preserve">76. Để đảm bảo ổn định của giàn giáo </w:t>
      </w:r>
      <w:r w:rsidR="00F40BB4" w:rsidRPr="001A241A">
        <w:rPr>
          <w:b/>
        </w:rPr>
        <w:t>thì phải.</w:t>
      </w:r>
    </w:p>
    <w:p w14:paraId="2C5CD5F9" w14:textId="5B135127" w:rsidR="009356D9" w:rsidRPr="001A241A" w:rsidRDefault="009356D9" w:rsidP="00A82842">
      <w:pPr>
        <w:spacing w:line="360" w:lineRule="auto"/>
        <w:ind w:left="284"/>
        <w:jc w:val="both"/>
      </w:pPr>
      <w:r w:rsidRPr="001A241A">
        <w:t xml:space="preserve">A. </w:t>
      </w:r>
      <w:r w:rsidR="00F40BB4" w:rsidRPr="001A241A">
        <w:t>San nền cho phẳng</w:t>
      </w:r>
      <w:r w:rsidRPr="001A241A">
        <w:t xml:space="preserve"> .</w:t>
      </w:r>
    </w:p>
    <w:p w14:paraId="00898B4D" w14:textId="292A0132" w:rsidR="009356D9" w:rsidRPr="001A241A" w:rsidRDefault="009356D9" w:rsidP="00A82842">
      <w:pPr>
        <w:spacing w:line="360" w:lineRule="auto"/>
        <w:ind w:left="284"/>
        <w:jc w:val="both"/>
      </w:pPr>
      <w:r w:rsidRPr="001A241A">
        <w:t xml:space="preserve">B. </w:t>
      </w:r>
      <w:r w:rsidR="00F40BB4" w:rsidRPr="001A241A">
        <w:t>Tăng độ cứng của giàn giáo, thường làm các thanh giằng chéo.</w:t>
      </w:r>
    </w:p>
    <w:p w14:paraId="37B1B448" w14:textId="36B6FE23" w:rsidR="009356D9" w:rsidRPr="001A241A" w:rsidRDefault="009356D9" w:rsidP="00A82842">
      <w:pPr>
        <w:spacing w:line="360" w:lineRule="auto"/>
        <w:ind w:left="284"/>
        <w:jc w:val="both"/>
      </w:pPr>
      <w:r w:rsidRPr="001A241A">
        <w:t xml:space="preserve">C. </w:t>
      </w:r>
      <w:r w:rsidR="00DA1EF0" w:rsidRPr="001A241A">
        <w:t>Có rãnh thoát nước tốt.</w:t>
      </w:r>
    </w:p>
    <w:p w14:paraId="375E078C" w14:textId="77777777" w:rsidR="009356D9" w:rsidRPr="001A241A" w:rsidRDefault="009356D9" w:rsidP="00A82842">
      <w:pPr>
        <w:spacing w:line="360" w:lineRule="auto"/>
        <w:ind w:left="284"/>
        <w:jc w:val="both"/>
      </w:pPr>
      <w:r w:rsidRPr="001A241A">
        <w:t>D. Cả a, b và c đều đúng.</w:t>
      </w:r>
    </w:p>
    <w:p w14:paraId="4B76E02B" w14:textId="4E322882" w:rsidR="006865FD" w:rsidRPr="001A241A" w:rsidRDefault="00911FF2" w:rsidP="00A82842">
      <w:pPr>
        <w:spacing w:line="360" w:lineRule="auto"/>
        <w:jc w:val="both"/>
        <w:rPr>
          <w:b/>
        </w:rPr>
      </w:pPr>
      <w:r w:rsidRPr="001A241A">
        <w:rPr>
          <w:b/>
        </w:rPr>
        <w:t xml:space="preserve">Câu </w:t>
      </w:r>
      <w:r w:rsidR="00B21874" w:rsidRPr="001A241A">
        <w:rPr>
          <w:b/>
        </w:rPr>
        <w:t>77. Chiều rộng</w:t>
      </w:r>
      <w:r w:rsidR="00D82AD4">
        <w:rPr>
          <w:b/>
        </w:rPr>
        <w:t xml:space="preserve"> sàn trong công tác xây dựng?</w:t>
      </w:r>
    </w:p>
    <w:p w14:paraId="146FADB9" w14:textId="26D8B6B2" w:rsidR="00B21874" w:rsidRPr="001A241A" w:rsidRDefault="00ED1068" w:rsidP="00A82842">
      <w:pPr>
        <w:spacing w:line="360" w:lineRule="auto"/>
        <w:ind w:left="284"/>
        <w:jc w:val="both"/>
      </w:pPr>
      <w:r>
        <w:t>A. Không hẹp hơn 2m</w:t>
      </w:r>
    </w:p>
    <w:p w14:paraId="1B6857BE" w14:textId="1A4FEF4D" w:rsidR="00B21874" w:rsidRPr="001A241A" w:rsidRDefault="00ED1068" w:rsidP="00A82842">
      <w:pPr>
        <w:spacing w:line="360" w:lineRule="auto"/>
        <w:ind w:left="284"/>
        <w:jc w:val="both"/>
      </w:pPr>
      <w:r>
        <w:t>B. Không hẹp hơn 3m</w:t>
      </w:r>
    </w:p>
    <w:p w14:paraId="0CFADD15" w14:textId="0DE16765" w:rsidR="00B21874" w:rsidRPr="001A241A" w:rsidRDefault="00ED1068" w:rsidP="00A82842">
      <w:pPr>
        <w:spacing w:line="360" w:lineRule="auto"/>
        <w:ind w:left="284"/>
        <w:jc w:val="both"/>
      </w:pPr>
      <w:r>
        <w:t>C. Không hẹp hơn 1m</w:t>
      </w:r>
    </w:p>
    <w:p w14:paraId="0F0025EE" w14:textId="3E775A9A" w:rsidR="00B21874" w:rsidRPr="001A241A" w:rsidRDefault="00ED1068" w:rsidP="00A82842">
      <w:pPr>
        <w:spacing w:line="360" w:lineRule="auto"/>
        <w:ind w:left="284"/>
        <w:jc w:val="both"/>
      </w:pPr>
      <w:r>
        <w:t>D. Không hẹp hơn 4m</w:t>
      </w:r>
    </w:p>
    <w:p w14:paraId="1B653288" w14:textId="35DC6B62" w:rsidR="00AC5BFF" w:rsidRPr="001A241A" w:rsidRDefault="00911FF2" w:rsidP="00A82842">
      <w:pPr>
        <w:spacing w:line="360" w:lineRule="auto"/>
        <w:jc w:val="both"/>
        <w:rPr>
          <w:b/>
        </w:rPr>
      </w:pPr>
      <w:r w:rsidRPr="001A241A">
        <w:rPr>
          <w:b/>
        </w:rPr>
        <w:t xml:space="preserve">Câu </w:t>
      </w:r>
      <w:r w:rsidR="00AC5BFF" w:rsidRPr="001A241A">
        <w:rPr>
          <w:b/>
        </w:rPr>
        <w:t>78. Chiều rộng sàn trong</w:t>
      </w:r>
      <w:r w:rsidR="00D82AD4">
        <w:rPr>
          <w:b/>
        </w:rPr>
        <w:t xml:space="preserve"> công tác trát?</w:t>
      </w:r>
    </w:p>
    <w:p w14:paraId="14504CAC" w14:textId="79C93320" w:rsidR="00AC5BFF" w:rsidRPr="001A241A" w:rsidRDefault="00AC5BFF" w:rsidP="00A82842">
      <w:pPr>
        <w:spacing w:line="360" w:lineRule="auto"/>
        <w:ind w:left="284"/>
        <w:jc w:val="both"/>
      </w:pPr>
      <w:r w:rsidRPr="001A241A">
        <w:t>A. 1.5m</w:t>
      </w:r>
    </w:p>
    <w:p w14:paraId="679A1DFA" w14:textId="21F27BA0" w:rsidR="00AC5BFF" w:rsidRPr="001A241A" w:rsidRDefault="00AC5BFF" w:rsidP="00A82842">
      <w:pPr>
        <w:spacing w:line="360" w:lineRule="auto"/>
        <w:ind w:left="284"/>
        <w:jc w:val="both"/>
      </w:pPr>
      <w:r w:rsidRPr="001A241A">
        <w:t>B. 3m</w:t>
      </w:r>
    </w:p>
    <w:p w14:paraId="1E7CE234" w14:textId="47BF2ADE" w:rsidR="00AC5BFF" w:rsidRPr="001A241A" w:rsidRDefault="00AC5BFF" w:rsidP="00A82842">
      <w:pPr>
        <w:spacing w:line="360" w:lineRule="auto"/>
        <w:ind w:left="284"/>
        <w:jc w:val="both"/>
      </w:pPr>
      <w:r w:rsidRPr="001A241A">
        <w:t>C. 1m</w:t>
      </w:r>
    </w:p>
    <w:p w14:paraId="37FEAB53" w14:textId="5D22116A" w:rsidR="00AC5BFF" w:rsidRPr="001A241A" w:rsidRDefault="00AC5BFF" w:rsidP="00A82842">
      <w:pPr>
        <w:spacing w:line="360" w:lineRule="auto"/>
        <w:ind w:left="284"/>
        <w:jc w:val="both"/>
      </w:pPr>
      <w:r w:rsidRPr="001A241A">
        <w:t>D. 4m</w:t>
      </w:r>
    </w:p>
    <w:p w14:paraId="1FCCB79C" w14:textId="1F9615AE" w:rsidR="00AC5BFF" w:rsidRPr="001A241A" w:rsidRDefault="00911FF2" w:rsidP="00A82842">
      <w:pPr>
        <w:spacing w:line="360" w:lineRule="auto"/>
        <w:jc w:val="both"/>
        <w:rPr>
          <w:b/>
        </w:rPr>
      </w:pPr>
      <w:r w:rsidRPr="001A241A">
        <w:rPr>
          <w:b/>
        </w:rPr>
        <w:t xml:space="preserve">Câu </w:t>
      </w:r>
      <w:r w:rsidR="00AC5BFF" w:rsidRPr="001A241A">
        <w:rPr>
          <w:b/>
        </w:rPr>
        <w:t xml:space="preserve">79. Chiều rộng sàn trong công tác </w:t>
      </w:r>
      <w:r w:rsidR="00D82AD4">
        <w:rPr>
          <w:b/>
        </w:rPr>
        <w:t>sơn?</w:t>
      </w:r>
    </w:p>
    <w:p w14:paraId="0BACB165" w14:textId="77777777" w:rsidR="00AC5BFF" w:rsidRPr="001A241A" w:rsidRDefault="00AC5BFF" w:rsidP="00A82842">
      <w:pPr>
        <w:spacing w:line="360" w:lineRule="auto"/>
        <w:ind w:left="284"/>
        <w:jc w:val="both"/>
      </w:pPr>
      <w:r w:rsidRPr="001A241A">
        <w:t>A. 1.5m</w:t>
      </w:r>
    </w:p>
    <w:p w14:paraId="7B1E1B5F" w14:textId="77777777" w:rsidR="00AC5BFF" w:rsidRPr="001A241A" w:rsidRDefault="00AC5BFF" w:rsidP="00A82842">
      <w:pPr>
        <w:spacing w:line="360" w:lineRule="auto"/>
        <w:ind w:left="284"/>
        <w:jc w:val="both"/>
      </w:pPr>
      <w:r w:rsidRPr="001A241A">
        <w:t>B. 3m</w:t>
      </w:r>
    </w:p>
    <w:p w14:paraId="4D0D07BE" w14:textId="77777777" w:rsidR="00AC5BFF" w:rsidRPr="001A241A" w:rsidRDefault="00AC5BFF" w:rsidP="00A82842">
      <w:pPr>
        <w:spacing w:line="360" w:lineRule="auto"/>
        <w:ind w:left="284"/>
        <w:jc w:val="both"/>
      </w:pPr>
      <w:r w:rsidRPr="001A241A">
        <w:t>C. 1m</w:t>
      </w:r>
    </w:p>
    <w:p w14:paraId="07EEE429" w14:textId="77777777" w:rsidR="00AC5BFF" w:rsidRPr="001A241A" w:rsidRDefault="00AC5BFF" w:rsidP="00A82842">
      <w:pPr>
        <w:spacing w:line="360" w:lineRule="auto"/>
        <w:ind w:left="284"/>
        <w:jc w:val="both"/>
      </w:pPr>
      <w:r w:rsidRPr="001A241A">
        <w:t>D. 4m</w:t>
      </w:r>
    </w:p>
    <w:p w14:paraId="5C7A7A79" w14:textId="18F673DA" w:rsidR="00C3719D" w:rsidRPr="001A241A" w:rsidRDefault="00911FF2" w:rsidP="00A82842">
      <w:pPr>
        <w:spacing w:line="360" w:lineRule="auto"/>
        <w:jc w:val="both"/>
        <w:rPr>
          <w:b/>
        </w:rPr>
      </w:pPr>
      <w:r w:rsidRPr="001A241A">
        <w:rPr>
          <w:b/>
        </w:rPr>
        <w:t xml:space="preserve">Câu </w:t>
      </w:r>
      <w:r w:rsidR="0086247B" w:rsidRPr="001A241A">
        <w:rPr>
          <w:b/>
        </w:rPr>
        <w:t>80. Công nhân làm việc trên giàn giáo không được phép sau.</w:t>
      </w:r>
    </w:p>
    <w:p w14:paraId="5246BB58" w14:textId="3D35B78A" w:rsidR="0086247B" w:rsidRPr="001A241A" w:rsidRDefault="0086247B" w:rsidP="00A82842">
      <w:pPr>
        <w:spacing w:line="360" w:lineRule="auto"/>
        <w:ind w:left="284"/>
        <w:jc w:val="both"/>
      </w:pPr>
      <w:r w:rsidRPr="001A241A">
        <w:t>A. Đi các loại dép không có quai hậu.</w:t>
      </w:r>
    </w:p>
    <w:p w14:paraId="7E8DFF04" w14:textId="30285FB5" w:rsidR="0086247B" w:rsidRPr="001A241A" w:rsidRDefault="0086247B" w:rsidP="00A82842">
      <w:pPr>
        <w:spacing w:line="360" w:lineRule="auto"/>
        <w:ind w:left="284"/>
        <w:jc w:val="both"/>
      </w:pPr>
      <w:r w:rsidRPr="001A241A">
        <w:t>B. Tụ tập nhiều người cùng đứng trên một tấm ván sàn.</w:t>
      </w:r>
    </w:p>
    <w:p w14:paraId="287D2820" w14:textId="5FCE65DF" w:rsidR="0086247B" w:rsidRPr="001A241A" w:rsidRDefault="0086247B" w:rsidP="00A82842">
      <w:pPr>
        <w:spacing w:line="360" w:lineRule="auto"/>
        <w:ind w:left="284"/>
        <w:jc w:val="both"/>
      </w:pPr>
      <w:r w:rsidRPr="001A241A">
        <w:t xml:space="preserve">C. </w:t>
      </w:r>
      <w:r w:rsidR="00B01423" w:rsidRPr="001A241A">
        <w:t>Ngồi trên thành chắn.</w:t>
      </w:r>
    </w:p>
    <w:p w14:paraId="504A7FFE" w14:textId="77777777" w:rsidR="00B01423" w:rsidRPr="001A241A" w:rsidRDefault="00B01423" w:rsidP="00A82842">
      <w:pPr>
        <w:spacing w:line="360" w:lineRule="auto"/>
        <w:ind w:left="284"/>
        <w:jc w:val="both"/>
      </w:pPr>
      <w:r w:rsidRPr="001A241A">
        <w:t>D. Cả a, b và c đều đúng.</w:t>
      </w:r>
    </w:p>
    <w:p w14:paraId="4234B432" w14:textId="6853B667" w:rsidR="0086247B" w:rsidRPr="001A241A" w:rsidRDefault="00911FF2" w:rsidP="00A82842">
      <w:pPr>
        <w:spacing w:line="360" w:lineRule="auto"/>
        <w:jc w:val="both"/>
        <w:rPr>
          <w:b/>
        </w:rPr>
      </w:pPr>
      <w:r w:rsidRPr="001A241A">
        <w:rPr>
          <w:b/>
        </w:rPr>
        <w:t xml:space="preserve">Câu </w:t>
      </w:r>
      <w:r w:rsidR="00FE2F60" w:rsidRPr="001A241A">
        <w:rPr>
          <w:b/>
        </w:rPr>
        <w:t>81. Nguyên nhân chính gây ra sự cố, tai nạn lao động k</w:t>
      </w:r>
      <w:r w:rsidR="00D82AD4">
        <w:rPr>
          <w:b/>
        </w:rPr>
        <w:t>hi sử dụng máy móc, thiết bị?</w:t>
      </w:r>
    </w:p>
    <w:p w14:paraId="3E0250FC" w14:textId="3F4A79AA" w:rsidR="00FE2F60" w:rsidRPr="001A241A" w:rsidRDefault="00FE2F60" w:rsidP="00A82842">
      <w:pPr>
        <w:spacing w:line="360" w:lineRule="auto"/>
        <w:ind w:left="284"/>
        <w:jc w:val="both"/>
      </w:pPr>
      <w:r w:rsidRPr="001A241A">
        <w:t>A. Máy sử dụng không tốt.</w:t>
      </w:r>
    </w:p>
    <w:p w14:paraId="79E9BB8C" w14:textId="42286464" w:rsidR="00FE2F60" w:rsidRPr="001A241A" w:rsidRDefault="00FE2F60" w:rsidP="00A82842">
      <w:pPr>
        <w:spacing w:line="360" w:lineRule="auto"/>
        <w:ind w:left="284"/>
        <w:jc w:val="both"/>
      </w:pPr>
      <w:r w:rsidRPr="001A241A">
        <w:t xml:space="preserve">B. </w:t>
      </w:r>
      <w:r w:rsidR="00291A17" w:rsidRPr="001A241A">
        <w:t xml:space="preserve">Máy bị mất cân bằng ổn định </w:t>
      </w:r>
    </w:p>
    <w:p w14:paraId="16CCDF33" w14:textId="37BF9B9E" w:rsidR="00FE2F60" w:rsidRPr="001A241A" w:rsidRDefault="00FE2F60" w:rsidP="00A82842">
      <w:pPr>
        <w:spacing w:line="360" w:lineRule="auto"/>
        <w:ind w:left="284"/>
        <w:jc w:val="both"/>
      </w:pPr>
      <w:r w:rsidRPr="001A241A">
        <w:t xml:space="preserve">C. </w:t>
      </w:r>
      <w:r w:rsidR="00291A17" w:rsidRPr="001A241A">
        <w:t>Thiếu các thiết bị che chắn, rào ngăn nguy hiểm.</w:t>
      </w:r>
    </w:p>
    <w:p w14:paraId="4C9B6C63" w14:textId="77777777" w:rsidR="00FE2F60" w:rsidRPr="001A241A" w:rsidRDefault="00FE2F60" w:rsidP="00A82842">
      <w:pPr>
        <w:spacing w:line="360" w:lineRule="auto"/>
        <w:ind w:left="284"/>
        <w:jc w:val="both"/>
      </w:pPr>
      <w:r w:rsidRPr="001A241A">
        <w:t>D. Cả a, b và c đều đúng.</w:t>
      </w:r>
    </w:p>
    <w:p w14:paraId="6BC82CDD" w14:textId="7602BA94" w:rsidR="00FE2F60" w:rsidRPr="001A241A" w:rsidRDefault="00911FF2" w:rsidP="00A82842">
      <w:pPr>
        <w:spacing w:line="360" w:lineRule="auto"/>
        <w:jc w:val="both"/>
        <w:rPr>
          <w:b/>
        </w:rPr>
      </w:pPr>
      <w:r w:rsidRPr="001A241A">
        <w:rPr>
          <w:b/>
        </w:rPr>
        <w:t xml:space="preserve">Câu </w:t>
      </w:r>
      <w:r w:rsidR="00491B5E" w:rsidRPr="001A241A">
        <w:rPr>
          <w:b/>
        </w:rPr>
        <w:t>82. Để đảm bảo ổn định cho cần trục khi</w:t>
      </w:r>
      <w:r w:rsidR="00D82AD4">
        <w:rPr>
          <w:b/>
        </w:rPr>
        <w:t xml:space="preserve"> vận hành cần phải thực hiện?</w:t>
      </w:r>
    </w:p>
    <w:p w14:paraId="4EA21F5B" w14:textId="1E7122BB" w:rsidR="00491B5E" w:rsidRPr="001A241A" w:rsidRDefault="00491B5E" w:rsidP="00A82842">
      <w:pPr>
        <w:spacing w:line="360" w:lineRule="auto"/>
        <w:ind w:left="284"/>
        <w:jc w:val="both"/>
      </w:pPr>
      <w:r w:rsidRPr="001A241A">
        <w:t xml:space="preserve">A. </w:t>
      </w:r>
      <w:r w:rsidR="00AE7CB8" w:rsidRPr="001A241A">
        <w:t>Không cẩu quá tải.</w:t>
      </w:r>
    </w:p>
    <w:p w14:paraId="3C99BB67" w14:textId="65155208" w:rsidR="00491B5E" w:rsidRPr="001A241A" w:rsidRDefault="00491B5E" w:rsidP="00A82842">
      <w:pPr>
        <w:spacing w:line="360" w:lineRule="auto"/>
        <w:ind w:left="284"/>
        <w:jc w:val="both"/>
      </w:pPr>
      <w:r w:rsidRPr="001A241A">
        <w:t xml:space="preserve">B. </w:t>
      </w:r>
      <w:r w:rsidR="00AE7CB8" w:rsidRPr="001A241A">
        <w:t>Không phanh đột ngột.</w:t>
      </w:r>
      <w:r w:rsidRPr="001A241A">
        <w:t xml:space="preserve"> </w:t>
      </w:r>
    </w:p>
    <w:p w14:paraId="70B733FC" w14:textId="1265BD5C" w:rsidR="00491B5E" w:rsidRPr="001A241A" w:rsidRDefault="00491B5E" w:rsidP="00A82842">
      <w:pPr>
        <w:spacing w:line="360" w:lineRule="auto"/>
        <w:ind w:left="284"/>
        <w:jc w:val="both"/>
      </w:pPr>
      <w:r w:rsidRPr="001A241A">
        <w:t xml:space="preserve">C. </w:t>
      </w:r>
      <w:r w:rsidR="00AE7CB8" w:rsidRPr="001A241A">
        <w:t>Không làm việc khi có gió lớn (cấp 6).</w:t>
      </w:r>
    </w:p>
    <w:p w14:paraId="3F523505" w14:textId="77777777" w:rsidR="00491B5E" w:rsidRPr="001A241A" w:rsidRDefault="00491B5E" w:rsidP="00A82842">
      <w:pPr>
        <w:spacing w:line="360" w:lineRule="auto"/>
        <w:ind w:left="284"/>
        <w:jc w:val="both"/>
      </w:pPr>
      <w:r w:rsidRPr="001A241A">
        <w:t>D. Cả a, b và c đều đúng.</w:t>
      </w:r>
    </w:p>
    <w:p w14:paraId="040AAC80" w14:textId="1ABE5EBF" w:rsidR="00491B5E" w:rsidRPr="001A241A" w:rsidRDefault="00911FF2" w:rsidP="00A82842">
      <w:pPr>
        <w:spacing w:line="360" w:lineRule="auto"/>
        <w:jc w:val="both"/>
        <w:rPr>
          <w:b/>
        </w:rPr>
      </w:pPr>
      <w:r w:rsidRPr="001A241A">
        <w:rPr>
          <w:b/>
        </w:rPr>
        <w:t xml:space="preserve">Câu </w:t>
      </w:r>
      <w:r w:rsidR="004D6066" w:rsidRPr="001A241A">
        <w:rPr>
          <w:b/>
        </w:rPr>
        <w:t xml:space="preserve">83. </w:t>
      </w:r>
      <w:r w:rsidR="006B4CB7" w:rsidRPr="001A241A">
        <w:rPr>
          <w:b/>
        </w:rPr>
        <w:t>Để đảm bảo an toàn lao động, khi lập tiến độ thi công phải chú ý những vấn đề sau.</w:t>
      </w:r>
    </w:p>
    <w:p w14:paraId="4A30AA60" w14:textId="14A2821A" w:rsidR="006B4CB7" w:rsidRPr="001A241A" w:rsidRDefault="006B4CB7" w:rsidP="00A82842">
      <w:pPr>
        <w:spacing w:line="360" w:lineRule="auto"/>
        <w:ind w:left="284"/>
        <w:jc w:val="both"/>
      </w:pPr>
      <w:r w:rsidRPr="001A241A">
        <w:t xml:space="preserve">A. Trình tự và thời gian thi công </w:t>
      </w:r>
      <w:r w:rsidR="00DC7BA5" w:rsidRPr="001A241A">
        <w:t>các công việc, điều kiện kỹ thuật để đảm bảo sự nhịp nhàng từng hạng mục</w:t>
      </w:r>
      <w:r w:rsidR="00AB46A1" w:rsidRPr="001A241A">
        <w:t>.</w:t>
      </w:r>
    </w:p>
    <w:p w14:paraId="09D9A09D" w14:textId="2BDABD37" w:rsidR="00AB46A1" w:rsidRPr="001A241A" w:rsidRDefault="006B4CB7" w:rsidP="00A82842">
      <w:pPr>
        <w:spacing w:line="360" w:lineRule="auto"/>
        <w:ind w:left="284"/>
        <w:jc w:val="both"/>
      </w:pPr>
      <w:r w:rsidRPr="001A241A">
        <w:t xml:space="preserve">B. </w:t>
      </w:r>
      <w:r w:rsidR="00AB46A1" w:rsidRPr="001A241A">
        <w:t>Trình tự và thời gian thi công các công việc, điều kiện kỹ thuật để đảm bảo sự nhịp nhàng từng hạng mục, xác định kích thước các công đoạn, tuyến công tác hợp lý.</w:t>
      </w:r>
    </w:p>
    <w:p w14:paraId="0184717A" w14:textId="10354BD1" w:rsidR="006B4CB7" w:rsidRPr="001A241A" w:rsidRDefault="006B4CB7" w:rsidP="00A82842">
      <w:pPr>
        <w:spacing w:line="360" w:lineRule="auto"/>
        <w:ind w:left="284"/>
        <w:jc w:val="both"/>
      </w:pPr>
      <w:r w:rsidRPr="001A241A">
        <w:t>C.</w:t>
      </w:r>
      <w:r w:rsidR="00AB46A1" w:rsidRPr="001A241A">
        <w:t>Điều kiện kỹ thuật để đảm bảo sự nhịp nhàng từng hạng mục, xác định kích thước các công đoạn, tuyến công tác hợp lý.</w:t>
      </w:r>
    </w:p>
    <w:p w14:paraId="269D3A5C" w14:textId="580986BA" w:rsidR="00AB46A1" w:rsidRPr="001A241A" w:rsidRDefault="006B4CB7" w:rsidP="00A82842">
      <w:pPr>
        <w:spacing w:line="360" w:lineRule="auto"/>
        <w:ind w:left="284"/>
        <w:jc w:val="both"/>
      </w:pPr>
      <w:r w:rsidRPr="001A241A">
        <w:t xml:space="preserve">D. </w:t>
      </w:r>
      <w:r w:rsidR="00AB46A1" w:rsidRPr="001A241A">
        <w:t>Trình tự và thời gian thi công các công việc, xác định kích thước các công đoạn, tuyến công tác hợp lý.</w:t>
      </w:r>
    </w:p>
    <w:p w14:paraId="51020AD2" w14:textId="49937870" w:rsidR="006B4CB7" w:rsidRPr="001A241A" w:rsidRDefault="00911FF2" w:rsidP="00A82842">
      <w:pPr>
        <w:spacing w:line="360" w:lineRule="auto"/>
        <w:jc w:val="both"/>
        <w:rPr>
          <w:b/>
        </w:rPr>
      </w:pPr>
      <w:r w:rsidRPr="001A241A">
        <w:rPr>
          <w:b/>
        </w:rPr>
        <w:t xml:space="preserve">Câu </w:t>
      </w:r>
      <w:r w:rsidR="00F5560F" w:rsidRPr="001A241A">
        <w:rPr>
          <w:b/>
        </w:rPr>
        <w:t>84. Đường vận chuyển trên công trường p</w:t>
      </w:r>
      <w:r w:rsidR="00FB14E5" w:rsidRPr="001A241A">
        <w:rPr>
          <w:b/>
        </w:rPr>
        <w:t>hải</w:t>
      </w:r>
      <w:r w:rsidR="00F5560F" w:rsidRPr="001A241A">
        <w:rPr>
          <w:b/>
        </w:rPr>
        <w:t xml:space="preserve"> đảm bảo như sau.</w:t>
      </w:r>
    </w:p>
    <w:p w14:paraId="7DAD79F7" w14:textId="1D0EE25D" w:rsidR="00F5560F" w:rsidRPr="001A241A" w:rsidRDefault="00F5560F" w:rsidP="00A82842">
      <w:pPr>
        <w:spacing w:line="360" w:lineRule="auto"/>
        <w:ind w:left="284"/>
        <w:jc w:val="both"/>
      </w:pPr>
      <w:r w:rsidRPr="001A241A">
        <w:t xml:space="preserve">A. </w:t>
      </w:r>
      <w:r w:rsidR="00B64BFC" w:rsidRPr="001A241A">
        <w:t xml:space="preserve">Đường một chiều tối thiểu </w:t>
      </w:r>
      <w:r w:rsidR="00FB14E5" w:rsidRPr="001A241A">
        <w:t>3</w:t>
      </w:r>
      <w:r w:rsidR="00ED1068">
        <w:t>m, đường 2 chiều tối thiểu 7m</w:t>
      </w:r>
    </w:p>
    <w:p w14:paraId="032CFD0F" w14:textId="56E95DB2" w:rsidR="00F5560F" w:rsidRPr="001A241A" w:rsidRDefault="00F5560F" w:rsidP="00A82842">
      <w:pPr>
        <w:spacing w:line="360" w:lineRule="auto"/>
        <w:ind w:left="284"/>
        <w:jc w:val="both"/>
      </w:pPr>
      <w:r w:rsidRPr="001A241A">
        <w:t xml:space="preserve">B. </w:t>
      </w:r>
      <w:r w:rsidR="00B64BFC" w:rsidRPr="001A241A">
        <w:t xml:space="preserve">Đường một chiều tối thiểu 4m, đường 2 chiều tối thiểu </w:t>
      </w:r>
      <w:r w:rsidR="00FB14E5" w:rsidRPr="001A241A">
        <w:t>8</w:t>
      </w:r>
      <w:r w:rsidR="00ED1068">
        <w:t>m</w:t>
      </w:r>
    </w:p>
    <w:p w14:paraId="6FF4D388" w14:textId="422B838D" w:rsidR="00F5560F" w:rsidRPr="001A241A" w:rsidRDefault="00F5560F" w:rsidP="00A82842">
      <w:pPr>
        <w:spacing w:line="360" w:lineRule="auto"/>
        <w:ind w:left="284"/>
        <w:jc w:val="both"/>
      </w:pPr>
      <w:r w:rsidRPr="001A241A">
        <w:t xml:space="preserve">C. </w:t>
      </w:r>
      <w:r w:rsidR="00B64BFC" w:rsidRPr="001A241A">
        <w:t>Đường một chiều tối thiểu</w:t>
      </w:r>
      <w:r w:rsidR="00ED1068">
        <w:t xml:space="preserve"> 4m, đường 2 chiều tối thiểu 7m</w:t>
      </w:r>
    </w:p>
    <w:p w14:paraId="3149B133" w14:textId="50F7D397" w:rsidR="00B64BFC" w:rsidRPr="001A241A" w:rsidRDefault="00F5560F" w:rsidP="00A82842">
      <w:pPr>
        <w:spacing w:line="360" w:lineRule="auto"/>
        <w:ind w:left="284"/>
        <w:jc w:val="both"/>
      </w:pPr>
      <w:r w:rsidRPr="001A241A">
        <w:t xml:space="preserve">D. </w:t>
      </w:r>
      <w:r w:rsidR="00B64BFC" w:rsidRPr="001A241A">
        <w:t xml:space="preserve">Đường một chiều tối thiểu </w:t>
      </w:r>
      <w:r w:rsidR="00FB14E5" w:rsidRPr="001A241A">
        <w:t>3</w:t>
      </w:r>
      <w:r w:rsidR="00B64BFC" w:rsidRPr="001A241A">
        <w:t xml:space="preserve">m, đường 2 chiều tối thiểu </w:t>
      </w:r>
      <w:r w:rsidR="00FB14E5" w:rsidRPr="001A241A">
        <w:t>6</w:t>
      </w:r>
      <w:r w:rsidR="00ED1068">
        <w:t>m</w:t>
      </w:r>
    </w:p>
    <w:p w14:paraId="03FD5794" w14:textId="07E1D841" w:rsidR="00FB14E5" w:rsidRPr="001A241A" w:rsidRDefault="00911FF2" w:rsidP="00A82842">
      <w:pPr>
        <w:spacing w:line="360" w:lineRule="auto"/>
        <w:jc w:val="both"/>
        <w:rPr>
          <w:b/>
        </w:rPr>
      </w:pPr>
      <w:r w:rsidRPr="001A241A">
        <w:rPr>
          <w:b/>
        </w:rPr>
        <w:t xml:space="preserve">Câu </w:t>
      </w:r>
      <w:r w:rsidR="00FB14E5" w:rsidRPr="001A241A">
        <w:rPr>
          <w:b/>
        </w:rPr>
        <w:t>85. Đường vận chuyển trên công trường phải đảm bảo như sau.</w:t>
      </w:r>
    </w:p>
    <w:p w14:paraId="29157101" w14:textId="31AAB987" w:rsidR="00FB14E5" w:rsidRPr="001A241A" w:rsidRDefault="00FB14E5" w:rsidP="00A82842">
      <w:pPr>
        <w:spacing w:line="360" w:lineRule="auto"/>
        <w:ind w:left="284"/>
        <w:jc w:val="both"/>
      </w:pPr>
      <w:r w:rsidRPr="001A241A">
        <w:t xml:space="preserve">A. </w:t>
      </w:r>
      <w:r w:rsidR="00A36D52" w:rsidRPr="001A241A">
        <w:t xml:space="preserve">Độ dốc ngang không quá </w:t>
      </w:r>
      <w:r w:rsidR="002738A1" w:rsidRPr="001A241A">
        <w:t>2</w:t>
      </w:r>
      <w:r w:rsidR="00ED1068">
        <w:t>%</w:t>
      </w:r>
    </w:p>
    <w:p w14:paraId="369CFB98" w14:textId="6CD456EA" w:rsidR="00FB14E5" w:rsidRPr="001A241A" w:rsidRDefault="00FB14E5" w:rsidP="00A82842">
      <w:pPr>
        <w:spacing w:line="360" w:lineRule="auto"/>
        <w:ind w:left="284"/>
        <w:jc w:val="both"/>
      </w:pPr>
      <w:r w:rsidRPr="001A241A">
        <w:t xml:space="preserve">B. </w:t>
      </w:r>
      <w:r w:rsidR="00ED1068">
        <w:t>Độ dốc ngang không quá 4%</w:t>
      </w:r>
    </w:p>
    <w:p w14:paraId="3F6CD3F4" w14:textId="7A8C474C" w:rsidR="00FB14E5" w:rsidRPr="001A241A" w:rsidRDefault="00FB14E5" w:rsidP="00A82842">
      <w:pPr>
        <w:spacing w:line="360" w:lineRule="auto"/>
        <w:ind w:left="284"/>
        <w:jc w:val="both"/>
      </w:pPr>
      <w:r w:rsidRPr="001A241A">
        <w:t xml:space="preserve">C. </w:t>
      </w:r>
      <w:r w:rsidR="00ED1068">
        <w:t>Độ dốc ngang không quá 3%</w:t>
      </w:r>
    </w:p>
    <w:p w14:paraId="66007362" w14:textId="52545E60" w:rsidR="00A36D52" w:rsidRPr="001A241A" w:rsidRDefault="00FB14E5" w:rsidP="00A82842">
      <w:pPr>
        <w:spacing w:line="360" w:lineRule="auto"/>
        <w:ind w:left="284"/>
        <w:jc w:val="both"/>
      </w:pPr>
      <w:r w:rsidRPr="001A241A">
        <w:t xml:space="preserve">D. </w:t>
      </w:r>
      <w:r w:rsidR="00ED1068">
        <w:t>Độ dốc ngang không quá 6%</w:t>
      </w:r>
    </w:p>
    <w:p w14:paraId="343DB432" w14:textId="59948260" w:rsidR="002738A1" w:rsidRPr="001A241A" w:rsidRDefault="00911FF2" w:rsidP="00A82842">
      <w:pPr>
        <w:spacing w:line="360" w:lineRule="auto"/>
        <w:jc w:val="both"/>
        <w:rPr>
          <w:b/>
        </w:rPr>
      </w:pPr>
      <w:r w:rsidRPr="001A241A">
        <w:rPr>
          <w:b/>
        </w:rPr>
        <w:t xml:space="preserve">Câu </w:t>
      </w:r>
      <w:r w:rsidR="002738A1" w:rsidRPr="001A241A">
        <w:rPr>
          <w:b/>
        </w:rPr>
        <w:t>86. Đường vận chuyển trên công trường phải đảm bảo như sau.</w:t>
      </w:r>
    </w:p>
    <w:p w14:paraId="3E36B63C" w14:textId="5E99D375" w:rsidR="002738A1" w:rsidRPr="001A241A" w:rsidRDefault="002738A1" w:rsidP="00A82842">
      <w:pPr>
        <w:spacing w:line="360" w:lineRule="auto"/>
        <w:ind w:left="284"/>
        <w:jc w:val="both"/>
      </w:pPr>
      <w:r w:rsidRPr="001A241A">
        <w:t xml:space="preserve">A. Chỗ giao nhau đảm bảo </w:t>
      </w:r>
      <w:r w:rsidR="00225C68" w:rsidRPr="001A241A">
        <w:t>phả</w:t>
      </w:r>
      <w:r w:rsidR="00ED1068">
        <w:t>i nhìn rõ từ xa 40m từ mọi phía</w:t>
      </w:r>
    </w:p>
    <w:p w14:paraId="53F9EDFE" w14:textId="1161B815" w:rsidR="002738A1" w:rsidRPr="001A241A" w:rsidRDefault="002738A1" w:rsidP="00A82842">
      <w:pPr>
        <w:spacing w:line="360" w:lineRule="auto"/>
        <w:ind w:left="284"/>
        <w:jc w:val="both"/>
      </w:pPr>
      <w:r w:rsidRPr="001A241A">
        <w:t xml:space="preserve">B. </w:t>
      </w:r>
      <w:r w:rsidR="00225C68" w:rsidRPr="001A241A">
        <w:t>Chỗ giao nhau đảm bảo phả</w:t>
      </w:r>
      <w:r w:rsidR="00ED1068">
        <w:t>i nhìn rõ từ xa 50m từ mọi phía</w:t>
      </w:r>
    </w:p>
    <w:p w14:paraId="362C0D14" w14:textId="41398D38" w:rsidR="002738A1" w:rsidRPr="001A241A" w:rsidRDefault="002738A1" w:rsidP="00A82842">
      <w:pPr>
        <w:spacing w:line="360" w:lineRule="auto"/>
        <w:ind w:left="284"/>
        <w:jc w:val="both"/>
      </w:pPr>
      <w:r w:rsidRPr="001A241A">
        <w:t xml:space="preserve">C. </w:t>
      </w:r>
      <w:r w:rsidR="00225C68" w:rsidRPr="001A241A">
        <w:t>Chỗ giao nhau đảm bảo phả</w:t>
      </w:r>
      <w:r w:rsidR="00ED1068">
        <w:t>i nhìn rõ từ xa 60m từ mọi phía</w:t>
      </w:r>
    </w:p>
    <w:p w14:paraId="4FFB0E67" w14:textId="00F7445A" w:rsidR="00225C68" w:rsidRPr="001A241A" w:rsidRDefault="002738A1" w:rsidP="00A82842">
      <w:pPr>
        <w:spacing w:line="360" w:lineRule="auto"/>
        <w:ind w:left="284"/>
        <w:jc w:val="both"/>
      </w:pPr>
      <w:r w:rsidRPr="001A241A">
        <w:t xml:space="preserve">D. </w:t>
      </w:r>
      <w:r w:rsidR="00225C68" w:rsidRPr="001A241A">
        <w:t xml:space="preserve">Chỗ giao nhau đảm bảo phải nhìn rõ từ </w:t>
      </w:r>
      <w:r w:rsidR="00ED1068">
        <w:t>xa 70m từ mọi phía</w:t>
      </w:r>
    </w:p>
    <w:p w14:paraId="4D0C1A65" w14:textId="76CE190C" w:rsidR="00FB14E5" w:rsidRPr="001A241A" w:rsidRDefault="00911FF2" w:rsidP="00A82842">
      <w:pPr>
        <w:spacing w:line="360" w:lineRule="auto"/>
        <w:jc w:val="both"/>
        <w:rPr>
          <w:b/>
        </w:rPr>
      </w:pPr>
      <w:r w:rsidRPr="001A241A">
        <w:rPr>
          <w:b/>
        </w:rPr>
        <w:t xml:space="preserve">Câu </w:t>
      </w:r>
      <w:r w:rsidR="00D00029" w:rsidRPr="001A241A">
        <w:rPr>
          <w:b/>
        </w:rPr>
        <w:t>87. Trước khi thiết kế mặt bằng cần nghiên cứu kỹ các vấn đề sau.</w:t>
      </w:r>
    </w:p>
    <w:p w14:paraId="01AEA8AA" w14:textId="71601EDC" w:rsidR="00D00029" w:rsidRPr="001A241A" w:rsidRDefault="00D00029" w:rsidP="00A82842">
      <w:pPr>
        <w:spacing w:line="360" w:lineRule="auto"/>
        <w:ind w:left="284"/>
        <w:jc w:val="both"/>
      </w:pPr>
      <w:r w:rsidRPr="001A241A">
        <w:t>A. Trình tự công việc tiến hành.</w:t>
      </w:r>
    </w:p>
    <w:p w14:paraId="24892474" w14:textId="5991B159" w:rsidR="00D00029" w:rsidRPr="001A241A" w:rsidRDefault="00D00029" w:rsidP="00A82842">
      <w:pPr>
        <w:spacing w:line="360" w:lineRule="auto"/>
        <w:ind w:left="284"/>
        <w:jc w:val="both"/>
      </w:pPr>
      <w:r w:rsidRPr="001A241A">
        <w:t xml:space="preserve">B. </w:t>
      </w:r>
      <w:r w:rsidR="00B03F14" w:rsidRPr="001A241A">
        <w:t>Bố trí lối vào và đường vành đai cho công nhân.</w:t>
      </w:r>
    </w:p>
    <w:p w14:paraId="3C482D71" w14:textId="2A4ED624" w:rsidR="00D00029" w:rsidRPr="001A241A" w:rsidRDefault="00D00029" w:rsidP="00A82842">
      <w:pPr>
        <w:spacing w:line="360" w:lineRule="auto"/>
        <w:ind w:left="284"/>
        <w:jc w:val="both"/>
      </w:pPr>
      <w:r w:rsidRPr="001A241A">
        <w:t xml:space="preserve">C. </w:t>
      </w:r>
      <w:r w:rsidR="00B03F14" w:rsidRPr="001A241A">
        <w:t>Vật liệu và thiết bị gần nơi sản xuất càng tốt.</w:t>
      </w:r>
    </w:p>
    <w:p w14:paraId="39E8EC10" w14:textId="77777777" w:rsidR="00B03F14" w:rsidRPr="001A241A" w:rsidRDefault="00B03F14" w:rsidP="00A82842">
      <w:pPr>
        <w:spacing w:line="360" w:lineRule="auto"/>
        <w:ind w:left="284"/>
        <w:jc w:val="both"/>
      </w:pPr>
      <w:r w:rsidRPr="001A241A">
        <w:t>D. Cả a, b và c đều đúng.</w:t>
      </w:r>
    </w:p>
    <w:p w14:paraId="230D1D18" w14:textId="2757A297" w:rsidR="00D00029" w:rsidRPr="001A241A" w:rsidRDefault="00E97F4B" w:rsidP="00A82842">
      <w:pPr>
        <w:spacing w:line="360" w:lineRule="auto"/>
        <w:jc w:val="both"/>
        <w:rPr>
          <w:b/>
        </w:rPr>
      </w:pPr>
      <w:r w:rsidRPr="001A241A">
        <w:rPr>
          <w:b/>
        </w:rPr>
        <w:t xml:space="preserve">Câu </w:t>
      </w:r>
      <w:r w:rsidR="00B03F14" w:rsidRPr="001A241A">
        <w:rPr>
          <w:b/>
        </w:rPr>
        <w:t xml:space="preserve">88. </w:t>
      </w:r>
      <w:r w:rsidR="00E42197" w:rsidRPr="001A241A">
        <w:rPr>
          <w:b/>
        </w:rPr>
        <w:t>Để đảm bảo</w:t>
      </w:r>
      <w:r w:rsidR="00D82AD4">
        <w:rPr>
          <w:b/>
        </w:rPr>
        <w:t xml:space="preserve"> sự ngăn nắp của công trường?</w:t>
      </w:r>
    </w:p>
    <w:p w14:paraId="30D6096B" w14:textId="1AD352B1" w:rsidR="00E42197" w:rsidRPr="001A241A" w:rsidRDefault="00E42197" w:rsidP="00A82842">
      <w:pPr>
        <w:spacing w:line="360" w:lineRule="auto"/>
        <w:ind w:left="284"/>
        <w:jc w:val="both"/>
      </w:pPr>
      <w:r w:rsidRPr="001A241A">
        <w:t xml:space="preserve">A. </w:t>
      </w:r>
      <w:r w:rsidR="00D97654" w:rsidRPr="001A241A">
        <w:t xml:space="preserve">Làm vệ sinh trước khi nghỉ, </w:t>
      </w:r>
      <w:r w:rsidR="0064454A" w:rsidRPr="001A241A">
        <w:t>không để rác cho người sau dọn</w:t>
      </w:r>
      <w:r w:rsidR="00D97654" w:rsidRPr="001A241A">
        <w:t>, thiết bị chưa cần dùng ngay</w:t>
      </w:r>
      <w:r w:rsidR="0064454A" w:rsidRPr="001A241A">
        <w:t xml:space="preserve"> </w:t>
      </w:r>
      <w:r w:rsidR="00D97654" w:rsidRPr="001A241A">
        <w:t>kh</w:t>
      </w:r>
      <w:r w:rsidR="0064454A" w:rsidRPr="001A241A">
        <w:t>ỏi</w:t>
      </w:r>
      <w:r w:rsidR="00D97654" w:rsidRPr="001A241A">
        <w:t xml:space="preserve"> lối đi</w:t>
      </w:r>
      <w:r w:rsidR="0064454A" w:rsidRPr="001A241A">
        <w:t xml:space="preserve"> và</w:t>
      </w:r>
      <w:r w:rsidR="00D97654" w:rsidRPr="001A241A">
        <w:t xml:space="preserve"> vứt phế liệu vào chỗ quy định</w:t>
      </w:r>
      <w:r w:rsidRPr="001A241A">
        <w:t>.</w:t>
      </w:r>
    </w:p>
    <w:p w14:paraId="1E3428EA" w14:textId="3DBC6495" w:rsidR="00E42197" w:rsidRPr="001A241A" w:rsidRDefault="00E42197" w:rsidP="00A82842">
      <w:pPr>
        <w:spacing w:line="360" w:lineRule="auto"/>
        <w:ind w:left="284"/>
        <w:jc w:val="both"/>
      </w:pPr>
      <w:r w:rsidRPr="001A241A">
        <w:t xml:space="preserve">B. </w:t>
      </w:r>
      <w:r w:rsidR="0064454A" w:rsidRPr="001A241A">
        <w:t>Không để rác cho người sau dọn, cất dọn vật liệu, thiết bị chưa cần dùng ngay khỏi lối đi và vứt phế liệu vào chỗ quy định.</w:t>
      </w:r>
    </w:p>
    <w:p w14:paraId="52124F1B" w14:textId="5BD00878" w:rsidR="00E42197" w:rsidRPr="001A241A" w:rsidRDefault="00E42197" w:rsidP="00A82842">
      <w:pPr>
        <w:spacing w:line="360" w:lineRule="auto"/>
        <w:ind w:left="284"/>
        <w:jc w:val="both"/>
      </w:pPr>
      <w:r w:rsidRPr="001A241A">
        <w:t xml:space="preserve">C. </w:t>
      </w:r>
      <w:r w:rsidR="0064454A" w:rsidRPr="001A241A">
        <w:t>Làm vệ sinh trước khi nghỉ, cất dọn vật liệu, thiết bị chưa cần dùng ngay khỏi lối đi và vứt phế liệu vào chỗ quy định.</w:t>
      </w:r>
    </w:p>
    <w:p w14:paraId="0FB34D53" w14:textId="66C8BB99" w:rsidR="0064454A" w:rsidRPr="001A241A" w:rsidRDefault="00E42197" w:rsidP="00A82842">
      <w:pPr>
        <w:spacing w:line="360" w:lineRule="auto"/>
        <w:ind w:left="284"/>
        <w:jc w:val="both"/>
      </w:pPr>
      <w:r w:rsidRPr="001A241A">
        <w:t xml:space="preserve">D. </w:t>
      </w:r>
      <w:r w:rsidR="0064454A" w:rsidRPr="001A241A">
        <w:t>Làm vệ sinh trước khi nghỉ, không để rác cho người sau dọn, cất dọn vật liệu, thiết bị chưa cần dùng ngay khỏi lối đi và vứt phế liệu vào chỗ quy định.</w:t>
      </w:r>
    </w:p>
    <w:p w14:paraId="23719E32" w14:textId="48CAA4CC" w:rsidR="00E42197" w:rsidRPr="001A241A" w:rsidRDefault="00E97F4B" w:rsidP="00A82842">
      <w:pPr>
        <w:spacing w:line="360" w:lineRule="auto"/>
        <w:jc w:val="both"/>
        <w:rPr>
          <w:b/>
        </w:rPr>
      </w:pPr>
      <w:r w:rsidRPr="001A241A">
        <w:rPr>
          <w:b/>
        </w:rPr>
        <w:t xml:space="preserve">Câu </w:t>
      </w:r>
      <w:r w:rsidR="003930FA" w:rsidRPr="001A241A">
        <w:rPr>
          <w:b/>
        </w:rPr>
        <w:t xml:space="preserve">89. Yêu cầu chung </w:t>
      </w:r>
      <w:r w:rsidR="00D82AD4">
        <w:rPr>
          <w:b/>
        </w:rPr>
        <w:t>đối với công trường xây dựng?</w:t>
      </w:r>
    </w:p>
    <w:p w14:paraId="142F6B55" w14:textId="72979E44" w:rsidR="003930FA" w:rsidRPr="001A241A" w:rsidRDefault="003930FA" w:rsidP="00A82842">
      <w:pPr>
        <w:spacing w:line="360" w:lineRule="auto"/>
        <w:ind w:left="284"/>
        <w:jc w:val="both"/>
      </w:pPr>
      <w:r w:rsidRPr="001A241A">
        <w:t>A. Không gây ô nhiễm quá giới hạn cho phép đối với môi trường.</w:t>
      </w:r>
    </w:p>
    <w:p w14:paraId="7A3559FE" w14:textId="64F9634E" w:rsidR="003930FA" w:rsidRPr="001A241A" w:rsidRDefault="003930FA" w:rsidP="00A82842">
      <w:pPr>
        <w:spacing w:line="360" w:lineRule="auto"/>
        <w:ind w:left="284"/>
        <w:jc w:val="both"/>
      </w:pPr>
      <w:r w:rsidRPr="001A241A">
        <w:t xml:space="preserve">B. </w:t>
      </w:r>
      <w:r w:rsidR="00F24A26" w:rsidRPr="001A241A">
        <w:t>Không gây lún, sụt, lở, nứt đổ nhà cửa, công trình.</w:t>
      </w:r>
    </w:p>
    <w:p w14:paraId="6BCA555D" w14:textId="29C8B8E4" w:rsidR="003930FA" w:rsidRPr="001A241A" w:rsidRDefault="003930FA" w:rsidP="00A82842">
      <w:pPr>
        <w:spacing w:line="360" w:lineRule="auto"/>
        <w:ind w:left="284"/>
        <w:jc w:val="both"/>
      </w:pPr>
      <w:r w:rsidRPr="001A241A">
        <w:t xml:space="preserve">C. </w:t>
      </w:r>
      <w:r w:rsidR="00F24A26" w:rsidRPr="001A241A">
        <w:t>Không gây cản trở giao thông.</w:t>
      </w:r>
    </w:p>
    <w:p w14:paraId="4C39C6CC" w14:textId="77777777" w:rsidR="003930FA" w:rsidRPr="001A241A" w:rsidRDefault="003930FA" w:rsidP="00A82842">
      <w:pPr>
        <w:spacing w:line="360" w:lineRule="auto"/>
        <w:ind w:left="284"/>
        <w:jc w:val="both"/>
      </w:pPr>
      <w:r w:rsidRPr="001A241A">
        <w:t>D. Cả a, b và c đều đúng.</w:t>
      </w:r>
    </w:p>
    <w:p w14:paraId="289EAEAC" w14:textId="704E8F16" w:rsidR="003930FA" w:rsidRPr="001A241A" w:rsidRDefault="00E97F4B" w:rsidP="00A82842">
      <w:pPr>
        <w:spacing w:line="360" w:lineRule="auto"/>
        <w:jc w:val="both"/>
        <w:rPr>
          <w:b/>
        </w:rPr>
      </w:pPr>
      <w:r w:rsidRPr="001A241A">
        <w:rPr>
          <w:b/>
        </w:rPr>
        <w:t xml:space="preserve">Câu </w:t>
      </w:r>
      <w:r w:rsidR="00F24A26" w:rsidRPr="001A241A">
        <w:rPr>
          <w:b/>
        </w:rPr>
        <w:t xml:space="preserve">90. </w:t>
      </w:r>
      <w:r w:rsidR="00D52256" w:rsidRPr="001A241A">
        <w:rPr>
          <w:b/>
        </w:rPr>
        <w:t>Có mấy loại đèn pha chiếu sáng trên công trình về ban đêm.</w:t>
      </w:r>
    </w:p>
    <w:p w14:paraId="04AF7BFA" w14:textId="771AE862" w:rsidR="00D52256" w:rsidRPr="001A241A" w:rsidRDefault="00D52256" w:rsidP="00A82842">
      <w:pPr>
        <w:spacing w:line="360" w:lineRule="auto"/>
        <w:ind w:left="284"/>
        <w:jc w:val="both"/>
      </w:pPr>
      <w:r w:rsidRPr="001A241A">
        <w:t xml:space="preserve">A. 2 loại </w:t>
      </w:r>
    </w:p>
    <w:p w14:paraId="5B33D3C0" w14:textId="2B5AEBCE" w:rsidR="00D52256" w:rsidRPr="001A241A" w:rsidRDefault="00D52256" w:rsidP="00A82842">
      <w:pPr>
        <w:spacing w:line="360" w:lineRule="auto"/>
        <w:ind w:left="284"/>
        <w:jc w:val="both"/>
      </w:pPr>
      <w:r w:rsidRPr="001A241A">
        <w:t>B. 3 loại</w:t>
      </w:r>
    </w:p>
    <w:p w14:paraId="6E4F53D9" w14:textId="170782BC" w:rsidR="00D52256" w:rsidRPr="001A241A" w:rsidRDefault="00D52256" w:rsidP="00A82842">
      <w:pPr>
        <w:spacing w:line="360" w:lineRule="auto"/>
        <w:ind w:left="284"/>
        <w:jc w:val="both"/>
      </w:pPr>
      <w:r w:rsidRPr="001A241A">
        <w:t>C. 4 loại</w:t>
      </w:r>
    </w:p>
    <w:p w14:paraId="7450A9A2" w14:textId="4186F832" w:rsidR="00D52256" w:rsidRPr="001A241A" w:rsidRDefault="00D52256" w:rsidP="00A82842">
      <w:pPr>
        <w:spacing w:line="360" w:lineRule="auto"/>
        <w:ind w:left="284"/>
        <w:jc w:val="both"/>
      </w:pPr>
      <w:r w:rsidRPr="001A241A">
        <w:t>D. 5 loại</w:t>
      </w:r>
    </w:p>
    <w:p w14:paraId="50F3FF9E" w14:textId="796B35B2" w:rsidR="00797635" w:rsidRPr="001A241A" w:rsidRDefault="00E97F4B" w:rsidP="00A82842">
      <w:pPr>
        <w:spacing w:line="360" w:lineRule="auto"/>
        <w:jc w:val="both"/>
        <w:rPr>
          <w:b/>
        </w:rPr>
      </w:pPr>
      <w:r w:rsidRPr="001A241A">
        <w:rPr>
          <w:b/>
        </w:rPr>
        <w:t>Câu 91</w:t>
      </w:r>
      <w:r w:rsidR="00797635" w:rsidRPr="001A241A">
        <w:rPr>
          <w:b/>
        </w:rPr>
        <w:t>. Cháy hoàn toàn là gì?</w:t>
      </w:r>
    </w:p>
    <w:p w14:paraId="3BA23B19" w14:textId="77777777" w:rsidR="00797635" w:rsidRPr="001A241A" w:rsidRDefault="00797635" w:rsidP="00A82842">
      <w:pPr>
        <w:spacing w:line="360" w:lineRule="auto"/>
        <w:ind w:left="284"/>
        <w:jc w:val="both"/>
      </w:pPr>
      <w:r w:rsidRPr="001A241A">
        <w:t>A. Khi có thừa oxy thì quá trình cháy xảy ra hoàn toàn.</w:t>
      </w:r>
    </w:p>
    <w:p w14:paraId="59C1FABC" w14:textId="77777777" w:rsidR="00797635" w:rsidRPr="001A241A" w:rsidRDefault="00797635" w:rsidP="00A82842">
      <w:pPr>
        <w:spacing w:line="360" w:lineRule="auto"/>
        <w:ind w:left="284"/>
        <w:jc w:val="both"/>
      </w:pPr>
      <w:r w:rsidRPr="001A241A">
        <w:t>B. Sản phẩm của quá trình cháy hoàn toàn là CO</w:t>
      </w:r>
      <w:r w:rsidRPr="001A241A">
        <w:rPr>
          <w:vertAlign w:val="subscript"/>
        </w:rPr>
        <w:t>2</w:t>
      </w:r>
      <w:r w:rsidRPr="001A241A">
        <w:t>, hơi nước, N</w:t>
      </w:r>
      <w:r w:rsidRPr="001A241A">
        <w:rPr>
          <w:vertAlign w:val="subscript"/>
        </w:rPr>
        <w:t>2</w:t>
      </w:r>
      <w:r w:rsidRPr="001A241A">
        <w:t xml:space="preserve"> …</w:t>
      </w:r>
    </w:p>
    <w:p w14:paraId="01BCD12C" w14:textId="77777777" w:rsidR="00797635" w:rsidRPr="001A241A" w:rsidRDefault="00797635" w:rsidP="00A82842">
      <w:pPr>
        <w:spacing w:line="360" w:lineRule="auto"/>
        <w:ind w:left="284"/>
        <w:jc w:val="both"/>
      </w:pPr>
      <w:r w:rsidRPr="001A241A">
        <w:t>C. Khi cháy hoàn toàn ở trong khói cũng có các chất như trong sản phẩm cháy không hoàn toàn nhưng với số lượng ít hơn.</w:t>
      </w:r>
    </w:p>
    <w:p w14:paraId="3B734A3E" w14:textId="4765C8D9" w:rsidR="00797635" w:rsidRPr="001A241A" w:rsidRDefault="00797635" w:rsidP="00A82842">
      <w:pPr>
        <w:spacing w:line="360" w:lineRule="auto"/>
        <w:ind w:left="284"/>
        <w:jc w:val="both"/>
      </w:pPr>
      <w:r w:rsidRPr="001A241A">
        <w:t>D. Cả a, b và c đều đúng.</w:t>
      </w:r>
    </w:p>
    <w:p w14:paraId="55D2BE31" w14:textId="66F7B19D" w:rsidR="00421A48" w:rsidRPr="001A241A" w:rsidRDefault="00857609" w:rsidP="00A82842">
      <w:pPr>
        <w:spacing w:line="360" w:lineRule="auto"/>
        <w:jc w:val="both"/>
        <w:rPr>
          <w:b/>
        </w:rPr>
      </w:pPr>
      <w:r w:rsidRPr="001A241A">
        <w:rPr>
          <w:b/>
        </w:rPr>
        <w:t>Câu 92</w:t>
      </w:r>
      <w:r w:rsidR="00421A48" w:rsidRPr="001A241A">
        <w:rPr>
          <w:b/>
        </w:rPr>
        <w:t>. Khi thấy nguy cơ xảy ra tai nạn lao động, đe dọa nghiêm trọng tính mạng,</w:t>
      </w:r>
      <w:r w:rsidR="00421A48" w:rsidRPr="001A241A">
        <w:rPr>
          <w:b/>
        </w:rPr>
        <w:br/>
        <w:t>sức khỏe của mình người lao động phải làm gì?</w:t>
      </w:r>
    </w:p>
    <w:p w14:paraId="10D75397" w14:textId="2FFAFBF5" w:rsidR="00421A48" w:rsidRPr="001A241A" w:rsidRDefault="00421A48" w:rsidP="00A82842">
      <w:pPr>
        <w:pStyle w:val="ListParagraph"/>
        <w:numPr>
          <w:ilvl w:val="0"/>
          <w:numId w:val="2"/>
        </w:numPr>
        <w:spacing w:afterLines="0" w:after="0"/>
        <w:rPr>
          <w:rFonts w:cs="Times New Roman"/>
          <w:sz w:val="24"/>
          <w:szCs w:val="24"/>
        </w:rPr>
      </w:pPr>
      <w:r w:rsidRPr="001A241A">
        <w:rPr>
          <w:rFonts w:cs="Times New Roman"/>
          <w:sz w:val="24"/>
          <w:szCs w:val="24"/>
        </w:rPr>
        <w:t>Từ chối làm công việc hoặc rời bỏ nơi làm việc.</w:t>
      </w:r>
    </w:p>
    <w:p w14:paraId="2FAE9003" w14:textId="77777777" w:rsidR="00421A48" w:rsidRPr="001A241A" w:rsidRDefault="00421A48" w:rsidP="00A82842">
      <w:pPr>
        <w:pStyle w:val="ListParagraph"/>
        <w:numPr>
          <w:ilvl w:val="0"/>
          <w:numId w:val="2"/>
        </w:numPr>
        <w:spacing w:afterLines="0" w:after="0"/>
        <w:rPr>
          <w:rFonts w:eastAsia="Times New Roman" w:cs="Times New Roman"/>
          <w:sz w:val="24"/>
          <w:szCs w:val="24"/>
        </w:rPr>
      </w:pPr>
      <w:r w:rsidRPr="001A241A">
        <w:rPr>
          <w:rFonts w:eastAsia="Times New Roman" w:cs="Times New Roman"/>
          <w:sz w:val="24"/>
          <w:szCs w:val="24"/>
        </w:rPr>
        <w:t>Từ chối trở lại nơi làm việc nói trên nếu những nguy cơ đó chưa được khắc phục.</w:t>
      </w:r>
    </w:p>
    <w:p w14:paraId="56D799DB" w14:textId="77777777" w:rsidR="00421A48" w:rsidRPr="001A241A" w:rsidRDefault="00421A48" w:rsidP="00A82842">
      <w:pPr>
        <w:pStyle w:val="ListParagraph"/>
        <w:numPr>
          <w:ilvl w:val="0"/>
          <w:numId w:val="2"/>
        </w:numPr>
        <w:spacing w:afterLines="0" w:after="0"/>
        <w:rPr>
          <w:rFonts w:eastAsia="Times New Roman" w:cs="Times New Roman"/>
          <w:sz w:val="24"/>
          <w:szCs w:val="24"/>
        </w:rPr>
      </w:pPr>
      <w:r w:rsidRPr="001A241A">
        <w:rPr>
          <w:rFonts w:eastAsia="Times New Roman" w:cs="Times New Roman"/>
          <w:sz w:val="24"/>
          <w:szCs w:val="24"/>
        </w:rPr>
        <w:t>Phải báo cáo ngay với người phụ trách trực tiếp.</w:t>
      </w:r>
    </w:p>
    <w:p w14:paraId="28364D70" w14:textId="77777777" w:rsidR="00421A48" w:rsidRPr="001A241A" w:rsidRDefault="00421A48" w:rsidP="00A82842">
      <w:pPr>
        <w:pStyle w:val="ListParagraph"/>
        <w:numPr>
          <w:ilvl w:val="0"/>
          <w:numId w:val="2"/>
        </w:numPr>
        <w:spacing w:afterLines="0" w:after="0"/>
        <w:rPr>
          <w:rFonts w:eastAsia="Times New Roman" w:cs="Times New Roman"/>
          <w:sz w:val="24"/>
          <w:szCs w:val="24"/>
        </w:rPr>
      </w:pPr>
      <w:r w:rsidRPr="001A241A">
        <w:rPr>
          <w:rFonts w:eastAsia="Times New Roman" w:cs="Times New Roman"/>
          <w:sz w:val="24"/>
          <w:szCs w:val="24"/>
        </w:rPr>
        <w:t>Cả a, b và c.</w:t>
      </w:r>
    </w:p>
    <w:p w14:paraId="46458439" w14:textId="03531302" w:rsidR="00421A48" w:rsidRPr="001A241A" w:rsidRDefault="00421A48" w:rsidP="00A82842">
      <w:pPr>
        <w:spacing w:line="360" w:lineRule="auto"/>
        <w:jc w:val="both"/>
        <w:rPr>
          <w:b/>
        </w:rPr>
      </w:pPr>
      <w:r w:rsidRPr="001A241A">
        <w:rPr>
          <w:b/>
        </w:rPr>
        <w:t>Câu 9</w:t>
      </w:r>
      <w:r w:rsidR="00857609" w:rsidRPr="001A241A">
        <w:rPr>
          <w:b/>
        </w:rPr>
        <w:t>3</w:t>
      </w:r>
      <w:r w:rsidR="007D1339" w:rsidRPr="001A241A">
        <w:rPr>
          <w:b/>
        </w:rPr>
        <w:t>.</w:t>
      </w:r>
      <w:r w:rsidRPr="001A241A">
        <w:rPr>
          <w:b/>
        </w:rPr>
        <w:t xml:space="preserve"> Vệ sinh lao động là môn khoa học nghiên cứu ảnh hưởng của những yếu tố nào sau đây:</w:t>
      </w:r>
    </w:p>
    <w:p w14:paraId="73EE63EF" w14:textId="4F9CEF69" w:rsidR="00421A48" w:rsidRPr="001A241A" w:rsidRDefault="00421A48" w:rsidP="00A82842">
      <w:pPr>
        <w:pStyle w:val="ListParagraph"/>
        <w:numPr>
          <w:ilvl w:val="0"/>
          <w:numId w:val="3"/>
        </w:numPr>
        <w:spacing w:afterLines="0" w:after="0"/>
        <w:rPr>
          <w:rFonts w:cs="Times New Roman"/>
          <w:sz w:val="24"/>
          <w:szCs w:val="24"/>
        </w:rPr>
      </w:pPr>
      <w:r w:rsidRPr="001A241A">
        <w:rPr>
          <w:rFonts w:cs="Times New Roman"/>
          <w:sz w:val="24"/>
          <w:szCs w:val="24"/>
        </w:rPr>
        <w:t>Các yếu tố có hại trong sản xuất đối với sức khoẻ người lao động tìm các biện pháp cải thiện điều kiện lao động.</w:t>
      </w:r>
    </w:p>
    <w:p w14:paraId="1B7CB0E0" w14:textId="77777777" w:rsidR="00421A48" w:rsidRPr="001A241A" w:rsidRDefault="00421A48" w:rsidP="00A82842">
      <w:pPr>
        <w:pStyle w:val="ListParagraph"/>
        <w:numPr>
          <w:ilvl w:val="0"/>
          <w:numId w:val="3"/>
        </w:numPr>
        <w:spacing w:afterLines="0" w:after="0"/>
        <w:rPr>
          <w:rFonts w:eastAsia="Times New Roman" w:cs="Times New Roman"/>
          <w:sz w:val="24"/>
          <w:szCs w:val="24"/>
        </w:rPr>
      </w:pPr>
      <w:r w:rsidRPr="001A241A">
        <w:rPr>
          <w:rFonts w:eastAsia="Times New Roman" w:cs="Times New Roman"/>
          <w:sz w:val="24"/>
          <w:szCs w:val="24"/>
        </w:rPr>
        <w:t>Phòng ngừa các bệnh nghề nghiệp.</w:t>
      </w:r>
    </w:p>
    <w:p w14:paraId="199A4E54" w14:textId="77777777" w:rsidR="00421A48" w:rsidRPr="001A241A" w:rsidRDefault="00421A48" w:rsidP="00A82842">
      <w:pPr>
        <w:pStyle w:val="ListParagraph"/>
        <w:numPr>
          <w:ilvl w:val="0"/>
          <w:numId w:val="3"/>
        </w:numPr>
        <w:spacing w:afterLines="0" w:after="0"/>
        <w:rPr>
          <w:rFonts w:eastAsia="Times New Roman" w:cs="Times New Roman"/>
          <w:sz w:val="24"/>
          <w:szCs w:val="24"/>
        </w:rPr>
      </w:pPr>
      <w:r w:rsidRPr="001A241A">
        <w:rPr>
          <w:rFonts w:eastAsia="Times New Roman" w:cs="Times New Roman"/>
          <w:sz w:val="24"/>
          <w:szCs w:val="24"/>
        </w:rPr>
        <w:t>Nâng cao khả năng lao động cho người lao động.</w:t>
      </w:r>
    </w:p>
    <w:p w14:paraId="4FBBB4E5" w14:textId="77777777" w:rsidR="00421A48" w:rsidRPr="001A241A" w:rsidRDefault="00421A48" w:rsidP="00A82842">
      <w:pPr>
        <w:pStyle w:val="ListParagraph"/>
        <w:numPr>
          <w:ilvl w:val="0"/>
          <w:numId w:val="3"/>
        </w:numPr>
        <w:spacing w:afterLines="0" w:after="0"/>
        <w:rPr>
          <w:rFonts w:cs="Times New Roman"/>
          <w:sz w:val="24"/>
          <w:szCs w:val="24"/>
        </w:rPr>
      </w:pPr>
      <w:r w:rsidRPr="001A241A">
        <w:rPr>
          <w:rFonts w:eastAsia="Times New Roman" w:cs="Times New Roman"/>
          <w:sz w:val="24"/>
          <w:szCs w:val="24"/>
        </w:rPr>
        <w:t>Tất cả các câu trên đều đúng</w:t>
      </w:r>
      <w:r w:rsidRPr="001A241A">
        <w:rPr>
          <w:rFonts w:cs="Times New Roman"/>
          <w:sz w:val="24"/>
          <w:szCs w:val="24"/>
        </w:rPr>
        <w:t>.</w:t>
      </w:r>
    </w:p>
    <w:p w14:paraId="6F17A0DC" w14:textId="050A6592" w:rsidR="00421A48" w:rsidRPr="001A241A" w:rsidRDefault="00421A48" w:rsidP="00A82842">
      <w:pPr>
        <w:spacing w:line="360" w:lineRule="auto"/>
        <w:jc w:val="both"/>
        <w:rPr>
          <w:b/>
        </w:rPr>
      </w:pPr>
      <w:r w:rsidRPr="001A241A">
        <w:rPr>
          <w:b/>
        </w:rPr>
        <w:t xml:space="preserve">Câu </w:t>
      </w:r>
      <w:r w:rsidR="00D2306F" w:rsidRPr="001A241A">
        <w:rPr>
          <w:b/>
        </w:rPr>
        <w:t>94</w:t>
      </w:r>
      <w:r w:rsidR="00D04D12" w:rsidRPr="001A241A">
        <w:rPr>
          <w:b/>
        </w:rPr>
        <w:t>.</w:t>
      </w:r>
      <w:r w:rsidRPr="001A241A">
        <w:rPr>
          <w:b/>
        </w:rPr>
        <w:t xml:space="preserve"> Hãy nêu các biện pháp cơ bản để chống bụi trong lao động sản xuất:</w:t>
      </w:r>
    </w:p>
    <w:p w14:paraId="788318CC" w14:textId="6E921155" w:rsidR="00421A48" w:rsidRPr="001A241A" w:rsidRDefault="00421A48" w:rsidP="00A82842">
      <w:pPr>
        <w:pStyle w:val="ListParagraph"/>
        <w:numPr>
          <w:ilvl w:val="0"/>
          <w:numId w:val="4"/>
        </w:numPr>
        <w:spacing w:afterLines="0" w:after="0"/>
        <w:rPr>
          <w:rFonts w:cs="Times New Roman"/>
          <w:sz w:val="24"/>
          <w:szCs w:val="24"/>
        </w:rPr>
      </w:pPr>
      <w:r w:rsidRPr="001A241A">
        <w:rPr>
          <w:rFonts w:cs="Times New Roman"/>
          <w:sz w:val="24"/>
          <w:szCs w:val="24"/>
        </w:rPr>
        <w:t>Áp dụng các biện pháp cách ly, giảm thiểu tiếng ồn, rung động hoặc các biện pháp giảm tiếng ồn lan truyền, trồng cây xanh. Sử dụng đầy đủ các phương tiện bảo vệ cá nhân.</w:t>
      </w:r>
    </w:p>
    <w:p w14:paraId="585B3422" w14:textId="77777777" w:rsidR="00421A48" w:rsidRPr="001A241A" w:rsidRDefault="00421A48" w:rsidP="00A82842">
      <w:pPr>
        <w:pStyle w:val="ListParagraph"/>
        <w:numPr>
          <w:ilvl w:val="0"/>
          <w:numId w:val="4"/>
        </w:numPr>
        <w:spacing w:afterLines="0" w:after="0"/>
        <w:rPr>
          <w:rFonts w:eastAsia="Times New Roman" w:cs="Times New Roman"/>
          <w:sz w:val="24"/>
          <w:szCs w:val="24"/>
        </w:rPr>
      </w:pPr>
      <w:r w:rsidRPr="001A241A">
        <w:rPr>
          <w:rFonts w:eastAsia="Times New Roman" w:cs="Times New Roman"/>
          <w:sz w:val="24"/>
          <w:szCs w:val="24"/>
        </w:rPr>
        <w:t>Áp dụng các biện pháp làm giảm phát sinh bụi từ nguồn gây bụi, phun nước làm giảm lượng bụi trong không khí, dùng các thiết bị hút bụi, tăng cường vệ sinh công nghiệp. Sử dụng đầy đủ phương tiện bảo vệ cá nhân.</w:t>
      </w:r>
    </w:p>
    <w:p w14:paraId="3DEBD717" w14:textId="77777777" w:rsidR="00421A48" w:rsidRPr="001A241A" w:rsidRDefault="00421A48" w:rsidP="00A82842">
      <w:pPr>
        <w:pStyle w:val="ListParagraph"/>
        <w:numPr>
          <w:ilvl w:val="0"/>
          <w:numId w:val="4"/>
        </w:numPr>
        <w:spacing w:afterLines="0" w:after="0"/>
        <w:rPr>
          <w:rFonts w:eastAsia="Times New Roman" w:cs="Times New Roman"/>
          <w:sz w:val="24"/>
          <w:szCs w:val="24"/>
        </w:rPr>
      </w:pPr>
      <w:r w:rsidRPr="001A241A">
        <w:rPr>
          <w:rFonts w:eastAsia="Times New Roman" w:cs="Times New Roman"/>
          <w:sz w:val="24"/>
          <w:szCs w:val="24"/>
        </w:rPr>
        <w:t>Áp dụng các biện pháp làm giảm nguồn gây bụi, phun nước làm giảm lượng bụi trong không khí, dùng các thiết bị hút bụi, tăng cường vệ sinh công nghiệp.</w:t>
      </w:r>
    </w:p>
    <w:p w14:paraId="1BA765EC" w14:textId="77777777" w:rsidR="00421A48" w:rsidRPr="001A241A" w:rsidRDefault="00421A48" w:rsidP="00A82842">
      <w:pPr>
        <w:pStyle w:val="ListParagraph"/>
        <w:numPr>
          <w:ilvl w:val="0"/>
          <w:numId w:val="4"/>
        </w:numPr>
        <w:spacing w:afterLines="0" w:after="0"/>
        <w:rPr>
          <w:rFonts w:eastAsia="Times New Roman" w:cs="Times New Roman"/>
          <w:sz w:val="24"/>
          <w:szCs w:val="24"/>
        </w:rPr>
      </w:pPr>
      <w:r w:rsidRPr="001A241A">
        <w:rPr>
          <w:rFonts w:eastAsia="Times New Roman" w:cs="Times New Roman"/>
          <w:sz w:val="24"/>
          <w:szCs w:val="24"/>
        </w:rPr>
        <w:t>Phun nước làm giảm lượng bụi trong không khí, dùng các thiết bị hút bụi, tăng cường vệ sinh công nghiệp, đặc biệt là quan tâm đến các bụi dễ gây ra cháy nổ.</w:t>
      </w:r>
    </w:p>
    <w:p w14:paraId="7FFDDD08" w14:textId="17CF8EB2" w:rsidR="00421A48" w:rsidRPr="001A241A" w:rsidRDefault="00421A48" w:rsidP="00A82842">
      <w:pPr>
        <w:spacing w:line="360" w:lineRule="auto"/>
        <w:jc w:val="both"/>
        <w:rPr>
          <w:b/>
        </w:rPr>
      </w:pPr>
      <w:r w:rsidRPr="001A241A">
        <w:rPr>
          <w:b/>
        </w:rPr>
        <w:t xml:space="preserve">Câu </w:t>
      </w:r>
      <w:r w:rsidR="00D2306F" w:rsidRPr="001A241A">
        <w:rPr>
          <w:b/>
        </w:rPr>
        <w:t>95</w:t>
      </w:r>
      <w:r w:rsidR="00D04D12" w:rsidRPr="001A241A">
        <w:rPr>
          <w:b/>
        </w:rPr>
        <w:t>.</w:t>
      </w:r>
      <w:r w:rsidRPr="001A241A">
        <w:rPr>
          <w:b/>
        </w:rPr>
        <w:t xml:space="preserve"> Hãy nêu các biện pháp cơ bản nhằm khắc phục điều kiện vi khí hậu xấu</w:t>
      </w:r>
      <w:r w:rsidRPr="001A241A">
        <w:rPr>
          <w:b/>
        </w:rPr>
        <w:br/>
        <w:t>trong lao động sản xuất:</w:t>
      </w:r>
    </w:p>
    <w:p w14:paraId="491574FD" w14:textId="0812D258" w:rsidR="00421A48" w:rsidRPr="001A241A" w:rsidRDefault="00421A48" w:rsidP="00A82842">
      <w:pPr>
        <w:pStyle w:val="ListParagraph"/>
        <w:numPr>
          <w:ilvl w:val="0"/>
          <w:numId w:val="5"/>
        </w:numPr>
        <w:spacing w:afterLines="0" w:after="0"/>
        <w:rPr>
          <w:rFonts w:cs="Times New Roman"/>
          <w:sz w:val="24"/>
          <w:szCs w:val="24"/>
        </w:rPr>
      </w:pPr>
      <w:r w:rsidRPr="001A241A">
        <w:rPr>
          <w:rFonts w:cs="Times New Roman"/>
          <w:sz w:val="24"/>
          <w:szCs w:val="24"/>
        </w:rPr>
        <w:t>Cơ giới hóa, tự động hóa; bố trí mặt bằng nhà xưởng, đường đi lại và vận</w:t>
      </w:r>
      <w:r w:rsidRPr="001A241A">
        <w:rPr>
          <w:rFonts w:cs="Times New Roman"/>
          <w:sz w:val="24"/>
          <w:szCs w:val="24"/>
        </w:rPr>
        <w:br/>
        <w:t>chuyển; sắp xếp nguyên vật liệu, bán thành phẩm và thành phẩm hợp lý đảm</w:t>
      </w:r>
      <w:r w:rsidRPr="001A241A">
        <w:rPr>
          <w:rFonts w:cs="Times New Roman"/>
          <w:sz w:val="24"/>
          <w:szCs w:val="24"/>
        </w:rPr>
        <w:br/>
        <w:t>bảo sự di chuyển dễ dàng của các loại máy móc, phương tiện.</w:t>
      </w:r>
    </w:p>
    <w:p w14:paraId="5735FC21" w14:textId="77777777" w:rsidR="00421A48" w:rsidRPr="001A241A" w:rsidRDefault="00421A48" w:rsidP="00A82842">
      <w:pPr>
        <w:pStyle w:val="ListParagraph"/>
        <w:numPr>
          <w:ilvl w:val="0"/>
          <w:numId w:val="5"/>
        </w:numPr>
        <w:spacing w:afterLines="0" w:after="0"/>
        <w:rPr>
          <w:rFonts w:eastAsia="Times New Roman" w:cs="Times New Roman"/>
          <w:sz w:val="24"/>
          <w:szCs w:val="24"/>
        </w:rPr>
      </w:pPr>
      <w:r w:rsidRPr="001A241A">
        <w:rPr>
          <w:rFonts w:eastAsia="Times New Roman" w:cs="Times New Roman"/>
          <w:sz w:val="24"/>
          <w:szCs w:val="24"/>
        </w:rPr>
        <w:t>Biện pháp giảm bức xạ, áp dụng thông gió và điều hòa không khí; làm lán để</w:t>
      </w:r>
      <w:r w:rsidRPr="001A241A">
        <w:rPr>
          <w:rFonts w:eastAsia="Times New Roman" w:cs="Times New Roman"/>
          <w:sz w:val="24"/>
          <w:szCs w:val="24"/>
        </w:rPr>
        <w:br/>
        <w:t>chống gió lạnh, che nắng, che mưa khi làm việc ngoài trời.</w:t>
      </w:r>
    </w:p>
    <w:p w14:paraId="4D165F3F" w14:textId="77777777" w:rsidR="00421A48" w:rsidRPr="001A241A" w:rsidRDefault="00421A48" w:rsidP="00A82842">
      <w:pPr>
        <w:pStyle w:val="ListParagraph"/>
        <w:numPr>
          <w:ilvl w:val="0"/>
          <w:numId w:val="5"/>
        </w:numPr>
        <w:spacing w:afterLines="0" w:after="0"/>
        <w:rPr>
          <w:rFonts w:eastAsia="Times New Roman" w:cs="Times New Roman"/>
          <w:sz w:val="24"/>
          <w:szCs w:val="24"/>
        </w:rPr>
      </w:pPr>
      <w:r w:rsidRPr="001A241A">
        <w:rPr>
          <w:rFonts w:eastAsia="Times New Roman" w:cs="Times New Roman"/>
          <w:sz w:val="24"/>
          <w:szCs w:val="24"/>
        </w:rPr>
        <w:t>Áp dụng thông gió và điều hòa không khí; vệ sinh nơi làm việc, bảo đảm diện tích nơi làm việc, khoảng cách không gian cần thiết cho mỗi người lao động.</w:t>
      </w:r>
    </w:p>
    <w:p w14:paraId="6E50C4E2" w14:textId="77777777" w:rsidR="00421A48" w:rsidRPr="001A241A" w:rsidRDefault="00421A48" w:rsidP="00A82842">
      <w:pPr>
        <w:pStyle w:val="ListParagraph"/>
        <w:numPr>
          <w:ilvl w:val="0"/>
          <w:numId w:val="5"/>
        </w:numPr>
        <w:spacing w:afterLines="0" w:after="0"/>
        <w:rPr>
          <w:rFonts w:eastAsia="Times New Roman" w:cs="Times New Roman"/>
          <w:sz w:val="24"/>
          <w:szCs w:val="24"/>
        </w:rPr>
      </w:pPr>
      <w:r w:rsidRPr="001A241A">
        <w:rPr>
          <w:rFonts w:eastAsia="Times New Roman" w:cs="Times New Roman"/>
          <w:iCs/>
          <w:sz w:val="24"/>
          <w:szCs w:val="24"/>
        </w:rPr>
        <w:t>Áp dụng thông gió và điều hòa không khí; trang bị đầy đủ các phương tiện bảo vệ cá nhân; làm lán để chống lạnh, che nắng, che mưa khi làm việc ngoài trời.</w:t>
      </w:r>
    </w:p>
    <w:p w14:paraId="2B9DF981" w14:textId="1620BDFD" w:rsidR="00421A48" w:rsidRPr="001A241A" w:rsidRDefault="00335EE5" w:rsidP="00A82842">
      <w:pPr>
        <w:spacing w:line="360" w:lineRule="auto"/>
        <w:jc w:val="both"/>
        <w:rPr>
          <w:b/>
        </w:rPr>
      </w:pPr>
      <w:r w:rsidRPr="001A241A">
        <w:rPr>
          <w:b/>
        </w:rPr>
        <w:t>Câu 96</w:t>
      </w:r>
      <w:r w:rsidR="00D04D12" w:rsidRPr="001A241A">
        <w:rPr>
          <w:b/>
        </w:rPr>
        <w:t>.</w:t>
      </w:r>
      <w:r w:rsidR="00421A48" w:rsidRPr="001A241A">
        <w:rPr>
          <w:b/>
        </w:rPr>
        <w:t xml:space="preserve"> Hãy nêu các biện pháp cơ bản để chống ồn </w:t>
      </w:r>
      <w:r w:rsidR="008648E3">
        <w:rPr>
          <w:b/>
        </w:rPr>
        <w:t>và rung trong lao động sản xuất?</w:t>
      </w:r>
    </w:p>
    <w:p w14:paraId="667996D0" w14:textId="50923EF9" w:rsidR="00421A48" w:rsidRPr="001A241A" w:rsidRDefault="00421A48" w:rsidP="00A82842">
      <w:pPr>
        <w:pStyle w:val="ListParagraph"/>
        <w:numPr>
          <w:ilvl w:val="0"/>
          <w:numId w:val="6"/>
        </w:numPr>
        <w:spacing w:afterLines="0" w:after="0"/>
        <w:rPr>
          <w:rFonts w:cs="Times New Roman"/>
          <w:sz w:val="24"/>
          <w:szCs w:val="24"/>
        </w:rPr>
      </w:pPr>
      <w:r w:rsidRPr="001A241A">
        <w:rPr>
          <w:rFonts w:cs="Times New Roman"/>
          <w:sz w:val="24"/>
          <w:szCs w:val="24"/>
        </w:rPr>
        <w:t>Cơ giới hóa, tự động hóa; áp dụng thông gió và điều hòa không khí; trang bị đầy đủ các  phương tiện bảo vệ cá nhân.</w:t>
      </w:r>
    </w:p>
    <w:p w14:paraId="619B984E" w14:textId="77777777" w:rsidR="00421A48" w:rsidRPr="001A241A" w:rsidRDefault="00421A48" w:rsidP="00A82842">
      <w:pPr>
        <w:pStyle w:val="ListParagraph"/>
        <w:numPr>
          <w:ilvl w:val="0"/>
          <w:numId w:val="6"/>
        </w:numPr>
        <w:spacing w:afterLines="0" w:after="0"/>
        <w:rPr>
          <w:rFonts w:eastAsia="Times New Roman" w:cs="Times New Roman"/>
          <w:sz w:val="24"/>
          <w:szCs w:val="24"/>
        </w:rPr>
      </w:pPr>
      <w:r w:rsidRPr="001A241A">
        <w:rPr>
          <w:rFonts w:eastAsia="Times New Roman" w:cs="Times New Roman"/>
          <w:sz w:val="24"/>
          <w:szCs w:val="24"/>
        </w:rPr>
        <w:t>Đảm bảo khoảng cách quy định từ nguồn ồn đến nơi người lao động làm việc,</w:t>
      </w:r>
      <w:r w:rsidRPr="001A241A">
        <w:rPr>
          <w:rFonts w:eastAsia="Times New Roman" w:cs="Times New Roman"/>
          <w:sz w:val="24"/>
          <w:szCs w:val="24"/>
        </w:rPr>
        <w:br/>
        <w:t>giảm ngay tiếng ồn từ nguồn gây ồn và sử dụng đầy đủ các phương tiện, bảo vệ cá</w:t>
      </w:r>
      <w:r w:rsidRPr="001A241A">
        <w:rPr>
          <w:rFonts w:eastAsia="Times New Roman" w:cs="Times New Roman"/>
          <w:sz w:val="24"/>
          <w:szCs w:val="24"/>
        </w:rPr>
        <w:br/>
        <w:t>nhân.</w:t>
      </w:r>
    </w:p>
    <w:p w14:paraId="292ED402" w14:textId="77777777" w:rsidR="00421A48" w:rsidRPr="001A241A" w:rsidRDefault="00421A48" w:rsidP="00A82842">
      <w:pPr>
        <w:pStyle w:val="ListParagraph"/>
        <w:numPr>
          <w:ilvl w:val="0"/>
          <w:numId w:val="6"/>
        </w:numPr>
        <w:spacing w:afterLines="0" w:after="0"/>
        <w:rPr>
          <w:rFonts w:eastAsia="Times New Roman" w:cs="Times New Roman"/>
          <w:sz w:val="24"/>
          <w:szCs w:val="24"/>
        </w:rPr>
      </w:pPr>
      <w:r w:rsidRPr="001A241A">
        <w:rPr>
          <w:rFonts w:eastAsia="Times New Roman" w:cs="Times New Roman"/>
          <w:sz w:val="24"/>
          <w:szCs w:val="24"/>
        </w:rPr>
        <w:t>Xử lý chất thải và nước thải; tổ chức thời giờ làm việc và nghỉ ngơi; áp dụng các</w:t>
      </w:r>
      <w:r w:rsidRPr="001A241A">
        <w:rPr>
          <w:rFonts w:eastAsia="Times New Roman" w:cs="Times New Roman"/>
          <w:sz w:val="24"/>
          <w:szCs w:val="24"/>
        </w:rPr>
        <w:br/>
        <w:t>biện pháp chăm sóc sức khỏe người lao động, bồi dưỡng, điều dưỡng phục hồi</w:t>
      </w:r>
      <w:r w:rsidRPr="001A241A">
        <w:rPr>
          <w:rFonts w:eastAsia="Times New Roman" w:cs="Times New Roman"/>
          <w:sz w:val="24"/>
          <w:szCs w:val="24"/>
        </w:rPr>
        <w:br/>
        <w:t>sức khoẻ.</w:t>
      </w:r>
    </w:p>
    <w:p w14:paraId="04882B3E" w14:textId="77777777" w:rsidR="00421A48" w:rsidRPr="001A241A" w:rsidRDefault="00421A48" w:rsidP="00A82842">
      <w:pPr>
        <w:pStyle w:val="ListParagraph"/>
        <w:numPr>
          <w:ilvl w:val="0"/>
          <w:numId w:val="6"/>
        </w:numPr>
        <w:spacing w:afterLines="0" w:after="0"/>
        <w:rPr>
          <w:rFonts w:eastAsia="Times New Roman" w:cs="Times New Roman"/>
          <w:sz w:val="24"/>
          <w:szCs w:val="24"/>
        </w:rPr>
      </w:pPr>
      <w:r w:rsidRPr="001A241A">
        <w:rPr>
          <w:rFonts w:eastAsia="Times New Roman" w:cs="Times New Roman"/>
          <w:sz w:val="24"/>
          <w:szCs w:val="24"/>
        </w:rPr>
        <w:t>Đảm bảo khoảng cách quy định từ nguồn ồn đến nơi người lao động làm việc,</w:t>
      </w:r>
      <w:r w:rsidRPr="001A241A">
        <w:rPr>
          <w:rFonts w:eastAsia="Times New Roman" w:cs="Times New Roman"/>
          <w:sz w:val="24"/>
          <w:szCs w:val="24"/>
        </w:rPr>
        <w:br/>
        <w:t>giảm ngay tiếng ồn từ nguồn gây ồn, áp dụng các biện pháp cách ly, triệt tiêu tiếng</w:t>
      </w:r>
      <w:r w:rsidRPr="001A241A">
        <w:rPr>
          <w:rFonts w:eastAsia="Times New Roman" w:cs="Times New Roman"/>
          <w:sz w:val="24"/>
          <w:szCs w:val="24"/>
        </w:rPr>
        <w:br/>
        <w:t>ồn, rung hoặc các biện pháp giảm tiếng ồn lan truyền, trồng cây xanh.....</w:t>
      </w:r>
    </w:p>
    <w:p w14:paraId="76EFAD2E" w14:textId="5D1D5467" w:rsidR="00421A48" w:rsidRPr="001A241A" w:rsidRDefault="00421A48" w:rsidP="00A82842">
      <w:pPr>
        <w:spacing w:line="360" w:lineRule="auto"/>
        <w:jc w:val="both"/>
        <w:rPr>
          <w:b/>
        </w:rPr>
      </w:pPr>
      <w:r w:rsidRPr="001A241A">
        <w:rPr>
          <w:b/>
        </w:rPr>
        <w:t xml:space="preserve">Câu </w:t>
      </w:r>
      <w:r w:rsidR="00335EE5" w:rsidRPr="001A241A">
        <w:rPr>
          <w:b/>
        </w:rPr>
        <w:t>97</w:t>
      </w:r>
      <w:r w:rsidR="00D04D12" w:rsidRPr="001A241A">
        <w:rPr>
          <w:b/>
        </w:rPr>
        <w:t>.</w:t>
      </w:r>
      <w:r w:rsidRPr="001A241A">
        <w:rPr>
          <w:b/>
        </w:rPr>
        <w:t xml:space="preserve"> Với đất pha cát chiều cao lớn nhất được đào vách đứng không gia cố là bao nhiêu?</w:t>
      </w:r>
    </w:p>
    <w:p w14:paraId="63D3BEBC" w14:textId="5D792098" w:rsidR="00421A48" w:rsidRPr="001A241A" w:rsidRDefault="008648E3" w:rsidP="00A82842">
      <w:pPr>
        <w:pStyle w:val="ListParagraph"/>
        <w:numPr>
          <w:ilvl w:val="0"/>
          <w:numId w:val="7"/>
        </w:numPr>
        <w:spacing w:afterLines="0" w:after="0"/>
        <w:rPr>
          <w:rFonts w:cs="Times New Roman"/>
          <w:sz w:val="24"/>
          <w:szCs w:val="24"/>
        </w:rPr>
      </w:pPr>
      <w:r>
        <w:rPr>
          <w:rFonts w:cs="Times New Roman"/>
          <w:sz w:val="24"/>
          <w:szCs w:val="24"/>
        </w:rPr>
        <w:t>1,0m</w:t>
      </w:r>
    </w:p>
    <w:p w14:paraId="4D492A68" w14:textId="4A902512" w:rsidR="00421A48" w:rsidRPr="001A241A" w:rsidRDefault="008648E3" w:rsidP="00A82842">
      <w:pPr>
        <w:pStyle w:val="ListParagraph"/>
        <w:numPr>
          <w:ilvl w:val="0"/>
          <w:numId w:val="7"/>
        </w:numPr>
        <w:spacing w:afterLines="0" w:after="0"/>
        <w:rPr>
          <w:rFonts w:eastAsia="Times New Roman" w:cs="Times New Roman"/>
          <w:sz w:val="24"/>
          <w:szCs w:val="24"/>
        </w:rPr>
      </w:pPr>
      <w:r>
        <w:rPr>
          <w:rFonts w:eastAsia="Times New Roman" w:cs="Times New Roman"/>
          <w:sz w:val="24"/>
          <w:szCs w:val="24"/>
        </w:rPr>
        <w:t>1,25m</w:t>
      </w:r>
    </w:p>
    <w:p w14:paraId="0AECB825" w14:textId="4ED0D1E0" w:rsidR="00421A48" w:rsidRPr="001A241A" w:rsidRDefault="008648E3" w:rsidP="00A82842">
      <w:pPr>
        <w:pStyle w:val="ListParagraph"/>
        <w:numPr>
          <w:ilvl w:val="0"/>
          <w:numId w:val="7"/>
        </w:numPr>
        <w:spacing w:afterLines="0" w:after="0"/>
        <w:rPr>
          <w:rFonts w:eastAsia="Times New Roman" w:cs="Times New Roman"/>
          <w:sz w:val="24"/>
          <w:szCs w:val="24"/>
        </w:rPr>
      </w:pPr>
      <w:r>
        <w:rPr>
          <w:rFonts w:eastAsia="Times New Roman" w:cs="Times New Roman"/>
          <w:sz w:val="24"/>
          <w:szCs w:val="24"/>
        </w:rPr>
        <w:t>1,5m</w:t>
      </w:r>
    </w:p>
    <w:p w14:paraId="3661072F" w14:textId="6A540056" w:rsidR="00421A48" w:rsidRPr="001A241A" w:rsidRDefault="008648E3" w:rsidP="00A82842">
      <w:pPr>
        <w:pStyle w:val="ListParagraph"/>
        <w:numPr>
          <w:ilvl w:val="0"/>
          <w:numId w:val="7"/>
        </w:numPr>
        <w:spacing w:afterLines="0" w:after="0"/>
        <w:rPr>
          <w:rFonts w:eastAsia="Times New Roman" w:cs="Times New Roman"/>
          <w:sz w:val="24"/>
          <w:szCs w:val="24"/>
        </w:rPr>
      </w:pPr>
      <w:r>
        <w:rPr>
          <w:rFonts w:eastAsia="Times New Roman" w:cs="Times New Roman"/>
          <w:sz w:val="24"/>
          <w:szCs w:val="24"/>
        </w:rPr>
        <w:t>2,0m</w:t>
      </w:r>
    </w:p>
    <w:p w14:paraId="435D6234" w14:textId="19630A71" w:rsidR="00421A48" w:rsidRPr="001A241A" w:rsidRDefault="00335EE5" w:rsidP="00A82842">
      <w:pPr>
        <w:spacing w:line="360" w:lineRule="auto"/>
        <w:jc w:val="both"/>
        <w:rPr>
          <w:b/>
        </w:rPr>
      </w:pPr>
      <w:r w:rsidRPr="001A241A">
        <w:rPr>
          <w:b/>
        </w:rPr>
        <w:t>Câu 98</w:t>
      </w:r>
      <w:r w:rsidR="00D04D12" w:rsidRPr="001A241A">
        <w:rPr>
          <w:b/>
        </w:rPr>
        <w:t>.</w:t>
      </w:r>
      <w:r w:rsidR="00421A48" w:rsidRPr="001A241A">
        <w:rPr>
          <w:b/>
        </w:rPr>
        <w:t xml:space="preserve"> Nguyên nhân lớn nhất gây tai nạn khi đào hố móng là gì?</w:t>
      </w:r>
    </w:p>
    <w:p w14:paraId="708D2D58" w14:textId="74C589E8" w:rsidR="00421A48" w:rsidRPr="001A241A" w:rsidRDefault="00421A48" w:rsidP="00A82842">
      <w:pPr>
        <w:pStyle w:val="ListParagraph"/>
        <w:numPr>
          <w:ilvl w:val="0"/>
          <w:numId w:val="8"/>
        </w:numPr>
        <w:spacing w:afterLines="0" w:after="0"/>
        <w:rPr>
          <w:rFonts w:cs="Times New Roman"/>
          <w:sz w:val="24"/>
          <w:szCs w:val="24"/>
        </w:rPr>
      </w:pPr>
      <w:r w:rsidRPr="001A241A">
        <w:rPr>
          <w:rFonts w:cs="Times New Roman"/>
          <w:sz w:val="24"/>
          <w:szCs w:val="24"/>
        </w:rPr>
        <w:t>Vách đất bị sụt lở đè lên ngườ</w:t>
      </w:r>
      <w:r w:rsidR="008648E3">
        <w:rPr>
          <w:rFonts w:cs="Times New Roman"/>
          <w:sz w:val="24"/>
          <w:szCs w:val="24"/>
        </w:rPr>
        <w:t>i</w:t>
      </w:r>
    </w:p>
    <w:p w14:paraId="73117B9B" w14:textId="4E4AF1BE" w:rsidR="00421A48" w:rsidRPr="001A241A" w:rsidRDefault="008648E3" w:rsidP="00A82842">
      <w:pPr>
        <w:pStyle w:val="ListParagraph"/>
        <w:numPr>
          <w:ilvl w:val="0"/>
          <w:numId w:val="8"/>
        </w:numPr>
        <w:spacing w:afterLines="0" w:after="0"/>
        <w:rPr>
          <w:rFonts w:eastAsia="Times New Roman" w:cs="Times New Roman"/>
          <w:sz w:val="24"/>
          <w:szCs w:val="24"/>
        </w:rPr>
      </w:pPr>
      <w:r>
        <w:rPr>
          <w:rFonts w:eastAsia="Times New Roman" w:cs="Times New Roman"/>
          <w:sz w:val="24"/>
          <w:szCs w:val="24"/>
        </w:rPr>
        <w:t>Người bị ngã xuống hố móng</w:t>
      </w:r>
    </w:p>
    <w:p w14:paraId="00BFE638" w14:textId="37C4CB96" w:rsidR="00421A48" w:rsidRPr="001A241A" w:rsidRDefault="008648E3" w:rsidP="00A82842">
      <w:pPr>
        <w:pStyle w:val="ListParagraph"/>
        <w:numPr>
          <w:ilvl w:val="0"/>
          <w:numId w:val="8"/>
        </w:numPr>
        <w:spacing w:afterLines="0" w:after="0"/>
        <w:rPr>
          <w:rFonts w:eastAsia="Times New Roman" w:cs="Times New Roman"/>
          <w:sz w:val="24"/>
          <w:szCs w:val="24"/>
        </w:rPr>
      </w:pPr>
      <w:r>
        <w:rPr>
          <w:rFonts w:eastAsia="Times New Roman" w:cs="Times New Roman"/>
          <w:sz w:val="24"/>
          <w:szCs w:val="24"/>
        </w:rPr>
        <w:t>Đất đá lăn rơi từ trên bờ xuống</w:t>
      </w:r>
    </w:p>
    <w:p w14:paraId="5CEF9E07" w14:textId="3D031E7A" w:rsidR="00421A48" w:rsidRPr="001A241A" w:rsidRDefault="008648E3" w:rsidP="00A82842">
      <w:pPr>
        <w:pStyle w:val="ListParagraph"/>
        <w:numPr>
          <w:ilvl w:val="0"/>
          <w:numId w:val="8"/>
        </w:numPr>
        <w:spacing w:afterLines="0" w:after="0"/>
        <w:rPr>
          <w:rFonts w:eastAsia="Times New Roman" w:cs="Times New Roman"/>
          <w:sz w:val="24"/>
          <w:szCs w:val="24"/>
        </w:rPr>
      </w:pPr>
      <w:r>
        <w:rPr>
          <w:rFonts w:eastAsia="Times New Roman" w:cs="Times New Roman"/>
          <w:sz w:val="24"/>
          <w:szCs w:val="24"/>
        </w:rPr>
        <w:t>Cả a,b và c đều đúng</w:t>
      </w:r>
    </w:p>
    <w:p w14:paraId="6F8E4869" w14:textId="5D9186AA" w:rsidR="00421A48" w:rsidRPr="001A241A" w:rsidRDefault="00421A48" w:rsidP="00A82842">
      <w:pPr>
        <w:spacing w:line="360" w:lineRule="auto"/>
        <w:jc w:val="both"/>
        <w:rPr>
          <w:b/>
        </w:rPr>
      </w:pPr>
      <w:r w:rsidRPr="001A241A">
        <w:rPr>
          <w:b/>
        </w:rPr>
        <w:t xml:space="preserve">Câu </w:t>
      </w:r>
      <w:r w:rsidR="00335EE5" w:rsidRPr="001A241A">
        <w:rPr>
          <w:b/>
        </w:rPr>
        <w:t>99</w:t>
      </w:r>
      <w:r w:rsidR="00D04D12" w:rsidRPr="001A241A">
        <w:rPr>
          <w:b/>
        </w:rPr>
        <w:t>.</w:t>
      </w:r>
      <w:r w:rsidRPr="001A241A">
        <w:rPr>
          <w:b/>
        </w:rPr>
        <w:t xml:space="preserve"> Theo quy định, khi vận chuyển vật liệu xây tô lên sàn thao tác với chiều cao bao nhiêu phải sử dụng thiết bị nâng?</w:t>
      </w:r>
    </w:p>
    <w:p w14:paraId="407CCF98" w14:textId="0C9FB280" w:rsidR="00421A48" w:rsidRPr="001A241A" w:rsidRDefault="008648E3" w:rsidP="00A82842">
      <w:pPr>
        <w:pStyle w:val="ListParagraph"/>
        <w:numPr>
          <w:ilvl w:val="0"/>
          <w:numId w:val="9"/>
        </w:numPr>
        <w:spacing w:afterLines="0" w:after="0"/>
        <w:rPr>
          <w:rFonts w:cs="Times New Roman"/>
          <w:sz w:val="24"/>
          <w:szCs w:val="24"/>
        </w:rPr>
      </w:pPr>
      <w:r>
        <w:rPr>
          <w:rFonts w:cs="Times New Roman"/>
          <w:sz w:val="24"/>
          <w:szCs w:val="24"/>
        </w:rPr>
        <w:t>1,0m</w:t>
      </w:r>
    </w:p>
    <w:p w14:paraId="0F34BFFB" w14:textId="68E6E6EA" w:rsidR="00421A48" w:rsidRPr="001A241A" w:rsidRDefault="008648E3" w:rsidP="00A82842">
      <w:pPr>
        <w:pStyle w:val="ListParagraph"/>
        <w:numPr>
          <w:ilvl w:val="0"/>
          <w:numId w:val="9"/>
        </w:numPr>
        <w:spacing w:afterLines="0" w:after="0"/>
        <w:rPr>
          <w:rFonts w:eastAsia="Times New Roman" w:cs="Times New Roman"/>
          <w:sz w:val="24"/>
          <w:szCs w:val="24"/>
        </w:rPr>
      </w:pPr>
      <w:r>
        <w:rPr>
          <w:rFonts w:eastAsia="Times New Roman" w:cs="Times New Roman"/>
          <w:sz w:val="24"/>
          <w:szCs w:val="24"/>
        </w:rPr>
        <w:t>1,5m</w:t>
      </w:r>
    </w:p>
    <w:p w14:paraId="75B5B7C7" w14:textId="0D71BC7F" w:rsidR="00421A48" w:rsidRPr="001A241A" w:rsidRDefault="008648E3" w:rsidP="00A82842">
      <w:pPr>
        <w:pStyle w:val="ListParagraph"/>
        <w:numPr>
          <w:ilvl w:val="0"/>
          <w:numId w:val="9"/>
        </w:numPr>
        <w:spacing w:afterLines="0" w:after="0"/>
        <w:rPr>
          <w:rFonts w:eastAsia="Times New Roman" w:cs="Times New Roman"/>
          <w:sz w:val="24"/>
          <w:szCs w:val="24"/>
        </w:rPr>
      </w:pPr>
      <w:r>
        <w:rPr>
          <w:rFonts w:eastAsia="Times New Roman" w:cs="Times New Roman"/>
          <w:sz w:val="24"/>
          <w:szCs w:val="24"/>
        </w:rPr>
        <w:t>2,0m</w:t>
      </w:r>
    </w:p>
    <w:p w14:paraId="575844F4" w14:textId="73B16449" w:rsidR="00421A48" w:rsidRPr="001A241A" w:rsidRDefault="008648E3" w:rsidP="00A82842">
      <w:pPr>
        <w:pStyle w:val="ListParagraph"/>
        <w:numPr>
          <w:ilvl w:val="0"/>
          <w:numId w:val="9"/>
        </w:numPr>
        <w:spacing w:afterLines="0" w:after="0"/>
        <w:rPr>
          <w:rFonts w:eastAsia="Times New Roman" w:cs="Times New Roman"/>
          <w:sz w:val="24"/>
          <w:szCs w:val="24"/>
        </w:rPr>
      </w:pPr>
      <w:r>
        <w:rPr>
          <w:rFonts w:eastAsia="Times New Roman" w:cs="Times New Roman"/>
          <w:sz w:val="24"/>
          <w:szCs w:val="24"/>
        </w:rPr>
        <w:t>3,0m</w:t>
      </w:r>
    </w:p>
    <w:p w14:paraId="705A21A0" w14:textId="092AA0EA" w:rsidR="00421A48" w:rsidRPr="001A241A" w:rsidRDefault="00421A48" w:rsidP="00A82842">
      <w:pPr>
        <w:spacing w:line="360" w:lineRule="auto"/>
        <w:jc w:val="both"/>
      </w:pPr>
      <w:r w:rsidRPr="001A241A">
        <w:rPr>
          <w:b/>
        </w:rPr>
        <w:t xml:space="preserve">Câu </w:t>
      </w:r>
      <w:r w:rsidR="00335EE5" w:rsidRPr="001A241A">
        <w:rPr>
          <w:b/>
        </w:rPr>
        <w:t>100</w:t>
      </w:r>
      <w:r w:rsidR="00D04D12" w:rsidRPr="001A241A">
        <w:rPr>
          <w:b/>
        </w:rPr>
        <w:t>.</w:t>
      </w:r>
      <w:r w:rsidRPr="001A241A">
        <w:rPr>
          <w:b/>
        </w:rPr>
        <w:t xml:space="preserve"> Có mấy phương pháp gia cố vách khi đào vách đứng lớn hơn 3m?</w:t>
      </w:r>
    </w:p>
    <w:p w14:paraId="4CC8E0EC" w14:textId="615745EF" w:rsidR="00421A48" w:rsidRPr="001A241A" w:rsidRDefault="00ED1068" w:rsidP="00A82842">
      <w:pPr>
        <w:pStyle w:val="ListParagraph"/>
        <w:numPr>
          <w:ilvl w:val="0"/>
          <w:numId w:val="10"/>
        </w:numPr>
        <w:spacing w:afterLines="0" w:after="0"/>
        <w:rPr>
          <w:rFonts w:cs="Times New Roman"/>
          <w:sz w:val="24"/>
          <w:szCs w:val="24"/>
        </w:rPr>
      </w:pPr>
      <w:r>
        <w:rPr>
          <w:rFonts w:cs="Times New Roman"/>
          <w:sz w:val="24"/>
          <w:szCs w:val="24"/>
        </w:rPr>
        <w:t>1 phương pháp</w:t>
      </w:r>
    </w:p>
    <w:p w14:paraId="5169A9DB" w14:textId="4FD43DAA" w:rsidR="00421A48" w:rsidRPr="001A241A" w:rsidRDefault="008648E3" w:rsidP="00A82842">
      <w:pPr>
        <w:pStyle w:val="ListParagraph"/>
        <w:numPr>
          <w:ilvl w:val="0"/>
          <w:numId w:val="10"/>
        </w:numPr>
        <w:spacing w:afterLines="0" w:after="0"/>
        <w:rPr>
          <w:rFonts w:eastAsia="Times New Roman" w:cs="Times New Roman"/>
          <w:sz w:val="24"/>
          <w:szCs w:val="24"/>
        </w:rPr>
      </w:pPr>
      <w:r>
        <w:rPr>
          <w:rFonts w:eastAsia="Times New Roman" w:cs="Times New Roman"/>
          <w:sz w:val="24"/>
          <w:szCs w:val="24"/>
        </w:rPr>
        <w:t>2 phương pháp</w:t>
      </w:r>
    </w:p>
    <w:p w14:paraId="5DA61484" w14:textId="77777777" w:rsidR="00421A48" w:rsidRPr="001A241A" w:rsidRDefault="00421A48" w:rsidP="00A82842">
      <w:pPr>
        <w:pStyle w:val="ListParagraph"/>
        <w:numPr>
          <w:ilvl w:val="0"/>
          <w:numId w:val="10"/>
        </w:numPr>
        <w:spacing w:afterLines="0" w:after="0"/>
        <w:rPr>
          <w:rFonts w:eastAsia="Times New Roman" w:cs="Times New Roman"/>
          <w:sz w:val="24"/>
          <w:szCs w:val="24"/>
        </w:rPr>
      </w:pPr>
      <w:r w:rsidRPr="001A241A">
        <w:rPr>
          <w:rFonts w:eastAsia="Times New Roman" w:cs="Times New Roman"/>
          <w:sz w:val="24"/>
          <w:szCs w:val="24"/>
        </w:rPr>
        <w:t>3 phương pháp</w:t>
      </w:r>
    </w:p>
    <w:p w14:paraId="476E039D" w14:textId="090C16E6" w:rsidR="00421A48" w:rsidRPr="001A241A" w:rsidRDefault="008648E3" w:rsidP="00A82842">
      <w:pPr>
        <w:pStyle w:val="ListParagraph"/>
        <w:numPr>
          <w:ilvl w:val="0"/>
          <w:numId w:val="10"/>
        </w:numPr>
        <w:spacing w:afterLines="0" w:after="0"/>
        <w:rPr>
          <w:rFonts w:eastAsia="Times New Roman" w:cs="Times New Roman"/>
          <w:sz w:val="24"/>
          <w:szCs w:val="24"/>
        </w:rPr>
      </w:pPr>
      <w:r>
        <w:rPr>
          <w:rFonts w:eastAsia="Times New Roman" w:cs="Times New Roman"/>
          <w:sz w:val="24"/>
          <w:szCs w:val="24"/>
        </w:rPr>
        <w:t>4 phương pháp</w:t>
      </w:r>
    </w:p>
    <w:p w14:paraId="628D7AF2" w14:textId="1C54844B" w:rsidR="00421A48" w:rsidRPr="001A241A" w:rsidRDefault="00421A48" w:rsidP="00A82842">
      <w:pPr>
        <w:spacing w:line="360" w:lineRule="auto"/>
        <w:jc w:val="both"/>
        <w:rPr>
          <w:b/>
        </w:rPr>
      </w:pPr>
      <w:r w:rsidRPr="001A241A">
        <w:rPr>
          <w:b/>
        </w:rPr>
        <w:t>Câu 1</w:t>
      </w:r>
      <w:r w:rsidR="00335EE5" w:rsidRPr="001A241A">
        <w:rPr>
          <w:b/>
        </w:rPr>
        <w:t>01</w:t>
      </w:r>
      <w:r w:rsidR="00D04D12" w:rsidRPr="001A241A">
        <w:rPr>
          <w:b/>
        </w:rPr>
        <w:t>.</w:t>
      </w:r>
      <w:r w:rsidRPr="001A241A">
        <w:rPr>
          <w:b/>
        </w:rPr>
        <w:t xml:space="preserve"> Theo quy định, khi xây bức tường cao hơn 7m để đảm bảo an toàn thì cần phải đặt rào ngăn cách chân tường bao nhiêu m?</w:t>
      </w:r>
    </w:p>
    <w:p w14:paraId="68B278BE" w14:textId="382E79B0" w:rsidR="00421A48" w:rsidRPr="001A241A" w:rsidRDefault="008648E3" w:rsidP="00A82842">
      <w:pPr>
        <w:pStyle w:val="ListParagraph"/>
        <w:numPr>
          <w:ilvl w:val="0"/>
          <w:numId w:val="11"/>
        </w:numPr>
        <w:spacing w:afterLines="0" w:after="0"/>
        <w:rPr>
          <w:rFonts w:cs="Times New Roman"/>
          <w:sz w:val="24"/>
          <w:szCs w:val="24"/>
        </w:rPr>
      </w:pPr>
      <w:r>
        <w:rPr>
          <w:rFonts w:cs="Times New Roman"/>
          <w:sz w:val="24"/>
          <w:szCs w:val="24"/>
        </w:rPr>
        <w:t>0,5m</w:t>
      </w:r>
    </w:p>
    <w:p w14:paraId="21CF0145" w14:textId="205D3E27" w:rsidR="00421A48" w:rsidRPr="001A241A" w:rsidRDefault="008648E3" w:rsidP="00A82842">
      <w:pPr>
        <w:pStyle w:val="ListParagraph"/>
        <w:numPr>
          <w:ilvl w:val="0"/>
          <w:numId w:val="11"/>
        </w:numPr>
        <w:spacing w:afterLines="0" w:after="0"/>
        <w:rPr>
          <w:rFonts w:eastAsia="Times New Roman" w:cs="Times New Roman"/>
          <w:sz w:val="24"/>
          <w:szCs w:val="24"/>
        </w:rPr>
      </w:pPr>
      <w:r>
        <w:rPr>
          <w:rFonts w:eastAsia="Times New Roman" w:cs="Times New Roman"/>
          <w:sz w:val="24"/>
          <w:szCs w:val="24"/>
        </w:rPr>
        <w:t>1,0m</w:t>
      </w:r>
    </w:p>
    <w:p w14:paraId="1D706B4A" w14:textId="27946645" w:rsidR="00421A48" w:rsidRPr="001A241A" w:rsidRDefault="008648E3" w:rsidP="00A82842">
      <w:pPr>
        <w:pStyle w:val="ListParagraph"/>
        <w:numPr>
          <w:ilvl w:val="0"/>
          <w:numId w:val="11"/>
        </w:numPr>
        <w:spacing w:afterLines="0" w:after="0"/>
        <w:rPr>
          <w:rFonts w:eastAsia="Times New Roman" w:cs="Times New Roman"/>
          <w:sz w:val="24"/>
          <w:szCs w:val="24"/>
        </w:rPr>
      </w:pPr>
      <w:r>
        <w:rPr>
          <w:rFonts w:eastAsia="Times New Roman" w:cs="Times New Roman"/>
          <w:sz w:val="24"/>
          <w:szCs w:val="24"/>
        </w:rPr>
        <w:t>1,5m</w:t>
      </w:r>
    </w:p>
    <w:p w14:paraId="7CD0CAB3" w14:textId="73989AEE" w:rsidR="00421A48" w:rsidRPr="001A241A" w:rsidRDefault="008648E3" w:rsidP="00A82842">
      <w:pPr>
        <w:pStyle w:val="ListParagraph"/>
        <w:numPr>
          <w:ilvl w:val="0"/>
          <w:numId w:val="11"/>
        </w:numPr>
        <w:spacing w:afterLines="0" w:after="0"/>
        <w:rPr>
          <w:rFonts w:eastAsia="Times New Roman" w:cs="Times New Roman"/>
          <w:sz w:val="24"/>
          <w:szCs w:val="24"/>
        </w:rPr>
      </w:pPr>
      <w:r>
        <w:rPr>
          <w:rFonts w:eastAsia="Times New Roman" w:cs="Times New Roman"/>
          <w:sz w:val="24"/>
          <w:szCs w:val="24"/>
        </w:rPr>
        <w:t>2,0m</w:t>
      </w:r>
    </w:p>
    <w:p w14:paraId="70FD268B" w14:textId="1FEE6305" w:rsidR="00421A48" w:rsidRPr="001A241A" w:rsidRDefault="00421A48" w:rsidP="00A82842">
      <w:pPr>
        <w:spacing w:line="360" w:lineRule="auto"/>
        <w:jc w:val="both"/>
      </w:pPr>
      <w:r w:rsidRPr="001A241A">
        <w:rPr>
          <w:b/>
        </w:rPr>
        <w:t>Câu 1</w:t>
      </w:r>
      <w:r w:rsidR="00335EE5" w:rsidRPr="001A241A">
        <w:rPr>
          <w:b/>
        </w:rPr>
        <w:t>02</w:t>
      </w:r>
      <w:r w:rsidR="00D04D12" w:rsidRPr="001A241A">
        <w:rPr>
          <w:b/>
        </w:rPr>
        <w:t>.</w:t>
      </w:r>
      <w:r w:rsidRPr="001A241A">
        <w:rPr>
          <w:b/>
        </w:rPr>
        <w:t xml:space="preserve"> Theo quy định, chiều rộng sàn công tác nhỏ nhất là bao nhiêu?</w:t>
      </w:r>
    </w:p>
    <w:p w14:paraId="3ABC8387" w14:textId="5F5811A0" w:rsidR="00421A48" w:rsidRPr="001A241A" w:rsidRDefault="008648E3" w:rsidP="00A82842">
      <w:pPr>
        <w:pStyle w:val="ListParagraph"/>
        <w:numPr>
          <w:ilvl w:val="0"/>
          <w:numId w:val="12"/>
        </w:numPr>
        <w:spacing w:afterLines="0" w:after="0"/>
        <w:rPr>
          <w:rFonts w:cs="Times New Roman"/>
          <w:sz w:val="24"/>
          <w:szCs w:val="24"/>
        </w:rPr>
      </w:pPr>
      <w:r>
        <w:rPr>
          <w:rFonts w:cs="Times New Roman"/>
          <w:sz w:val="24"/>
          <w:szCs w:val="24"/>
        </w:rPr>
        <w:t>20cm</w:t>
      </w:r>
    </w:p>
    <w:p w14:paraId="6D0EB492" w14:textId="4F7C1B69" w:rsidR="00421A48" w:rsidRPr="001A241A" w:rsidRDefault="008648E3" w:rsidP="00A82842">
      <w:pPr>
        <w:pStyle w:val="ListParagraph"/>
        <w:numPr>
          <w:ilvl w:val="0"/>
          <w:numId w:val="12"/>
        </w:numPr>
        <w:spacing w:afterLines="0" w:after="0"/>
        <w:rPr>
          <w:rFonts w:eastAsia="Times New Roman" w:cs="Times New Roman"/>
          <w:sz w:val="24"/>
          <w:szCs w:val="24"/>
        </w:rPr>
      </w:pPr>
      <w:r>
        <w:rPr>
          <w:rFonts w:eastAsia="Times New Roman" w:cs="Times New Roman"/>
          <w:sz w:val="24"/>
          <w:szCs w:val="24"/>
        </w:rPr>
        <w:t>30cm</w:t>
      </w:r>
    </w:p>
    <w:p w14:paraId="68323FC5" w14:textId="03826653" w:rsidR="00421A48" w:rsidRPr="001A241A" w:rsidRDefault="008648E3" w:rsidP="00A82842">
      <w:pPr>
        <w:pStyle w:val="ListParagraph"/>
        <w:numPr>
          <w:ilvl w:val="0"/>
          <w:numId w:val="12"/>
        </w:numPr>
        <w:spacing w:afterLines="0" w:after="0"/>
        <w:rPr>
          <w:rFonts w:eastAsia="Times New Roman" w:cs="Times New Roman"/>
          <w:sz w:val="24"/>
          <w:szCs w:val="24"/>
        </w:rPr>
      </w:pPr>
      <w:r>
        <w:rPr>
          <w:rFonts w:eastAsia="Times New Roman" w:cs="Times New Roman"/>
          <w:sz w:val="24"/>
          <w:szCs w:val="24"/>
        </w:rPr>
        <w:t>40cm</w:t>
      </w:r>
    </w:p>
    <w:p w14:paraId="6AC556C9" w14:textId="7E6BB757" w:rsidR="00421A48" w:rsidRPr="001A241A" w:rsidRDefault="008648E3" w:rsidP="00A82842">
      <w:pPr>
        <w:pStyle w:val="ListParagraph"/>
        <w:numPr>
          <w:ilvl w:val="0"/>
          <w:numId w:val="12"/>
        </w:numPr>
        <w:spacing w:afterLines="0" w:after="0"/>
        <w:rPr>
          <w:rFonts w:eastAsia="Times New Roman" w:cs="Times New Roman"/>
          <w:sz w:val="24"/>
          <w:szCs w:val="24"/>
        </w:rPr>
      </w:pPr>
      <w:r>
        <w:rPr>
          <w:rFonts w:eastAsia="Times New Roman" w:cs="Times New Roman"/>
          <w:sz w:val="24"/>
          <w:szCs w:val="24"/>
        </w:rPr>
        <w:t>50cm</w:t>
      </w:r>
    </w:p>
    <w:p w14:paraId="2F9F3E47" w14:textId="5EC7F477" w:rsidR="00421A48" w:rsidRPr="001A241A" w:rsidRDefault="00335EE5" w:rsidP="00A82842">
      <w:pPr>
        <w:spacing w:line="360" w:lineRule="auto"/>
        <w:jc w:val="both"/>
        <w:rPr>
          <w:b/>
        </w:rPr>
      </w:pPr>
      <w:r w:rsidRPr="001A241A">
        <w:rPr>
          <w:b/>
        </w:rPr>
        <w:t>Câu 103</w:t>
      </w:r>
      <w:r w:rsidR="00D04D12" w:rsidRPr="001A241A">
        <w:rPr>
          <w:b/>
        </w:rPr>
        <w:t>.</w:t>
      </w:r>
      <w:r w:rsidR="00421A48" w:rsidRPr="001A241A">
        <w:rPr>
          <w:b/>
        </w:rPr>
        <w:t xml:space="preserve"> Khi đổ bê tông ở mái nghiêng lớn nhất bao nhiêu độ thì công nhân phải đeo dây an toàn: </w:t>
      </w:r>
    </w:p>
    <w:p w14:paraId="0B24FAF2" w14:textId="58AA9A8E" w:rsidR="00421A48" w:rsidRPr="001A241A" w:rsidRDefault="00421A48" w:rsidP="00A82842">
      <w:pPr>
        <w:pStyle w:val="ListParagraph"/>
        <w:numPr>
          <w:ilvl w:val="0"/>
          <w:numId w:val="13"/>
        </w:numPr>
        <w:spacing w:afterLines="0" w:after="0"/>
        <w:rPr>
          <w:rFonts w:cs="Times New Roman"/>
          <w:sz w:val="24"/>
          <w:szCs w:val="24"/>
        </w:rPr>
      </w:pPr>
      <w:r w:rsidRPr="001A241A">
        <w:rPr>
          <w:rFonts w:cs="Times New Roman"/>
          <w:sz w:val="24"/>
          <w:szCs w:val="24"/>
        </w:rPr>
        <w:t>20 độ</w:t>
      </w:r>
    </w:p>
    <w:p w14:paraId="24BBBE87" w14:textId="20578589" w:rsidR="00421A48" w:rsidRPr="001A241A" w:rsidRDefault="00421A48" w:rsidP="00A82842">
      <w:pPr>
        <w:pStyle w:val="ListParagraph"/>
        <w:numPr>
          <w:ilvl w:val="0"/>
          <w:numId w:val="13"/>
        </w:numPr>
        <w:spacing w:afterLines="0" w:after="0"/>
        <w:rPr>
          <w:rFonts w:eastAsia="Times New Roman" w:cs="Times New Roman"/>
          <w:sz w:val="24"/>
          <w:szCs w:val="24"/>
        </w:rPr>
      </w:pPr>
      <w:r w:rsidRPr="001A241A">
        <w:rPr>
          <w:rFonts w:eastAsia="Times New Roman" w:cs="Times New Roman"/>
          <w:sz w:val="24"/>
          <w:szCs w:val="24"/>
        </w:rPr>
        <w:t>30 đ</w:t>
      </w:r>
      <w:r w:rsidR="008648E3">
        <w:rPr>
          <w:rFonts w:eastAsia="Times New Roman" w:cs="Times New Roman"/>
          <w:sz w:val="24"/>
          <w:szCs w:val="24"/>
        </w:rPr>
        <w:t>ộ</w:t>
      </w:r>
    </w:p>
    <w:p w14:paraId="518905C0" w14:textId="77777777" w:rsidR="00421A48" w:rsidRPr="001A241A" w:rsidRDefault="00421A48" w:rsidP="00A82842">
      <w:pPr>
        <w:pStyle w:val="ListParagraph"/>
        <w:numPr>
          <w:ilvl w:val="0"/>
          <w:numId w:val="13"/>
        </w:numPr>
        <w:spacing w:afterLines="0" w:after="0"/>
        <w:rPr>
          <w:rFonts w:eastAsia="Times New Roman" w:cs="Times New Roman"/>
          <w:sz w:val="24"/>
          <w:szCs w:val="24"/>
        </w:rPr>
      </w:pPr>
      <w:r w:rsidRPr="001A241A">
        <w:rPr>
          <w:rFonts w:eastAsia="Times New Roman" w:cs="Times New Roman"/>
          <w:sz w:val="24"/>
          <w:szCs w:val="24"/>
        </w:rPr>
        <w:t>40 độ</w:t>
      </w:r>
    </w:p>
    <w:p w14:paraId="10AE863F" w14:textId="01D12E76" w:rsidR="00421A48" w:rsidRPr="001A241A" w:rsidRDefault="008648E3" w:rsidP="00A82842">
      <w:pPr>
        <w:pStyle w:val="ListParagraph"/>
        <w:numPr>
          <w:ilvl w:val="0"/>
          <w:numId w:val="13"/>
        </w:numPr>
        <w:spacing w:afterLines="0" w:after="0"/>
        <w:rPr>
          <w:rFonts w:eastAsia="Times New Roman" w:cs="Times New Roman"/>
          <w:sz w:val="24"/>
          <w:szCs w:val="24"/>
        </w:rPr>
      </w:pPr>
      <w:r>
        <w:rPr>
          <w:rFonts w:eastAsia="Times New Roman" w:cs="Times New Roman"/>
          <w:sz w:val="24"/>
          <w:szCs w:val="24"/>
        </w:rPr>
        <w:t>45 độ</w:t>
      </w:r>
    </w:p>
    <w:p w14:paraId="1260DD28" w14:textId="1B5CD3AD" w:rsidR="00421A48" w:rsidRPr="001A241A" w:rsidRDefault="00335EE5" w:rsidP="00A82842">
      <w:pPr>
        <w:spacing w:line="360" w:lineRule="auto"/>
        <w:jc w:val="both"/>
        <w:rPr>
          <w:b/>
        </w:rPr>
      </w:pPr>
      <w:r w:rsidRPr="001A241A">
        <w:rPr>
          <w:b/>
        </w:rPr>
        <w:t>Câu 104</w:t>
      </w:r>
      <w:r w:rsidR="00D04D12" w:rsidRPr="001A241A">
        <w:rPr>
          <w:b/>
        </w:rPr>
        <w:t>.</w:t>
      </w:r>
      <w:r w:rsidR="00421A48" w:rsidRPr="001A241A">
        <w:rPr>
          <w:b/>
        </w:rPr>
        <w:t xml:space="preserve"> Lan can an toàn trên sàn công tác có chiều cao:</w:t>
      </w:r>
    </w:p>
    <w:p w14:paraId="2910F8D6" w14:textId="3CF8413B" w:rsidR="00421A48" w:rsidRPr="001A241A" w:rsidRDefault="008648E3" w:rsidP="00A82842">
      <w:pPr>
        <w:pStyle w:val="ListParagraph"/>
        <w:numPr>
          <w:ilvl w:val="0"/>
          <w:numId w:val="14"/>
        </w:numPr>
        <w:spacing w:afterLines="0" w:after="0"/>
        <w:rPr>
          <w:rFonts w:cs="Times New Roman"/>
          <w:sz w:val="24"/>
          <w:szCs w:val="24"/>
        </w:rPr>
      </w:pPr>
      <w:r>
        <w:rPr>
          <w:rFonts w:cs="Times New Roman"/>
          <w:sz w:val="24"/>
          <w:szCs w:val="24"/>
        </w:rPr>
        <w:t>0.5 - 1m</w:t>
      </w:r>
    </w:p>
    <w:p w14:paraId="0B26F127" w14:textId="1AEB42BC" w:rsidR="00421A48" w:rsidRPr="001A241A" w:rsidRDefault="008648E3" w:rsidP="00A82842">
      <w:pPr>
        <w:pStyle w:val="ListParagraph"/>
        <w:numPr>
          <w:ilvl w:val="0"/>
          <w:numId w:val="14"/>
        </w:numPr>
        <w:spacing w:afterLines="0" w:after="0"/>
        <w:rPr>
          <w:rFonts w:eastAsia="Times New Roman" w:cs="Times New Roman"/>
          <w:sz w:val="24"/>
          <w:szCs w:val="24"/>
        </w:rPr>
      </w:pPr>
      <w:r>
        <w:rPr>
          <w:rFonts w:eastAsia="Times New Roman" w:cs="Times New Roman"/>
          <w:sz w:val="24"/>
          <w:szCs w:val="24"/>
        </w:rPr>
        <w:t>0.5 - 1.5m</w:t>
      </w:r>
    </w:p>
    <w:p w14:paraId="6FFE1C9D" w14:textId="1F3CFCAD" w:rsidR="00421A48" w:rsidRPr="001A241A" w:rsidRDefault="008648E3" w:rsidP="00A82842">
      <w:pPr>
        <w:pStyle w:val="ListParagraph"/>
        <w:numPr>
          <w:ilvl w:val="0"/>
          <w:numId w:val="14"/>
        </w:numPr>
        <w:spacing w:afterLines="0" w:after="0"/>
        <w:rPr>
          <w:rFonts w:eastAsia="Times New Roman" w:cs="Times New Roman"/>
          <w:sz w:val="24"/>
          <w:szCs w:val="24"/>
        </w:rPr>
      </w:pPr>
      <w:r>
        <w:rPr>
          <w:rFonts w:eastAsia="Times New Roman" w:cs="Times New Roman"/>
          <w:sz w:val="24"/>
          <w:szCs w:val="24"/>
        </w:rPr>
        <w:t>0.9 - 1.15m</w:t>
      </w:r>
    </w:p>
    <w:p w14:paraId="029C9CC3" w14:textId="45EBD105" w:rsidR="00421A48" w:rsidRPr="001A241A" w:rsidRDefault="008648E3" w:rsidP="00A82842">
      <w:pPr>
        <w:pStyle w:val="ListParagraph"/>
        <w:numPr>
          <w:ilvl w:val="0"/>
          <w:numId w:val="14"/>
        </w:numPr>
        <w:spacing w:afterLines="0" w:after="0"/>
        <w:rPr>
          <w:rFonts w:eastAsia="Times New Roman" w:cs="Times New Roman"/>
          <w:sz w:val="24"/>
          <w:szCs w:val="24"/>
        </w:rPr>
      </w:pPr>
      <w:r>
        <w:rPr>
          <w:rFonts w:eastAsia="Times New Roman" w:cs="Times New Roman"/>
          <w:sz w:val="24"/>
          <w:szCs w:val="24"/>
        </w:rPr>
        <w:t>1 - 1.5m</w:t>
      </w:r>
    </w:p>
    <w:p w14:paraId="4D36A3B4" w14:textId="270DEFDB" w:rsidR="00421A48" w:rsidRPr="001A241A" w:rsidRDefault="00335EE5" w:rsidP="00A82842">
      <w:pPr>
        <w:spacing w:line="360" w:lineRule="auto"/>
        <w:jc w:val="both"/>
        <w:rPr>
          <w:b/>
        </w:rPr>
      </w:pPr>
      <w:r w:rsidRPr="001A241A">
        <w:rPr>
          <w:b/>
        </w:rPr>
        <w:t>Câu 105</w:t>
      </w:r>
      <w:r w:rsidR="00D04D12" w:rsidRPr="001A241A">
        <w:rPr>
          <w:b/>
        </w:rPr>
        <w:t>.</w:t>
      </w:r>
      <w:r w:rsidR="00421A48" w:rsidRPr="001A241A">
        <w:rPr>
          <w:b/>
        </w:rPr>
        <w:t xml:space="preserve">  Khi làm việc trên cao người công nhân phải đảm bảo những yêu cầu gì sau đây?</w:t>
      </w:r>
    </w:p>
    <w:p w14:paraId="44331971" w14:textId="47A6450F" w:rsidR="00421A48" w:rsidRPr="001A241A" w:rsidRDefault="00421A48" w:rsidP="00A82842">
      <w:pPr>
        <w:pStyle w:val="ListParagraph"/>
        <w:numPr>
          <w:ilvl w:val="0"/>
          <w:numId w:val="15"/>
        </w:numPr>
        <w:spacing w:afterLines="0" w:after="0"/>
        <w:rPr>
          <w:rFonts w:cs="Times New Roman"/>
          <w:sz w:val="24"/>
          <w:szCs w:val="24"/>
        </w:rPr>
      </w:pPr>
      <w:r w:rsidRPr="001A241A">
        <w:rPr>
          <w:rFonts w:cs="Times New Roman"/>
          <w:sz w:val="24"/>
          <w:szCs w:val="24"/>
        </w:rPr>
        <w:t>Từ 18 tuổi trở lên, có giấy chứng nhận đã học tập và đạt yêu cầu về an toàn lao động.</w:t>
      </w:r>
    </w:p>
    <w:p w14:paraId="7763E7DA" w14:textId="77777777" w:rsidR="00421A48" w:rsidRPr="001A241A" w:rsidRDefault="00421A48" w:rsidP="00A82842">
      <w:pPr>
        <w:pStyle w:val="ListParagraph"/>
        <w:numPr>
          <w:ilvl w:val="0"/>
          <w:numId w:val="15"/>
        </w:numPr>
        <w:spacing w:afterLines="0" w:after="0"/>
        <w:rPr>
          <w:rFonts w:eastAsia="Times New Roman" w:cs="Times New Roman"/>
          <w:sz w:val="24"/>
          <w:szCs w:val="24"/>
        </w:rPr>
      </w:pPr>
      <w:r w:rsidRPr="001A241A">
        <w:rPr>
          <w:rFonts w:eastAsia="Times New Roman" w:cs="Times New Roman"/>
          <w:sz w:val="24"/>
          <w:szCs w:val="24"/>
        </w:rPr>
        <w:t>Được trang bị đầy đủ thiết bị an toàn khi làm việc trên cao (dây an toàn, mũ bảo hộ, giày..)</w:t>
      </w:r>
    </w:p>
    <w:p w14:paraId="4EC2944D" w14:textId="77777777" w:rsidR="00421A48" w:rsidRPr="001A241A" w:rsidRDefault="00421A48" w:rsidP="00A82842">
      <w:pPr>
        <w:pStyle w:val="ListParagraph"/>
        <w:numPr>
          <w:ilvl w:val="0"/>
          <w:numId w:val="15"/>
        </w:numPr>
        <w:spacing w:afterLines="0" w:after="0"/>
        <w:rPr>
          <w:rFonts w:eastAsia="Times New Roman" w:cs="Times New Roman"/>
          <w:sz w:val="24"/>
          <w:szCs w:val="24"/>
        </w:rPr>
      </w:pPr>
      <w:r w:rsidRPr="001A241A">
        <w:rPr>
          <w:rFonts w:eastAsia="Times New Roman" w:cs="Times New Roman"/>
          <w:sz w:val="24"/>
          <w:szCs w:val="24"/>
        </w:rPr>
        <w:t xml:space="preserve">Tuyệt đối chấp hành kỷ luật an toàn và nội quy khi làm việc trên cao. </w:t>
      </w:r>
    </w:p>
    <w:p w14:paraId="19C01C6D" w14:textId="77777777" w:rsidR="00421A48" w:rsidRPr="001A241A" w:rsidRDefault="00421A48" w:rsidP="00A82842">
      <w:pPr>
        <w:pStyle w:val="ListParagraph"/>
        <w:numPr>
          <w:ilvl w:val="0"/>
          <w:numId w:val="15"/>
        </w:numPr>
        <w:spacing w:afterLines="0" w:after="0"/>
        <w:rPr>
          <w:rFonts w:eastAsia="Times New Roman" w:cs="Times New Roman"/>
          <w:sz w:val="24"/>
          <w:szCs w:val="24"/>
        </w:rPr>
      </w:pPr>
      <w:r w:rsidRPr="001A241A">
        <w:rPr>
          <w:rFonts w:eastAsia="Times New Roman" w:cs="Times New Roman"/>
          <w:sz w:val="24"/>
          <w:szCs w:val="24"/>
        </w:rPr>
        <w:t>Cả a,b và c đều đúng.</w:t>
      </w:r>
    </w:p>
    <w:p w14:paraId="7A0F3BE3" w14:textId="060BA5A5" w:rsidR="00421A48" w:rsidRPr="001A241A" w:rsidRDefault="00335EE5" w:rsidP="00A82842">
      <w:pPr>
        <w:spacing w:line="360" w:lineRule="auto"/>
        <w:jc w:val="both"/>
        <w:rPr>
          <w:b/>
        </w:rPr>
      </w:pPr>
      <w:r w:rsidRPr="001A241A">
        <w:rPr>
          <w:b/>
        </w:rPr>
        <w:t>Câu 106</w:t>
      </w:r>
      <w:r w:rsidR="00D04D12" w:rsidRPr="001A241A">
        <w:rPr>
          <w:b/>
        </w:rPr>
        <w:t>.</w:t>
      </w:r>
      <w:r w:rsidR="00421A48" w:rsidRPr="001A241A">
        <w:rPr>
          <w:b/>
        </w:rPr>
        <w:t xml:space="preserve"> Theo quy định người công nhân phải đeo dây an toàn khi làm việc với khoảng cách bao nhiêu m tính từ mặt an toàn?</w:t>
      </w:r>
    </w:p>
    <w:p w14:paraId="35797FCE" w14:textId="64490C4C" w:rsidR="00421A48" w:rsidRPr="001A241A" w:rsidRDefault="008648E3" w:rsidP="00A82842">
      <w:pPr>
        <w:pStyle w:val="ListParagraph"/>
        <w:numPr>
          <w:ilvl w:val="0"/>
          <w:numId w:val="16"/>
        </w:numPr>
        <w:spacing w:afterLines="0" w:after="0"/>
        <w:rPr>
          <w:rFonts w:cs="Times New Roman"/>
          <w:sz w:val="24"/>
          <w:szCs w:val="24"/>
        </w:rPr>
      </w:pPr>
      <w:r>
        <w:rPr>
          <w:rFonts w:cs="Times New Roman"/>
          <w:sz w:val="24"/>
          <w:szCs w:val="24"/>
        </w:rPr>
        <w:t>1m</w:t>
      </w:r>
    </w:p>
    <w:p w14:paraId="1128E3EC" w14:textId="2CF6E505" w:rsidR="00421A48" w:rsidRPr="001A241A" w:rsidRDefault="008648E3" w:rsidP="00A82842">
      <w:pPr>
        <w:pStyle w:val="ListParagraph"/>
        <w:numPr>
          <w:ilvl w:val="0"/>
          <w:numId w:val="16"/>
        </w:numPr>
        <w:spacing w:afterLines="0" w:after="0"/>
        <w:rPr>
          <w:rFonts w:eastAsia="Times New Roman" w:cs="Times New Roman"/>
          <w:sz w:val="24"/>
          <w:szCs w:val="24"/>
        </w:rPr>
      </w:pPr>
      <w:r>
        <w:rPr>
          <w:rFonts w:eastAsia="Times New Roman" w:cs="Times New Roman"/>
          <w:sz w:val="24"/>
          <w:szCs w:val="24"/>
        </w:rPr>
        <w:t>1.5m</w:t>
      </w:r>
    </w:p>
    <w:p w14:paraId="68BC7F4B" w14:textId="62728F51" w:rsidR="00421A48" w:rsidRPr="001A241A" w:rsidRDefault="008648E3" w:rsidP="00A82842">
      <w:pPr>
        <w:pStyle w:val="ListParagraph"/>
        <w:numPr>
          <w:ilvl w:val="0"/>
          <w:numId w:val="16"/>
        </w:numPr>
        <w:spacing w:afterLines="0" w:after="0"/>
        <w:rPr>
          <w:rFonts w:eastAsia="Times New Roman" w:cs="Times New Roman"/>
          <w:sz w:val="24"/>
          <w:szCs w:val="24"/>
        </w:rPr>
      </w:pPr>
      <w:r>
        <w:rPr>
          <w:rFonts w:eastAsia="Times New Roman" w:cs="Times New Roman"/>
          <w:sz w:val="24"/>
          <w:szCs w:val="24"/>
        </w:rPr>
        <w:t>2m</w:t>
      </w:r>
    </w:p>
    <w:p w14:paraId="226C40AE" w14:textId="39F909F8" w:rsidR="00421A48" w:rsidRPr="001A241A" w:rsidRDefault="008648E3" w:rsidP="00A82842">
      <w:pPr>
        <w:pStyle w:val="ListParagraph"/>
        <w:numPr>
          <w:ilvl w:val="0"/>
          <w:numId w:val="16"/>
        </w:numPr>
        <w:spacing w:afterLines="0" w:after="0"/>
        <w:rPr>
          <w:rFonts w:eastAsia="Times New Roman" w:cs="Times New Roman"/>
          <w:sz w:val="24"/>
          <w:szCs w:val="24"/>
        </w:rPr>
      </w:pPr>
      <w:r>
        <w:rPr>
          <w:rFonts w:eastAsia="Times New Roman" w:cs="Times New Roman"/>
          <w:sz w:val="24"/>
          <w:szCs w:val="24"/>
        </w:rPr>
        <w:t>3m</w:t>
      </w:r>
    </w:p>
    <w:p w14:paraId="2DFA2449" w14:textId="451D13CC" w:rsidR="00421A48" w:rsidRPr="001A241A" w:rsidRDefault="00421A48" w:rsidP="00A82842">
      <w:pPr>
        <w:spacing w:line="360" w:lineRule="auto"/>
        <w:jc w:val="both"/>
        <w:rPr>
          <w:b/>
        </w:rPr>
      </w:pPr>
      <w:r w:rsidRPr="001A241A">
        <w:rPr>
          <w:b/>
        </w:rPr>
        <w:t xml:space="preserve">Câu </w:t>
      </w:r>
      <w:r w:rsidR="00335EE5" w:rsidRPr="001A241A">
        <w:rPr>
          <w:b/>
        </w:rPr>
        <w:t>107</w:t>
      </w:r>
      <w:r w:rsidR="00D04D12" w:rsidRPr="001A241A">
        <w:rPr>
          <w:b/>
        </w:rPr>
        <w:t>.</w:t>
      </w:r>
      <w:r w:rsidRPr="001A241A">
        <w:rPr>
          <w:b/>
        </w:rPr>
        <w:t xml:space="preserve"> Quy định về độ rọi tối thiểu cho công </w:t>
      </w:r>
      <w:r w:rsidR="00ED1068">
        <w:rPr>
          <w:b/>
        </w:rPr>
        <w:t>tác bê tông và bê tông cốt thép?</w:t>
      </w:r>
    </w:p>
    <w:p w14:paraId="704ECC86" w14:textId="00036A1D" w:rsidR="00421A48" w:rsidRPr="001A241A" w:rsidRDefault="008648E3" w:rsidP="00A82842">
      <w:pPr>
        <w:pStyle w:val="ListParagraph"/>
        <w:numPr>
          <w:ilvl w:val="0"/>
          <w:numId w:val="17"/>
        </w:numPr>
        <w:spacing w:afterLines="0" w:after="0"/>
        <w:rPr>
          <w:rFonts w:cs="Times New Roman"/>
          <w:sz w:val="24"/>
          <w:szCs w:val="24"/>
        </w:rPr>
      </w:pPr>
      <w:r>
        <w:rPr>
          <w:rFonts w:cs="Times New Roman"/>
          <w:sz w:val="24"/>
          <w:szCs w:val="24"/>
        </w:rPr>
        <w:t>10lx</w:t>
      </w:r>
    </w:p>
    <w:p w14:paraId="1A091FE0" w14:textId="140B50E1" w:rsidR="00421A48" w:rsidRPr="001A241A" w:rsidRDefault="008648E3" w:rsidP="00A82842">
      <w:pPr>
        <w:pStyle w:val="ListParagraph"/>
        <w:numPr>
          <w:ilvl w:val="0"/>
          <w:numId w:val="17"/>
        </w:numPr>
        <w:spacing w:afterLines="0" w:after="0"/>
        <w:rPr>
          <w:rFonts w:eastAsia="Times New Roman" w:cs="Times New Roman"/>
          <w:sz w:val="24"/>
          <w:szCs w:val="24"/>
        </w:rPr>
      </w:pPr>
      <w:r>
        <w:rPr>
          <w:rFonts w:eastAsia="Times New Roman" w:cs="Times New Roman"/>
          <w:sz w:val="24"/>
          <w:szCs w:val="24"/>
        </w:rPr>
        <w:t>15lx</w:t>
      </w:r>
    </w:p>
    <w:p w14:paraId="6B189D21" w14:textId="29E61F20" w:rsidR="00421A48" w:rsidRPr="001A241A" w:rsidRDefault="008648E3" w:rsidP="00A82842">
      <w:pPr>
        <w:pStyle w:val="ListParagraph"/>
        <w:numPr>
          <w:ilvl w:val="0"/>
          <w:numId w:val="17"/>
        </w:numPr>
        <w:spacing w:afterLines="0" w:after="0"/>
        <w:rPr>
          <w:rFonts w:eastAsia="Times New Roman" w:cs="Times New Roman"/>
          <w:sz w:val="24"/>
          <w:szCs w:val="24"/>
        </w:rPr>
      </w:pPr>
      <w:r>
        <w:rPr>
          <w:rFonts w:eastAsia="Times New Roman" w:cs="Times New Roman"/>
          <w:sz w:val="24"/>
          <w:szCs w:val="24"/>
        </w:rPr>
        <w:t>20lx</w:t>
      </w:r>
    </w:p>
    <w:p w14:paraId="2A50E324" w14:textId="7AA6BE30" w:rsidR="00421A48" w:rsidRPr="001A241A" w:rsidRDefault="008648E3" w:rsidP="00A82842">
      <w:pPr>
        <w:pStyle w:val="ListParagraph"/>
        <w:numPr>
          <w:ilvl w:val="0"/>
          <w:numId w:val="17"/>
        </w:numPr>
        <w:spacing w:afterLines="0" w:after="0"/>
        <w:rPr>
          <w:rFonts w:eastAsia="Times New Roman" w:cs="Times New Roman"/>
          <w:sz w:val="24"/>
          <w:szCs w:val="24"/>
        </w:rPr>
      </w:pPr>
      <w:r>
        <w:rPr>
          <w:rFonts w:eastAsia="Times New Roman" w:cs="Times New Roman"/>
          <w:sz w:val="24"/>
          <w:szCs w:val="24"/>
        </w:rPr>
        <w:t>25lx</w:t>
      </w:r>
    </w:p>
    <w:p w14:paraId="7C26A222" w14:textId="5DE85B93" w:rsidR="00421A48" w:rsidRPr="001A241A" w:rsidRDefault="00421A48" w:rsidP="00A82842">
      <w:pPr>
        <w:spacing w:line="360" w:lineRule="auto"/>
        <w:jc w:val="both"/>
      </w:pPr>
      <w:r w:rsidRPr="001A241A">
        <w:rPr>
          <w:b/>
        </w:rPr>
        <w:t xml:space="preserve">Câu </w:t>
      </w:r>
      <w:r w:rsidR="00335EE5" w:rsidRPr="001A241A">
        <w:rPr>
          <w:b/>
        </w:rPr>
        <w:t>108</w:t>
      </w:r>
      <w:r w:rsidRPr="001A241A">
        <w:rPr>
          <w:b/>
        </w:rPr>
        <w:t>. Cấm làm việc trên cao khi có gió cấp mấy?</w:t>
      </w:r>
    </w:p>
    <w:p w14:paraId="7126EC2F" w14:textId="195CE70D" w:rsidR="00421A48" w:rsidRPr="001A241A" w:rsidRDefault="00421A48" w:rsidP="00A82842">
      <w:pPr>
        <w:pStyle w:val="ListParagraph"/>
        <w:numPr>
          <w:ilvl w:val="0"/>
          <w:numId w:val="18"/>
        </w:numPr>
        <w:spacing w:afterLines="0" w:after="0"/>
        <w:rPr>
          <w:rFonts w:cs="Times New Roman"/>
          <w:sz w:val="24"/>
          <w:szCs w:val="24"/>
        </w:rPr>
      </w:pPr>
      <w:r w:rsidRPr="001A241A">
        <w:rPr>
          <w:rFonts w:cs="Times New Roman"/>
          <w:sz w:val="24"/>
          <w:szCs w:val="24"/>
        </w:rPr>
        <w:t>Cấ</w:t>
      </w:r>
      <w:r w:rsidR="008648E3">
        <w:rPr>
          <w:rFonts w:cs="Times New Roman"/>
          <w:sz w:val="24"/>
          <w:szCs w:val="24"/>
        </w:rPr>
        <w:t>p 3</w:t>
      </w:r>
    </w:p>
    <w:p w14:paraId="7D3FAE66" w14:textId="79DF9126" w:rsidR="00421A48" w:rsidRPr="001A241A" w:rsidRDefault="008648E3" w:rsidP="00A82842">
      <w:pPr>
        <w:pStyle w:val="ListParagraph"/>
        <w:numPr>
          <w:ilvl w:val="0"/>
          <w:numId w:val="18"/>
        </w:numPr>
        <w:spacing w:afterLines="0" w:after="0"/>
        <w:rPr>
          <w:rFonts w:eastAsia="Times New Roman" w:cs="Times New Roman"/>
          <w:sz w:val="24"/>
          <w:szCs w:val="24"/>
        </w:rPr>
      </w:pPr>
      <w:r>
        <w:rPr>
          <w:rFonts w:eastAsia="Times New Roman" w:cs="Times New Roman"/>
          <w:sz w:val="24"/>
          <w:szCs w:val="24"/>
        </w:rPr>
        <w:t>Cấp 4</w:t>
      </w:r>
    </w:p>
    <w:p w14:paraId="0F126B7B" w14:textId="217E2812" w:rsidR="00421A48" w:rsidRPr="001A241A" w:rsidRDefault="008648E3" w:rsidP="00A82842">
      <w:pPr>
        <w:pStyle w:val="ListParagraph"/>
        <w:numPr>
          <w:ilvl w:val="0"/>
          <w:numId w:val="18"/>
        </w:numPr>
        <w:spacing w:afterLines="0" w:after="0"/>
        <w:rPr>
          <w:rFonts w:eastAsia="Times New Roman" w:cs="Times New Roman"/>
          <w:sz w:val="24"/>
          <w:szCs w:val="24"/>
        </w:rPr>
      </w:pPr>
      <w:r>
        <w:rPr>
          <w:rFonts w:eastAsia="Times New Roman" w:cs="Times New Roman"/>
          <w:sz w:val="24"/>
          <w:szCs w:val="24"/>
        </w:rPr>
        <w:t>Cấp 5</w:t>
      </w:r>
    </w:p>
    <w:p w14:paraId="50B1FADD" w14:textId="00FCFA04" w:rsidR="00421A48" w:rsidRPr="001A241A" w:rsidRDefault="008648E3" w:rsidP="00A82842">
      <w:pPr>
        <w:pStyle w:val="ListParagraph"/>
        <w:numPr>
          <w:ilvl w:val="0"/>
          <w:numId w:val="18"/>
        </w:numPr>
        <w:spacing w:afterLines="0" w:after="0"/>
        <w:rPr>
          <w:rFonts w:eastAsia="Times New Roman" w:cs="Times New Roman"/>
          <w:sz w:val="24"/>
          <w:szCs w:val="24"/>
        </w:rPr>
      </w:pPr>
      <w:r>
        <w:rPr>
          <w:rFonts w:eastAsia="Times New Roman" w:cs="Times New Roman"/>
          <w:sz w:val="24"/>
          <w:szCs w:val="24"/>
        </w:rPr>
        <w:t>Cấp 6</w:t>
      </w:r>
    </w:p>
    <w:p w14:paraId="56F1DE6E" w14:textId="7A5AD53C" w:rsidR="00421A48" w:rsidRPr="001A241A" w:rsidRDefault="00421A48" w:rsidP="00A82842">
      <w:pPr>
        <w:spacing w:line="360" w:lineRule="auto"/>
        <w:jc w:val="both"/>
        <w:rPr>
          <w:b/>
        </w:rPr>
      </w:pPr>
      <w:r w:rsidRPr="001A241A">
        <w:rPr>
          <w:b/>
        </w:rPr>
        <w:t xml:space="preserve">Câu </w:t>
      </w:r>
      <w:r w:rsidR="007922C8" w:rsidRPr="001A241A">
        <w:rPr>
          <w:b/>
        </w:rPr>
        <w:t>109</w:t>
      </w:r>
      <w:r w:rsidRPr="001A241A">
        <w:rPr>
          <w:b/>
        </w:rPr>
        <w:t>. Khi cẩu chuyển kèo thép trong xây dựng nhà xưởng, công nhân có được phép ngồi trên cấu kiện không?</w:t>
      </w:r>
    </w:p>
    <w:p w14:paraId="17EEFC41" w14:textId="350FFD05" w:rsidR="00421A48" w:rsidRPr="001A241A" w:rsidRDefault="00421A48" w:rsidP="00A82842">
      <w:pPr>
        <w:pStyle w:val="ListParagraph"/>
        <w:numPr>
          <w:ilvl w:val="0"/>
          <w:numId w:val="19"/>
        </w:numPr>
        <w:spacing w:afterLines="0" w:after="0"/>
        <w:rPr>
          <w:rFonts w:cs="Times New Roman"/>
          <w:sz w:val="24"/>
          <w:szCs w:val="24"/>
        </w:rPr>
      </w:pPr>
      <w:r w:rsidRPr="001A241A">
        <w:rPr>
          <w:rFonts w:cs="Times New Roman"/>
          <w:sz w:val="24"/>
          <w:szCs w:val="24"/>
        </w:rPr>
        <w:t>Có thể nhưng phả</w:t>
      </w:r>
      <w:r w:rsidR="008648E3">
        <w:rPr>
          <w:rFonts w:cs="Times New Roman"/>
          <w:sz w:val="24"/>
          <w:szCs w:val="24"/>
        </w:rPr>
        <w:t>i đeo dây an toàn</w:t>
      </w:r>
    </w:p>
    <w:p w14:paraId="464FF85E" w14:textId="79F81CB3" w:rsidR="00421A48" w:rsidRPr="001A241A" w:rsidRDefault="008648E3" w:rsidP="00A82842">
      <w:pPr>
        <w:pStyle w:val="ListParagraph"/>
        <w:numPr>
          <w:ilvl w:val="0"/>
          <w:numId w:val="19"/>
        </w:numPr>
        <w:spacing w:afterLines="0" w:after="0"/>
        <w:rPr>
          <w:rFonts w:eastAsia="Times New Roman" w:cs="Times New Roman"/>
          <w:sz w:val="24"/>
          <w:szCs w:val="24"/>
        </w:rPr>
      </w:pPr>
      <w:r>
        <w:rPr>
          <w:rFonts w:eastAsia="Times New Roman" w:cs="Times New Roman"/>
          <w:sz w:val="24"/>
          <w:szCs w:val="24"/>
        </w:rPr>
        <w:t>Tuyệt đối không</w:t>
      </w:r>
    </w:p>
    <w:p w14:paraId="04F8152E" w14:textId="2E541682" w:rsidR="00421A48" w:rsidRPr="001A241A" w:rsidRDefault="008648E3" w:rsidP="00A82842">
      <w:pPr>
        <w:pStyle w:val="ListParagraph"/>
        <w:numPr>
          <w:ilvl w:val="0"/>
          <w:numId w:val="19"/>
        </w:numPr>
        <w:spacing w:afterLines="0" w:after="0"/>
        <w:rPr>
          <w:rFonts w:eastAsia="Times New Roman" w:cs="Times New Roman"/>
          <w:sz w:val="24"/>
          <w:szCs w:val="24"/>
        </w:rPr>
      </w:pPr>
      <w:r>
        <w:rPr>
          <w:rFonts w:eastAsia="Times New Roman" w:cs="Times New Roman"/>
          <w:sz w:val="24"/>
          <w:szCs w:val="24"/>
        </w:rPr>
        <w:t>Được phép</w:t>
      </w:r>
    </w:p>
    <w:p w14:paraId="3C512FD2" w14:textId="1BDE5C55" w:rsidR="00421A48" w:rsidRPr="001A241A" w:rsidRDefault="008648E3" w:rsidP="00A82842">
      <w:pPr>
        <w:pStyle w:val="ListParagraph"/>
        <w:numPr>
          <w:ilvl w:val="0"/>
          <w:numId w:val="19"/>
        </w:numPr>
        <w:spacing w:afterLines="0" w:after="0"/>
        <w:rPr>
          <w:rFonts w:eastAsia="Times New Roman" w:cs="Times New Roman"/>
          <w:sz w:val="24"/>
          <w:szCs w:val="24"/>
        </w:rPr>
      </w:pPr>
      <w:r>
        <w:rPr>
          <w:rFonts w:eastAsia="Times New Roman" w:cs="Times New Roman"/>
          <w:sz w:val="24"/>
          <w:szCs w:val="24"/>
        </w:rPr>
        <w:t>Cả a và c đúng</w:t>
      </w:r>
    </w:p>
    <w:p w14:paraId="11A46847" w14:textId="78A55F72" w:rsidR="00421A48" w:rsidRPr="001A241A" w:rsidRDefault="00421A48" w:rsidP="00A82842">
      <w:pPr>
        <w:spacing w:line="360" w:lineRule="auto"/>
        <w:jc w:val="both"/>
        <w:rPr>
          <w:b/>
        </w:rPr>
      </w:pPr>
      <w:r w:rsidRPr="001A241A">
        <w:rPr>
          <w:b/>
        </w:rPr>
        <w:t xml:space="preserve">Câu </w:t>
      </w:r>
      <w:r w:rsidR="007922C8" w:rsidRPr="001A241A">
        <w:rPr>
          <w:b/>
        </w:rPr>
        <w:t>110</w:t>
      </w:r>
      <w:r w:rsidRPr="001A241A">
        <w:rPr>
          <w:b/>
        </w:rPr>
        <w:t>. Sau khi đã lắp đặt cột kèo thép nhà xưởng công nhân cần:</w:t>
      </w:r>
    </w:p>
    <w:p w14:paraId="6B412F3A" w14:textId="69E79BD0" w:rsidR="00421A48" w:rsidRPr="001A241A" w:rsidRDefault="00421A48" w:rsidP="00A82842">
      <w:pPr>
        <w:pStyle w:val="ListParagraph"/>
        <w:numPr>
          <w:ilvl w:val="0"/>
          <w:numId w:val="20"/>
        </w:numPr>
        <w:spacing w:afterLines="0" w:after="0"/>
        <w:rPr>
          <w:rFonts w:cs="Times New Roman"/>
          <w:sz w:val="24"/>
          <w:szCs w:val="24"/>
        </w:rPr>
      </w:pPr>
      <w:r w:rsidRPr="001A241A">
        <w:rPr>
          <w:rFonts w:cs="Times New Roman"/>
          <w:sz w:val="24"/>
          <w:szCs w:val="24"/>
        </w:rPr>
        <w:t>Tháo móc cấu kiệ</w:t>
      </w:r>
      <w:r w:rsidR="008648E3">
        <w:rPr>
          <w:rFonts w:cs="Times New Roman"/>
          <w:sz w:val="24"/>
          <w:szCs w:val="24"/>
        </w:rPr>
        <w:t>n</w:t>
      </w:r>
    </w:p>
    <w:p w14:paraId="3EBDB031" w14:textId="51558915" w:rsidR="00421A48" w:rsidRPr="001A241A" w:rsidRDefault="00421A48" w:rsidP="00A82842">
      <w:pPr>
        <w:pStyle w:val="ListParagraph"/>
        <w:numPr>
          <w:ilvl w:val="0"/>
          <w:numId w:val="20"/>
        </w:numPr>
        <w:spacing w:afterLines="0" w:after="0"/>
        <w:rPr>
          <w:rFonts w:eastAsia="Times New Roman" w:cs="Times New Roman"/>
          <w:sz w:val="24"/>
          <w:szCs w:val="24"/>
        </w:rPr>
      </w:pPr>
      <w:r w:rsidRPr="001A241A">
        <w:rPr>
          <w:rFonts w:eastAsia="Times New Roman" w:cs="Times New Roman"/>
          <w:sz w:val="24"/>
          <w:szCs w:val="24"/>
        </w:rPr>
        <w:t>Điều chỉnh cấu ki</w:t>
      </w:r>
      <w:r w:rsidR="008648E3">
        <w:rPr>
          <w:rFonts w:eastAsia="Times New Roman" w:cs="Times New Roman"/>
          <w:sz w:val="24"/>
          <w:szCs w:val="24"/>
        </w:rPr>
        <w:t>ện lần nữa cho chính xác vị trí</w:t>
      </w:r>
    </w:p>
    <w:p w14:paraId="0E1D25D7" w14:textId="09F07771" w:rsidR="00421A48" w:rsidRPr="001A241A" w:rsidRDefault="008648E3" w:rsidP="00A82842">
      <w:pPr>
        <w:pStyle w:val="ListParagraph"/>
        <w:numPr>
          <w:ilvl w:val="0"/>
          <w:numId w:val="20"/>
        </w:numPr>
        <w:spacing w:afterLines="0" w:after="0"/>
        <w:rPr>
          <w:rFonts w:eastAsia="Times New Roman" w:cs="Times New Roman"/>
          <w:sz w:val="24"/>
          <w:szCs w:val="24"/>
        </w:rPr>
      </w:pPr>
      <w:r>
        <w:rPr>
          <w:rFonts w:eastAsia="Times New Roman" w:cs="Times New Roman"/>
          <w:sz w:val="24"/>
          <w:szCs w:val="24"/>
        </w:rPr>
        <w:t>Cả a và b đều đúng</w:t>
      </w:r>
    </w:p>
    <w:p w14:paraId="0F415B03" w14:textId="7896A15A" w:rsidR="00421A48" w:rsidRPr="001A241A" w:rsidRDefault="008648E3" w:rsidP="00A82842">
      <w:pPr>
        <w:pStyle w:val="ListParagraph"/>
        <w:numPr>
          <w:ilvl w:val="0"/>
          <w:numId w:val="20"/>
        </w:numPr>
        <w:spacing w:afterLines="0" w:after="0"/>
        <w:rPr>
          <w:rFonts w:eastAsia="Times New Roman" w:cs="Times New Roman"/>
          <w:sz w:val="24"/>
          <w:szCs w:val="24"/>
        </w:rPr>
      </w:pPr>
      <w:r>
        <w:rPr>
          <w:rFonts w:eastAsia="Times New Roman" w:cs="Times New Roman"/>
          <w:sz w:val="24"/>
          <w:szCs w:val="24"/>
        </w:rPr>
        <w:t>Cả a và b đều sai</w:t>
      </w:r>
    </w:p>
    <w:p w14:paraId="594D3484" w14:textId="0434F312" w:rsidR="00421A48" w:rsidRPr="001A241A" w:rsidRDefault="00421A48" w:rsidP="00A82842">
      <w:pPr>
        <w:spacing w:line="360" w:lineRule="auto"/>
        <w:jc w:val="both"/>
        <w:rPr>
          <w:b/>
        </w:rPr>
      </w:pPr>
      <w:r w:rsidRPr="001A241A">
        <w:rPr>
          <w:b/>
        </w:rPr>
        <w:t xml:space="preserve">Câu </w:t>
      </w:r>
      <w:r w:rsidR="007922C8" w:rsidRPr="001A241A">
        <w:rPr>
          <w:b/>
        </w:rPr>
        <w:t>111</w:t>
      </w:r>
      <w:r w:rsidR="00D04D12" w:rsidRPr="001A241A">
        <w:rPr>
          <w:b/>
        </w:rPr>
        <w:t>.</w:t>
      </w:r>
      <w:r w:rsidRPr="001A241A">
        <w:rPr>
          <w:b/>
        </w:rPr>
        <w:t xml:space="preserve"> Công nhân có được thi công trên sàn thao tác khi trời tối không?</w:t>
      </w:r>
    </w:p>
    <w:p w14:paraId="01E48F2A" w14:textId="2067134C" w:rsidR="00421A48" w:rsidRPr="001A241A" w:rsidRDefault="00421A48" w:rsidP="00A82842">
      <w:pPr>
        <w:pStyle w:val="ListParagraph"/>
        <w:numPr>
          <w:ilvl w:val="0"/>
          <w:numId w:val="21"/>
        </w:numPr>
        <w:spacing w:afterLines="0" w:after="0"/>
        <w:rPr>
          <w:rFonts w:cs="Times New Roman"/>
          <w:sz w:val="24"/>
          <w:szCs w:val="24"/>
        </w:rPr>
      </w:pPr>
      <w:r w:rsidRPr="001A241A">
        <w:rPr>
          <w:rFonts w:cs="Times New Roman"/>
          <w:sz w:val="24"/>
          <w:szCs w:val="24"/>
        </w:rPr>
        <w:t>Đượ</w:t>
      </w:r>
      <w:r w:rsidR="008648E3">
        <w:rPr>
          <w:rFonts w:cs="Times New Roman"/>
          <w:sz w:val="24"/>
          <w:szCs w:val="24"/>
        </w:rPr>
        <w:t>c phép</w:t>
      </w:r>
    </w:p>
    <w:p w14:paraId="3854DE41" w14:textId="625DD510" w:rsidR="00421A48" w:rsidRPr="001A241A" w:rsidRDefault="008648E3" w:rsidP="00A82842">
      <w:pPr>
        <w:pStyle w:val="ListParagraph"/>
        <w:numPr>
          <w:ilvl w:val="0"/>
          <w:numId w:val="21"/>
        </w:numPr>
        <w:spacing w:afterLines="0" w:after="0"/>
        <w:rPr>
          <w:rFonts w:eastAsia="Times New Roman" w:cs="Times New Roman"/>
          <w:sz w:val="24"/>
          <w:szCs w:val="24"/>
        </w:rPr>
      </w:pPr>
      <w:r>
        <w:rPr>
          <w:rFonts w:eastAsia="Times New Roman" w:cs="Times New Roman"/>
          <w:sz w:val="24"/>
          <w:szCs w:val="24"/>
        </w:rPr>
        <w:t>Được phép khi chiếu sáng đầy đủ</w:t>
      </w:r>
    </w:p>
    <w:p w14:paraId="2ADF2C99" w14:textId="41C70EC5" w:rsidR="00421A48" w:rsidRPr="001A241A" w:rsidRDefault="00421A48" w:rsidP="00A82842">
      <w:pPr>
        <w:pStyle w:val="ListParagraph"/>
        <w:numPr>
          <w:ilvl w:val="0"/>
          <w:numId w:val="21"/>
        </w:numPr>
        <w:spacing w:afterLines="0" w:after="0"/>
        <w:rPr>
          <w:rFonts w:eastAsia="Times New Roman" w:cs="Times New Roman"/>
          <w:sz w:val="24"/>
          <w:szCs w:val="24"/>
        </w:rPr>
      </w:pPr>
      <w:r w:rsidRPr="001A241A">
        <w:rPr>
          <w:rFonts w:eastAsia="Times New Roman" w:cs="Times New Roman"/>
          <w:sz w:val="24"/>
          <w:szCs w:val="24"/>
        </w:rPr>
        <w:t>Được phép kh</w:t>
      </w:r>
      <w:r w:rsidR="008648E3">
        <w:rPr>
          <w:rFonts w:eastAsia="Times New Roman" w:cs="Times New Roman"/>
          <w:sz w:val="24"/>
          <w:szCs w:val="24"/>
        </w:rPr>
        <w:t>i có yêu cầu của chỉ huy trưởng</w:t>
      </w:r>
    </w:p>
    <w:p w14:paraId="4EBEB0EA" w14:textId="508884F6" w:rsidR="00421A48" w:rsidRPr="001A241A" w:rsidRDefault="008648E3" w:rsidP="00A82842">
      <w:pPr>
        <w:pStyle w:val="ListParagraph"/>
        <w:numPr>
          <w:ilvl w:val="0"/>
          <w:numId w:val="21"/>
        </w:numPr>
        <w:spacing w:afterLines="0" w:after="0"/>
        <w:rPr>
          <w:rFonts w:eastAsia="Times New Roman" w:cs="Times New Roman"/>
          <w:sz w:val="24"/>
          <w:szCs w:val="24"/>
        </w:rPr>
      </w:pPr>
      <w:r>
        <w:rPr>
          <w:rFonts w:eastAsia="Times New Roman" w:cs="Times New Roman"/>
          <w:sz w:val="24"/>
          <w:szCs w:val="24"/>
        </w:rPr>
        <w:t>Tuyệt tối không</w:t>
      </w:r>
    </w:p>
    <w:p w14:paraId="0495D7DB" w14:textId="67F1C495" w:rsidR="00421A48" w:rsidRPr="001A241A" w:rsidRDefault="00421A48" w:rsidP="00A82842">
      <w:pPr>
        <w:spacing w:line="360" w:lineRule="auto"/>
        <w:jc w:val="both"/>
        <w:rPr>
          <w:b/>
        </w:rPr>
      </w:pPr>
      <w:r w:rsidRPr="001A241A">
        <w:rPr>
          <w:b/>
        </w:rPr>
        <w:t xml:space="preserve">Câu </w:t>
      </w:r>
      <w:r w:rsidR="007922C8" w:rsidRPr="001A241A">
        <w:rPr>
          <w:b/>
        </w:rPr>
        <w:t>112</w:t>
      </w:r>
      <w:r w:rsidR="00D04D12" w:rsidRPr="001A241A">
        <w:rPr>
          <w:b/>
        </w:rPr>
        <w:t>.</w:t>
      </w:r>
      <w:r w:rsidRPr="001A241A">
        <w:rPr>
          <w:b/>
        </w:rPr>
        <w:t xml:space="preserve"> Đâu là nguyên nhân lớn nhất thường xảy ra tai nạn trong sử dụng máy xây dựng?</w:t>
      </w:r>
    </w:p>
    <w:p w14:paraId="03868DAE" w14:textId="5E733C1B" w:rsidR="00421A48" w:rsidRPr="001A241A" w:rsidRDefault="00421A48" w:rsidP="00A82842">
      <w:pPr>
        <w:pStyle w:val="ListParagraph"/>
        <w:numPr>
          <w:ilvl w:val="0"/>
          <w:numId w:val="22"/>
        </w:numPr>
        <w:spacing w:afterLines="0" w:after="0"/>
        <w:rPr>
          <w:rFonts w:cs="Times New Roman"/>
          <w:sz w:val="24"/>
          <w:szCs w:val="24"/>
        </w:rPr>
      </w:pPr>
      <w:r w:rsidRPr="001A241A">
        <w:rPr>
          <w:rFonts w:cs="Times New Roman"/>
          <w:sz w:val="24"/>
          <w:szCs w:val="24"/>
        </w:rPr>
        <w:t>Máy hư hỏ</w:t>
      </w:r>
      <w:r w:rsidR="008648E3">
        <w:rPr>
          <w:rFonts w:cs="Times New Roman"/>
          <w:sz w:val="24"/>
          <w:szCs w:val="24"/>
        </w:rPr>
        <w:t>ng</w:t>
      </w:r>
    </w:p>
    <w:p w14:paraId="5BF60AA0" w14:textId="72F014C2" w:rsidR="00421A48" w:rsidRPr="001A241A" w:rsidRDefault="008648E3" w:rsidP="00A82842">
      <w:pPr>
        <w:pStyle w:val="ListParagraph"/>
        <w:numPr>
          <w:ilvl w:val="0"/>
          <w:numId w:val="22"/>
        </w:numPr>
        <w:spacing w:afterLines="0" w:after="0"/>
        <w:rPr>
          <w:rFonts w:eastAsia="Times New Roman" w:cs="Times New Roman"/>
          <w:sz w:val="24"/>
          <w:szCs w:val="24"/>
        </w:rPr>
      </w:pPr>
      <w:r>
        <w:rPr>
          <w:rFonts w:eastAsia="Times New Roman" w:cs="Times New Roman"/>
          <w:sz w:val="24"/>
          <w:szCs w:val="24"/>
        </w:rPr>
        <w:t>Máy bị mất cân bằng ổn định</w:t>
      </w:r>
    </w:p>
    <w:p w14:paraId="090281BB" w14:textId="1E8223DD" w:rsidR="00421A48" w:rsidRPr="001A241A" w:rsidRDefault="008648E3" w:rsidP="00A82842">
      <w:pPr>
        <w:pStyle w:val="ListParagraph"/>
        <w:numPr>
          <w:ilvl w:val="0"/>
          <w:numId w:val="22"/>
        </w:numPr>
        <w:spacing w:afterLines="0" w:after="0"/>
        <w:rPr>
          <w:rFonts w:eastAsia="Times New Roman" w:cs="Times New Roman"/>
          <w:sz w:val="24"/>
          <w:szCs w:val="24"/>
        </w:rPr>
      </w:pPr>
      <w:r>
        <w:rPr>
          <w:rFonts w:eastAsia="Times New Roman" w:cs="Times New Roman"/>
          <w:sz w:val="24"/>
          <w:szCs w:val="24"/>
        </w:rPr>
        <w:t>Thiếu thiết bị che chắn</w:t>
      </w:r>
    </w:p>
    <w:p w14:paraId="4037A219" w14:textId="2100C1F0" w:rsidR="00421A48" w:rsidRPr="001A241A" w:rsidRDefault="008648E3" w:rsidP="00A82842">
      <w:pPr>
        <w:pStyle w:val="ListParagraph"/>
        <w:numPr>
          <w:ilvl w:val="0"/>
          <w:numId w:val="22"/>
        </w:numPr>
        <w:spacing w:afterLines="0" w:after="0"/>
        <w:rPr>
          <w:rFonts w:eastAsia="Times New Roman" w:cs="Times New Roman"/>
          <w:sz w:val="24"/>
          <w:szCs w:val="24"/>
        </w:rPr>
      </w:pPr>
      <w:r>
        <w:rPr>
          <w:rFonts w:eastAsia="Times New Roman" w:cs="Times New Roman"/>
          <w:sz w:val="24"/>
          <w:szCs w:val="24"/>
        </w:rPr>
        <w:t>Thiếu ánh sáng</w:t>
      </w:r>
    </w:p>
    <w:p w14:paraId="315277A5" w14:textId="0BA8F9A8" w:rsidR="00421A48" w:rsidRPr="001A241A" w:rsidRDefault="00421A48" w:rsidP="00A82842">
      <w:pPr>
        <w:spacing w:line="360" w:lineRule="auto"/>
        <w:jc w:val="both"/>
        <w:rPr>
          <w:b/>
        </w:rPr>
      </w:pPr>
      <w:r w:rsidRPr="001A241A">
        <w:rPr>
          <w:b/>
        </w:rPr>
        <w:t xml:space="preserve">Câu </w:t>
      </w:r>
      <w:r w:rsidR="007922C8" w:rsidRPr="001A241A">
        <w:rPr>
          <w:b/>
        </w:rPr>
        <w:t>113</w:t>
      </w:r>
      <w:r w:rsidR="00D04D12" w:rsidRPr="001A241A">
        <w:rPr>
          <w:b/>
        </w:rPr>
        <w:t>.</w:t>
      </w:r>
      <w:r w:rsidRPr="001A241A">
        <w:rPr>
          <w:b/>
        </w:rPr>
        <w:t xml:space="preserve"> Nguyên nhân nào máy bị mất cân bằng ổn định?</w:t>
      </w:r>
    </w:p>
    <w:p w14:paraId="43C4B142" w14:textId="2C5E13D8" w:rsidR="00421A48" w:rsidRPr="001A241A" w:rsidRDefault="00421A48" w:rsidP="00A82842">
      <w:pPr>
        <w:pStyle w:val="ListParagraph"/>
        <w:numPr>
          <w:ilvl w:val="0"/>
          <w:numId w:val="23"/>
        </w:numPr>
        <w:spacing w:afterLines="0" w:after="0"/>
        <w:rPr>
          <w:rFonts w:cs="Times New Roman"/>
          <w:sz w:val="24"/>
          <w:szCs w:val="24"/>
        </w:rPr>
      </w:pPr>
      <w:r w:rsidRPr="001A241A">
        <w:rPr>
          <w:rFonts w:cs="Times New Roman"/>
          <w:sz w:val="24"/>
          <w:szCs w:val="24"/>
        </w:rPr>
        <w:t>Máy làm việc ở nơi quá dố</w:t>
      </w:r>
      <w:r w:rsidR="008648E3">
        <w:rPr>
          <w:rFonts w:cs="Times New Roman"/>
          <w:sz w:val="24"/>
          <w:szCs w:val="24"/>
        </w:rPr>
        <w:t>c</w:t>
      </w:r>
    </w:p>
    <w:p w14:paraId="6BD11348" w14:textId="26CE35FA" w:rsidR="00421A48" w:rsidRPr="001A241A" w:rsidRDefault="008648E3" w:rsidP="00A82842">
      <w:pPr>
        <w:pStyle w:val="ListParagraph"/>
        <w:numPr>
          <w:ilvl w:val="0"/>
          <w:numId w:val="23"/>
        </w:numPr>
        <w:spacing w:afterLines="0" w:after="0"/>
        <w:rPr>
          <w:rFonts w:eastAsia="Times New Roman" w:cs="Times New Roman"/>
          <w:sz w:val="24"/>
          <w:szCs w:val="24"/>
        </w:rPr>
      </w:pPr>
      <w:r>
        <w:rPr>
          <w:rFonts w:eastAsia="Times New Roman" w:cs="Times New Roman"/>
          <w:sz w:val="24"/>
          <w:szCs w:val="24"/>
        </w:rPr>
        <w:t>Thiếu thiết bị che chắn</w:t>
      </w:r>
    </w:p>
    <w:p w14:paraId="4EDD96FC" w14:textId="332ADF84" w:rsidR="00421A48" w:rsidRPr="001A241A" w:rsidRDefault="008648E3" w:rsidP="00A82842">
      <w:pPr>
        <w:pStyle w:val="ListParagraph"/>
        <w:numPr>
          <w:ilvl w:val="0"/>
          <w:numId w:val="23"/>
        </w:numPr>
        <w:spacing w:afterLines="0" w:after="0"/>
        <w:rPr>
          <w:rFonts w:eastAsia="Times New Roman" w:cs="Times New Roman"/>
          <w:sz w:val="24"/>
          <w:szCs w:val="24"/>
        </w:rPr>
      </w:pPr>
      <w:r>
        <w:rPr>
          <w:rFonts w:eastAsia="Times New Roman" w:cs="Times New Roman"/>
          <w:sz w:val="24"/>
          <w:szCs w:val="24"/>
        </w:rPr>
        <w:t>Cả a và b đều đúng</w:t>
      </w:r>
    </w:p>
    <w:p w14:paraId="25F615B1" w14:textId="032386D1" w:rsidR="00421A48" w:rsidRPr="001A241A" w:rsidRDefault="008648E3" w:rsidP="00A82842">
      <w:pPr>
        <w:pStyle w:val="ListParagraph"/>
        <w:numPr>
          <w:ilvl w:val="0"/>
          <w:numId w:val="23"/>
        </w:numPr>
        <w:spacing w:afterLines="0" w:after="0"/>
        <w:rPr>
          <w:rFonts w:eastAsia="Times New Roman" w:cs="Times New Roman"/>
          <w:sz w:val="24"/>
          <w:szCs w:val="24"/>
        </w:rPr>
      </w:pPr>
      <w:r>
        <w:rPr>
          <w:rFonts w:eastAsia="Times New Roman" w:cs="Times New Roman"/>
          <w:sz w:val="24"/>
          <w:szCs w:val="24"/>
        </w:rPr>
        <w:t>Cả a và b đều sai</w:t>
      </w:r>
    </w:p>
    <w:p w14:paraId="6CAB0077" w14:textId="48E4C865" w:rsidR="00421A48" w:rsidRPr="001A241A" w:rsidRDefault="00421A48" w:rsidP="00A82842">
      <w:pPr>
        <w:spacing w:line="360" w:lineRule="auto"/>
        <w:jc w:val="both"/>
        <w:rPr>
          <w:b/>
        </w:rPr>
      </w:pPr>
      <w:r w:rsidRPr="001A241A">
        <w:rPr>
          <w:b/>
        </w:rPr>
        <w:t xml:space="preserve">Câu </w:t>
      </w:r>
      <w:r w:rsidR="007922C8" w:rsidRPr="001A241A">
        <w:rPr>
          <w:b/>
        </w:rPr>
        <w:t>114</w:t>
      </w:r>
      <w:r w:rsidR="00D04D12" w:rsidRPr="001A241A">
        <w:rPr>
          <w:b/>
        </w:rPr>
        <w:t>.</w:t>
      </w:r>
      <w:r w:rsidRPr="001A241A">
        <w:rPr>
          <w:b/>
        </w:rPr>
        <w:t xml:space="preserve"> Theo quy định, để buộc chặt dây cáp mối nối tối thiểu là?</w:t>
      </w:r>
    </w:p>
    <w:p w14:paraId="773DB4E9" w14:textId="2EB2BC32" w:rsidR="00421A48" w:rsidRPr="001A241A" w:rsidRDefault="00421A48" w:rsidP="00A82842">
      <w:pPr>
        <w:pStyle w:val="ListParagraph"/>
        <w:numPr>
          <w:ilvl w:val="0"/>
          <w:numId w:val="24"/>
        </w:numPr>
        <w:spacing w:afterLines="0" w:after="0"/>
        <w:rPr>
          <w:rFonts w:cs="Times New Roman"/>
          <w:sz w:val="24"/>
          <w:szCs w:val="24"/>
        </w:rPr>
      </w:pPr>
      <w:r w:rsidRPr="001A241A">
        <w:rPr>
          <w:rFonts w:cs="Times New Roman"/>
          <w:sz w:val="24"/>
          <w:szCs w:val="24"/>
        </w:rPr>
        <w:t>Không được ngắn hơn 15 lần đườ</w:t>
      </w:r>
      <w:r w:rsidR="008648E3">
        <w:rPr>
          <w:rFonts w:cs="Times New Roman"/>
          <w:sz w:val="24"/>
          <w:szCs w:val="24"/>
        </w:rPr>
        <w:t>ng kính dây cáp</w:t>
      </w:r>
    </w:p>
    <w:p w14:paraId="15524D34" w14:textId="57F02396" w:rsidR="00421A48" w:rsidRPr="001A241A" w:rsidRDefault="008648E3" w:rsidP="00A82842">
      <w:pPr>
        <w:pStyle w:val="ListParagraph"/>
        <w:numPr>
          <w:ilvl w:val="0"/>
          <w:numId w:val="24"/>
        </w:numPr>
        <w:spacing w:afterLines="0" w:after="0"/>
        <w:rPr>
          <w:rFonts w:eastAsia="Times New Roman" w:cs="Times New Roman"/>
          <w:sz w:val="24"/>
          <w:szCs w:val="24"/>
        </w:rPr>
      </w:pPr>
      <w:r>
        <w:rPr>
          <w:rFonts w:eastAsia="Times New Roman" w:cs="Times New Roman"/>
          <w:sz w:val="24"/>
          <w:szCs w:val="24"/>
        </w:rPr>
        <w:t>Không ngắn hơn 300mm</w:t>
      </w:r>
    </w:p>
    <w:p w14:paraId="11686F6D" w14:textId="2C122C40" w:rsidR="00421A48" w:rsidRPr="001A241A" w:rsidRDefault="00421A48" w:rsidP="00A82842">
      <w:pPr>
        <w:pStyle w:val="ListParagraph"/>
        <w:numPr>
          <w:ilvl w:val="0"/>
          <w:numId w:val="24"/>
        </w:numPr>
        <w:spacing w:afterLines="0" w:after="0"/>
        <w:rPr>
          <w:rFonts w:eastAsia="Times New Roman" w:cs="Times New Roman"/>
          <w:sz w:val="24"/>
          <w:szCs w:val="24"/>
        </w:rPr>
      </w:pPr>
      <w:r w:rsidRPr="001A241A">
        <w:rPr>
          <w:rFonts w:eastAsia="Times New Roman" w:cs="Times New Roman"/>
          <w:sz w:val="24"/>
          <w:szCs w:val="24"/>
        </w:rPr>
        <w:t>Cả 2</w:t>
      </w:r>
      <w:r w:rsidR="008648E3">
        <w:rPr>
          <w:rFonts w:eastAsia="Times New Roman" w:cs="Times New Roman"/>
          <w:sz w:val="24"/>
          <w:szCs w:val="24"/>
        </w:rPr>
        <w:t xml:space="preserve"> điều kiện a và b</w:t>
      </w:r>
    </w:p>
    <w:p w14:paraId="6E877087" w14:textId="204D9690" w:rsidR="00421A48" w:rsidRPr="001A241A" w:rsidRDefault="008648E3" w:rsidP="00A82842">
      <w:pPr>
        <w:pStyle w:val="ListParagraph"/>
        <w:numPr>
          <w:ilvl w:val="0"/>
          <w:numId w:val="24"/>
        </w:numPr>
        <w:spacing w:afterLines="0" w:after="0"/>
        <w:rPr>
          <w:rFonts w:eastAsia="Times New Roman" w:cs="Times New Roman"/>
          <w:sz w:val="24"/>
          <w:szCs w:val="24"/>
        </w:rPr>
      </w:pPr>
      <w:r>
        <w:rPr>
          <w:rFonts w:eastAsia="Times New Roman" w:cs="Times New Roman"/>
          <w:sz w:val="24"/>
          <w:szCs w:val="24"/>
        </w:rPr>
        <w:t>Cả a và b đều sai</w:t>
      </w:r>
    </w:p>
    <w:p w14:paraId="5CF4D344" w14:textId="760B51F0" w:rsidR="00421A48" w:rsidRPr="001A241A" w:rsidRDefault="00421A48" w:rsidP="00A82842">
      <w:pPr>
        <w:spacing w:line="360" w:lineRule="auto"/>
        <w:jc w:val="both"/>
        <w:rPr>
          <w:b/>
        </w:rPr>
      </w:pPr>
      <w:r w:rsidRPr="001A241A">
        <w:rPr>
          <w:b/>
        </w:rPr>
        <w:t xml:space="preserve">Câu </w:t>
      </w:r>
      <w:r w:rsidR="007922C8" w:rsidRPr="001A241A">
        <w:rPr>
          <w:b/>
        </w:rPr>
        <w:t>115</w:t>
      </w:r>
      <w:r w:rsidR="00D04D12" w:rsidRPr="001A241A">
        <w:rPr>
          <w:b/>
        </w:rPr>
        <w:t>.</w:t>
      </w:r>
      <w:r w:rsidRPr="001A241A">
        <w:rPr>
          <w:b/>
        </w:rPr>
        <w:t xml:space="preserve"> Cần cẩu không được làm việc khi có gió từ cấp mấy trở lên?</w:t>
      </w:r>
    </w:p>
    <w:p w14:paraId="3759CB05" w14:textId="1F5DFF31" w:rsidR="00421A48" w:rsidRPr="001A241A" w:rsidRDefault="00421A48" w:rsidP="00A82842">
      <w:pPr>
        <w:pStyle w:val="ListParagraph"/>
        <w:numPr>
          <w:ilvl w:val="0"/>
          <w:numId w:val="25"/>
        </w:numPr>
        <w:spacing w:afterLines="0" w:after="0"/>
        <w:rPr>
          <w:rFonts w:cs="Times New Roman"/>
          <w:sz w:val="24"/>
          <w:szCs w:val="24"/>
        </w:rPr>
      </w:pPr>
      <w:r w:rsidRPr="001A241A">
        <w:rPr>
          <w:rFonts w:cs="Times New Roman"/>
          <w:sz w:val="24"/>
          <w:szCs w:val="24"/>
        </w:rPr>
        <w:t>Cấ</w:t>
      </w:r>
      <w:r w:rsidR="008648E3">
        <w:rPr>
          <w:rFonts w:cs="Times New Roman"/>
          <w:sz w:val="24"/>
          <w:szCs w:val="24"/>
        </w:rPr>
        <w:t>p 3</w:t>
      </w:r>
    </w:p>
    <w:p w14:paraId="0ACE4733" w14:textId="3250E89F" w:rsidR="00421A48" w:rsidRPr="001A241A" w:rsidRDefault="008648E3" w:rsidP="00A82842">
      <w:pPr>
        <w:pStyle w:val="ListParagraph"/>
        <w:numPr>
          <w:ilvl w:val="0"/>
          <w:numId w:val="25"/>
        </w:numPr>
        <w:spacing w:afterLines="0" w:after="0"/>
        <w:rPr>
          <w:rFonts w:eastAsia="Times New Roman" w:cs="Times New Roman"/>
          <w:sz w:val="24"/>
          <w:szCs w:val="24"/>
        </w:rPr>
      </w:pPr>
      <w:r>
        <w:rPr>
          <w:rFonts w:eastAsia="Times New Roman" w:cs="Times New Roman"/>
          <w:sz w:val="24"/>
          <w:szCs w:val="24"/>
        </w:rPr>
        <w:t>Cấp 4</w:t>
      </w:r>
    </w:p>
    <w:p w14:paraId="268E34D7" w14:textId="3BCAFF73" w:rsidR="00421A48" w:rsidRPr="001A241A" w:rsidRDefault="008648E3" w:rsidP="00A82842">
      <w:pPr>
        <w:pStyle w:val="ListParagraph"/>
        <w:numPr>
          <w:ilvl w:val="0"/>
          <w:numId w:val="25"/>
        </w:numPr>
        <w:spacing w:afterLines="0" w:after="0"/>
        <w:rPr>
          <w:rFonts w:eastAsia="Times New Roman" w:cs="Times New Roman"/>
          <w:sz w:val="24"/>
          <w:szCs w:val="24"/>
        </w:rPr>
      </w:pPr>
      <w:r>
        <w:rPr>
          <w:rFonts w:eastAsia="Times New Roman" w:cs="Times New Roman"/>
          <w:sz w:val="24"/>
          <w:szCs w:val="24"/>
        </w:rPr>
        <w:t>Cấp 5</w:t>
      </w:r>
    </w:p>
    <w:p w14:paraId="388DD042" w14:textId="7B9C30AC" w:rsidR="00421A48" w:rsidRPr="001A241A" w:rsidRDefault="008648E3" w:rsidP="00A82842">
      <w:pPr>
        <w:pStyle w:val="ListParagraph"/>
        <w:numPr>
          <w:ilvl w:val="0"/>
          <w:numId w:val="25"/>
        </w:numPr>
        <w:spacing w:afterLines="0" w:after="0"/>
        <w:rPr>
          <w:rFonts w:eastAsia="Times New Roman" w:cs="Times New Roman"/>
          <w:sz w:val="24"/>
          <w:szCs w:val="24"/>
        </w:rPr>
      </w:pPr>
      <w:r>
        <w:rPr>
          <w:rFonts w:eastAsia="Times New Roman" w:cs="Times New Roman"/>
          <w:sz w:val="24"/>
          <w:szCs w:val="24"/>
        </w:rPr>
        <w:t>Cấp 6</w:t>
      </w:r>
    </w:p>
    <w:p w14:paraId="337B37A3" w14:textId="3950614D" w:rsidR="00421A48" w:rsidRPr="001A241A" w:rsidRDefault="00421A48" w:rsidP="00A82842">
      <w:pPr>
        <w:spacing w:line="360" w:lineRule="auto"/>
        <w:jc w:val="both"/>
        <w:rPr>
          <w:b/>
        </w:rPr>
      </w:pPr>
      <w:r w:rsidRPr="001A241A">
        <w:rPr>
          <w:b/>
        </w:rPr>
        <w:t xml:space="preserve">Câu </w:t>
      </w:r>
      <w:r w:rsidR="007922C8" w:rsidRPr="001A241A">
        <w:rPr>
          <w:b/>
        </w:rPr>
        <w:t>116</w:t>
      </w:r>
      <w:r w:rsidR="00D04D12" w:rsidRPr="001A241A">
        <w:rPr>
          <w:b/>
        </w:rPr>
        <w:t>.</w:t>
      </w:r>
      <w:r w:rsidRPr="001A241A">
        <w:rPr>
          <w:b/>
        </w:rPr>
        <w:t xml:space="preserve"> Khi dừng máy cẩu nâng vật lên khỏi mặt đất, để an toàn người sử dụng cần phải?</w:t>
      </w:r>
    </w:p>
    <w:p w14:paraId="191242E1" w14:textId="32044094" w:rsidR="00421A48" w:rsidRPr="001A241A" w:rsidRDefault="00421A48" w:rsidP="00A82842">
      <w:pPr>
        <w:pStyle w:val="ListParagraph"/>
        <w:numPr>
          <w:ilvl w:val="0"/>
          <w:numId w:val="26"/>
        </w:numPr>
        <w:spacing w:afterLines="0" w:after="0"/>
        <w:rPr>
          <w:rFonts w:cs="Times New Roman"/>
          <w:sz w:val="24"/>
          <w:szCs w:val="24"/>
        </w:rPr>
      </w:pPr>
      <w:r w:rsidRPr="001A241A">
        <w:rPr>
          <w:rFonts w:cs="Times New Roman"/>
          <w:sz w:val="24"/>
          <w:szCs w:val="24"/>
        </w:rPr>
        <w:t>Tạm dừng nâng để kiểm tra và ổn định tổng thể</w:t>
      </w:r>
    </w:p>
    <w:p w14:paraId="6C9C8355" w14:textId="5124E680" w:rsidR="00421A48" w:rsidRPr="001A241A" w:rsidRDefault="008648E3" w:rsidP="00A82842">
      <w:pPr>
        <w:pStyle w:val="ListParagraph"/>
        <w:numPr>
          <w:ilvl w:val="0"/>
          <w:numId w:val="26"/>
        </w:numPr>
        <w:spacing w:afterLines="0" w:after="0"/>
        <w:rPr>
          <w:rFonts w:eastAsia="Times New Roman" w:cs="Times New Roman"/>
          <w:sz w:val="24"/>
          <w:szCs w:val="24"/>
        </w:rPr>
      </w:pPr>
      <w:r>
        <w:rPr>
          <w:rFonts w:eastAsia="Times New Roman" w:cs="Times New Roman"/>
          <w:sz w:val="24"/>
          <w:szCs w:val="24"/>
        </w:rPr>
        <w:t>Vừa nâng vừa di chuyển ngang</w:t>
      </w:r>
    </w:p>
    <w:p w14:paraId="321B26DB" w14:textId="77777777" w:rsidR="008648E3" w:rsidRDefault="008648E3" w:rsidP="008648E3">
      <w:pPr>
        <w:pStyle w:val="ListParagraph"/>
        <w:numPr>
          <w:ilvl w:val="0"/>
          <w:numId w:val="26"/>
        </w:numPr>
        <w:spacing w:afterLines="0" w:after="0"/>
        <w:rPr>
          <w:rFonts w:eastAsia="Times New Roman" w:cs="Times New Roman"/>
          <w:sz w:val="24"/>
          <w:szCs w:val="24"/>
        </w:rPr>
      </w:pPr>
      <w:r>
        <w:rPr>
          <w:rFonts w:eastAsia="Times New Roman" w:cs="Times New Roman"/>
          <w:sz w:val="24"/>
          <w:szCs w:val="24"/>
        </w:rPr>
        <w:t>Cả a và b đều đúng</w:t>
      </w:r>
    </w:p>
    <w:p w14:paraId="54F4E81A" w14:textId="56AE640B" w:rsidR="00421A48" w:rsidRPr="008648E3" w:rsidRDefault="008648E3" w:rsidP="008648E3">
      <w:pPr>
        <w:pStyle w:val="ListParagraph"/>
        <w:numPr>
          <w:ilvl w:val="0"/>
          <w:numId w:val="26"/>
        </w:numPr>
        <w:spacing w:afterLines="0" w:after="0"/>
        <w:rPr>
          <w:rFonts w:eastAsia="Times New Roman" w:cs="Times New Roman"/>
          <w:sz w:val="24"/>
          <w:szCs w:val="24"/>
        </w:rPr>
      </w:pPr>
      <w:r w:rsidRPr="008648E3">
        <w:rPr>
          <w:rFonts w:eastAsia="Times New Roman" w:cs="Times New Roman"/>
          <w:sz w:val="24"/>
          <w:szCs w:val="24"/>
        </w:rPr>
        <w:t>Cả a và b đều sai</w:t>
      </w:r>
    </w:p>
    <w:p w14:paraId="52791F30" w14:textId="2C7F0CF2" w:rsidR="00421A48" w:rsidRPr="001A241A" w:rsidRDefault="00421A48" w:rsidP="00A82842">
      <w:pPr>
        <w:spacing w:line="360" w:lineRule="auto"/>
        <w:jc w:val="both"/>
        <w:rPr>
          <w:b/>
        </w:rPr>
      </w:pPr>
      <w:r w:rsidRPr="001A241A">
        <w:rPr>
          <w:b/>
        </w:rPr>
        <w:t xml:space="preserve">Câu </w:t>
      </w:r>
      <w:r w:rsidR="007922C8" w:rsidRPr="001A241A">
        <w:rPr>
          <w:b/>
        </w:rPr>
        <w:t>117</w:t>
      </w:r>
      <w:r w:rsidR="00D04D12" w:rsidRPr="001A241A">
        <w:rPr>
          <w:b/>
        </w:rPr>
        <w:t>.</w:t>
      </w:r>
      <w:r w:rsidRPr="001A241A">
        <w:rPr>
          <w:b/>
        </w:rPr>
        <w:t xml:space="preserve"> Khoảng cách tối thiểu của 2 máy xúc cùn</w:t>
      </w:r>
      <w:r w:rsidR="008648E3">
        <w:rPr>
          <w:b/>
        </w:rPr>
        <w:t>g làm việc trên một mặt bằng?</w:t>
      </w:r>
    </w:p>
    <w:p w14:paraId="0BAE43F1" w14:textId="75089D00" w:rsidR="00421A48" w:rsidRPr="001A241A" w:rsidRDefault="008648E3" w:rsidP="00A82842">
      <w:pPr>
        <w:pStyle w:val="ListParagraph"/>
        <w:numPr>
          <w:ilvl w:val="0"/>
          <w:numId w:val="27"/>
        </w:numPr>
        <w:spacing w:afterLines="0" w:after="0"/>
        <w:rPr>
          <w:rFonts w:cs="Times New Roman"/>
          <w:sz w:val="24"/>
          <w:szCs w:val="24"/>
        </w:rPr>
      </w:pPr>
      <w:r>
        <w:rPr>
          <w:rFonts w:cs="Times New Roman"/>
          <w:sz w:val="24"/>
          <w:szCs w:val="24"/>
        </w:rPr>
        <w:t>0.5m</w:t>
      </w:r>
    </w:p>
    <w:p w14:paraId="37711D50" w14:textId="3C74A480" w:rsidR="00421A48" w:rsidRPr="001A241A" w:rsidRDefault="008648E3" w:rsidP="00A82842">
      <w:pPr>
        <w:pStyle w:val="ListParagraph"/>
        <w:numPr>
          <w:ilvl w:val="0"/>
          <w:numId w:val="27"/>
        </w:numPr>
        <w:spacing w:afterLines="0" w:after="0"/>
        <w:rPr>
          <w:rFonts w:eastAsia="Times New Roman" w:cs="Times New Roman"/>
          <w:sz w:val="24"/>
          <w:szCs w:val="24"/>
        </w:rPr>
      </w:pPr>
      <w:r>
        <w:rPr>
          <w:rFonts w:eastAsia="Times New Roman" w:cs="Times New Roman"/>
          <w:sz w:val="24"/>
          <w:szCs w:val="24"/>
        </w:rPr>
        <w:t>1m</w:t>
      </w:r>
    </w:p>
    <w:p w14:paraId="097E58B6" w14:textId="290296DB" w:rsidR="00421A48" w:rsidRPr="001A241A" w:rsidRDefault="008648E3" w:rsidP="00A82842">
      <w:pPr>
        <w:pStyle w:val="ListParagraph"/>
        <w:numPr>
          <w:ilvl w:val="0"/>
          <w:numId w:val="27"/>
        </w:numPr>
        <w:spacing w:afterLines="0" w:after="0"/>
        <w:rPr>
          <w:rFonts w:eastAsia="Times New Roman" w:cs="Times New Roman"/>
          <w:sz w:val="24"/>
          <w:szCs w:val="24"/>
        </w:rPr>
      </w:pPr>
      <w:r>
        <w:rPr>
          <w:rFonts w:eastAsia="Times New Roman" w:cs="Times New Roman"/>
          <w:sz w:val="24"/>
          <w:szCs w:val="24"/>
        </w:rPr>
        <w:t>2m</w:t>
      </w:r>
    </w:p>
    <w:p w14:paraId="4F1DFF01" w14:textId="1B40C389" w:rsidR="00421A48" w:rsidRPr="001A241A" w:rsidRDefault="008648E3" w:rsidP="00A82842">
      <w:pPr>
        <w:pStyle w:val="ListParagraph"/>
        <w:numPr>
          <w:ilvl w:val="0"/>
          <w:numId w:val="27"/>
        </w:numPr>
        <w:spacing w:afterLines="0" w:after="0"/>
        <w:rPr>
          <w:rFonts w:eastAsia="Times New Roman" w:cs="Times New Roman"/>
          <w:sz w:val="24"/>
          <w:szCs w:val="24"/>
        </w:rPr>
      </w:pPr>
      <w:r>
        <w:rPr>
          <w:rFonts w:eastAsia="Times New Roman" w:cs="Times New Roman"/>
          <w:sz w:val="24"/>
          <w:szCs w:val="24"/>
        </w:rPr>
        <w:t>3m</w:t>
      </w:r>
    </w:p>
    <w:p w14:paraId="4CCCAEBE" w14:textId="565EDCC1" w:rsidR="00421A48" w:rsidRPr="001A241A" w:rsidRDefault="00421A48" w:rsidP="00A82842">
      <w:pPr>
        <w:spacing w:line="360" w:lineRule="auto"/>
        <w:jc w:val="both"/>
        <w:rPr>
          <w:b/>
        </w:rPr>
      </w:pPr>
      <w:r w:rsidRPr="001A241A">
        <w:rPr>
          <w:b/>
        </w:rPr>
        <w:t xml:space="preserve">Câu </w:t>
      </w:r>
      <w:r w:rsidR="007922C8" w:rsidRPr="001A241A">
        <w:rPr>
          <w:b/>
        </w:rPr>
        <w:t>118</w:t>
      </w:r>
      <w:r w:rsidR="00D04D12" w:rsidRPr="001A241A">
        <w:rPr>
          <w:b/>
        </w:rPr>
        <w:t>.</w:t>
      </w:r>
      <w:r w:rsidRPr="001A241A">
        <w:rPr>
          <w:b/>
        </w:rPr>
        <w:t xml:space="preserve"> Cấm dùng máy ủi để đào đất trên các mái dốc lớn hơn:</w:t>
      </w:r>
    </w:p>
    <w:p w14:paraId="63587FA5" w14:textId="1E9A274D" w:rsidR="00421A48" w:rsidRPr="001A241A" w:rsidRDefault="00421A48" w:rsidP="00A82842">
      <w:pPr>
        <w:pStyle w:val="ListParagraph"/>
        <w:numPr>
          <w:ilvl w:val="0"/>
          <w:numId w:val="28"/>
        </w:numPr>
        <w:spacing w:afterLines="0" w:after="0"/>
        <w:rPr>
          <w:rFonts w:cs="Times New Roman"/>
          <w:sz w:val="24"/>
          <w:szCs w:val="24"/>
        </w:rPr>
      </w:pPr>
      <w:r w:rsidRPr="001A241A">
        <w:rPr>
          <w:rFonts w:cs="Times New Roman"/>
          <w:sz w:val="24"/>
          <w:szCs w:val="24"/>
        </w:rPr>
        <w:t>15</w:t>
      </w:r>
      <w:r w:rsidRPr="001A241A">
        <w:rPr>
          <w:rFonts w:cs="Times New Roman"/>
          <w:sz w:val="24"/>
          <w:szCs w:val="24"/>
          <w:vertAlign w:val="superscript"/>
        </w:rPr>
        <w:t>0</w:t>
      </w:r>
    </w:p>
    <w:p w14:paraId="5525C7DD" w14:textId="1AE28838" w:rsidR="00421A48" w:rsidRPr="001A241A" w:rsidRDefault="00421A48" w:rsidP="00A82842">
      <w:pPr>
        <w:pStyle w:val="ListParagraph"/>
        <w:numPr>
          <w:ilvl w:val="0"/>
          <w:numId w:val="28"/>
        </w:numPr>
        <w:spacing w:afterLines="0" w:after="0"/>
        <w:rPr>
          <w:rFonts w:eastAsia="Times New Roman" w:cs="Times New Roman"/>
          <w:sz w:val="24"/>
          <w:szCs w:val="24"/>
        </w:rPr>
      </w:pPr>
      <w:r w:rsidRPr="001A241A">
        <w:rPr>
          <w:rFonts w:eastAsia="Times New Roman" w:cs="Times New Roman"/>
          <w:sz w:val="24"/>
          <w:szCs w:val="24"/>
        </w:rPr>
        <w:t>20</w:t>
      </w:r>
      <w:r w:rsidRPr="001A241A">
        <w:rPr>
          <w:rFonts w:eastAsia="Times New Roman" w:cs="Times New Roman"/>
          <w:sz w:val="24"/>
          <w:szCs w:val="24"/>
          <w:vertAlign w:val="superscript"/>
        </w:rPr>
        <w:t>0</w:t>
      </w:r>
    </w:p>
    <w:p w14:paraId="25714AD8" w14:textId="7F909E9D" w:rsidR="00421A48" w:rsidRPr="001A241A" w:rsidRDefault="00421A48" w:rsidP="00A82842">
      <w:pPr>
        <w:pStyle w:val="ListParagraph"/>
        <w:numPr>
          <w:ilvl w:val="0"/>
          <w:numId w:val="28"/>
        </w:numPr>
        <w:spacing w:afterLines="0" w:after="0"/>
        <w:rPr>
          <w:rFonts w:eastAsia="Times New Roman" w:cs="Times New Roman"/>
          <w:sz w:val="24"/>
          <w:szCs w:val="24"/>
        </w:rPr>
      </w:pPr>
      <w:r w:rsidRPr="001A241A">
        <w:rPr>
          <w:rFonts w:eastAsia="Times New Roman" w:cs="Times New Roman"/>
          <w:sz w:val="24"/>
          <w:szCs w:val="24"/>
        </w:rPr>
        <w:t>25</w:t>
      </w:r>
      <w:r w:rsidRPr="001A241A">
        <w:rPr>
          <w:rFonts w:eastAsia="Times New Roman" w:cs="Times New Roman"/>
          <w:sz w:val="24"/>
          <w:szCs w:val="24"/>
          <w:vertAlign w:val="superscript"/>
        </w:rPr>
        <w:t>0</w:t>
      </w:r>
    </w:p>
    <w:p w14:paraId="065106FB" w14:textId="6A21D7CE" w:rsidR="00421A48" w:rsidRPr="001A241A" w:rsidRDefault="00421A48" w:rsidP="00A82842">
      <w:pPr>
        <w:pStyle w:val="ListParagraph"/>
        <w:numPr>
          <w:ilvl w:val="0"/>
          <w:numId w:val="28"/>
        </w:numPr>
        <w:spacing w:afterLines="0" w:after="0"/>
        <w:rPr>
          <w:rFonts w:eastAsia="Times New Roman" w:cs="Times New Roman"/>
          <w:sz w:val="24"/>
          <w:szCs w:val="24"/>
        </w:rPr>
      </w:pPr>
      <w:r w:rsidRPr="001A241A">
        <w:rPr>
          <w:rFonts w:eastAsia="Times New Roman" w:cs="Times New Roman"/>
          <w:sz w:val="24"/>
          <w:szCs w:val="24"/>
        </w:rPr>
        <w:t>30</w:t>
      </w:r>
      <w:r w:rsidRPr="001A241A">
        <w:rPr>
          <w:rFonts w:eastAsia="Times New Roman" w:cs="Times New Roman"/>
          <w:sz w:val="24"/>
          <w:szCs w:val="24"/>
          <w:vertAlign w:val="superscript"/>
        </w:rPr>
        <w:t>0</w:t>
      </w:r>
    </w:p>
    <w:p w14:paraId="6D857BBC" w14:textId="2B5FD9D9" w:rsidR="00421A48" w:rsidRPr="001A241A" w:rsidRDefault="00421A48" w:rsidP="00A82842">
      <w:pPr>
        <w:spacing w:line="360" w:lineRule="auto"/>
        <w:jc w:val="both"/>
        <w:rPr>
          <w:b/>
        </w:rPr>
      </w:pPr>
      <w:r w:rsidRPr="001A241A">
        <w:rPr>
          <w:b/>
        </w:rPr>
        <w:t xml:space="preserve">Câu </w:t>
      </w:r>
      <w:r w:rsidR="007922C8" w:rsidRPr="001A241A">
        <w:rPr>
          <w:b/>
        </w:rPr>
        <w:t>119</w:t>
      </w:r>
      <w:r w:rsidR="00D04D12" w:rsidRPr="001A241A">
        <w:rPr>
          <w:b/>
        </w:rPr>
        <w:t>.</w:t>
      </w:r>
      <w:r w:rsidRPr="001A241A">
        <w:rPr>
          <w:b/>
        </w:rPr>
        <w:t xml:space="preserve"> Một móc treo vật, 2 dây treo tạo với nhau 1 góc 60</w:t>
      </w:r>
      <w:r w:rsidRPr="001A241A">
        <w:rPr>
          <w:b/>
          <w:vertAlign w:val="superscript"/>
        </w:rPr>
        <w:t>0</w:t>
      </w:r>
      <w:r w:rsidRPr="001A241A">
        <w:rPr>
          <w:b/>
        </w:rPr>
        <w:t>, khi treo 1 vật nặng 1000kg thì mỗi dây treo chịu kéo tương đương một lực bao nhiêu?</w:t>
      </w:r>
    </w:p>
    <w:p w14:paraId="34E8D01C" w14:textId="35796DE9" w:rsidR="00421A48" w:rsidRPr="001A241A" w:rsidRDefault="008648E3" w:rsidP="00A82842">
      <w:pPr>
        <w:pStyle w:val="ListParagraph"/>
        <w:numPr>
          <w:ilvl w:val="0"/>
          <w:numId w:val="29"/>
        </w:numPr>
        <w:spacing w:afterLines="0" w:after="0"/>
        <w:rPr>
          <w:rFonts w:cs="Times New Roman"/>
          <w:sz w:val="24"/>
          <w:szCs w:val="24"/>
        </w:rPr>
      </w:pPr>
      <w:r>
        <w:rPr>
          <w:rFonts w:cs="Times New Roman"/>
          <w:sz w:val="24"/>
          <w:szCs w:val="24"/>
        </w:rPr>
        <w:t>500kg</w:t>
      </w:r>
    </w:p>
    <w:p w14:paraId="6284A2E7" w14:textId="06363D2C" w:rsidR="00421A48" w:rsidRPr="001A241A" w:rsidRDefault="008648E3" w:rsidP="00A82842">
      <w:pPr>
        <w:pStyle w:val="ListParagraph"/>
        <w:numPr>
          <w:ilvl w:val="0"/>
          <w:numId w:val="29"/>
        </w:numPr>
        <w:spacing w:afterLines="0" w:after="0"/>
        <w:rPr>
          <w:rFonts w:eastAsia="Times New Roman" w:cs="Times New Roman"/>
          <w:sz w:val="24"/>
          <w:szCs w:val="24"/>
        </w:rPr>
      </w:pPr>
      <w:r>
        <w:rPr>
          <w:rFonts w:eastAsia="Times New Roman" w:cs="Times New Roman"/>
          <w:sz w:val="24"/>
          <w:szCs w:val="24"/>
        </w:rPr>
        <w:t>575kg</w:t>
      </w:r>
    </w:p>
    <w:p w14:paraId="156A64DE" w14:textId="3DCD59EF" w:rsidR="00421A48" w:rsidRPr="001A241A" w:rsidRDefault="008648E3" w:rsidP="00A82842">
      <w:pPr>
        <w:pStyle w:val="ListParagraph"/>
        <w:numPr>
          <w:ilvl w:val="0"/>
          <w:numId w:val="29"/>
        </w:numPr>
        <w:spacing w:afterLines="0" w:after="0"/>
        <w:rPr>
          <w:rFonts w:eastAsia="Times New Roman" w:cs="Times New Roman"/>
          <w:sz w:val="24"/>
          <w:szCs w:val="24"/>
        </w:rPr>
      </w:pPr>
      <w:r>
        <w:rPr>
          <w:rFonts w:eastAsia="Times New Roman" w:cs="Times New Roman"/>
          <w:sz w:val="24"/>
          <w:szCs w:val="24"/>
        </w:rPr>
        <w:t>705kg</w:t>
      </w:r>
    </w:p>
    <w:p w14:paraId="2DAC502C" w14:textId="3E086288" w:rsidR="00421A48" w:rsidRPr="001A241A" w:rsidRDefault="008648E3" w:rsidP="00A82842">
      <w:pPr>
        <w:pStyle w:val="ListParagraph"/>
        <w:numPr>
          <w:ilvl w:val="0"/>
          <w:numId w:val="29"/>
        </w:numPr>
        <w:spacing w:afterLines="0" w:after="0"/>
        <w:rPr>
          <w:rFonts w:eastAsia="Times New Roman" w:cs="Times New Roman"/>
          <w:sz w:val="24"/>
          <w:szCs w:val="24"/>
        </w:rPr>
      </w:pPr>
      <w:r>
        <w:rPr>
          <w:rFonts w:eastAsia="Times New Roman" w:cs="Times New Roman"/>
          <w:sz w:val="24"/>
          <w:szCs w:val="24"/>
        </w:rPr>
        <w:t>1000kg</w:t>
      </w:r>
    </w:p>
    <w:p w14:paraId="468C7250" w14:textId="6A325706" w:rsidR="00421A48" w:rsidRPr="001A241A" w:rsidRDefault="00421A48" w:rsidP="00A82842">
      <w:pPr>
        <w:spacing w:line="360" w:lineRule="auto"/>
        <w:jc w:val="both"/>
        <w:rPr>
          <w:b/>
        </w:rPr>
      </w:pPr>
      <w:r w:rsidRPr="001A241A">
        <w:rPr>
          <w:b/>
        </w:rPr>
        <w:t xml:space="preserve">Câu </w:t>
      </w:r>
      <w:r w:rsidR="007922C8" w:rsidRPr="001A241A">
        <w:rPr>
          <w:b/>
        </w:rPr>
        <w:t>120</w:t>
      </w:r>
      <w:r w:rsidR="00D04D12" w:rsidRPr="001A241A">
        <w:rPr>
          <w:b/>
        </w:rPr>
        <w:t>.</w:t>
      </w:r>
      <w:r w:rsidRPr="001A241A">
        <w:rPr>
          <w:b/>
        </w:rPr>
        <w:t xml:space="preserve"> Theo quy định khi máy xúc di chuyển trên đoạn đường dốc bao nhiêu độ thì cần sự hỗ trợ của máy kéo?</w:t>
      </w:r>
    </w:p>
    <w:p w14:paraId="150A4819" w14:textId="62B8D94A" w:rsidR="00421A48" w:rsidRPr="001A241A" w:rsidRDefault="00421A48" w:rsidP="00A82842">
      <w:pPr>
        <w:pStyle w:val="ListParagraph"/>
        <w:numPr>
          <w:ilvl w:val="0"/>
          <w:numId w:val="30"/>
        </w:numPr>
        <w:spacing w:afterLines="0" w:after="0"/>
        <w:rPr>
          <w:rFonts w:cs="Times New Roman"/>
          <w:sz w:val="24"/>
          <w:szCs w:val="24"/>
        </w:rPr>
      </w:pPr>
      <w:r w:rsidRPr="001A241A">
        <w:rPr>
          <w:rFonts w:cs="Times New Roman"/>
          <w:sz w:val="24"/>
          <w:szCs w:val="24"/>
        </w:rPr>
        <w:t>10</w:t>
      </w:r>
      <w:r w:rsidRPr="001A241A">
        <w:rPr>
          <w:rFonts w:cs="Times New Roman"/>
          <w:sz w:val="24"/>
          <w:szCs w:val="24"/>
          <w:vertAlign w:val="superscript"/>
        </w:rPr>
        <w:t>0</w:t>
      </w:r>
    </w:p>
    <w:p w14:paraId="467CA32D" w14:textId="6874DC93" w:rsidR="00421A48" w:rsidRPr="001A241A" w:rsidRDefault="00421A48" w:rsidP="00A82842">
      <w:pPr>
        <w:pStyle w:val="ListParagraph"/>
        <w:numPr>
          <w:ilvl w:val="0"/>
          <w:numId w:val="30"/>
        </w:numPr>
        <w:spacing w:afterLines="0" w:after="0"/>
        <w:rPr>
          <w:rFonts w:eastAsia="Times New Roman" w:cs="Times New Roman"/>
          <w:sz w:val="24"/>
          <w:szCs w:val="24"/>
        </w:rPr>
      </w:pPr>
      <w:r w:rsidRPr="001A241A">
        <w:rPr>
          <w:rFonts w:eastAsia="Times New Roman" w:cs="Times New Roman"/>
          <w:sz w:val="24"/>
          <w:szCs w:val="24"/>
        </w:rPr>
        <w:t>15</w:t>
      </w:r>
      <w:r w:rsidRPr="001A241A">
        <w:rPr>
          <w:rFonts w:eastAsia="Times New Roman" w:cs="Times New Roman"/>
          <w:sz w:val="24"/>
          <w:szCs w:val="24"/>
          <w:vertAlign w:val="superscript"/>
        </w:rPr>
        <w:t>0</w:t>
      </w:r>
    </w:p>
    <w:p w14:paraId="368CC2C0" w14:textId="663ED46F" w:rsidR="00421A48" w:rsidRPr="001A241A" w:rsidRDefault="00421A48" w:rsidP="00A82842">
      <w:pPr>
        <w:pStyle w:val="ListParagraph"/>
        <w:numPr>
          <w:ilvl w:val="0"/>
          <w:numId w:val="30"/>
        </w:numPr>
        <w:spacing w:afterLines="0" w:after="0"/>
        <w:rPr>
          <w:rFonts w:eastAsia="Times New Roman" w:cs="Times New Roman"/>
          <w:sz w:val="24"/>
          <w:szCs w:val="24"/>
        </w:rPr>
      </w:pPr>
      <w:r w:rsidRPr="001A241A">
        <w:rPr>
          <w:rFonts w:eastAsia="Times New Roman" w:cs="Times New Roman"/>
          <w:sz w:val="24"/>
          <w:szCs w:val="24"/>
        </w:rPr>
        <w:t>20</w:t>
      </w:r>
      <w:r w:rsidRPr="001A241A">
        <w:rPr>
          <w:rFonts w:eastAsia="Times New Roman" w:cs="Times New Roman"/>
          <w:sz w:val="24"/>
          <w:szCs w:val="24"/>
          <w:vertAlign w:val="superscript"/>
        </w:rPr>
        <w:t>0</w:t>
      </w:r>
    </w:p>
    <w:p w14:paraId="51180B94" w14:textId="136888C8" w:rsidR="00421A48" w:rsidRPr="001A241A" w:rsidRDefault="00421A48" w:rsidP="00A82842">
      <w:pPr>
        <w:pStyle w:val="ListParagraph"/>
        <w:numPr>
          <w:ilvl w:val="0"/>
          <w:numId w:val="30"/>
        </w:numPr>
        <w:spacing w:afterLines="0" w:after="0"/>
        <w:rPr>
          <w:rFonts w:eastAsia="Times New Roman" w:cs="Times New Roman"/>
          <w:sz w:val="24"/>
          <w:szCs w:val="24"/>
        </w:rPr>
      </w:pPr>
      <w:r w:rsidRPr="001A241A">
        <w:rPr>
          <w:rFonts w:eastAsia="Times New Roman" w:cs="Times New Roman"/>
          <w:sz w:val="24"/>
          <w:szCs w:val="24"/>
        </w:rPr>
        <w:t>30</w:t>
      </w:r>
      <w:r w:rsidRPr="001A241A">
        <w:rPr>
          <w:rFonts w:eastAsia="Times New Roman" w:cs="Times New Roman"/>
          <w:sz w:val="24"/>
          <w:szCs w:val="24"/>
          <w:vertAlign w:val="superscript"/>
        </w:rPr>
        <w:t>0</w:t>
      </w:r>
    </w:p>
    <w:p w14:paraId="2280FFB7" w14:textId="7092465D" w:rsidR="00421A48" w:rsidRPr="001A241A" w:rsidRDefault="00421A48" w:rsidP="00A82842">
      <w:pPr>
        <w:spacing w:line="360" w:lineRule="auto"/>
        <w:jc w:val="both"/>
        <w:rPr>
          <w:b/>
        </w:rPr>
      </w:pPr>
      <w:r w:rsidRPr="001A241A">
        <w:rPr>
          <w:b/>
        </w:rPr>
        <w:t xml:space="preserve">Câu </w:t>
      </w:r>
      <w:r w:rsidR="007922C8" w:rsidRPr="001A241A">
        <w:rPr>
          <w:b/>
        </w:rPr>
        <w:t>121</w:t>
      </w:r>
      <w:r w:rsidR="00D04D12" w:rsidRPr="001A241A">
        <w:rPr>
          <w:b/>
        </w:rPr>
        <w:t>.</w:t>
      </w:r>
      <w:r w:rsidRPr="001A241A">
        <w:rPr>
          <w:b/>
        </w:rPr>
        <w:t xml:space="preserve"> Khi vận hành cần trục, công nhân vận hành phải tuân thủ quy định nào:</w:t>
      </w:r>
    </w:p>
    <w:p w14:paraId="49DEC5E1" w14:textId="4C099DD8" w:rsidR="00421A48" w:rsidRPr="001A241A" w:rsidRDefault="00421A48" w:rsidP="00A82842">
      <w:pPr>
        <w:pStyle w:val="ListParagraph"/>
        <w:numPr>
          <w:ilvl w:val="0"/>
          <w:numId w:val="31"/>
        </w:numPr>
        <w:spacing w:afterLines="0" w:after="0"/>
        <w:rPr>
          <w:rFonts w:cs="Times New Roman"/>
          <w:sz w:val="24"/>
          <w:szCs w:val="24"/>
        </w:rPr>
      </w:pPr>
      <w:r w:rsidRPr="001A241A">
        <w:rPr>
          <w:rFonts w:cs="Times New Roman"/>
          <w:sz w:val="24"/>
          <w:szCs w:val="24"/>
        </w:rPr>
        <w:t>Trước khi cần trục di chuyển dọc theo đường đi của nó cần phải có tín</w:t>
      </w:r>
      <w:r w:rsidRPr="001A241A">
        <w:rPr>
          <w:rFonts w:cs="Times New Roman"/>
          <w:sz w:val="24"/>
          <w:szCs w:val="24"/>
        </w:rPr>
        <w:br/>
        <w:t>hiệu cảnh báo (chuông hoặc còi cảnh báo) cho tất cả những người mà sự an</w:t>
      </w:r>
      <w:r w:rsidRPr="001A241A">
        <w:rPr>
          <w:rFonts w:cs="Times New Roman"/>
          <w:sz w:val="24"/>
          <w:szCs w:val="24"/>
        </w:rPr>
        <w:br/>
        <w:t>toàn của họ có khả năng bị đe dọa.</w:t>
      </w:r>
    </w:p>
    <w:p w14:paraId="025A1DA3" w14:textId="77777777" w:rsidR="00421A48" w:rsidRPr="001A241A" w:rsidRDefault="00421A48" w:rsidP="00A82842">
      <w:pPr>
        <w:pStyle w:val="ListParagraph"/>
        <w:numPr>
          <w:ilvl w:val="0"/>
          <w:numId w:val="31"/>
        </w:numPr>
        <w:spacing w:afterLines="0" w:after="0"/>
        <w:rPr>
          <w:rFonts w:eastAsia="Times New Roman" w:cs="Times New Roman"/>
          <w:sz w:val="24"/>
          <w:szCs w:val="24"/>
        </w:rPr>
      </w:pPr>
      <w:r w:rsidRPr="001A241A">
        <w:rPr>
          <w:rFonts w:eastAsia="Times New Roman" w:cs="Times New Roman"/>
          <w:sz w:val="24"/>
          <w:szCs w:val="24"/>
        </w:rPr>
        <w:t>Không được kéo lê các tải ở bên cạnh khi sử dụng chuyển động xoay hoặc</w:t>
      </w:r>
      <w:r w:rsidRPr="001A241A">
        <w:rPr>
          <w:rFonts w:eastAsia="Times New Roman" w:cs="Times New Roman"/>
          <w:sz w:val="24"/>
          <w:szCs w:val="24"/>
        </w:rPr>
        <w:br/>
        <w:t>nâng dây gây ra ảnh hưởng xấu tới sự ổn định của cần trục</w:t>
      </w:r>
    </w:p>
    <w:p w14:paraId="562FA1F9" w14:textId="77777777" w:rsidR="00421A48" w:rsidRPr="001A241A" w:rsidRDefault="00421A48" w:rsidP="00A82842">
      <w:pPr>
        <w:pStyle w:val="ListParagraph"/>
        <w:numPr>
          <w:ilvl w:val="0"/>
          <w:numId w:val="31"/>
        </w:numPr>
        <w:spacing w:afterLines="0" w:after="0"/>
        <w:rPr>
          <w:rFonts w:eastAsia="Times New Roman" w:cs="Times New Roman"/>
          <w:sz w:val="24"/>
          <w:szCs w:val="24"/>
        </w:rPr>
      </w:pPr>
      <w:r w:rsidRPr="001A241A">
        <w:rPr>
          <w:rFonts w:eastAsia="Times New Roman" w:cs="Times New Roman"/>
          <w:sz w:val="24"/>
          <w:szCs w:val="24"/>
        </w:rPr>
        <w:t>Nâng tải vượt quá tải trọng nâng cho phép của cần trục.</w:t>
      </w:r>
    </w:p>
    <w:p w14:paraId="7C65AA4B" w14:textId="77777777" w:rsidR="00421A48" w:rsidRPr="001A241A" w:rsidRDefault="00421A48" w:rsidP="00A82842">
      <w:pPr>
        <w:pStyle w:val="ListParagraph"/>
        <w:numPr>
          <w:ilvl w:val="0"/>
          <w:numId w:val="31"/>
        </w:numPr>
        <w:spacing w:afterLines="0" w:after="0"/>
        <w:rPr>
          <w:rFonts w:eastAsia="Times New Roman" w:cs="Times New Roman"/>
          <w:sz w:val="24"/>
          <w:szCs w:val="24"/>
        </w:rPr>
      </w:pPr>
      <w:r w:rsidRPr="001A241A">
        <w:rPr>
          <w:rFonts w:eastAsia="Times New Roman" w:cs="Times New Roman"/>
          <w:sz w:val="24"/>
          <w:szCs w:val="24"/>
        </w:rPr>
        <w:t>Tất cả các câu.</w:t>
      </w:r>
    </w:p>
    <w:p w14:paraId="6342F21C" w14:textId="775E4DC6" w:rsidR="00421A48" w:rsidRPr="001A241A" w:rsidRDefault="00421A48" w:rsidP="00A82842">
      <w:pPr>
        <w:spacing w:line="360" w:lineRule="auto"/>
        <w:jc w:val="both"/>
        <w:rPr>
          <w:b/>
        </w:rPr>
      </w:pPr>
      <w:r w:rsidRPr="001A241A">
        <w:rPr>
          <w:b/>
        </w:rPr>
        <w:t xml:space="preserve">Câu </w:t>
      </w:r>
      <w:r w:rsidR="007922C8" w:rsidRPr="001A241A">
        <w:rPr>
          <w:b/>
        </w:rPr>
        <w:t>122</w:t>
      </w:r>
      <w:r w:rsidR="00D04D12" w:rsidRPr="001A241A">
        <w:rPr>
          <w:b/>
        </w:rPr>
        <w:t>.</w:t>
      </w:r>
      <w:r w:rsidRPr="001A241A">
        <w:rPr>
          <w:b/>
        </w:rPr>
        <w:t xml:space="preserve"> Khi buộc kẹp đầu cáp bằng</w:t>
      </w:r>
      <w:r w:rsidR="008648E3">
        <w:rPr>
          <w:b/>
        </w:rPr>
        <w:t xml:space="preserve"> bulong thì số bulong tối thiểu?</w:t>
      </w:r>
    </w:p>
    <w:p w14:paraId="1A4F078C" w14:textId="3477C147" w:rsidR="00421A48" w:rsidRPr="001A241A" w:rsidRDefault="008648E3" w:rsidP="00A82842">
      <w:pPr>
        <w:pStyle w:val="ListParagraph"/>
        <w:numPr>
          <w:ilvl w:val="0"/>
          <w:numId w:val="32"/>
        </w:numPr>
        <w:spacing w:afterLines="0" w:after="0"/>
        <w:rPr>
          <w:rFonts w:cs="Times New Roman"/>
          <w:sz w:val="24"/>
          <w:szCs w:val="24"/>
        </w:rPr>
      </w:pPr>
      <w:r>
        <w:rPr>
          <w:rFonts w:cs="Times New Roman"/>
          <w:sz w:val="24"/>
          <w:szCs w:val="24"/>
        </w:rPr>
        <w:t>2</w:t>
      </w:r>
    </w:p>
    <w:p w14:paraId="64E1447F" w14:textId="08B6966D" w:rsidR="00421A48" w:rsidRPr="001A241A" w:rsidRDefault="008648E3" w:rsidP="00A82842">
      <w:pPr>
        <w:pStyle w:val="ListParagraph"/>
        <w:numPr>
          <w:ilvl w:val="0"/>
          <w:numId w:val="32"/>
        </w:numPr>
        <w:spacing w:afterLines="0" w:after="0"/>
        <w:rPr>
          <w:rFonts w:eastAsia="Times New Roman" w:cs="Times New Roman"/>
          <w:sz w:val="24"/>
          <w:szCs w:val="24"/>
        </w:rPr>
      </w:pPr>
      <w:r>
        <w:rPr>
          <w:rFonts w:eastAsia="Times New Roman" w:cs="Times New Roman"/>
          <w:sz w:val="24"/>
          <w:szCs w:val="24"/>
        </w:rPr>
        <w:t>3</w:t>
      </w:r>
    </w:p>
    <w:p w14:paraId="310DB6A5" w14:textId="6BD4A9FE" w:rsidR="00421A48" w:rsidRPr="001A241A" w:rsidRDefault="008648E3" w:rsidP="00A82842">
      <w:pPr>
        <w:pStyle w:val="ListParagraph"/>
        <w:numPr>
          <w:ilvl w:val="0"/>
          <w:numId w:val="32"/>
        </w:numPr>
        <w:spacing w:afterLines="0" w:after="0"/>
        <w:rPr>
          <w:rFonts w:eastAsia="Times New Roman" w:cs="Times New Roman"/>
          <w:sz w:val="24"/>
          <w:szCs w:val="24"/>
        </w:rPr>
      </w:pPr>
      <w:r>
        <w:rPr>
          <w:rFonts w:eastAsia="Times New Roman" w:cs="Times New Roman"/>
          <w:sz w:val="24"/>
          <w:szCs w:val="24"/>
        </w:rPr>
        <w:t>4</w:t>
      </w:r>
    </w:p>
    <w:p w14:paraId="7624B11A" w14:textId="5153BDDA" w:rsidR="00421A48" w:rsidRPr="001A241A" w:rsidRDefault="008648E3" w:rsidP="00A82842">
      <w:pPr>
        <w:pStyle w:val="ListParagraph"/>
        <w:numPr>
          <w:ilvl w:val="0"/>
          <w:numId w:val="32"/>
        </w:numPr>
        <w:spacing w:afterLines="0" w:after="0"/>
        <w:rPr>
          <w:rFonts w:eastAsia="Times New Roman" w:cs="Times New Roman"/>
          <w:sz w:val="24"/>
          <w:szCs w:val="24"/>
        </w:rPr>
      </w:pPr>
      <w:r>
        <w:rPr>
          <w:rFonts w:eastAsia="Times New Roman" w:cs="Times New Roman"/>
          <w:sz w:val="24"/>
          <w:szCs w:val="24"/>
        </w:rPr>
        <w:t>5</w:t>
      </w:r>
    </w:p>
    <w:p w14:paraId="78AB387D" w14:textId="1778D57D" w:rsidR="00421A48" w:rsidRPr="001A241A" w:rsidRDefault="00421A48" w:rsidP="00A82842">
      <w:pPr>
        <w:spacing w:line="360" w:lineRule="auto"/>
        <w:jc w:val="both"/>
        <w:rPr>
          <w:b/>
        </w:rPr>
      </w:pPr>
      <w:r w:rsidRPr="001A241A">
        <w:rPr>
          <w:b/>
        </w:rPr>
        <w:t xml:space="preserve">Câu </w:t>
      </w:r>
      <w:r w:rsidR="007922C8" w:rsidRPr="001A241A">
        <w:rPr>
          <w:b/>
        </w:rPr>
        <w:t>123</w:t>
      </w:r>
      <w:r w:rsidR="00D04D12" w:rsidRPr="001A241A">
        <w:rPr>
          <w:b/>
        </w:rPr>
        <w:t>.</w:t>
      </w:r>
      <w:r w:rsidRPr="001A241A">
        <w:rPr>
          <w:b/>
        </w:rPr>
        <w:t xml:space="preserve"> Hệ số</w:t>
      </w:r>
      <w:r w:rsidR="008648E3">
        <w:rPr>
          <w:b/>
        </w:rPr>
        <w:t xml:space="preserve"> ổn định của máy xây dựng?</w:t>
      </w:r>
    </w:p>
    <w:p w14:paraId="5BA311F6" w14:textId="0ACB4868" w:rsidR="00421A48" w:rsidRPr="001A241A" w:rsidRDefault="00421A48" w:rsidP="00A82842">
      <w:pPr>
        <w:pStyle w:val="ListParagraph"/>
        <w:numPr>
          <w:ilvl w:val="0"/>
          <w:numId w:val="33"/>
        </w:numPr>
        <w:spacing w:afterLines="0" w:after="0"/>
        <w:rPr>
          <w:rFonts w:cs="Times New Roman"/>
          <w:sz w:val="24"/>
          <w:szCs w:val="24"/>
        </w:rPr>
      </w:pPr>
      <w:r w:rsidRPr="001A241A">
        <w:rPr>
          <w:rFonts w:cs="Times New Roman"/>
          <w:sz w:val="24"/>
          <w:szCs w:val="24"/>
        </w:rPr>
        <w:t>Là hệ số đảm bảo máy trong trình trạng tốt, không bị hư hỏ</w:t>
      </w:r>
      <w:r w:rsidR="008648E3">
        <w:rPr>
          <w:rFonts w:cs="Times New Roman"/>
          <w:sz w:val="24"/>
          <w:szCs w:val="24"/>
        </w:rPr>
        <w:t>ng</w:t>
      </w:r>
    </w:p>
    <w:p w14:paraId="19F502A1" w14:textId="4A9836C7" w:rsidR="00421A48" w:rsidRPr="001A241A" w:rsidRDefault="00421A48" w:rsidP="00A82842">
      <w:pPr>
        <w:pStyle w:val="ListParagraph"/>
        <w:numPr>
          <w:ilvl w:val="0"/>
          <w:numId w:val="33"/>
        </w:numPr>
        <w:spacing w:afterLines="0" w:after="0"/>
        <w:rPr>
          <w:rFonts w:eastAsia="Times New Roman" w:cs="Times New Roman"/>
          <w:sz w:val="24"/>
          <w:szCs w:val="24"/>
        </w:rPr>
      </w:pPr>
      <w:r w:rsidRPr="001A241A">
        <w:rPr>
          <w:rFonts w:eastAsia="Times New Roman" w:cs="Times New Roman"/>
          <w:sz w:val="24"/>
          <w:szCs w:val="24"/>
        </w:rPr>
        <w:t>Là hệ số đặc trưng cho mứ</w:t>
      </w:r>
      <w:r w:rsidR="008648E3">
        <w:rPr>
          <w:rFonts w:eastAsia="Times New Roman" w:cs="Times New Roman"/>
          <w:sz w:val="24"/>
          <w:szCs w:val="24"/>
        </w:rPr>
        <w:t>c độ an toàn không lật của máy.</w:t>
      </w:r>
    </w:p>
    <w:p w14:paraId="6772A26B" w14:textId="3A58D43E" w:rsidR="00421A48" w:rsidRPr="001A241A" w:rsidRDefault="00421A48" w:rsidP="00A82842">
      <w:pPr>
        <w:pStyle w:val="ListParagraph"/>
        <w:numPr>
          <w:ilvl w:val="0"/>
          <w:numId w:val="33"/>
        </w:numPr>
        <w:spacing w:afterLines="0" w:after="0"/>
        <w:rPr>
          <w:rFonts w:eastAsia="Times New Roman" w:cs="Times New Roman"/>
          <w:sz w:val="24"/>
          <w:szCs w:val="24"/>
        </w:rPr>
      </w:pPr>
      <w:r w:rsidRPr="001A241A">
        <w:rPr>
          <w:rFonts w:eastAsia="Times New Roman" w:cs="Times New Roman"/>
          <w:sz w:val="24"/>
          <w:szCs w:val="24"/>
        </w:rPr>
        <w:t xml:space="preserve">Là tỷ </w:t>
      </w:r>
      <w:r w:rsidR="008648E3">
        <w:rPr>
          <w:rFonts w:eastAsia="Times New Roman" w:cs="Times New Roman"/>
          <w:sz w:val="24"/>
          <w:szCs w:val="24"/>
        </w:rPr>
        <w:t>số giữa lực giữ và lực gây lật</w:t>
      </w:r>
    </w:p>
    <w:p w14:paraId="33CDCB19" w14:textId="3A151F72" w:rsidR="00421A48" w:rsidRPr="001A241A" w:rsidRDefault="008648E3" w:rsidP="00A82842">
      <w:pPr>
        <w:pStyle w:val="ListParagraph"/>
        <w:numPr>
          <w:ilvl w:val="0"/>
          <w:numId w:val="33"/>
        </w:numPr>
        <w:spacing w:afterLines="0" w:after="0"/>
        <w:rPr>
          <w:rFonts w:eastAsia="Times New Roman" w:cs="Times New Roman"/>
          <w:sz w:val="24"/>
          <w:szCs w:val="24"/>
        </w:rPr>
      </w:pPr>
      <w:r>
        <w:rPr>
          <w:rFonts w:eastAsia="Times New Roman" w:cs="Times New Roman"/>
          <w:sz w:val="24"/>
          <w:szCs w:val="24"/>
        </w:rPr>
        <w:t>Câu b và c đúng</w:t>
      </w:r>
    </w:p>
    <w:p w14:paraId="78F54AF5" w14:textId="45E9129C" w:rsidR="00421A48" w:rsidRPr="001A241A" w:rsidRDefault="00421A48" w:rsidP="00A82842">
      <w:pPr>
        <w:spacing w:line="360" w:lineRule="auto"/>
        <w:jc w:val="both"/>
        <w:rPr>
          <w:b/>
        </w:rPr>
      </w:pPr>
      <w:r w:rsidRPr="001A241A">
        <w:rPr>
          <w:b/>
        </w:rPr>
        <w:t xml:space="preserve">Câu </w:t>
      </w:r>
      <w:r w:rsidR="007922C8" w:rsidRPr="001A241A">
        <w:rPr>
          <w:b/>
        </w:rPr>
        <w:t>124</w:t>
      </w:r>
      <w:r w:rsidR="00D04D12" w:rsidRPr="001A241A">
        <w:rPr>
          <w:b/>
        </w:rPr>
        <w:t>.</w:t>
      </w:r>
      <w:r w:rsidRPr="001A241A">
        <w:rPr>
          <w:b/>
        </w:rPr>
        <w:t xml:space="preserve"> Khi sử dụng máy đào đất ở công </w:t>
      </w:r>
      <w:r w:rsidR="008648E3">
        <w:rPr>
          <w:b/>
        </w:rPr>
        <w:t>trình người công nhân cần chú ý?</w:t>
      </w:r>
    </w:p>
    <w:p w14:paraId="754980C7" w14:textId="6CDA03F0" w:rsidR="00421A48" w:rsidRPr="001A241A" w:rsidRDefault="00421A48" w:rsidP="00A82842">
      <w:pPr>
        <w:pStyle w:val="ListParagraph"/>
        <w:numPr>
          <w:ilvl w:val="0"/>
          <w:numId w:val="34"/>
        </w:numPr>
        <w:spacing w:afterLines="0" w:after="0"/>
        <w:rPr>
          <w:rFonts w:cs="Times New Roman"/>
          <w:sz w:val="24"/>
          <w:szCs w:val="24"/>
        </w:rPr>
      </w:pPr>
      <w:r w:rsidRPr="001A241A">
        <w:rPr>
          <w:rFonts w:cs="Times New Roman"/>
          <w:sz w:val="24"/>
          <w:szCs w:val="24"/>
        </w:rPr>
        <w:t>Không được rời khỏi phương tiện điều khiể</w:t>
      </w:r>
      <w:r w:rsidR="008648E3">
        <w:rPr>
          <w:rFonts w:cs="Times New Roman"/>
          <w:sz w:val="24"/>
          <w:szCs w:val="24"/>
        </w:rPr>
        <w:t>n</w:t>
      </w:r>
    </w:p>
    <w:p w14:paraId="1FDE422A" w14:textId="694EDFEF" w:rsidR="00421A48" w:rsidRPr="001A241A" w:rsidRDefault="00421A48" w:rsidP="00A82842">
      <w:pPr>
        <w:pStyle w:val="ListParagraph"/>
        <w:numPr>
          <w:ilvl w:val="0"/>
          <w:numId w:val="34"/>
        </w:numPr>
        <w:spacing w:afterLines="0" w:after="0"/>
        <w:rPr>
          <w:rFonts w:eastAsia="Times New Roman" w:cs="Times New Roman"/>
          <w:sz w:val="24"/>
          <w:szCs w:val="24"/>
        </w:rPr>
      </w:pPr>
      <w:r w:rsidRPr="001A241A">
        <w:rPr>
          <w:rFonts w:eastAsia="Times New Roman" w:cs="Times New Roman"/>
          <w:sz w:val="24"/>
          <w:szCs w:val="24"/>
        </w:rPr>
        <w:t>Không được đứng trong bán kính quay</w:t>
      </w:r>
      <w:r w:rsidR="008648E3">
        <w:rPr>
          <w:rFonts w:eastAsia="Times New Roman" w:cs="Times New Roman"/>
          <w:sz w:val="24"/>
          <w:szCs w:val="24"/>
        </w:rPr>
        <w:t xml:space="preserve"> của máy khi máy đang hoạt động</w:t>
      </w:r>
    </w:p>
    <w:p w14:paraId="2C9D0014" w14:textId="03D62AF0" w:rsidR="00421A48" w:rsidRPr="001A241A" w:rsidRDefault="008648E3" w:rsidP="00A82842">
      <w:pPr>
        <w:pStyle w:val="ListParagraph"/>
        <w:numPr>
          <w:ilvl w:val="0"/>
          <w:numId w:val="34"/>
        </w:numPr>
        <w:spacing w:afterLines="0" w:after="0"/>
        <w:rPr>
          <w:rFonts w:eastAsia="Times New Roman" w:cs="Times New Roman"/>
          <w:sz w:val="24"/>
          <w:szCs w:val="24"/>
        </w:rPr>
      </w:pPr>
      <w:r>
        <w:rPr>
          <w:rFonts w:eastAsia="Times New Roman" w:cs="Times New Roman"/>
          <w:sz w:val="24"/>
          <w:szCs w:val="24"/>
        </w:rPr>
        <w:t>Cả a và b đều đúng</w:t>
      </w:r>
    </w:p>
    <w:p w14:paraId="1E18C94C" w14:textId="2DEAE865" w:rsidR="00421A48" w:rsidRPr="001A241A" w:rsidRDefault="00421A48" w:rsidP="00A82842">
      <w:pPr>
        <w:pStyle w:val="ListParagraph"/>
        <w:numPr>
          <w:ilvl w:val="0"/>
          <w:numId w:val="34"/>
        </w:numPr>
        <w:spacing w:afterLines="0" w:after="0"/>
        <w:rPr>
          <w:rFonts w:eastAsia="Times New Roman" w:cs="Times New Roman"/>
          <w:sz w:val="24"/>
          <w:szCs w:val="24"/>
        </w:rPr>
      </w:pPr>
      <w:r w:rsidRPr="001A241A">
        <w:rPr>
          <w:rFonts w:eastAsia="Times New Roman" w:cs="Times New Roman"/>
          <w:sz w:val="24"/>
          <w:szCs w:val="24"/>
        </w:rPr>
        <w:t>Cả</w:t>
      </w:r>
      <w:r w:rsidR="008648E3">
        <w:rPr>
          <w:rFonts w:eastAsia="Times New Roman" w:cs="Times New Roman"/>
          <w:sz w:val="24"/>
          <w:szCs w:val="24"/>
        </w:rPr>
        <w:t xml:space="preserve"> a và b đều sai</w:t>
      </w:r>
    </w:p>
    <w:p w14:paraId="37EF2DC5" w14:textId="348DD64E" w:rsidR="00421A48" w:rsidRPr="001A241A" w:rsidRDefault="00421A48" w:rsidP="00A82842">
      <w:pPr>
        <w:spacing w:line="360" w:lineRule="auto"/>
        <w:jc w:val="both"/>
        <w:rPr>
          <w:b/>
        </w:rPr>
      </w:pPr>
      <w:r w:rsidRPr="001A241A">
        <w:rPr>
          <w:b/>
        </w:rPr>
        <w:t xml:space="preserve">Câu </w:t>
      </w:r>
      <w:r w:rsidR="007922C8" w:rsidRPr="001A241A">
        <w:rPr>
          <w:b/>
        </w:rPr>
        <w:t>125</w:t>
      </w:r>
      <w:r w:rsidR="00D04D12" w:rsidRPr="001A241A">
        <w:rPr>
          <w:b/>
        </w:rPr>
        <w:t>.</w:t>
      </w:r>
      <w:r w:rsidRPr="001A241A">
        <w:rPr>
          <w:b/>
        </w:rPr>
        <w:t xml:space="preserve"> Điện cao áp được quy ước?</w:t>
      </w:r>
    </w:p>
    <w:p w14:paraId="6DBBAB24" w14:textId="29DCDB96" w:rsidR="00421A48" w:rsidRPr="001A241A" w:rsidRDefault="00421A48" w:rsidP="00A82842">
      <w:pPr>
        <w:pStyle w:val="ListParagraph"/>
        <w:numPr>
          <w:ilvl w:val="0"/>
          <w:numId w:val="35"/>
        </w:numPr>
        <w:spacing w:afterLines="0" w:after="0"/>
        <w:rPr>
          <w:rFonts w:cs="Times New Roman"/>
          <w:sz w:val="24"/>
          <w:szCs w:val="24"/>
        </w:rPr>
      </w:pPr>
      <w:r w:rsidRPr="001A241A">
        <w:rPr>
          <w:rFonts w:cs="Times New Roman"/>
          <w:sz w:val="24"/>
          <w:szCs w:val="24"/>
        </w:rPr>
        <w:t>Từ 500V trở</w:t>
      </w:r>
      <w:r w:rsidR="008648E3">
        <w:rPr>
          <w:rFonts w:cs="Times New Roman"/>
          <w:sz w:val="24"/>
          <w:szCs w:val="24"/>
        </w:rPr>
        <w:t xml:space="preserve"> lên</w:t>
      </w:r>
    </w:p>
    <w:p w14:paraId="53A17658" w14:textId="04339FF0" w:rsidR="00421A48" w:rsidRPr="001A241A" w:rsidRDefault="008648E3" w:rsidP="00A82842">
      <w:pPr>
        <w:pStyle w:val="ListParagraph"/>
        <w:numPr>
          <w:ilvl w:val="0"/>
          <w:numId w:val="35"/>
        </w:numPr>
        <w:spacing w:afterLines="0" w:after="0"/>
        <w:rPr>
          <w:rFonts w:eastAsia="Times New Roman" w:cs="Times New Roman"/>
          <w:sz w:val="24"/>
          <w:szCs w:val="24"/>
        </w:rPr>
      </w:pPr>
      <w:r>
        <w:rPr>
          <w:rFonts w:eastAsia="Times New Roman" w:cs="Times New Roman"/>
          <w:sz w:val="24"/>
          <w:szCs w:val="24"/>
        </w:rPr>
        <w:t>500V đến 1000V</w:t>
      </w:r>
    </w:p>
    <w:p w14:paraId="7445E7F4" w14:textId="3E6B2AE5" w:rsidR="00421A48" w:rsidRPr="001A241A" w:rsidRDefault="008648E3" w:rsidP="00A82842">
      <w:pPr>
        <w:pStyle w:val="ListParagraph"/>
        <w:numPr>
          <w:ilvl w:val="0"/>
          <w:numId w:val="35"/>
        </w:numPr>
        <w:spacing w:afterLines="0" w:after="0"/>
        <w:rPr>
          <w:rFonts w:eastAsia="Times New Roman" w:cs="Times New Roman"/>
          <w:sz w:val="24"/>
          <w:szCs w:val="24"/>
        </w:rPr>
      </w:pPr>
      <w:r>
        <w:rPr>
          <w:rFonts w:eastAsia="Times New Roman" w:cs="Times New Roman"/>
          <w:sz w:val="24"/>
          <w:szCs w:val="24"/>
        </w:rPr>
        <w:t>Từ 1000V trở lên</w:t>
      </w:r>
    </w:p>
    <w:p w14:paraId="38E0819D" w14:textId="73C985C7" w:rsidR="00421A48" w:rsidRPr="001A241A" w:rsidRDefault="008648E3" w:rsidP="00A82842">
      <w:pPr>
        <w:pStyle w:val="ListParagraph"/>
        <w:numPr>
          <w:ilvl w:val="0"/>
          <w:numId w:val="35"/>
        </w:numPr>
        <w:spacing w:afterLines="0" w:after="0"/>
        <w:rPr>
          <w:rFonts w:eastAsia="Times New Roman" w:cs="Times New Roman"/>
          <w:sz w:val="24"/>
          <w:szCs w:val="24"/>
        </w:rPr>
      </w:pPr>
      <w:r>
        <w:rPr>
          <w:rFonts w:eastAsia="Times New Roman" w:cs="Times New Roman"/>
          <w:sz w:val="24"/>
          <w:szCs w:val="24"/>
        </w:rPr>
        <w:t>Từ 2000V trở lên</w:t>
      </w:r>
    </w:p>
    <w:p w14:paraId="17D9352F" w14:textId="3BA999F6" w:rsidR="00421A48" w:rsidRPr="001A241A" w:rsidRDefault="00421A48" w:rsidP="00A82842">
      <w:pPr>
        <w:spacing w:line="360" w:lineRule="auto"/>
        <w:jc w:val="both"/>
        <w:rPr>
          <w:b/>
        </w:rPr>
      </w:pPr>
      <w:r w:rsidRPr="001A241A">
        <w:rPr>
          <w:b/>
        </w:rPr>
        <w:t xml:space="preserve">Câu </w:t>
      </w:r>
      <w:r w:rsidR="007922C8" w:rsidRPr="001A241A">
        <w:rPr>
          <w:b/>
        </w:rPr>
        <w:t>126</w:t>
      </w:r>
      <w:r w:rsidR="00D04D12" w:rsidRPr="001A241A">
        <w:rPr>
          <w:b/>
        </w:rPr>
        <w:t>.</w:t>
      </w:r>
      <w:r w:rsidRPr="001A241A">
        <w:rPr>
          <w:b/>
        </w:rPr>
        <w:t xml:space="preserve"> Theo con đường dòng điện qua người thì con đường nào là ít nguy hiểm nhất:</w:t>
      </w:r>
    </w:p>
    <w:p w14:paraId="02DA1B0D" w14:textId="418C4224" w:rsidR="00421A48" w:rsidRPr="001A241A" w:rsidRDefault="00421A48" w:rsidP="00A82842">
      <w:pPr>
        <w:pStyle w:val="ListParagraph"/>
        <w:numPr>
          <w:ilvl w:val="0"/>
          <w:numId w:val="36"/>
        </w:numPr>
        <w:spacing w:afterLines="0" w:after="0"/>
        <w:rPr>
          <w:rFonts w:cs="Times New Roman"/>
          <w:sz w:val="24"/>
          <w:szCs w:val="24"/>
        </w:rPr>
      </w:pPr>
      <w:r w:rsidRPr="001A241A">
        <w:rPr>
          <w:rFonts w:cs="Times New Roman"/>
          <w:sz w:val="24"/>
          <w:szCs w:val="24"/>
        </w:rPr>
        <w:t>Dòng điện đi từ</w:t>
      </w:r>
      <w:r w:rsidR="008648E3">
        <w:rPr>
          <w:rFonts w:cs="Times New Roman"/>
          <w:sz w:val="24"/>
          <w:szCs w:val="24"/>
        </w:rPr>
        <w:t xml:space="preserve"> chân qua chân</w:t>
      </w:r>
    </w:p>
    <w:p w14:paraId="044C8670" w14:textId="676E4616" w:rsidR="00421A48" w:rsidRPr="001A241A" w:rsidRDefault="00421A48" w:rsidP="00A82842">
      <w:pPr>
        <w:pStyle w:val="ListParagraph"/>
        <w:numPr>
          <w:ilvl w:val="0"/>
          <w:numId w:val="36"/>
        </w:numPr>
        <w:spacing w:afterLines="0" w:after="0"/>
        <w:rPr>
          <w:rFonts w:eastAsia="Times New Roman" w:cs="Times New Roman"/>
          <w:sz w:val="24"/>
          <w:szCs w:val="24"/>
        </w:rPr>
      </w:pPr>
      <w:r w:rsidRPr="001A241A">
        <w:rPr>
          <w:rFonts w:eastAsia="Times New Roman" w:cs="Times New Roman"/>
          <w:sz w:val="24"/>
          <w:szCs w:val="24"/>
        </w:rPr>
        <w:t xml:space="preserve">Dòng điện đi từ tay </w:t>
      </w:r>
      <w:r w:rsidR="008648E3">
        <w:rPr>
          <w:rFonts w:eastAsia="Times New Roman" w:cs="Times New Roman"/>
          <w:sz w:val="24"/>
          <w:szCs w:val="24"/>
        </w:rPr>
        <w:t>qua tay</w:t>
      </w:r>
    </w:p>
    <w:p w14:paraId="06CE1976" w14:textId="2FD0B849" w:rsidR="00421A48" w:rsidRPr="001A241A" w:rsidRDefault="00421A48" w:rsidP="00A82842">
      <w:pPr>
        <w:pStyle w:val="ListParagraph"/>
        <w:numPr>
          <w:ilvl w:val="0"/>
          <w:numId w:val="36"/>
        </w:numPr>
        <w:spacing w:afterLines="0" w:after="0"/>
        <w:rPr>
          <w:rFonts w:eastAsia="Times New Roman" w:cs="Times New Roman"/>
          <w:sz w:val="24"/>
          <w:szCs w:val="24"/>
        </w:rPr>
      </w:pPr>
      <w:r w:rsidRPr="001A241A">
        <w:rPr>
          <w:rFonts w:eastAsia="Times New Roman" w:cs="Times New Roman"/>
          <w:sz w:val="24"/>
          <w:szCs w:val="24"/>
        </w:rPr>
        <w:t>Dò</w:t>
      </w:r>
      <w:r w:rsidR="008648E3">
        <w:rPr>
          <w:rFonts w:eastAsia="Times New Roman" w:cs="Times New Roman"/>
          <w:sz w:val="24"/>
          <w:szCs w:val="24"/>
        </w:rPr>
        <w:t>ng điện đi từ tay trái qua chân</w:t>
      </w:r>
    </w:p>
    <w:p w14:paraId="2BB372C4" w14:textId="60ED0936" w:rsidR="00421A48" w:rsidRPr="001A241A" w:rsidRDefault="00421A48" w:rsidP="00A82842">
      <w:pPr>
        <w:pStyle w:val="ListParagraph"/>
        <w:numPr>
          <w:ilvl w:val="0"/>
          <w:numId w:val="36"/>
        </w:numPr>
        <w:spacing w:afterLines="0" w:after="0"/>
        <w:rPr>
          <w:rFonts w:eastAsia="Times New Roman" w:cs="Times New Roman"/>
          <w:sz w:val="24"/>
          <w:szCs w:val="24"/>
        </w:rPr>
      </w:pPr>
      <w:r w:rsidRPr="001A241A">
        <w:rPr>
          <w:rFonts w:eastAsia="Times New Roman" w:cs="Times New Roman"/>
          <w:sz w:val="24"/>
          <w:szCs w:val="24"/>
        </w:rPr>
        <w:t>Dò</w:t>
      </w:r>
      <w:r w:rsidR="008648E3">
        <w:rPr>
          <w:rFonts w:eastAsia="Times New Roman" w:cs="Times New Roman"/>
          <w:sz w:val="24"/>
          <w:szCs w:val="24"/>
        </w:rPr>
        <w:t>ng điện đi từ tay phải qua chân</w:t>
      </w:r>
    </w:p>
    <w:p w14:paraId="1E46888C" w14:textId="101F1971" w:rsidR="00421A48" w:rsidRPr="001A241A" w:rsidRDefault="00421A48" w:rsidP="00A82842">
      <w:pPr>
        <w:spacing w:line="360" w:lineRule="auto"/>
        <w:jc w:val="both"/>
        <w:rPr>
          <w:b/>
        </w:rPr>
      </w:pPr>
      <w:r w:rsidRPr="001A241A">
        <w:rPr>
          <w:b/>
        </w:rPr>
        <w:t xml:space="preserve">Câu </w:t>
      </w:r>
      <w:r w:rsidR="007922C8" w:rsidRPr="001A241A">
        <w:rPr>
          <w:b/>
        </w:rPr>
        <w:t>127</w:t>
      </w:r>
      <w:r w:rsidR="00D04D12" w:rsidRPr="001A241A">
        <w:rPr>
          <w:b/>
        </w:rPr>
        <w:t>.</w:t>
      </w:r>
      <w:r w:rsidRPr="001A241A">
        <w:rPr>
          <w:b/>
        </w:rPr>
        <w:t xml:space="preserve"> Theo quy định hiện hành, đối với thiết bị điện có điện áp 1000V trong các lưới điện có trung tính đặt cách điện đối với mặt đất trị số điện trở nối đất:</w:t>
      </w:r>
    </w:p>
    <w:p w14:paraId="12F1306A" w14:textId="5FDEE58D" w:rsidR="00421A48" w:rsidRPr="001A241A" w:rsidRDefault="00421A48" w:rsidP="00A82842">
      <w:pPr>
        <w:pStyle w:val="ListParagraph"/>
        <w:numPr>
          <w:ilvl w:val="0"/>
          <w:numId w:val="37"/>
        </w:numPr>
        <w:spacing w:afterLines="0" w:after="0"/>
        <w:rPr>
          <w:rFonts w:cs="Times New Roman"/>
          <w:sz w:val="24"/>
          <w:szCs w:val="24"/>
        </w:rPr>
      </w:pPr>
      <w:r w:rsidRPr="001A241A">
        <w:rPr>
          <w:rFonts w:cs="Times New Roman"/>
          <w:sz w:val="24"/>
          <w:szCs w:val="24"/>
        </w:rPr>
        <w:t>Không lớn hơn 10</w:t>
      </w:r>
      <w:r w:rsidRPr="001A241A">
        <w:rPr>
          <w:rFonts w:cs="Times New Roman"/>
          <w:sz w:val="24"/>
          <w:szCs w:val="24"/>
        </w:rPr>
        <w:sym w:font="Symbol" w:char="F057"/>
      </w:r>
    </w:p>
    <w:p w14:paraId="49DB05E9" w14:textId="00874140" w:rsidR="00421A48" w:rsidRPr="001A241A" w:rsidRDefault="00421A48" w:rsidP="00A82842">
      <w:pPr>
        <w:pStyle w:val="ListParagraph"/>
        <w:numPr>
          <w:ilvl w:val="0"/>
          <w:numId w:val="37"/>
        </w:numPr>
        <w:spacing w:afterLines="0" w:after="0"/>
        <w:rPr>
          <w:rFonts w:eastAsia="Times New Roman" w:cs="Times New Roman"/>
          <w:sz w:val="24"/>
          <w:szCs w:val="24"/>
        </w:rPr>
      </w:pPr>
      <w:r w:rsidRPr="001A241A">
        <w:rPr>
          <w:rFonts w:eastAsia="Times New Roman" w:cs="Times New Roman"/>
          <w:sz w:val="24"/>
          <w:szCs w:val="24"/>
        </w:rPr>
        <w:t>Không lớn hơn 5</w:t>
      </w:r>
      <w:r w:rsidRPr="001A241A">
        <w:rPr>
          <w:rFonts w:eastAsia="Times New Roman" w:cs="Times New Roman"/>
          <w:sz w:val="24"/>
          <w:szCs w:val="24"/>
        </w:rPr>
        <w:sym w:font="Symbol" w:char="F057"/>
      </w:r>
    </w:p>
    <w:p w14:paraId="727E8658" w14:textId="05193FFF" w:rsidR="00421A48" w:rsidRPr="001A241A" w:rsidRDefault="00421A48" w:rsidP="00A82842">
      <w:pPr>
        <w:pStyle w:val="ListParagraph"/>
        <w:numPr>
          <w:ilvl w:val="0"/>
          <w:numId w:val="37"/>
        </w:numPr>
        <w:spacing w:afterLines="0" w:after="0"/>
        <w:rPr>
          <w:rFonts w:eastAsia="Times New Roman" w:cs="Times New Roman"/>
          <w:sz w:val="24"/>
          <w:szCs w:val="24"/>
        </w:rPr>
      </w:pPr>
      <w:r w:rsidRPr="001A241A">
        <w:rPr>
          <w:rFonts w:eastAsia="Times New Roman" w:cs="Times New Roman"/>
          <w:sz w:val="24"/>
          <w:szCs w:val="24"/>
        </w:rPr>
        <w:t>Không lớn hơn 4</w:t>
      </w:r>
      <w:r w:rsidRPr="001A241A">
        <w:rPr>
          <w:rFonts w:eastAsia="Times New Roman" w:cs="Times New Roman"/>
          <w:sz w:val="24"/>
          <w:szCs w:val="24"/>
        </w:rPr>
        <w:sym w:font="Symbol" w:char="F057"/>
      </w:r>
    </w:p>
    <w:p w14:paraId="7AF4E1D7" w14:textId="34B8DC8C" w:rsidR="00421A48" w:rsidRPr="001A241A" w:rsidRDefault="00421A48" w:rsidP="00A82842">
      <w:pPr>
        <w:pStyle w:val="ListParagraph"/>
        <w:numPr>
          <w:ilvl w:val="0"/>
          <w:numId w:val="37"/>
        </w:numPr>
        <w:spacing w:afterLines="0" w:after="0"/>
        <w:rPr>
          <w:rFonts w:eastAsia="Times New Roman" w:cs="Times New Roman"/>
          <w:sz w:val="24"/>
          <w:szCs w:val="24"/>
        </w:rPr>
      </w:pPr>
      <w:r w:rsidRPr="001A241A">
        <w:rPr>
          <w:rFonts w:eastAsia="Times New Roman" w:cs="Times New Roman"/>
          <w:sz w:val="24"/>
          <w:szCs w:val="24"/>
        </w:rPr>
        <w:t>Không lớn hơn 20</w:t>
      </w:r>
      <w:r w:rsidRPr="001A241A">
        <w:rPr>
          <w:rFonts w:eastAsia="Times New Roman" w:cs="Times New Roman"/>
          <w:sz w:val="24"/>
          <w:szCs w:val="24"/>
        </w:rPr>
        <w:sym w:font="Symbol" w:char="F057"/>
      </w:r>
    </w:p>
    <w:p w14:paraId="1F88E952" w14:textId="1FE1C6F1" w:rsidR="00421A48" w:rsidRPr="001A241A" w:rsidRDefault="00421A48" w:rsidP="00A82842">
      <w:pPr>
        <w:spacing w:line="360" w:lineRule="auto"/>
        <w:jc w:val="both"/>
        <w:rPr>
          <w:b/>
        </w:rPr>
      </w:pPr>
      <w:r w:rsidRPr="001A241A">
        <w:rPr>
          <w:b/>
        </w:rPr>
        <w:t xml:space="preserve">Câu </w:t>
      </w:r>
      <w:r w:rsidR="00691404" w:rsidRPr="001A241A">
        <w:rPr>
          <w:b/>
        </w:rPr>
        <w:t>128</w:t>
      </w:r>
      <w:r w:rsidR="00D04D12" w:rsidRPr="001A241A">
        <w:rPr>
          <w:b/>
        </w:rPr>
        <w:t>.</w:t>
      </w:r>
      <w:r w:rsidRPr="001A241A">
        <w:rPr>
          <w:b/>
        </w:rPr>
        <w:t xml:space="preserve"> Quy định nào sau đây là sai:</w:t>
      </w:r>
    </w:p>
    <w:p w14:paraId="626BBE23" w14:textId="6A4FA651" w:rsidR="00421A48" w:rsidRPr="001A241A" w:rsidRDefault="00421A48" w:rsidP="00A82842">
      <w:pPr>
        <w:pStyle w:val="ListParagraph"/>
        <w:numPr>
          <w:ilvl w:val="0"/>
          <w:numId w:val="38"/>
        </w:numPr>
        <w:spacing w:afterLines="0" w:after="0"/>
        <w:rPr>
          <w:rFonts w:cs="Times New Roman"/>
          <w:sz w:val="24"/>
          <w:szCs w:val="24"/>
        </w:rPr>
      </w:pPr>
      <w:r w:rsidRPr="001A241A">
        <w:rPr>
          <w:rFonts w:cs="Times New Roman"/>
          <w:sz w:val="24"/>
          <w:szCs w:val="24"/>
        </w:rPr>
        <w:t>Đối với các phòng nguy hiểm được sử dụng điện áp không quá 220V.</w:t>
      </w:r>
    </w:p>
    <w:p w14:paraId="5A6A2C44" w14:textId="77777777" w:rsidR="00421A48" w:rsidRPr="001A241A" w:rsidRDefault="00421A48" w:rsidP="00A82842">
      <w:pPr>
        <w:pStyle w:val="ListParagraph"/>
        <w:numPr>
          <w:ilvl w:val="0"/>
          <w:numId w:val="38"/>
        </w:numPr>
        <w:spacing w:afterLines="0" w:after="0"/>
        <w:rPr>
          <w:rFonts w:eastAsia="Times New Roman" w:cs="Times New Roman"/>
          <w:sz w:val="24"/>
          <w:szCs w:val="24"/>
        </w:rPr>
      </w:pPr>
      <w:r w:rsidRPr="001A241A">
        <w:rPr>
          <w:rFonts w:eastAsia="Times New Roman" w:cs="Times New Roman"/>
          <w:sz w:val="24"/>
          <w:szCs w:val="24"/>
        </w:rPr>
        <w:t>Đối với các nơi nguy hiểm, đèn thắp sáng tại chỗ cho phép sử dụng điện áp không quá 24V.</w:t>
      </w:r>
    </w:p>
    <w:p w14:paraId="36310798" w14:textId="77777777" w:rsidR="00421A48" w:rsidRPr="001A241A" w:rsidRDefault="00421A48" w:rsidP="00A82842">
      <w:pPr>
        <w:pStyle w:val="ListParagraph"/>
        <w:numPr>
          <w:ilvl w:val="0"/>
          <w:numId w:val="38"/>
        </w:numPr>
        <w:spacing w:afterLines="0" w:after="0"/>
        <w:rPr>
          <w:rFonts w:eastAsia="Times New Roman" w:cs="Times New Roman"/>
          <w:sz w:val="24"/>
          <w:szCs w:val="24"/>
        </w:rPr>
      </w:pPr>
      <w:r w:rsidRPr="001A241A">
        <w:rPr>
          <w:rFonts w:eastAsia="Times New Roman" w:cs="Times New Roman"/>
          <w:sz w:val="24"/>
          <w:szCs w:val="24"/>
        </w:rPr>
        <w:t>Trong các phòng đặc biệt nguy hiểm không cho sử dụng điện thế quá 12V.</w:t>
      </w:r>
    </w:p>
    <w:p w14:paraId="11FD125C" w14:textId="77777777" w:rsidR="00421A48" w:rsidRPr="001A241A" w:rsidRDefault="00421A48" w:rsidP="00A82842">
      <w:pPr>
        <w:pStyle w:val="ListParagraph"/>
        <w:numPr>
          <w:ilvl w:val="0"/>
          <w:numId w:val="38"/>
        </w:numPr>
        <w:spacing w:afterLines="0" w:after="0"/>
        <w:rPr>
          <w:rFonts w:eastAsia="Times New Roman" w:cs="Times New Roman"/>
          <w:sz w:val="24"/>
          <w:szCs w:val="24"/>
        </w:rPr>
      </w:pPr>
      <w:r w:rsidRPr="001A241A">
        <w:rPr>
          <w:rFonts w:eastAsia="Times New Roman" w:cs="Times New Roman"/>
          <w:sz w:val="24"/>
          <w:szCs w:val="24"/>
        </w:rPr>
        <w:t>Khi hàn hồ quang điện, điện thế không được quá 24V.</w:t>
      </w:r>
    </w:p>
    <w:p w14:paraId="34B6197B" w14:textId="2E3C2A74" w:rsidR="00421A48" w:rsidRPr="001A241A" w:rsidRDefault="00421A48" w:rsidP="00A82842">
      <w:pPr>
        <w:spacing w:line="360" w:lineRule="auto"/>
        <w:jc w:val="both"/>
        <w:rPr>
          <w:b/>
        </w:rPr>
      </w:pPr>
      <w:r w:rsidRPr="001A241A">
        <w:rPr>
          <w:b/>
        </w:rPr>
        <w:t xml:space="preserve">Câu </w:t>
      </w:r>
      <w:r w:rsidR="00691404" w:rsidRPr="001A241A">
        <w:rPr>
          <w:b/>
        </w:rPr>
        <w:t>129</w:t>
      </w:r>
      <w:r w:rsidR="00D04D12" w:rsidRPr="001A241A">
        <w:rPr>
          <w:b/>
        </w:rPr>
        <w:t>.</w:t>
      </w:r>
      <w:r w:rsidRPr="001A241A">
        <w:rPr>
          <w:b/>
        </w:rPr>
        <w:t xml:space="preserve"> Các phòng, nơi đặc biệt nguy hiểm về điện là nơi:</w:t>
      </w:r>
    </w:p>
    <w:p w14:paraId="48FC5727" w14:textId="1A7492DB" w:rsidR="00421A48" w:rsidRPr="001A241A" w:rsidRDefault="00421A48" w:rsidP="00A82842">
      <w:pPr>
        <w:pStyle w:val="ListParagraph"/>
        <w:numPr>
          <w:ilvl w:val="0"/>
          <w:numId w:val="39"/>
        </w:numPr>
        <w:spacing w:afterLines="0" w:after="0"/>
        <w:rPr>
          <w:rFonts w:cs="Times New Roman"/>
          <w:sz w:val="24"/>
          <w:szCs w:val="24"/>
        </w:rPr>
      </w:pPr>
      <w:r w:rsidRPr="001A241A">
        <w:rPr>
          <w:rFonts w:cs="Times New Roman"/>
          <w:sz w:val="24"/>
          <w:szCs w:val="24"/>
        </w:rPr>
        <w:t>Trần, tường, sàn thường xuyên có đọng hạt nước, rất ẩm ướt.</w:t>
      </w:r>
    </w:p>
    <w:p w14:paraId="13A85A59" w14:textId="77777777" w:rsidR="00421A48" w:rsidRPr="001A241A" w:rsidRDefault="00421A48" w:rsidP="00A82842">
      <w:pPr>
        <w:pStyle w:val="ListParagraph"/>
        <w:numPr>
          <w:ilvl w:val="0"/>
          <w:numId w:val="39"/>
        </w:numPr>
        <w:spacing w:afterLines="0" w:after="0"/>
        <w:rPr>
          <w:rFonts w:eastAsia="Times New Roman" w:cs="Times New Roman"/>
          <w:sz w:val="24"/>
          <w:szCs w:val="24"/>
        </w:rPr>
      </w:pPr>
      <w:r w:rsidRPr="001A241A">
        <w:rPr>
          <w:rFonts w:eastAsia="Times New Roman" w:cs="Times New Roman"/>
          <w:sz w:val="24"/>
          <w:szCs w:val="24"/>
        </w:rPr>
        <w:t>Nhiệt độ trong phòng trung bình 25</w:t>
      </w:r>
      <w:r w:rsidRPr="001A241A">
        <w:rPr>
          <w:rFonts w:eastAsia="Times New Roman" w:cs="Times New Roman"/>
          <w:sz w:val="24"/>
          <w:szCs w:val="24"/>
          <w:vertAlign w:val="superscript"/>
        </w:rPr>
        <w:t>0</w:t>
      </w:r>
      <w:r w:rsidRPr="001A241A">
        <w:rPr>
          <w:rFonts w:eastAsia="Times New Roman" w:cs="Times New Roman"/>
          <w:sz w:val="24"/>
          <w:szCs w:val="24"/>
        </w:rPr>
        <w:t>C.</w:t>
      </w:r>
    </w:p>
    <w:p w14:paraId="3C9EC061" w14:textId="77777777" w:rsidR="00421A48" w:rsidRPr="001A241A" w:rsidRDefault="00421A48" w:rsidP="00A82842">
      <w:pPr>
        <w:pStyle w:val="ListParagraph"/>
        <w:numPr>
          <w:ilvl w:val="0"/>
          <w:numId w:val="39"/>
        </w:numPr>
        <w:spacing w:afterLines="0" w:after="0"/>
        <w:rPr>
          <w:rFonts w:eastAsia="Times New Roman" w:cs="Times New Roman"/>
          <w:sz w:val="24"/>
          <w:szCs w:val="24"/>
        </w:rPr>
      </w:pPr>
      <w:r w:rsidRPr="001A241A">
        <w:rPr>
          <w:rFonts w:eastAsia="Times New Roman" w:cs="Times New Roman"/>
          <w:sz w:val="24"/>
          <w:szCs w:val="24"/>
        </w:rPr>
        <w:t>Độ ẩm trong không khí không quá 75%.</w:t>
      </w:r>
    </w:p>
    <w:p w14:paraId="31471DFC" w14:textId="77777777" w:rsidR="00421A48" w:rsidRPr="001A241A" w:rsidRDefault="00421A48" w:rsidP="00A82842">
      <w:pPr>
        <w:pStyle w:val="ListParagraph"/>
        <w:numPr>
          <w:ilvl w:val="0"/>
          <w:numId w:val="39"/>
        </w:numPr>
        <w:spacing w:afterLines="0" w:after="0"/>
        <w:rPr>
          <w:rFonts w:eastAsia="Times New Roman" w:cs="Times New Roman"/>
          <w:sz w:val="24"/>
          <w:szCs w:val="24"/>
        </w:rPr>
      </w:pPr>
      <w:r w:rsidRPr="001A241A">
        <w:rPr>
          <w:rFonts w:eastAsia="Times New Roman" w:cs="Times New Roman"/>
          <w:sz w:val="24"/>
          <w:szCs w:val="24"/>
        </w:rPr>
        <w:t>Phòng có sàn là vật liệu bằng kim loại.</w:t>
      </w:r>
    </w:p>
    <w:p w14:paraId="105610BC" w14:textId="00A7926E" w:rsidR="00421A48" w:rsidRPr="001A241A" w:rsidRDefault="00421A48" w:rsidP="00A82842">
      <w:pPr>
        <w:spacing w:line="360" w:lineRule="auto"/>
        <w:jc w:val="both"/>
        <w:rPr>
          <w:b/>
        </w:rPr>
      </w:pPr>
      <w:r w:rsidRPr="001A241A">
        <w:rPr>
          <w:b/>
        </w:rPr>
        <w:t xml:space="preserve">Câu </w:t>
      </w:r>
      <w:r w:rsidR="00691404" w:rsidRPr="001A241A">
        <w:rPr>
          <w:b/>
        </w:rPr>
        <w:t>130</w:t>
      </w:r>
      <w:r w:rsidR="00D04D12" w:rsidRPr="001A241A">
        <w:rPr>
          <w:b/>
        </w:rPr>
        <w:t>.</w:t>
      </w:r>
      <w:r w:rsidRPr="001A241A">
        <w:rPr>
          <w:b/>
        </w:rPr>
        <w:t xml:space="preserve"> Trong trường hợp nào dòng điện qua người có thể coi là an toàn:</w:t>
      </w:r>
    </w:p>
    <w:p w14:paraId="50CCBB03" w14:textId="4A9F152D" w:rsidR="00421A48" w:rsidRPr="001A241A" w:rsidRDefault="00421A48" w:rsidP="00A82842">
      <w:pPr>
        <w:pStyle w:val="ListParagraph"/>
        <w:numPr>
          <w:ilvl w:val="0"/>
          <w:numId w:val="40"/>
        </w:numPr>
        <w:spacing w:afterLines="0" w:after="0"/>
        <w:rPr>
          <w:rFonts w:cs="Times New Roman"/>
          <w:sz w:val="24"/>
          <w:szCs w:val="24"/>
        </w:rPr>
      </w:pPr>
      <w:r w:rsidRPr="001A241A">
        <w:rPr>
          <w:rFonts w:cs="Times New Roman"/>
          <w:sz w:val="24"/>
          <w:szCs w:val="24"/>
        </w:rPr>
        <w:t>Thời gian dòng điện qua người từ 4-6s.</w:t>
      </w:r>
    </w:p>
    <w:p w14:paraId="592F3D34" w14:textId="77777777" w:rsidR="00421A48" w:rsidRPr="001A241A" w:rsidRDefault="00421A48" w:rsidP="00A82842">
      <w:pPr>
        <w:pStyle w:val="ListParagraph"/>
        <w:numPr>
          <w:ilvl w:val="0"/>
          <w:numId w:val="40"/>
        </w:numPr>
        <w:spacing w:afterLines="0" w:after="0"/>
        <w:rPr>
          <w:rFonts w:eastAsia="Times New Roman" w:cs="Times New Roman"/>
          <w:sz w:val="24"/>
          <w:szCs w:val="24"/>
        </w:rPr>
      </w:pPr>
      <w:r w:rsidRPr="001A241A">
        <w:rPr>
          <w:rFonts w:eastAsia="Times New Roman" w:cs="Times New Roman"/>
          <w:sz w:val="24"/>
          <w:szCs w:val="24"/>
        </w:rPr>
        <w:t>Tần số dòng điện xoay chiều từ 40-60Hz.</w:t>
      </w:r>
    </w:p>
    <w:p w14:paraId="044BC8F0" w14:textId="77777777" w:rsidR="00421A48" w:rsidRPr="001A241A" w:rsidRDefault="00421A48" w:rsidP="00A82842">
      <w:pPr>
        <w:pStyle w:val="ListParagraph"/>
        <w:numPr>
          <w:ilvl w:val="0"/>
          <w:numId w:val="40"/>
        </w:numPr>
        <w:spacing w:afterLines="0" w:after="0"/>
        <w:rPr>
          <w:rFonts w:eastAsia="Times New Roman" w:cs="Times New Roman"/>
          <w:sz w:val="24"/>
          <w:szCs w:val="24"/>
        </w:rPr>
      </w:pPr>
      <w:r w:rsidRPr="001A241A">
        <w:rPr>
          <w:rFonts w:eastAsia="Times New Roman" w:cs="Times New Roman"/>
          <w:sz w:val="24"/>
          <w:szCs w:val="24"/>
        </w:rPr>
        <w:t>Cường độ dòng điện xoay chiều có trị số từ 8mA trở xuống.</w:t>
      </w:r>
    </w:p>
    <w:p w14:paraId="6A6858E1" w14:textId="77777777" w:rsidR="00421A48" w:rsidRPr="001A241A" w:rsidRDefault="00421A48" w:rsidP="00A82842">
      <w:pPr>
        <w:pStyle w:val="ListParagraph"/>
        <w:numPr>
          <w:ilvl w:val="0"/>
          <w:numId w:val="40"/>
        </w:numPr>
        <w:spacing w:afterLines="0" w:after="0"/>
        <w:rPr>
          <w:rFonts w:eastAsia="Times New Roman" w:cs="Times New Roman"/>
          <w:sz w:val="24"/>
          <w:szCs w:val="24"/>
        </w:rPr>
      </w:pPr>
      <w:r w:rsidRPr="001A241A">
        <w:rPr>
          <w:rFonts w:eastAsia="Times New Roman" w:cs="Times New Roman"/>
          <w:sz w:val="24"/>
          <w:szCs w:val="24"/>
        </w:rPr>
        <w:t>Dòng điện đi từ tai phải qua chân.</w:t>
      </w:r>
    </w:p>
    <w:p w14:paraId="4026AAB2" w14:textId="6F0AF204" w:rsidR="00421A48" w:rsidRPr="001A241A" w:rsidRDefault="00421A48" w:rsidP="00A82842">
      <w:pPr>
        <w:spacing w:line="360" w:lineRule="auto"/>
        <w:jc w:val="both"/>
        <w:rPr>
          <w:b/>
        </w:rPr>
      </w:pPr>
      <w:r w:rsidRPr="001A241A">
        <w:rPr>
          <w:b/>
        </w:rPr>
        <w:t xml:space="preserve">Câu </w:t>
      </w:r>
      <w:r w:rsidR="00691404" w:rsidRPr="001A241A">
        <w:rPr>
          <w:b/>
        </w:rPr>
        <w:t>131</w:t>
      </w:r>
      <w:r w:rsidR="00D04D12" w:rsidRPr="001A241A">
        <w:rPr>
          <w:b/>
        </w:rPr>
        <w:t>.</w:t>
      </w:r>
      <w:r w:rsidRPr="001A241A">
        <w:rPr>
          <w:b/>
        </w:rPr>
        <w:t xml:space="preserve"> Khi dây dẫn điện cao áp rơi xuống đất hoặc còn lơ lửng, cấm mọi người đến gần phạm vi:</w:t>
      </w:r>
    </w:p>
    <w:p w14:paraId="266F4B47" w14:textId="4547BC63" w:rsidR="00421A48" w:rsidRPr="001A241A" w:rsidRDefault="008648E3" w:rsidP="00A82842">
      <w:pPr>
        <w:pStyle w:val="ListParagraph"/>
        <w:numPr>
          <w:ilvl w:val="0"/>
          <w:numId w:val="41"/>
        </w:numPr>
        <w:spacing w:afterLines="0" w:after="0"/>
        <w:rPr>
          <w:rFonts w:cs="Times New Roman"/>
          <w:sz w:val="24"/>
          <w:szCs w:val="24"/>
        </w:rPr>
      </w:pPr>
      <w:r>
        <w:rPr>
          <w:rFonts w:cs="Times New Roman"/>
          <w:sz w:val="24"/>
          <w:szCs w:val="24"/>
        </w:rPr>
        <w:t>5m</w:t>
      </w:r>
    </w:p>
    <w:p w14:paraId="16A7A9C1" w14:textId="00A83720" w:rsidR="00421A48" w:rsidRPr="001A241A" w:rsidRDefault="008648E3" w:rsidP="00A82842">
      <w:pPr>
        <w:pStyle w:val="ListParagraph"/>
        <w:numPr>
          <w:ilvl w:val="0"/>
          <w:numId w:val="41"/>
        </w:numPr>
        <w:spacing w:afterLines="0" w:after="0"/>
        <w:rPr>
          <w:rFonts w:eastAsia="Times New Roman" w:cs="Times New Roman"/>
          <w:sz w:val="24"/>
          <w:szCs w:val="24"/>
        </w:rPr>
      </w:pPr>
      <w:r>
        <w:rPr>
          <w:rFonts w:eastAsia="Times New Roman" w:cs="Times New Roman"/>
          <w:sz w:val="24"/>
          <w:szCs w:val="24"/>
        </w:rPr>
        <w:t>10m</w:t>
      </w:r>
    </w:p>
    <w:p w14:paraId="3928051D" w14:textId="31020C1C" w:rsidR="00421A48" w:rsidRPr="001A241A" w:rsidRDefault="008648E3" w:rsidP="00A82842">
      <w:pPr>
        <w:pStyle w:val="ListParagraph"/>
        <w:numPr>
          <w:ilvl w:val="0"/>
          <w:numId w:val="41"/>
        </w:numPr>
        <w:spacing w:afterLines="0" w:after="0"/>
        <w:rPr>
          <w:rFonts w:eastAsia="Times New Roman" w:cs="Times New Roman"/>
          <w:sz w:val="24"/>
          <w:szCs w:val="24"/>
        </w:rPr>
      </w:pPr>
      <w:r>
        <w:rPr>
          <w:rFonts w:eastAsia="Times New Roman" w:cs="Times New Roman"/>
          <w:sz w:val="24"/>
          <w:szCs w:val="24"/>
        </w:rPr>
        <w:t>15m</w:t>
      </w:r>
    </w:p>
    <w:p w14:paraId="4F59059F" w14:textId="68C61509" w:rsidR="00421A48" w:rsidRPr="001A241A" w:rsidRDefault="008648E3" w:rsidP="00A82842">
      <w:pPr>
        <w:pStyle w:val="ListParagraph"/>
        <w:numPr>
          <w:ilvl w:val="0"/>
          <w:numId w:val="41"/>
        </w:numPr>
        <w:spacing w:afterLines="0" w:after="0"/>
        <w:rPr>
          <w:rFonts w:eastAsia="Times New Roman" w:cs="Times New Roman"/>
          <w:sz w:val="24"/>
          <w:szCs w:val="24"/>
        </w:rPr>
      </w:pPr>
      <w:r>
        <w:rPr>
          <w:rFonts w:eastAsia="Times New Roman" w:cs="Times New Roman"/>
          <w:sz w:val="24"/>
          <w:szCs w:val="24"/>
        </w:rPr>
        <w:t>20m</w:t>
      </w:r>
    </w:p>
    <w:p w14:paraId="253987AB" w14:textId="467EB0CF" w:rsidR="00421A48" w:rsidRPr="001A241A" w:rsidRDefault="00421A48" w:rsidP="00A82842">
      <w:pPr>
        <w:spacing w:line="360" w:lineRule="auto"/>
        <w:jc w:val="both"/>
        <w:rPr>
          <w:b/>
        </w:rPr>
      </w:pPr>
      <w:r w:rsidRPr="001A241A">
        <w:rPr>
          <w:b/>
        </w:rPr>
        <w:t xml:space="preserve">Câu </w:t>
      </w:r>
      <w:r w:rsidR="00691404" w:rsidRPr="001A241A">
        <w:rPr>
          <w:b/>
        </w:rPr>
        <w:t>132</w:t>
      </w:r>
      <w:r w:rsidR="00D04D12" w:rsidRPr="001A241A">
        <w:rPr>
          <w:b/>
        </w:rPr>
        <w:t>.</w:t>
      </w:r>
      <w:r w:rsidRPr="001A241A">
        <w:rPr>
          <w:b/>
        </w:rPr>
        <w:t xml:space="preserve"> Điều kiện cần thiết cho quy trình cháy:</w:t>
      </w:r>
    </w:p>
    <w:p w14:paraId="2B167BF8" w14:textId="16BA9340" w:rsidR="00421A48" w:rsidRPr="001A241A" w:rsidRDefault="00421A48" w:rsidP="00A82842">
      <w:pPr>
        <w:pStyle w:val="ListParagraph"/>
        <w:numPr>
          <w:ilvl w:val="0"/>
          <w:numId w:val="42"/>
        </w:numPr>
        <w:spacing w:afterLines="0" w:after="0"/>
        <w:rPr>
          <w:rFonts w:cs="Times New Roman"/>
          <w:sz w:val="24"/>
          <w:szCs w:val="24"/>
        </w:rPr>
      </w:pPr>
      <w:r w:rsidRPr="001A241A">
        <w:rPr>
          <w:rFonts w:cs="Times New Roman"/>
          <w:sz w:val="24"/>
          <w:szCs w:val="24"/>
        </w:rPr>
        <w:t>Chất cháy, chất ô xy hoá và mồi bắt cháy.</w:t>
      </w:r>
    </w:p>
    <w:p w14:paraId="189EB290" w14:textId="77777777" w:rsidR="00421A48" w:rsidRPr="001A241A" w:rsidRDefault="00421A48" w:rsidP="00A82842">
      <w:pPr>
        <w:pStyle w:val="ListParagraph"/>
        <w:numPr>
          <w:ilvl w:val="0"/>
          <w:numId w:val="42"/>
        </w:numPr>
        <w:spacing w:afterLines="0" w:after="0"/>
        <w:rPr>
          <w:rFonts w:eastAsia="Times New Roman" w:cs="Times New Roman"/>
          <w:sz w:val="24"/>
          <w:szCs w:val="24"/>
        </w:rPr>
      </w:pPr>
      <w:r w:rsidRPr="001A241A">
        <w:rPr>
          <w:rFonts w:eastAsia="Times New Roman" w:cs="Times New Roman"/>
          <w:sz w:val="24"/>
          <w:szCs w:val="24"/>
        </w:rPr>
        <w:t>Nhiệt độ chớp cháy, nhiệt độ bốc cháy, nhiệt độ tự bốc cháy.</w:t>
      </w:r>
    </w:p>
    <w:p w14:paraId="1B34ED25" w14:textId="77777777" w:rsidR="00421A48" w:rsidRPr="001A241A" w:rsidRDefault="00421A48" w:rsidP="00A82842">
      <w:pPr>
        <w:pStyle w:val="ListParagraph"/>
        <w:numPr>
          <w:ilvl w:val="0"/>
          <w:numId w:val="42"/>
        </w:numPr>
        <w:spacing w:afterLines="0" w:after="0"/>
        <w:rPr>
          <w:rFonts w:eastAsia="Times New Roman" w:cs="Times New Roman"/>
          <w:sz w:val="24"/>
          <w:szCs w:val="24"/>
        </w:rPr>
      </w:pPr>
      <w:r w:rsidRPr="001A241A">
        <w:rPr>
          <w:rFonts w:eastAsia="Times New Roman" w:cs="Times New Roman"/>
          <w:sz w:val="24"/>
          <w:szCs w:val="24"/>
        </w:rPr>
        <w:t>Thời gian cảm ứng của quy trình tự bốc cháy.</w:t>
      </w:r>
    </w:p>
    <w:p w14:paraId="587A6C12" w14:textId="77777777" w:rsidR="00421A48" w:rsidRPr="001A241A" w:rsidRDefault="00421A48" w:rsidP="00A82842">
      <w:pPr>
        <w:pStyle w:val="ListParagraph"/>
        <w:numPr>
          <w:ilvl w:val="0"/>
          <w:numId w:val="42"/>
        </w:numPr>
        <w:spacing w:afterLines="0" w:after="0"/>
        <w:rPr>
          <w:rFonts w:eastAsia="Times New Roman" w:cs="Times New Roman"/>
          <w:sz w:val="24"/>
          <w:szCs w:val="24"/>
        </w:rPr>
      </w:pPr>
      <w:r w:rsidRPr="001A241A">
        <w:rPr>
          <w:rFonts w:eastAsia="Times New Roman" w:cs="Times New Roman"/>
          <w:sz w:val="24"/>
          <w:szCs w:val="24"/>
        </w:rPr>
        <w:t>Tất cả đều đúng.</w:t>
      </w:r>
    </w:p>
    <w:p w14:paraId="6B90E140" w14:textId="2F6F1992" w:rsidR="00421A48" w:rsidRPr="001A241A" w:rsidRDefault="00421A48" w:rsidP="00A82842">
      <w:pPr>
        <w:spacing w:line="360" w:lineRule="auto"/>
        <w:jc w:val="both"/>
        <w:rPr>
          <w:b/>
        </w:rPr>
      </w:pPr>
      <w:r w:rsidRPr="001A241A">
        <w:rPr>
          <w:b/>
        </w:rPr>
        <w:t xml:space="preserve">Câu </w:t>
      </w:r>
      <w:r w:rsidR="00691404" w:rsidRPr="001A241A">
        <w:rPr>
          <w:b/>
        </w:rPr>
        <w:t>133</w:t>
      </w:r>
      <w:r w:rsidR="00D04D12" w:rsidRPr="001A241A">
        <w:rPr>
          <w:b/>
        </w:rPr>
        <w:t>.</w:t>
      </w:r>
      <w:r w:rsidRPr="001A241A">
        <w:rPr>
          <w:b/>
        </w:rPr>
        <w:t xml:space="preserve"> Giải thích “Chất nguy hiểm về cháy, nổ” như thế nào?</w:t>
      </w:r>
    </w:p>
    <w:p w14:paraId="301E57FA" w14:textId="7AF4787F" w:rsidR="00421A48" w:rsidRPr="001A241A" w:rsidRDefault="00421A48" w:rsidP="00A82842">
      <w:pPr>
        <w:pStyle w:val="ListParagraph"/>
        <w:numPr>
          <w:ilvl w:val="0"/>
          <w:numId w:val="43"/>
        </w:numPr>
        <w:spacing w:afterLines="0" w:after="0"/>
        <w:rPr>
          <w:rFonts w:cs="Times New Roman"/>
          <w:sz w:val="24"/>
          <w:szCs w:val="24"/>
        </w:rPr>
      </w:pPr>
      <w:r w:rsidRPr="001A241A">
        <w:rPr>
          <w:rFonts w:cs="Times New Roman"/>
          <w:sz w:val="24"/>
          <w:szCs w:val="24"/>
        </w:rPr>
        <w:t>Là chất lỏng, chất khí, máy móc hoặc vật tư, hàng hoá dễ xảy ra cháy nổ.</w:t>
      </w:r>
    </w:p>
    <w:p w14:paraId="1721D1E3" w14:textId="77777777" w:rsidR="00421A48" w:rsidRPr="001A241A" w:rsidRDefault="00421A48" w:rsidP="00A82842">
      <w:pPr>
        <w:pStyle w:val="ListParagraph"/>
        <w:numPr>
          <w:ilvl w:val="0"/>
          <w:numId w:val="43"/>
        </w:numPr>
        <w:spacing w:afterLines="0" w:after="0"/>
        <w:rPr>
          <w:rFonts w:eastAsia="Times New Roman" w:cs="Times New Roman"/>
          <w:sz w:val="24"/>
          <w:szCs w:val="24"/>
        </w:rPr>
      </w:pPr>
      <w:r w:rsidRPr="001A241A">
        <w:rPr>
          <w:rFonts w:eastAsia="Times New Roman" w:cs="Times New Roman"/>
          <w:sz w:val="24"/>
          <w:szCs w:val="24"/>
        </w:rPr>
        <w:t>Là chất lỏng, chất khí, chất rắn, hoặc máy móc dễ xảy ra cháy, nổ.</w:t>
      </w:r>
    </w:p>
    <w:p w14:paraId="077DB08F" w14:textId="77777777" w:rsidR="00421A48" w:rsidRPr="001A241A" w:rsidRDefault="00421A48" w:rsidP="00A82842">
      <w:pPr>
        <w:pStyle w:val="ListParagraph"/>
        <w:numPr>
          <w:ilvl w:val="0"/>
          <w:numId w:val="43"/>
        </w:numPr>
        <w:spacing w:afterLines="0" w:after="0"/>
        <w:rPr>
          <w:rFonts w:eastAsia="Times New Roman" w:cs="Times New Roman"/>
          <w:sz w:val="24"/>
          <w:szCs w:val="24"/>
        </w:rPr>
      </w:pPr>
      <w:r w:rsidRPr="001A241A">
        <w:rPr>
          <w:rFonts w:eastAsia="Times New Roman" w:cs="Times New Roman"/>
          <w:sz w:val="24"/>
          <w:szCs w:val="24"/>
        </w:rPr>
        <w:t>Là chất lỏng, chất khí, chất rắn hoặc vật tư, hàng hoá dễ xảy ra cháy nổ.</w:t>
      </w:r>
    </w:p>
    <w:p w14:paraId="7BEB0F2C" w14:textId="77777777" w:rsidR="00421A48" w:rsidRPr="001A241A" w:rsidRDefault="00421A48" w:rsidP="00A82842">
      <w:pPr>
        <w:pStyle w:val="ListParagraph"/>
        <w:numPr>
          <w:ilvl w:val="0"/>
          <w:numId w:val="43"/>
        </w:numPr>
        <w:spacing w:afterLines="0" w:after="0"/>
        <w:rPr>
          <w:rFonts w:eastAsia="Times New Roman" w:cs="Times New Roman"/>
          <w:sz w:val="24"/>
          <w:szCs w:val="24"/>
        </w:rPr>
      </w:pPr>
      <w:r w:rsidRPr="001A241A">
        <w:rPr>
          <w:rFonts w:eastAsia="Times New Roman" w:cs="Times New Roman"/>
          <w:sz w:val="24"/>
          <w:szCs w:val="24"/>
        </w:rPr>
        <w:t>Các chất có tính chất đặc biệt nguy hiểm về cháy nổ như xăng, dầu, khí</w:t>
      </w:r>
      <w:r w:rsidRPr="001A241A">
        <w:rPr>
          <w:rFonts w:eastAsia="Times New Roman" w:cs="Times New Roman"/>
          <w:sz w:val="24"/>
          <w:szCs w:val="24"/>
        </w:rPr>
        <w:br/>
        <w:t>đốt, hóa lỏng.</w:t>
      </w:r>
    </w:p>
    <w:p w14:paraId="03B21827" w14:textId="098217A1" w:rsidR="00421A48" w:rsidRPr="001A241A" w:rsidRDefault="00421A48" w:rsidP="00A82842">
      <w:pPr>
        <w:spacing w:line="360" w:lineRule="auto"/>
        <w:jc w:val="both"/>
        <w:rPr>
          <w:b/>
        </w:rPr>
      </w:pPr>
      <w:r w:rsidRPr="001A241A">
        <w:rPr>
          <w:b/>
        </w:rPr>
        <w:t xml:space="preserve">Câu </w:t>
      </w:r>
      <w:r w:rsidR="00691404" w:rsidRPr="001A241A">
        <w:rPr>
          <w:b/>
        </w:rPr>
        <w:t>134</w:t>
      </w:r>
      <w:r w:rsidR="00D04D12" w:rsidRPr="001A241A">
        <w:rPr>
          <w:b/>
        </w:rPr>
        <w:t>.</w:t>
      </w:r>
      <w:r w:rsidRPr="001A241A">
        <w:rPr>
          <w:b/>
        </w:rPr>
        <w:t xml:space="preserve"> Để chọn lựa bình chữa cháy bằng khí CO</w:t>
      </w:r>
      <w:r w:rsidRPr="001A241A">
        <w:rPr>
          <w:b/>
          <w:vertAlign w:val="subscript"/>
        </w:rPr>
        <w:t>2</w:t>
      </w:r>
      <w:r w:rsidRPr="001A241A">
        <w:rPr>
          <w:b/>
        </w:rPr>
        <w:t xml:space="preserve"> cho phù hợp, trên các bình ghi</w:t>
      </w:r>
      <w:r w:rsidRPr="001A241A">
        <w:rPr>
          <w:b/>
        </w:rPr>
        <w:br/>
        <w:t>chữ cái A là chữa cháy gì:</w:t>
      </w:r>
    </w:p>
    <w:p w14:paraId="62554BBC" w14:textId="3BC98EAF" w:rsidR="00421A48" w:rsidRPr="001A241A" w:rsidRDefault="00421A48" w:rsidP="00A82842">
      <w:pPr>
        <w:pStyle w:val="ListParagraph"/>
        <w:numPr>
          <w:ilvl w:val="0"/>
          <w:numId w:val="44"/>
        </w:numPr>
        <w:spacing w:afterLines="0" w:after="0"/>
        <w:rPr>
          <w:rFonts w:cs="Times New Roman"/>
          <w:sz w:val="24"/>
          <w:szCs w:val="24"/>
        </w:rPr>
      </w:pPr>
      <w:r w:rsidRPr="001A241A">
        <w:rPr>
          <w:rFonts w:cs="Times New Roman"/>
          <w:sz w:val="24"/>
          <w:szCs w:val="24"/>
        </w:rPr>
        <w:t>Chữa chất cháy rắ</w:t>
      </w:r>
      <w:r w:rsidR="008648E3">
        <w:rPr>
          <w:rFonts w:cs="Times New Roman"/>
          <w:sz w:val="24"/>
          <w:szCs w:val="24"/>
        </w:rPr>
        <w:t>n.</w:t>
      </w:r>
    </w:p>
    <w:p w14:paraId="7D4754A5" w14:textId="7362B9C4" w:rsidR="00421A48" w:rsidRPr="001A241A" w:rsidRDefault="008648E3" w:rsidP="00A82842">
      <w:pPr>
        <w:pStyle w:val="ListParagraph"/>
        <w:numPr>
          <w:ilvl w:val="0"/>
          <w:numId w:val="44"/>
        </w:numPr>
        <w:spacing w:afterLines="0" w:after="0"/>
        <w:rPr>
          <w:rFonts w:eastAsia="Times New Roman" w:cs="Times New Roman"/>
          <w:sz w:val="24"/>
          <w:szCs w:val="24"/>
        </w:rPr>
      </w:pPr>
      <w:r>
        <w:rPr>
          <w:rFonts w:eastAsia="Times New Roman" w:cs="Times New Roman"/>
          <w:sz w:val="24"/>
          <w:szCs w:val="24"/>
        </w:rPr>
        <w:t>Chữa chất cháy lỏng</w:t>
      </w:r>
    </w:p>
    <w:p w14:paraId="3487269E" w14:textId="7CEA47B7" w:rsidR="00421A48" w:rsidRPr="001A241A" w:rsidRDefault="008648E3" w:rsidP="00A82842">
      <w:pPr>
        <w:pStyle w:val="ListParagraph"/>
        <w:numPr>
          <w:ilvl w:val="0"/>
          <w:numId w:val="44"/>
        </w:numPr>
        <w:spacing w:afterLines="0" w:after="0"/>
        <w:rPr>
          <w:rFonts w:eastAsia="Times New Roman" w:cs="Times New Roman"/>
          <w:sz w:val="24"/>
          <w:szCs w:val="24"/>
        </w:rPr>
      </w:pPr>
      <w:r>
        <w:rPr>
          <w:rFonts w:eastAsia="Times New Roman" w:cs="Times New Roman"/>
          <w:sz w:val="24"/>
          <w:szCs w:val="24"/>
        </w:rPr>
        <w:t>Chữa chất cháy khí</w:t>
      </w:r>
    </w:p>
    <w:p w14:paraId="3FE14BCC" w14:textId="5882319B" w:rsidR="00421A48" w:rsidRPr="001A241A" w:rsidRDefault="008648E3" w:rsidP="00A82842">
      <w:pPr>
        <w:pStyle w:val="ListParagraph"/>
        <w:numPr>
          <w:ilvl w:val="0"/>
          <w:numId w:val="44"/>
        </w:numPr>
        <w:spacing w:afterLines="0" w:after="0"/>
        <w:rPr>
          <w:rFonts w:eastAsia="Times New Roman" w:cs="Times New Roman"/>
          <w:sz w:val="24"/>
          <w:szCs w:val="24"/>
        </w:rPr>
      </w:pPr>
      <w:r>
        <w:rPr>
          <w:rFonts w:eastAsia="Times New Roman" w:cs="Times New Roman"/>
          <w:sz w:val="24"/>
          <w:szCs w:val="24"/>
        </w:rPr>
        <w:t>Chữa cháy điện</w:t>
      </w:r>
    </w:p>
    <w:p w14:paraId="5C75BFB7"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Câu 135. Vi khí hậu là trạng thái lý học của không khí trong khoảng không gian thu hẹp. Bao gồm các yếu</w:t>
      </w:r>
      <w:r w:rsidRPr="001A241A">
        <w:t xml:space="preserve"> </w:t>
      </w:r>
      <w:r w:rsidRPr="001A241A">
        <w:rPr>
          <w:rStyle w:val="Strong"/>
        </w:rPr>
        <w:t>tố nào sau đây:</w:t>
      </w:r>
    </w:p>
    <w:p w14:paraId="2C48BE60" w14:textId="7C40C60F" w:rsidR="00DF21C7" w:rsidRPr="001A241A" w:rsidRDefault="00DF21C7" w:rsidP="00A82842">
      <w:pPr>
        <w:pStyle w:val="ListParagraph"/>
        <w:numPr>
          <w:ilvl w:val="0"/>
          <w:numId w:val="45"/>
        </w:numPr>
        <w:shd w:val="clear" w:color="auto" w:fill="FFFFFF"/>
        <w:spacing w:afterLines="0" w:after="0"/>
        <w:rPr>
          <w:rFonts w:cs="Times New Roman"/>
          <w:sz w:val="24"/>
          <w:szCs w:val="24"/>
        </w:rPr>
      </w:pPr>
      <w:r w:rsidRPr="001A241A">
        <w:rPr>
          <w:rFonts w:cs="Times New Roman"/>
          <w:sz w:val="24"/>
          <w:szCs w:val="24"/>
        </w:rPr>
        <w:t>Nhiệt độ, độ ẩm, bức xạ nhiệ</w:t>
      </w:r>
      <w:r w:rsidR="008648E3">
        <w:rPr>
          <w:rFonts w:cs="Times New Roman"/>
          <w:sz w:val="24"/>
          <w:szCs w:val="24"/>
        </w:rPr>
        <w:t>t</w:t>
      </w:r>
    </w:p>
    <w:p w14:paraId="7DBC3C1E" w14:textId="4DD11450" w:rsidR="00DF21C7" w:rsidRPr="001A241A" w:rsidRDefault="00DF21C7" w:rsidP="00A82842">
      <w:pPr>
        <w:pStyle w:val="ListParagraph"/>
        <w:numPr>
          <w:ilvl w:val="0"/>
          <w:numId w:val="45"/>
        </w:numPr>
        <w:shd w:val="clear" w:color="auto" w:fill="FFFFFF"/>
        <w:spacing w:afterLines="0" w:after="0"/>
        <w:rPr>
          <w:rFonts w:cs="Times New Roman"/>
          <w:sz w:val="24"/>
          <w:szCs w:val="24"/>
        </w:rPr>
      </w:pPr>
      <w:r w:rsidRPr="001A241A">
        <w:rPr>
          <w:rStyle w:val="Strong"/>
          <w:rFonts w:cs="Times New Roman"/>
          <w:b w:val="0"/>
          <w:sz w:val="24"/>
          <w:szCs w:val="24"/>
        </w:rPr>
        <w:t>Nhiệt độ, độ ẩm, bức xạ nhiệt và vận tốc chuyển độ</w:t>
      </w:r>
      <w:r w:rsidR="008648E3">
        <w:rPr>
          <w:rStyle w:val="Strong"/>
          <w:rFonts w:cs="Times New Roman"/>
          <w:b w:val="0"/>
          <w:sz w:val="24"/>
          <w:szCs w:val="24"/>
        </w:rPr>
        <w:t>ng không khí</w:t>
      </w:r>
    </w:p>
    <w:p w14:paraId="395B4389" w14:textId="06896334" w:rsidR="00DF21C7" w:rsidRPr="001A241A" w:rsidRDefault="00DF21C7" w:rsidP="00A82842">
      <w:pPr>
        <w:pStyle w:val="ListParagraph"/>
        <w:numPr>
          <w:ilvl w:val="0"/>
          <w:numId w:val="45"/>
        </w:numPr>
        <w:shd w:val="clear" w:color="auto" w:fill="FFFFFF"/>
        <w:spacing w:afterLines="0" w:after="0"/>
        <w:rPr>
          <w:rFonts w:cs="Times New Roman"/>
          <w:sz w:val="24"/>
          <w:szCs w:val="24"/>
        </w:rPr>
      </w:pPr>
      <w:r w:rsidRPr="001A241A">
        <w:rPr>
          <w:rFonts w:cs="Times New Roman"/>
          <w:sz w:val="24"/>
          <w:szCs w:val="24"/>
        </w:rPr>
        <w:t>Nhiệt độ, độ ẩm, vi khuẩ</w:t>
      </w:r>
      <w:r w:rsidR="008648E3">
        <w:rPr>
          <w:rFonts w:cs="Times New Roman"/>
          <w:sz w:val="24"/>
          <w:szCs w:val="24"/>
        </w:rPr>
        <w:t>n</w:t>
      </w:r>
    </w:p>
    <w:p w14:paraId="7D3AA353" w14:textId="77777777" w:rsidR="00DF21C7" w:rsidRPr="001A241A" w:rsidRDefault="00DF21C7" w:rsidP="00A82842">
      <w:pPr>
        <w:pStyle w:val="ListParagraph"/>
        <w:numPr>
          <w:ilvl w:val="0"/>
          <w:numId w:val="45"/>
        </w:numPr>
        <w:shd w:val="clear" w:color="auto" w:fill="FFFFFF"/>
        <w:spacing w:afterLines="0" w:after="0"/>
        <w:rPr>
          <w:rFonts w:cs="Times New Roman"/>
          <w:sz w:val="24"/>
          <w:szCs w:val="24"/>
        </w:rPr>
      </w:pPr>
      <w:r w:rsidRPr="001A241A">
        <w:rPr>
          <w:rFonts w:cs="Times New Roman"/>
          <w:sz w:val="24"/>
          <w:szCs w:val="24"/>
        </w:rPr>
        <w:t>Nhiệt độ, độ ẩm, bức xạ nhiệt, tiếng ồn, rung động</w:t>
      </w:r>
    </w:p>
    <w:p w14:paraId="4D98AF12"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Câu 136. Chọn câu sai: Các biện pháp phòng chống vi khí hậu xấu:</w:t>
      </w:r>
    </w:p>
    <w:p w14:paraId="7581328F" w14:textId="77777777" w:rsidR="00DF21C7" w:rsidRPr="001A241A" w:rsidRDefault="00DF21C7" w:rsidP="00A82842">
      <w:pPr>
        <w:pStyle w:val="ListParagraph"/>
        <w:numPr>
          <w:ilvl w:val="0"/>
          <w:numId w:val="46"/>
        </w:numPr>
        <w:shd w:val="clear" w:color="auto" w:fill="FFFFFF"/>
        <w:spacing w:afterLines="0" w:after="0"/>
        <w:rPr>
          <w:rFonts w:cs="Times New Roman"/>
          <w:sz w:val="24"/>
          <w:szCs w:val="24"/>
        </w:rPr>
      </w:pPr>
      <w:r w:rsidRPr="001A241A">
        <w:rPr>
          <w:rFonts w:cs="Times New Roman"/>
          <w:sz w:val="24"/>
          <w:szCs w:val="24"/>
        </w:rPr>
        <w:t>Tổ chức sản xuất lao động hợp lý, phòng hộ cá nhân.</w:t>
      </w:r>
    </w:p>
    <w:p w14:paraId="787D7CCD" w14:textId="77777777" w:rsidR="00DF21C7" w:rsidRPr="001A241A" w:rsidRDefault="00DF21C7" w:rsidP="00A82842">
      <w:pPr>
        <w:pStyle w:val="ListParagraph"/>
        <w:numPr>
          <w:ilvl w:val="0"/>
          <w:numId w:val="46"/>
        </w:numPr>
        <w:shd w:val="clear" w:color="auto" w:fill="FFFFFF"/>
        <w:spacing w:afterLines="0" w:after="0"/>
        <w:rPr>
          <w:rFonts w:cs="Times New Roman"/>
          <w:sz w:val="24"/>
          <w:szCs w:val="24"/>
        </w:rPr>
      </w:pPr>
      <w:r w:rsidRPr="001A241A">
        <w:rPr>
          <w:rFonts w:cs="Times New Roman"/>
          <w:sz w:val="24"/>
          <w:szCs w:val="24"/>
        </w:rPr>
        <w:t>Quy hoạch nhà xưởng và các thiết bị, thông gió, làm nguội.</w:t>
      </w:r>
    </w:p>
    <w:p w14:paraId="0129B133" w14:textId="77777777" w:rsidR="00DF21C7" w:rsidRPr="001A241A" w:rsidRDefault="00DF21C7" w:rsidP="00A82842">
      <w:pPr>
        <w:pStyle w:val="ListParagraph"/>
        <w:numPr>
          <w:ilvl w:val="0"/>
          <w:numId w:val="46"/>
        </w:numPr>
        <w:shd w:val="clear" w:color="auto" w:fill="FFFFFF"/>
        <w:spacing w:afterLines="0" w:after="0"/>
        <w:rPr>
          <w:rFonts w:cs="Times New Roman"/>
          <w:sz w:val="24"/>
          <w:szCs w:val="24"/>
        </w:rPr>
      </w:pPr>
      <w:r w:rsidRPr="001A241A">
        <w:rPr>
          <w:rFonts w:cs="Times New Roman"/>
          <w:sz w:val="24"/>
          <w:szCs w:val="24"/>
        </w:rPr>
        <w:t>Thiết bị và quá trình công nghệ.</w:t>
      </w:r>
    </w:p>
    <w:p w14:paraId="377F9438" w14:textId="77777777" w:rsidR="00DF21C7" w:rsidRPr="00406325" w:rsidRDefault="00DF21C7" w:rsidP="00A82842">
      <w:pPr>
        <w:pStyle w:val="ListParagraph"/>
        <w:numPr>
          <w:ilvl w:val="0"/>
          <w:numId w:val="46"/>
        </w:numPr>
        <w:shd w:val="clear" w:color="auto" w:fill="FFFFFF"/>
        <w:spacing w:afterLines="0" w:after="0"/>
        <w:rPr>
          <w:rFonts w:cs="Times New Roman"/>
          <w:b/>
          <w:sz w:val="24"/>
          <w:szCs w:val="24"/>
        </w:rPr>
      </w:pPr>
      <w:r w:rsidRPr="00406325">
        <w:rPr>
          <w:rStyle w:val="Strong"/>
          <w:rFonts w:cs="Times New Roman"/>
          <w:b w:val="0"/>
          <w:sz w:val="24"/>
          <w:szCs w:val="24"/>
        </w:rPr>
        <w:t>Tất cả các câu đều sai.</w:t>
      </w:r>
    </w:p>
    <w:p w14:paraId="34660602"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Câu 137. Đường xâm nhập của hóa chất vào cơ thể con người thường là đường nào sau đây:</w:t>
      </w:r>
    </w:p>
    <w:p w14:paraId="49013B9D" w14:textId="67BDD9C3" w:rsidR="00DF21C7" w:rsidRPr="001A241A" w:rsidRDefault="00DF21C7" w:rsidP="00A82842">
      <w:pPr>
        <w:pStyle w:val="ListParagraph"/>
        <w:numPr>
          <w:ilvl w:val="0"/>
          <w:numId w:val="47"/>
        </w:numPr>
        <w:shd w:val="clear" w:color="auto" w:fill="FFFFFF"/>
        <w:spacing w:afterLines="0" w:after="0"/>
        <w:rPr>
          <w:rFonts w:cs="Times New Roman"/>
          <w:sz w:val="24"/>
          <w:szCs w:val="24"/>
        </w:rPr>
      </w:pPr>
      <w:r w:rsidRPr="001A241A">
        <w:rPr>
          <w:rFonts w:cs="Times New Roman"/>
          <w:sz w:val="24"/>
          <w:szCs w:val="24"/>
        </w:rPr>
        <w:t>Đường hô hấ</w:t>
      </w:r>
      <w:r w:rsidR="008648E3">
        <w:rPr>
          <w:rFonts w:cs="Times New Roman"/>
          <w:sz w:val="24"/>
          <w:szCs w:val="24"/>
        </w:rPr>
        <w:t>p</w:t>
      </w:r>
    </w:p>
    <w:p w14:paraId="4F58DB6A" w14:textId="3CB8EBE0" w:rsidR="00DF21C7" w:rsidRPr="001A241A" w:rsidRDefault="00DF21C7" w:rsidP="00A82842">
      <w:pPr>
        <w:pStyle w:val="ListParagraph"/>
        <w:numPr>
          <w:ilvl w:val="0"/>
          <w:numId w:val="47"/>
        </w:numPr>
        <w:shd w:val="clear" w:color="auto" w:fill="FFFFFF"/>
        <w:spacing w:afterLines="0" w:after="0"/>
        <w:rPr>
          <w:rFonts w:cs="Times New Roman"/>
          <w:sz w:val="24"/>
          <w:szCs w:val="24"/>
        </w:rPr>
      </w:pPr>
      <w:r w:rsidRPr="001A241A">
        <w:rPr>
          <w:rFonts w:cs="Times New Roman"/>
          <w:sz w:val="24"/>
          <w:szCs w:val="24"/>
        </w:rPr>
        <w:t>Hấp thụ</w:t>
      </w:r>
      <w:r w:rsidR="008648E3">
        <w:rPr>
          <w:rFonts w:cs="Times New Roman"/>
          <w:sz w:val="24"/>
          <w:szCs w:val="24"/>
        </w:rPr>
        <w:t xml:space="preserve"> qua da</w:t>
      </w:r>
    </w:p>
    <w:p w14:paraId="1EE64222" w14:textId="648F4827" w:rsidR="00DF21C7" w:rsidRPr="001A241A" w:rsidRDefault="00DF21C7" w:rsidP="00A82842">
      <w:pPr>
        <w:pStyle w:val="ListParagraph"/>
        <w:numPr>
          <w:ilvl w:val="0"/>
          <w:numId w:val="47"/>
        </w:numPr>
        <w:shd w:val="clear" w:color="auto" w:fill="FFFFFF"/>
        <w:spacing w:afterLines="0" w:after="0"/>
        <w:rPr>
          <w:rFonts w:cs="Times New Roman"/>
          <w:sz w:val="24"/>
          <w:szCs w:val="24"/>
        </w:rPr>
      </w:pPr>
      <w:r w:rsidRPr="001A241A">
        <w:rPr>
          <w:rFonts w:cs="Times New Roman"/>
          <w:sz w:val="24"/>
          <w:szCs w:val="24"/>
        </w:rPr>
        <w:t>Đườ</w:t>
      </w:r>
      <w:r w:rsidR="008648E3">
        <w:rPr>
          <w:rFonts w:cs="Times New Roman"/>
          <w:sz w:val="24"/>
          <w:szCs w:val="24"/>
        </w:rPr>
        <w:t>ng tiêu hóa</w:t>
      </w:r>
    </w:p>
    <w:p w14:paraId="0283D6EA" w14:textId="2FD3A365" w:rsidR="00DF21C7" w:rsidRPr="008648E3" w:rsidRDefault="00DF21C7" w:rsidP="00A82842">
      <w:pPr>
        <w:pStyle w:val="ListParagraph"/>
        <w:numPr>
          <w:ilvl w:val="0"/>
          <w:numId w:val="47"/>
        </w:numPr>
        <w:shd w:val="clear" w:color="auto" w:fill="FFFFFF"/>
        <w:spacing w:afterLines="0" w:after="0"/>
        <w:rPr>
          <w:rFonts w:cs="Times New Roman"/>
          <w:b/>
          <w:sz w:val="24"/>
          <w:szCs w:val="24"/>
        </w:rPr>
      </w:pPr>
      <w:r w:rsidRPr="008648E3">
        <w:rPr>
          <w:rStyle w:val="Strong"/>
          <w:rFonts w:cs="Times New Roman"/>
          <w:b w:val="0"/>
          <w:sz w:val="24"/>
          <w:szCs w:val="24"/>
        </w:rPr>
        <w:t>Tất cả đề</w:t>
      </w:r>
      <w:r w:rsidR="008648E3" w:rsidRPr="008648E3">
        <w:rPr>
          <w:rStyle w:val="Strong"/>
          <w:rFonts w:cs="Times New Roman"/>
          <w:b w:val="0"/>
          <w:sz w:val="24"/>
          <w:szCs w:val="24"/>
        </w:rPr>
        <w:t>u đúng</w:t>
      </w:r>
    </w:p>
    <w:p w14:paraId="16D88A34"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Câu 138. Các vếu tố nào sau đây có thể làm tăng nguy cơ bị nhiễm độc:</w:t>
      </w:r>
    </w:p>
    <w:p w14:paraId="0C3AB367" w14:textId="5A62FD6D" w:rsidR="00DF21C7" w:rsidRPr="001A241A" w:rsidRDefault="00DF21C7" w:rsidP="00A82842">
      <w:pPr>
        <w:pStyle w:val="ListParagraph"/>
        <w:numPr>
          <w:ilvl w:val="0"/>
          <w:numId w:val="48"/>
        </w:numPr>
        <w:shd w:val="clear" w:color="auto" w:fill="FFFFFF"/>
        <w:spacing w:afterLines="0" w:after="0"/>
        <w:rPr>
          <w:rFonts w:cs="Times New Roman"/>
          <w:sz w:val="24"/>
          <w:szCs w:val="24"/>
        </w:rPr>
      </w:pPr>
      <w:r w:rsidRPr="001A241A">
        <w:rPr>
          <w:rFonts w:cs="Times New Roman"/>
          <w:sz w:val="24"/>
          <w:szCs w:val="24"/>
        </w:rPr>
        <w:t>Nhiệt độ</w:t>
      </w:r>
      <w:r w:rsidR="00406325">
        <w:rPr>
          <w:rFonts w:cs="Times New Roman"/>
          <w:sz w:val="24"/>
          <w:szCs w:val="24"/>
        </w:rPr>
        <w:t xml:space="preserve"> cao</w:t>
      </w:r>
    </w:p>
    <w:p w14:paraId="43013DFA" w14:textId="6A82B1AA" w:rsidR="00DF21C7" w:rsidRPr="001A241A" w:rsidRDefault="00DF21C7" w:rsidP="00A82842">
      <w:pPr>
        <w:pStyle w:val="ListParagraph"/>
        <w:numPr>
          <w:ilvl w:val="0"/>
          <w:numId w:val="48"/>
        </w:numPr>
        <w:shd w:val="clear" w:color="auto" w:fill="FFFFFF"/>
        <w:spacing w:afterLines="0" w:after="0"/>
        <w:rPr>
          <w:rFonts w:cs="Times New Roman"/>
          <w:sz w:val="24"/>
          <w:szCs w:val="24"/>
        </w:rPr>
      </w:pPr>
      <w:r w:rsidRPr="001A241A">
        <w:rPr>
          <w:rFonts w:cs="Times New Roman"/>
          <w:sz w:val="24"/>
          <w:szCs w:val="24"/>
        </w:rPr>
        <w:t>Độ ẩ</w:t>
      </w:r>
      <w:r w:rsidR="00406325">
        <w:rPr>
          <w:rFonts w:cs="Times New Roman"/>
          <w:sz w:val="24"/>
          <w:szCs w:val="24"/>
        </w:rPr>
        <w:t>m không khí tăng</w:t>
      </w:r>
    </w:p>
    <w:p w14:paraId="21B36535" w14:textId="77777777" w:rsidR="00DF21C7" w:rsidRPr="001A241A" w:rsidRDefault="00DF21C7" w:rsidP="00A82842">
      <w:pPr>
        <w:pStyle w:val="ListParagraph"/>
        <w:numPr>
          <w:ilvl w:val="0"/>
          <w:numId w:val="48"/>
        </w:numPr>
        <w:shd w:val="clear" w:color="auto" w:fill="FFFFFF"/>
        <w:spacing w:afterLines="0" w:after="0"/>
        <w:rPr>
          <w:rFonts w:cs="Times New Roman"/>
          <w:sz w:val="24"/>
          <w:szCs w:val="24"/>
        </w:rPr>
      </w:pPr>
      <w:r w:rsidRPr="001A241A">
        <w:rPr>
          <w:rFonts w:cs="Times New Roman"/>
          <w:sz w:val="24"/>
          <w:szCs w:val="24"/>
        </w:rPr>
        <w:t>Khi lao động thể lực với cường độ quá sức</w:t>
      </w:r>
    </w:p>
    <w:p w14:paraId="7A3E5D5E" w14:textId="7D7A9BF9" w:rsidR="00DF21C7" w:rsidRPr="008648E3" w:rsidRDefault="00DF21C7" w:rsidP="00A82842">
      <w:pPr>
        <w:pStyle w:val="ListParagraph"/>
        <w:numPr>
          <w:ilvl w:val="0"/>
          <w:numId w:val="48"/>
        </w:numPr>
        <w:shd w:val="clear" w:color="auto" w:fill="FFFFFF"/>
        <w:spacing w:afterLines="0" w:after="0"/>
        <w:rPr>
          <w:rFonts w:cs="Times New Roman"/>
          <w:b/>
          <w:sz w:val="24"/>
          <w:szCs w:val="24"/>
        </w:rPr>
      </w:pPr>
      <w:r w:rsidRPr="008648E3">
        <w:rPr>
          <w:rStyle w:val="Strong"/>
          <w:rFonts w:cs="Times New Roman"/>
          <w:b w:val="0"/>
          <w:sz w:val="24"/>
          <w:szCs w:val="24"/>
        </w:rPr>
        <w:t>Tất cả đề</w:t>
      </w:r>
      <w:r w:rsidR="00406325">
        <w:rPr>
          <w:rStyle w:val="Strong"/>
          <w:rFonts w:cs="Times New Roman"/>
          <w:b w:val="0"/>
          <w:sz w:val="24"/>
          <w:szCs w:val="24"/>
        </w:rPr>
        <w:t>u đúng</w:t>
      </w:r>
    </w:p>
    <w:p w14:paraId="4590EB6A"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Câu 139. Chọn câu sai: Tác động kích thích của hóa chất đối với cơ thể thường gây:</w:t>
      </w:r>
    </w:p>
    <w:p w14:paraId="63A41C8B" w14:textId="05FBA7B2" w:rsidR="00DF21C7" w:rsidRPr="001A241A" w:rsidRDefault="00DF21C7" w:rsidP="00A82842">
      <w:pPr>
        <w:pStyle w:val="ListParagraph"/>
        <w:numPr>
          <w:ilvl w:val="0"/>
          <w:numId w:val="49"/>
        </w:numPr>
        <w:shd w:val="clear" w:color="auto" w:fill="FFFFFF"/>
        <w:spacing w:afterLines="0" w:after="0"/>
        <w:rPr>
          <w:rFonts w:cs="Times New Roman"/>
          <w:sz w:val="24"/>
          <w:szCs w:val="24"/>
        </w:rPr>
      </w:pPr>
      <w:r w:rsidRPr="001A241A">
        <w:rPr>
          <w:rFonts w:cs="Times New Roman"/>
          <w:sz w:val="24"/>
          <w:szCs w:val="24"/>
        </w:rPr>
        <w:t>Kích thích đối vớ</w:t>
      </w:r>
      <w:r w:rsidR="00406325">
        <w:rPr>
          <w:rFonts w:cs="Times New Roman"/>
          <w:sz w:val="24"/>
          <w:szCs w:val="24"/>
        </w:rPr>
        <w:t>i da</w:t>
      </w:r>
    </w:p>
    <w:p w14:paraId="29E7F4F0" w14:textId="67DFE5F8" w:rsidR="00DF21C7" w:rsidRPr="001A241A" w:rsidRDefault="00DF21C7" w:rsidP="00A82842">
      <w:pPr>
        <w:pStyle w:val="ListParagraph"/>
        <w:numPr>
          <w:ilvl w:val="0"/>
          <w:numId w:val="49"/>
        </w:numPr>
        <w:shd w:val="clear" w:color="auto" w:fill="FFFFFF"/>
        <w:spacing w:afterLines="0" w:after="0"/>
        <w:rPr>
          <w:rFonts w:cs="Times New Roman"/>
          <w:sz w:val="24"/>
          <w:szCs w:val="24"/>
        </w:rPr>
      </w:pPr>
      <w:r w:rsidRPr="001A241A">
        <w:rPr>
          <w:rFonts w:cs="Times New Roman"/>
          <w:sz w:val="24"/>
          <w:szCs w:val="24"/>
        </w:rPr>
        <w:t>Kích thích đối với đường hô hấ</w:t>
      </w:r>
      <w:r w:rsidR="00406325">
        <w:rPr>
          <w:rFonts w:cs="Times New Roman"/>
          <w:sz w:val="24"/>
          <w:szCs w:val="24"/>
        </w:rPr>
        <w:t>p</w:t>
      </w:r>
    </w:p>
    <w:p w14:paraId="42AC5901" w14:textId="23BCCC0B" w:rsidR="00DF21C7" w:rsidRPr="008648E3" w:rsidRDefault="00DF21C7" w:rsidP="00A82842">
      <w:pPr>
        <w:pStyle w:val="ListParagraph"/>
        <w:numPr>
          <w:ilvl w:val="0"/>
          <w:numId w:val="49"/>
        </w:numPr>
        <w:shd w:val="clear" w:color="auto" w:fill="FFFFFF"/>
        <w:spacing w:afterLines="0" w:after="0"/>
        <w:rPr>
          <w:rStyle w:val="Strong"/>
          <w:rFonts w:cs="Times New Roman"/>
          <w:b w:val="0"/>
          <w:bCs w:val="0"/>
          <w:sz w:val="24"/>
          <w:szCs w:val="24"/>
        </w:rPr>
      </w:pPr>
      <w:r w:rsidRPr="001A241A">
        <w:rPr>
          <w:rStyle w:val="Strong"/>
          <w:rFonts w:cs="Times New Roman"/>
          <w:sz w:val="24"/>
          <w:szCs w:val="24"/>
        </w:rPr>
        <w:t>Gây</w:t>
      </w:r>
      <w:r w:rsidR="00406325">
        <w:rPr>
          <w:rStyle w:val="Strong"/>
          <w:rFonts w:cs="Times New Roman"/>
          <w:b w:val="0"/>
          <w:sz w:val="24"/>
          <w:szCs w:val="24"/>
        </w:rPr>
        <w:t xml:space="preserve"> mê và gây tê</w:t>
      </w:r>
    </w:p>
    <w:p w14:paraId="68DF4F95" w14:textId="38E197EB" w:rsidR="00DF21C7" w:rsidRPr="001A241A" w:rsidRDefault="00DF21C7" w:rsidP="00A82842">
      <w:pPr>
        <w:pStyle w:val="ListParagraph"/>
        <w:numPr>
          <w:ilvl w:val="0"/>
          <w:numId w:val="49"/>
        </w:numPr>
        <w:shd w:val="clear" w:color="auto" w:fill="FFFFFF"/>
        <w:spacing w:afterLines="0" w:after="0"/>
        <w:rPr>
          <w:rFonts w:cs="Times New Roman"/>
          <w:sz w:val="24"/>
          <w:szCs w:val="24"/>
        </w:rPr>
      </w:pPr>
      <w:r w:rsidRPr="001A241A">
        <w:rPr>
          <w:rFonts w:cs="Times New Roman"/>
          <w:sz w:val="24"/>
          <w:szCs w:val="24"/>
        </w:rPr>
        <w:t>Kích thích đối với mắ</w:t>
      </w:r>
      <w:r w:rsidR="00406325">
        <w:rPr>
          <w:rFonts w:cs="Times New Roman"/>
          <w:sz w:val="24"/>
          <w:szCs w:val="24"/>
        </w:rPr>
        <w:t>t</w:t>
      </w:r>
    </w:p>
    <w:p w14:paraId="59FCE743"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Câu 140. Hóa chất thường gây tác hại tới hệ thống các cơ quan của cơ thể:</w:t>
      </w:r>
    </w:p>
    <w:p w14:paraId="5640D0E7" w14:textId="2E6E255E" w:rsidR="00DF21C7" w:rsidRPr="001A241A" w:rsidRDefault="00DF21C7" w:rsidP="00A82842">
      <w:pPr>
        <w:pStyle w:val="ListParagraph"/>
        <w:numPr>
          <w:ilvl w:val="0"/>
          <w:numId w:val="50"/>
        </w:numPr>
        <w:shd w:val="clear" w:color="auto" w:fill="FFFFFF"/>
        <w:spacing w:afterLines="0" w:after="0"/>
        <w:rPr>
          <w:rFonts w:cs="Times New Roman"/>
          <w:sz w:val="24"/>
          <w:szCs w:val="24"/>
        </w:rPr>
      </w:pPr>
      <w:r w:rsidRPr="001A241A">
        <w:rPr>
          <w:rFonts w:cs="Times New Roman"/>
          <w:sz w:val="24"/>
          <w:szCs w:val="24"/>
        </w:rPr>
        <w:t>Gây tác hại cho thậ</w:t>
      </w:r>
      <w:r w:rsidR="00406325">
        <w:rPr>
          <w:rFonts w:cs="Times New Roman"/>
          <w:sz w:val="24"/>
          <w:szCs w:val="24"/>
        </w:rPr>
        <w:t>n</w:t>
      </w:r>
    </w:p>
    <w:p w14:paraId="0F9B0669" w14:textId="3E1562D1" w:rsidR="00DF21C7" w:rsidRPr="001A241A" w:rsidRDefault="00DF21C7" w:rsidP="00A82842">
      <w:pPr>
        <w:pStyle w:val="ListParagraph"/>
        <w:numPr>
          <w:ilvl w:val="0"/>
          <w:numId w:val="50"/>
        </w:numPr>
        <w:shd w:val="clear" w:color="auto" w:fill="FFFFFF"/>
        <w:spacing w:afterLines="0" w:after="0"/>
        <w:rPr>
          <w:rFonts w:cs="Times New Roman"/>
          <w:sz w:val="24"/>
          <w:szCs w:val="24"/>
        </w:rPr>
      </w:pPr>
      <w:r w:rsidRPr="001A241A">
        <w:rPr>
          <w:rFonts w:cs="Times New Roman"/>
          <w:sz w:val="24"/>
          <w:szCs w:val="24"/>
        </w:rPr>
        <w:t>Gây tác hại cho hệ thầ</w:t>
      </w:r>
      <w:r w:rsidR="00406325">
        <w:rPr>
          <w:rFonts w:cs="Times New Roman"/>
          <w:sz w:val="24"/>
          <w:szCs w:val="24"/>
        </w:rPr>
        <w:t>n kinh</w:t>
      </w:r>
    </w:p>
    <w:p w14:paraId="4951B17A" w14:textId="4F200607" w:rsidR="00DF21C7" w:rsidRPr="001A241A" w:rsidRDefault="00DF21C7" w:rsidP="00A82842">
      <w:pPr>
        <w:pStyle w:val="ListParagraph"/>
        <w:numPr>
          <w:ilvl w:val="0"/>
          <w:numId w:val="50"/>
        </w:numPr>
        <w:shd w:val="clear" w:color="auto" w:fill="FFFFFF"/>
        <w:spacing w:afterLines="0" w:after="0"/>
        <w:rPr>
          <w:rFonts w:cs="Times New Roman"/>
          <w:sz w:val="24"/>
          <w:szCs w:val="24"/>
        </w:rPr>
      </w:pPr>
      <w:r w:rsidRPr="001A241A">
        <w:rPr>
          <w:rFonts w:cs="Times New Roman"/>
          <w:sz w:val="24"/>
          <w:szCs w:val="24"/>
        </w:rPr>
        <w:t>Bệnh bụi phổ</w:t>
      </w:r>
      <w:r w:rsidR="00406325">
        <w:rPr>
          <w:rFonts w:cs="Times New Roman"/>
          <w:sz w:val="24"/>
          <w:szCs w:val="24"/>
        </w:rPr>
        <w:t>i</w:t>
      </w:r>
    </w:p>
    <w:p w14:paraId="5E126C29" w14:textId="1AFC5DCD" w:rsidR="00DF21C7" w:rsidRPr="008648E3" w:rsidRDefault="00DF21C7" w:rsidP="00A82842">
      <w:pPr>
        <w:pStyle w:val="ListParagraph"/>
        <w:numPr>
          <w:ilvl w:val="0"/>
          <w:numId w:val="50"/>
        </w:numPr>
        <w:shd w:val="clear" w:color="auto" w:fill="FFFFFF"/>
        <w:spacing w:afterLines="0" w:after="0"/>
        <w:rPr>
          <w:rFonts w:cs="Times New Roman"/>
          <w:b/>
          <w:sz w:val="24"/>
          <w:szCs w:val="24"/>
        </w:rPr>
      </w:pPr>
      <w:r w:rsidRPr="008648E3">
        <w:rPr>
          <w:rStyle w:val="Strong"/>
          <w:rFonts w:cs="Times New Roman"/>
          <w:b w:val="0"/>
          <w:sz w:val="24"/>
          <w:szCs w:val="24"/>
        </w:rPr>
        <w:t>Tất cả đề</w:t>
      </w:r>
      <w:r w:rsidR="00406325">
        <w:rPr>
          <w:rStyle w:val="Strong"/>
          <w:rFonts w:cs="Times New Roman"/>
          <w:b w:val="0"/>
          <w:sz w:val="24"/>
          <w:szCs w:val="24"/>
        </w:rPr>
        <w:t>u đúng</w:t>
      </w:r>
    </w:p>
    <w:p w14:paraId="03CC4EBE"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Câu 141. Biện pháp cơ bản phòng ngừa tác hại của hóa chất thường là biện pháp nào sau đây:</w:t>
      </w:r>
    </w:p>
    <w:p w14:paraId="4FF58D70" w14:textId="77777777" w:rsidR="00DF21C7" w:rsidRPr="001A241A" w:rsidRDefault="00DF21C7" w:rsidP="00A82842">
      <w:pPr>
        <w:pStyle w:val="ListParagraph"/>
        <w:numPr>
          <w:ilvl w:val="0"/>
          <w:numId w:val="51"/>
        </w:numPr>
        <w:shd w:val="clear" w:color="auto" w:fill="FFFFFF"/>
        <w:spacing w:afterLines="0" w:after="0"/>
        <w:rPr>
          <w:rFonts w:cs="Times New Roman"/>
          <w:sz w:val="24"/>
          <w:szCs w:val="24"/>
        </w:rPr>
      </w:pPr>
      <w:r w:rsidRPr="001A241A">
        <w:rPr>
          <w:rFonts w:cs="Times New Roman"/>
          <w:sz w:val="24"/>
          <w:szCs w:val="24"/>
        </w:rPr>
        <w:t>Hạn chế hoặc thay thế hóa chất độc hại.</w:t>
      </w:r>
    </w:p>
    <w:p w14:paraId="1A3FE74B" w14:textId="77777777" w:rsidR="00DF21C7" w:rsidRPr="001A241A" w:rsidRDefault="00DF21C7" w:rsidP="00A82842">
      <w:pPr>
        <w:pStyle w:val="ListParagraph"/>
        <w:numPr>
          <w:ilvl w:val="0"/>
          <w:numId w:val="51"/>
        </w:numPr>
        <w:shd w:val="clear" w:color="auto" w:fill="FFFFFF"/>
        <w:spacing w:afterLines="0" w:after="0"/>
        <w:rPr>
          <w:rFonts w:cs="Times New Roman"/>
          <w:sz w:val="24"/>
          <w:szCs w:val="24"/>
        </w:rPr>
      </w:pPr>
      <w:r w:rsidRPr="001A241A">
        <w:rPr>
          <w:rFonts w:cs="Times New Roman"/>
          <w:sz w:val="24"/>
          <w:szCs w:val="24"/>
        </w:rPr>
        <w:t>Che chắn hoặc cách ly nguồn phát sinh hóa chất nguy hiểm, Thông gió.</w:t>
      </w:r>
    </w:p>
    <w:p w14:paraId="2098E76A" w14:textId="77777777" w:rsidR="00DF21C7" w:rsidRPr="001A241A" w:rsidRDefault="00DF21C7" w:rsidP="00A82842">
      <w:pPr>
        <w:pStyle w:val="ListParagraph"/>
        <w:numPr>
          <w:ilvl w:val="0"/>
          <w:numId w:val="51"/>
        </w:numPr>
        <w:shd w:val="clear" w:color="auto" w:fill="FFFFFF"/>
        <w:spacing w:afterLines="0" w:after="0"/>
        <w:rPr>
          <w:rFonts w:cs="Times New Roman"/>
          <w:sz w:val="24"/>
          <w:szCs w:val="24"/>
        </w:rPr>
      </w:pPr>
      <w:r w:rsidRPr="001A241A">
        <w:rPr>
          <w:rFonts w:cs="Times New Roman"/>
          <w:sz w:val="24"/>
          <w:szCs w:val="24"/>
        </w:rPr>
        <w:t>Trang bị phương tiện bảo vệ cá nhân cho người lao động nhằm ngăn ngừa việc tiếp xúc trực tiếp với hóa chất.</w:t>
      </w:r>
    </w:p>
    <w:p w14:paraId="24F285B5" w14:textId="77777777" w:rsidR="00DF21C7" w:rsidRPr="00406325" w:rsidRDefault="00DF21C7" w:rsidP="00A82842">
      <w:pPr>
        <w:pStyle w:val="ListParagraph"/>
        <w:numPr>
          <w:ilvl w:val="0"/>
          <w:numId w:val="51"/>
        </w:numPr>
        <w:shd w:val="clear" w:color="auto" w:fill="FFFFFF"/>
        <w:spacing w:afterLines="0" w:after="0"/>
        <w:rPr>
          <w:rFonts w:cs="Times New Roman"/>
          <w:b/>
          <w:sz w:val="24"/>
          <w:szCs w:val="24"/>
        </w:rPr>
      </w:pPr>
      <w:r w:rsidRPr="00406325">
        <w:rPr>
          <w:rStyle w:val="Strong"/>
          <w:rFonts w:cs="Times New Roman"/>
          <w:b w:val="0"/>
          <w:sz w:val="24"/>
          <w:szCs w:val="24"/>
        </w:rPr>
        <w:t>Tất cả đều đúng.</w:t>
      </w:r>
    </w:p>
    <w:p w14:paraId="07002D13"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Câu 142. Vệ sinh cá nhân nhằm giữ cho cơ thể tránh tiếp xúc với hóa chất qua các con đường nào sau đây:</w:t>
      </w:r>
    </w:p>
    <w:p w14:paraId="2CCDEDD9" w14:textId="2FB4B48B" w:rsidR="00DF21C7" w:rsidRPr="001A241A" w:rsidRDefault="00DF21C7" w:rsidP="00A82842">
      <w:pPr>
        <w:pStyle w:val="ListParagraph"/>
        <w:numPr>
          <w:ilvl w:val="0"/>
          <w:numId w:val="52"/>
        </w:numPr>
        <w:shd w:val="clear" w:color="auto" w:fill="FFFFFF"/>
        <w:spacing w:afterLines="0" w:after="0"/>
        <w:rPr>
          <w:rFonts w:cs="Times New Roman"/>
          <w:sz w:val="24"/>
          <w:szCs w:val="24"/>
        </w:rPr>
      </w:pPr>
      <w:r w:rsidRPr="001A241A">
        <w:rPr>
          <w:rFonts w:cs="Times New Roman"/>
          <w:sz w:val="24"/>
          <w:szCs w:val="24"/>
        </w:rPr>
        <w:t>Tránh nhiễm độ</w:t>
      </w:r>
      <w:r w:rsidR="00406325">
        <w:rPr>
          <w:rFonts w:cs="Times New Roman"/>
          <w:sz w:val="24"/>
          <w:szCs w:val="24"/>
        </w:rPr>
        <w:t>c qua da</w:t>
      </w:r>
    </w:p>
    <w:p w14:paraId="732A5D4B" w14:textId="398CA590" w:rsidR="00DF21C7" w:rsidRPr="001A241A" w:rsidRDefault="00DF21C7" w:rsidP="00A82842">
      <w:pPr>
        <w:pStyle w:val="ListParagraph"/>
        <w:numPr>
          <w:ilvl w:val="0"/>
          <w:numId w:val="52"/>
        </w:numPr>
        <w:shd w:val="clear" w:color="auto" w:fill="FFFFFF"/>
        <w:spacing w:afterLines="0" w:after="0"/>
        <w:rPr>
          <w:rFonts w:cs="Times New Roman"/>
          <w:sz w:val="24"/>
          <w:szCs w:val="24"/>
        </w:rPr>
      </w:pPr>
      <w:r w:rsidRPr="001A241A">
        <w:rPr>
          <w:rFonts w:cs="Times New Roman"/>
          <w:sz w:val="24"/>
          <w:szCs w:val="24"/>
        </w:rPr>
        <w:t>Qua đường hô hấ</w:t>
      </w:r>
      <w:r w:rsidR="00406325">
        <w:rPr>
          <w:rFonts w:cs="Times New Roman"/>
          <w:sz w:val="24"/>
          <w:szCs w:val="24"/>
        </w:rPr>
        <w:t>p</w:t>
      </w:r>
    </w:p>
    <w:p w14:paraId="3B4A00AE" w14:textId="2F89ECFC" w:rsidR="00DF21C7" w:rsidRPr="001A241A" w:rsidRDefault="00DF21C7" w:rsidP="00A82842">
      <w:pPr>
        <w:pStyle w:val="ListParagraph"/>
        <w:numPr>
          <w:ilvl w:val="0"/>
          <w:numId w:val="52"/>
        </w:numPr>
        <w:shd w:val="clear" w:color="auto" w:fill="FFFFFF"/>
        <w:spacing w:afterLines="0" w:after="0"/>
        <w:rPr>
          <w:rFonts w:cs="Times New Roman"/>
          <w:sz w:val="24"/>
          <w:szCs w:val="24"/>
        </w:rPr>
      </w:pPr>
      <w:r w:rsidRPr="001A241A">
        <w:rPr>
          <w:rFonts w:cs="Times New Roman"/>
          <w:sz w:val="24"/>
          <w:szCs w:val="24"/>
        </w:rPr>
        <w:t>Qua đườ</w:t>
      </w:r>
      <w:r w:rsidR="00406325">
        <w:rPr>
          <w:rFonts w:cs="Times New Roman"/>
          <w:sz w:val="24"/>
          <w:szCs w:val="24"/>
        </w:rPr>
        <w:t>ng tiêu hóa</w:t>
      </w:r>
    </w:p>
    <w:p w14:paraId="2108E58F" w14:textId="539DC2F4" w:rsidR="00DF21C7" w:rsidRPr="001A241A" w:rsidRDefault="00DF21C7" w:rsidP="00A82842">
      <w:pPr>
        <w:pStyle w:val="ListParagraph"/>
        <w:numPr>
          <w:ilvl w:val="0"/>
          <w:numId w:val="52"/>
        </w:numPr>
        <w:shd w:val="clear" w:color="auto" w:fill="FFFFFF"/>
        <w:spacing w:afterLines="0" w:after="0"/>
        <w:rPr>
          <w:rFonts w:cs="Times New Roman"/>
          <w:sz w:val="24"/>
          <w:szCs w:val="24"/>
        </w:rPr>
      </w:pPr>
      <w:r w:rsidRPr="001A241A">
        <w:rPr>
          <w:rFonts w:cs="Times New Roman"/>
          <w:sz w:val="24"/>
          <w:szCs w:val="24"/>
        </w:rPr>
        <w:t>Tất cả đề</w:t>
      </w:r>
      <w:r w:rsidR="00406325">
        <w:rPr>
          <w:rFonts w:cs="Times New Roman"/>
          <w:sz w:val="24"/>
          <w:szCs w:val="24"/>
        </w:rPr>
        <w:t>u đúng</w:t>
      </w:r>
    </w:p>
    <w:p w14:paraId="6D5B6A53" w14:textId="67A6C4BC"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Câu 142. Ảnh hưởng của tiếng ồn và rung</w:t>
      </w:r>
      <w:r w:rsidR="00406325">
        <w:rPr>
          <w:rStyle w:val="Strong"/>
        </w:rPr>
        <w:t xml:space="preserve"> động đối với sinh lý con người?</w:t>
      </w:r>
    </w:p>
    <w:p w14:paraId="670AE803" w14:textId="3C20A536" w:rsidR="00DF21C7" w:rsidRPr="001A241A" w:rsidRDefault="00DF21C7" w:rsidP="00A82842">
      <w:pPr>
        <w:pStyle w:val="ListParagraph"/>
        <w:numPr>
          <w:ilvl w:val="0"/>
          <w:numId w:val="53"/>
        </w:numPr>
        <w:shd w:val="clear" w:color="auto" w:fill="FFFFFF"/>
        <w:spacing w:afterLines="0" w:after="0"/>
        <w:rPr>
          <w:rFonts w:cs="Times New Roman"/>
          <w:sz w:val="24"/>
          <w:szCs w:val="24"/>
        </w:rPr>
      </w:pPr>
      <w:r w:rsidRPr="001A241A">
        <w:rPr>
          <w:rFonts w:cs="Times New Roman"/>
          <w:sz w:val="24"/>
          <w:szCs w:val="24"/>
        </w:rPr>
        <w:t>Đến hệ thầ</w:t>
      </w:r>
      <w:r w:rsidR="00406325">
        <w:rPr>
          <w:rFonts w:cs="Times New Roman"/>
          <w:sz w:val="24"/>
          <w:szCs w:val="24"/>
        </w:rPr>
        <w:t>n kinh trung ương</w:t>
      </w:r>
    </w:p>
    <w:p w14:paraId="2873B0A7" w14:textId="55CC73D5" w:rsidR="00DF21C7" w:rsidRPr="001A241A" w:rsidRDefault="00DF21C7" w:rsidP="00A82842">
      <w:pPr>
        <w:pStyle w:val="ListParagraph"/>
        <w:numPr>
          <w:ilvl w:val="0"/>
          <w:numId w:val="53"/>
        </w:numPr>
        <w:shd w:val="clear" w:color="auto" w:fill="FFFFFF"/>
        <w:spacing w:afterLines="0" w:after="0"/>
        <w:rPr>
          <w:rFonts w:cs="Times New Roman"/>
          <w:sz w:val="24"/>
          <w:szCs w:val="24"/>
        </w:rPr>
      </w:pPr>
      <w:r w:rsidRPr="001A241A">
        <w:rPr>
          <w:rFonts w:cs="Times New Roman"/>
          <w:sz w:val="24"/>
          <w:szCs w:val="24"/>
        </w:rPr>
        <w:t>Đến hệ thống tim mạ</w:t>
      </w:r>
      <w:r w:rsidR="00406325">
        <w:rPr>
          <w:rFonts w:cs="Times New Roman"/>
          <w:sz w:val="24"/>
          <w:szCs w:val="24"/>
        </w:rPr>
        <w:t>ch</w:t>
      </w:r>
    </w:p>
    <w:p w14:paraId="794CD047" w14:textId="1FBE611D" w:rsidR="00DF21C7" w:rsidRPr="001A241A" w:rsidRDefault="00DF21C7" w:rsidP="00A82842">
      <w:pPr>
        <w:pStyle w:val="ListParagraph"/>
        <w:numPr>
          <w:ilvl w:val="0"/>
          <w:numId w:val="53"/>
        </w:numPr>
        <w:shd w:val="clear" w:color="auto" w:fill="FFFFFF"/>
        <w:spacing w:afterLines="0" w:after="0"/>
        <w:rPr>
          <w:rFonts w:cs="Times New Roman"/>
          <w:sz w:val="24"/>
          <w:szCs w:val="24"/>
        </w:rPr>
      </w:pPr>
      <w:r w:rsidRPr="001A241A">
        <w:rPr>
          <w:rFonts w:cs="Times New Roman"/>
          <w:sz w:val="24"/>
          <w:szCs w:val="24"/>
        </w:rPr>
        <w:t>Đế</w:t>
      </w:r>
      <w:r w:rsidR="00406325">
        <w:rPr>
          <w:rFonts w:cs="Times New Roman"/>
          <w:sz w:val="24"/>
          <w:szCs w:val="24"/>
        </w:rPr>
        <w:t>n cơ quan thính giác</w:t>
      </w:r>
    </w:p>
    <w:p w14:paraId="12DF3D4A" w14:textId="03D648C0" w:rsidR="00DF21C7" w:rsidRPr="00406325" w:rsidRDefault="00DF21C7" w:rsidP="00A82842">
      <w:pPr>
        <w:pStyle w:val="ListParagraph"/>
        <w:numPr>
          <w:ilvl w:val="0"/>
          <w:numId w:val="53"/>
        </w:numPr>
        <w:shd w:val="clear" w:color="auto" w:fill="FFFFFF"/>
        <w:spacing w:afterLines="0" w:after="0"/>
        <w:rPr>
          <w:rFonts w:cs="Times New Roman"/>
          <w:b/>
          <w:sz w:val="24"/>
          <w:szCs w:val="24"/>
        </w:rPr>
      </w:pPr>
      <w:r w:rsidRPr="00406325">
        <w:rPr>
          <w:rStyle w:val="Strong"/>
          <w:rFonts w:cs="Times New Roman"/>
          <w:b w:val="0"/>
          <w:sz w:val="24"/>
          <w:szCs w:val="24"/>
        </w:rPr>
        <w:t>Tất cả đều đúng</w:t>
      </w:r>
    </w:p>
    <w:p w14:paraId="193EFF5A" w14:textId="0F6A4EDE"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 xml:space="preserve">Câu </w:t>
      </w:r>
      <w:r w:rsidRPr="001A241A">
        <w:rPr>
          <w:rStyle w:val="Strong"/>
          <w:rFonts w:eastAsiaTheme="majorEastAsia"/>
        </w:rPr>
        <w:t>143</w:t>
      </w:r>
      <w:r w:rsidR="00406325">
        <w:rPr>
          <w:rStyle w:val="Strong"/>
        </w:rPr>
        <w:t>. Các phương án giảm tiếng ồn?</w:t>
      </w:r>
    </w:p>
    <w:p w14:paraId="20D6CD67" w14:textId="1FE47749" w:rsidR="00DF21C7" w:rsidRPr="001A241A" w:rsidRDefault="00DF21C7" w:rsidP="00A82842">
      <w:pPr>
        <w:pStyle w:val="ListParagraph"/>
        <w:numPr>
          <w:ilvl w:val="0"/>
          <w:numId w:val="54"/>
        </w:numPr>
        <w:shd w:val="clear" w:color="auto" w:fill="FFFFFF"/>
        <w:spacing w:afterLines="0" w:after="0"/>
        <w:rPr>
          <w:rFonts w:cs="Times New Roman"/>
          <w:sz w:val="24"/>
          <w:szCs w:val="24"/>
        </w:rPr>
      </w:pPr>
      <w:r w:rsidRPr="001A241A">
        <w:rPr>
          <w:rFonts w:cs="Times New Roman"/>
          <w:sz w:val="24"/>
          <w:szCs w:val="24"/>
        </w:rPr>
        <w:t>Hiện đại hóa thiết bị, hoàn thiện quá trình công nghệ</w:t>
      </w:r>
    </w:p>
    <w:p w14:paraId="6B92BA9D" w14:textId="73F883C8" w:rsidR="00DF21C7" w:rsidRPr="001A241A" w:rsidRDefault="00DF21C7" w:rsidP="00A82842">
      <w:pPr>
        <w:pStyle w:val="ListParagraph"/>
        <w:numPr>
          <w:ilvl w:val="0"/>
          <w:numId w:val="54"/>
        </w:numPr>
        <w:shd w:val="clear" w:color="auto" w:fill="FFFFFF"/>
        <w:spacing w:afterLines="0" w:after="0"/>
        <w:rPr>
          <w:rFonts w:cs="Times New Roman"/>
          <w:sz w:val="24"/>
          <w:szCs w:val="24"/>
        </w:rPr>
      </w:pPr>
      <w:r w:rsidRPr="001A241A">
        <w:rPr>
          <w:rFonts w:cs="Times New Roman"/>
          <w:sz w:val="24"/>
          <w:szCs w:val="24"/>
        </w:rPr>
        <w:t>Quy hoạch thời gian làm việc của các xưởng ồ</w:t>
      </w:r>
      <w:r w:rsidR="00406325">
        <w:rPr>
          <w:rFonts w:cs="Times New Roman"/>
          <w:sz w:val="24"/>
          <w:szCs w:val="24"/>
        </w:rPr>
        <w:t>n</w:t>
      </w:r>
    </w:p>
    <w:p w14:paraId="770DFCD6" w14:textId="1E01E73B" w:rsidR="00DF21C7" w:rsidRPr="001A241A" w:rsidRDefault="00DF21C7" w:rsidP="00A82842">
      <w:pPr>
        <w:pStyle w:val="ListParagraph"/>
        <w:numPr>
          <w:ilvl w:val="0"/>
          <w:numId w:val="54"/>
        </w:numPr>
        <w:shd w:val="clear" w:color="auto" w:fill="FFFFFF"/>
        <w:spacing w:afterLines="0" w:after="0"/>
        <w:rPr>
          <w:rFonts w:cs="Times New Roman"/>
          <w:sz w:val="24"/>
          <w:szCs w:val="24"/>
        </w:rPr>
      </w:pPr>
      <w:r w:rsidRPr="001A241A">
        <w:rPr>
          <w:rFonts w:cs="Times New Roman"/>
          <w:sz w:val="24"/>
          <w:szCs w:val="24"/>
        </w:rPr>
        <w:t>Áp dụng hệ thống điều khiển từ</w:t>
      </w:r>
      <w:r w:rsidR="00406325">
        <w:rPr>
          <w:rFonts w:cs="Times New Roman"/>
          <w:sz w:val="24"/>
          <w:szCs w:val="24"/>
        </w:rPr>
        <w:t xml:space="preserve"> xa</w:t>
      </w:r>
    </w:p>
    <w:p w14:paraId="6EA99BD8" w14:textId="10B3B209" w:rsidR="00DF21C7" w:rsidRPr="001A241A" w:rsidRDefault="00DF21C7" w:rsidP="00A82842">
      <w:pPr>
        <w:pStyle w:val="ListParagraph"/>
        <w:numPr>
          <w:ilvl w:val="0"/>
          <w:numId w:val="54"/>
        </w:numPr>
        <w:shd w:val="clear" w:color="auto" w:fill="FFFFFF"/>
        <w:spacing w:afterLines="0" w:after="0"/>
        <w:rPr>
          <w:rFonts w:cs="Times New Roman"/>
          <w:sz w:val="24"/>
          <w:szCs w:val="24"/>
        </w:rPr>
      </w:pPr>
      <w:r w:rsidRPr="001A241A">
        <w:rPr>
          <w:rStyle w:val="Strong"/>
          <w:rFonts w:cs="Times New Roman"/>
          <w:sz w:val="24"/>
          <w:szCs w:val="24"/>
        </w:rPr>
        <w:t>Cả a,b và c đề</w:t>
      </w:r>
      <w:r w:rsidR="00406325">
        <w:rPr>
          <w:rStyle w:val="Strong"/>
          <w:rFonts w:cs="Times New Roman"/>
          <w:sz w:val="24"/>
          <w:szCs w:val="24"/>
        </w:rPr>
        <w:t>u đúng</w:t>
      </w:r>
    </w:p>
    <w:p w14:paraId="7BCCA247" w14:textId="7E5BB594"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 xml:space="preserve">Câu </w:t>
      </w:r>
      <w:r w:rsidRPr="001A241A">
        <w:rPr>
          <w:rStyle w:val="Strong"/>
          <w:rFonts w:eastAsiaTheme="majorEastAsia"/>
        </w:rPr>
        <w:t>144</w:t>
      </w:r>
      <w:r w:rsidRPr="001A241A">
        <w:rPr>
          <w:rStyle w:val="Strong"/>
        </w:rPr>
        <w:t>. Các nguyên tắc giảm tiếng ồn trên đường lan t</w:t>
      </w:r>
      <w:r w:rsidR="00406325">
        <w:rPr>
          <w:rStyle w:val="Strong"/>
        </w:rPr>
        <w:t>ruyền?</w:t>
      </w:r>
    </w:p>
    <w:p w14:paraId="747A84E3" w14:textId="40419373" w:rsidR="00DF21C7" w:rsidRPr="001A241A" w:rsidRDefault="00DF21C7" w:rsidP="00A82842">
      <w:pPr>
        <w:pStyle w:val="ListParagraph"/>
        <w:numPr>
          <w:ilvl w:val="0"/>
          <w:numId w:val="55"/>
        </w:numPr>
        <w:shd w:val="clear" w:color="auto" w:fill="FFFFFF"/>
        <w:spacing w:afterLines="0" w:after="0"/>
        <w:rPr>
          <w:rFonts w:cs="Times New Roman"/>
          <w:sz w:val="24"/>
          <w:szCs w:val="24"/>
        </w:rPr>
      </w:pPr>
      <w:r w:rsidRPr="001A241A">
        <w:rPr>
          <w:rFonts w:cs="Times New Roman"/>
          <w:sz w:val="24"/>
          <w:szCs w:val="24"/>
        </w:rPr>
        <w:t>Nguyên tắ</w:t>
      </w:r>
      <w:r w:rsidR="00406325">
        <w:rPr>
          <w:rFonts w:cs="Times New Roman"/>
          <w:sz w:val="24"/>
          <w:szCs w:val="24"/>
        </w:rPr>
        <w:t>c hút âm</w:t>
      </w:r>
    </w:p>
    <w:p w14:paraId="1B48E57D" w14:textId="10688F8D" w:rsidR="00DF21C7" w:rsidRPr="001A241A" w:rsidRDefault="00DF21C7" w:rsidP="00A82842">
      <w:pPr>
        <w:pStyle w:val="ListParagraph"/>
        <w:numPr>
          <w:ilvl w:val="0"/>
          <w:numId w:val="55"/>
        </w:numPr>
        <w:shd w:val="clear" w:color="auto" w:fill="FFFFFF"/>
        <w:spacing w:afterLines="0" w:after="0"/>
        <w:rPr>
          <w:rFonts w:cs="Times New Roman"/>
          <w:sz w:val="24"/>
          <w:szCs w:val="24"/>
        </w:rPr>
      </w:pPr>
      <w:r w:rsidRPr="001A241A">
        <w:rPr>
          <w:rFonts w:cs="Times New Roman"/>
          <w:sz w:val="24"/>
          <w:szCs w:val="24"/>
        </w:rPr>
        <w:t>Nguyên tắ</w:t>
      </w:r>
      <w:r w:rsidR="00406325">
        <w:rPr>
          <w:rFonts w:cs="Times New Roman"/>
          <w:sz w:val="24"/>
          <w:szCs w:val="24"/>
        </w:rPr>
        <w:t>c cách âm</w:t>
      </w:r>
    </w:p>
    <w:p w14:paraId="5698AAF9" w14:textId="79B9828E" w:rsidR="00DF21C7" w:rsidRPr="00406325" w:rsidRDefault="00DF21C7" w:rsidP="00A82842">
      <w:pPr>
        <w:pStyle w:val="ListParagraph"/>
        <w:numPr>
          <w:ilvl w:val="0"/>
          <w:numId w:val="55"/>
        </w:numPr>
        <w:shd w:val="clear" w:color="auto" w:fill="FFFFFF"/>
        <w:spacing w:afterLines="0" w:after="0"/>
        <w:rPr>
          <w:rStyle w:val="Strong"/>
          <w:rFonts w:cs="Times New Roman"/>
          <w:b w:val="0"/>
          <w:bCs w:val="0"/>
          <w:sz w:val="24"/>
          <w:szCs w:val="24"/>
        </w:rPr>
      </w:pPr>
      <w:r w:rsidRPr="00406325">
        <w:rPr>
          <w:rStyle w:val="Strong"/>
          <w:rFonts w:cs="Times New Roman"/>
          <w:b w:val="0"/>
          <w:sz w:val="24"/>
          <w:szCs w:val="24"/>
        </w:rPr>
        <w:t>Cả a và b đề</w:t>
      </w:r>
      <w:r w:rsidR="00406325">
        <w:rPr>
          <w:rStyle w:val="Strong"/>
          <w:rFonts w:cs="Times New Roman"/>
          <w:b w:val="0"/>
          <w:sz w:val="24"/>
          <w:szCs w:val="24"/>
        </w:rPr>
        <w:t>u đúng</w:t>
      </w:r>
    </w:p>
    <w:p w14:paraId="39E405FF" w14:textId="1850F464" w:rsidR="00DF21C7" w:rsidRPr="001A241A" w:rsidRDefault="00DF21C7" w:rsidP="00A82842">
      <w:pPr>
        <w:pStyle w:val="ListParagraph"/>
        <w:numPr>
          <w:ilvl w:val="0"/>
          <w:numId w:val="55"/>
        </w:numPr>
        <w:shd w:val="clear" w:color="auto" w:fill="FFFFFF"/>
        <w:spacing w:afterLines="0" w:after="0"/>
        <w:rPr>
          <w:rFonts w:cs="Times New Roman"/>
          <w:sz w:val="24"/>
          <w:szCs w:val="24"/>
        </w:rPr>
      </w:pPr>
      <w:r w:rsidRPr="001A241A">
        <w:rPr>
          <w:rFonts w:cs="Times New Roman"/>
          <w:sz w:val="24"/>
          <w:szCs w:val="24"/>
        </w:rPr>
        <w:t>Cả a và b đề</w:t>
      </w:r>
      <w:r w:rsidR="00406325">
        <w:rPr>
          <w:rFonts w:cs="Times New Roman"/>
          <w:sz w:val="24"/>
          <w:szCs w:val="24"/>
        </w:rPr>
        <w:t>u sai</w:t>
      </w:r>
    </w:p>
    <w:p w14:paraId="7BC6E4EB" w14:textId="77777777" w:rsidR="00DF21C7" w:rsidRPr="001A241A" w:rsidRDefault="00DF21C7" w:rsidP="00A82842">
      <w:pPr>
        <w:pStyle w:val="NormalWeb"/>
        <w:shd w:val="clear" w:color="auto" w:fill="FFFFFF"/>
        <w:spacing w:before="0" w:beforeAutospacing="0" w:after="0" w:afterAutospacing="0" w:line="360" w:lineRule="auto"/>
        <w:jc w:val="both"/>
        <w:rPr>
          <w:rStyle w:val="Strong"/>
        </w:rPr>
      </w:pPr>
      <w:r w:rsidRPr="001A241A">
        <w:rPr>
          <w:rStyle w:val="Strong"/>
        </w:rPr>
        <w:t xml:space="preserve">Câu </w:t>
      </w:r>
      <w:r w:rsidRPr="001A241A">
        <w:rPr>
          <w:rStyle w:val="Strong"/>
          <w:rFonts w:eastAsiaTheme="majorEastAsia"/>
        </w:rPr>
        <w:t>145</w:t>
      </w:r>
      <w:r w:rsidRPr="001A241A">
        <w:rPr>
          <w:rStyle w:val="Strong"/>
        </w:rPr>
        <w:t>. Người ta phân loại bụi theo cách nào sau đây:</w:t>
      </w:r>
    </w:p>
    <w:p w14:paraId="1849110C" w14:textId="260A0941" w:rsidR="00DF21C7" w:rsidRPr="001A241A" w:rsidRDefault="00406325" w:rsidP="00A82842">
      <w:pPr>
        <w:pStyle w:val="NormalWeb"/>
        <w:numPr>
          <w:ilvl w:val="0"/>
          <w:numId w:val="56"/>
        </w:numPr>
        <w:shd w:val="clear" w:color="auto" w:fill="FFFFFF"/>
        <w:spacing w:before="0" w:beforeAutospacing="0" w:after="0" w:afterAutospacing="0" w:line="360" w:lineRule="auto"/>
        <w:jc w:val="both"/>
      </w:pPr>
      <w:r>
        <w:t>Theo nguồn gốc</w:t>
      </w:r>
    </w:p>
    <w:p w14:paraId="461FAEA2" w14:textId="456677D0" w:rsidR="00DF21C7" w:rsidRPr="001A241A" w:rsidRDefault="00406325" w:rsidP="00A82842">
      <w:pPr>
        <w:pStyle w:val="NormalWeb"/>
        <w:numPr>
          <w:ilvl w:val="0"/>
          <w:numId w:val="56"/>
        </w:numPr>
        <w:shd w:val="clear" w:color="auto" w:fill="FFFFFF"/>
        <w:spacing w:before="0" w:beforeAutospacing="0" w:after="0" w:afterAutospacing="0" w:line="360" w:lineRule="auto"/>
        <w:jc w:val="both"/>
      </w:pPr>
      <w:r>
        <w:t>Theo kích thước hạt bụi</w:t>
      </w:r>
    </w:p>
    <w:p w14:paraId="487B5C4F" w14:textId="6C498211" w:rsidR="00DF21C7" w:rsidRPr="001A241A" w:rsidRDefault="00406325" w:rsidP="00A82842">
      <w:pPr>
        <w:pStyle w:val="NormalWeb"/>
        <w:numPr>
          <w:ilvl w:val="0"/>
          <w:numId w:val="56"/>
        </w:numPr>
        <w:shd w:val="clear" w:color="auto" w:fill="FFFFFF"/>
        <w:spacing w:before="0" w:beforeAutospacing="0" w:after="0" w:afterAutospacing="0" w:line="360" w:lineRule="auto"/>
        <w:jc w:val="both"/>
      </w:pPr>
      <w:r>
        <w:t>Theo tác hại</w:t>
      </w:r>
    </w:p>
    <w:p w14:paraId="3F912C46" w14:textId="77777777" w:rsidR="00DF21C7" w:rsidRPr="00406325" w:rsidRDefault="00DF21C7" w:rsidP="00A82842">
      <w:pPr>
        <w:pStyle w:val="NormalWeb"/>
        <w:numPr>
          <w:ilvl w:val="0"/>
          <w:numId w:val="56"/>
        </w:numPr>
        <w:shd w:val="clear" w:color="auto" w:fill="FFFFFF"/>
        <w:spacing w:before="0" w:beforeAutospacing="0" w:after="0" w:afterAutospacing="0" w:line="360" w:lineRule="auto"/>
        <w:jc w:val="both"/>
        <w:rPr>
          <w:b/>
        </w:rPr>
      </w:pPr>
      <w:r w:rsidRPr="00406325">
        <w:rPr>
          <w:rStyle w:val="Strong"/>
          <w:b w:val="0"/>
        </w:rPr>
        <w:t>Tất cả đều đúng</w:t>
      </w:r>
    </w:p>
    <w:p w14:paraId="3F5C50A6" w14:textId="66AED078"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 xml:space="preserve">Câu </w:t>
      </w:r>
      <w:r w:rsidRPr="001A241A">
        <w:rPr>
          <w:rStyle w:val="Strong"/>
          <w:rFonts w:eastAsiaTheme="majorEastAsia"/>
        </w:rPr>
        <w:t>146</w:t>
      </w:r>
      <w:r w:rsidRPr="001A241A">
        <w:rPr>
          <w:rStyle w:val="Strong"/>
        </w:rPr>
        <w:t>. Triệu chứng của nhiễm xạ cấp tính</w:t>
      </w:r>
      <w:r w:rsidR="000A3F34" w:rsidRPr="001A241A">
        <w:rPr>
          <w:rStyle w:val="Strong"/>
        </w:rPr>
        <w:t>?</w:t>
      </w:r>
    </w:p>
    <w:p w14:paraId="538EB444" w14:textId="77777777" w:rsidR="00DF21C7" w:rsidRPr="001A241A" w:rsidRDefault="00DF21C7" w:rsidP="00A82842">
      <w:pPr>
        <w:pStyle w:val="ListParagraph"/>
        <w:numPr>
          <w:ilvl w:val="0"/>
          <w:numId w:val="57"/>
        </w:numPr>
        <w:shd w:val="clear" w:color="auto" w:fill="FFFFFF"/>
        <w:spacing w:afterLines="0" w:after="0"/>
        <w:rPr>
          <w:rFonts w:cs="Times New Roman"/>
          <w:sz w:val="24"/>
          <w:szCs w:val="24"/>
        </w:rPr>
      </w:pPr>
      <w:r w:rsidRPr="001A241A">
        <w:rPr>
          <w:rFonts w:cs="Times New Roman"/>
          <w:sz w:val="24"/>
          <w:szCs w:val="24"/>
        </w:rPr>
        <w:t>Thần kinh trung ương bị rối loạn.</w:t>
      </w:r>
    </w:p>
    <w:p w14:paraId="24A664E1" w14:textId="77777777" w:rsidR="00DF21C7" w:rsidRPr="001A241A" w:rsidRDefault="00DF21C7" w:rsidP="00A82842">
      <w:pPr>
        <w:pStyle w:val="ListParagraph"/>
        <w:numPr>
          <w:ilvl w:val="0"/>
          <w:numId w:val="57"/>
        </w:numPr>
        <w:shd w:val="clear" w:color="auto" w:fill="FFFFFF"/>
        <w:spacing w:afterLines="0" w:after="0"/>
        <w:rPr>
          <w:rFonts w:cs="Times New Roman"/>
          <w:sz w:val="24"/>
          <w:szCs w:val="24"/>
        </w:rPr>
      </w:pPr>
      <w:r w:rsidRPr="001A241A">
        <w:rPr>
          <w:rFonts w:cs="Times New Roman"/>
          <w:sz w:val="24"/>
          <w:szCs w:val="24"/>
        </w:rPr>
        <w:t>Da bị bỏng, tấy đỏ ở chỗ tia phóng xạ chiếu vào.</w:t>
      </w:r>
    </w:p>
    <w:p w14:paraId="1E78CCDA" w14:textId="77777777" w:rsidR="00DF21C7" w:rsidRPr="001A241A" w:rsidRDefault="00DF21C7" w:rsidP="00A82842">
      <w:pPr>
        <w:pStyle w:val="ListParagraph"/>
        <w:numPr>
          <w:ilvl w:val="0"/>
          <w:numId w:val="57"/>
        </w:numPr>
        <w:shd w:val="clear" w:color="auto" w:fill="FFFFFF"/>
        <w:spacing w:afterLines="0" w:after="0"/>
        <w:rPr>
          <w:rFonts w:cs="Times New Roman"/>
          <w:sz w:val="24"/>
          <w:szCs w:val="24"/>
        </w:rPr>
      </w:pPr>
      <w:r w:rsidRPr="001A241A">
        <w:rPr>
          <w:rFonts w:cs="Times New Roman"/>
          <w:sz w:val="24"/>
          <w:szCs w:val="24"/>
        </w:rPr>
        <w:t>Cơ quan tạo máu bị tổn thương nặng. Gầy, sút cần.</w:t>
      </w:r>
    </w:p>
    <w:p w14:paraId="1B579B1E" w14:textId="77777777" w:rsidR="00DF21C7" w:rsidRPr="00406325" w:rsidRDefault="00DF21C7" w:rsidP="00A82842">
      <w:pPr>
        <w:pStyle w:val="ListParagraph"/>
        <w:numPr>
          <w:ilvl w:val="0"/>
          <w:numId w:val="57"/>
        </w:numPr>
        <w:shd w:val="clear" w:color="auto" w:fill="FFFFFF"/>
        <w:spacing w:afterLines="0" w:after="0"/>
        <w:rPr>
          <w:rFonts w:cs="Times New Roman"/>
          <w:b/>
          <w:sz w:val="24"/>
          <w:szCs w:val="24"/>
        </w:rPr>
      </w:pPr>
      <w:r w:rsidRPr="00406325">
        <w:rPr>
          <w:rStyle w:val="Strong"/>
          <w:rFonts w:cs="Times New Roman"/>
          <w:b w:val="0"/>
          <w:sz w:val="24"/>
          <w:szCs w:val="24"/>
        </w:rPr>
        <w:t>Tất cả đều đúng.</w:t>
      </w:r>
    </w:p>
    <w:p w14:paraId="0AE69229" w14:textId="538BC7C2"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 xml:space="preserve">Câu </w:t>
      </w:r>
      <w:r w:rsidRPr="001A241A">
        <w:rPr>
          <w:rStyle w:val="Strong"/>
          <w:rFonts w:eastAsiaTheme="majorEastAsia"/>
        </w:rPr>
        <w:t>147</w:t>
      </w:r>
      <w:r w:rsidRPr="001A241A">
        <w:rPr>
          <w:rStyle w:val="Strong"/>
        </w:rPr>
        <w:t>. Triệu chứng của nhiễm xạ mãn tính</w:t>
      </w:r>
      <w:r w:rsidR="00ED1068">
        <w:rPr>
          <w:rStyle w:val="Strong"/>
          <w:rFonts w:eastAsiaTheme="majorEastAsia"/>
        </w:rPr>
        <w:t>?</w:t>
      </w:r>
    </w:p>
    <w:p w14:paraId="4A81F494" w14:textId="45786700" w:rsidR="00DF21C7" w:rsidRPr="001A241A" w:rsidRDefault="00DF21C7" w:rsidP="00A82842">
      <w:pPr>
        <w:pStyle w:val="ListParagraph"/>
        <w:numPr>
          <w:ilvl w:val="0"/>
          <w:numId w:val="58"/>
        </w:numPr>
        <w:shd w:val="clear" w:color="auto" w:fill="FFFFFF"/>
        <w:spacing w:afterLines="0" w:after="0"/>
        <w:rPr>
          <w:rFonts w:cs="Times New Roman"/>
          <w:sz w:val="24"/>
          <w:szCs w:val="24"/>
        </w:rPr>
      </w:pPr>
      <w:r w:rsidRPr="001A241A">
        <w:rPr>
          <w:rFonts w:cs="Times New Roman"/>
          <w:sz w:val="24"/>
          <w:szCs w:val="24"/>
        </w:rPr>
        <w:t>Thần kinh bị suy nhượ</w:t>
      </w:r>
      <w:r w:rsidR="00406325">
        <w:rPr>
          <w:rFonts w:cs="Times New Roman"/>
          <w:sz w:val="24"/>
          <w:szCs w:val="24"/>
        </w:rPr>
        <w:t>c</w:t>
      </w:r>
    </w:p>
    <w:p w14:paraId="7690A8C1" w14:textId="03AB120F" w:rsidR="00DF21C7" w:rsidRPr="001A241A" w:rsidRDefault="00DF21C7" w:rsidP="00A82842">
      <w:pPr>
        <w:pStyle w:val="ListParagraph"/>
        <w:numPr>
          <w:ilvl w:val="0"/>
          <w:numId w:val="58"/>
        </w:numPr>
        <w:shd w:val="clear" w:color="auto" w:fill="FFFFFF"/>
        <w:spacing w:afterLines="0" w:after="0"/>
        <w:rPr>
          <w:rFonts w:cs="Times New Roman"/>
          <w:sz w:val="24"/>
          <w:szCs w:val="24"/>
        </w:rPr>
      </w:pPr>
      <w:r w:rsidRPr="001A241A">
        <w:rPr>
          <w:rFonts w:cs="Times New Roman"/>
          <w:sz w:val="24"/>
          <w:szCs w:val="24"/>
        </w:rPr>
        <w:t>Rối loạn các chức năng tạ</w:t>
      </w:r>
      <w:r w:rsidR="00406325">
        <w:rPr>
          <w:rFonts w:cs="Times New Roman"/>
          <w:sz w:val="24"/>
          <w:szCs w:val="24"/>
        </w:rPr>
        <w:t>o máu</w:t>
      </w:r>
    </w:p>
    <w:p w14:paraId="26A6EFE6" w14:textId="1E34AE34" w:rsidR="00DF21C7" w:rsidRPr="001A241A" w:rsidRDefault="00DF21C7" w:rsidP="00A82842">
      <w:pPr>
        <w:pStyle w:val="ListParagraph"/>
        <w:numPr>
          <w:ilvl w:val="0"/>
          <w:numId w:val="58"/>
        </w:numPr>
        <w:shd w:val="clear" w:color="auto" w:fill="FFFFFF"/>
        <w:spacing w:afterLines="0" w:after="0"/>
        <w:rPr>
          <w:rFonts w:cs="Times New Roman"/>
          <w:sz w:val="24"/>
          <w:szCs w:val="24"/>
        </w:rPr>
      </w:pPr>
      <w:r w:rsidRPr="001A241A">
        <w:rPr>
          <w:rFonts w:cs="Times New Roman"/>
          <w:sz w:val="24"/>
          <w:szCs w:val="24"/>
        </w:rPr>
        <w:t>Có hiện tượng đục nhân mắ</w:t>
      </w:r>
      <w:r w:rsidR="00406325">
        <w:rPr>
          <w:rFonts w:cs="Times New Roman"/>
          <w:sz w:val="24"/>
          <w:szCs w:val="24"/>
        </w:rPr>
        <w:t>t, ung thư da, ung thư xương</w:t>
      </w:r>
    </w:p>
    <w:p w14:paraId="6D4E00BA" w14:textId="6DB3C20C" w:rsidR="00DF21C7" w:rsidRPr="00406325" w:rsidRDefault="00DF21C7" w:rsidP="00A82842">
      <w:pPr>
        <w:pStyle w:val="ListParagraph"/>
        <w:numPr>
          <w:ilvl w:val="0"/>
          <w:numId w:val="58"/>
        </w:numPr>
        <w:shd w:val="clear" w:color="auto" w:fill="FFFFFF"/>
        <w:spacing w:afterLines="0" w:after="0"/>
        <w:rPr>
          <w:rFonts w:cs="Times New Roman"/>
          <w:b/>
          <w:sz w:val="24"/>
          <w:szCs w:val="24"/>
        </w:rPr>
      </w:pPr>
      <w:r w:rsidRPr="00406325">
        <w:rPr>
          <w:rStyle w:val="Strong"/>
          <w:rFonts w:cs="Times New Roman"/>
          <w:b w:val="0"/>
          <w:sz w:val="24"/>
          <w:szCs w:val="24"/>
        </w:rPr>
        <w:t>Tất cả đề</w:t>
      </w:r>
      <w:r w:rsidR="00406325">
        <w:rPr>
          <w:rStyle w:val="Strong"/>
          <w:rFonts w:cs="Times New Roman"/>
          <w:b w:val="0"/>
          <w:sz w:val="24"/>
          <w:szCs w:val="24"/>
        </w:rPr>
        <w:t>u đúng</w:t>
      </w:r>
    </w:p>
    <w:p w14:paraId="647EC5EC"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 xml:space="preserve">Câu </w:t>
      </w:r>
      <w:r w:rsidRPr="001A241A">
        <w:rPr>
          <w:rStyle w:val="Strong"/>
          <w:rFonts w:eastAsiaTheme="majorEastAsia"/>
        </w:rPr>
        <w:t>148</w:t>
      </w:r>
      <w:r w:rsidRPr="001A241A">
        <w:rPr>
          <w:rStyle w:val="Strong"/>
        </w:rPr>
        <w:t>. Luật PCCC quy định khi có cháy yêu cầu nào được ưu tiên sử dụng cho chữa cháy?</w:t>
      </w:r>
    </w:p>
    <w:p w14:paraId="6E7BCD5E" w14:textId="341462EE" w:rsidR="00DF21C7" w:rsidRPr="001A241A" w:rsidRDefault="00DF21C7" w:rsidP="00A82842">
      <w:pPr>
        <w:pStyle w:val="ListParagraph"/>
        <w:numPr>
          <w:ilvl w:val="0"/>
          <w:numId w:val="59"/>
        </w:numPr>
        <w:shd w:val="clear" w:color="auto" w:fill="FFFFFF"/>
        <w:spacing w:afterLines="0" w:after="0"/>
        <w:rPr>
          <w:rFonts w:cs="Times New Roman"/>
          <w:sz w:val="24"/>
          <w:szCs w:val="24"/>
        </w:rPr>
      </w:pPr>
      <w:r w:rsidRPr="001A241A">
        <w:rPr>
          <w:rFonts w:cs="Times New Roman"/>
          <w:sz w:val="24"/>
          <w:szCs w:val="24"/>
        </w:rPr>
        <w:t>Mọi nguồn nước chữ</w:t>
      </w:r>
      <w:r w:rsidR="00406325">
        <w:rPr>
          <w:rFonts w:cs="Times New Roman"/>
          <w:sz w:val="24"/>
          <w:szCs w:val="24"/>
        </w:rPr>
        <w:t>a cháy</w:t>
      </w:r>
    </w:p>
    <w:p w14:paraId="1E8278CD" w14:textId="3D9162CF" w:rsidR="00DF21C7" w:rsidRPr="00406325" w:rsidRDefault="00DF21C7" w:rsidP="00A82842">
      <w:pPr>
        <w:pStyle w:val="ListParagraph"/>
        <w:numPr>
          <w:ilvl w:val="0"/>
          <w:numId w:val="59"/>
        </w:numPr>
        <w:shd w:val="clear" w:color="auto" w:fill="FFFFFF"/>
        <w:spacing w:afterLines="0" w:after="0"/>
        <w:rPr>
          <w:rStyle w:val="Strong"/>
          <w:rFonts w:cs="Times New Roman"/>
          <w:b w:val="0"/>
          <w:bCs w:val="0"/>
          <w:sz w:val="24"/>
          <w:szCs w:val="24"/>
        </w:rPr>
      </w:pPr>
      <w:r w:rsidRPr="00406325">
        <w:rPr>
          <w:rStyle w:val="Strong"/>
          <w:rFonts w:cs="Times New Roman"/>
          <w:b w:val="0"/>
          <w:sz w:val="24"/>
          <w:szCs w:val="24"/>
        </w:rPr>
        <w:t>Mọi nguồn nước và các vật liệu chữ</w:t>
      </w:r>
      <w:r w:rsidR="00406325">
        <w:rPr>
          <w:rStyle w:val="Strong"/>
          <w:rFonts w:cs="Times New Roman"/>
          <w:b w:val="0"/>
          <w:sz w:val="24"/>
          <w:szCs w:val="24"/>
        </w:rPr>
        <w:t>a cháy</w:t>
      </w:r>
    </w:p>
    <w:p w14:paraId="0E610873" w14:textId="47562947" w:rsidR="00DF21C7" w:rsidRPr="001A241A" w:rsidRDefault="00DF21C7" w:rsidP="00A82842">
      <w:pPr>
        <w:pStyle w:val="ListParagraph"/>
        <w:numPr>
          <w:ilvl w:val="0"/>
          <w:numId w:val="59"/>
        </w:numPr>
        <w:shd w:val="clear" w:color="auto" w:fill="FFFFFF"/>
        <w:spacing w:afterLines="0" w:after="0"/>
        <w:rPr>
          <w:rFonts w:cs="Times New Roman"/>
          <w:sz w:val="24"/>
          <w:szCs w:val="24"/>
        </w:rPr>
      </w:pPr>
      <w:r w:rsidRPr="001A241A">
        <w:rPr>
          <w:rFonts w:cs="Times New Roman"/>
          <w:sz w:val="24"/>
          <w:szCs w:val="24"/>
        </w:rPr>
        <w:t>Các vật liệu chữa cháy phải được ưu tiên sử dụng cho chữ</w:t>
      </w:r>
      <w:r w:rsidR="00406325">
        <w:rPr>
          <w:rFonts w:cs="Times New Roman"/>
          <w:sz w:val="24"/>
          <w:szCs w:val="24"/>
        </w:rPr>
        <w:t>a cháy</w:t>
      </w:r>
    </w:p>
    <w:p w14:paraId="3B8DCB31" w14:textId="27CA3422" w:rsidR="00DF21C7" w:rsidRPr="001A241A" w:rsidRDefault="00DF21C7" w:rsidP="00A82842">
      <w:pPr>
        <w:pStyle w:val="ListParagraph"/>
        <w:numPr>
          <w:ilvl w:val="0"/>
          <w:numId w:val="59"/>
        </w:numPr>
        <w:shd w:val="clear" w:color="auto" w:fill="FFFFFF"/>
        <w:spacing w:afterLines="0" w:after="0"/>
        <w:rPr>
          <w:rFonts w:cs="Times New Roman"/>
          <w:sz w:val="24"/>
          <w:szCs w:val="24"/>
        </w:rPr>
      </w:pPr>
      <w:r w:rsidRPr="001A241A">
        <w:rPr>
          <w:rFonts w:cs="Times New Roman"/>
          <w:sz w:val="24"/>
          <w:szCs w:val="24"/>
        </w:rPr>
        <w:t>Mọi nguồn nước và các vật dụ</w:t>
      </w:r>
      <w:r w:rsidR="00406325">
        <w:rPr>
          <w:rFonts w:cs="Times New Roman"/>
          <w:sz w:val="24"/>
          <w:szCs w:val="24"/>
        </w:rPr>
        <w:t>ng khác</w:t>
      </w:r>
    </w:p>
    <w:p w14:paraId="49B8DF1B" w14:textId="77777777" w:rsidR="00DF21C7" w:rsidRPr="001A241A" w:rsidRDefault="00DF21C7" w:rsidP="00A82842">
      <w:pPr>
        <w:pStyle w:val="NormalWeb"/>
        <w:shd w:val="clear" w:color="auto" w:fill="FFFFFF"/>
        <w:spacing w:before="0" w:beforeAutospacing="0" w:after="0" w:afterAutospacing="0" w:line="360" w:lineRule="auto"/>
        <w:jc w:val="both"/>
      </w:pPr>
      <w:r w:rsidRPr="001A241A">
        <w:rPr>
          <w:rStyle w:val="Strong"/>
        </w:rPr>
        <w:t xml:space="preserve">Câu </w:t>
      </w:r>
      <w:r w:rsidRPr="001A241A">
        <w:rPr>
          <w:rStyle w:val="Strong"/>
          <w:rFonts w:eastAsiaTheme="majorEastAsia"/>
        </w:rPr>
        <w:t>149</w:t>
      </w:r>
      <w:r w:rsidRPr="001A241A">
        <w:rPr>
          <w:rStyle w:val="Strong"/>
        </w:rPr>
        <w:t>. Chọn câu đúng: Điều kiện cần thiết cho quá trình cháy:</w:t>
      </w:r>
    </w:p>
    <w:p w14:paraId="5453F383" w14:textId="6B335869" w:rsidR="00DF21C7" w:rsidRPr="00406325" w:rsidRDefault="00DF21C7" w:rsidP="00A82842">
      <w:pPr>
        <w:pStyle w:val="ListParagraph"/>
        <w:numPr>
          <w:ilvl w:val="0"/>
          <w:numId w:val="60"/>
        </w:numPr>
        <w:shd w:val="clear" w:color="auto" w:fill="FFFFFF"/>
        <w:spacing w:afterLines="0" w:after="0"/>
        <w:rPr>
          <w:rStyle w:val="Strong"/>
          <w:rFonts w:cs="Times New Roman"/>
          <w:b w:val="0"/>
          <w:bCs w:val="0"/>
          <w:sz w:val="24"/>
          <w:szCs w:val="24"/>
        </w:rPr>
      </w:pPr>
      <w:r w:rsidRPr="00406325">
        <w:rPr>
          <w:rStyle w:val="Strong"/>
          <w:rFonts w:cs="Times New Roman"/>
          <w:b w:val="0"/>
          <w:sz w:val="24"/>
          <w:szCs w:val="24"/>
        </w:rPr>
        <w:t>Chất cháy, chất ôxy hóa và mồi bắt cháy (nguồn nhiệ</w:t>
      </w:r>
      <w:r w:rsidR="00406325">
        <w:rPr>
          <w:rStyle w:val="Strong"/>
          <w:rFonts w:cs="Times New Roman"/>
          <w:b w:val="0"/>
          <w:sz w:val="24"/>
          <w:szCs w:val="24"/>
        </w:rPr>
        <w:t>t)</w:t>
      </w:r>
    </w:p>
    <w:p w14:paraId="33B1C73A" w14:textId="7413A824" w:rsidR="00DF21C7" w:rsidRPr="001A241A" w:rsidRDefault="00DF21C7" w:rsidP="00A82842">
      <w:pPr>
        <w:pStyle w:val="ListParagraph"/>
        <w:numPr>
          <w:ilvl w:val="0"/>
          <w:numId w:val="60"/>
        </w:numPr>
        <w:shd w:val="clear" w:color="auto" w:fill="FFFFFF"/>
        <w:spacing w:afterLines="0" w:after="0"/>
        <w:rPr>
          <w:rFonts w:cs="Times New Roman"/>
          <w:sz w:val="24"/>
          <w:szCs w:val="24"/>
        </w:rPr>
      </w:pPr>
      <w:r w:rsidRPr="001A241A">
        <w:rPr>
          <w:rFonts w:cs="Times New Roman"/>
          <w:sz w:val="24"/>
          <w:szCs w:val="24"/>
        </w:rPr>
        <w:t>Nhiệt độ chớp cháy, nhiệt độ bốc cháy, nhiệt độ tự bố</w:t>
      </w:r>
      <w:r w:rsidR="00406325">
        <w:rPr>
          <w:rFonts w:cs="Times New Roman"/>
          <w:sz w:val="24"/>
          <w:szCs w:val="24"/>
        </w:rPr>
        <w:t>c cháy</w:t>
      </w:r>
    </w:p>
    <w:p w14:paraId="4634BF5B" w14:textId="2A5AD38F" w:rsidR="00DF21C7" w:rsidRPr="001A241A" w:rsidRDefault="00DF21C7" w:rsidP="00A82842">
      <w:pPr>
        <w:pStyle w:val="ListParagraph"/>
        <w:numPr>
          <w:ilvl w:val="0"/>
          <w:numId w:val="60"/>
        </w:numPr>
        <w:shd w:val="clear" w:color="auto" w:fill="FFFFFF"/>
        <w:spacing w:afterLines="0" w:after="0"/>
        <w:rPr>
          <w:rFonts w:cs="Times New Roman"/>
          <w:sz w:val="24"/>
          <w:szCs w:val="24"/>
        </w:rPr>
      </w:pPr>
      <w:r w:rsidRPr="001A241A">
        <w:rPr>
          <w:rFonts w:cs="Times New Roman"/>
          <w:sz w:val="24"/>
          <w:szCs w:val="24"/>
        </w:rPr>
        <w:t>Thời gian cảm ứng của quá trình tự bố</w:t>
      </w:r>
      <w:r w:rsidR="00406325">
        <w:rPr>
          <w:rFonts w:cs="Times New Roman"/>
          <w:sz w:val="24"/>
          <w:szCs w:val="24"/>
        </w:rPr>
        <w:t>c cháy</w:t>
      </w:r>
    </w:p>
    <w:p w14:paraId="709DE43E" w14:textId="4479E405" w:rsidR="00DF21C7" w:rsidRPr="001A241A" w:rsidRDefault="00DF21C7" w:rsidP="00A82842">
      <w:pPr>
        <w:pStyle w:val="ListParagraph"/>
        <w:numPr>
          <w:ilvl w:val="0"/>
          <w:numId w:val="60"/>
        </w:numPr>
        <w:shd w:val="clear" w:color="auto" w:fill="FFFFFF"/>
        <w:spacing w:afterLines="0" w:after="0"/>
        <w:rPr>
          <w:rFonts w:cs="Times New Roman"/>
          <w:sz w:val="24"/>
          <w:szCs w:val="24"/>
        </w:rPr>
      </w:pPr>
      <w:r w:rsidRPr="001A241A">
        <w:rPr>
          <w:rFonts w:cs="Times New Roman"/>
          <w:sz w:val="24"/>
          <w:szCs w:val="24"/>
        </w:rPr>
        <w:t>Tất cả đề</w:t>
      </w:r>
      <w:r w:rsidR="00406325">
        <w:rPr>
          <w:rFonts w:cs="Times New Roman"/>
          <w:sz w:val="24"/>
          <w:szCs w:val="24"/>
        </w:rPr>
        <w:t>u đúng</w:t>
      </w:r>
    </w:p>
    <w:p w14:paraId="4D45BE78" w14:textId="1A7B5A12" w:rsidR="000C4041" w:rsidRPr="001A241A" w:rsidRDefault="000C4041" w:rsidP="00A82842">
      <w:pPr>
        <w:pStyle w:val="NormalWeb"/>
        <w:shd w:val="clear" w:color="auto" w:fill="FFFFFF"/>
        <w:spacing w:before="0" w:beforeAutospacing="0" w:after="0" w:afterAutospacing="0" w:line="360" w:lineRule="auto"/>
        <w:jc w:val="both"/>
      </w:pPr>
      <w:r w:rsidRPr="001A241A">
        <w:rPr>
          <w:rStyle w:val="Strong"/>
        </w:rPr>
        <w:t>Câu 150. Một đám cháy xuất hiện cần có các yếu tố nào sau đây:</w:t>
      </w:r>
    </w:p>
    <w:p w14:paraId="601EC978" w14:textId="505C142E" w:rsidR="000C4041" w:rsidRPr="001A241A" w:rsidRDefault="000C4041" w:rsidP="00A82842">
      <w:pPr>
        <w:pStyle w:val="ListParagraph"/>
        <w:numPr>
          <w:ilvl w:val="0"/>
          <w:numId w:val="61"/>
        </w:numPr>
        <w:shd w:val="clear" w:color="auto" w:fill="FFFFFF"/>
        <w:spacing w:afterLines="0" w:after="0"/>
        <w:rPr>
          <w:rFonts w:cs="Times New Roman"/>
          <w:sz w:val="24"/>
          <w:szCs w:val="24"/>
        </w:rPr>
      </w:pPr>
      <w:r w:rsidRPr="001A241A">
        <w:rPr>
          <w:rFonts w:cs="Times New Roman"/>
          <w:sz w:val="24"/>
          <w:szCs w:val="24"/>
        </w:rPr>
        <w:t>Chất cháy, chấ</w:t>
      </w:r>
      <w:r w:rsidR="00406325">
        <w:rPr>
          <w:rFonts w:cs="Times New Roman"/>
          <w:sz w:val="24"/>
          <w:szCs w:val="24"/>
        </w:rPr>
        <w:t>t ôxy hóa</w:t>
      </w:r>
    </w:p>
    <w:p w14:paraId="6541F498" w14:textId="326E4891" w:rsidR="000C4041" w:rsidRPr="001A241A" w:rsidRDefault="000C4041" w:rsidP="00A82842">
      <w:pPr>
        <w:pStyle w:val="ListParagraph"/>
        <w:numPr>
          <w:ilvl w:val="0"/>
          <w:numId w:val="61"/>
        </w:numPr>
        <w:shd w:val="clear" w:color="auto" w:fill="FFFFFF"/>
        <w:spacing w:afterLines="0" w:after="0"/>
        <w:rPr>
          <w:rFonts w:cs="Times New Roman"/>
          <w:sz w:val="24"/>
          <w:szCs w:val="24"/>
        </w:rPr>
      </w:pPr>
      <w:r w:rsidRPr="001A241A">
        <w:rPr>
          <w:rFonts w:cs="Times New Roman"/>
          <w:sz w:val="24"/>
          <w:szCs w:val="24"/>
        </w:rPr>
        <w:t>Chất ôxy hóa, mồi bắ</w:t>
      </w:r>
      <w:r w:rsidR="00406325">
        <w:rPr>
          <w:rFonts w:cs="Times New Roman"/>
          <w:sz w:val="24"/>
          <w:szCs w:val="24"/>
        </w:rPr>
        <w:t>t cháy</w:t>
      </w:r>
    </w:p>
    <w:p w14:paraId="3E3FA13D" w14:textId="1CF29AFB" w:rsidR="000C4041" w:rsidRPr="00406325" w:rsidRDefault="000C4041" w:rsidP="00A82842">
      <w:pPr>
        <w:pStyle w:val="ListParagraph"/>
        <w:numPr>
          <w:ilvl w:val="0"/>
          <w:numId w:val="61"/>
        </w:numPr>
        <w:shd w:val="clear" w:color="auto" w:fill="FFFFFF"/>
        <w:spacing w:afterLines="0" w:after="0"/>
        <w:rPr>
          <w:rStyle w:val="Strong"/>
          <w:rFonts w:cs="Times New Roman"/>
          <w:b w:val="0"/>
          <w:bCs w:val="0"/>
          <w:sz w:val="24"/>
          <w:szCs w:val="24"/>
        </w:rPr>
      </w:pPr>
      <w:r w:rsidRPr="00406325">
        <w:rPr>
          <w:rStyle w:val="Strong"/>
          <w:rFonts w:cs="Times New Roman"/>
          <w:b w:val="0"/>
          <w:sz w:val="24"/>
          <w:szCs w:val="24"/>
        </w:rPr>
        <w:t>Chất cháy, chất oxy hóa với tỷ lệ xác định giữa chúng với mồ</w:t>
      </w:r>
      <w:r w:rsidR="00406325">
        <w:rPr>
          <w:rStyle w:val="Strong"/>
          <w:rFonts w:cs="Times New Roman"/>
          <w:b w:val="0"/>
          <w:sz w:val="24"/>
          <w:szCs w:val="24"/>
        </w:rPr>
        <w:t>i cháy</w:t>
      </w:r>
    </w:p>
    <w:p w14:paraId="3A30483C" w14:textId="4EC96F3D" w:rsidR="000C4041" w:rsidRPr="001A241A" w:rsidRDefault="000C4041" w:rsidP="00A82842">
      <w:pPr>
        <w:pStyle w:val="ListParagraph"/>
        <w:numPr>
          <w:ilvl w:val="0"/>
          <w:numId w:val="61"/>
        </w:numPr>
        <w:shd w:val="clear" w:color="auto" w:fill="FFFFFF"/>
        <w:spacing w:afterLines="0" w:after="0"/>
        <w:rPr>
          <w:rFonts w:cs="Times New Roman"/>
          <w:sz w:val="24"/>
          <w:szCs w:val="24"/>
        </w:rPr>
      </w:pPr>
      <w:r w:rsidRPr="001A241A">
        <w:rPr>
          <w:rFonts w:cs="Times New Roman"/>
          <w:sz w:val="24"/>
          <w:szCs w:val="24"/>
        </w:rPr>
        <w:t>Tất cả đề</w:t>
      </w:r>
      <w:r w:rsidR="00406325">
        <w:rPr>
          <w:rFonts w:cs="Times New Roman"/>
          <w:sz w:val="24"/>
          <w:szCs w:val="24"/>
        </w:rPr>
        <w:t>u đúng</w:t>
      </w:r>
    </w:p>
    <w:p w14:paraId="3D3DB059" w14:textId="77777777" w:rsidR="000A3F34" w:rsidRPr="001A241A" w:rsidRDefault="000A3F34" w:rsidP="00A82842">
      <w:pPr>
        <w:shd w:val="clear" w:color="auto" w:fill="FFFFFF"/>
        <w:spacing w:line="360" w:lineRule="auto"/>
        <w:jc w:val="both"/>
      </w:pPr>
      <w:r w:rsidRPr="001A241A">
        <w:rPr>
          <w:b/>
          <w:bCs/>
        </w:rPr>
        <w:t>Câu 151. Các biện pháp quản lý phòng chống cháy, nổ?</w:t>
      </w:r>
    </w:p>
    <w:p w14:paraId="02A32DE3" w14:textId="625D412E" w:rsidR="000A3F34" w:rsidRPr="001A241A" w:rsidRDefault="00406325" w:rsidP="00A82842">
      <w:pPr>
        <w:pStyle w:val="ListParagraph"/>
        <w:numPr>
          <w:ilvl w:val="0"/>
          <w:numId w:val="62"/>
        </w:numPr>
        <w:shd w:val="clear" w:color="auto" w:fill="FFFFFF"/>
        <w:spacing w:afterLines="0" w:after="0"/>
        <w:rPr>
          <w:rFonts w:eastAsia="Times New Roman" w:cs="Times New Roman"/>
          <w:sz w:val="24"/>
          <w:szCs w:val="24"/>
        </w:rPr>
      </w:pPr>
      <w:r>
        <w:rPr>
          <w:rFonts w:eastAsia="Times New Roman" w:cs="Times New Roman"/>
          <w:sz w:val="24"/>
          <w:szCs w:val="24"/>
        </w:rPr>
        <w:t>Biện pháp kỹ thuật công nghệ</w:t>
      </w:r>
    </w:p>
    <w:p w14:paraId="492411FD" w14:textId="769F54E3" w:rsidR="000A3F34" w:rsidRPr="001A241A" w:rsidRDefault="00406325" w:rsidP="00A82842">
      <w:pPr>
        <w:pStyle w:val="ListParagraph"/>
        <w:numPr>
          <w:ilvl w:val="0"/>
          <w:numId w:val="62"/>
        </w:numPr>
        <w:shd w:val="clear" w:color="auto" w:fill="FFFFFF"/>
        <w:spacing w:afterLines="0" w:after="0"/>
        <w:rPr>
          <w:rFonts w:eastAsia="Times New Roman" w:cs="Times New Roman"/>
          <w:sz w:val="24"/>
          <w:szCs w:val="24"/>
        </w:rPr>
      </w:pPr>
      <w:r>
        <w:rPr>
          <w:rFonts w:eastAsia="Times New Roman" w:cs="Times New Roman"/>
          <w:sz w:val="24"/>
          <w:szCs w:val="24"/>
        </w:rPr>
        <w:t>Biện pháp tổ chức</w:t>
      </w:r>
    </w:p>
    <w:p w14:paraId="07D2FD6B" w14:textId="63AB33FD" w:rsidR="000A3F34" w:rsidRPr="00406325" w:rsidRDefault="00406325" w:rsidP="00A82842">
      <w:pPr>
        <w:pStyle w:val="ListParagraph"/>
        <w:numPr>
          <w:ilvl w:val="0"/>
          <w:numId w:val="62"/>
        </w:numPr>
        <w:shd w:val="clear" w:color="auto" w:fill="FFFFFF"/>
        <w:spacing w:afterLines="0" w:after="0"/>
        <w:rPr>
          <w:rFonts w:eastAsia="Times New Roman" w:cs="Times New Roman"/>
          <w:sz w:val="24"/>
          <w:szCs w:val="24"/>
        </w:rPr>
      </w:pPr>
      <w:r w:rsidRPr="00406325">
        <w:rPr>
          <w:rFonts w:eastAsia="Times New Roman" w:cs="Times New Roman"/>
          <w:bCs/>
          <w:sz w:val="24"/>
          <w:szCs w:val="24"/>
        </w:rPr>
        <w:t>Cả a và b đúng</w:t>
      </w:r>
    </w:p>
    <w:p w14:paraId="4450A892" w14:textId="3D9D9FDF" w:rsidR="000A3F34" w:rsidRPr="001A241A" w:rsidRDefault="00406325" w:rsidP="00A82842">
      <w:pPr>
        <w:pStyle w:val="ListParagraph"/>
        <w:numPr>
          <w:ilvl w:val="0"/>
          <w:numId w:val="62"/>
        </w:numPr>
        <w:shd w:val="clear" w:color="auto" w:fill="FFFFFF"/>
        <w:spacing w:afterLines="0" w:after="0"/>
        <w:rPr>
          <w:rFonts w:eastAsia="Times New Roman" w:cs="Times New Roman"/>
          <w:sz w:val="24"/>
          <w:szCs w:val="24"/>
        </w:rPr>
      </w:pPr>
      <w:r>
        <w:rPr>
          <w:rFonts w:eastAsia="Times New Roman" w:cs="Times New Roman"/>
          <w:sz w:val="24"/>
          <w:szCs w:val="24"/>
        </w:rPr>
        <w:t>Cả a và b sai</w:t>
      </w:r>
    </w:p>
    <w:p w14:paraId="655FB371" w14:textId="77777777" w:rsidR="000A3F34" w:rsidRPr="001A241A" w:rsidRDefault="000A3F34" w:rsidP="00A82842">
      <w:pPr>
        <w:shd w:val="clear" w:color="auto" w:fill="FFFFFF"/>
        <w:spacing w:line="360" w:lineRule="auto"/>
        <w:jc w:val="both"/>
      </w:pPr>
      <w:r w:rsidRPr="001A241A">
        <w:rPr>
          <w:b/>
          <w:bCs/>
        </w:rPr>
        <w:t>Câu 152. Nguyên lý chống cháy, nổ?</w:t>
      </w:r>
    </w:p>
    <w:p w14:paraId="2373DE0E" w14:textId="77777777" w:rsidR="000A3F34" w:rsidRPr="001A241A" w:rsidRDefault="000A3F34" w:rsidP="00A82842">
      <w:pPr>
        <w:pStyle w:val="ListParagraph"/>
        <w:numPr>
          <w:ilvl w:val="0"/>
          <w:numId w:val="63"/>
        </w:numPr>
        <w:shd w:val="clear" w:color="auto" w:fill="FFFFFF"/>
        <w:spacing w:afterLines="0" w:after="0"/>
        <w:rPr>
          <w:rFonts w:eastAsia="Times New Roman" w:cs="Times New Roman"/>
          <w:sz w:val="24"/>
          <w:szCs w:val="24"/>
        </w:rPr>
      </w:pPr>
      <w:r w:rsidRPr="001A241A">
        <w:rPr>
          <w:rFonts w:eastAsia="Times New Roman" w:cs="Times New Roman"/>
          <w:sz w:val="24"/>
          <w:szCs w:val="24"/>
        </w:rPr>
        <w:t>Hạ thấp tốc độ cháy của vật liệu đang cháy tới mức tối thiểu.</w:t>
      </w:r>
    </w:p>
    <w:p w14:paraId="2F1A770F" w14:textId="77777777" w:rsidR="000A3F34" w:rsidRPr="001A241A" w:rsidRDefault="000A3F34" w:rsidP="00A82842">
      <w:pPr>
        <w:pStyle w:val="ListParagraph"/>
        <w:numPr>
          <w:ilvl w:val="0"/>
          <w:numId w:val="63"/>
        </w:numPr>
        <w:shd w:val="clear" w:color="auto" w:fill="FFFFFF"/>
        <w:spacing w:afterLines="0" w:after="0"/>
        <w:rPr>
          <w:rFonts w:eastAsia="Times New Roman" w:cs="Times New Roman"/>
          <w:sz w:val="24"/>
          <w:szCs w:val="24"/>
        </w:rPr>
      </w:pPr>
      <w:r w:rsidRPr="001A241A">
        <w:rPr>
          <w:rFonts w:eastAsia="Times New Roman" w:cs="Times New Roman"/>
          <w:sz w:val="24"/>
          <w:szCs w:val="24"/>
        </w:rPr>
        <w:t>Phân tán nhanh nhiệt lượng của đám cháy.</w:t>
      </w:r>
    </w:p>
    <w:p w14:paraId="2556483A" w14:textId="77777777" w:rsidR="000A3F34" w:rsidRPr="00406325" w:rsidRDefault="000A3F34" w:rsidP="00A82842">
      <w:pPr>
        <w:pStyle w:val="ListParagraph"/>
        <w:numPr>
          <w:ilvl w:val="0"/>
          <w:numId w:val="63"/>
        </w:numPr>
        <w:shd w:val="clear" w:color="auto" w:fill="FFFFFF"/>
        <w:spacing w:afterLines="0" w:after="0"/>
        <w:rPr>
          <w:rFonts w:eastAsia="Times New Roman" w:cs="Times New Roman"/>
          <w:sz w:val="24"/>
          <w:szCs w:val="24"/>
        </w:rPr>
      </w:pPr>
      <w:r w:rsidRPr="00406325">
        <w:rPr>
          <w:rFonts w:eastAsia="Times New Roman" w:cs="Times New Roman"/>
          <w:bCs/>
          <w:sz w:val="24"/>
          <w:szCs w:val="24"/>
        </w:rPr>
        <w:t>Cả a và b đúng.</w:t>
      </w:r>
    </w:p>
    <w:p w14:paraId="7A1DA15F" w14:textId="77777777" w:rsidR="000A3F34" w:rsidRPr="001A241A" w:rsidRDefault="000A3F34" w:rsidP="00A82842">
      <w:pPr>
        <w:pStyle w:val="ListParagraph"/>
        <w:numPr>
          <w:ilvl w:val="0"/>
          <w:numId w:val="63"/>
        </w:numPr>
        <w:shd w:val="clear" w:color="auto" w:fill="FFFFFF"/>
        <w:spacing w:afterLines="0" w:after="0"/>
        <w:rPr>
          <w:rFonts w:eastAsia="Times New Roman" w:cs="Times New Roman"/>
          <w:sz w:val="24"/>
          <w:szCs w:val="24"/>
        </w:rPr>
      </w:pPr>
      <w:r w:rsidRPr="001A241A">
        <w:rPr>
          <w:rFonts w:eastAsia="Times New Roman" w:cs="Times New Roman"/>
          <w:sz w:val="24"/>
          <w:szCs w:val="24"/>
        </w:rPr>
        <w:t>Cả a và b sai.</w:t>
      </w:r>
    </w:p>
    <w:p w14:paraId="5DC4C494" w14:textId="4810F4A7" w:rsidR="000A3F34" w:rsidRPr="001A241A" w:rsidRDefault="000A3F34" w:rsidP="00A82842">
      <w:pPr>
        <w:shd w:val="clear" w:color="auto" w:fill="FFFFFF"/>
        <w:spacing w:line="360" w:lineRule="auto"/>
        <w:jc w:val="both"/>
      </w:pPr>
      <w:r w:rsidRPr="001A241A">
        <w:rPr>
          <w:b/>
          <w:bCs/>
        </w:rPr>
        <w:t>Câu 153. Một đám cháy đang diễn ra, muố</w:t>
      </w:r>
      <w:r w:rsidR="00406325">
        <w:rPr>
          <w:b/>
          <w:bCs/>
        </w:rPr>
        <w:t>n dập tắt nó ta cần phải làm gì?</w:t>
      </w:r>
    </w:p>
    <w:p w14:paraId="60B64066" w14:textId="77777777" w:rsidR="000A3F34" w:rsidRPr="001A241A" w:rsidRDefault="000A3F34" w:rsidP="00A82842">
      <w:pPr>
        <w:pStyle w:val="ListParagraph"/>
        <w:numPr>
          <w:ilvl w:val="0"/>
          <w:numId w:val="64"/>
        </w:numPr>
        <w:shd w:val="clear" w:color="auto" w:fill="FFFFFF"/>
        <w:spacing w:afterLines="0" w:after="0"/>
        <w:rPr>
          <w:rFonts w:eastAsia="Times New Roman" w:cs="Times New Roman"/>
          <w:sz w:val="24"/>
          <w:szCs w:val="24"/>
        </w:rPr>
      </w:pPr>
      <w:r w:rsidRPr="001A241A">
        <w:rPr>
          <w:rFonts w:eastAsia="Times New Roman" w:cs="Times New Roman"/>
          <w:sz w:val="24"/>
          <w:szCs w:val="24"/>
        </w:rPr>
        <w:t>Làm loãng nồng độ chất cháy và chất ôxy hóa.</w:t>
      </w:r>
    </w:p>
    <w:p w14:paraId="4AD172B4" w14:textId="77777777" w:rsidR="000A3F34" w:rsidRPr="001A241A" w:rsidRDefault="000A3F34" w:rsidP="00A82842">
      <w:pPr>
        <w:pStyle w:val="ListParagraph"/>
        <w:numPr>
          <w:ilvl w:val="0"/>
          <w:numId w:val="64"/>
        </w:numPr>
        <w:shd w:val="clear" w:color="auto" w:fill="FFFFFF"/>
        <w:spacing w:afterLines="0" w:after="0"/>
        <w:rPr>
          <w:rFonts w:eastAsia="Times New Roman" w:cs="Times New Roman"/>
          <w:sz w:val="24"/>
          <w:szCs w:val="24"/>
        </w:rPr>
      </w:pPr>
      <w:r w:rsidRPr="001A241A">
        <w:rPr>
          <w:rFonts w:eastAsia="Times New Roman" w:cs="Times New Roman"/>
          <w:sz w:val="24"/>
          <w:szCs w:val="24"/>
        </w:rPr>
        <w:t>Ngăn cản sự tiếp xúc của chất cháy với ôxy.</w:t>
      </w:r>
    </w:p>
    <w:p w14:paraId="602A4193" w14:textId="77777777" w:rsidR="000A3F34" w:rsidRPr="001A241A" w:rsidRDefault="000A3F34" w:rsidP="00A82842">
      <w:pPr>
        <w:pStyle w:val="ListParagraph"/>
        <w:numPr>
          <w:ilvl w:val="0"/>
          <w:numId w:val="64"/>
        </w:numPr>
        <w:shd w:val="clear" w:color="auto" w:fill="FFFFFF"/>
        <w:spacing w:afterLines="0" w:after="0"/>
        <w:rPr>
          <w:rFonts w:eastAsia="Times New Roman" w:cs="Times New Roman"/>
          <w:sz w:val="24"/>
          <w:szCs w:val="24"/>
        </w:rPr>
      </w:pPr>
      <w:r w:rsidRPr="001A241A">
        <w:rPr>
          <w:rFonts w:eastAsia="Times New Roman" w:cs="Times New Roman"/>
          <w:sz w:val="24"/>
          <w:szCs w:val="24"/>
        </w:rPr>
        <w:t>Làm lạnh vùng cháy đến nhiệt độ thấp hơn nhiệt độ cháy của vật liệu.</w:t>
      </w:r>
    </w:p>
    <w:p w14:paraId="50228A9B" w14:textId="77777777" w:rsidR="000A3F34" w:rsidRPr="00406325" w:rsidRDefault="000A3F34" w:rsidP="00A82842">
      <w:pPr>
        <w:pStyle w:val="ListParagraph"/>
        <w:numPr>
          <w:ilvl w:val="0"/>
          <w:numId w:val="64"/>
        </w:numPr>
        <w:shd w:val="clear" w:color="auto" w:fill="FFFFFF"/>
        <w:spacing w:afterLines="0" w:after="0"/>
        <w:rPr>
          <w:rFonts w:eastAsia="Times New Roman" w:cs="Times New Roman"/>
          <w:sz w:val="24"/>
          <w:szCs w:val="24"/>
        </w:rPr>
      </w:pPr>
      <w:r w:rsidRPr="00406325">
        <w:rPr>
          <w:rFonts w:eastAsia="Times New Roman" w:cs="Times New Roman"/>
          <w:bCs/>
          <w:sz w:val="24"/>
          <w:szCs w:val="24"/>
        </w:rPr>
        <w:t>Tất cả đều đúng</w:t>
      </w:r>
    </w:p>
    <w:p w14:paraId="582C2CDB" w14:textId="367525F0" w:rsidR="000A3F34" w:rsidRPr="001A241A" w:rsidRDefault="000A3F34" w:rsidP="00A82842">
      <w:pPr>
        <w:shd w:val="clear" w:color="auto" w:fill="FFFFFF"/>
        <w:spacing w:line="360" w:lineRule="auto"/>
        <w:jc w:val="both"/>
      </w:pPr>
      <w:r w:rsidRPr="001A241A">
        <w:rPr>
          <w:b/>
          <w:bCs/>
        </w:rPr>
        <w:t>Câu 154. Các chất chữa cháy cần phải có</w:t>
      </w:r>
      <w:r w:rsidR="00406325">
        <w:rPr>
          <w:b/>
          <w:bCs/>
        </w:rPr>
        <w:t xml:space="preserve"> các yêu cầu cơ bản nào sau đây?</w:t>
      </w:r>
    </w:p>
    <w:p w14:paraId="31C1B184" w14:textId="77777777" w:rsidR="000A3F34" w:rsidRPr="001A241A" w:rsidRDefault="000A3F34" w:rsidP="00A82842">
      <w:pPr>
        <w:pStyle w:val="ListParagraph"/>
        <w:numPr>
          <w:ilvl w:val="0"/>
          <w:numId w:val="65"/>
        </w:numPr>
        <w:shd w:val="clear" w:color="auto" w:fill="FFFFFF"/>
        <w:spacing w:afterLines="0" w:after="0"/>
        <w:rPr>
          <w:rFonts w:eastAsia="Times New Roman" w:cs="Times New Roman"/>
          <w:sz w:val="24"/>
          <w:szCs w:val="24"/>
        </w:rPr>
      </w:pPr>
      <w:r w:rsidRPr="001A241A">
        <w:rPr>
          <w:rFonts w:eastAsia="Times New Roman" w:cs="Times New Roman"/>
          <w:sz w:val="24"/>
          <w:szCs w:val="24"/>
        </w:rPr>
        <w:t>Có hiệu quả chữa cháy cao.</w:t>
      </w:r>
    </w:p>
    <w:p w14:paraId="6EC3D444" w14:textId="77777777" w:rsidR="000A3F34" w:rsidRPr="001A241A" w:rsidRDefault="000A3F34" w:rsidP="00A82842">
      <w:pPr>
        <w:pStyle w:val="ListParagraph"/>
        <w:numPr>
          <w:ilvl w:val="0"/>
          <w:numId w:val="65"/>
        </w:numPr>
        <w:shd w:val="clear" w:color="auto" w:fill="FFFFFF"/>
        <w:spacing w:afterLines="0" w:after="0"/>
        <w:rPr>
          <w:rFonts w:eastAsia="Times New Roman" w:cs="Times New Roman"/>
          <w:sz w:val="24"/>
          <w:szCs w:val="24"/>
        </w:rPr>
      </w:pPr>
      <w:r w:rsidRPr="001A241A">
        <w:rPr>
          <w:rFonts w:eastAsia="Times New Roman" w:cs="Times New Roman"/>
          <w:sz w:val="24"/>
          <w:szCs w:val="24"/>
        </w:rPr>
        <w:t>Dễ kiếm và rẻ, không gây độc hại đối với người khi sử dụng, bảo quản.</w:t>
      </w:r>
    </w:p>
    <w:p w14:paraId="69B32132" w14:textId="77777777" w:rsidR="000A3F34" w:rsidRPr="001A241A" w:rsidRDefault="000A3F34" w:rsidP="00A82842">
      <w:pPr>
        <w:pStyle w:val="ListParagraph"/>
        <w:numPr>
          <w:ilvl w:val="0"/>
          <w:numId w:val="65"/>
        </w:numPr>
        <w:shd w:val="clear" w:color="auto" w:fill="FFFFFF"/>
        <w:spacing w:afterLines="0" w:after="0"/>
        <w:rPr>
          <w:rFonts w:eastAsia="Times New Roman" w:cs="Times New Roman"/>
          <w:sz w:val="24"/>
          <w:szCs w:val="24"/>
        </w:rPr>
      </w:pPr>
      <w:r w:rsidRPr="001A241A">
        <w:rPr>
          <w:rFonts w:eastAsia="Times New Roman" w:cs="Times New Roman"/>
          <w:sz w:val="24"/>
          <w:szCs w:val="24"/>
        </w:rPr>
        <w:t>Không làm hư hỏng thiết bị cứu chữa và các thiết bị, đồ vật được cứu chữa.</w:t>
      </w:r>
    </w:p>
    <w:p w14:paraId="180D7BF8" w14:textId="77777777" w:rsidR="000A3F34" w:rsidRPr="00406325" w:rsidRDefault="000A3F34" w:rsidP="00A82842">
      <w:pPr>
        <w:pStyle w:val="ListParagraph"/>
        <w:numPr>
          <w:ilvl w:val="0"/>
          <w:numId w:val="65"/>
        </w:numPr>
        <w:shd w:val="clear" w:color="auto" w:fill="FFFFFF"/>
        <w:spacing w:afterLines="0" w:after="0"/>
        <w:rPr>
          <w:rFonts w:eastAsia="Times New Roman" w:cs="Times New Roman"/>
          <w:sz w:val="24"/>
          <w:szCs w:val="24"/>
        </w:rPr>
      </w:pPr>
      <w:r w:rsidRPr="00406325">
        <w:rPr>
          <w:rFonts w:eastAsia="Times New Roman" w:cs="Times New Roman"/>
          <w:bCs/>
          <w:sz w:val="24"/>
          <w:szCs w:val="24"/>
        </w:rPr>
        <w:t>Tất cả đều đúng</w:t>
      </w:r>
    </w:p>
    <w:p w14:paraId="585995C9" w14:textId="77777777" w:rsidR="000A3F34" w:rsidRPr="001A241A" w:rsidRDefault="000A3F34" w:rsidP="00A82842">
      <w:pPr>
        <w:shd w:val="clear" w:color="auto" w:fill="FFFFFF"/>
        <w:spacing w:line="360" w:lineRule="auto"/>
        <w:jc w:val="both"/>
      </w:pPr>
      <w:r w:rsidRPr="001A241A">
        <w:rPr>
          <w:b/>
          <w:bCs/>
        </w:rPr>
        <w:t>Câu 155. Các chất chữa cháy mà chúng ta thường sử dụng loại nào sau đây:</w:t>
      </w:r>
    </w:p>
    <w:p w14:paraId="7FD41ECD" w14:textId="0D44575E" w:rsidR="000A3F34" w:rsidRPr="001A241A" w:rsidRDefault="00406325" w:rsidP="00A82842">
      <w:pPr>
        <w:pStyle w:val="ListParagraph"/>
        <w:numPr>
          <w:ilvl w:val="0"/>
          <w:numId w:val="66"/>
        </w:numPr>
        <w:shd w:val="clear" w:color="auto" w:fill="FFFFFF"/>
        <w:spacing w:afterLines="0" w:after="0"/>
        <w:rPr>
          <w:rFonts w:eastAsia="Times New Roman" w:cs="Times New Roman"/>
          <w:sz w:val="24"/>
          <w:szCs w:val="24"/>
        </w:rPr>
      </w:pPr>
      <w:r>
        <w:rPr>
          <w:rFonts w:eastAsia="Times New Roman" w:cs="Times New Roman"/>
          <w:sz w:val="24"/>
          <w:szCs w:val="24"/>
        </w:rPr>
        <w:t>Nước, hơi nước</w:t>
      </w:r>
    </w:p>
    <w:p w14:paraId="07AE9610" w14:textId="38F77100" w:rsidR="000A3F34" w:rsidRPr="001A241A" w:rsidRDefault="00406325" w:rsidP="00A82842">
      <w:pPr>
        <w:pStyle w:val="ListParagraph"/>
        <w:numPr>
          <w:ilvl w:val="0"/>
          <w:numId w:val="66"/>
        </w:numPr>
        <w:shd w:val="clear" w:color="auto" w:fill="FFFFFF"/>
        <w:spacing w:afterLines="0" w:after="0"/>
        <w:rPr>
          <w:rFonts w:eastAsia="Times New Roman" w:cs="Times New Roman"/>
          <w:sz w:val="24"/>
          <w:szCs w:val="24"/>
        </w:rPr>
      </w:pPr>
      <w:r>
        <w:rPr>
          <w:rFonts w:eastAsia="Times New Roman" w:cs="Times New Roman"/>
          <w:sz w:val="24"/>
          <w:szCs w:val="24"/>
        </w:rPr>
        <w:t>Bột chữa cháy</w:t>
      </w:r>
    </w:p>
    <w:p w14:paraId="4FBF9364" w14:textId="29997B49" w:rsidR="000A3F34" w:rsidRPr="001A241A" w:rsidRDefault="00406325" w:rsidP="00A82842">
      <w:pPr>
        <w:pStyle w:val="ListParagraph"/>
        <w:numPr>
          <w:ilvl w:val="0"/>
          <w:numId w:val="66"/>
        </w:numPr>
        <w:shd w:val="clear" w:color="auto" w:fill="FFFFFF"/>
        <w:spacing w:afterLines="0" w:after="0"/>
        <w:rPr>
          <w:rFonts w:eastAsia="Times New Roman" w:cs="Times New Roman"/>
          <w:sz w:val="24"/>
          <w:szCs w:val="24"/>
        </w:rPr>
      </w:pPr>
      <w:r>
        <w:rPr>
          <w:rFonts w:eastAsia="Times New Roman" w:cs="Times New Roman"/>
          <w:sz w:val="24"/>
          <w:szCs w:val="24"/>
        </w:rPr>
        <w:t>Bọt chữa cháy</w:t>
      </w:r>
    </w:p>
    <w:p w14:paraId="03864A49" w14:textId="131543FD" w:rsidR="000A3F34" w:rsidRPr="00406325" w:rsidRDefault="00406325" w:rsidP="00A82842">
      <w:pPr>
        <w:pStyle w:val="ListParagraph"/>
        <w:numPr>
          <w:ilvl w:val="0"/>
          <w:numId w:val="66"/>
        </w:numPr>
        <w:shd w:val="clear" w:color="auto" w:fill="FFFFFF"/>
        <w:spacing w:afterLines="0" w:after="0"/>
        <w:rPr>
          <w:rFonts w:eastAsia="Times New Roman" w:cs="Times New Roman"/>
          <w:sz w:val="24"/>
          <w:szCs w:val="24"/>
        </w:rPr>
      </w:pPr>
      <w:r>
        <w:rPr>
          <w:rFonts w:eastAsia="Times New Roman" w:cs="Times New Roman"/>
          <w:bCs/>
          <w:sz w:val="24"/>
          <w:szCs w:val="24"/>
        </w:rPr>
        <w:t>Tất cả đều đúng</w:t>
      </w:r>
    </w:p>
    <w:p w14:paraId="51DC75A9" w14:textId="77777777" w:rsidR="000A3F34" w:rsidRPr="001A241A" w:rsidRDefault="000A3F34" w:rsidP="00A82842">
      <w:pPr>
        <w:shd w:val="clear" w:color="auto" w:fill="FFFFFF"/>
        <w:spacing w:line="360" w:lineRule="auto"/>
        <w:jc w:val="both"/>
      </w:pPr>
      <w:r w:rsidRPr="001A241A">
        <w:rPr>
          <w:b/>
          <w:bCs/>
        </w:rPr>
        <w:t>Câu 156. Luật PCCC quy định mọi hoạt động PCCC trước hết phải thực hiện bằng lực lượng và phương tiện như thế nào ?</w:t>
      </w:r>
    </w:p>
    <w:p w14:paraId="119AB581" w14:textId="77777777" w:rsidR="000A3F34" w:rsidRPr="00406325" w:rsidRDefault="000A3F34" w:rsidP="00A82842">
      <w:pPr>
        <w:pStyle w:val="ListParagraph"/>
        <w:numPr>
          <w:ilvl w:val="0"/>
          <w:numId w:val="67"/>
        </w:numPr>
        <w:shd w:val="clear" w:color="auto" w:fill="FFFFFF"/>
        <w:spacing w:afterLines="0" w:after="0"/>
        <w:rPr>
          <w:rFonts w:eastAsia="Times New Roman" w:cs="Times New Roman"/>
          <w:sz w:val="24"/>
          <w:szCs w:val="24"/>
        </w:rPr>
      </w:pPr>
      <w:r w:rsidRPr="00406325">
        <w:rPr>
          <w:rFonts w:eastAsia="Times New Roman" w:cs="Times New Roman"/>
          <w:bCs/>
          <w:sz w:val="24"/>
          <w:szCs w:val="24"/>
        </w:rPr>
        <w:t>Bằng lực lượng và phương tiện tại chỗ.</w:t>
      </w:r>
    </w:p>
    <w:p w14:paraId="7731D8EC" w14:textId="77777777" w:rsidR="000A3F34" w:rsidRPr="001A241A" w:rsidRDefault="000A3F34" w:rsidP="00A82842">
      <w:pPr>
        <w:pStyle w:val="ListParagraph"/>
        <w:numPr>
          <w:ilvl w:val="0"/>
          <w:numId w:val="67"/>
        </w:numPr>
        <w:shd w:val="clear" w:color="auto" w:fill="FFFFFF"/>
        <w:spacing w:afterLines="0" w:after="0"/>
        <w:rPr>
          <w:rFonts w:eastAsia="Times New Roman" w:cs="Times New Roman"/>
          <w:sz w:val="24"/>
          <w:szCs w:val="24"/>
        </w:rPr>
      </w:pPr>
      <w:r w:rsidRPr="001A241A">
        <w:rPr>
          <w:rFonts w:eastAsia="Times New Roman" w:cs="Times New Roman"/>
          <w:sz w:val="24"/>
          <w:szCs w:val="24"/>
        </w:rPr>
        <w:t>Bằng lực lượng và phương tiện của lực lượng Cảnh Sát PC&amp;CC.</w:t>
      </w:r>
    </w:p>
    <w:p w14:paraId="4E5BC561" w14:textId="77777777" w:rsidR="000A3F34" w:rsidRPr="001A241A" w:rsidRDefault="000A3F34" w:rsidP="00A82842">
      <w:pPr>
        <w:pStyle w:val="ListParagraph"/>
        <w:numPr>
          <w:ilvl w:val="0"/>
          <w:numId w:val="67"/>
        </w:numPr>
        <w:shd w:val="clear" w:color="auto" w:fill="FFFFFF"/>
        <w:spacing w:afterLines="0" w:after="0"/>
        <w:rPr>
          <w:rFonts w:eastAsia="Times New Roman" w:cs="Times New Roman"/>
          <w:sz w:val="24"/>
          <w:szCs w:val="24"/>
        </w:rPr>
      </w:pPr>
      <w:r w:rsidRPr="001A241A">
        <w:rPr>
          <w:rFonts w:eastAsia="Times New Roman" w:cs="Times New Roman"/>
          <w:sz w:val="24"/>
          <w:szCs w:val="24"/>
        </w:rPr>
        <w:t>Bằng lực lượng và phương tiện của cơ sở.</w:t>
      </w:r>
    </w:p>
    <w:p w14:paraId="31AFE697" w14:textId="77777777" w:rsidR="000A3F34" w:rsidRPr="001A241A" w:rsidRDefault="000A3F34" w:rsidP="00A82842">
      <w:pPr>
        <w:pStyle w:val="ListParagraph"/>
        <w:numPr>
          <w:ilvl w:val="0"/>
          <w:numId w:val="67"/>
        </w:numPr>
        <w:shd w:val="clear" w:color="auto" w:fill="FFFFFF"/>
        <w:spacing w:afterLines="0" w:after="0"/>
        <w:rPr>
          <w:rFonts w:eastAsia="Times New Roman" w:cs="Times New Roman"/>
          <w:sz w:val="24"/>
          <w:szCs w:val="24"/>
        </w:rPr>
      </w:pPr>
      <w:r w:rsidRPr="001A241A">
        <w:rPr>
          <w:rFonts w:eastAsia="Times New Roman" w:cs="Times New Roman"/>
          <w:sz w:val="24"/>
          <w:szCs w:val="24"/>
        </w:rPr>
        <w:t>Bằng lực lượng và phương tiện của lực lượng dân phòng.</w:t>
      </w:r>
    </w:p>
    <w:p w14:paraId="442E0C37" w14:textId="367675D7" w:rsidR="000A3F34" w:rsidRPr="001A241A" w:rsidRDefault="000A3F34" w:rsidP="00A82842">
      <w:pPr>
        <w:shd w:val="clear" w:color="auto" w:fill="FFFFFF"/>
        <w:spacing w:line="360" w:lineRule="auto"/>
        <w:jc w:val="both"/>
      </w:pPr>
      <w:r w:rsidRPr="001A241A">
        <w:rPr>
          <w:b/>
          <w:bCs/>
        </w:rPr>
        <w:t>Câu 157. Khi nhân được lệnh huy động tham gia chữa cháy chúng ta sẽ thực hiện</w:t>
      </w:r>
      <w:r w:rsidR="00406325">
        <w:rPr>
          <w:b/>
          <w:bCs/>
        </w:rPr>
        <w:t>?</w:t>
      </w:r>
    </w:p>
    <w:p w14:paraId="35978042" w14:textId="77777777" w:rsidR="000A3F34" w:rsidRPr="001A241A" w:rsidRDefault="000A3F34" w:rsidP="00A82842">
      <w:pPr>
        <w:pStyle w:val="ListParagraph"/>
        <w:numPr>
          <w:ilvl w:val="0"/>
          <w:numId w:val="68"/>
        </w:numPr>
        <w:shd w:val="clear" w:color="auto" w:fill="FFFFFF"/>
        <w:spacing w:afterLines="0" w:after="0"/>
        <w:rPr>
          <w:rFonts w:eastAsia="Times New Roman" w:cs="Times New Roman"/>
          <w:sz w:val="24"/>
          <w:szCs w:val="24"/>
        </w:rPr>
      </w:pPr>
      <w:r w:rsidRPr="001A241A">
        <w:rPr>
          <w:rFonts w:eastAsia="Times New Roman" w:cs="Times New Roman"/>
          <w:sz w:val="24"/>
          <w:szCs w:val="24"/>
        </w:rPr>
        <w:t>Nhanh chóng tiếp cận đám cháy, để cứu người.</w:t>
      </w:r>
    </w:p>
    <w:p w14:paraId="10203B7F" w14:textId="77777777" w:rsidR="000A3F34" w:rsidRPr="001A241A" w:rsidRDefault="000A3F34" w:rsidP="00A82842">
      <w:pPr>
        <w:pStyle w:val="ListParagraph"/>
        <w:numPr>
          <w:ilvl w:val="0"/>
          <w:numId w:val="68"/>
        </w:numPr>
        <w:shd w:val="clear" w:color="auto" w:fill="FFFFFF"/>
        <w:spacing w:afterLines="0" w:after="0"/>
        <w:rPr>
          <w:rFonts w:eastAsia="Times New Roman" w:cs="Times New Roman"/>
          <w:sz w:val="24"/>
          <w:szCs w:val="24"/>
        </w:rPr>
      </w:pPr>
      <w:r w:rsidRPr="001A241A">
        <w:rPr>
          <w:rFonts w:eastAsia="Times New Roman" w:cs="Times New Roman"/>
          <w:sz w:val="24"/>
          <w:szCs w:val="24"/>
        </w:rPr>
        <w:t>Nhanh chóng tiếp cận đám cháy, sử dụng các dụng cụ tham gia chữa cháy.</w:t>
      </w:r>
    </w:p>
    <w:p w14:paraId="3F97309B" w14:textId="77777777" w:rsidR="000A3F34" w:rsidRPr="00406325" w:rsidRDefault="000A3F34" w:rsidP="00A82842">
      <w:pPr>
        <w:pStyle w:val="ListParagraph"/>
        <w:numPr>
          <w:ilvl w:val="0"/>
          <w:numId w:val="68"/>
        </w:numPr>
        <w:shd w:val="clear" w:color="auto" w:fill="FFFFFF"/>
        <w:spacing w:afterLines="0" w:after="0"/>
        <w:rPr>
          <w:rFonts w:eastAsia="Times New Roman" w:cs="Times New Roman"/>
          <w:sz w:val="24"/>
          <w:szCs w:val="24"/>
        </w:rPr>
      </w:pPr>
      <w:r w:rsidRPr="00406325">
        <w:rPr>
          <w:rFonts w:eastAsia="Times New Roman" w:cs="Times New Roman"/>
          <w:bCs/>
          <w:sz w:val="24"/>
          <w:szCs w:val="24"/>
        </w:rPr>
        <w:t>Nhanh chóng nhận lệnh, sử dụng các dụng cụ chữa cháy và thực hiện theo sự chỉ dẫn của lực lượng chữa cháy chuyên nghiệp.</w:t>
      </w:r>
    </w:p>
    <w:p w14:paraId="2630905D" w14:textId="77777777" w:rsidR="000A3F34" w:rsidRPr="001A241A" w:rsidRDefault="000A3F34" w:rsidP="00A82842">
      <w:pPr>
        <w:pStyle w:val="ListParagraph"/>
        <w:numPr>
          <w:ilvl w:val="0"/>
          <w:numId w:val="68"/>
        </w:numPr>
        <w:shd w:val="clear" w:color="auto" w:fill="FFFFFF"/>
        <w:spacing w:afterLines="0" w:after="0"/>
        <w:rPr>
          <w:rFonts w:eastAsia="Times New Roman" w:cs="Times New Roman"/>
          <w:sz w:val="24"/>
          <w:szCs w:val="24"/>
        </w:rPr>
      </w:pPr>
      <w:r w:rsidRPr="001A241A">
        <w:rPr>
          <w:rFonts w:eastAsia="Times New Roman" w:cs="Times New Roman"/>
          <w:sz w:val="24"/>
          <w:szCs w:val="24"/>
        </w:rPr>
        <w:t>Nhanh chóng tiếp cận đám cháy và thực hiện theo chỉ dẫn của lực lượng chữa cháy cơ sở</w:t>
      </w:r>
    </w:p>
    <w:p w14:paraId="301F0266" w14:textId="77777777" w:rsidR="000A3F34" w:rsidRPr="001A241A" w:rsidRDefault="000A3F34" w:rsidP="00A82842">
      <w:pPr>
        <w:shd w:val="clear" w:color="auto" w:fill="FFFFFF"/>
        <w:spacing w:line="360" w:lineRule="auto"/>
        <w:jc w:val="both"/>
      </w:pPr>
      <w:r w:rsidRPr="001A241A">
        <w:rPr>
          <w:b/>
          <w:bCs/>
        </w:rPr>
        <w:t>Câu 158. Chọn câu sai: Các tai nạn về điện có thể xảy ra là do:</w:t>
      </w:r>
    </w:p>
    <w:p w14:paraId="30ABC8E4" w14:textId="1F94AB6B" w:rsidR="000A3F34" w:rsidRPr="001A241A" w:rsidRDefault="000A3F34" w:rsidP="00A82842">
      <w:pPr>
        <w:pStyle w:val="ListParagraph"/>
        <w:numPr>
          <w:ilvl w:val="0"/>
          <w:numId w:val="69"/>
        </w:numPr>
        <w:shd w:val="clear" w:color="auto" w:fill="FFFFFF"/>
        <w:spacing w:afterLines="0" w:after="0"/>
        <w:rPr>
          <w:rFonts w:eastAsia="Times New Roman" w:cs="Times New Roman"/>
          <w:sz w:val="24"/>
          <w:szCs w:val="24"/>
        </w:rPr>
      </w:pPr>
      <w:r w:rsidRPr="001A241A">
        <w:rPr>
          <w:rFonts w:eastAsia="Times New Roman" w:cs="Times New Roman"/>
          <w:sz w:val="24"/>
          <w:szCs w:val="24"/>
        </w:rPr>
        <w:t>Điện giật và đ</w:t>
      </w:r>
      <w:r w:rsidR="002F7F0D">
        <w:rPr>
          <w:rFonts w:eastAsia="Times New Roman" w:cs="Times New Roman"/>
          <w:sz w:val="24"/>
          <w:szCs w:val="24"/>
        </w:rPr>
        <w:t>ốt cháy do điện</w:t>
      </w:r>
    </w:p>
    <w:p w14:paraId="49469165" w14:textId="5C406D6F" w:rsidR="000A3F34" w:rsidRPr="001A241A" w:rsidRDefault="002F7F0D" w:rsidP="00A82842">
      <w:pPr>
        <w:pStyle w:val="ListParagraph"/>
        <w:numPr>
          <w:ilvl w:val="0"/>
          <w:numId w:val="69"/>
        </w:numPr>
        <w:shd w:val="clear" w:color="auto" w:fill="FFFFFF"/>
        <w:spacing w:afterLines="0" w:after="0"/>
        <w:rPr>
          <w:rFonts w:eastAsia="Times New Roman" w:cs="Times New Roman"/>
          <w:sz w:val="24"/>
          <w:szCs w:val="24"/>
        </w:rPr>
      </w:pPr>
      <w:r>
        <w:rPr>
          <w:rFonts w:eastAsia="Times New Roman" w:cs="Times New Roman"/>
          <w:sz w:val="24"/>
          <w:szCs w:val="24"/>
        </w:rPr>
        <w:t>Hỏa hoạn, cháy nổ do điện</w:t>
      </w:r>
    </w:p>
    <w:p w14:paraId="33449CDE" w14:textId="27793B58" w:rsidR="000A3F34" w:rsidRPr="004F170D" w:rsidRDefault="002F7F0D" w:rsidP="00A82842">
      <w:pPr>
        <w:pStyle w:val="ListParagraph"/>
        <w:numPr>
          <w:ilvl w:val="0"/>
          <w:numId w:val="69"/>
        </w:numPr>
        <w:shd w:val="clear" w:color="auto" w:fill="FFFFFF"/>
        <w:spacing w:afterLines="0" w:after="0"/>
        <w:rPr>
          <w:rFonts w:eastAsia="Times New Roman" w:cs="Times New Roman"/>
          <w:sz w:val="24"/>
          <w:szCs w:val="24"/>
        </w:rPr>
      </w:pPr>
      <w:r>
        <w:rPr>
          <w:rFonts w:eastAsia="Times New Roman" w:cs="Times New Roman"/>
          <w:bCs/>
          <w:sz w:val="24"/>
          <w:szCs w:val="24"/>
        </w:rPr>
        <w:t>Do sử dụng điện áp thấp</w:t>
      </w:r>
      <w:bookmarkStart w:id="0" w:name="_GoBack"/>
      <w:bookmarkEnd w:id="0"/>
    </w:p>
    <w:p w14:paraId="6A42CDEF" w14:textId="77777777" w:rsidR="000A3F34" w:rsidRPr="001A241A" w:rsidRDefault="000A3F34" w:rsidP="00A82842">
      <w:pPr>
        <w:pStyle w:val="ListParagraph"/>
        <w:numPr>
          <w:ilvl w:val="0"/>
          <w:numId w:val="69"/>
        </w:numPr>
        <w:shd w:val="clear" w:color="auto" w:fill="FFFFFF"/>
        <w:spacing w:afterLines="0" w:after="0"/>
        <w:rPr>
          <w:rFonts w:eastAsia="Times New Roman" w:cs="Times New Roman"/>
          <w:sz w:val="24"/>
          <w:szCs w:val="24"/>
        </w:rPr>
      </w:pPr>
      <w:r w:rsidRPr="001A241A">
        <w:rPr>
          <w:rFonts w:eastAsia="Times New Roman" w:cs="Times New Roman"/>
          <w:sz w:val="24"/>
          <w:szCs w:val="24"/>
        </w:rPr>
        <w:t>Tất cả các câu đều sai</w:t>
      </w:r>
    </w:p>
    <w:p w14:paraId="1FE32923" w14:textId="77777777" w:rsidR="000A3F34" w:rsidRPr="001A241A" w:rsidRDefault="000A3F34" w:rsidP="00A82842">
      <w:pPr>
        <w:shd w:val="clear" w:color="auto" w:fill="FFFFFF"/>
        <w:spacing w:line="360" w:lineRule="auto"/>
        <w:jc w:val="both"/>
      </w:pPr>
      <w:r w:rsidRPr="001A241A">
        <w:rPr>
          <w:b/>
          <w:bCs/>
        </w:rPr>
        <w:t>Câu 159. Các tình huống dẫn đến tai nạn điện giật là do:</w:t>
      </w:r>
    </w:p>
    <w:p w14:paraId="68ADD8FD" w14:textId="1EA3F878" w:rsidR="000A3F34" w:rsidRPr="001A241A" w:rsidRDefault="004F170D" w:rsidP="00A82842">
      <w:pPr>
        <w:pStyle w:val="ListParagraph"/>
        <w:numPr>
          <w:ilvl w:val="0"/>
          <w:numId w:val="70"/>
        </w:numPr>
        <w:shd w:val="clear" w:color="auto" w:fill="FFFFFF"/>
        <w:spacing w:afterLines="0" w:after="0"/>
        <w:rPr>
          <w:rFonts w:eastAsia="Times New Roman" w:cs="Times New Roman"/>
          <w:sz w:val="24"/>
          <w:szCs w:val="24"/>
        </w:rPr>
      </w:pPr>
      <w:r>
        <w:rPr>
          <w:rFonts w:eastAsia="Times New Roman" w:cs="Times New Roman"/>
          <w:sz w:val="24"/>
          <w:szCs w:val="24"/>
        </w:rPr>
        <w:t>Chạm điện trực tiếp</w:t>
      </w:r>
    </w:p>
    <w:p w14:paraId="706A415E" w14:textId="54715A33" w:rsidR="000A3F34" w:rsidRPr="001A241A" w:rsidRDefault="004F170D" w:rsidP="00A82842">
      <w:pPr>
        <w:pStyle w:val="ListParagraph"/>
        <w:numPr>
          <w:ilvl w:val="0"/>
          <w:numId w:val="70"/>
        </w:numPr>
        <w:shd w:val="clear" w:color="auto" w:fill="FFFFFF"/>
        <w:spacing w:afterLines="0" w:after="0"/>
        <w:rPr>
          <w:rFonts w:eastAsia="Times New Roman" w:cs="Times New Roman"/>
          <w:sz w:val="24"/>
          <w:szCs w:val="24"/>
        </w:rPr>
      </w:pPr>
      <w:r>
        <w:rPr>
          <w:rFonts w:eastAsia="Times New Roman" w:cs="Times New Roman"/>
          <w:sz w:val="24"/>
          <w:szCs w:val="24"/>
        </w:rPr>
        <w:t>Chạm điện gián tiếp</w:t>
      </w:r>
    </w:p>
    <w:p w14:paraId="375A9CB9" w14:textId="0F287383" w:rsidR="000A3F34" w:rsidRPr="004F170D" w:rsidRDefault="004F170D" w:rsidP="00A82842">
      <w:pPr>
        <w:pStyle w:val="ListParagraph"/>
        <w:numPr>
          <w:ilvl w:val="0"/>
          <w:numId w:val="70"/>
        </w:numPr>
        <w:shd w:val="clear" w:color="auto" w:fill="FFFFFF"/>
        <w:spacing w:afterLines="0" w:after="0"/>
        <w:rPr>
          <w:rFonts w:eastAsia="Times New Roman" w:cs="Times New Roman"/>
          <w:sz w:val="24"/>
          <w:szCs w:val="24"/>
        </w:rPr>
      </w:pPr>
      <w:r>
        <w:rPr>
          <w:rFonts w:eastAsia="Times New Roman" w:cs="Times New Roman"/>
          <w:bCs/>
          <w:sz w:val="24"/>
          <w:szCs w:val="24"/>
        </w:rPr>
        <w:t>Cả 2 tình huống trên đều đúng</w:t>
      </w:r>
    </w:p>
    <w:p w14:paraId="2A3B3C80" w14:textId="77777777" w:rsidR="000A3F34" w:rsidRPr="001A241A" w:rsidRDefault="000A3F34" w:rsidP="00A82842">
      <w:pPr>
        <w:pStyle w:val="ListParagraph"/>
        <w:numPr>
          <w:ilvl w:val="0"/>
          <w:numId w:val="70"/>
        </w:numPr>
        <w:shd w:val="clear" w:color="auto" w:fill="FFFFFF"/>
        <w:spacing w:afterLines="0" w:after="0"/>
        <w:rPr>
          <w:rFonts w:eastAsia="Times New Roman" w:cs="Times New Roman"/>
          <w:sz w:val="24"/>
          <w:szCs w:val="24"/>
        </w:rPr>
      </w:pPr>
      <w:r w:rsidRPr="001A241A">
        <w:rPr>
          <w:rFonts w:eastAsia="Times New Roman" w:cs="Times New Roman"/>
          <w:sz w:val="24"/>
          <w:szCs w:val="24"/>
        </w:rPr>
        <w:t>Cả 2 tình huống trên đều sai</w:t>
      </w:r>
    </w:p>
    <w:p w14:paraId="3D8CC56E" w14:textId="77777777" w:rsidR="000A3F34" w:rsidRPr="002866DF" w:rsidRDefault="000A3F34" w:rsidP="00A82842">
      <w:pPr>
        <w:shd w:val="clear" w:color="auto" w:fill="FFFFFF"/>
        <w:spacing w:line="360" w:lineRule="auto"/>
        <w:jc w:val="both"/>
      </w:pPr>
      <w:r w:rsidRPr="002866DF">
        <w:rPr>
          <w:b/>
          <w:bCs/>
        </w:rPr>
        <w:t>Câu 160. Tác dụng của dòng điện đối với cơ thể người bao gồm những tác dụng nào sau đây:</w:t>
      </w:r>
    </w:p>
    <w:p w14:paraId="5C7ED903" w14:textId="2C52C433" w:rsidR="000A3F34" w:rsidRPr="002866DF" w:rsidRDefault="004F170D" w:rsidP="00A82842">
      <w:pPr>
        <w:pStyle w:val="ListParagraph"/>
        <w:numPr>
          <w:ilvl w:val="0"/>
          <w:numId w:val="71"/>
        </w:numPr>
        <w:shd w:val="clear" w:color="auto" w:fill="FFFFFF"/>
        <w:spacing w:afterLines="0" w:after="0"/>
        <w:rPr>
          <w:rFonts w:eastAsia="Times New Roman" w:cs="Times New Roman"/>
          <w:sz w:val="24"/>
          <w:szCs w:val="24"/>
        </w:rPr>
      </w:pPr>
      <w:r>
        <w:rPr>
          <w:rFonts w:eastAsia="Times New Roman" w:cs="Times New Roman"/>
          <w:sz w:val="24"/>
          <w:szCs w:val="24"/>
        </w:rPr>
        <w:t>Tác động nhiệt của dòng điện</w:t>
      </w:r>
    </w:p>
    <w:p w14:paraId="09582FF2" w14:textId="3488C681" w:rsidR="000A3F34" w:rsidRPr="002866DF" w:rsidRDefault="000A3F34" w:rsidP="00A82842">
      <w:pPr>
        <w:pStyle w:val="ListParagraph"/>
        <w:numPr>
          <w:ilvl w:val="0"/>
          <w:numId w:val="71"/>
        </w:numPr>
        <w:shd w:val="clear" w:color="auto" w:fill="FFFFFF"/>
        <w:spacing w:afterLines="0" w:after="0"/>
        <w:rPr>
          <w:rFonts w:eastAsia="Times New Roman" w:cs="Times New Roman"/>
          <w:sz w:val="24"/>
          <w:szCs w:val="24"/>
        </w:rPr>
      </w:pPr>
      <w:r w:rsidRPr="002866DF">
        <w:rPr>
          <w:rFonts w:eastAsia="Times New Roman" w:cs="Times New Roman"/>
          <w:sz w:val="24"/>
          <w:szCs w:val="24"/>
        </w:rPr>
        <w:t>T</w:t>
      </w:r>
      <w:r w:rsidR="004F170D">
        <w:rPr>
          <w:rFonts w:eastAsia="Times New Roman" w:cs="Times New Roman"/>
          <w:sz w:val="24"/>
          <w:szCs w:val="24"/>
        </w:rPr>
        <w:t>ác động điện phân của đòng điện</w:t>
      </w:r>
    </w:p>
    <w:p w14:paraId="173400F4" w14:textId="6E38757E" w:rsidR="000A3F34" w:rsidRPr="002866DF" w:rsidRDefault="004F170D" w:rsidP="00A82842">
      <w:pPr>
        <w:pStyle w:val="ListParagraph"/>
        <w:numPr>
          <w:ilvl w:val="0"/>
          <w:numId w:val="71"/>
        </w:numPr>
        <w:shd w:val="clear" w:color="auto" w:fill="FFFFFF"/>
        <w:spacing w:afterLines="0" w:after="0"/>
        <w:rPr>
          <w:rFonts w:eastAsia="Times New Roman" w:cs="Times New Roman"/>
          <w:sz w:val="24"/>
          <w:szCs w:val="24"/>
        </w:rPr>
      </w:pPr>
      <w:r>
        <w:rPr>
          <w:rFonts w:eastAsia="Times New Roman" w:cs="Times New Roman"/>
          <w:sz w:val="24"/>
          <w:szCs w:val="24"/>
        </w:rPr>
        <w:t>Tác động sinh học của dòng điện</w:t>
      </w:r>
    </w:p>
    <w:p w14:paraId="4115404C" w14:textId="2B0A0C6D" w:rsidR="000A3F34" w:rsidRPr="004F170D" w:rsidRDefault="004F170D" w:rsidP="00A82842">
      <w:pPr>
        <w:pStyle w:val="ListParagraph"/>
        <w:numPr>
          <w:ilvl w:val="0"/>
          <w:numId w:val="71"/>
        </w:numPr>
        <w:shd w:val="clear" w:color="auto" w:fill="FFFFFF"/>
        <w:spacing w:afterLines="0" w:after="0"/>
        <w:rPr>
          <w:rFonts w:eastAsia="Times New Roman" w:cs="Times New Roman"/>
          <w:sz w:val="24"/>
          <w:szCs w:val="24"/>
        </w:rPr>
      </w:pPr>
      <w:r>
        <w:rPr>
          <w:rFonts w:eastAsia="Times New Roman" w:cs="Times New Roman"/>
          <w:bCs/>
          <w:sz w:val="24"/>
          <w:szCs w:val="24"/>
        </w:rPr>
        <w:t>Tất cả các câu đều đúng</w:t>
      </w:r>
    </w:p>
    <w:p w14:paraId="67506B2A" w14:textId="65099C3C" w:rsidR="000A3F34" w:rsidRPr="002866DF" w:rsidRDefault="000A3F34" w:rsidP="00A82842">
      <w:pPr>
        <w:shd w:val="clear" w:color="auto" w:fill="FFFFFF"/>
        <w:spacing w:line="360" w:lineRule="auto"/>
        <w:jc w:val="both"/>
      </w:pPr>
      <w:r w:rsidRPr="002866DF">
        <w:rPr>
          <w:b/>
          <w:bCs/>
        </w:rPr>
        <w:t>Câu 161. Dòng điện đi qua n</w:t>
      </w:r>
      <w:r w:rsidR="004F170D">
        <w:rPr>
          <w:b/>
          <w:bCs/>
        </w:rPr>
        <w:t>gười theo đường nào là lớn nhất?</w:t>
      </w:r>
    </w:p>
    <w:p w14:paraId="132C1602" w14:textId="1CF3F439" w:rsidR="000A3F34" w:rsidRPr="002866DF" w:rsidRDefault="004F170D" w:rsidP="00A82842">
      <w:pPr>
        <w:pStyle w:val="ListParagraph"/>
        <w:numPr>
          <w:ilvl w:val="0"/>
          <w:numId w:val="72"/>
        </w:numPr>
        <w:shd w:val="clear" w:color="auto" w:fill="FFFFFF"/>
        <w:spacing w:afterLines="0" w:after="0"/>
        <w:rPr>
          <w:rFonts w:eastAsia="Times New Roman" w:cs="Times New Roman"/>
          <w:sz w:val="24"/>
          <w:szCs w:val="24"/>
        </w:rPr>
      </w:pPr>
      <w:r>
        <w:rPr>
          <w:rFonts w:eastAsia="Times New Roman" w:cs="Times New Roman"/>
          <w:sz w:val="24"/>
          <w:szCs w:val="24"/>
        </w:rPr>
        <w:t>Từ tay qua tay</w:t>
      </w:r>
    </w:p>
    <w:p w14:paraId="1D5505D9" w14:textId="7EE9D17F" w:rsidR="000A3F34" w:rsidRPr="002866DF" w:rsidRDefault="004F170D" w:rsidP="00A82842">
      <w:pPr>
        <w:pStyle w:val="ListParagraph"/>
        <w:numPr>
          <w:ilvl w:val="0"/>
          <w:numId w:val="72"/>
        </w:numPr>
        <w:shd w:val="clear" w:color="auto" w:fill="FFFFFF"/>
        <w:spacing w:afterLines="0" w:after="0"/>
        <w:rPr>
          <w:rFonts w:eastAsia="Times New Roman" w:cs="Times New Roman"/>
          <w:sz w:val="24"/>
          <w:szCs w:val="24"/>
        </w:rPr>
      </w:pPr>
      <w:r>
        <w:rPr>
          <w:rFonts w:eastAsia="Times New Roman" w:cs="Times New Roman"/>
          <w:sz w:val="24"/>
          <w:szCs w:val="24"/>
        </w:rPr>
        <w:t>Từ tay trái qua chân</w:t>
      </w:r>
    </w:p>
    <w:p w14:paraId="61CE155F" w14:textId="6B1998FD" w:rsidR="000A3F34" w:rsidRPr="004F170D" w:rsidRDefault="000A3F34" w:rsidP="00A82842">
      <w:pPr>
        <w:pStyle w:val="ListParagraph"/>
        <w:numPr>
          <w:ilvl w:val="0"/>
          <w:numId w:val="72"/>
        </w:numPr>
        <w:shd w:val="clear" w:color="auto" w:fill="FFFFFF"/>
        <w:spacing w:afterLines="0" w:after="0"/>
        <w:rPr>
          <w:rFonts w:eastAsia="Times New Roman" w:cs="Times New Roman"/>
          <w:sz w:val="24"/>
          <w:szCs w:val="24"/>
        </w:rPr>
      </w:pPr>
      <w:r w:rsidRPr="004F170D">
        <w:rPr>
          <w:rFonts w:eastAsia="Times New Roman" w:cs="Times New Roman"/>
          <w:bCs/>
          <w:sz w:val="24"/>
          <w:szCs w:val="24"/>
        </w:rPr>
        <w:t>Từ tay</w:t>
      </w:r>
      <w:r w:rsidR="004F170D" w:rsidRPr="004F170D">
        <w:rPr>
          <w:rFonts w:eastAsia="Times New Roman" w:cs="Times New Roman"/>
          <w:bCs/>
          <w:sz w:val="24"/>
          <w:szCs w:val="24"/>
        </w:rPr>
        <w:t xml:space="preserve"> phải qua chân</w:t>
      </w:r>
    </w:p>
    <w:p w14:paraId="3A16B88D" w14:textId="6C0A6D68" w:rsidR="000A3F34" w:rsidRPr="002866DF" w:rsidRDefault="004F170D" w:rsidP="00A82842">
      <w:pPr>
        <w:pStyle w:val="ListParagraph"/>
        <w:numPr>
          <w:ilvl w:val="0"/>
          <w:numId w:val="72"/>
        </w:numPr>
        <w:shd w:val="clear" w:color="auto" w:fill="FFFFFF"/>
        <w:spacing w:afterLines="0" w:after="0"/>
        <w:rPr>
          <w:rFonts w:eastAsia="Times New Roman" w:cs="Times New Roman"/>
          <w:sz w:val="24"/>
          <w:szCs w:val="24"/>
        </w:rPr>
      </w:pPr>
      <w:r>
        <w:rPr>
          <w:rFonts w:eastAsia="Times New Roman" w:cs="Times New Roman"/>
          <w:sz w:val="24"/>
          <w:szCs w:val="24"/>
        </w:rPr>
        <w:t>Từ chân sang chân</w:t>
      </w:r>
    </w:p>
    <w:p w14:paraId="14B2C74D" w14:textId="77777777" w:rsidR="000A3F34" w:rsidRPr="002866DF" w:rsidRDefault="000A3F34" w:rsidP="00A82842">
      <w:pPr>
        <w:shd w:val="clear" w:color="auto" w:fill="FFFFFF"/>
        <w:spacing w:line="360" w:lineRule="auto"/>
        <w:jc w:val="both"/>
      </w:pPr>
      <w:r w:rsidRPr="002866DF">
        <w:rPr>
          <w:b/>
          <w:bCs/>
        </w:rPr>
        <w:t>Câu 162. Khi mở và đóng câu dao điện ta cần chú ý các biện pháp nào sau đây:</w:t>
      </w:r>
    </w:p>
    <w:p w14:paraId="299492CA" w14:textId="77777777" w:rsidR="000A3F34" w:rsidRPr="004F170D" w:rsidRDefault="000A3F34" w:rsidP="00A82842">
      <w:pPr>
        <w:pStyle w:val="ListParagraph"/>
        <w:numPr>
          <w:ilvl w:val="0"/>
          <w:numId w:val="73"/>
        </w:numPr>
        <w:shd w:val="clear" w:color="auto" w:fill="FFFFFF"/>
        <w:spacing w:afterLines="0" w:after="0"/>
        <w:rPr>
          <w:rFonts w:eastAsia="Times New Roman" w:cs="Times New Roman"/>
          <w:sz w:val="24"/>
          <w:szCs w:val="24"/>
        </w:rPr>
      </w:pPr>
      <w:r w:rsidRPr="004F170D">
        <w:rPr>
          <w:rFonts w:eastAsia="Times New Roman" w:cs="Times New Roman"/>
          <w:bCs/>
          <w:sz w:val="24"/>
          <w:szCs w:val="24"/>
        </w:rPr>
        <w:t>Nên đeo găng tay khô, nghiêng đầu về một bên để tránh tình trạng bị bỏng do tia lửa điện gây nên lúc mở và đóng cầu dao.</w:t>
      </w:r>
    </w:p>
    <w:p w14:paraId="43D0239A" w14:textId="77777777" w:rsidR="000A3F34" w:rsidRPr="002866DF" w:rsidRDefault="000A3F34" w:rsidP="00A82842">
      <w:pPr>
        <w:pStyle w:val="ListParagraph"/>
        <w:numPr>
          <w:ilvl w:val="0"/>
          <w:numId w:val="73"/>
        </w:numPr>
        <w:shd w:val="clear" w:color="auto" w:fill="FFFFFF"/>
        <w:spacing w:afterLines="0" w:after="0"/>
        <w:rPr>
          <w:rFonts w:eastAsia="Times New Roman" w:cs="Times New Roman"/>
          <w:sz w:val="24"/>
          <w:szCs w:val="24"/>
        </w:rPr>
      </w:pPr>
      <w:r w:rsidRPr="002866DF">
        <w:rPr>
          <w:rFonts w:eastAsia="Times New Roman" w:cs="Times New Roman"/>
          <w:sz w:val="24"/>
          <w:szCs w:val="24"/>
        </w:rPr>
        <w:t>Phải đi giầy cao su hoặc dùng tấm gỗ khô để lót dưới chân.</w:t>
      </w:r>
    </w:p>
    <w:p w14:paraId="22F2AB15" w14:textId="77777777" w:rsidR="000A3F34" w:rsidRPr="002866DF" w:rsidRDefault="000A3F34" w:rsidP="00A82842">
      <w:pPr>
        <w:pStyle w:val="ListParagraph"/>
        <w:numPr>
          <w:ilvl w:val="0"/>
          <w:numId w:val="73"/>
        </w:numPr>
        <w:shd w:val="clear" w:color="auto" w:fill="FFFFFF"/>
        <w:spacing w:afterLines="0" w:after="0"/>
        <w:rPr>
          <w:rFonts w:eastAsia="Times New Roman" w:cs="Times New Roman"/>
          <w:sz w:val="24"/>
          <w:szCs w:val="24"/>
        </w:rPr>
      </w:pPr>
      <w:r w:rsidRPr="002866DF">
        <w:rPr>
          <w:rFonts w:eastAsia="Times New Roman" w:cs="Times New Roman"/>
          <w:sz w:val="24"/>
          <w:szCs w:val="24"/>
        </w:rPr>
        <w:t>Vỏ ngoài của máy và cầu dao phải tiếp đất tốt</w:t>
      </w:r>
    </w:p>
    <w:p w14:paraId="5299F9D4" w14:textId="77777777" w:rsidR="000A3F34" w:rsidRPr="002866DF" w:rsidRDefault="000A3F34" w:rsidP="00A82842">
      <w:pPr>
        <w:pStyle w:val="ListParagraph"/>
        <w:numPr>
          <w:ilvl w:val="0"/>
          <w:numId w:val="73"/>
        </w:numPr>
        <w:shd w:val="clear" w:color="auto" w:fill="FFFFFF"/>
        <w:spacing w:afterLines="0" w:after="0"/>
        <w:rPr>
          <w:rFonts w:eastAsia="Times New Roman" w:cs="Times New Roman"/>
          <w:sz w:val="24"/>
          <w:szCs w:val="24"/>
        </w:rPr>
      </w:pPr>
      <w:r w:rsidRPr="002866DF">
        <w:rPr>
          <w:rFonts w:eastAsia="Times New Roman" w:cs="Times New Roman"/>
          <w:sz w:val="24"/>
          <w:szCs w:val="24"/>
        </w:rPr>
        <w:t>Tất cả đều đúng.</w:t>
      </w:r>
    </w:p>
    <w:p w14:paraId="78121281" w14:textId="2C612C5C" w:rsidR="000A3F34" w:rsidRPr="002866DF" w:rsidRDefault="000A3F34" w:rsidP="00A82842">
      <w:pPr>
        <w:shd w:val="clear" w:color="auto" w:fill="FFFFFF"/>
        <w:spacing w:line="360" w:lineRule="auto"/>
        <w:jc w:val="both"/>
      </w:pPr>
      <w:r w:rsidRPr="002866DF">
        <w:rPr>
          <w:b/>
          <w:bCs/>
        </w:rPr>
        <w:t>Câu 163. Nếu thấy có người bị điện g</w:t>
      </w:r>
      <w:r w:rsidR="004F170D">
        <w:rPr>
          <w:b/>
          <w:bCs/>
        </w:rPr>
        <w:t>iật bước đầu tiên chúng ta phải?</w:t>
      </w:r>
    </w:p>
    <w:p w14:paraId="685CCC8E" w14:textId="370D70F4" w:rsidR="000A3F34" w:rsidRPr="004F170D" w:rsidRDefault="004F170D" w:rsidP="00A82842">
      <w:pPr>
        <w:pStyle w:val="ListParagraph"/>
        <w:numPr>
          <w:ilvl w:val="0"/>
          <w:numId w:val="74"/>
        </w:numPr>
        <w:shd w:val="clear" w:color="auto" w:fill="FFFFFF"/>
        <w:spacing w:afterLines="0" w:after="0"/>
        <w:rPr>
          <w:rFonts w:eastAsia="Times New Roman" w:cs="Times New Roman"/>
          <w:sz w:val="24"/>
          <w:szCs w:val="24"/>
        </w:rPr>
      </w:pPr>
      <w:r>
        <w:rPr>
          <w:rFonts w:eastAsia="Times New Roman" w:cs="Times New Roman"/>
          <w:bCs/>
          <w:sz w:val="24"/>
          <w:szCs w:val="24"/>
        </w:rPr>
        <w:t>Chạy đi gọi người tới cứu chữa</w:t>
      </w:r>
    </w:p>
    <w:p w14:paraId="4B2060CA" w14:textId="1A843277" w:rsidR="000A3F34" w:rsidRPr="002866DF" w:rsidRDefault="000A3F34" w:rsidP="00A82842">
      <w:pPr>
        <w:pStyle w:val="ListParagraph"/>
        <w:numPr>
          <w:ilvl w:val="0"/>
          <w:numId w:val="74"/>
        </w:numPr>
        <w:shd w:val="clear" w:color="auto" w:fill="FFFFFF"/>
        <w:spacing w:afterLines="0" w:after="0"/>
        <w:rPr>
          <w:rFonts w:eastAsia="Times New Roman" w:cs="Times New Roman"/>
          <w:sz w:val="24"/>
          <w:szCs w:val="24"/>
        </w:rPr>
      </w:pPr>
      <w:r w:rsidRPr="002866DF">
        <w:rPr>
          <w:rFonts w:eastAsia="Times New Roman" w:cs="Times New Roman"/>
          <w:sz w:val="24"/>
          <w:szCs w:val="24"/>
        </w:rPr>
        <w:t>Cấm dùng tay để kéo n</w:t>
      </w:r>
      <w:r w:rsidR="004F170D">
        <w:rPr>
          <w:rFonts w:eastAsia="Times New Roman" w:cs="Times New Roman"/>
          <w:sz w:val="24"/>
          <w:szCs w:val="24"/>
        </w:rPr>
        <w:t>gười bị giật ra khỏi nguồn điện</w:t>
      </w:r>
    </w:p>
    <w:p w14:paraId="342E133B" w14:textId="4AADF4E5" w:rsidR="000A3F34" w:rsidRPr="002866DF" w:rsidRDefault="000A3F34" w:rsidP="00A82842">
      <w:pPr>
        <w:pStyle w:val="ListParagraph"/>
        <w:numPr>
          <w:ilvl w:val="0"/>
          <w:numId w:val="74"/>
        </w:numPr>
        <w:shd w:val="clear" w:color="auto" w:fill="FFFFFF"/>
        <w:spacing w:afterLines="0" w:after="0"/>
        <w:rPr>
          <w:rFonts w:eastAsia="Times New Roman" w:cs="Times New Roman"/>
          <w:sz w:val="24"/>
          <w:szCs w:val="24"/>
        </w:rPr>
      </w:pPr>
      <w:r w:rsidRPr="002866DF">
        <w:rPr>
          <w:rFonts w:eastAsia="Times New Roman" w:cs="Times New Roman"/>
          <w:sz w:val="24"/>
          <w:szCs w:val="24"/>
        </w:rPr>
        <w:t>Ngắt nguồn điện hoặc tách n</w:t>
      </w:r>
      <w:r w:rsidR="004F170D">
        <w:rPr>
          <w:rFonts w:eastAsia="Times New Roman" w:cs="Times New Roman"/>
          <w:sz w:val="24"/>
          <w:szCs w:val="24"/>
        </w:rPr>
        <w:t>gười bị giật ra khỏi nguồn điện</w:t>
      </w:r>
    </w:p>
    <w:p w14:paraId="66A47CD9" w14:textId="02B57EDF" w:rsidR="000A3F34" w:rsidRPr="002866DF" w:rsidRDefault="004F170D" w:rsidP="00A82842">
      <w:pPr>
        <w:pStyle w:val="ListParagraph"/>
        <w:numPr>
          <w:ilvl w:val="0"/>
          <w:numId w:val="74"/>
        </w:numPr>
        <w:shd w:val="clear" w:color="auto" w:fill="FFFFFF"/>
        <w:spacing w:afterLines="0" w:after="0"/>
        <w:rPr>
          <w:rFonts w:eastAsia="Times New Roman" w:cs="Times New Roman"/>
          <w:sz w:val="24"/>
          <w:szCs w:val="24"/>
        </w:rPr>
      </w:pPr>
      <w:r>
        <w:rPr>
          <w:rFonts w:eastAsia="Times New Roman" w:cs="Times New Roman"/>
          <w:sz w:val="24"/>
          <w:szCs w:val="24"/>
        </w:rPr>
        <w:t>Tất cả đều đúng</w:t>
      </w:r>
    </w:p>
    <w:p w14:paraId="4F56766F" w14:textId="77777777" w:rsidR="000A3F34" w:rsidRPr="002866DF" w:rsidRDefault="000A3F34" w:rsidP="00A82842">
      <w:pPr>
        <w:shd w:val="clear" w:color="auto" w:fill="FFFFFF"/>
        <w:spacing w:line="360" w:lineRule="auto"/>
        <w:jc w:val="both"/>
      </w:pPr>
      <w:r w:rsidRPr="002866DF">
        <w:rPr>
          <w:b/>
          <w:bCs/>
        </w:rPr>
        <w:t>Câu 164. Tác hại khi thiết bị chịu áp lực bị nổ vỡ?</w:t>
      </w:r>
    </w:p>
    <w:p w14:paraId="430A65DA" w14:textId="77777777" w:rsidR="000A3F34" w:rsidRPr="004F170D" w:rsidRDefault="000A3F34" w:rsidP="00A82842">
      <w:pPr>
        <w:pStyle w:val="ListParagraph"/>
        <w:numPr>
          <w:ilvl w:val="0"/>
          <w:numId w:val="75"/>
        </w:numPr>
        <w:shd w:val="clear" w:color="auto" w:fill="FFFFFF"/>
        <w:spacing w:afterLines="0" w:after="0"/>
        <w:rPr>
          <w:rFonts w:eastAsia="Times New Roman" w:cs="Times New Roman"/>
          <w:sz w:val="24"/>
          <w:szCs w:val="24"/>
        </w:rPr>
      </w:pPr>
      <w:r w:rsidRPr="004F170D">
        <w:rPr>
          <w:rFonts w:eastAsia="Times New Roman" w:cs="Times New Roman"/>
          <w:bCs/>
          <w:sz w:val="24"/>
          <w:szCs w:val="24"/>
        </w:rPr>
        <w:t>Khi bị nổ vỡ tác hại của nó gây ra rất lớn, có thể làm chết và bị thương nhiều người và sậy đổ công trình.</w:t>
      </w:r>
    </w:p>
    <w:p w14:paraId="00F23AC2" w14:textId="77777777" w:rsidR="000A3F34" w:rsidRPr="002866DF" w:rsidRDefault="000A3F34" w:rsidP="00A82842">
      <w:pPr>
        <w:pStyle w:val="ListParagraph"/>
        <w:numPr>
          <w:ilvl w:val="0"/>
          <w:numId w:val="75"/>
        </w:numPr>
        <w:shd w:val="clear" w:color="auto" w:fill="FFFFFF"/>
        <w:spacing w:afterLines="0" w:after="0"/>
        <w:rPr>
          <w:rFonts w:eastAsia="Times New Roman" w:cs="Times New Roman"/>
          <w:sz w:val="24"/>
          <w:szCs w:val="24"/>
        </w:rPr>
      </w:pPr>
      <w:r w:rsidRPr="002866DF">
        <w:rPr>
          <w:rFonts w:eastAsia="Times New Roman" w:cs="Times New Roman"/>
          <w:sz w:val="24"/>
          <w:szCs w:val="24"/>
        </w:rPr>
        <w:t>Khi bị nổ vỡ tác hại của nó gây ra hư hỏng thiết bị.</w:t>
      </w:r>
    </w:p>
    <w:p w14:paraId="67C4E0CB" w14:textId="77777777" w:rsidR="000A3F34" w:rsidRPr="002866DF" w:rsidRDefault="000A3F34" w:rsidP="00A82842">
      <w:pPr>
        <w:pStyle w:val="ListParagraph"/>
        <w:numPr>
          <w:ilvl w:val="0"/>
          <w:numId w:val="75"/>
        </w:numPr>
        <w:shd w:val="clear" w:color="auto" w:fill="FFFFFF"/>
        <w:spacing w:afterLines="0" w:after="0"/>
        <w:rPr>
          <w:rFonts w:eastAsia="Times New Roman" w:cs="Times New Roman"/>
          <w:sz w:val="24"/>
          <w:szCs w:val="24"/>
        </w:rPr>
      </w:pPr>
      <w:r w:rsidRPr="002866DF">
        <w:rPr>
          <w:rFonts w:eastAsia="Times New Roman" w:cs="Times New Roman"/>
          <w:sz w:val="24"/>
          <w:szCs w:val="24"/>
        </w:rPr>
        <w:t>Khi bị nổ vỡ tác hại của nó gây ra tiếng nổ lớn gây khó chịu cho người vận hành.</w:t>
      </w:r>
    </w:p>
    <w:p w14:paraId="06F0AE0F" w14:textId="77777777" w:rsidR="000A3F34" w:rsidRPr="002866DF" w:rsidRDefault="000A3F34" w:rsidP="00A82842">
      <w:pPr>
        <w:pStyle w:val="ListParagraph"/>
        <w:numPr>
          <w:ilvl w:val="0"/>
          <w:numId w:val="75"/>
        </w:numPr>
        <w:shd w:val="clear" w:color="auto" w:fill="FFFFFF"/>
        <w:spacing w:afterLines="0" w:after="0"/>
        <w:rPr>
          <w:rFonts w:eastAsia="Times New Roman" w:cs="Times New Roman"/>
          <w:sz w:val="24"/>
          <w:szCs w:val="24"/>
        </w:rPr>
      </w:pPr>
      <w:r w:rsidRPr="002866DF">
        <w:rPr>
          <w:rFonts w:eastAsia="Times New Roman" w:cs="Times New Roman"/>
          <w:sz w:val="24"/>
          <w:szCs w:val="24"/>
        </w:rPr>
        <w:t>Tất cả đều đúng.</w:t>
      </w:r>
    </w:p>
    <w:p w14:paraId="5A521A03" w14:textId="33DCE053" w:rsidR="000A3F34" w:rsidRPr="002866DF" w:rsidRDefault="000A3F34" w:rsidP="00A82842">
      <w:pPr>
        <w:shd w:val="clear" w:color="auto" w:fill="FFFFFF"/>
        <w:spacing w:line="360" w:lineRule="auto"/>
        <w:jc w:val="both"/>
      </w:pPr>
      <w:r w:rsidRPr="002866DF">
        <w:rPr>
          <w:b/>
          <w:bCs/>
        </w:rPr>
        <w:t xml:space="preserve">Câu 165. Biện pháp cơ bản </w:t>
      </w:r>
      <w:r w:rsidR="004F170D">
        <w:rPr>
          <w:b/>
          <w:bCs/>
        </w:rPr>
        <w:t>phòng ngừa tác hại của hóa chất?</w:t>
      </w:r>
    </w:p>
    <w:p w14:paraId="1ABCD782" w14:textId="77777777" w:rsidR="000A3F34" w:rsidRPr="002866DF" w:rsidRDefault="000A3F34" w:rsidP="00A82842">
      <w:pPr>
        <w:pStyle w:val="ListParagraph"/>
        <w:numPr>
          <w:ilvl w:val="0"/>
          <w:numId w:val="76"/>
        </w:numPr>
        <w:shd w:val="clear" w:color="auto" w:fill="FFFFFF"/>
        <w:spacing w:afterLines="0" w:after="0"/>
        <w:rPr>
          <w:rFonts w:eastAsia="Times New Roman" w:cs="Times New Roman"/>
          <w:sz w:val="24"/>
          <w:szCs w:val="24"/>
        </w:rPr>
      </w:pPr>
      <w:r w:rsidRPr="002866DF">
        <w:rPr>
          <w:rFonts w:eastAsia="Times New Roman" w:cs="Times New Roman"/>
          <w:sz w:val="24"/>
          <w:szCs w:val="24"/>
        </w:rPr>
        <w:t>Hạn chế và thay thế hóa chất độc hại.</w:t>
      </w:r>
    </w:p>
    <w:p w14:paraId="59A457B6" w14:textId="77777777" w:rsidR="000A3F34" w:rsidRPr="002866DF" w:rsidRDefault="000A3F34" w:rsidP="00A82842">
      <w:pPr>
        <w:pStyle w:val="ListParagraph"/>
        <w:numPr>
          <w:ilvl w:val="0"/>
          <w:numId w:val="76"/>
        </w:numPr>
        <w:shd w:val="clear" w:color="auto" w:fill="FFFFFF"/>
        <w:spacing w:afterLines="0" w:after="0"/>
        <w:rPr>
          <w:rFonts w:eastAsia="Times New Roman" w:cs="Times New Roman"/>
          <w:sz w:val="24"/>
          <w:szCs w:val="24"/>
        </w:rPr>
      </w:pPr>
      <w:r w:rsidRPr="002866DF">
        <w:rPr>
          <w:rFonts w:eastAsia="Times New Roman" w:cs="Times New Roman"/>
          <w:sz w:val="24"/>
          <w:szCs w:val="24"/>
        </w:rPr>
        <w:t>Che chằn hoặc cách ly nguồn hóa chất nguy hiểm.</w:t>
      </w:r>
    </w:p>
    <w:p w14:paraId="10C5D7E2" w14:textId="77777777" w:rsidR="000A3F34" w:rsidRPr="002866DF" w:rsidRDefault="000A3F34" w:rsidP="00A82842">
      <w:pPr>
        <w:pStyle w:val="ListParagraph"/>
        <w:numPr>
          <w:ilvl w:val="0"/>
          <w:numId w:val="76"/>
        </w:numPr>
        <w:shd w:val="clear" w:color="auto" w:fill="FFFFFF"/>
        <w:spacing w:afterLines="0" w:after="0"/>
        <w:rPr>
          <w:rFonts w:eastAsia="Times New Roman" w:cs="Times New Roman"/>
          <w:sz w:val="24"/>
          <w:szCs w:val="24"/>
        </w:rPr>
      </w:pPr>
      <w:r w:rsidRPr="002866DF">
        <w:rPr>
          <w:rFonts w:eastAsia="Times New Roman" w:cs="Times New Roman"/>
          <w:sz w:val="24"/>
          <w:szCs w:val="24"/>
        </w:rPr>
        <w:t>Thông gió, các phương pháp bảo vệ sức khỏe người lao động.</w:t>
      </w:r>
    </w:p>
    <w:p w14:paraId="10F7A8C2" w14:textId="77777777" w:rsidR="000A3F34" w:rsidRPr="002866DF" w:rsidRDefault="000A3F34" w:rsidP="00A82842">
      <w:pPr>
        <w:pStyle w:val="ListParagraph"/>
        <w:numPr>
          <w:ilvl w:val="0"/>
          <w:numId w:val="76"/>
        </w:numPr>
        <w:shd w:val="clear" w:color="auto" w:fill="FFFFFF"/>
        <w:spacing w:afterLines="0" w:after="0"/>
        <w:rPr>
          <w:rFonts w:eastAsia="Times New Roman" w:cs="Times New Roman"/>
          <w:sz w:val="24"/>
          <w:szCs w:val="24"/>
        </w:rPr>
      </w:pPr>
      <w:r w:rsidRPr="002866DF">
        <w:rPr>
          <w:rFonts w:eastAsia="Times New Roman" w:cs="Times New Roman"/>
          <w:sz w:val="24"/>
          <w:szCs w:val="24"/>
        </w:rPr>
        <w:t>Tất cả đều đúng.</w:t>
      </w:r>
    </w:p>
    <w:p w14:paraId="0811E209" w14:textId="77777777" w:rsidR="000A3F34" w:rsidRPr="002866DF" w:rsidRDefault="000A3F34" w:rsidP="00A82842">
      <w:pPr>
        <w:shd w:val="clear" w:color="auto" w:fill="FFFFFF"/>
        <w:spacing w:line="360" w:lineRule="auto"/>
        <w:jc w:val="both"/>
      </w:pPr>
      <w:r w:rsidRPr="002866DF">
        <w:rPr>
          <w:b/>
          <w:bCs/>
        </w:rPr>
        <w:t>Câu 166. Các biện pháp khẩn cấp ngăn chặn khi xảy ra sự cố hóa chất….?</w:t>
      </w:r>
    </w:p>
    <w:p w14:paraId="311938A8" w14:textId="2D768B0F" w:rsidR="000A3F34" w:rsidRPr="002866DF" w:rsidRDefault="000A3F34" w:rsidP="00A82842">
      <w:pPr>
        <w:pStyle w:val="ListParagraph"/>
        <w:numPr>
          <w:ilvl w:val="0"/>
          <w:numId w:val="77"/>
        </w:numPr>
        <w:shd w:val="clear" w:color="auto" w:fill="FFFFFF"/>
        <w:spacing w:afterLines="0" w:after="0"/>
        <w:rPr>
          <w:rFonts w:eastAsia="Times New Roman" w:cs="Times New Roman"/>
          <w:sz w:val="24"/>
          <w:szCs w:val="24"/>
        </w:rPr>
      </w:pPr>
      <w:r w:rsidRPr="002866DF">
        <w:rPr>
          <w:rFonts w:eastAsia="Times New Roman" w:cs="Times New Roman"/>
          <w:sz w:val="24"/>
          <w:szCs w:val="24"/>
        </w:rPr>
        <w:t>Kế hoạch khẩn cấp: sơ tán người l</w:t>
      </w:r>
      <w:r w:rsidR="00A82842">
        <w:rPr>
          <w:rFonts w:eastAsia="Times New Roman" w:cs="Times New Roman"/>
          <w:sz w:val="24"/>
          <w:szCs w:val="24"/>
        </w:rPr>
        <w:t xml:space="preserve">ao </w:t>
      </w:r>
      <w:r w:rsidRPr="002866DF">
        <w:rPr>
          <w:rFonts w:eastAsia="Times New Roman" w:cs="Times New Roman"/>
          <w:sz w:val="24"/>
          <w:szCs w:val="24"/>
        </w:rPr>
        <w:t>động, phối hợp với y tế cứu hỏa, phân công trách nhiệm.</w:t>
      </w:r>
    </w:p>
    <w:p w14:paraId="2F9F4027" w14:textId="77777777" w:rsidR="000A3F34" w:rsidRPr="002866DF" w:rsidRDefault="000A3F34" w:rsidP="00A82842">
      <w:pPr>
        <w:pStyle w:val="ListParagraph"/>
        <w:numPr>
          <w:ilvl w:val="0"/>
          <w:numId w:val="77"/>
        </w:numPr>
        <w:shd w:val="clear" w:color="auto" w:fill="FFFFFF"/>
        <w:spacing w:afterLines="0" w:after="0"/>
        <w:rPr>
          <w:rFonts w:eastAsia="Times New Roman" w:cs="Times New Roman"/>
          <w:sz w:val="24"/>
          <w:szCs w:val="24"/>
        </w:rPr>
      </w:pPr>
      <w:r w:rsidRPr="002866DF">
        <w:rPr>
          <w:rFonts w:eastAsia="Times New Roman" w:cs="Times New Roman"/>
          <w:sz w:val="24"/>
          <w:szCs w:val="24"/>
        </w:rPr>
        <w:t>Tổ chức đội cấp cứu, sơ tán và sơ cứu thông thường.</w:t>
      </w:r>
    </w:p>
    <w:p w14:paraId="0B6CD7B6" w14:textId="37C19B83" w:rsidR="000A3F34" w:rsidRPr="002866DF" w:rsidRDefault="000A3F34" w:rsidP="00A82842">
      <w:pPr>
        <w:pStyle w:val="ListParagraph"/>
        <w:numPr>
          <w:ilvl w:val="0"/>
          <w:numId w:val="77"/>
        </w:numPr>
        <w:shd w:val="clear" w:color="auto" w:fill="FFFFFF"/>
        <w:spacing w:afterLines="0" w:after="0"/>
        <w:rPr>
          <w:rFonts w:eastAsia="Times New Roman" w:cs="Times New Roman"/>
          <w:sz w:val="24"/>
          <w:szCs w:val="24"/>
        </w:rPr>
      </w:pPr>
      <w:r w:rsidRPr="002866DF">
        <w:rPr>
          <w:rFonts w:eastAsia="Times New Roman" w:cs="Times New Roman"/>
          <w:sz w:val="24"/>
          <w:szCs w:val="24"/>
        </w:rPr>
        <w:t>Quy trình xử lý khi có sự cố :sơ tán mn khỏi kv nguy hiểm, phòng cháy nổ, ..k</w:t>
      </w:r>
      <w:r w:rsidR="00A82842">
        <w:rPr>
          <w:rFonts w:eastAsia="Times New Roman" w:cs="Times New Roman"/>
          <w:sz w:val="24"/>
          <w:szCs w:val="24"/>
        </w:rPr>
        <w:t xml:space="preserve">iểm </w:t>
      </w:r>
      <w:r w:rsidRPr="002866DF">
        <w:rPr>
          <w:rFonts w:eastAsia="Times New Roman" w:cs="Times New Roman"/>
          <w:sz w:val="24"/>
          <w:szCs w:val="24"/>
        </w:rPr>
        <w:t>tra sau xử lý).</w:t>
      </w:r>
    </w:p>
    <w:p w14:paraId="699C15CA" w14:textId="77777777" w:rsidR="000A3F34" w:rsidRPr="002866DF" w:rsidRDefault="000A3F34" w:rsidP="00A82842">
      <w:pPr>
        <w:pStyle w:val="ListParagraph"/>
        <w:numPr>
          <w:ilvl w:val="0"/>
          <w:numId w:val="77"/>
        </w:numPr>
        <w:shd w:val="clear" w:color="auto" w:fill="FFFFFF"/>
        <w:spacing w:afterLines="0" w:after="0"/>
        <w:rPr>
          <w:rFonts w:eastAsia="Times New Roman" w:cs="Times New Roman"/>
          <w:sz w:val="24"/>
          <w:szCs w:val="24"/>
        </w:rPr>
      </w:pPr>
      <w:r w:rsidRPr="002866DF">
        <w:rPr>
          <w:rFonts w:eastAsia="Times New Roman" w:cs="Times New Roman"/>
          <w:sz w:val="24"/>
          <w:szCs w:val="24"/>
        </w:rPr>
        <w:t>Tất cả đều đúng.</w:t>
      </w:r>
    </w:p>
    <w:p w14:paraId="23FCDAD3" w14:textId="77777777" w:rsidR="000A3F34" w:rsidRPr="002866DF" w:rsidRDefault="000A3F34" w:rsidP="00A82842">
      <w:pPr>
        <w:shd w:val="clear" w:color="auto" w:fill="FFFFFF"/>
        <w:spacing w:line="360" w:lineRule="auto"/>
        <w:jc w:val="both"/>
      </w:pPr>
      <w:r w:rsidRPr="002866DF">
        <w:rPr>
          <w:b/>
          <w:bCs/>
        </w:rPr>
        <w:t>Câu 167. Thiết bị chịu áp lực trong công nghiệp chủ yếu gồm loại chính nào?</w:t>
      </w:r>
    </w:p>
    <w:p w14:paraId="36638E78" w14:textId="1A77EFD1" w:rsidR="000A3F34" w:rsidRPr="002866DF" w:rsidRDefault="004F170D" w:rsidP="00A82842">
      <w:pPr>
        <w:pStyle w:val="ListParagraph"/>
        <w:numPr>
          <w:ilvl w:val="0"/>
          <w:numId w:val="78"/>
        </w:numPr>
        <w:shd w:val="clear" w:color="auto" w:fill="FFFFFF"/>
        <w:spacing w:afterLines="0" w:after="0"/>
        <w:rPr>
          <w:rFonts w:eastAsia="Times New Roman" w:cs="Times New Roman"/>
          <w:sz w:val="24"/>
          <w:szCs w:val="24"/>
        </w:rPr>
      </w:pPr>
      <w:r>
        <w:rPr>
          <w:rFonts w:eastAsia="Times New Roman" w:cs="Times New Roman"/>
          <w:sz w:val="24"/>
          <w:szCs w:val="24"/>
        </w:rPr>
        <w:t>Nồi hơi</w:t>
      </w:r>
    </w:p>
    <w:p w14:paraId="245D65D1" w14:textId="0637D5DC" w:rsidR="000A3F34" w:rsidRPr="002866DF" w:rsidRDefault="000A3F34" w:rsidP="00A82842">
      <w:pPr>
        <w:pStyle w:val="ListParagraph"/>
        <w:numPr>
          <w:ilvl w:val="0"/>
          <w:numId w:val="78"/>
        </w:numPr>
        <w:shd w:val="clear" w:color="auto" w:fill="FFFFFF"/>
        <w:spacing w:afterLines="0" w:after="0"/>
        <w:rPr>
          <w:rFonts w:eastAsia="Times New Roman" w:cs="Times New Roman"/>
          <w:sz w:val="24"/>
          <w:szCs w:val="24"/>
        </w:rPr>
      </w:pPr>
      <w:r w:rsidRPr="002866DF">
        <w:rPr>
          <w:rFonts w:eastAsia="Times New Roman" w:cs="Times New Roman"/>
          <w:sz w:val="24"/>
          <w:szCs w:val="24"/>
        </w:rPr>
        <w:t>Máy nén khí</w:t>
      </w:r>
    </w:p>
    <w:p w14:paraId="2E17BCB2" w14:textId="44F07076" w:rsidR="000A3F34" w:rsidRPr="002866DF" w:rsidRDefault="000A3F34" w:rsidP="00A82842">
      <w:pPr>
        <w:pStyle w:val="ListParagraph"/>
        <w:numPr>
          <w:ilvl w:val="0"/>
          <w:numId w:val="78"/>
        </w:numPr>
        <w:shd w:val="clear" w:color="auto" w:fill="FFFFFF"/>
        <w:spacing w:afterLines="0" w:after="0"/>
        <w:rPr>
          <w:rFonts w:eastAsia="Times New Roman" w:cs="Times New Roman"/>
          <w:sz w:val="24"/>
          <w:szCs w:val="24"/>
        </w:rPr>
      </w:pPr>
      <w:r w:rsidRPr="002866DF">
        <w:rPr>
          <w:rFonts w:eastAsia="Times New Roman" w:cs="Times New Roman"/>
          <w:sz w:val="24"/>
          <w:szCs w:val="24"/>
        </w:rPr>
        <w:t>Máy lạnh, chai, bình sinh kh</w:t>
      </w:r>
      <w:r w:rsidR="004F170D">
        <w:rPr>
          <w:rFonts w:eastAsia="Times New Roman" w:cs="Times New Roman"/>
          <w:sz w:val="24"/>
          <w:szCs w:val="24"/>
        </w:rPr>
        <w:t>í axetylen, thùng chứa bình hấp</w:t>
      </w:r>
    </w:p>
    <w:p w14:paraId="5FAED43A" w14:textId="3300D13E" w:rsidR="000A3F34" w:rsidRPr="002866DF" w:rsidRDefault="004F170D" w:rsidP="00A82842">
      <w:pPr>
        <w:pStyle w:val="ListParagraph"/>
        <w:numPr>
          <w:ilvl w:val="0"/>
          <w:numId w:val="78"/>
        </w:numPr>
        <w:shd w:val="clear" w:color="auto" w:fill="FFFFFF"/>
        <w:spacing w:afterLines="0" w:after="0"/>
        <w:rPr>
          <w:rFonts w:eastAsia="Times New Roman" w:cs="Times New Roman"/>
          <w:sz w:val="24"/>
          <w:szCs w:val="24"/>
        </w:rPr>
      </w:pPr>
      <w:r>
        <w:rPr>
          <w:rFonts w:eastAsia="Times New Roman" w:cs="Times New Roman"/>
          <w:sz w:val="24"/>
          <w:szCs w:val="24"/>
        </w:rPr>
        <w:t>Tất cả đều đúng</w:t>
      </w:r>
    </w:p>
    <w:p w14:paraId="51108D8F" w14:textId="77777777" w:rsidR="000A3F34" w:rsidRPr="002866DF" w:rsidRDefault="000A3F34" w:rsidP="00A82842">
      <w:pPr>
        <w:shd w:val="clear" w:color="auto" w:fill="FFFFFF"/>
        <w:spacing w:line="360" w:lineRule="auto"/>
        <w:jc w:val="both"/>
      </w:pPr>
      <w:r w:rsidRPr="002866DF">
        <w:rPr>
          <w:b/>
          <w:bCs/>
        </w:rPr>
        <w:t>Câu 168. Các yêu cầu đối với van an toàn?</w:t>
      </w:r>
    </w:p>
    <w:p w14:paraId="031394A6" w14:textId="77777777" w:rsidR="000A3F34" w:rsidRPr="002866DF" w:rsidRDefault="000A3F34" w:rsidP="00A82842">
      <w:pPr>
        <w:pStyle w:val="ListParagraph"/>
        <w:numPr>
          <w:ilvl w:val="0"/>
          <w:numId w:val="79"/>
        </w:numPr>
        <w:shd w:val="clear" w:color="auto" w:fill="FFFFFF"/>
        <w:spacing w:afterLines="0" w:after="0"/>
        <w:rPr>
          <w:rFonts w:eastAsia="Times New Roman" w:cs="Times New Roman"/>
          <w:sz w:val="24"/>
          <w:szCs w:val="24"/>
        </w:rPr>
      </w:pPr>
      <w:r w:rsidRPr="002866DF">
        <w:rPr>
          <w:rFonts w:eastAsia="Times New Roman" w:cs="Times New Roman"/>
          <w:sz w:val="24"/>
          <w:szCs w:val="24"/>
        </w:rPr>
        <w:t>Có kết cấu phù hợp, thao tác thuận tiện</w:t>
      </w:r>
    </w:p>
    <w:p w14:paraId="213A54C9" w14:textId="77777777" w:rsidR="000A3F34" w:rsidRPr="002866DF" w:rsidRDefault="000A3F34" w:rsidP="00A82842">
      <w:pPr>
        <w:pStyle w:val="ListParagraph"/>
        <w:numPr>
          <w:ilvl w:val="0"/>
          <w:numId w:val="79"/>
        </w:numPr>
        <w:shd w:val="clear" w:color="auto" w:fill="FFFFFF"/>
        <w:spacing w:afterLines="0" w:after="0"/>
        <w:rPr>
          <w:rFonts w:eastAsia="Times New Roman" w:cs="Times New Roman"/>
          <w:sz w:val="24"/>
          <w:szCs w:val="24"/>
        </w:rPr>
      </w:pPr>
      <w:r w:rsidRPr="002866DF">
        <w:rPr>
          <w:rFonts w:eastAsia="Times New Roman" w:cs="Times New Roman"/>
          <w:sz w:val="24"/>
          <w:szCs w:val="24"/>
        </w:rPr>
        <w:t>Có nhãn hiệu rõ ràng, trên tay van phải có mũi tên chỉ chiều chuyển động của môi chất.</w:t>
      </w:r>
    </w:p>
    <w:p w14:paraId="55D36A81" w14:textId="77777777" w:rsidR="000A3F34" w:rsidRPr="002866DF" w:rsidRDefault="000A3F34" w:rsidP="00A82842">
      <w:pPr>
        <w:pStyle w:val="ListParagraph"/>
        <w:numPr>
          <w:ilvl w:val="0"/>
          <w:numId w:val="79"/>
        </w:numPr>
        <w:shd w:val="clear" w:color="auto" w:fill="FFFFFF"/>
        <w:spacing w:afterLines="0" w:after="0"/>
        <w:rPr>
          <w:rFonts w:eastAsia="Times New Roman" w:cs="Times New Roman"/>
          <w:sz w:val="24"/>
          <w:szCs w:val="24"/>
        </w:rPr>
      </w:pPr>
      <w:r w:rsidRPr="002866DF">
        <w:rPr>
          <w:rFonts w:eastAsia="Times New Roman" w:cs="Times New Roman"/>
          <w:sz w:val="24"/>
          <w:szCs w:val="24"/>
        </w:rPr>
        <w:t>Đường kính trong quy ước, nhiệt độ cho phép, áp suất quy ước.</w:t>
      </w:r>
    </w:p>
    <w:p w14:paraId="2AA9AC48" w14:textId="77777777" w:rsidR="000A3F34" w:rsidRPr="002866DF" w:rsidRDefault="000A3F34" w:rsidP="00A82842">
      <w:pPr>
        <w:pStyle w:val="ListParagraph"/>
        <w:numPr>
          <w:ilvl w:val="0"/>
          <w:numId w:val="79"/>
        </w:numPr>
        <w:shd w:val="clear" w:color="auto" w:fill="FFFFFF"/>
        <w:spacing w:afterLines="0" w:after="0"/>
        <w:rPr>
          <w:rFonts w:eastAsia="Times New Roman" w:cs="Times New Roman"/>
          <w:sz w:val="24"/>
          <w:szCs w:val="24"/>
        </w:rPr>
      </w:pPr>
      <w:r w:rsidRPr="002866DF">
        <w:rPr>
          <w:rFonts w:eastAsia="Times New Roman" w:cs="Times New Roman"/>
          <w:sz w:val="24"/>
          <w:szCs w:val="24"/>
        </w:rPr>
        <w:t>Tất cả đều đúng.</w:t>
      </w:r>
    </w:p>
    <w:p w14:paraId="4A4322B1" w14:textId="41680D8B" w:rsidR="000A3F34" w:rsidRPr="002866DF" w:rsidRDefault="000A3F34" w:rsidP="00A82842">
      <w:pPr>
        <w:shd w:val="clear" w:color="auto" w:fill="FFFFFF"/>
        <w:spacing w:line="360" w:lineRule="auto"/>
        <w:jc w:val="both"/>
      </w:pPr>
      <w:r w:rsidRPr="002866DF">
        <w:rPr>
          <w:b/>
          <w:bCs/>
        </w:rPr>
        <w:t>Câu 169. Biện pháp cơ bản trong chữa cháy</w:t>
      </w:r>
      <w:r w:rsidR="004F170D">
        <w:rPr>
          <w:b/>
          <w:bCs/>
        </w:rPr>
        <w:t>?</w:t>
      </w:r>
    </w:p>
    <w:p w14:paraId="0C96C6A8" w14:textId="77777777" w:rsidR="000A3F34" w:rsidRPr="002866DF" w:rsidRDefault="000A3F34" w:rsidP="00A82842">
      <w:pPr>
        <w:pStyle w:val="ListParagraph"/>
        <w:numPr>
          <w:ilvl w:val="0"/>
          <w:numId w:val="80"/>
        </w:numPr>
        <w:shd w:val="clear" w:color="auto" w:fill="FFFFFF"/>
        <w:spacing w:afterLines="0" w:after="0"/>
        <w:rPr>
          <w:rFonts w:eastAsia="Times New Roman" w:cs="Times New Roman"/>
          <w:sz w:val="24"/>
          <w:szCs w:val="24"/>
        </w:rPr>
      </w:pPr>
      <w:r w:rsidRPr="002866DF">
        <w:rPr>
          <w:rFonts w:eastAsia="Times New Roman" w:cs="Times New Roman"/>
          <w:sz w:val="24"/>
          <w:szCs w:val="24"/>
        </w:rPr>
        <w:t xml:space="preserve">Biện pháp giáo dục tuyên truyền, huấn luyện: làm rõ bản chất và đặc điểm quá trình cháy của nguyên liệu, sản phẩm đang sử dụng, các yếu tố gây cháy nổ và phương pháp đề phòng để không gây sự cố. </w:t>
      </w:r>
    </w:p>
    <w:p w14:paraId="0F4FD328" w14:textId="77777777" w:rsidR="000A3F34" w:rsidRPr="002866DF" w:rsidRDefault="000A3F34" w:rsidP="00A82842">
      <w:pPr>
        <w:pStyle w:val="ListParagraph"/>
        <w:numPr>
          <w:ilvl w:val="0"/>
          <w:numId w:val="80"/>
        </w:numPr>
        <w:shd w:val="clear" w:color="auto" w:fill="FFFFFF"/>
        <w:spacing w:afterLines="0" w:after="0"/>
        <w:rPr>
          <w:rFonts w:eastAsia="Times New Roman" w:cs="Times New Roman"/>
          <w:sz w:val="24"/>
          <w:szCs w:val="24"/>
        </w:rPr>
      </w:pPr>
      <w:r w:rsidRPr="002866DF">
        <w:rPr>
          <w:rFonts w:eastAsia="Times New Roman" w:cs="Times New Roman"/>
          <w:sz w:val="24"/>
          <w:szCs w:val="24"/>
        </w:rPr>
        <w:t>Biện pháp kỹ thuật: lựa chọn phương pháp sản xuất sơ dồ công nghệ, thiết bị sản xuất, chọn vật liệu kết cấu, vật liệu xây dựng, biện pháp xây dựng và hệ thống thông tin, báo hiệu,..</w:t>
      </w:r>
    </w:p>
    <w:p w14:paraId="04645AE2" w14:textId="77777777" w:rsidR="000A3F34" w:rsidRPr="002866DF" w:rsidRDefault="000A3F34" w:rsidP="00A82842">
      <w:pPr>
        <w:pStyle w:val="ListParagraph"/>
        <w:numPr>
          <w:ilvl w:val="0"/>
          <w:numId w:val="80"/>
        </w:numPr>
        <w:shd w:val="clear" w:color="auto" w:fill="FFFFFF"/>
        <w:spacing w:afterLines="0" w:after="0"/>
        <w:rPr>
          <w:rFonts w:eastAsia="Times New Roman" w:cs="Times New Roman"/>
          <w:sz w:val="24"/>
          <w:szCs w:val="24"/>
        </w:rPr>
      </w:pPr>
      <w:r w:rsidRPr="002866DF">
        <w:rPr>
          <w:rFonts w:eastAsia="Times New Roman" w:cs="Times New Roman"/>
          <w:sz w:val="24"/>
          <w:szCs w:val="24"/>
        </w:rPr>
        <w:t>Biện pháp hành chính, pháp lý:pháp lệnh nhà nước về công tác phòng cháy chống cháy quy định về nghĩa vụ của mỗi công dân, trách nhiệm thủ trưởng cơ quan và bắt buộc mọi người tuân theo. nhà nước quản lý phòng cháy chống cháy bằng pháp lệnh, nghị định hoặc tiêu chuẩn và thể lệ đối với từng ngành nghề sản xuất.</w:t>
      </w:r>
    </w:p>
    <w:p w14:paraId="18FF502B" w14:textId="77777777" w:rsidR="000A3F34" w:rsidRPr="002866DF" w:rsidRDefault="000A3F34" w:rsidP="00A82842">
      <w:pPr>
        <w:pStyle w:val="ListParagraph"/>
        <w:numPr>
          <w:ilvl w:val="0"/>
          <w:numId w:val="80"/>
        </w:numPr>
        <w:shd w:val="clear" w:color="auto" w:fill="FFFFFF"/>
        <w:spacing w:afterLines="0" w:after="0"/>
        <w:rPr>
          <w:rFonts w:eastAsia="Times New Roman" w:cs="Times New Roman"/>
          <w:sz w:val="24"/>
          <w:szCs w:val="24"/>
        </w:rPr>
      </w:pPr>
      <w:r w:rsidRPr="002866DF">
        <w:rPr>
          <w:rFonts w:eastAsia="Times New Roman" w:cs="Times New Roman"/>
          <w:sz w:val="24"/>
          <w:szCs w:val="24"/>
        </w:rPr>
        <w:t>Tất cả đều đúng.</w:t>
      </w:r>
    </w:p>
    <w:p w14:paraId="15B340B7" w14:textId="77777777" w:rsidR="000A3F34" w:rsidRPr="002866DF" w:rsidRDefault="000A3F34" w:rsidP="00A82842">
      <w:pPr>
        <w:shd w:val="clear" w:color="auto" w:fill="FFFFFF"/>
        <w:spacing w:line="360" w:lineRule="auto"/>
        <w:jc w:val="both"/>
      </w:pPr>
      <w:r w:rsidRPr="002866DF">
        <w:rPr>
          <w:b/>
          <w:bCs/>
        </w:rPr>
        <w:t>Câu 170. Khi có người bị điện giật muốn tách nạn nhân ra khỏi nguồn điện cần?</w:t>
      </w:r>
    </w:p>
    <w:p w14:paraId="18C65DB6" w14:textId="77777777" w:rsidR="000A3F34" w:rsidRPr="002866DF" w:rsidRDefault="000A3F34" w:rsidP="00A82842">
      <w:pPr>
        <w:pStyle w:val="ListParagraph"/>
        <w:numPr>
          <w:ilvl w:val="0"/>
          <w:numId w:val="81"/>
        </w:numPr>
        <w:shd w:val="clear" w:color="auto" w:fill="FFFFFF"/>
        <w:spacing w:afterLines="0" w:after="0"/>
        <w:rPr>
          <w:rFonts w:eastAsia="Times New Roman" w:cs="Times New Roman"/>
          <w:sz w:val="24"/>
          <w:szCs w:val="24"/>
        </w:rPr>
      </w:pPr>
      <w:r w:rsidRPr="002866DF">
        <w:rPr>
          <w:rFonts w:eastAsia="Times New Roman" w:cs="Times New Roman"/>
          <w:sz w:val="24"/>
          <w:szCs w:val="24"/>
        </w:rPr>
        <w:t xml:space="preserve">Cắt cầu dao điện. </w:t>
      </w:r>
    </w:p>
    <w:p w14:paraId="0D05CF8F" w14:textId="77777777" w:rsidR="000A3F34" w:rsidRPr="002866DF" w:rsidRDefault="000A3F34" w:rsidP="00A82842">
      <w:pPr>
        <w:pStyle w:val="ListParagraph"/>
        <w:numPr>
          <w:ilvl w:val="0"/>
          <w:numId w:val="81"/>
        </w:numPr>
        <w:shd w:val="clear" w:color="auto" w:fill="FFFFFF"/>
        <w:spacing w:afterLines="0" w:after="0"/>
        <w:rPr>
          <w:rFonts w:eastAsia="Times New Roman" w:cs="Times New Roman"/>
          <w:sz w:val="24"/>
          <w:szCs w:val="24"/>
        </w:rPr>
      </w:pPr>
      <w:r w:rsidRPr="002866DF">
        <w:rPr>
          <w:rFonts w:eastAsia="Times New Roman" w:cs="Times New Roman"/>
          <w:sz w:val="24"/>
          <w:szCs w:val="24"/>
        </w:rPr>
        <w:t>Có thể dùng bất cứ một vật dụng gì khô nhưng không phải bằng kim loại để đẩy, tách nạn nhân ra khỏi dòng điện.</w:t>
      </w:r>
    </w:p>
    <w:p w14:paraId="32F85C85" w14:textId="77777777" w:rsidR="000A3F34" w:rsidRPr="002866DF" w:rsidRDefault="000A3F34" w:rsidP="00A82842">
      <w:pPr>
        <w:pStyle w:val="ListParagraph"/>
        <w:numPr>
          <w:ilvl w:val="0"/>
          <w:numId w:val="81"/>
        </w:numPr>
        <w:shd w:val="clear" w:color="auto" w:fill="FFFFFF"/>
        <w:spacing w:afterLines="0" w:after="0"/>
        <w:rPr>
          <w:rFonts w:eastAsia="Times New Roman" w:cs="Times New Roman"/>
          <w:sz w:val="24"/>
          <w:szCs w:val="24"/>
        </w:rPr>
      </w:pPr>
      <w:r w:rsidRPr="002866DF">
        <w:rPr>
          <w:rFonts w:eastAsia="Times New Roman" w:cs="Times New Roman"/>
          <w:sz w:val="24"/>
          <w:szCs w:val="24"/>
        </w:rPr>
        <w:t>Cả 2 đều đúng.</w:t>
      </w:r>
    </w:p>
    <w:p w14:paraId="7D021D4D" w14:textId="77777777" w:rsidR="000A3F34" w:rsidRPr="002866DF" w:rsidRDefault="000A3F34" w:rsidP="00A82842">
      <w:pPr>
        <w:pStyle w:val="ListParagraph"/>
        <w:numPr>
          <w:ilvl w:val="0"/>
          <w:numId w:val="81"/>
        </w:numPr>
        <w:shd w:val="clear" w:color="auto" w:fill="FFFFFF"/>
        <w:spacing w:afterLines="0" w:after="0"/>
        <w:rPr>
          <w:rFonts w:eastAsia="Times New Roman" w:cs="Times New Roman"/>
          <w:sz w:val="24"/>
          <w:szCs w:val="24"/>
        </w:rPr>
      </w:pPr>
      <w:r w:rsidRPr="002866DF">
        <w:rPr>
          <w:rFonts w:eastAsia="Times New Roman" w:cs="Times New Roman"/>
          <w:sz w:val="24"/>
          <w:szCs w:val="24"/>
        </w:rPr>
        <w:t>Cả 2 đều sai.</w:t>
      </w:r>
    </w:p>
    <w:p w14:paraId="552AFBA6" w14:textId="77777777" w:rsidR="000A3F34" w:rsidRPr="002866DF" w:rsidRDefault="000A3F34" w:rsidP="00A82842">
      <w:pPr>
        <w:shd w:val="clear" w:color="auto" w:fill="FFFFFF"/>
        <w:spacing w:line="360" w:lineRule="auto"/>
        <w:jc w:val="both"/>
      </w:pPr>
      <w:r w:rsidRPr="002866DF">
        <w:rPr>
          <w:b/>
          <w:bCs/>
        </w:rPr>
        <w:t>Câu 171. Cấp cứu nạn nhân bị điện giật ngay sau khi tách ra khỏi nguồn điện khi chưa mất tri giác ta cần phải làm gì?</w:t>
      </w:r>
    </w:p>
    <w:p w14:paraId="6D04DFB3" w14:textId="77777777" w:rsidR="000A3F34" w:rsidRPr="002866DF" w:rsidRDefault="000A3F34" w:rsidP="00A82842">
      <w:pPr>
        <w:pStyle w:val="ListParagraph"/>
        <w:numPr>
          <w:ilvl w:val="0"/>
          <w:numId w:val="82"/>
        </w:numPr>
        <w:shd w:val="clear" w:color="auto" w:fill="FFFFFF"/>
        <w:spacing w:afterLines="0" w:after="0"/>
        <w:rPr>
          <w:rFonts w:eastAsia="Times New Roman" w:cs="Times New Roman"/>
          <w:sz w:val="24"/>
          <w:szCs w:val="24"/>
        </w:rPr>
      </w:pPr>
      <w:r w:rsidRPr="002866DF">
        <w:rPr>
          <w:rFonts w:eastAsia="Times New Roman" w:cs="Times New Roman"/>
          <w:sz w:val="24"/>
          <w:szCs w:val="24"/>
        </w:rPr>
        <w:t xml:space="preserve">Nhanh chóng đưa nạn nhân tới cơ sở y tế gần nhất. </w:t>
      </w:r>
    </w:p>
    <w:p w14:paraId="6F06D268" w14:textId="77777777" w:rsidR="000A3F34" w:rsidRPr="002866DF" w:rsidRDefault="000A3F34" w:rsidP="00A82842">
      <w:pPr>
        <w:pStyle w:val="ListParagraph"/>
        <w:numPr>
          <w:ilvl w:val="0"/>
          <w:numId w:val="82"/>
        </w:numPr>
        <w:shd w:val="clear" w:color="auto" w:fill="FFFFFF"/>
        <w:spacing w:afterLines="0" w:after="0"/>
        <w:rPr>
          <w:rFonts w:eastAsia="Times New Roman" w:cs="Times New Roman"/>
          <w:sz w:val="24"/>
          <w:szCs w:val="24"/>
        </w:rPr>
      </w:pPr>
      <w:r w:rsidRPr="002866DF">
        <w:rPr>
          <w:rFonts w:eastAsia="Times New Roman" w:cs="Times New Roman"/>
          <w:sz w:val="24"/>
          <w:szCs w:val="24"/>
        </w:rPr>
        <w:t>Kiểm tra mức độ tổn thương ở các vị trí nặng hay nhẹ.</w:t>
      </w:r>
    </w:p>
    <w:p w14:paraId="73C2CDB3" w14:textId="77777777" w:rsidR="000A3F34" w:rsidRPr="002866DF" w:rsidRDefault="000A3F34" w:rsidP="00A82842">
      <w:pPr>
        <w:pStyle w:val="ListParagraph"/>
        <w:numPr>
          <w:ilvl w:val="0"/>
          <w:numId w:val="82"/>
        </w:numPr>
        <w:shd w:val="clear" w:color="auto" w:fill="FFFFFF"/>
        <w:spacing w:afterLines="0" w:after="0"/>
        <w:rPr>
          <w:rFonts w:eastAsia="Times New Roman" w:cs="Times New Roman"/>
          <w:sz w:val="24"/>
          <w:szCs w:val="24"/>
        </w:rPr>
      </w:pPr>
      <w:r w:rsidRPr="002866DF">
        <w:rPr>
          <w:rFonts w:eastAsia="Times New Roman" w:cs="Times New Roman"/>
          <w:sz w:val="24"/>
          <w:szCs w:val="24"/>
        </w:rPr>
        <w:t>Cả 2 câu đều đúng.</w:t>
      </w:r>
    </w:p>
    <w:p w14:paraId="135A37DA" w14:textId="77777777" w:rsidR="000A3F34" w:rsidRPr="002866DF" w:rsidRDefault="000A3F34" w:rsidP="00A82842">
      <w:pPr>
        <w:pStyle w:val="ListParagraph"/>
        <w:numPr>
          <w:ilvl w:val="0"/>
          <w:numId w:val="82"/>
        </w:numPr>
        <w:shd w:val="clear" w:color="auto" w:fill="FFFFFF"/>
        <w:spacing w:afterLines="0" w:after="0"/>
        <w:rPr>
          <w:rFonts w:eastAsia="Times New Roman" w:cs="Times New Roman"/>
          <w:sz w:val="24"/>
          <w:szCs w:val="24"/>
        </w:rPr>
      </w:pPr>
      <w:r w:rsidRPr="002866DF">
        <w:rPr>
          <w:rFonts w:eastAsia="Times New Roman" w:cs="Times New Roman"/>
          <w:sz w:val="24"/>
          <w:szCs w:val="24"/>
        </w:rPr>
        <w:t>Cả 2 câu đều sai.</w:t>
      </w:r>
    </w:p>
    <w:p w14:paraId="071D685C" w14:textId="77777777" w:rsidR="000A3F34" w:rsidRPr="002866DF" w:rsidRDefault="000A3F34" w:rsidP="00A82842">
      <w:pPr>
        <w:spacing w:line="360" w:lineRule="auto"/>
        <w:jc w:val="both"/>
      </w:pPr>
      <w:r w:rsidRPr="002866DF">
        <w:rPr>
          <w:rStyle w:val="Strong"/>
          <w:shd w:val="clear" w:color="auto" w:fill="FFFFFF"/>
        </w:rPr>
        <w:t>Câu 172. Quy tắc chung đảm bảo an toàn điện?</w:t>
      </w:r>
    </w:p>
    <w:p w14:paraId="0E3953D0" w14:textId="77777777" w:rsidR="000A3F34" w:rsidRPr="002866DF" w:rsidRDefault="000A3F34" w:rsidP="00A82842">
      <w:pPr>
        <w:pStyle w:val="ListParagraph"/>
        <w:numPr>
          <w:ilvl w:val="0"/>
          <w:numId w:val="83"/>
        </w:numPr>
        <w:spacing w:afterLines="0" w:after="0"/>
        <w:rPr>
          <w:rFonts w:cs="Times New Roman"/>
          <w:sz w:val="24"/>
          <w:szCs w:val="24"/>
        </w:rPr>
      </w:pPr>
      <w:r w:rsidRPr="002866DF">
        <w:rPr>
          <w:rFonts w:cs="Times New Roman"/>
          <w:sz w:val="24"/>
          <w:szCs w:val="24"/>
          <w:shd w:val="clear" w:color="auto" w:fill="FFFFFF"/>
        </w:rPr>
        <w:t>Tuyệt đối không được chủ quan khi thao tác với các thiết bị điện.</w:t>
      </w:r>
    </w:p>
    <w:p w14:paraId="4851037E" w14:textId="77777777" w:rsidR="000A3F34" w:rsidRPr="002866DF" w:rsidRDefault="000A3F34" w:rsidP="00A82842">
      <w:pPr>
        <w:pStyle w:val="ListParagraph"/>
        <w:numPr>
          <w:ilvl w:val="0"/>
          <w:numId w:val="83"/>
        </w:numPr>
        <w:spacing w:afterLines="0" w:after="0"/>
        <w:rPr>
          <w:rFonts w:cs="Times New Roman"/>
          <w:sz w:val="24"/>
          <w:szCs w:val="24"/>
        </w:rPr>
      </w:pPr>
      <w:r w:rsidRPr="002866DF">
        <w:rPr>
          <w:rFonts w:cs="Times New Roman"/>
          <w:sz w:val="24"/>
          <w:szCs w:val="24"/>
          <w:shd w:val="clear" w:color="auto" w:fill="FFFFFF"/>
        </w:rPr>
        <w:t>Các mối nối phải được bọc kín bằng băng keo cách điện.</w:t>
      </w:r>
    </w:p>
    <w:p w14:paraId="66FFC3B3" w14:textId="77777777" w:rsidR="000A3F34" w:rsidRPr="002866DF" w:rsidRDefault="000A3F34" w:rsidP="00A82842">
      <w:pPr>
        <w:pStyle w:val="ListParagraph"/>
        <w:numPr>
          <w:ilvl w:val="0"/>
          <w:numId w:val="83"/>
        </w:numPr>
        <w:spacing w:afterLines="0" w:after="0"/>
        <w:rPr>
          <w:rFonts w:cs="Times New Roman"/>
          <w:sz w:val="24"/>
          <w:szCs w:val="24"/>
        </w:rPr>
      </w:pPr>
      <w:r w:rsidRPr="002866DF">
        <w:rPr>
          <w:rFonts w:cs="Times New Roman"/>
          <w:sz w:val="24"/>
          <w:szCs w:val="24"/>
          <w:shd w:val="clear" w:color="auto" w:fill="FFFFFF"/>
        </w:rPr>
        <w:t>Sử dụng nguồn điện ổn định, tốt nhất là nên có ổn áp.</w:t>
      </w:r>
    </w:p>
    <w:p w14:paraId="7D039C70" w14:textId="77777777" w:rsidR="000A3F34" w:rsidRPr="002866DF" w:rsidRDefault="000A3F34" w:rsidP="00A82842">
      <w:pPr>
        <w:pStyle w:val="ListParagraph"/>
        <w:numPr>
          <w:ilvl w:val="0"/>
          <w:numId w:val="83"/>
        </w:numPr>
        <w:spacing w:afterLines="0" w:after="0"/>
        <w:rPr>
          <w:rFonts w:cs="Times New Roman"/>
          <w:sz w:val="24"/>
          <w:szCs w:val="24"/>
        </w:rPr>
      </w:pPr>
      <w:r w:rsidRPr="002866DF">
        <w:rPr>
          <w:rFonts w:cs="Times New Roman"/>
          <w:sz w:val="24"/>
          <w:szCs w:val="24"/>
          <w:shd w:val="clear" w:color="auto" w:fill="FFFFFF"/>
        </w:rPr>
        <w:t>Tất cả đều đúng.</w:t>
      </w:r>
    </w:p>
    <w:p w14:paraId="0E9582E8" w14:textId="77777777" w:rsidR="000A3F34" w:rsidRPr="002866DF" w:rsidRDefault="000A3F34" w:rsidP="00A82842">
      <w:pPr>
        <w:shd w:val="clear" w:color="auto" w:fill="FFFFFF"/>
        <w:spacing w:line="360" w:lineRule="auto"/>
        <w:jc w:val="both"/>
      </w:pPr>
      <w:r w:rsidRPr="002866DF">
        <w:rPr>
          <w:b/>
          <w:bCs/>
        </w:rPr>
        <w:t>Câu 173. Trách nhiệm của người biết hoặc liên quan đến TNLĐ?</w:t>
      </w:r>
      <w:r w:rsidRPr="002866DF">
        <w:t> </w:t>
      </w:r>
    </w:p>
    <w:p w14:paraId="18CBA878" w14:textId="77777777" w:rsidR="000A3F34" w:rsidRPr="002866DF" w:rsidRDefault="000A3F34" w:rsidP="00A82842">
      <w:pPr>
        <w:pStyle w:val="ListParagraph"/>
        <w:numPr>
          <w:ilvl w:val="0"/>
          <w:numId w:val="84"/>
        </w:numPr>
        <w:shd w:val="clear" w:color="auto" w:fill="FFFFFF"/>
        <w:spacing w:afterLines="0" w:after="0"/>
        <w:rPr>
          <w:rFonts w:eastAsia="Times New Roman" w:cs="Times New Roman"/>
          <w:sz w:val="24"/>
          <w:szCs w:val="24"/>
        </w:rPr>
      </w:pPr>
      <w:r w:rsidRPr="002866DF">
        <w:rPr>
          <w:rFonts w:eastAsia="Times New Roman" w:cs="Times New Roman"/>
          <w:sz w:val="24"/>
          <w:szCs w:val="24"/>
        </w:rPr>
        <w:t>Khai baó đầy đủ đúng sự thật về vụ TNLĐ và vấn đề liên quan đến vụ TNLĐ.</w:t>
      </w:r>
    </w:p>
    <w:p w14:paraId="580AC12F" w14:textId="77777777" w:rsidR="000A3F34" w:rsidRPr="002866DF" w:rsidRDefault="000A3F34" w:rsidP="00A82842">
      <w:pPr>
        <w:pStyle w:val="ListParagraph"/>
        <w:numPr>
          <w:ilvl w:val="0"/>
          <w:numId w:val="84"/>
        </w:numPr>
        <w:shd w:val="clear" w:color="auto" w:fill="FFFFFF"/>
        <w:spacing w:afterLines="0" w:after="0"/>
        <w:rPr>
          <w:rFonts w:eastAsia="Times New Roman" w:cs="Times New Roman"/>
          <w:sz w:val="24"/>
          <w:szCs w:val="24"/>
        </w:rPr>
      </w:pPr>
      <w:r w:rsidRPr="002866DF">
        <w:rPr>
          <w:rFonts w:eastAsia="Times New Roman" w:cs="Times New Roman"/>
          <w:sz w:val="24"/>
          <w:szCs w:val="24"/>
        </w:rPr>
        <w:t>Lời khai báo phải viết thành văn bản ghi rõ ngày tháng năm và có chữ kí họ tên.</w:t>
      </w:r>
    </w:p>
    <w:p w14:paraId="2FA20DC1" w14:textId="77777777" w:rsidR="000A3F34" w:rsidRPr="002866DF" w:rsidRDefault="000A3F34" w:rsidP="00A82842">
      <w:pPr>
        <w:pStyle w:val="ListParagraph"/>
        <w:numPr>
          <w:ilvl w:val="0"/>
          <w:numId w:val="84"/>
        </w:numPr>
        <w:shd w:val="clear" w:color="auto" w:fill="FFFFFF"/>
        <w:spacing w:afterLines="0" w:after="0"/>
        <w:rPr>
          <w:rFonts w:eastAsia="Times New Roman" w:cs="Times New Roman"/>
          <w:sz w:val="24"/>
          <w:szCs w:val="24"/>
        </w:rPr>
      </w:pPr>
      <w:r w:rsidRPr="002866DF">
        <w:rPr>
          <w:rFonts w:eastAsia="Times New Roman" w:cs="Times New Roman"/>
          <w:sz w:val="24"/>
          <w:szCs w:val="24"/>
        </w:rPr>
        <w:t>Cả A, B đều đúng.</w:t>
      </w:r>
    </w:p>
    <w:p w14:paraId="76F66B3E" w14:textId="77777777" w:rsidR="000A3F34" w:rsidRPr="002866DF" w:rsidRDefault="000A3F34" w:rsidP="00A82842">
      <w:pPr>
        <w:pStyle w:val="ListParagraph"/>
        <w:numPr>
          <w:ilvl w:val="0"/>
          <w:numId w:val="84"/>
        </w:numPr>
        <w:shd w:val="clear" w:color="auto" w:fill="FFFFFF"/>
        <w:spacing w:afterLines="0" w:after="0"/>
        <w:rPr>
          <w:rFonts w:eastAsia="Times New Roman" w:cs="Times New Roman"/>
          <w:sz w:val="24"/>
          <w:szCs w:val="24"/>
        </w:rPr>
      </w:pPr>
      <w:r w:rsidRPr="002866DF">
        <w:rPr>
          <w:rFonts w:eastAsia="Times New Roman" w:cs="Times New Roman"/>
          <w:sz w:val="24"/>
          <w:szCs w:val="24"/>
        </w:rPr>
        <w:t>Cả A, B đều sai.</w:t>
      </w:r>
    </w:p>
    <w:p w14:paraId="667D2A53" w14:textId="0B1195F4" w:rsidR="000A3F34" w:rsidRPr="002866DF" w:rsidRDefault="00390D3F" w:rsidP="00A82842">
      <w:pPr>
        <w:spacing w:line="360" w:lineRule="auto"/>
        <w:jc w:val="both"/>
        <w:rPr>
          <w:b/>
        </w:rPr>
      </w:pPr>
      <w:r w:rsidRPr="002866DF">
        <w:rPr>
          <w:b/>
        </w:rPr>
        <w:t xml:space="preserve">Câu 174. </w:t>
      </w:r>
      <w:r w:rsidR="00DF62DB" w:rsidRPr="002866DF">
        <w:rPr>
          <w:b/>
        </w:rPr>
        <w:t>Nhiệt độ làm việc của gian phòng dưới 40</w:t>
      </w:r>
      <w:r w:rsidR="00DF62DB" w:rsidRPr="002866DF">
        <w:rPr>
          <w:b/>
          <w:vertAlign w:val="superscript"/>
        </w:rPr>
        <w:t>0</w:t>
      </w:r>
      <w:r w:rsidR="00DF62DB" w:rsidRPr="002866DF">
        <w:rPr>
          <w:b/>
        </w:rPr>
        <w:t xml:space="preserve"> thì nhiệt độ nóng chảy của hợp kim?</w:t>
      </w:r>
    </w:p>
    <w:p w14:paraId="3AA90948" w14:textId="2348BCAB" w:rsidR="00DF62DB" w:rsidRPr="002866DF" w:rsidRDefault="00DF62DB" w:rsidP="00A82842">
      <w:pPr>
        <w:pStyle w:val="ListParagraph"/>
        <w:numPr>
          <w:ilvl w:val="0"/>
          <w:numId w:val="85"/>
        </w:numPr>
        <w:spacing w:after="240"/>
        <w:rPr>
          <w:rFonts w:cs="Times New Roman"/>
          <w:sz w:val="24"/>
          <w:szCs w:val="24"/>
        </w:rPr>
      </w:pPr>
      <w:r w:rsidRPr="002866DF">
        <w:rPr>
          <w:rFonts w:cs="Times New Roman"/>
          <w:sz w:val="24"/>
          <w:szCs w:val="24"/>
        </w:rPr>
        <w:t>72</w:t>
      </w:r>
      <w:r w:rsidRPr="002866DF">
        <w:rPr>
          <w:rFonts w:cs="Times New Roman"/>
          <w:sz w:val="24"/>
          <w:szCs w:val="24"/>
          <w:vertAlign w:val="superscript"/>
        </w:rPr>
        <w:t>0</w:t>
      </w:r>
    </w:p>
    <w:p w14:paraId="387AAB36" w14:textId="69EB5FFF" w:rsidR="00DF62DB" w:rsidRPr="002866DF" w:rsidRDefault="004C1E71" w:rsidP="00A82842">
      <w:pPr>
        <w:pStyle w:val="ListParagraph"/>
        <w:numPr>
          <w:ilvl w:val="0"/>
          <w:numId w:val="85"/>
        </w:numPr>
        <w:spacing w:after="240"/>
        <w:rPr>
          <w:rFonts w:cs="Times New Roman"/>
          <w:sz w:val="24"/>
          <w:szCs w:val="24"/>
        </w:rPr>
      </w:pPr>
      <w:r w:rsidRPr="002866DF">
        <w:rPr>
          <w:rFonts w:cs="Times New Roman"/>
          <w:sz w:val="24"/>
          <w:szCs w:val="24"/>
        </w:rPr>
        <w:t>82</w:t>
      </w:r>
      <w:r w:rsidRPr="002866DF">
        <w:rPr>
          <w:rFonts w:cs="Times New Roman"/>
          <w:sz w:val="24"/>
          <w:szCs w:val="24"/>
          <w:vertAlign w:val="superscript"/>
        </w:rPr>
        <w:t>0</w:t>
      </w:r>
    </w:p>
    <w:p w14:paraId="05CEB51F" w14:textId="3B6D2292" w:rsidR="004C1E71" w:rsidRPr="002866DF" w:rsidRDefault="004C1E71" w:rsidP="00A82842">
      <w:pPr>
        <w:pStyle w:val="ListParagraph"/>
        <w:numPr>
          <w:ilvl w:val="0"/>
          <w:numId w:val="85"/>
        </w:numPr>
        <w:spacing w:after="240"/>
        <w:rPr>
          <w:rFonts w:cs="Times New Roman"/>
          <w:sz w:val="24"/>
          <w:szCs w:val="24"/>
        </w:rPr>
      </w:pPr>
      <w:r w:rsidRPr="002866DF">
        <w:rPr>
          <w:rFonts w:cs="Times New Roman"/>
          <w:sz w:val="24"/>
          <w:szCs w:val="24"/>
        </w:rPr>
        <w:t>62</w:t>
      </w:r>
      <w:r w:rsidRPr="002866DF">
        <w:rPr>
          <w:rFonts w:cs="Times New Roman"/>
          <w:sz w:val="24"/>
          <w:szCs w:val="24"/>
          <w:vertAlign w:val="superscript"/>
        </w:rPr>
        <w:t>0</w:t>
      </w:r>
    </w:p>
    <w:p w14:paraId="64D41806" w14:textId="242F6DF2" w:rsidR="004C1E71" w:rsidRPr="002866DF" w:rsidRDefault="004C1E71" w:rsidP="00A82842">
      <w:pPr>
        <w:pStyle w:val="ListParagraph"/>
        <w:numPr>
          <w:ilvl w:val="0"/>
          <w:numId w:val="85"/>
        </w:numPr>
        <w:spacing w:after="240"/>
        <w:rPr>
          <w:rFonts w:cs="Times New Roman"/>
          <w:sz w:val="24"/>
          <w:szCs w:val="24"/>
        </w:rPr>
      </w:pPr>
      <w:r w:rsidRPr="002866DF">
        <w:rPr>
          <w:rFonts w:cs="Times New Roman"/>
          <w:sz w:val="24"/>
          <w:szCs w:val="24"/>
        </w:rPr>
        <w:t>52</w:t>
      </w:r>
      <w:r w:rsidRPr="002866DF">
        <w:rPr>
          <w:rFonts w:cs="Times New Roman"/>
          <w:sz w:val="24"/>
          <w:szCs w:val="24"/>
          <w:vertAlign w:val="superscript"/>
        </w:rPr>
        <w:t>0</w:t>
      </w:r>
    </w:p>
    <w:p w14:paraId="4CE50658" w14:textId="39A94D06" w:rsidR="004C1E71" w:rsidRPr="002866DF" w:rsidRDefault="004C1E71" w:rsidP="00A82842">
      <w:pPr>
        <w:spacing w:line="360" w:lineRule="auto"/>
        <w:jc w:val="both"/>
        <w:rPr>
          <w:b/>
        </w:rPr>
      </w:pPr>
      <w:r w:rsidRPr="002866DF">
        <w:rPr>
          <w:b/>
        </w:rPr>
        <w:t xml:space="preserve">Câu 175. Nhiệt độ làm việc của gian phòng </w:t>
      </w:r>
      <w:r w:rsidR="00103162" w:rsidRPr="002866DF">
        <w:rPr>
          <w:b/>
        </w:rPr>
        <w:t>từ</w:t>
      </w:r>
      <w:r w:rsidRPr="002866DF">
        <w:rPr>
          <w:b/>
        </w:rPr>
        <w:t xml:space="preserve"> 40</w:t>
      </w:r>
      <w:r w:rsidRPr="002866DF">
        <w:rPr>
          <w:b/>
          <w:vertAlign w:val="superscript"/>
        </w:rPr>
        <w:t>0</w:t>
      </w:r>
      <w:r w:rsidRPr="002866DF">
        <w:rPr>
          <w:b/>
        </w:rPr>
        <w:t xml:space="preserve"> </w:t>
      </w:r>
      <w:r w:rsidR="00103162" w:rsidRPr="002866DF">
        <w:rPr>
          <w:b/>
        </w:rPr>
        <w:t>- 60</w:t>
      </w:r>
      <w:r w:rsidR="00103162" w:rsidRPr="002866DF">
        <w:rPr>
          <w:b/>
          <w:vertAlign w:val="superscript"/>
        </w:rPr>
        <w:t xml:space="preserve">0 </w:t>
      </w:r>
      <w:r w:rsidRPr="002866DF">
        <w:rPr>
          <w:b/>
        </w:rPr>
        <w:t>thì n</w:t>
      </w:r>
      <w:r w:rsidR="0024605D">
        <w:rPr>
          <w:b/>
        </w:rPr>
        <w:t>hiệt độ nóng chảy của hợp kim</w:t>
      </w:r>
      <w:r w:rsidRPr="002866DF">
        <w:rPr>
          <w:b/>
        </w:rPr>
        <w:t>?</w:t>
      </w:r>
    </w:p>
    <w:p w14:paraId="09314047" w14:textId="77777777" w:rsidR="004C1E71" w:rsidRPr="002866DF" w:rsidRDefault="004C1E71" w:rsidP="00A82842">
      <w:pPr>
        <w:pStyle w:val="ListParagraph"/>
        <w:numPr>
          <w:ilvl w:val="0"/>
          <w:numId w:val="86"/>
        </w:numPr>
        <w:spacing w:after="240"/>
        <w:rPr>
          <w:rFonts w:cs="Times New Roman"/>
          <w:sz w:val="24"/>
          <w:szCs w:val="24"/>
        </w:rPr>
      </w:pPr>
      <w:r w:rsidRPr="002866DF">
        <w:rPr>
          <w:rFonts w:cs="Times New Roman"/>
          <w:sz w:val="24"/>
          <w:szCs w:val="24"/>
        </w:rPr>
        <w:t>72</w:t>
      </w:r>
      <w:r w:rsidRPr="002866DF">
        <w:rPr>
          <w:rFonts w:cs="Times New Roman"/>
          <w:sz w:val="24"/>
          <w:szCs w:val="24"/>
          <w:vertAlign w:val="superscript"/>
        </w:rPr>
        <w:t>0</w:t>
      </w:r>
    </w:p>
    <w:p w14:paraId="417BA342" w14:textId="77777777" w:rsidR="004C1E71" w:rsidRPr="002866DF" w:rsidRDefault="004C1E71" w:rsidP="00A82842">
      <w:pPr>
        <w:pStyle w:val="ListParagraph"/>
        <w:numPr>
          <w:ilvl w:val="0"/>
          <w:numId w:val="86"/>
        </w:numPr>
        <w:spacing w:after="240"/>
        <w:rPr>
          <w:rFonts w:cs="Times New Roman"/>
          <w:sz w:val="24"/>
          <w:szCs w:val="24"/>
        </w:rPr>
      </w:pPr>
      <w:r w:rsidRPr="002866DF">
        <w:rPr>
          <w:rFonts w:cs="Times New Roman"/>
          <w:sz w:val="24"/>
          <w:szCs w:val="24"/>
        </w:rPr>
        <w:t>82</w:t>
      </w:r>
      <w:r w:rsidRPr="002866DF">
        <w:rPr>
          <w:rFonts w:cs="Times New Roman"/>
          <w:sz w:val="24"/>
          <w:szCs w:val="24"/>
          <w:vertAlign w:val="superscript"/>
        </w:rPr>
        <w:t>0</w:t>
      </w:r>
    </w:p>
    <w:p w14:paraId="3F32EF0C" w14:textId="37FDB6EA" w:rsidR="004C1E71" w:rsidRPr="002866DF" w:rsidRDefault="00103162" w:rsidP="00A82842">
      <w:pPr>
        <w:pStyle w:val="ListParagraph"/>
        <w:numPr>
          <w:ilvl w:val="0"/>
          <w:numId w:val="86"/>
        </w:numPr>
        <w:spacing w:after="240"/>
        <w:rPr>
          <w:rFonts w:cs="Times New Roman"/>
          <w:sz w:val="24"/>
          <w:szCs w:val="24"/>
        </w:rPr>
      </w:pPr>
      <w:r w:rsidRPr="002866DF">
        <w:rPr>
          <w:rFonts w:cs="Times New Roman"/>
          <w:sz w:val="24"/>
          <w:szCs w:val="24"/>
        </w:rPr>
        <w:t>93</w:t>
      </w:r>
      <w:r w:rsidR="004C1E71" w:rsidRPr="002866DF">
        <w:rPr>
          <w:rFonts w:cs="Times New Roman"/>
          <w:sz w:val="24"/>
          <w:szCs w:val="24"/>
          <w:vertAlign w:val="superscript"/>
        </w:rPr>
        <w:t>0</w:t>
      </w:r>
    </w:p>
    <w:p w14:paraId="2009718F" w14:textId="77777777" w:rsidR="004C1E71" w:rsidRPr="002866DF" w:rsidRDefault="004C1E71" w:rsidP="00A82842">
      <w:pPr>
        <w:pStyle w:val="ListParagraph"/>
        <w:numPr>
          <w:ilvl w:val="0"/>
          <w:numId w:val="86"/>
        </w:numPr>
        <w:spacing w:after="240"/>
        <w:rPr>
          <w:rFonts w:cs="Times New Roman"/>
          <w:sz w:val="24"/>
          <w:szCs w:val="24"/>
        </w:rPr>
      </w:pPr>
      <w:r w:rsidRPr="002866DF">
        <w:rPr>
          <w:rFonts w:cs="Times New Roman"/>
          <w:sz w:val="24"/>
          <w:szCs w:val="24"/>
        </w:rPr>
        <w:t>52</w:t>
      </w:r>
      <w:r w:rsidRPr="002866DF">
        <w:rPr>
          <w:rFonts w:cs="Times New Roman"/>
          <w:sz w:val="24"/>
          <w:szCs w:val="24"/>
          <w:vertAlign w:val="superscript"/>
        </w:rPr>
        <w:t>0</w:t>
      </w:r>
    </w:p>
    <w:p w14:paraId="1F27306C" w14:textId="42FB88A2" w:rsidR="00103162" w:rsidRPr="002866DF" w:rsidRDefault="00103162" w:rsidP="00A82842">
      <w:pPr>
        <w:spacing w:line="360" w:lineRule="auto"/>
        <w:jc w:val="both"/>
        <w:rPr>
          <w:b/>
        </w:rPr>
      </w:pPr>
      <w:r w:rsidRPr="002866DF">
        <w:rPr>
          <w:b/>
        </w:rPr>
        <w:t>Câu 176. Nhiệt độ làm việc của gian phòng từ 60</w:t>
      </w:r>
      <w:r w:rsidRPr="002866DF">
        <w:rPr>
          <w:b/>
          <w:vertAlign w:val="superscript"/>
        </w:rPr>
        <w:t>0</w:t>
      </w:r>
      <w:r w:rsidRPr="002866DF">
        <w:rPr>
          <w:b/>
        </w:rPr>
        <w:t xml:space="preserve"> - 100</w:t>
      </w:r>
      <w:r w:rsidRPr="002866DF">
        <w:rPr>
          <w:b/>
          <w:vertAlign w:val="superscript"/>
        </w:rPr>
        <w:t xml:space="preserve">0 </w:t>
      </w:r>
      <w:r w:rsidRPr="002866DF">
        <w:rPr>
          <w:b/>
        </w:rPr>
        <w:t>thì n</w:t>
      </w:r>
      <w:r w:rsidR="0024605D">
        <w:rPr>
          <w:b/>
        </w:rPr>
        <w:t>hiệt độ nóng chảy của hợp kim</w:t>
      </w:r>
      <w:r w:rsidRPr="002866DF">
        <w:rPr>
          <w:b/>
        </w:rPr>
        <w:t>?</w:t>
      </w:r>
    </w:p>
    <w:p w14:paraId="3D79728E" w14:textId="723B1B2E" w:rsidR="00103162" w:rsidRPr="002866DF" w:rsidRDefault="003345C0" w:rsidP="00A82842">
      <w:pPr>
        <w:pStyle w:val="ListParagraph"/>
        <w:numPr>
          <w:ilvl w:val="0"/>
          <w:numId w:val="87"/>
        </w:numPr>
        <w:spacing w:after="240"/>
        <w:rPr>
          <w:rFonts w:cs="Times New Roman"/>
          <w:sz w:val="24"/>
          <w:szCs w:val="24"/>
        </w:rPr>
      </w:pPr>
      <w:r w:rsidRPr="002866DF">
        <w:rPr>
          <w:rFonts w:cs="Times New Roman"/>
          <w:sz w:val="24"/>
          <w:szCs w:val="24"/>
        </w:rPr>
        <w:t>120</w:t>
      </w:r>
      <w:r w:rsidR="00103162" w:rsidRPr="002866DF">
        <w:rPr>
          <w:rFonts w:cs="Times New Roman"/>
          <w:sz w:val="24"/>
          <w:szCs w:val="24"/>
          <w:vertAlign w:val="superscript"/>
        </w:rPr>
        <w:t>0</w:t>
      </w:r>
    </w:p>
    <w:p w14:paraId="772C8AD3" w14:textId="7177D680" w:rsidR="00103162" w:rsidRPr="002866DF" w:rsidRDefault="003345C0" w:rsidP="00A82842">
      <w:pPr>
        <w:pStyle w:val="ListParagraph"/>
        <w:numPr>
          <w:ilvl w:val="0"/>
          <w:numId w:val="87"/>
        </w:numPr>
        <w:spacing w:after="240"/>
        <w:rPr>
          <w:rFonts w:cs="Times New Roman"/>
          <w:sz w:val="24"/>
          <w:szCs w:val="24"/>
        </w:rPr>
      </w:pPr>
      <w:r w:rsidRPr="002866DF">
        <w:rPr>
          <w:rFonts w:cs="Times New Roman"/>
          <w:sz w:val="24"/>
          <w:szCs w:val="24"/>
        </w:rPr>
        <w:t>140</w:t>
      </w:r>
      <w:r w:rsidR="00103162" w:rsidRPr="002866DF">
        <w:rPr>
          <w:rFonts w:cs="Times New Roman"/>
          <w:sz w:val="24"/>
          <w:szCs w:val="24"/>
          <w:vertAlign w:val="superscript"/>
        </w:rPr>
        <w:t>0</w:t>
      </w:r>
    </w:p>
    <w:p w14:paraId="02D6A74F" w14:textId="18F72E8F" w:rsidR="00103162" w:rsidRPr="002866DF" w:rsidRDefault="003345C0" w:rsidP="00A82842">
      <w:pPr>
        <w:pStyle w:val="ListParagraph"/>
        <w:numPr>
          <w:ilvl w:val="0"/>
          <w:numId w:val="87"/>
        </w:numPr>
        <w:spacing w:after="240"/>
        <w:rPr>
          <w:rFonts w:cs="Times New Roman"/>
          <w:sz w:val="24"/>
          <w:szCs w:val="24"/>
        </w:rPr>
      </w:pPr>
      <w:r w:rsidRPr="002866DF">
        <w:rPr>
          <w:rFonts w:cs="Times New Roman"/>
          <w:sz w:val="24"/>
          <w:szCs w:val="24"/>
        </w:rPr>
        <w:t>141</w:t>
      </w:r>
      <w:r w:rsidR="00103162" w:rsidRPr="002866DF">
        <w:rPr>
          <w:rFonts w:cs="Times New Roman"/>
          <w:sz w:val="24"/>
          <w:szCs w:val="24"/>
          <w:vertAlign w:val="superscript"/>
        </w:rPr>
        <w:t>0</w:t>
      </w:r>
    </w:p>
    <w:p w14:paraId="7FDD2F7A" w14:textId="5974398D" w:rsidR="00103162" w:rsidRPr="002866DF" w:rsidRDefault="003345C0" w:rsidP="00A82842">
      <w:pPr>
        <w:pStyle w:val="ListParagraph"/>
        <w:numPr>
          <w:ilvl w:val="0"/>
          <w:numId w:val="87"/>
        </w:numPr>
        <w:spacing w:after="240"/>
        <w:rPr>
          <w:rFonts w:cs="Times New Roman"/>
          <w:sz w:val="24"/>
          <w:szCs w:val="24"/>
        </w:rPr>
      </w:pPr>
      <w:r w:rsidRPr="002866DF">
        <w:rPr>
          <w:rFonts w:cs="Times New Roman"/>
          <w:sz w:val="24"/>
          <w:szCs w:val="24"/>
        </w:rPr>
        <w:t>110</w:t>
      </w:r>
      <w:r w:rsidR="00103162" w:rsidRPr="002866DF">
        <w:rPr>
          <w:rFonts w:cs="Times New Roman"/>
          <w:sz w:val="24"/>
          <w:szCs w:val="24"/>
          <w:vertAlign w:val="superscript"/>
        </w:rPr>
        <w:t>0</w:t>
      </w:r>
    </w:p>
    <w:p w14:paraId="2AD97E20" w14:textId="53A67D91" w:rsidR="003345C0" w:rsidRPr="002866DF" w:rsidRDefault="003345C0" w:rsidP="00A82842">
      <w:pPr>
        <w:spacing w:line="360" w:lineRule="auto"/>
        <w:jc w:val="both"/>
        <w:rPr>
          <w:b/>
        </w:rPr>
      </w:pPr>
      <w:r w:rsidRPr="002866DF">
        <w:rPr>
          <w:b/>
        </w:rPr>
        <w:t>Câu 177. Nhiệt độ làm việc của gian phòng cao hơn 100</w:t>
      </w:r>
      <w:r w:rsidRPr="002866DF">
        <w:rPr>
          <w:b/>
          <w:vertAlign w:val="superscript"/>
        </w:rPr>
        <w:t xml:space="preserve">0 </w:t>
      </w:r>
      <w:r w:rsidRPr="002866DF">
        <w:rPr>
          <w:b/>
        </w:rPr>
        <w:t>thì n</w:t>
      </w:r>
      <w:r w:rsidR="0024605D">
        <w:rPr>
          <w:b/>
        </w:rPr>
        <w:t>hiệt độ nóng chảy của hợp kim</w:t>
      </w:r>
      <w:r w:rsidRPr="002866DF">
        <w:rPr>
          <w:b/>
        </w:rPr>
        <w:t>?</w:t>
      </w:r>
    </w:p>
    <w:p w14:paraId="74C856A2" w14:textId="18526919" w:rsidR="003345C0" w:rsidRPr="002866DF" w:rsidRDefault="003345C0" w:rsidP="00A82842">
      <w:pPr>
        <w:pStyle w:val="ListParagraph"/>
        <w:numPr>
          <w:ilvl w:val="0"/>
          <w:numId w:val="88"/>
        </w:numPr>
        <w:spacing w:after="240"/>
        <w:rPr>
          <w:rFonts w:cs="Times New Roman"/>
          <w:sz w:val="24"/>
          <w:szCs w:val="24"/>
        </w:rPr>
      </w:pPr>
      <w:r w:rsidRPr="002866DF">
        <w:rPr>
          <w:rFonts w:cs="Times New Roman"/>
          <w:sz w:val="24"/>
          <w:szCs w:val="24"/>
        </w:rPr>
        <w:t>12</w:t>
      </w:r>
      <w:r w:rsidR="00A72363" w:rsidRPr="002866DF">
        <w:rPr>
          <w:rFonts w:cs="Times New Roman"/>
          <w:sz w:val="24"/>
          <w:szCs w:val="24"/>
        </w:rPr>
        <w:t>2</w:t>
      </w:r>
      <w:r w:rsidRPr="002866DF">
        <w:rPr>
          <w:rFonts w:cs="Times New Roman"/>
          <w:sz w:val="24"/>
          <w:szCs w:val="24"/>
          <w:vertAlign w:val="superscript"/>
        </w:rPr>
        <w:t>0</w:t>
      </w:r>
    </w:p>
    <w:p w14:paraId="44B069DB" w14:textId="038B2282" w:rsidR="003345C0" w:rsidRPr="002866DF" w:rsidRDefault="003345C0" w:rsidP="00A82842">
      <w:pPr>
        <w:pStyle w:val="ListParagraph"/>
        <w:numPr>
          <w:ilvl w:val="0"/>
          <w:numId w:val="88"/>
        </w:numPr>
        <w:spacing w:after="240"/>
        <w:rPr>
          <w:rFonts w:cs="Times New Roman"/>
          <w:sz w:val="24"/>
          <w:szCs w:val="24"/>
        </w:rPr>
      </w:pPr>
      <w:r w:rsidRPr="002866DF">
        <w:rPr>
          <w:rFonts w:cs="Times New Roman"/>
          <w:sz w:val="24"/>
          <w:szCs w:val="24"/>
        </w:rPr>
        <w:t>14</w:t>
      </w:r>
      <w:r w:rsidR="00A72363" w:rsidRPr="002866DF">
        <w:rPr>
          <w:rFonts w:cs="Times New Roman"/>
          <w:sz w:val="24"/>
          <w:szCs w:val="24"/>
        </w:rPr>
        <w:t>2</w:t>
      </w:r>
      <w:r w:rsidRPr="002866DF">
        <w:rPr>
          <w:rFonts w:cs="Times New Roman"/>
          <w:sz w:val="24"/>
          <w:szCs w:val="24"/>
          <w:vertAlign w:val="superscript"/>
        </w:rPr>
        <w:t>0</w:t>
      </w:r>
    </w:p>
    <w:p w14:paraId="3ED9CAB4" w14:textId="5050DD35" w:rsidR="003345C0" w:rsidRPr="002866DF" w:rsidRDefault="003345C0" w:rsidP="00A82842">
      <w:pPr>
        <w:pStyle w:val="ListParagraph"/>
        <w:numPr>
          <w:ilvl w:val="0"/>
          <w:numId w:val="88"/>
        </w:numPr>
        <w:spacing w:after="240"/>
        <w:rPr>
          <w:rFonts w:cs="Times New Roman"/>
          <w:sz w:val="24"/>
          <w:szCs w:val="24"/>
        </w:rPr>
      </w:pPr>
      <w:r w:rsidRPr="002866DF">
        <w:rPr>
          <w:rFonts w:cs="Times New Roman"/>
          <w:sz w:val="24"/>
          <w:szCs w:val="24"/>
        </w:rPr>
        <w:t>1</w:t>
      </w:r>
      <w:r w:rsidR="00A72363" w:rsidRPr="002866DF">
        <w:rPr>
          <w:rFonts w:cs="Times New Roman"/>
          <w:sz w:val="24"/>
          <w:szCs w:val="24"/>
        </w:rPr>
        <w:t>82</w:t>
      </w:r>
      <w:r w:rsidRPr="002866DF">
        <w:rPr>
          <w:rFonts w:cs="Times New Roman"/>
          <w:sz w:val="24"/>
          <w:szCs w:val="24"/>
          <w:vertAlign w:val="superscript"/>
        </w:rPr>
        <w:t>0</w:t>
      </w:r>
    </w:p>
    <w:p w14:paraId="4442348E" w14:textId="2D892CD7" w:rsidR="003345C0" w:rsidRPr="002866DF" w:rsidRDefault="003345C0" w:rsidP="00A82842">
      <w:pPr>
        <w:pStyle w:val="ListParagraph"/>
        <w:numPr>
          <w:ilvl w:val="0"/>
          <w:numId w:val="88"/>
        </w:numPr>
        <w:spacing w:after="240"/>
        <w:rPr>
          <w:rFonts w:cs="Times New Roman"/>
          <w:sz w:val="24"/>
          <w:szCs w:val="24"/>
        </w:rPr>
      </w:pPr>
      <w:r w:rsidRPr="002866DF">
        <w:rPr>
          <w:rFonts w:cs="Times New Roman"/>
          <w:sz w:val="24"/>
          <w:szCs w:val="24"/>
        </w:rPr>
        <w:t>1</w:t>
      </w:r>
      <w:r w:rsidR="00A72363" w:rsidRPr="002866DF">
        <w:rPr>
          <w:rFonts w:cs="Times New Roman"/>
          <w:sz w:val="24"/>
          <w:szCs w:val="24"/>
        </w:rPr>
        <w:t>72</w:t>
      </w:r>
      <w:r w:rsidRPr="002866DF">
        <w:rPr>
          <w:rFonts w:cs="Times New Roman"/>
          <w:sz w:val="24"/>
          <w:szCs w:val="24"/>
          <w:vertAlign w:val="superscript"/>
        </w:rPr>
        <w:t>0</w:t>
      </w:r>
    </w:p>
    <w:p w14:paraId="4A999483" w14:textId="509CEB56" w:rsidR="004C1E71" w:rsidRPr="002866DF" w:rsidRDefault="00374795" w:rsidP="00A82842">
      <w:pPr>
        <w:spacing w:line="360" w:lineRule="auto"/>
        <w:rPr>
          <w:b/>
        </w:rPr>
      </w:pPr>
      <w:r w:rsidRPr="002866DF">
        <w:rPr>
          <w:b/>
        </w:rPr>
        <w:t>Câu 178. Khả năng dập tắt đám cháy của CCl</w:t>
      </w:r>
      <w:r w:rsidRPr="002866DF">
        <w:rPr>
          <w:b/>
          <w:vertAlign w:val="subscript"/>
        </w:rPr>
        <w:t>4</w:t>
      </w:r>
      <w:r w:rsidRPr="002866DF">
        <w:rPr>
          <w:b/>
        </w:rPr>
        <w:t xml:space="preserve"> là tạo ra trên bề mặt chất cháy </w:t>
      </w:r>
      <w:r w:rsidR="00076352" w:rsidRPr="002866DF">
        <w:rPr>
          <w:b/>
        </w:rPr>
        <w:t>một loại hơi nặng hơn không khí bao nhiêu lần?</w:t>
      </w:r>
    </w:p>
    <w:p w14:paraId="2EFD266C" w14:textId="3EFCD493" w:rsidR="00076352" w:rsidRPr="002866DF" w:rsidRDefault="00076352" w:rsidP="00A82842">
      <w:pPr>
        <w:pStyle w:val="ListParagraph"/>
        <w:numPr>
          <w:ilvl w:val="0"/>
          <w:numId w:val="89"/>
        </w:numPr>
        <w:spacing w:after="240"/>
        <w:rPr>
          <w:rFonts w:cs="Times New Roman"/>
          <w:sz w:val="24"/>
          <w:szCs w:val="24"/>
        </w:rPr>
      </w:pPr>
      <w:r w:rsidRPr="002866DF">
        <w:rPr>
          <w:rFonts w:cs="Times New Roman"/>
          <w:sz w:val="24"/>
          <w:szCs w:val="24"/>
        </w:rPr>
        <w:t>3.5 lần</w:t>
      </w:r>
    </w:p>
    <w:p w14:paraId="210103D5" w14:textId="6EAC9BFE" w:rsidR="00076352" w:rsidRPr="002866DF" w:rsidRDefault="00076352" w:rsidP="00A82842">
      <w:pPr>
        <w:pStyle w:val="ListParagraph"/>
        <w:numPr>
          <w:ilvl w:val="0"/>
          <w:numId w:val="89"/>
        </w:numPr>
        <w:spacing w:after="240"/>
        <w:rPr>
          <w:rFonts w:cs="Times New Roman"/>
          <w:sz w:val="24"/>
          <w:szCs w:val="24"/>
        </w:rPr>
      </w:pPr>
      <w:r w:rsidRPr="002866DF">
        <w:rPr>
          <w:rFonts w:cs="Times New Roman"/>
          <w:sz w:val="24"/>
          <w:szCs w:val="24"/>
        </w:rPr>
        <w:t>4.5 lần</w:t>
      </w:r>
    </w:p>
    <w:p w14:paraId="0473EF36" w14:textId="0848D0EF" w:rsidR="00076352" w:rsidRPr="002866DF" w:rsidRDefault="00076352" w:rsidP="00A82842">
      <w:pPr>
        <w:pStyle w:val="ListParagraph"/>
        <w:numPr>
          <w:ilvl w:val="0"/>
          <w:numId w:val="89"/>
        </w:numPr>
        <w:spacing w:after="240"/>
        <w:rPr>
          <w:rFonts w:cs="Times New Roman"/>
          <w:sz w:val="24"/>
          <w:szCs w:val="24"/>
        </w:rPr>
      </w:pPr>
      <w:r w:rsidRPr="002866DF">
        <w:rPr>
          <w:rFonts w:cs="Times New Roman"/>
          <w:sz w:val="24"/>
          <w:szCs w:val="24"/>
        </w:rPr>
        <w:t>5.5 lần</w:t>
      </w:r>
    </w:p>
    <w:p w14:paraId="6EE95402" w14:textId="6C840C35" w:rsidR="00076352" w:rsidRPr="002866DF" w:rsidRDefault="00076352" w:rsidP="00A82842">
      <w:pPr>
        <w:pStyle w:val="ListParagraph"/>
        <w:numPr>
          <w:ilvl w:val="0"/>
          <w:numId w:val="89"/>
        </w:numPr>
        <w:spacing w:after="240"/>
        <w:rPr>
          <w:rFonts w:cs="Times New Roman"/>
          <w:sz w:val="24"/>
          <w:szCs w:val="24"/>
        </w:rPr>
      </w:pPr>
      <w:r w:rsidRPr="002866DF">
        <w:rPr>
          <w:rFonts w:cs="Times New Roman"/>
          <w:sz w:val="24"/>
          <w:szCs w:val="24"/>
        </w:rPr>
        <w:t>6.5 lần</w:t>
      </w:r>
    </w:p>
    <w:p w14:paraId="4F7129F7" w14:textId="132C3611" w:rsidR="00D52256" w:rsidRPr="002866DF" w:rsidRDefault="00FC3B34" w:rsidP="00A82842">
      <w:pPr>
        <w:spacing w:line="360" w:lineRule="auto"/>
        <w:jc w:val="both"/>
        <w:rPr>
          <w:b/>
        </w:rPr>
      </w:pPr>
      <w:r w:rsidRPr="002866DF">
        <w:rPr>
          <w:b/>
        </w:rPr>
        <w:t>Câu 179. Các loại kh</w:t>
      </w:r>
      <w:r w:rsidR="0024605D">
        <w:rPr>
          <w:b/>
        </w:rPr>
        <w:t>í trơ dùng vào việc chữa cháy</w:t>
      </w:r>
      <w:r w:rsidRPr="002866DF">
        <w:rPr>
          <w:b/>
        </w:rPr>
        <w:t>?</w:t>
      </w:r>
    </w:p>
    <w:p w14:paraId="04FBC3DE" w14:textId="5DA4C120" w:rsidR="00FC3B34" w:rsidRPr="002866DF" w:rsidRDefault="00FC3B34" w:rsidP="00A82842">
      <w:pPr>
        <w:pStyle w:val="ListParagraph"/>
        <w:numPr>
          <w:ilvl w:val="0"/>
          <w:numId w:val="90"/>
        </w:numPr>
        <w:spacing w:after="240"/>
        <w:rPr>
          <w:rFonts w:cs="Times New Roman"/>
          <w:sz w:val="24"/>
          <w:szCs w:val="24"/>
        </w:rPr>
      </w:pPr>
      <w:r w:rsidRPr="002866DF">
        <w:rPr>
          <w:rFonts w:cs="Times New Roman"/>
          <w:sz w:val="24"/>
          <w:szCs w:val="24"/>
        </w:rPr>
        <w:t>N</w:t>
      </w:r>
      <w:r w:rsidRPr="002866DF">
        <w:rPr>
          <w:rFonts w:cs="Times New Roman"/>
          <w:sz w:val="24"/>
          <w:szCs w:val="24"/>
          <w:vertAlign w:val="subscript"/>
        </w:rPr>
        <w:t>2</w:t>
      </w:r>
    </w:p>
    <w:p w14:paraId="1491C145" w14:textId="1E3A790F" w:rsidR="00FC3B34" w:rsidRPr="002866DF" w:rsidRDefault="00FC3B34" w:rsidP="00A82842">
      <w:pPr>
        <w:pStyle w:val="ListParagraph"/>
        <w:numPr>
          <w:ilvl w:val="0"/>
          <w:numId w:val="90"/>
        </w:numPr>
        <w:spacing w:after="240"/>
        <w:rPr>
          <w:rFonts w:cs="Times New Roman"/>
          <w:sz w:val="24"/>
          <w:szCs w:val="24"/>
        </w:rPr>
      </w:pPr>
      <w:r w:rsidRPr="002866DF">
        <w:rPr>
          <w:rFonts w:cs="Times New Roman"/>
          <w:sz w:val="24"/>
          <w:szCs w:val="24"/>
        </w:rPr>
        <w:t>CO</w:t>
      </w:r>
      <w:r w:rsidRPr="002866DF">
        <w:rPr>
          <w:rFonts w:cs="Times New Roman"/>
          <w:sz w:val="24"/>
          <w:szCs w:val="24"/>
          <w:vertAlign w:val="subscript"/>
        </w:rPr>
        <w:t>2</w:t>
      </w:r>
    </w:p>
    <w:p w14:paraId="4442FCAE" w14:textId="251189AD" w:rsidR="00FC3B34" w:rsidRPr="002866DF" w:rsidRDefault="001E5DD7" w:rsidP="00A82842">
      <w:pPr>
        <w:pStyle w:val="ListParagraph"/>
        <w:numPr>
          <w:ilvl w:val="0"/>
          <w:numId w:val="90"/>
        </w:numPr>
        <w:spacing w:after="240"/>
        <w:rPr>
          <w:rFonts w:cs="Times New Roman"/>
          <w:sz w:val="24"/>
          <w:szCs w:val="24"/>
        </w:rPr>
      </w:pPr>
      <w:r w:rsidRPr="002866DF">
        <w:rPr>
          <w:rFonts w:cs="Times New Roman"/>
          <w:sz w:val="24"/>
          <w:szCs w:val="24"/>
        </w:rPr>
        <w:t>Hơi nước</w:t>
      </w:r>
    </w:p>
    <w:p w14:paraId="125A162D" w14:textId="7A65D4D1" w:rsidR="001E5DD7" w:rsidRPr="002866DF" w:rsidRDefault="001E5DD7" w:rsidP="00A82842">
      <w:pPr>
        <w:pStyle w:val="ListParagraph"/>
        <w:numPr>
          <w:ilvl w:val="0"/>
          <w:numId w:val="90"/>
        </w:numPr>
        <w:spacing w:after="240"/>
        <w:rPr>
          <w:rFonts w:cs="Times New Roman"/>
          <w:sz w:val="24"/>
          <w:szCs w:val="24"/>
        </w:rPr>
      </w:pPr>
      <w:r w:rsidRPr="002866DF">
        <w:rPr>
          <w:rFonts w:cs="Times New Roman"/>
          <w:sz w:val="24"/>
          <w:szCs w:val="24"/>
        </w:rPr>
        <w:t>Tất cả đều đúng</w:t>
      </w:r>
    </w:p>
    <w:p w14:paraId="1E63F342" w14:textId="319ABEF1" w:rsidR="00F5560F" w:rsidRPr="002866DF" w:rsidRDefault="00722CD4" w:rsidP="00A82842">
      <w:pPr>
        <w:spacing w:line="360" w:lineRule="auto"/>
        <w:jc w:val="both"/>
        <w:rPr>
          <w:b/>
        </w:rPr>
      </w:pPr>
      <w:r w:rsidRPr="002866DF">
        <w:rPr>
          <w:b/>
        </w:rPr>
        <w:t>Câu 180. Để tạo cho đội cứu hỏa chữa cháy được nhanh chóng và kịp thời</w:t>
      </w:r>
      <w:r w:rsidR="0024605D">
        <w:rPr>
          <w:b/>
        </w:rPr>
        <w:t xml:space="preserve"> cần phải chuẩn bị</w:t>
      </w:r>
      <w:r w:rsidRPr="002866DF">
        <w:rPr>
          <w:b/>
        </w:rPr>
        <w:t>?</w:t>
      </w:r>
    </w:p>
    <w:p w14:paraId="18889365" w14:textId="08EE7BA8" w:rsidR="00722CD4" w:rsidRPr="002866DF" w:rsidRDefault="00722CD4" w:rsidP="00A82842">
      <w:pPr>
        <w:pStyle w:val="ListParagraph"/>
        <w:numPr>
          <w:ilvl w:val="0"/>
          <w:numId w:val="91"/>
        </w:numPr>
        <w:spacing w:after="240"/>
        <w:rPr>
          <w:rFonts w:cs="Times New Roman"/>
          <w:sz w:val="24"/>
          <w:szCs w:val="24"/>
        </w:rPr>
      </w:pPr>
      <w:r w:rsidRPr="002866DF">
        <w:rPr>
          <w:rFonts w:cs="Times New Roman"/>
          <w:sz w:val="24"/>
          <w:szCs w:val="24"/>
        </w:rPr>
        <w:t>Làm đường đặc biệt có đủ động rộng thuận tiện cho oto cứu hỏa đi lại dễ dàng.</w:t>
      </w:r>
    </w:p>
    <w:p w14:paraId="0B564DAC" w14:textId="179B5BF2" w:rsidR="00722CD4" w:rsidRPr="002866DF" w:rsidRDefault="00F87568" w:rsidP="00A82842">
      <w:pPr>
        <w:pStyle w:val="ListParagraph"/>
        <w:numPr>
          <w:ilvl w:val="0"/>
          <w:numId w:val="91"/>
        </w:numPr>
        <w:spacing w:after="240"/>
        <w:rPr>
          <w:rFonts w:cs="Times New Roman"/>
          <w:sz w:val="24"/>
          <w:szCs w:val="24"/>
        </w:rPr>
      </w:pPr>
      <w:r w:rsidRPr="002866DF">
        <w:rPr>
          <w:rFonts w:cs="Times New Roman"/>
          <w:sz w:val="24"/>
          <w:szCs w:val="24"/>
        </w:rPr>
        <w:t>Làm đường tới những nơi khó đến, đường tới nguồn nước,..</w:t>
      </w:r>
    </w:p>
    <w:p w14:paraId="66564B80" w14:textId="2FCCFDCB" w:rsidR="00F87568" w:rsidRPr="002866DF" w:rsidRDefault="00F76542" w:rsidP="00A82842">
      <w:pPr>
        <w:pStyle w:val="ListParagraph"/>
        <w:numPr>
          <w:ilvl w:val="0"/>
          <w:numId w:val="91"/>
        </w:numPr>
        <w:spacing w:after="240"/>
        <w:rPr>
          <w:rFonts w:cs="Times New Roman"/>
          <w:sz w:val="24"/>
          <w:szCs w:val="24"/>
        </w:rPr>
      </w:pPr>
      <w:r w:rsidRPr="002866DF">
        <w:rPr>
          <w:rFonts w:cs="Times New Roman"/>
          <w:sz w:val="24"/>
          <w:szCs w:val="24"/>
        </w:rPr>
        <w:t>Bảo đảm tín hiệu báo tin cháy và hệ thống liên lạc.</w:t>
      </w:r>
    </w:p>
    <w:p w14:paraId="3DC0FD94" w14:textId="066DB255" w:rsidR="00F76542" w:rsidRPr="002866DF" w:rsidRDefault="00F76542" w:rsidP="00A82842">
      <w:pPr>
        <w:pStyle w:val="ListParagraph"/>
        <w:numPr>
          <w:ilvl w:val="0"/>
          <w:numId w:val="91"/>
        </w:numPr>
        <w:spacing w:after="240"/>
        <w:rPr>
          <w:rFonts w:cs="Times New Roman"/>
          <w:sz w:val="24"/>
          <w:szCs w:val="24"/>
        </w:rPr>
      </w:pPr>
      <w:r w:rsidRPr="002866DF">
        <w:rPr>
          <w:rFonts w:cs="Times New Roman"/>
          <w:sz w:val="24"/>
          <w:szCs w:val="24"/>
        </w:rPr>
        <w:t>Tất cả đều đúng.</w:t>
      </w:r>
    </w:p>
    <w:p w14:paraId="60E0F69E" w14:textId="72D119A8" w:rsidR="00F5560F" w:rsidRPr="002866DF" w:rsidRDefault="00F76542" w:rsidP="00A82842">
      <w:pPr>
        <w:spacing w:line="360" w:lineRule="auto"/>
        <w:jc w:val="both"/>
        <w:rPr>
          <w:b/>
        </w:rPr>
      </w:pPr>
      <w:r w:rsidRPr="002866DF">
        <w:rPr>
          <w:b/>
        </w:rPr>
        <w:t xml:space="preserve">Câu 181. </w:t>
      </w:r>
      <w:r w:rsidR="00CE0073" w:rsidRPr="002866DF">
        <w:rPr>
          <w:b/>
        </w:rPr>
        <w:t>Việc chọn các biện pháp phòng cháy phụ thuộc vào?</w:t>
      </w:r>
    </w:p>
    <w:p w14:paraId="5AD2399E" w14:textId="5B2D51B9" w:rsidR="00CE0073" w:rsidRPr="002866DF" w:rsidRDefault="00CE0073" w:rsidP="00A82842">
      <w:pPr>
        <w:pStyle w:val="ListParagraph"/>
        <w:numPr>
          <w:ilvl w:val="0"/>
          <w:numId w:val="92"/>
        </w:numPr>
        <w:spacing w:after="240"/>
        <w:rPr>
          <w:rFonts w:cs="Times New Roman"/>
          <w:sz w:val="24"/>
          <w:szCs w:val="24"/>
        </w:rPr>
      </w:pPr>
      <w:r w:rsidRPr="002866DF">
        <w:rPr>
          <w:rFonts w:cs="Times New Roman"/>
          <w:sz w:val="24"/>
          <w:szCs w:val="24"/>
        </w:rPr>
        <w:t>Tính chất và mức độ chống cháy của nhà cử</w:t>
      </w:r>
      <w:r w:rsidR="0024605D">
        <w:rPr>
          <w:rFonts w:cs="Times New Roman"/>
          <w:sz w:val="24"/>
          <w:szCs w:val="24"/>
        </w:rPr>
        <w:t>a và công trình</w:t>
      </w:r>
    </w:p>
    <w:p w14:paraId="055E185C" w14:textId="07F8AD92" w:rsidR="00CE0073" w:rsidRPr="002866DF" w:rsidRDefault="00881078" w:rsidP="00A82842">
      <w:pPr>
        <w:pStyle w:val="ListParagraph"/>
        <w:numPr>
          <w:ilvl w:val="0"/>
          <w:numId w:val="92"/>
        </w:numPr>
        <w:spacing w:after="240"/>
        <w:rPr>
          <w:rFonts w:cs="Times New Roman"/>
          <w:sz w:val="24"/>
          <w:szCs w:val="24"/>
        </w:rPr>
      </w:pPr>
      <w:r w:rsidRPr="002866DF">
        <w:rPr>
          <w:rFonts w:cs="Times New Roman"/>
          <w:sz w:val="24"/>
          <w:szCs w:val="24"/>
        </w:rPr>
        <w:t xml:space="preserve">Tính nguy hiểm khi bị cháy của các xí nghiệp </w:t>
      </w:r>
      <w:r w:rsidR="00A14904" w:rsidRPr="002866DF">
        <w:rPr>
          <w:rFonts w:cs="Times New Roman"/>
          <w:sz w:val="24"/>
          <w:szCs w:val="24"/>
        </w:rPr>
        <w:t>sản xuất</w:t>
      </w:r>
    </w:p>
    <w:p w14:paraId="53B2A88B" w14:textId="2FF65DCD" w:rsidR="00A14904" w:rsidRPr="002866DF" w:rsidRDefault="00A14904" w:rsidP="00A82842">
      <w:pPr>
        <w:pStyle w:val="ListParagraph"/>
        <w:numPr>
          <w:ilvl w:val="0"/>
          <w:numId w:val="92"/>
        </w:numPr>
        <w:spacing w:after="240"/>
        <w:rPr>
          <w:rFonts w:cs="Times New Roman"/>
          <w:sz w:val="24"/>
          <w:szCs w:val="24"/>
        </w:rPr>
      </w:pPr>
      <w:r w:rsidRPr="002866DF">
        <w:rPr>
          <w:rFonts w:cs="Times New Roman"/>
          <w:sz w:val="24"/>
          <w:szCs w:val="24"/>
        </w:rPr>
        <w:t>Sự bố trí quy hoạch nhà cử</w:t>
      </w:r>
      <w:r w:rsidR="0024605D">
        <w:rPr>
          <w:rFonts w:cs="Times New Roman"/>
          <w:sz w:val="24"/>
          <w:szCs w:val="24"/>
        </w:rPr>
        <w:t>a và công trình</w:t>
      </w:r>
    </w:p>
    <w:p w14:paraId="08B4CF32" w14:textId="79FC92A6" w:rsidR="00A14904" w:rsidRPr="002866DF" w:rsidRDefault="00A14904" w:rsidP="00A82842">
      <w:pPr>
        <w:pStyle w:val="ListParagraph"/>
        <w:numPr>
          <w:ilvl w:val="0"/>
          <w:numId w:val="92"/>
        </w:numPr>
        <w:spacing w:after="240"/>
        <w:rPr>
          <w:rFonts w:cs="Times New Roman"/>
          <w:sz w:val="24"/>
          <w:szCs w:val="24"/>
        </w:rPr>
      </w:pPr>
      <w:r w:rsidRPr="002866DF">
        <w:rPr>
          <w:rFonts w:cs="Times New Roman"/>
          <w:sz w:val="24"/>
          <w:szCs w:val="24"/>
        </w:rPr>
        <w:t>Tất cả đề</w:t>
      </w:r>
      <w:r w:rsidR="0024605D">
        <w:rPr>
          <w:rFonts w:cs="Times New Roman"/>
          <w:sz w:val="24"/>
          <w:szCs w:val="24"/>
        </w:rPr>
        <w:t>u đúng</w:t>
      </w:r>
    </w:p>
    <w:p w14:paraId="6796BA86" w14:textId="5DA5C424" w:rsidR="006B4CB7" w:rsidRPr="002866DF" w:rsidRDefault="00464806" w:rsidP="00A82842">
      <w:pPr>
        <w:spacing w:line="360" w:lineRule="auto"/>
        <w:jc w:val="both"/>
      </w:pPr>
      <w:r w:rsidRPr="002866DF">
        <w:t xml:space="preserve">Câu 182. </w:t>
      </w:r>
      <w:r w:rsidR="00B94E53" w:rsidRPr="002866DF">
        <w:t>Tính chịu cháy của các kết cấu xây dựng?</w:t>
      </w:r>
    </w:p>
    <w:p w14:paraId="3B629097" w14:textId="1EE2C746" w:rsidR="00B94E53" w:rsidRPr="002866DF" w:rsidRDefault="00B94E53" w:rsidP="00A82842">
      <w:pPr>
        <w:pStyle w:val="ListParagraph"/>
        <w:numPr>
          <w:ilvl w:val="0"/>
          <w:numId w:val="93"/>
        </w:numPr>
        <w:spacing w:after="240"/>
        <w:rPr>
          <w:rFonts w:cs="Times New Roman"/>
          <w:sz w:val="24"/>
          <w:szCs w:val="24"/>
        </w:rPr>
      </w:pPr>
      <w:r w:rsidRPr="002866DF">
        <w:rPr>
          <w:rFonts w:cs="Times New Roman"/>
          <w:sz w:val="24"/>
          <w:szCs w:val="24"/>
        </w:rPr>
        <w:t xml:space="preserve">Khả năng giữ được độ chịu </w:t>
      </w:r>
      <w:r w:rsidR="00D00F32" w:rsidRPr="002866DF">
        <w:rPr>
          <w:rFonts w:cs="Times New Roman"/>
          <w:sz w:val="24"/>
          <w:szCs w:val="24"/>
        </w:rPr>
        <w:t>lực và khả năng che chở của chúng trong điều kiện cháy.</w:t>
      </w:r>
    </w:p>
    <w:p w14:paraId="2160EFF8" w14:textId="77A5A8C5" w:rsidR="00D00F32" w:rsidRPr="002866DF" w:rsidRDefault="00E61F31" w:rsidP="00A82842">
      <w:pPr>
        <w:pStyle w:val="ListParagraph"/>
        <w:numPr>
          <w:ilvl w:val="0"/>
          <w:numId w:val="93"/>
        </w:numPr>
        <w:spacing w:after="240"/>
        <w:rPr>
          <w:rFonts w:cs="Times New Roman"/>
          <w:sz w:val="24"/>
          <w:szCs w:val="24"/>
        </w:rPr>
      </w:pPr>
      <w:r w:rsidRPr="002866DF">
        <w:rPr>
          <w:rFonts w:cs="Times New Roman"/>
          <w:sz w:val="24"/>
          <w:szCs w:val="24"/>
        </w:rPr>
        <w:t>Là khi k</w:t>
      </w:r>
      <w:r w:rsidR="00D00F32" w:rsidRPr="002866DF">
        <w:rPr>
          <w:rFonts w:cs="Times New Roman"/>
          <w:sz w:val="24"/>
          <w:szCs w:val="24"/>
        </w:rPr>
        <w:t xml:space="preserve">ết cấu xây dựng </w:t>
      </w:r>
      <w:r w:rsidRPr="002866DF">
        <w:rPr>
          <w:rFonts w:cs="Times New Roman"/>
          <w:sz w:val="24"/>
          <w:szCs w:val="24"/>
        </w:rPr>
        <w:t>bị sụp đổ.</w:t>
      </w:r>
    </w:p>
    <w:p w14:paraId="495B20D1" w14:textId="77B718A4" w:rsidR="00E61F31" w:rsidRPr="002866DF" w:rsidRDefault="00E61F31" w:rsidP="00A82842">
      <w:pPr>
        <w:pStyle w:val="ListParagraph"/>
        <w:numPr>
          <w:ilvl w:val="0"/>
          <w:numId w:val="93"/>
        </w:numPr>
        <w:spacing w:after="240"/>
        <w:rPr>
          <w:rFonts w:cs="Times New Roman"/>
          <w:sz w:val="24"/>
          <w:szCs w:val="24"/>
        </w:rPr>
      </w:pPr>
      <w:r w:rsidRPr="002866DF">
        <w:rPr>
          <w:rFonts w:cs="Times New Roman"/>
          <w:sz w:val="24"/>
          <w:szCs w:val="24"/>
        </w:rPr>
        <w:t xml:space="preserve">Sự đốt nóng kết cấu đến nhiệt độ </w:t>
      </w:r>
      <w:r w:rsidR="00FB62B6" w:rsidRPr="002866DF">
        <w:rPr>
          <w:rFonts w:cs="Times New Roman"/>
          <w:sz w:val="24"/>
          <w:szCs w:val="24"/>
        </w:rPr>
        <w:t>mà vượt qua nó có thể gây ra bốc cháy vật chất ở trong các phòng bên cạnh hoặc tạo ra khe nứt.</w:t>
      </w:r>
    </w:p>
    <w:p w14:paraId="18FE8814" w14:textId="1D653D44" w:rsidR="00FB62B6" w:rsidRPr="002866DF" w:rsidRDefault="00FB62B6" w:rsidP="00A82842">
      <w:pPr>
        <w:pStyle w:val="ListParagraph"/>
        <w:numPr>
          <w:ilvl w:val="0"/>
          <w:numId w:val="93"/>
        </w:numPr>
        <w:spacing w:after="240"/>
        <w:rPr>
          <w:rFonts w:cs="Times New Roman"/>
          <w:sz w:val="24"/>
          <w:szCs w:val="24"/>
        </w:rPr>
      </w:pPr>
      <w:r w:rsidRPr="002866DF">
        <w:rPr>
          <w:rFonts w:cs="Times New Roman"/>
          <w:sz w:val="24"/>
          <w:szCs w:val="24"/>
        </w:rPr>
        <w:t>Tất cả đều đúng.</w:t>
      </w:r>
    </w:p>
    <w:p w14:paraId="61B95DC1" w14:textId="2EF53560" w:rsidR="00C3719D" w:rsidRPr="002866DF" w:rsidRDefault="00E501A0" w:rsidP="00A82842">
      <w:pPr>
        <w:spacing w:line="360" w:lineRule="auto"/>
        <w:jc w:val="both"/>
        <w:rPr>
          <w:b/>
        </w:rPr>
      </w:pPr>
      <w:r w:rsidRPr="002866DF">
        <w:rPr>
          <w:b/>
        </w:rPr>
        <w:t xml:space="preserve">Câu 183. </w:t>
      </w:r>
      <w:r w:rsidR="00AB5199" w:rsidRPr="002866DF">
        <w:rPr>
          <w:b/>
        </w:rPr>
        <w:t>Một cột thu lôi độc lập thì phạm vi bảo vệ của nó là một hình?</w:t>
      </w:r>
    </w:p>
    <w:p w14:paraId="100D7EEB" w14:textId="3291DDA5" w:rsidR="00AB5199" w:rsidRPr="002866DF" w:rsidRDefault="00AB5199" w:rsidP="00A82842">
      <w:pPr>
        <w:pStyle w:val="ListParagraph"/>
        <w:numPr>
          <w:ilvl w:val="0"/>
          <w:numId w:val="94"/>
        </w:numPr>
        <w:spacing w:after="240"/>
        <w:rPr>
          <w:rFonts w:cs="Times New Roman"/>
          <w:sz w:val="24"/>
          <w:szCs w:val="24"/>
        </w:rPr>
      </w:pPr>
      <w:r w:rsidRPr="002866DF">
        <w:rPr>
          <w:rFonts w:cs="Times New Roman"/>
          <w:sz w:val="24"/>
          <w:szCs w:val="24"/>
        </w:rPr>
        <w:t>Hình chữ nhật</w:t>
      </w:r>
    </w:p>
    <w:p w14:paraId="2B2B2E09" w14:textId="13FE3287" w:rsidR="00AB5199" w:rsidRPr="002866DF" w:rsidRDefault="00AB5199" w:rsidP="00A82842">
      <w:pPr>
        <w:pStyle w:val="ListParagraph"/>
        <w:numPr>
          <w:ilvl w:val="0"/>
          <w:numId w:val="94"/>
        </w:numPr>
        <w:spacing w:after="240"/>
        <w:rPr>
          <w:rFonts w:cs="Times New Roman"/>
          <w:sz w:val="24"/>
          <w:szCs w:val="24"/>
        </w:rPr>
      </w:pPr>
      <w:r w:rsidRPr="002866DF">
        <w:rPr>
          <w:rFonts w:cs="Times New Roman"/>
          <w:sz w:val="24"/>
          <w:szCs w:val="24"/>
        </w:rPr>
        <w:t xml:space="preserve">Hình </w:t>
      </w:r>
      <w:r w:rsidR="005451F7" w:rsidRPr="002866DF">
        <w:rPr>
          <w:rFonts w:cs="Times New Roman"/>
          <w:sz w:val="24"/>
          <w:szCs w:val="24"/>
        </w:rPr>
        <w:t>nón xoay</w:t>
      </w:r>
    </w:p>
    <w:p w14:paraId="26869490" w14:textId="0BF53F61" w:rsidR="005451F7" w:rsidRPr="002866DF" w:rsidRDefault="005451F7" w:rsidP="00A82842">
      <w:pPr>
        <w:pStyle w:val="ListParagraph"/>
        <w:numPr>
          <w:ilvl w:val="0"/>
          <w:numId w:val="94"/>
        </w:numPr>
        <w:spacing w:after="240"/>
        <w:rPr>
          <w:rFonts w:cs="Times New Roman"/>
          <w:sz w:val="24"/>
          <w:szCs w:val="24"/>
        </w:rPr>
      </w:pPr>
      <w:r w:rsidRPr="002866DF">
        <w:rPr>
          <w:rFonts w:cs="Times New Roman"/>
          <w:sz w:val="24"/>
          <w:szCs w:val="24"/>
        </w:rPr>
        <w:t>Hình tam giác</w:t>
      </w:r>
    </w:p>
    <w:p w14:paraId="08E9C9F4" w14:textId="740655A4" w:rsidR="005451F7" w:rsidRPr="002866DF" w:rsidRDefault="005451F7" w:rsidP="00A82842">
      <w:pPr>
        <w:pStyle w:val="ListParagraph"/>
        <w:numPr>
          <w:ilvl w:val="0"/>
          <w:numId w:val="94"/>
        </w:numPr>
        <w:spacing w:after="240"/>
        <w:rPr>
          <w:rFonts w:cs="Times New Roman"/>
          <w:sz w:val="24"/>
          <w:szCs w:val="24"/>
        </w:rPr>
      </w:pPr>
      <w:r w:rsidRPr="002866DF">
        <w:rPr>
          <w:rFonts w:cs="Times New Roman"/>
          <w:sz w:val="24"/>
          <w:szCs w:val="24"/>
        </w:rPr>
        <w:t>Tất cả đều sai</w:t>
      </w:r>
    </w:p>
    <w:p w14:paraId="1F4EA13D" w14:textId="0C11B393" w:rsidR="00C3719D" w:rsidRPr="002866DF" w:rsidRDefault="00E14DBF" w:rsidP="00A82842">
      <w:pPr>
        <w:spacing w:line="360" w:lineRule="auto"/>
        <w:jc w:val="both"/>
        <w:rPr>
          <w:b/>
        </w:rPr>
      </w:pPr>
      <w:r w:rsidRPr="002866DF">
        <w:rPr>
          <w:b/>
        </w:rPr>
        <w:t>Câu 184. Khái niệm về sét?</w:t>
      </w:r>
    </w:p>
    <w:p w14:paraId="1E22C028" w14:textId="15F05D82" w:rsidR="00E14DBF" w:rsidRPr="002866DF" w:rsidRDefault="00E14DBF" w:rsidP="00A82842">
      <w:pPr>
        <w:pStyle w:val="ListParagraph"/>
        <w:numPr>
          <w:ilvl w:val="0"/>
          <w:numId w:val="95"/>
        </w:numPr>
        <w:spacing w:after="240"/>
        <w:rPr>
          <w:rFonts w:cs="Times New Roman"/>
          <w:sz w:val="24"/>
          <w:szCs w:val="24"/>
        </w:rPr>
      </w:pPr>
      <w:r w:rsidRPr="002866DF">
        <w:rPr>
          <w:rFonts w:cs="Times New Roman"/>
          <w:sz w:val="24"/>
          <w:szCs w:val="24"/>
        </w:rPr>
        <w:t>Là hiện tượng phóng điện của tĩnh điện khí quyển giữa đám mây giông mang điện tích với mặt đất hoặc các đám mây giông mang điện tích trái dấu nhau.</w:t>
      </w:r>
    </w:p>
    <w:p w14:paraId="6EF7791E" w14:textId="20B45BAA" w:rsidR="008D01A4" w:rsidRPr="002866DF" w:rsidRDefault="008D01A4" w:rsidP="00A82842">
      <w:pPr>
        <w:pStyle w:val="ListParagraph"/>
        <w:numPr>
          <w:ilvl w:val="0"/>
          <w:numId w:val="95"/>
        </w:numPr>
        <w:spacing w:after="240"/>
        <w:rPr>
          <w:rFonts w:cs="Times New Roman"/>
          <w:sz w:val="24"/>
          <w:szCs w:val="24"/>
        </w:rPr>
      </w:pPr>
      <w:r w:rsidRPr="002866DF">
        <w:rPr>
          <w:rFonts w:cs="Times New Roman"/>
          <w:sz w:val="24"/>
          <w:szCs w:val="24"/>
        </w:rPr>
        <w:t>Là hiện tượng phóng điện của tĩnh điện khí quyển giữa đám mây giông mang điện tích với mặt đất hoặc các đám mây giông mang điện tích cùng dấu nhau.</w:t>
      </w:r>
    </w:p>
    <w:p w14:paraId="22684A1F" w14:textId="1FB1C961" w:rsidR="00E14DBF" w:rsidRPr="002866DF" w:rsidRDefault="008D01A4" w:rsidP="00A82842">
      <w:pPr>
        <w:pStyle w:val="ListParagraph"/>
        <w:numPr>
          <w:ilvl w:val="0"/>
          <w:numId w:val="95"/>
        </w:numPr>
        <w:spacing w:after="240"/>
        <w:rPr>
          <w:rFonts w:cs="Times New Roman"/>
          <w:sz w:val="24"/>
          <w:szCs w:val="24"/>
        </w:rPr>
      </w:pPr>
      <w:r w:rsidRPr="002866DF">
        <w:rPr>
          <w:rFonts w:cs="Times New Roman"/>
          <w:sz w:val="24"/>
          <w:szCs w:val="24"/>
        </w:rPr>
        <w:t>Cả A, B đều đúng</w:t>
      </w:r>
    </w:p>
    <w:p w14:paraId="2964EBAB" w14:textId="55E283C9" w:rsidR="008D01A4" w:rsidRPr="002866DF" w:rsidRDefault="008D01A4" w:rsidP="00A82842">
      <w:pPr>
        <w:pStyle w:val="ListParagraph"/>
        <w:numPr>
          <w:ilvl w:val="0"/>
          <w:numId w:val="95"/>
        </w:numPr>
        <w:spacing w:after="240"/>
        <w:rPr>
          <w:rFonts w:cs="Times New Roman"/>
          <w:sz w:val="24"/>
          <w:szCs w:val="24"/>
        </w:rPr>
      </w:pPr>
      <w:r w:rsidRPr="002866DF">
        <w:rPr>
          <w:rFonts w:cs="Times New Roman"/>
          <w:sz w:val="24"/>
          <w:szCs w:val="24"/>
        </w:rPr>
        <w:t>Cả A, B đều sai</w:t>
      </w:r>
    </w:p>
    <w:p w14:paraId="268C58C2" w14:textId="1F7BE608" w:rsidR="00C3719D" w:rsidRPr="002866DF" w:rsidRDefault="007421ED" w:rsidP="00A82842">
      <w:pPr>
        <w:spacing w:line="360" w:lineRule="auto"/>
        <w:jc w:val="both"/>
        <w:rPr>
          <w:b/>
        </w:rPr>
      </w:pPr>
      <w:r w:rsidRPr="002866DF">
        <w:rPr>
          <w:b/>
        </w:rPr>
        <w:t>Câu 185. Các biển báo phòng ngừa?</w:t>
      </w:r>
    </w:p>
    <w:p w14:paraId="6F34744E" w14:textId="514B48DB" w:rsidR="007421ED" w:rsidRPr="002866DF" w:rsidRDefault="007421ED" w:rsidP="00A82842">
      <w:pPr>
        <w:pStyle w:val="ListParagraph"/>
        <w:numPr>
          <w:ilvl w:val="0"/>
          <w:numId w:val="96"/>
        </w:numPr>
        <w:spacing w:after="240"/>
        <w:rPr>
          <w:rFonts w:cs="Times New Roman"/>
          <w:sz w:val="24"/>
          <w:szCs w:val="24"/>
        </w:rPr>
      </w:pPr>
      <w:r w:rsidRPr="002866DF">
        <w:rPr>
          <w:rFonts w:cs="Times New Roman"/>
          <w:sz w:val="24"/>
          <w:szCs w:val="24"/>
        </w:rPr>
        <w:t>Biển báo ngăn ngừa: “Cấm sờ mó – chết người”, “Điện cao áp – nguy hiểm chết người”,…</w:t>
      </w:r>
    </w:p>
    <w:p w14:paraId="5036D0B3" w14:textId="76C2A70F" w:rsidR="007421ED" w:rsidRPr="002866DF" w:rsidRDefault="007421ED" w:rsidP="00A82842">
      <w:pPr>
        <w:pStyle w:val="ListParagraph"/>
        <w:numPr>
          <w:ilvl w:val="0"/>
          <w:numId w:val="96"/>
        </w:numPr>
        <w:spacing w:after="240"/>
        <w:rPr>
          <w:rFonts w:cs="Times New Roman"/>
          <w:sz w:val="24"/>
          <w:szCs w:val="24"/>
        </w:rPr>
      </w:pPr>
      <w:r w:rsidRPr="002866DF">
        <w:rPr>
          <w:rFonts w:cs="Times New Roman"/>
          <w:sz w:val="24"/>
          <w:szCs w:val="24"/>
        </w:rPr>
        <w:t>Biển báo cấm: “Không đóng điện – có người làm việc”, “ Không đóng điện – làm việc trên đường dây”,…</w:t>
      </w:r>
    </w:p>
    <w:p w14:paraId="248FEC14" w14:textId="1004CC93" w:rsidR="007421ED" w:rsidRPr="002866DF" w:rsidRDefault="007421ED" w:rsidP="00A82842">
      <w:pPr>
        <w:pStyle w:val="ListParagraph"/>
        <w:numPr>
          <w:ilvl w:val="0"/>
          <w:numId w:val="96"/>
        </w:numPr>
        <w:spacing w:after="240"/>
        <w:rPr>
          <w:rFonts w:cs="Times New Roman"/>
          <w:sz w:val="24"/>
          <w:szCs w:val="24"/>
        </w:rPr>
      </w:pPr>
      <w:r w:rsidRPr="002866DF">
        <w:rPr>
          <w:rFonts w:cs="Times New Roman"/>
          <w:sz w:val="24"/>
          <w:szCs w:val="24"/>
        </w:rPr>
        <w:t>Biển báo loại cho phép: “Làm việc ở đây” để chỉ rõ chỗ làm việc cho công nhân,…</w:t>
      </w:r>
    </w:p>
    <w:p w14:paraId="2328E63E" w14:textId="5804C6B4" w:rsidR="007421ED" w:rsidRPr="002866DF" w:rsidRDefault="007421ED" w:rsidP="00A82842">
      <w:pPr>
        <w:pStyle w:val="ListParagraph"/>
        <w:numPr>
          <w:ilvl w:val="0"/>
          <w:numId w:val="96"/>
        </w:numPr>
        <w:spacing w:after="240"/>
        <w:rPr>
          <w:rFonts w:cs="Times New Roman"/>
          <w:sz w:val="24"/>
          <w:szCs w:val="24"/>
        </w:rPr>
      </w:pPr>
      <w:r w:rsidRPr="002866DF">
        <w:rPr>
          <w:rFonts w:cs="Times New Roman"/>
          <w:sz w:val="24"/>
          <w:szCs w:val="24"/>
        </w:rPr>
        <w:t>Tất cả đề</w:t>
      </w:r>
      <w:r w:rsidR="005C0D07" w:rsidRPr="002866DF">
        <w:rPr>
          <w:rFonts w:cs="Times New Roman"/>
          <w:sz w:val="24"/>
          <w:szCs w:val="24"/>
        </w:rPr>
        <w:t>u đúng</w:t>
      </w:r>
    </w:p>
    <w:p w14:paraId="7135DBC5" w14:textId="26A3F841" w:rsidR="00C3719D" w:rsidRPr="002866DF" w:rsidRDefault="004C17A6" w:rsidP="00A82842">
      <w:pPr>
        <w:spacing w:line="360" w:lineRule="auto"/>
        <w:jc w:val="both"/>
        <w:rPr>
          <w:b/>
        </w:rPr>
      </w:pPr>
      <w:r w:rsidRPr="002866DF">
        <w:rPr>
          <w:b/>
        </w:rPr>
        <w:t>Câu 186. Các loại dụng cụ bảo vệ trên cao?</w:t>
      </w:r>
    </w:p>
    <w:p w14:paraId="7B77A363" w14:textId="320577AE" w:rsidR="004C17A6" w:rsidRPr="002866DF" w:rsidRDefault="004C17A6" w:rsidP="00A82842">
      <w:pPr>
        <w:pStyle w:val="ListParagraph"/>
        <w:numPr>
          <w:ilvl w:val="0"/>
          <w:numId w:val="97"/>
        </w:numPr>
        <w:spacing w:after="240"/>
        <w:rPr>
          <w:rFonts w:cs="Times New Roman"/>
          <w:sz w:val="24"/>
          <w:szCs w:val="24"/>
        </w:rPr>
      </w:pPr>
      <w:r w:rsidRPr="002866DF">
        <w:rPr>
          <w:rFonts w:cs="Times New Roman"/>
          <w:sz w:val="24"/>
          <w:szCs w:val="24"/>
        </w:rPr>
        <w:t>Thắt lưng bảo hiểm</w:t>
      </w:r>
    </w:p>
    <w:p w14:paraId="56A56000" w14:textId="03804CD2" w:rsidR="004C17A6" w:rsidRPr="002866DF" w:rsidRDefault="004C17A6" w:rsidP="00A82842">
      <w:pPr>
        <w:pStyle w:val="ListParagraph"/>
        <w:numPr>
          <w:ilvl w:val="0"/>
          <w:numId w:val="97"/>
        </w:numPr>
        <w:spacing w:after="240"/>
        <w:rPr>
          <w:rFonts w:cs="Times New Roman"/>
          <w:sz w:val="24"/>
          <w:szCs w:val="24"/>
        </w:rPr>
      </w:pPr>
      <w:r w:rsidRPr="002866DF">
        <w:rPr>
          <w:rFonts w:cs="Times New Roman"/>
          <w:sz w:val="24"/>
          <w:szCs w:val="24"/>
        </w:rPr>
        <w:t>M</w:t>
      </w:r>
      <w:r w:rsidR="005C0D07" w:rsidRPr="002866DF">
        <w:rPr>
          <w:rFonts w:cs="Times New Roman"/>
          <w:sz w:val="24"/>
          <w:szCs w:val="24"/>
        </w:rPr>
        <w:t>óc chân có quay da</w:t>
      </w:r>
    </w:p>
    <w:p w14:paraId="62CB94AF" w14:textId="772A8069" w:rsidR="004C17A6" w:rsidRPr="002866DF" w:rsidRDefault="004C17A6" w:rsidP="00A82842">
      <w:pPr>
        <w:pStyle w:val="ListParagraph"/>
        <w:numPr>
          <w:ilvl w:val="0"/>
          <w:numId w:val="97"/>
        </w:numPr>
        <w:spacing w:after="240"/>
        <w:rPr>
          <w:rFonts w:cs="Times New Roman"/>
          <w:sz w:val="24"/>
          <w:szCs w:val="24"/>
        </w:rPr>
      </w:pPr>
      <w:r w:rsidRPr="002866DF">
        <w:rPr>
          <w:rFonts w:cs="Times New Roman"/>
          <w:sz w:val="24"/>
          <w:szCs w:val="24"/>
        </w:rPr>
        <w:t>Dây đeo, xích an toàn, thang xếp, thang nâng,..</w:t>
      </w:r>
    </w:p>
    <w:p w14:paraId="5DD95F51" w14:textId="6C0FB7A7" w:rsidR="004C17A6" w:rsidRPr="002866DF" w:rsidRDefault="004C17A6" w:rsidP="00A82842">
      <w:pPr>
        <w:pStyle w:val="ListParagraph"/>
        <w:numPr>
          <w:ilvl w:val="0"/>
          <w:numId w:val="97"/>
        </w:numPr>
        <w:spacing w:after="240"/>
        <w:rPr>
          <w:rFonts w:cs="Times New Roman"/>
          <w:sz w:val="24"/>
          <w:szCs w:val="24"/>
        </w:rPr>
      </w:pPr>
      <w:r w:rsidRPr="002866DF">
        <w:rPr>
          <w:rFonts w:cs="Times New Roman"/>
          <w:sz w:val="24"/>
          <w:szCs w:val="24"/>
        </w:rPr>
        <w:t>Tất cả đều đúng</w:t>
      </w:r>
    </w:p>
    <w:p w14:paraId="3A3D17D7" w14:textId="5765C1AB" w:rsidR="00C3719D" w:rsidRPr="002866DF" w:rsidRDefault="00191232" w:rsidP="00A82842">
      <w:pPr>
        <w:spacing w:line="360" w:lineRule="auto"/>
        <w:jc w:val="both"/>
        <w:rPr>
          <w:b/>
        </w:rPr>
      </w:pPr>
      <w:r w:rsidRPr="002866DF">
        <w:rPr>
          <w:b/>
        </w:rPr>
        <w:t xml:space="preserve">Câu 187. </w:t>
      </w:r>
      <w:r w:rsidR="005C0D07" w:rsidRPr="002866DF">
        <w:rPr>
          <w:b/>
        </w:rPr>
        <w:t>Chấn thương điện là các tổn thương cục bộ ở ngoài cơ thể dưới dạng?</w:t>
      </w:r>
    </w:p>
    <w:p w14:paraId="75C3A27F" w14:textId="7BCD0475" w:rsidR="005C0D07" w:rsidRPr="002866DF" w:rsidRDefault="005C0D07" w:rsidP="00A82842">
      <w:pPr>
        <w:pStyle w:val="ListParagraph"/>
        <w:numPr>
          <w:ilvl w:val="0"/>
          <w:numId w:val="98"/>
        </w:numPr>
        <w:spacing w:after="240"/>
        <w:rPr>
          <w:rFonts w:cs="Times New Roman"/>
          <w:sz w:val="24"/>
          <w:szCs w:val="24"/>
        </w:rPr>
      </w:pPr>
      <w:r w:rsidRPr="002866DF">
        <w:rPr>
          <w:rFonts w:cs="Times New Roman"/>
          <w:sz w:val="24"/>
          <w:szCs w:val="24"/>
        </w:rPr>
        <w:t>Bỏng</w:t>
      </w:r>
    </w:p>
    <w:p w14:paraId="212AA372" w14:textId="1E24A8DE" w:rsidR="005C0D07" w:rsidRPr="002866DF" w:rsidRDefault="005C0D07" w:rsidP="00A82842">
      <w:pPr>
        <w:pStyle w:val="ListParagraph"/>
        <w:numPr>
          <w:ilvl w:val="0"/>
          <w:numId w:val="98"/>
        </w:numPr>
        <w:spacing w:after="240"/>
        <w:rPr>
          <w:rFonts w:cs="Times New Roman"/>
          <w:sz w:val="24"/>
          <w:szCs w:val="24"/>
        </w:rPr>
      </w:pPr>
      <w:r w:rsidRPr="002866DF">
        <w:rPr>
          <w:rFonts w:cs="Times New Roman"/>
          <w:sz w:val="24"/>
          <w:szCs w:val="24"/>
        </w:rPr>
        <w:t>Dấu vết điện</w:t>
      </w:r>
    </w:p>
    <w:p w14:paraId="7EBFC63A" w14:textId="481DEFFC" w:rsidR="005C0D07" w:rsidRPr="002866DF" w:rsidRDefault="005C0D07" w:rsidP="00A82842">
      <w:pPr>
        <w:pStyle w:val="ListParagraph"/>
        <w:numPr>
          <w:ilvl w:val="0"/>
          <w:numId w:val="98"/>
        </w:numPr>
        <w:spacing w:after="240"/>
        <w:rPr>
          <w:rFonts w:cs="Times New Roman"/>
          <w:sz w:val="24"/>
          <w:szCs w:val="24"/>
        </w:rPr>
      </w:pPr>
      <w:r w:rsidRPr="002866DF">
        <w:rPr>
          <w:rFonts w:cs="Times New Roman"/>
          <w:sz w:val="24"/>
          <w:szCs w:val="24"/>
        </w:rPr>
        <w:t>Kim loại hóa da</w:t>
      </w:r>
    </w:p>
    <w:p w14:paraId="67CD4005" w14:textId="0944BD34" w:rsidR="005C0D07" w:rsidRPr="002866DF" w:rsidRDefault="005C0D07" w:rsidP="00A82842">
      <w:pPr>
        <w:pStyle w:val="ListParagraph"/>
        <w:numPr>
          <w:ilvl w:val="0"/>
          <w:numId w:val="98"/>
        </w:numPr>
        <w:spacing w:after="240"/>
        <w:rPr>
          <w:rFonts w:cs="Times New Roman"/>
          <w:sz w:val="24"/>
          <w:szCs w:val="24"/>
        </w:rPr>
      </w:pPr>
      <w:r w:rsidRPr="002866DF">
        <w:rPr>
          <w:rFonts w:cs="Times New Roman"/>
          <w:sz w:val="24"/>
          <w:szCs w:val="24"/>
        </w:rPr>
        <w:t>Tất cả đều đúng</w:t>
      </w:r>
    </w:p>
    <w:p w14:paraId="54C875EF" w14:textId="5409F080" w:rsidR="00C3719D" w:rsidRPr="002866DF" w:rsidRDefault="00B83267" w:rsidP="00A82842">
      <w:pPr>
        <w:spacing w:line="360" w:lineRule="auto"/>
        <w:jc w:val="both"/>
        <w:rPr>
          <w:b/>
        </w:rPr>
      </w:pPr>
      <w:r w:rsidRPr="002866DF">
        <w:rPr>
          <w:b/>
        </w:rPr>
        <w:t>Câu 188. Trong các loại chấn thương điện thì dạng nào nguy hiểm nhất?</w:t>
      </w:r>
    </w:p>
    <w:p w14:paraId="1C5C4348" w14:textId="1EE56104" w:rsidR="00B83267" w:rsidRPr="002866DF" w:rsidRDefault="00B83267" w:rsidP="00A82842">
      <w:pPr>
        <w:pStyle w:val="ListParagraph"/>
        <w:numPr>
          <w:ilvl w:val="0"/>
          <w:numId w:val="99"/>
        </w:numPr>
        <w:spacing w:after="240"/>
        <w:rPr>
          <w:rFonts w:cs="Times New Roman"/>
          <w:sz w:val="24"/>
          <w:szCs w:val="24"/>
        </w:rPr>
      </w:pPr>
      <w:r w:rsidRPr="002866DF">
        <w:rPr>
          <w:rFonts w:cs="Times New Roman"/>
          <w:sz w:val="24"/>
          <w:szCs w:val="24"/>
        </w:rPr>
        <w:t xml:space="preserve">Bỏng </w:t>
      </w:r>
    </w:p>
    <w:p w14:paraId="538B37B8" w14:textId="1C2C8A97" w:rsidR="00B83267" w:rsidRPr="002866DF" w:rsidRDefault="00B83267" w:rsidP="00A82842">
      <w:pPr>
        <w:pStyle w:val="ListParagraph"/>
        <w:numPr>
          <w:ilvl w:val="0"/>
          <w:numId w:val="99"/>
        </w:numPr>
        <w:spacing w:after="240"/>
        <w:rPr>
          <w:rFonts w:cs="Times New Roman"/>
          <w:sz w:val="24"/>
          <w:szCs w:val="24"/>
        </w:rPr>
      </w:pPr>
      <w:r w:rsidRPr="002866DF">
        <w:rPr>
          <w:rFonts w:cs="Times New Roman"/>
          <w:sz w:val="24"/>
          <w:szCs w:val="24"/>
        </w:rPr>
        <w:t>Dấu vết điện</w:t>
      </w:r>
    </w:p>
    <w:p w14:paraId="2C463358" w14:textId="329D6BCD" w:rsidR="00B83267" w:rsidRPr="002866DF" w:rsidRDefault="00D31B4A" w:rsidP="00A82842">
      <w:pPr>
        <w:pStyle w:val="ListParagraph"/>
        <w:numPr>
          <w:ilvl w:val="0"/>
          <w:numId w:val="99"/>
        </w:numPr>
        <w:spacing w:after="240"/>
        <w:rPr>
          <w:rFonts w:cs="Times New Roman"/>
          <w:sz w:val="24"/>
          <w:szCs w:val="24"/>
        </w:rPr>
      </w:pPr>
      <w:r w:rsidRPr="002866DF">
        <w:rPr>
          <w:rFonts w:cs="Times New Roman"/>
          <w:sz w:val="24"/>
          <w:szCs w:val="24"/>
        </w:rPr>
        <w:t>Kim loại hóa da</w:t>
      </w:r>
    </w:p>
    <w:p w14:paraId="2182D120" w14:textId="2F14A873" w:rsidR="00D31B4A" w:rsidRPr="002866DF" w:rsidRDefault="00D31B4A" w:rsidP="00A82842">
      <w:pPr>
        <w:pStyle w:val="ListParagraph"/>
        <w:numPr>
          <w:ilvl w:val="0"/>
          <w:numId w:val="99"/>
        </w:numPr>
        <w:spacing w:after="240"/>
        <w:rPr>
          <w:rFonts w:cs="Times New Roman"/>
          <w:sz w:val="24"/>
          <w:szCs w:val="24"/>
        </w:rPr>
      </w:pPr>
      <w:r w:rsidRPr="002866DF">
        <w:rPr>
          <w:rFonts w:cs="Times New Roman"/>
          <w:sz w:val="24"/>
          <w:szCs w:val="24"/>
        </w:rPr>
        <w:t>Sốc điện</w:t>
      </w:r>
    </w:p>
    <w:p w14:paraId="29614212" w14:textId="18F02994" w:rsidR="00C3719D" w:rsidRPr="002866DF" w:rsidRDefault="0029772B" w:rsidP="00A82842">
      <w:pPr>
        <w:spacing w:line="360" w:lineRule="auto"/>
        <w:jc w:val="both"/>
        <w:rPr>
          <w:b/>
        </w:rPr>
      </w:pPr>
      <w:r w:rsidRPr="002866DF">
        <w:rPr>
          <w:b/>
        </w:rPr>
        <w:t>Câu 189. Khi bị sốc điện thì sẽ có hiện tượng gì?</w:t>
      </w:r>
    </w:p>
    <w:p w14:paraId="5077DFF1" w14:textId="3AA7A83E" w:rsidR="0029772B" w:rsidRPr="002866DF" w:rsidRDefault="0029772B" w:rsidP="00A82842">
      <w:pPr>
        <w:pStyle w:val="ListParagraph"/>
        <w:numPr>
          <w:ilvl w:val="0"/>
          <w:numId w:val="100"/>
        </w:numPr>
        <w:spacing w:after="240"/>
        <w:rPr>
          <w:rFonts w:cs="Times New Roman"/>
          <w:sz w:val="24"/>
          <w:szCs w:val="24"/>
        </w:rPr>
      </w:pPr>
      <w:r w:rsidRPr="002866DF">
        <w:rPr>
          <w:rFonts w:cs="Times New Roman"/>
          <w:sz w:val="24"/>
          <w:szCs w:val="24"/>
        </w:rPr>
        <w:t>Cơ thể ở trạng thái co giật</w:t>
      </w:r>
    </w:p>
    <w:p w14:paraId="308C1A97" w14:textId="2BD7FFE9" w:rsidR="007D4685" w:rsidRPr="002866DF" w:rsidRDefault="007D4685" w:rsidP="00A82842">
      <w:pPr>
        <w:pStyle w:val="ListParagraph"/>
        <w:numPr>
          <w:ilvl w:val="0"/>
          <w:numId w:val="100"/>
        </w:numPr>
        <w:spacing w:after="240"/>
        <w:rPr>
          <w:rFonts w:cs="Times New Roman"/>
          <w:sz w:val="24"/>
          <w:szCs w:val="24"/>
        </w:rPr>
      </w:pPr>
      <w:r w:rsidRPr="002866DF">
        <w:rPr>
          <w:rFonts w:cs="Times New Roman"/>
          <w:sz w:val="24"/>
          <w:szCs w:val="24"/>
        </w:rPr>
        <w:t>Mê man bất tỉnh</w:t>
      </w:r>
    </w:p>
    <w:p w14:paraId="73E4CEA2" w14:textId="0127271A" w:rsidR="007D4685" w:rsidRPr="002866DF" w:rsidRDefault="007D4685" w:rsidP="00A82842">
      <w:pPr>
        <w:pStyle w:val="ListParagraph"/>
        <w:numPr>
          <w:ilvl w:val="0"/>
          <w:numId w:val="100"/>
        </w:numPr>
        <w:spacing w:after="240"/>
        <w:rPr>
          <w:rFonts w:cs="Times New Roman"/>
          <w:sz w:val="24"/>
          <w:szCs w:val="24"/>
        </w:rPr>
      </w:pPr>
      <w:r w:rsidRPr="002866DF">
        <w:rPr>
          <w:rFonts w:cs="Times New Roman"/>
          <w:sz w:val="24"/>
          <w:szCs w:val="24"/>
        </w:rPr>
        <w:t>Tim phổi tê liệt</w:t>
      </w:r>
    </w:p>
    <w:p w14:paraId="4C6606FE" w14:textId="4572B763" w:rsidR="007D4685" w:rsidRPr="002866DF" w:rsidRDefault="007D4685" w:rsidP="00A82842">
      <w:pPr>
        <w:pStyle w:val="ListParagraph"/>
        <w:numPr>
          <w:ilvl w:val="0"/>
          <w:numId w:val="100"/>
        </w:numPr>
        <w:spacing w:after="240"/>
        <w:rPr>
          <w:rFonts w:cs="Times New Roman"/>
          <w:sz w:val="24"/>
          <w:szCs w:val="24"/>
        </w:rPr>
      </w:pPr>
      <w:r w:rsidRPr="002866DF">
        <w:rPr>
          <w:rFonts w:cs="Times New Roman"/>
          <w:sz w:val="24"/>
          <w:szCs w:val="24"/>
        </w:rPr>
        <w:t>Tất cả đều đúng</w:t>
      </w:r>
    </w:p>
    <w:p w14:paraId="0C1E2584" w14:textId="290A5B44" w:rsidR="00B45434" w:rsidRPr="002866DF" w:rsidRDefault="00291AC5" w:rsidP="00A82842">
      <w:pPr>
        <w:spacing w:line="360" w:lineRule="auto"/>
        <w:jc w:val="both"/>
        <w:rPr>
          <w:b/>
        </w:rPr>
      </w:pPr>
      <w:r w:rsidRPr="002866DF">
        <w:rPr>
          <w:b/>
        </w:rPr>
        <w:t>Câu 190. Tác hại của dòng điện đối với cơ thể con người có nhiều dạng?</w:t>
      </w:r>
    </w:p>
    <w:p w14:paraId="0D5C08E9" w14:textId="5AAD7840" w:rsidR="00291AC5" w:rsidRPr="002866DF" w:rsidRDefault="00291AC5" w:rsidP="00A82842">
      <w:pPr>
        <w:pStyle w:val="ListParagraph"/>
        <w:numPr>
          <w:ilvl w:val="0"/>
          <w:numId w:val="101"/>
        </w:numPr>
        <w:spacing w:after="240"/>
        <w:rPr>
          <w:rFonts w:cs="Times New Roman"/>
          <w:sz w:val="24"/>
          <w:szCs w:val="24"/>
        </w:rPr>
      </w:pPr>
      <w:r w:rsidRPr="002866DF">
        <w:rPr>
          <w:rFonts w:cs="Times New Roman"/>
          <w:sz w:val="24"/>
          <w:szCs w:val="24"/>
        </w:rPr>
        <w:t>Gây bỏng</w:t>
      </w:r>
    </w:p>
    <w:p w14:paraId="678B00E0" w14:textId="368814A5" w:rsidR="00291AC5" w:rsidRPr="002866DF" w:rsidRDefault="00291AC5" w:rsidP="00A82842">
      <w:pPr>
        <w:pStyle w:val="ListParagraph"/>
        <w:numPr>
          <w:ilvl w:val="0"/>
          <w:numId w:val="101"/>
        </w:numPr>
        <w:spacing w:after="240"/>
        <w:rPr>
          <w:rFonts w:cs="Times New Roman"/>
          <w:sz w:val="24"/>
          <w:szCs w:val="24"/>
        </w:rPr>
      </w:pPr>
      <w:r w:rsidRPr="002866DF">
        <w:rPr>
          <w:rFonts w:cs="Times New Roman"/>
          <w:sz w:val="24"/>
          <w:szCs w:val="24"/>
        </w:rPr>
        <w:t>Phá vỡ các mô</w:t>
      </w:r>
    </w:p>
    <w:p w14:paraId="19BE59CF" w14:textId="4917F877" w:rsidR="00291AC5" w:rsidRPr="002866DF" w:rsidRDefault="00291AC5" w:rsidP="00A82842">
      <w:pPr>
        <w:pStyle w:val="ListParagraph"/>
        <w:numPr>
          <w:ilvl w:val="0"/>
          <w:numId w:val="101"/>
        </w:numPr>
        <w:spacing w:after="240"/>
        <w:rPr>
          <w:rFonts w:cs="Times New Roman"/>
          <w:sz w:val="24"/>
          <w:szCs w:val="24"/>
        </w:rPr>
      </w:pPr>
      <w:r w:rsidRPr="002866DF">
        <w:rPr>
          <w:rFonts w:cs="Times New Roman"/>
          <w:sz w:val="24"/>
          <w:szCs w:val="24"/>
        </w:rPr>
        <w:t>Làm gãy xương</w:t>
      </w:r>
    </w:p>
    <w:p w14:paraId="0F765142" w14:textId="1309D16D" w:rsidR="00291AC5" w:rsidRPr="002866DF" w:rsidRDefault="00291AC5" w:rsidP="00A82842">
      <w:pPr>
        <w:pStyle w:val="ListParagraph"/>
        <w:numPr>
          <w:ilvl w:val="0"/>
          <w:numId w:val="101"/>
        </w:numPr>
        <w:spacing w:after="240"/>
        <w:rPr>
          <w:rFonts w:cs="Times New Roman"/>
          <w:sz w:val="24"/>
          <w:szCs w:val="24"/>
        </w:rPr>
      </w:pPr>
      <w:r w:rsidRPr="002866DF">
        <w:rPr>
          <w:rFonts w:cs="Times New Roman"/>
          <w:sz w:val="24"/>
          <w:szCs w:val="24"/>
        </w:rPr>
        <w:t>Tất cả đều đúng.</w:t>
      </w:r>
    </w:p>
    <w:p w14:paraId="7B91E3CF" w14:textId="5AE0929B" w:rsidR="00B45434" w:rsidRPr="002866DF" w:rsidRDefault="00F57BF8" w:rsidP="00A82842">
      <w:pPr>
        <w:spacing w:line="360" w:lineRule="auto"/>
        <w:jc w:val="both"/>
        <w:rPr>
          <w:b/>
        </w:rPr>
      </w:pPr>
      <w:r w:rsidRPr="002866DF">
        <w:rPr>
          <w:b/>
        </w:rPr>
        <w:t>Câu 191. Hệ thống các văn bản pháp luật gồm?</w:t>
      </w:r>
    </w:p>
    <w:p w14:paraId="74653B38" w14:textId="70A12F2A" w:rsidR="00F57BF8" w:rsidRPr="002866DF" w:rsidRDefault="00F57BF8" w:rsidP="00A82842">
      <w:pPr>
        <w:pStyle w:val="ListParagraph"/>
        <w:numPr>
          <w:ilvl w:val="0"/>
          <w:numId w:val="102"/>
        </w:numPr>
        <w:spacing w:after="240"/>
        <w:rPr>
          <w:rFonts w:cs="Times New Roman"/>
          <w:sz w:val="24"/>
          <w:szCs w:val="24"/>
        </w:rPr>
      </w:pPr>
      <w:r w:rsidRPr="002866DF">
        <w:rPr>
          <w:rFonts w:cs="Times New Roman"/>
          <w:sz w:val="24"/>
          <w:szCs w:val="24"/>
        </w:rPr>
        <w:t>Tiêu chuẩn, quy phạm kỹ thuật an toàn</w:t>
      </w:r>
    </w:p>
    <w:p w14:paraId="787BE285" w14:textId="4F4960F7" w:rsidR="00F57BF8" w:rsidRPr="002866DF" w:rsidRDefault="00F57BF8" w:rsidP="00A82842">
      <w:pPr>
        <w:pStyle w:val="ListParagraph"/>
        <w:numPr>
          <w:ilvl w:val="0"/>
          <w:numId w:val="102"/>
        </w:numPr>
        <w:spacing w:after="240"/>
        <w:rPr>
          <w:rFonts w:cs="Times New Roman"/>
          <w:sz w:val="24"/>
          <w:szCs w:val="24"/>
        </w:rPr>
      </w:pPr>
      <w:r w:rsidRPr="002866DF">
        <w:rPr>
          <w:rFonts w:cs="Times New Roman"/>
          <w:sz w:val="24"/>
          <w:szCs w:val="24"/>
        </w:rPr>
        <w:t>Tiêu chuẩn vệ sinh lao động</w:t>
      </w:r>
    </w:p>
    <w:p w14:paraId="2D73D1EE" w14:textId="437C7551" w:rsidR="00F57BF8" w:rsidRPr="002866DF" w:rsidRDefault="00D45BF2" w:rsidP="00A82842">
      <w:pPr>
        <w:pStyle w:val="ListParagraph"/>
        <w:numPr>
          <w:ilvl w:val="0"/>
          <w:numId w:val="102"/>
        </w:numPr>
        <w:spacing w:after="240"/>
        <w:rPr>
          <w:rFonts w:cs="Times New Roman"/>
          <w:sz w:val="24"/>
          <w:szCs w:val="24"/>
        </w:rPr>
      </w:pPr>
      <w:r w:rsidRPr="002866DF">
        <w:rPr>
          <w:rFonts w:cs="Times New Roman"/>
          <w:sz w:val="24"/>
          <w:szCs w:val="24"/>
        </w:rPr>
        <w:t>Quy phạm quản lý và các chế độ cụ thể</w:t>
      </w:r>
    </w:p>
    <w:p w14:paraId="45DCD24C" w14:textId="7FEAFF10" w:rsidR="00F128F9" w:rsidRPr="002866DF" w:rsidRDefault="00D45BF2" w:rsidP="00A82842">
      <w:pPr>
        <w:pStyle w:val="ListParagraph"/>
        <w:numPr>
          <w:ilvl w:val="0"/>
          <w:numId w:val="102"/>
        </w:numPr>
        <w:spacing w:after="240"/>
        <w:rPr>
          <w:rFonts w:cs="Times New Roman"/>
          <w:sz w:val="24"/>
          <w:szCs w:val="24"/>
        </w:rPr>
      </w:pPr>
      <w:r w:rsidRPr="002866DF">
        <w:rPr>
          <w:rFonts w:cs="Times New Roman"/>
          <w:sz w:val="24"/>
          <w:szCs w:val="24"/>
        </w:rPr>
        <w:t>Tất cả đều đúng</w:t>
      </w:r>
    </w:p>
    <w:p w14:paraId="7548057E" w14:textId="1BAAAFE0" w:rsidR="00D45BF2" w:rsidRPr="002866DF" w:rsidRDefault="00F128F9" w:rsidP="00A82842">
      <w:pPr>
        <w:spacing w:line="360" w:lineRule="auto"/>
        <w:rPr>
          <w:b/>
        </w:rPr>
      </w:pPr>
      <w:r w:rsidRPr="002866DF">
        <w:rPr>
          <w:b/>
        </w:rPr>
        <w:t>Câu 192. Đánh giá tình hình tai nạn lao động căn cứ vào hệ số nào sau đây?</w:t>
      </w:r>
    </w:p>
    <w:p w14:paraId="7E29F572" w14:textId="0FDDA172" w:rsidR="00F128F9" w:rsidRPr="002866DF" w:rsidRDefault="00F128F9" w:rsidP="00A82842">
      <w:pPr>
        <w:pStyle w:val="ListParagraph"/>
        <w:numPr>
          <w:ilvl w:val="0"/>
          <w:numId w:val="103"/>
        </w:numPr>
        <w:spacing w:afterLines="0" w:after="0"/>
        <w:rPr>
          <w:rFonts w:cs="Times New Roman"/>
          <w:sz w:val="24"/>
          <w:szCs w:val="24"/>
        </w:rPr>
      </w:pPr>
      <w:r w:rsidRPr="002866DF">
        <w:rPr>
          <w:rFonts w:cs="Times New Roman"/>
          <w:sz w:val="24"/>
          <w:szCs w:val="24"/>
        </w:rPr>
        <w:t>Hệ số tần suất chấn thương</w:t>
      </w:r>
    </w:p>
    <w:p w14:paraId="674652A6" w14:textId="37C6FE49" w:rsidR="00F128F9" w:rsidRPr="002866DF" w:rsidRDefault="00166C24" w:rsidP="00A82842">
      <w:pPr>
        <w:pStyle w:val="ListParagraph"/>
        <w:numPr>
          <w:ilvl w:val="0"/>
          <w:numId w:val="103"/>
        </w:numPr>
        <w:spacing w:afterLines="0" w:after="0"/>
        <w:rPr>
          <w:rFonts w:cs="Times New Roman"/>
          <w:sz w:val="24"/>
          <w:szCs w:val="24"/>
        </w:rPr>
      </w:pPr>
      <w:r w:rsidRPr="002866DF">
        <w:rPr>
          <w:rFonts w:cs="Times New Roman"/>
          <w:sz w:val="24"/>
          <w:szCs w:val="24"/>
        </w:rPr>
        <w:t>Hệ số nặng nhẹ</w:t>
      </w:r>
    </w:p>
    <w:p w14:paraId="0252A66B" w14:textId="21E71A63" w:rsidR="00166C24" w:rsidRPr="002866DF" w:rsidRDefault="00166C24" w:rsidP="00A82842">
      <w:pPr>
        <w:pStyle w:val="ListParagraph"/>
        <w:numPr>
          <w:ilvl w:val="0"/>
          <w:numId w:val="103"/>
        </w:numPr>
        <w:spacing w:afterLines="0" w:after="0"/>
        <w:rPr>
          <w:rFonts w:cs="Times New Roman"/>
          <w:sz w:val="24"/>
          <w:szCs w:val="24"/>
        </w:rPr>
      </w:pPr>
      <w:r w:rsidRPr="002866DF">
        <w:rPr>
          <w:rFonts w:cs="Times New Roman"/>
          <w:sz w:val="24"/>
          <w:szCs w:val="24"/>
        </w:rPr>
        <w:t>Hệ số tai nạn</w:t>
      </w:r>
    </w:p>
    <w:p w14:paraId="39EBFFB6" w14:textId="7F69C671" w:rsidR="002808CB" w:rsidRPr="002866DF" w:rsidRDefault="00166C24" w:rsidP="00A82842">
      <w:pPr>
        <w:pStyle w:val="ListParagraph"/>
        <w:numPr>
          <w:ilvl w:val="0"/>
          <w:numId w:val="103"/>
        </w:numPr>
        <w:spacing w:afterLines="0" w:after="0"/>
        <w:rPr>
          <w:rFonts w:cs="Times New Roman"/>
          <w:sz w:val="24"/>
          <w:szCs w:val="24"/>
        </w:rPr>
      </w:pPr>
      <w:r w:rsidRPr="002866DF">
        <w:rPr>
          <w:rFonts w:cs="Times New Roman"/>
          <w:sz w:val="24"/>
          <w:szCs w:val="24"/>
        </w:rPr>
        <w:t>Tất cả đều đúng</w:t>
      </w:r>
    </w:p>
    <w:p w14:paraId="17EEC970" w14:textId="00AF6A89" w:rsidR="00166C24" w:rsidRPr="002866DF" w:rsidRDefault="002808CB" w:rsidP="00A82842">
      <w:pPr>
        <w:spacing w:line="360" w:lineRule="auto"/>
        <w:jc w:val="both"/>
        <w:rPr>
          <w:b/>
        </w:rPr>
      </w:pPr>
      <w:r w:rsidRPr="002866DF">
        <w:rPr>
          <w:b/>
        </w:rPr>
        <w:t xml:space="preserve">Câu 193. Nếu ánh sáng được bố trí đầy đủ </w:t>
      </w:r>
      <w:r w:rsidR="0080534A" w:rsidRPr="002866DF">
        <w:rPr>
          <w:b/>
        </w:rPr>
        <w:t>và màu sắc của ánh sáng thích họp thì năng suất lao động?</w:t>
      </w:r>
    </w:p>
    <w:p w14:paraId="6496C197" w14:textId="4382951B" w:rsidR="0080534A" w:rsidRPr="001A241A" w:rsidRDefault="0080534A" w:rsidP="00A82842">
      <w:pPr>
        <w:pStyle w:val="ListParagraph"/>
        <w:numPr>
          <w:ilvl w:val="0"/>
          <w:numId w:val="104"/>
        </w:numPr>
        <w:spacing w:afterLines="0" w:after="0"/>
        <w:rPr>
          <w:sz w:val="24"/>
          <w:szCs w:val="24"/>
        </w:rPr>
      </w:pPr>
      <w:r w:rsidRPr="001A241A">
        <w:rPr>
          <w:sz w:val="24"/>
          <w:szCs w:val="24"/>
        </w:rPr>
        <w:t>Tăng 20-30%</w:t>
      </w:r>
    </w:p>
    <w:p w14:paraId="039EF9FD" w14:textId="5FCBB95D" w:rsidR="0080534A" w:rsidRPr="001A241A" w:rsidRDefault="0080534A" w:rsidP="00A82842">
      <w:pPr>
        <w:pStyle w:val="ListParagraph"/>
        <w:numPr>
          <w:ilvl w:val="0"/>
          <w:numId w:val="104"/>
        </w:numPr>
        <w:spacing w:afterLines="0" w:after="0"/>
        <w:rPr>
          <w:sz w:val="24"/>
          <w:szCs w:val="24"/>
        </w:rPr>
      </w:pPr>
      <w:r w:rsidRPr="001A241A">
        <w:rPr>
          <w:sz w:val="24"/>
          <w:szCs w:val="24"/>
        </w:rPr>
        <w:t>Tăng 30-40%</w:t>
      </w:r>
    </w:p>
    <w:p w14:paraId="25931E3F" w14:textId="22C179A6" w:rsidR="0080534A" w:rsidRPr="001A241A" w:rsidRDefault="0080534A" w:rsidP="00A82842">
      <w:pPr>
        <w:pStyle w:val="ListParagraph"/>
        <w:numPr>
          <w:ilvl w:val="0"/>
          <w:numId w:val="104"/>
        </w:numPr>
        <w:spacing w:afterLines="0" w:after="0"/>
        <w:rPr>
          <w:sz w:val="24"/>
          <w:szCs w:val="24"/>
        </w:rPr>
      </w:pPr>
      <w:r w:rsidRPr="001A241A">
        <w:rPr>
          <w:sz w:val="24"/>
          <w:szCs w:val="24"/>
        </w:rPr>
        <w:t>Không thay đổi</w:t>
      </w:r>
    </w:p>
    <w:p w14:paraId="02EB950B" w14:textId="26FB6331" w:rsidR="0080534A" w:rsidRPr="001A241A" w:rsidRDefault="0080534A" w:rsidP="00A82842">
      <w:pPr>
        <w:pStyle w:val="ListParagraph"/>
        <w:numPr>
          <w:ilvl w:val="0"/>
          <w:numId w:val="104"/>
        </w:numPr>
        <w:spacing w:afterLines="0" w:after="0"/>
        <w:rPr>
          <w:sz w:val="24"/>
          <w:szCs w:val="24"/>
        </w:rPr>
      </w:pPr>
      <w:r w:rsidRPr="001A241A">
        <w:rPr>
          <w:sz w:val="24"/>
          <w:szCs w:val="24"/>
        </w:rPr>
        <w:t>Giảm 10%</w:t>
      </w:r>
    </w:p>
    <w:p w14:paraId="07551730" w14:textId="019D7511" w:rsidR="0080534A" w:rsidRPr="001A241A" w:rsidRDefault="00D17210" w:rsidP="00A82842">
      <w:pPr>
        <w:spacing w:line="360" w:lineRule="auto"/>
        <w:jc w:val="both"/>
        <w:rPr>
          <w:b/>
        </w:rPr>
      </w:pPr>
      <w:r w:rsidRPr="001A241A">
        <w:rPr>
          <w:b/>
        </w:rPr>
        <w:t>Câu 194. Độ rọi là gì?</w:t>
      </w:r>
    </w:p>
    <w:p w14:paraId="10A0BD95" w14:textId="0D90A94E" w:rsidR="00D17210" w:rsidRPr="001A241A" w:rsidRDefault="00E77B8C" w:rsidP="00A82842">
      <w:pPr>
        <w:pStyle w:val="ListParagraph"/>
        <w:numPr>
          <w:ilvl w:val="0"/>
          <w:numId w:val="105"/>
        </w:numPr>
        <w:spacing w:afterLines="0" w:after="0"/>
        <w:rPr>
          <w:sz w:val="24"/>
          <w:szCs w:val="24"/>
        </w:rPr>
      </w:pPr>
      <w:r w:rsidRPr="001A241A">
        <w:rPr>
          <w:sz w:val="24"/>
          <w:szCs w:val="24"/>
        </w:rPr>
        <w:t>Tỷ lệ thuận với số quang thông</w:t>
      </w:r>
    </w:p>
    <w:p w14:paraId="7309BA4C" w14:textId="0EF64E81" w:rsidR="00E77B8C" w:rsidRPr="001A241A" w:rsidRDefault="00E77B8C" w:rsidP="00A82842">
      <w:pPr>
        <w:pStyle w:val="ListParagraph"/>
        <w:numPr>
          <w:ilvl w:val="0"/>
          <w:numId w:val="105"/>
        </w:numPr>
        <w:spacing w:afterLines="0" w:after="0"/>
        <w:rPr>
          <w:sz w:val="24"/>
          <w:szCs w:val="24"/>
        </w:rPr>
      </w:pPr>
      <w:r w:rsidRPr="001A241A">
        <w:rPr>
          <w:sz w:val="24"/>
          <w:szCs w:val="24"/>
        </w:rPr>
        <w:t xml:space="preserve">Tỷ lệ </w:t>
      </w:r>
      <w:r w:rsidR="00C422DF" w:rsidRPr="001A241A">
        <w:rPr>
          <w:sz w:val="24"/>
          <w:szCs w:val="24"/>
        </w:rPr>
        <w:t>nghịch</w:t>
      </w:r>
      <w:r w:rsidRPr="001A241A">
        <w:rPr>
          <w:sz w:val="24"/>
          <w:szCs w:val="24"/>
        </w:rPr>
        <w:t xml:space="preserve"> </w:t>
      </w:r>
      <w:r w:rsidR="00C422DF" w:rsidRPr="001A241A">
        <w:rPr>
          <w:sz w:val="24"/>
          <w:szCs w:val="24"/>
        </w:rPr>
        <w:t>với diện tích bề mặt được chiếu sáng</w:t>
      </w:r>
    </w:p>
    <w:p w14:paraId="745558B0" w14:textId="7D65875C" w:rsidR="00E77B8C" w:rsidRPr="001A241A" w:rsidRDefault="00C422DF" w:rsidP="00A82842">
      <w:pPr>
        <w:pStyle w:val="ListParagraph"/>
        <w:numPr>
          <w:ilvl w:val="0"/>
          <w:numId w:val="105"/>
        </w:numPr>
        <w:spacing w:afterLines="0" w:after="0"/>
        <w:rPr>
          <w:sz w:val="24"/>
          <w:szCs w:val="24"/>
        </w:rPr>
      </w:pPr>
      <w:r w:rsidRPr="001A241A">
        <w:rPr>
          <w:sz w:val="24"/>
          <w:szCs w:val="24"/>
        </w:rPr>
        <w:t>Là tỷ số quang thông đối với diện tích bề mặt được chiếu sáng</w:t>
      </w:r>
    </w:p>
    <w:p w14:paraId="59D938D1" w14:textId="00FAB7E8" w:rsidR="00C422DF" w:rsidRPr="001A241A" w:rsidRDefault="00C422DF" w:rsidP="00A82842">
      <w:pPr>
        <w:pStyle w:val="ListParagraph"/>
        <w:numPr>
          <w:ilvl w:val="0"/>
          <w:numId w:val="105"/>
        </w:numPr>
        <w:spacing w:afterLines="0" w:after="0"/>
        <w:rPr>
          <w:sz w:val="24"/>
          <w:szCs w:val="24"/>
        </w:rPr>
      </w:pPr>
      <w:r w:rsidRPr="001A241A">
        <w:rPr>
          <w:sz w:val="24"/>
          <w:szCs w:val="24"/>
        </w:rPr>
        <w:t>Tất cả đều đúng</w:t>
      </w:r>
    </w:p>
    <w:p w14:paraId="0D4090AB" w14:textId="573CC971" w:rsidR="00C422DF" w:rsidRPr="001A241A" w:rsidRDefault="00AE10B8" w:rsidP="00A82842">
      <w:pPr>
        <w:spacing w:line="360" w:lineRule="auto"/>
        <w:jc w:val="both"/>
        <w:rPr>
          <w:b/>
        </w:rPr>
      </w:pPr>
      <w:r w:rsidRPr="001A241A">
        <w:rPr>
          <w:b/>
        </w:rPr>
        <w:t>Câu 195. Quy định về độ rọi tối thiểu</w:t>
      </w:r>
      <w:r w:rsidR="00A81498" w:rsidRPr="001A241A">
        <w:rPr>
          <w:b/>
        </w:rPr>
        <w:t xml:space="preserve"> cho công tác</w:t>
      </w:r>
      <w:r w:rsidR="003A5DCB">
        <w:rPr>
          <w:b/>
        </w:rPr>
        <w:t xml:space="preserve"> làm đất, đóng cọc, làm đường</w:t>
      </w:r>
      <w:r w:rsidR="00A81498" w:rsidRPr="001A241A">
        <w:rPr>
          <w:b/>
        </w:rPr>
        <w:t>?</w:t>
      </w:r>
    </w:p>
    <w:p w14:paraId="06959A94" w14:textId="1E165129" w:rsidR="00A81498" w:rsidRPr="001A241A" w:rsidRDefault="00A81498" w:rsidP="00A82842">
      <w:pPr>
        <w:pStyle w:val="ListParagraph"/>
        <w:numPr>
          <w:ilvl w:val="0"/>
          <w:numId w:val="106"/>
        </w:numPr>
        <w:spacing w:afterLines="0" w:after="0"/>
        <w:rPr>
          <w:sz w:val="24"/>
          <w:szCs w:val="24"/>
        </w:rPr>
      </w:pPr>
      <w:r w:rsidRPr="001A241A">
        <w:rPr>
          <w:sz w:val="24"/>
          <w:szCs w:val="24"/>
        </w:rPr>
        <w:t>5-10lx</w:t>
      </w:r>
    </w:p>
    <w:p w14:paraId="7A0B49AC" w14:textId="459B1C14" w:rsidR="00A81498" w:rsidRPr="001A241A" w:rsidRDefault="00A81498" w:rsidP="00A82842">
      <w:pPr>
        <w:pStyle w:val="ListParagraph"/>
        <w:numPr>
          <w:ilvl w:val="0"/>
          <w:numId w:val="106"/>
        </w:numPr>
        <w:spacing w:afterLines="0" w:after="0"/>
        <w:rPr>
          <w:sz w:val="24"/>
          <w:szCs w:val="24"/>
        </w:rPr>
      </w:pPr>
      <w:r w:rsidRPr="001A241A">
        <w:rPr>
          <w:sz w:val="24"/>
          <w:szCs w:val="24"/>
        </w:rPr>
        <w:t>1-5lx</w:t>
      </w:r>
    </w:p>
    <w:p w14:paraId="6A9114D6" w14:textId="273C42A0" w:rsidR="00A81498" w:rsidRPr="001A241A" w:rsidRDefault="00A81498" w:rsidP="00A82842">
      <w:pPr>
        <w:pStyle w:val="ListParagraph"/>
        <w:numPr>
          <w:ilvl w:val="0"/>
          <w:numId w:val="106"/>
        </w:numPr>
        <w:spacing w:afterLines="0" w:after="0"/>
        <w:rPr>
          <w:sz w:val="24"/>
          <w:szCs w:val="24"/>
        </w:rPr>
      </w:pPr>
      <w:r w:rsidRPr="001A241A">
        <w:rPr>
          <w:sz w:val="24"/>
          <w:szCs w:val="24"/>
        </w:rPr>
        <w:t>5-15lx</w:t>
      </w:r>
    </w:p>
    <w:p w14:paraId="0F490F58" w14:textId="66357919" w:rsidR="00A81498" w:rsidRPr="001A241A" w:rsidRDefault="00A81498" w:rsidP="00A82842">
      <w:pPr>
        <w:pStyle w:val="ListParagraph"/>
        <w:numPr>
          <w:ilvl w:val="0"/>
          <w:numId w:val="106"/>
        </w:numPr>
        <w:spacing w:afterLines="0" w:after="0"/>
        <w:rPr>
          <w:sz w:val="24"/>
          <w:szCs w:val="24"/>
        </w:rPr>
      </w:pPr>
      <w:r w:rsidRPr="001A241A">
        <w:rPr>
          <w:sz w:val="24"/>
          <w:szCs w:val="24"/>
        </w:rPr>
        <w:t>10-15lx</w:t>
      </w:r>
    </w:p>
    <w:p w14:paraId="6CE3825E" w14:textId="0F3BCBB2" w:rsidR="00A81498" w:rsidRPr="001A241A" w:rsidRDefault="008E0A39" w:rsidP="00A82842">
      <w:pPr>
        <w:spacing w:line="360" w:lineRule="auto"/>
        <w:jc w:val="both"/>
        <w:rPr>
          <w:b/>
        </w:rPr>
      </w:pPr>
      <w:r w:rsidRPr="001A241A">
        <w:rPr>
          <w:b/>
        </w:rPr>
        <w:t>Câu 196. Ưu điểm của đèn huỳnh quang?</w:t>
      </w:r>
    </w:p>
    <w:p w14:paraId="04022F2E" w14:textId="6D20204F" w:rsidR="008E0A39" w:rsidRPr="001A241A" w:rsidRDefault="008E0A39" w:rsidP="00A82842">
      <w:pPr>
        <w:pStyle w:val="ListParagraph"/>
        <w:numPr>
          <w:ilvl w:val="0"/>
          <w:numId w:val="107"/>
        </w:numPr>
        <w:spacing w:afterLines="0" w:after="0"/>
        <w:rPr>
          <w:sz w:val="24"/>
          <w:szCs w:val="24"/>
        </w:rPr>
      </w:pPr>
      <w:r w:rsidRPr="001A241A">
        <w:rPr>
          <w:sz w:val="24"/>
          <w:szCs w:val="24"/>
        </w:rPr>
        <w:t>Phân tán ánh sáng tốt</w:t>
      </w:r>
    </w:p>
    <w:p w14:paraId="6C720469" w14:textId="01994CFF" w:rsidR="008E0A39" w:rsidRPr="001A241A" w:rsidRDefault="008E0A39" w:rsidP="00A82842">
      <w:pPr>
        <w:pStyle w:val="ListParagraph"/>
        <w:numPr>
          <w:ilvl w:val="0"/>
          <w:numId w:val="107"/>
        </w:numPr>
        <w:spacing w:afterLines="0" w:after="0"/>
        <w:rPr>
          <w:sz w:val="24"/>
          <w:szCs w:val="24"/>
        </w:rPr>
      </w:pPr>
      <w:r w:rsidRPr="001A241A">
        <w:rPr>
          <w:sz w:val="24"/>
          <w:szCs w:val="24"/>
        </w:rPr>
        <w:t>Tiêu thụ ít điện</w:t>
      </w:r>
    </w:p>
    <w:p w14:paraId="21CE477D" w14:textId="4E3B9876" w:rsidR="008E0A39" w:rsidRPr="001A241A" w:rsidRDefault="008E0A39" w:rsidP="00A82842">
      <w:pPr>
        <w:pStyle w:val="ListParagraph"/>
        <w:numPr>
          <w:ilvl w:val="0"/>
          <w:numId w:val="107"/>
        </w:numPr>
        <w:spacing w:afterLines="0" w:after="0"/>
        <w:rPr>
          <w:sz w:val="24"/>
          <w:szCs w:val="24"/>
        </w:rPr>
      </w:pPr>
      <w:r w:rsidRPr="001A241A">
        <w:rPr>
          <w:sz w:val="24"/>
          <w:szCs w:val="24"/>
        </w:rPr>
        <w:t>Phát quang tốt</w:t>
      </w:r>
    </w:p>
    <w:p w14:paraId="1B689AF6" w14:textId="5E0096A1" w:rsidR="008E0A39" w:rsidRPr="001A241A" w:rsidRDefault="008E0A39" w:rsidP="00A82842">
      <w:pPr>
        <w:pStyle w:val="ListParagraph"/>
        <w:numPr>
          <w:ilvl w:val="0"/>
          <w:numId w:val="107"/>
        </w:numPr>
        <w:spacing w:afterLines="0" w:after="0"/>
        <w:rPr>
          <w:sz w:val="24"/>
          <w:szCs w:val="24"/>
        </w:rPr>
      </w:pPr>
      <w:r w:rsidRPr="001A241A">
        <w:rPr>
          <w:sz w:val="24"/>
          <w:szCs w:val="24"/>
        </w:rPr>
        <w:t>Tất cả đều đúng</w:t>
      </w:r>
    </w:p>
    <w:p w14:paraId="7ED6EDD1" w14:textId="718B0624" w:rsidR="008E0A39" w:rsidRPr="001A241A" w:rsidRDefault="008E0A39" w:rsidP="00A82842">
      <w:pPr>
        <w:spacing w:line="360" w:lineRule="auto"/>
        <w:jc w:val="both"/>
        <w:rPr>
          <w:b/>
        </w:rPr>
      </w:pPr>
      <w:r w:rsidRPr="001A241A">
        <w:rPr>
          <w:b/>
        </w:rPr>
        <w:t xml:space="preserve">Câu 197. </w:t>
      </w:r>
      <w:r w:rsidR="003C68D6" w:rsidRPr="001A241A">
        <w:rPr>
          <w:b/>
        </w:rPr>
        <w:t>Nhược điểm của đèn huỳnh quang?</w:t>
      </w:r>
    </w:p>
    <w:p w14:paraId="7D7784F7" w14:textId="31DE73DB" w:rsidR="003C68D6" w:rsidRPr="001A241A" w:rsidRDefault="003C68D6" w:rsidP="00A82842">
      <w:pPr>
        <w:pStyle w:val="ListParagraph"/>
        <w:numPr>
          <w:ilvl w:val="0"/>
          <w:numId w:val="108"/>
        </w:numPr>
        <w:spacing w:afterLines="0" w:after="0"/>
        <w:rPr>
          <w:sz w:val="24"/>
          <w:szCs w:val="24"/>
        </w:rPr>
      </w:pPr>
      <w:r w:rsidRPr="001A241A">
        <w:rPr>
          <w:sz w:val="24"/>
          <w:szCs w:val="24"/>
        </w:rPr>
        <w:t>Chịu ảnh hưởng môi trường xung quanh</w:t>
      </w:r>
    </w:p>
    <w:p w14:paraId="2B8F41DD" w14:textId="6853792B" w:rsidR="003C68D6" w:rsidRPr="001A241A" w:rsidRDefault="003C68D6" w:rsidP="00A82842">
      <w:pPr>
        <w:pStyle w:val="ListParagraph"/>
        <w:numPr>
          <w:ilvl w:val="0"/>
          <w:numId w:val="108"/>
        </w:numPr>
        <w:spacing w:afterLines="0" w:after="0"/>
        <w:rPr>
          <w:sz w:val="24"/>
          <w:szCs w:val="24"/>
        </w:rPr>
      </w:pPr>
      <w:r w:rsidRPr="001A241A">
        <w:rPr>
          <w:sz w:val="24"/>
          <w:szCs w:val="24"/>
        </w:rPr>
        <w:t>Kết cấu đèn phức tạp</w:t>
      </w:r>
    </w:p>
    <w:p w14:paraId="1A1665FE" w14:textId="066D763D" w:rsidR="003C68D6" w:rsidRPr="001A241A" w:rsidRDefault="003C68D6" w:rsidP="00A82842">
      <w:pPr>
        <w:pStyle w:val="ListParagraph"/>
        <w:numPr>
          <w:ilvl w:val="0"/>
          <w:numId w:val="108"/>
        </w:numPr>
        <w:spacing w:afterLines="0" w:after="0"/>
        <w:rPr>
          <w:sz w:val="24"/>
          <w:szCs w:val="24"/>
        </w:rPr>
      </w:pPr>
      <w:r w:rsidRPr="001A241A">
        <w:rPr>
          <w:sz w:val="24"/>
          <w:szCs w:val="24"/>
        </w:rPr>
        <w:t>Hay bị nhấp nháy</w:t>
      </w:r>
    </w:p>
    <w:p w14:paraId="5F818238" w14:textId="439598C8" w:rsidR="004136A0" w:rsidRPr="001A241A" w:rsidRDefault="003C68D6" w:rsidP="00A82842">
      <w:pPr>
        <w:pStyle w:val="ListParagraph"/>
        <w:numPr>
          <w:ilvl w:val="0"/>
          <w:numId w:val="108"/>
        </w:numPr>
        <w:spacing w:afterLines="0" w:after="0"/>
        <w:rPr>
          <w:sz w:val="24"/>
          <w:szCs w:val="24"/>
        </w:rPr>
      </w:pPr>
      <w:r w:rsidRPr="001A241A">
        <w:rPr>
          <w:sz w:val="24"/>
          <w:szCs w:val="24"/>
        </w:rPr>
        <w:t>Tất cả đều đúng</w:t>
      </w:r>
    </w:p>
    <w:p w14:paraId="5D12FEA8" w14:textId="4DCDC17B" w:rsidR="003C68D6" w:rsidRPr="003A5DCB" w:rsidRDefault="004136A0" w:rsidP="00A82842">
      <w:pPr>
        <w:spacing w:line="360" w:lineRule="auto"/>
        <w:jc w:val="both"/>
        <w:rPr>
          <w:b/>
        </w:rPr>
      </w:pPr>
      <w:r w:rsidRPr="003A5DCB">
        <w:rPr>
          <w:b/>
        </w:rPr>
        <w:t xml:space="preserve">Câu 198. Khi tính toán chiếu sáng nhân tạo thì chiều cao treo đèn </w:t>
      </w:r>
      <w:r w:rsidR="00F365F7" w:rsidRPr="003A5DCB">
        <w:rPr>
          <w:b/>
        </w:rPr>
        <w:t>phụ thuộc vào?</w:t>
      </w:r>
    </w:p>
    <w:p w14:paraId="698467EB" w14:textId="56386A76" w:rsidR="00F365F7" w:rsidRPr="003A5DCB" w:rsidRDefault="00F365F7" w:rsidP="00A82842">
      <w:pPr>
        <w:pStyle w:val="ListParagraph"/>
        <w:numPr>
          <w:ilvl w:val="0"/>
          <w:numId w:val="109"/>
        </w:numPr>
        <w:spacing w:afterLines="0" w:after="0"/>
        <w:rPr>
          <w:sz w:val="24"/>
          <w:szCs w:val="24"/>
        </w:rPr>
      </w:pPr>
      <w:r w:rsidRPr="003A5DCB">
        <w:rPr>
          <w:sz w:val="24"/>
          <w:szCs w:val="24"/>
        </w:rPr>
        <w:t>Công suất đèn</w:t>
      </w:r>
    </w:p>
    <w:p w14:paraId="3C27997F" w14:textId="443AECF2" w:rsidR="00F365F7" w:rsidRPr="003A5DCB" w:rsidRDefault="00F365F7" w:rsidP="00A82842">
      <w:pPr>
        <w:pStyle w:val="ListParagraph"/>
        <w:numPr>
          <w:ilvl w:val="0"/>
          <w:numId w:val="109"/>
        </w:numPr>
        <w:spacing w:afterLines="0" w:after="0"/>
        <w:rPr>
          <w:sz w:val="24"/>
          <w:szCs w:val="24"/>
        </w:rPr>
      </w:pPr>
      <w:r w:rsidRPr="003A5DCB">
        <w:rPr>
          <w:sz w:val="24"/>
          <w:szCs w:val="24"/>
        </w:rPr>
        <w:t xml:space="preserve">Sự phản chiếu </w:t>
      </w:r>
    </w:p>
    <w:p w14:paraId="359F8841" w14:textId="15C3F561" w:rsidR="00F365F7" w:rsidRPr="003A5DCB" w:rsidRDefault="00F365F7" w:rsidP="00A82842">
      <w:pPr>
        <w:pStyle w:val="ListParagraph"/>
        <w:numPr>
          <w:ilvl w:val="0"/>
          <w:numId w:val="109"/>
        </w:numPr>
        <w:spacing w:afterLines="0" w:after="0"/>
        <w:rPr>
          <w:sz w:val="24"/>
          <w:szCs w:val="24"/>
        </w:rPr>
      </w:pPr>
      <w:r w:rsidRPr="003A5DCB">
        <w:rPr>
          <w:sz w:val="24"/>
          <w:szCs w:val="24"/>
        </w:rPr>
        <w:t xml:space="preserve">Trị số góc bảo vệ </w:t>
      </w:r>
    </w:p>
    <w:p w14:paraId="006182D7" w14:textId="27B2F195" w:rsidR="00F365F7" w:rsidRPr="003A5DCB" w:rsidRDefault="00F365F7" w:rsidP="00A82842">
      <w:pPr>
        <w:pStyle w:val="ListParagraph"/>
        <w:numPr>
          <w:ilvl w:val="0"/>
          <w:numId w:val="109"/>
        </w:numPr>
        <w:spacing w:afterLines="0" w:after="0"/>
        <w:rPr>
          <w:sz w:val="24"/>
          <w:szCs w:val="24"/>
        </w:rPr>
      </w:pPr>
      <w:r w:rsidRPr="003A5DCB">
        <w:rPr>
          <w:sz w:val="24"/>
          <w:szCs w:val="24"/>
        </w:rPr>
        <w:t>Tất cả đều đúng</w:t>
      </w:r>
    </w:p>
    <w:p w14:paraId="6AD46E56" w14:textId="5501B53B" w:rsidR="00F365F7" w:rsidRPr="001A241A" w:rsidRDefault="00F365F7" w:rsidP="00A82842">
      <w:pPr>
        <w:spacing w:line="360" w:lineRule="auto"/>
        <w:jc w:val="both"/>
        <w:rPr>
          <w:b/>
        </w:rPr>
      </w:pPr>
      <w:r w:rsidRPr="001A241A">
        <w:rPr>
          <w:b/>
        </w:rPr>
        <w:t xml:space="preserve">Câu 199. </w:t>
      </w:r>
      <w:r w:rsidR="005134B0" w:rsidRPr="001A241A">
        <w:rPr>
          <w:b/>
        </w:rPr>
        <w:t>Đèn pha chiếu sáng có chùm sáng tỏa ra tương đối rộng nhờ bộ phận phản chiếu bằng kính tráng bạc hình?</w:t>
      </w:r>
    </w:p>
    <w:p w14:paraId="3D927618" w14:textId="290C9B58" w:rsidR="005134B0" w:rsidRPr="001A241A" w:rsidRDefault="005134B0" w:rsidP="00A82842">
      <w:pPr>
        <w:pStyle w:val="ListParagraph"/>
        <w:numPr>
          <w:ilvl w:val="0"/>
          <w:numId w:val="110"/>
        </w:numPr>
        <w:spacing w:afterLines="0" w:after="0"/>
        <w:rPr>
          <w:sz w:val="24"/>
          <w:szCs w:val="24"/>
        </w:rPr>
      </w:pPr>
      <w:r w:rsidRPr="001A241A">
        <w:rPr>
          <w:sz w:val="24"/>
          <w:szCs w:val="24"/>
        </w:rPr>
        <w:t>Parabol</w:t>
      </w:r>
    </w:p>
    <w:p w14:paraId="3E539F21" w14:textId="15EC40CC" w:rsidR="005134B0" w:rsidRPr="001A241A" w:rsidRDefault="005F46C0" w:rsidP="00A82842">
      <w:pPr>
        <w:pStyle w:val="ListParagraph"/>
        <w:numPr>
          <w:ilvl w:val="0"/>
          <w:numId w:val="110"/>
        </w:numPr>
        <w:spacing w:afterLines="0" w:after="0"/>
        <w:rPr>
          <w:sz w:val="24"/>
          <w:szCs w:val="24"/>
        </w:rPr>
      </w:pPr>
      <w:r w:rsidRPr="001A241A">
        <w:rPr>
          <w:sz w:val="24"/>
          <w:szCs w:val="24"/>
        </w:rPr>
        <w:t>Tròn</w:t>
      </w:r>
    </w:p>
    <w:p w14:paraId="70867FBE" w14:textId="576E8391" w:rsidR="005F46C0" w:rsidRPr="001A241A" w:rsidRDefault="005F46C0" w:rsidP="00A82842">
      <w:pPr>
        <w:pStyle w:val="ListParagraph"/>
        <w:numPr>
          <w:ilvl w:val="0"/>
          <w:numId w:val="110"/>
        </w:numPr>
        <w:spacing w:afterLines="0" w:after="0"/>
        <w:rPr>
          <w:sz w:val="24"/>
          <w:szCs w:val="24"/>
        </w:rPr>
      </w:pPr>
      <w:r w:rsidRPr="001A241A">
        <w:rPr>
          <w:sz w:val="24"/>
          <w:szCs w:val="24"/>
        </w:rPr>
        <w:t>Chóp</w:t>
      </w:r>
    </w:p>
    <w:p w14:paraId="5D8A30FE" w14:textId="03190746" w:rsidR="005F46C0" w:rsidRPr="001A241A" w:rsidRDefault="005F46C0" w:rsidP="00A82842">
      <w:pPr>
        <w:pStyle w:val="ListParagraph"/>
        <w:numPr>
          <w:ilvl w:val="0"/>
          <w:numId w:val="110"/>
        </w:numPr>
        <w:spacing w:afterLines="0" w:after="0"/>
        <w:rPr>
          <w:sz w:val="24"/>
          <w:szCs w:val="24"/>
        </w:rPr>
      </w:pPr>
      <w:r w:rsidRPr="001A241A">
        <w:rPr>
          <w:sz w:val="24"/>
          <w:szCs w:val="24"/>
        </w:rPr>
        <w:t>Tất cả đều đúng</w:t>
      </w:r>
    </w:p>
    <w:p w14:paraId="548641D3" w14:textId="267A4684" w:rsidR="005F46C0" w:rsidRPr="001A241A" w:rsidRDefault="005F46C0" w:rsidP="00A82842">
      <w:pPr>
        <w:spacing w:line="360" w:lineRule="auto"/>
        <w:jc w:val="both"/>
        <w:rPr>
          <w:b/>
        </w:rPr>
      </w:pPr>
      <w:r w:rsidRPr="001A241A">
        <w:rPr>
          <w:b/>
        </w:rPr>
        <w:t xml:space="preserve">Câu 200. </w:t>
      </w:r>
      <w:r w:rsidR="004223C8" w:rsidRPr="001A241A">
        <w:rPr>
          <w:b/>
        </w:rPr>
        <w:t>Đối với cần trụ tháp thường có trọng tâm cao gấp mấy lần chiều cao đường ray?</w:t>
      </w:r>
    </w:p>
    <w:p w14:paraId="3BF00082" w14:textId="781FF781" w:rsidR="004223C8" w:rsidRPr="001A241A" w:rsidRDefault="004223C8" w:rsidP="00A82842">
      <w:pPr>
        <w:pStyle w:val="ListParagraph"/>
        <w:numPr>
          <w:ilvl w:val="0"/>
          <w:numId w:val="111"/>
        </w:numPr>
        <w:spacing w:afterLines="0" w:after="0"/>
        <w:rPr>
          <w:sz w:val="24"/>
          <w:szCs w:val="24"/>
        </w:rPr>
      </w:pPr>
      <w:r w:rsidRPr="001A241A">
        <w:rPr>
          <w:sz w:val="24"/>
          <w:szCs w:val="24"/>
        </w:rPr>
        <w:t>1,5-3 lần</w:t>
      </w:r>
    </w:p>
    <w:p w14:paraId="347E9B7E" w14:textId="72D25119" w:rsidR="004223C8" w:rsidRPr="001A241A" w:rsidRDefault="004223C8" w:rsidP="00A82842">
      <w:pPr>
        <w:pStyle w:val="ListParagraph"/>
        <w:numPr>
          <w:ilvl w:val="0"/>
          <w:numId w:val="111"/>
        </w:numPr>
        <w:spacing w:afterLines="0" w:after="0"/>
        <w:rPr>
          <w:sz w:val="24"/>
          <w:szCs w:val="24"/>
        </w:rPr>
      </w:pPr>
      <w:r w:rsidRPr="001A241A">
        <w:rPr>
          <w:sz w:val="24"/>
          <w:szCs w:val="24"/>
        </w:rPr>
        <w:t>2,0-3,0 lần</w:t>
      </w:r>
    </w:p>
    <w:p w14:paraId="7D66FBAF" w14:textId="50C98159" w:rsidR="004223C8" w:rsidRPr="001A241A" w:rsidRDefault="00620238" w:rsidP="00A82842">
      <w:pPr>
        <w:pStyle w:val="ListParagraph"/>
        <w:numPr>
          <w:ilvl w:val="0"/>
          <w:numId w:val="111"/>
        </w:numPr>
        <w:spacing w:afterLines="0" w:after="0"/>
        <w:rPr>
          <w:sz w:val="24"/>
          <w:szCs w:val="24"/>
        </w:rPr>
      </w:pPr>
      <w:r w:rsidRPr="001A241A">
        <w:rPr>
          <w:sz w:val="24"/>
          <w:szCs w:val="24"/>
        </w:rPr>
        <w:t>1 lần</w:t>
      </w:r>
    </w:p>
    <w:p w14:paraId="4F8F8AB7" w14:textId="327751F4" w:rsidR="00620238" w:rsidRPr="001A241A" w:rsidRDefault="00620238" w:rsidP="00A82842">
      <w:pPr>
        <w:pStyle w:val="ListParagraph"/>
        <w:numPr>
          <w:ilvl w:val="0"/>
          <w:numId w:val="111"/>
        </w:numPr>
        <w:spacing w:afterLines="0" w:after="0"/>
        <w:rPr>
          <w:sz w:val="24"/>
          <w:szCs w:val="24"/>
        </w:rPr>
      </w:pPr>
      <w:r w:rsidRPr="001A241A">
        <w:rPr>
          <w:sz w:val="24"/>
          <w:szCs w:val="24"/>
        </w:rPr>
        <w:t>Tất cả đều sai</w:t>
      </w:r>
    </w:p>
    <w:p w14:paraId="1B58A324" w14:textId="64A9C7D6" w:rsidR="00620238" w:rsidRPr="001A241A" w:rsidRDefault="00AE1C2C" w:rsidP="00A82842">
      <w:pPr>
        <w:spacing w:line="360" w:lineRule="auto"/>
        <w:jc w:val="both"/>
        <w:rPr>
          <w:b/>
        </w:rPr>
      </w:pPr>
      <w:r w:rsidRPr="001A241A">
        <w:rPr>
          <w:b/>
        </w:rPr>
        <w:t>Câu 201. Lực kéo thực tế trên nhánh dây cáp được tính theo công thức?</w:t>
      </w:r>
    </w:p>
    <w:p w14:paraId="6064559A" w14:textId="761D3FCE" w:rsidR="00AE1C2C" w:rsidRPr="001A241A" w:rsidRDefault="00AE1C2C" w:rsidP="00A82842">
      <w:pPr>
        <w:pStyle w:val="ListParagraph"/>
        <w:numPr>
          <w:ilvl w:val="0"/>
          <w:numId w:val="112"/>
        </w:numPr>
        <w:spacing w:afterLines="0" w:after="0"/>
        <w:rPr>
          <w:sz w:val="24"/>
          <w:szCs w:val="24"/>
        </w:rPr>
      </w:pPr>
      <w:r w:rsidRPr="001A241A">
        <w:rPr>
          <w:sz w:val="24"/>
          <w:szCs w:val="24"/>
        </w:rPr>
        <w:t>S = Q/m</w:t>
      </w:r>
    </w:p>
    <w:p w14:paraId="6B069208" w14:textId="037A79F0" w:rsidR="00AE1C2C" w:rsidRPr="001A241A" w:rsidRDefault="00AE1C2C" w:rsidP="00A82842">
      <w:pPr>
        <w:pStyle w:val="ListParagraph"/>
        <w:numPr>
          <w:ilvl w:val="0"/>
          <w:numId w:val="112"/>
        </w:numPr>
        <w:spacing w:afterLines="0" w:after="0"/>
        <w:rPr>
          <w:sz w:val="24"/>
          <w:szCs w:val="24"/>
        </w:rPr>
      </w:pPr>
      <w:r w:rsidRPr="001A241A">
        <w:rPr>
          <w:sz w:val="24"/>
          <w:szCs w:val="24"/>
        </w:rPr>
        <w:t>S = m/Q</w:t>
      </w:r>
    </w:p>
    <w:p w14:paraId="0F95DE36" w14:textId="37EE90D5" w:rsidR="00AE1C2C" w:rsidRPr="001A241A" w:rsidRDefault="00AE1C2C" w:rsidP="00A82842">
      <w:pPr>
        <w:pStyle w:val="ListParagraph"/>
        <w:numPr>
          <w:ilvl w:val="0"/>
          <w:numId w:val="112"/>
        </w:numPr>
        <w:spacing w:afterLines="0" w:after="0"/>
        <w:rPr>
          <w:sz w:val="24"/>
          <w:szCs w:val="24"/>
        </w:rPr>
      </w:pPr>
      <w:r w:rsidRPr="001A241A">
        <w:rPr>
          <w:sz w:val="24"/>
          <w:szCs w:val="24"/>
        </w:rPr>
        <w:t>S = m.Q</w:t>
      </w:r>
    </w:p>
    <w:p w14:paraId="6BE128FE" w14:textId="2C73951E" w:rsidR="00AE1C2C" w:rsidRPr="001A241A" w:rsidRDefault="00AE1C2C" w:rsidP="00A82842">
      <w:pPr>
        <w:pStyle w:val="ListParagraph"/>
        <w:numPr>
          <w:ilvl w:val="0"/>
          <w:numId w:val="112"/>
        </w:numPr>
        <w:spacing w:afterLines="0" w:after="0"/>
        <w:rPr>
          <w:sz w:val="24"/>
          <w:szCs w:val="24"/>
        </w:rPr>
      </w:pPr>
      <w:r w:rsidRPr="001A241A">
        <w:rPr>
          <w:sz w:val="24"/>
          <w:szCs w:val="24"/>
        </w:rPr>
        <w:t>Tất cả đều sai</w:t>
      </w:r>
    </w:p>
    <w:p w14:paraId="692C5BFD" w14:textId="7058526F" w:rsidR="00AE1C2C" w:rsidRPr="001A241A" w:rsidRDefault="00AE1C2C" w:rsidP="00A82842">
      <w:pPr>
        <w:spacing w:line="360" w:lineRule="auto"/>
        <w:jc w:val="both"/>
        <w:rPr>
          <w:b/>
        </w:rPr>
      </w:pPr>
      <w:r w:rsidRPr="001A241A">
        <w:rPr>
          <w:b/>
        </w:rPr>
        <w:t>Câu 202. Chiều dài của mỗi nhánh dây được xác định theo công thức?</w:t>
      </w:r>
    </w:p>
    <w:p w14:paraId="075F6E8E" w14:textId="461F0ED9" w:rsidR="00AE1C2C" w:rsidRPr="001A241A" w:rsidRDefault="00AE1C2C" w:rsidP="00A82842">
      <w:pPr>
        <w:pStyle w:val="ListParagraph"/>
        <w:numPr>
          <w:ilvl w:val="0"/>
          <w:numId w:val="113"/>
        </w:numPr>
        <w:spacing w:afterLines="0" w:after="0"/>
        <w:rPr>
          <w:rFonts w:cs="Times New Roman"/>
          <w:sz w:val="24"/>
          <w:szCs w:val="24"/>
        </w:rPr>
      </w:pPr>
      <m:oMath>
        <m:r>
          <w:rPr>
            <w:rFonts w:ascii="Cambria Math" w:hAnsi="Cambria Math" w:cs="Times New Roman"/>
            <w:sz w:val="24"/>
            <w:szCs w:val="24"/>
          </w:rPr>
          <m:t>L=</m:t>
        </m:r>
        <m:rad>
          <m:radPr>
            <m:degHide m:val="1"/>
            <m:ctrlPr>
              <w:rPr>
                <w:rFonts w:ascii="Cambria Math" w:hAnsi="Cambria Math" w:cs="Times New Roman"/>
                <w:i/>
                <w:sz w:val="24"/>
                <w:szCs w:val="24"/>
              </w:rPr>
            </m:ctrlPr>
          </m:radPr>
          <m:deg/>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b</m:t>
                        </m:r>
                      </m:num>
                      <m:den>
                        <m:r>
                          <w:rPr>
                            <w:rFonts w:ascii="Cambria Math" w:hAnsi="Cambria Math" w:cs="Times New Roman"/>
                            <w:sz w:val="24"/>
                            <w:szCs w:val="24"/>
                          </w:rPr>
                          <m:t>2</m:t>
                        </m:r>
                      </m:den>
                    </m:f>
                  </m:e>
                </m:d>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2</m:t>
                </m:r>
              </m:sup>
            </m:sSup>
          </m:e>
        </m:rad>
      </m:oMath>
    </w:p>
    <w:p w14:paraId="44ACFCF4" w14:textId="757657D4" w:rsidR="00AE1C2C" w:rsidRPr="001A241A" w:rsidRDefault="00AE1C2C" w:rsidP="00A82842">
      <w:pPr>
        <w:pStyle w:val="ListParagraph"/>
        <w:numPr>
          <w:ilvl w:val="0"/>
          <w:numId w:val="113"/>
        </w:numPr>
        <w:spacing w:afterLines="0" w:after="0"/>
        <w:rPr>
          <w:rFonts w:cs="Times New Roman"/>
          <w:sz w:val="24"/>
          <w:szCs w:val="24"/>
        </w:rPr>
      </w:pPr>
      <m:oMath>
        <m:r>
          <w:rPr>
            <w:rFonts w:ascii="Cambria Math" w:hAnsi="Cambria Math" w:cs="Times New Roman"/>
            <w:sz w:val="24"/>
            <w:szCs w:val="24"/>
          </w:rPr>
          <m:t>L=</m:t>
        </m:r>
        <m:rad>
          <m:radPr>
            <m:degHide m:val="1"/>
            <m:ctrlPr>
              <w:rPr>
                <w:rFonts w:ascii="Cambria Math" w:hAnsi="Cambria Math" w:cs="Times New Roman"/>
                <w:i/>
                <w:sz w:val="24"/>
                <w:szCs w:val="24"/>
              </w:rPr>
            </m:ctrlPr>
          </m:radPr>
          <m:deg/>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b</m:t>
                        </m:r>
                      </m:num>
                      <m:den>
                        <m:r>
                          <w:rPr>
                            <w:rFonts w:ascii="Cambria Math" w:hAnsi="Cambria Math" w:cs="Times New Roman"/>
                            <w:sz w:val="24"/>
                            <w:szCs w:val="24"/>
                          </w:rPr>
                          <m:t>2</m:t>
                        </m:r>
                      </m:den>
                    </m:f>
                  </m:e>
                </m:d>
              </m:e>
              <m:sup>
                <m:r>
                  <w:rPr>
                    <w:rFonts w:ascii="Cambria Math" w:hAnsi="Cambria Math" w:cs="Times New Roman"/>
                    <w:sz w:val="24"/>
                    <w:szCs w:val="24"/>
                  </w:rPr>
                  <m:t>2</m:t>
                </m:r>
              </m:sup>
            </m:sSup>
            <m:r>
              <w:rPr>
                <w:rFonts w:ascii="Cambria Math" w:hAnsi="Cambria Math" w:cs="Times New Roman"/>
                <w:sz w:val="24"/>
                <w:szCs w:val="24"/>
              </w:rPr>
              <m:t>+h</m:t>
            </m:r>
          </m:e>
        </m:rad>
      </m:oMath>
    </w:p>
    <w:p w14:paraId="581465FC" w14:textId="15D34A6D" w:rsidR="00AE1C2C" w:rsidRPr="001A241A" w:rsidRDefault="00AE1C2C" w:rsidP="00A82842">
      <w:pPr>
        <w:pStyle w:val="ListParagraph"/>
        <w:numPr>
          <w:ilvl w:val="0"/>
          <w:numId w:val="113"/>
        </w:numPr>
        <w:spacing w:afterLines="0" w:after="0"/>
        <w:rPr>
          <w:rFonts w:cs="Times New Roman"/>
          <w:sz w:val="24"/>
          <w:szCs w:val="24"/>
        </w:rPr>
      </w:pPr>
      <m:oMath>
        <m:r>
          <w:rPr>
            <w:rFonts w:ascii="Cambria Math" w:hAnsi="Cambria Math" w:cs="Times New Roman"/>
            <w:sz w:val="24"/>
            <w:szCs w:val="24"/>
          </w:rPr>
          <m:t>L=</m:t>
        </m:r>
        <m:rad>
          <m:radPr>
            <m:degHide m:val="1"/>
            <m:ctrlPr>
              <w:rPr>
                <w:rFonts w:ascii="Cambria Math" w:hAnsi="Cambria Math" w:cs="Times New Roman"/>
                <w:i/>
                <w:sz w:val="24"/>
                <w:szCs w:val="24"/>
              </w:rPr>
            </m:ctrlPr>
          </m:radPr>
          <m:deg/>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b</m:t>
                        </m:r>
                      </m:num>
                      <m:den>
                        <m:r>
                          <w:rPr>
                            <w:rFonts w:ascii="Cambria Math" w:hAnsi="Cambria Math" w:cs="Times New Roman"/>
                            <w:sz w:val="24"/>
                            <w:szCs w:val="24"/>
                          </w:rPr>
                          <m:t>4</m:t>
                        </m:r>
                      </m:den>
                    </m:f>
                  </m:e>
                </m:d>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2</m:t>
                </m:r>
              </m:sup>
            </m:sSup>
          </m:e>
        </m:rad>
      </m:oMath>
    </w:p>
    <w:p w14:paraId="65DAFC4E" w14:textId="43B448A5" w:rsidR="00AE1C2C" w:rsidRPr="001A241A" w:rsidRDefault="00AE1C2C" w:rsidP="00A82842">
      <w:pPr>
        <w:pStyle w:val="ListParagraph"/>
        <w:numPr>
          <w:ilvl w:val="0"/>
          <w:numId w:val="113"/>
        </w:numPr>
        <w:spacing w:afterLines="0" w:after="0"/>
        <w:rPr>
          <w:rFonts w:cs="Times New Roman"/>
          <w:sz w:val="24"/>
          <w:szCs w:val="24"/>
        </w:rPr>
      </w:pPr>
      <m:oMath>
        <m:r>
          <w:rPr>
            <w:rFonts w:ascii="Cambria Math" w:hAnsi="Cambria Math" w:cs="Times New Roman"/>
            <w:sz w:val="24"/>
            <w:szCs w:val="24"/>
          </w:rPr>
          <m:t>L=</m:t>
        </m:r>
        <m:rad>
          <m:radPr>
            <m:degHide m:val="1"/>
            <m:ctrlPr>
              <w:rPr>
                <w:rFonts w:ascii="Cambria Math" w:hAnsi="Cambria Math" w:cs="Times New Roman"/>
                <w:i/>
                <w:sz w:val="24"/>
                <w:szCs w:val="24"/>
              </w:rPr>
            </m:ctrlPr>
          </m:radPr>
          <m:deg/>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b</m:t>
                        </m:r>
                      </m:num>
                      <m:den>
                        <m:r>
                          <w:rPr>
                            <w:rFonts w:ascii="Cambria Math" w:hAnsi="Cambria Math" w:cs="Times New Roman"/>
                            <w:sz w:val="24"/>
                            <w:szCs w:val="24"/>
                          </w:rPr>
                          <m:t>3</m:t>
                        </m:r>
                      </m:den>
                    </m:f>
                  </m:e>
                </m:d>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2</m:t>
                </m:r>
              </m:sup>
            </m:sSup>
          </m:e>
        </m:rad>
      </m:oMath>
    </w:p>
    <w:p w14:paraId="4937B266" w14:textId="2490D43C" w:rsidR="00AE1C2C" w:rsidRPr="001A241A" w:rsidRDefault="00AE1C2C" w:rsidP="00A82842">
      <w:pPr>
        <w:spacing w:line="360" w:lineRule="auto"/>
        <w:rPr>
          <w:b/>
        </w:rPr>
      </w:pPr>
      <w:r w:rsidRPr="001A241A">
        <w:rPr>
          <w:b/>
        </w:rPr>
        <w:t>Câu 203. Hệ số chống trượt được thể hiện bằng đẳng thức?</w:t>
      </w:r>
    </w:p>
    <w:p w14:paraId="632AB532" w14:textId="39D30B97" w:rsidR="00AE1C2C" w:rsidRPr="001A241A" w:rsidRDefault="00AE1C2C" w:rsidP="00A82842">
      <w:pPr>
        <w:pStyle w:val="ListParagraph"/>
        <w:numPr>
          <w:ilvl w:val="0"/>
          <w:numId w:val="114"/>
        </w:numPr>
        <w:spacing w:after="240"/>
        <w:rPr>
          <w:rFonts w:cs="Times New Roman"/>
          <w:sz w:val="24"/>
          <w:szCs w:val="24"/>
        </w:rPr>
      </w:pPr>
      <m:oMath>
        <m:r>
          <w:rPr>
            <w:rFonts w:ascii="Cambria Math" w:hAnsi="Cambria Math" w:cs="Times New Roman"/>
            <w:sz w:val="24"/>
            <w:szCs w:val="24"/>
          </w:rPr>
          <m:t>F=tgφ+</m:t>
        </m:r>
        <m:f>
          <m:fPr>
            <m:ctrlPr>
              <w:rPr>
                <w:rFonts w:ascii="Cambria Math" w:hAnsi="Cambria Math" w:cs="Times New Roman"/>
                <w:i/>
                <w:sz w:val="24"/>
                <w:szCs w:val="24"/>
              </w:rPr>
            </m:ctrlPr>
          </m:fPr>
          <m:num>
            <m:r>
              <w:rPr>
                <w:rFonts w:ascii="Cambria Math" w:hAnsi="Cambria Math" w:cs="Times New Roman"/>
                <w:sz w:val="24"/>
                <w:szCs w:val="24"/>
              </w:rPr>
              <m:t>c</m:t>
            </m:r>
          </m:num>
          <m:den>
            <m:r>
              <w:rPr>
                <w:rFonts w:ascii="Cambria Math" w:hAnsi="Cambria Math" w:cs="Times New Roman"/>
                <w:sz w:val="24"/>
                <w:szCs w:val="24"/>
              </w:rPr>
              <m:t>P</m:t>
            </m:r>
          </m:den>
        </m:f>
      </m:oMath>
    </w:p>
    <w:p w14:paraId="40591C0B" w14:textId="237F6472" w:rsidR="00AE1C2C" w:rsidRPr="001A241A" w:rsidRDefault="00AE1C2C" w:rsidP="00A82842">
      <w:pPr>
        <w:pStyle w:val="ListParagraph"/>
        <w:numPr>
          <w:ilvl w:val="0"/>
          <w:numId w:val="114"/>
        </w:numPr>
        <w:spacing w:after="240"/>
        <w:rPr>
          <w:rFonts w:cs="Times New Roman"/>
          <w:sz w:val="24"/>
          <w:szCs w:val="24"/>
        </w:rPr>
      </w:pPr>
      <m:oMath>
        <m:r>
          <w:rPr>
            <w:rFonts w:ascii="Cambria Math" w:hAnsi="Cambria Math" w:cs="Times New Roman"/>
            <w:sz w:val="24"/>
            <w:szCs w:val="24"/>
          </w:rPr>
          <m:t>F=sinφ+</m:t>
        </m:r>
        <m:f>
          <m:fPr>
            <m:ctrlPr>
              <w:rPr>
                <w:rFonts w:ascii="Cambria Math" w:hAnsi="Cambria Math" w:cs="Times New Roman"/>
                <w:i/>
                <w:sz w:val="24"/>
                <w:szCs w:val="24"/>
              </w:rPr>
            </m:ctrlPr>
          </m:fPr>
          <m:num>
            <m:r>
              <w:rPr>
                <w:rFonts w:ascii="Cambria Math" w:hAnsi="Cambria Math" w:cs="Times New Roman"/>
                <w:sz w:val="24"/>
                <w:szCs w:val="24"/>
              </w:rPr>
              <m:t>c</m:t>
            </m:r>
          </m:num>
          <m:den>
            <m:r>
              <w:rPr>
                <w:rFonts w:ascii="Cambria Math" w:hAnsi="Cambria Math" w:cs="Times New Roman"/>
                <w:sz w:val="24"/>
                <w:szCs w:val="24"/>
              </w:rPr>
              <m:t>P</m:t>
            </m:r>
          </m:den>
        </m:f>
      </m:oMath>
    </w:p>
    <w:p w14:paraId="693D35C4" w14:textId="1A91E398" w:rsidR="00AE1C2C" w:rsidRPr="001A241A" w:rsidRDefault="00AE1C2C" w:rsidP="00A82842">
      <w:pPr>
        <w:pStyle w:val="ListParagraph"/>
        <w:numPr>
          <w:ilvl w:val="0"/>
          <w:numId w:val="114"/>
        </w:numPr>
        <w:spacing w:after="240"/>
        <w:rPr>
          <w:rFonts w:cs="Times New Roman"/>
          <w:sz w:val="24"/>
          <w:szCs w:val="24"/>
        </w:rPr>
      </w:pPr>
      <m:oMath>
        <m:r>
          <w:rPr>
            <w:rFonts w:ascii="Cambria Math" w:hAnsi="Cambria Math" w:cs="Times New Roman"/>
            <w:sz w:val="24"/>
            <w:szCs w:val="24"/>
          </w:rPr>
          <m:t>F=cosφ+</m:t>
        </m:r>
        <m:f>
          <m:fPr>
            <m:ctrlPr>
              <w:rPr>
                <w:rFonts w:ascii="Cambria Math" w:hAnsi="Cambria Math" w:cs="Times New Roman"/>
                <w:i/>
                <w:sz w:val="24"/>
                <w:szCs w:val="24"/>
              </w:rPr>
            </m:ctrlPr>
          </m:fPr>
          <m:num>
            <m:r>
              <w:rPr>
                <w:rFonts w:ascii="Cambria Math" w:hAnsi="Cambria Math" w:cs="Times New Roman"/>
                <w:sz w:val="24"/>
                <w:szCs w:val="24"/>
              </w:rPr>
              <m:t>c</m:t>
            </m:r>
          </m:num>
          <m:den>
            <m:r>
              <w:rPr>
                <w:rFonts w:ascii="Cambria Math" w:hAnsi="Cambria Math" w:cs="Times New Roman"/>
                <w:sz w:val="24"/>
                <w:szCs w:val="24"/>
              </w:rPr>
              <m:t>P</m:t>
            </m:r>
          </m:den>
        </m:f>
      </m:oMath>
    </w:p>
    <w:p w14:paraId="69D4EF72" w14:textId="55B6940C" w:rsidR="00AE1C2C" w:rsidRPr="001A241A" w:rsidRDefault="00AE1C2C" w:rsidP="00A82842">
      <w:pPr>
        <w:pStyle w:val="ListParagraph"/>
        <w:numPr>
          <w:ilvl w:val="0"/>
          <w:numId w:val="114"/>
        </w:numPr>
        <w:spacing w:after="240"/>
        <w:rPr>
          <w:rFonts w:cs="Times New Roman"/>
          <w:sz w:val="24"/>
          <w:szCs w:val="24"/>
        </w:rPr>
      </w:pPr>
      <m:oMath>
        <m:r>
          <w:rPr>
            <w:rFonts w:ascii="Cambria Math" w:hAnsi="Cambria Math" w:cs="Times New Roman"/>
            <w:sz w:val="24"/>
            <w:szCs w:val="24"/>
          </w:rPr>
          <m:t>F=ctgφ+</m:t>
        </m:r>
        <m:f>
          <m:fPr>
            <m:ctrlPr>
              <w:rPr>
                <w:rFonts w:ascii="Cambria Math" w:hAnsi="Cambria Math" w:cs="Times New Roman"/>
                <w:i/>
                <w:sz w:val="24"/>
                <w:szCs w:val="24"/>
              </w:rPr>
            </m:ctrlPr>
          </m:fPr>
          <m:num>
            <m:r>
              <w:rPr>
                <w:rFonts w:ascii="Cambria Math" w:hAnsi="Cambria Math" w:cs="Times New Roman"/>
                <w:sz w:val="24"/>
                <w:szCs w:val="24"/>
              </w:rPr>
              <m:t>c</m:t>
            </m:r>
          </m:num>
          <m:den>
            <m:r>
              <w:rPr>
                <w:rFonts w:ascii="Cambria Math" w:hAnsi="Cambria Math" w:cs="Times New Roman"/>
                <w:sz w:val="24"/>
                <w:szCs w:val="24"/>
              </w:rPr>
              <m:t>P</m:t>
            </m:r>
          </m:den>
        </m:f>
      </m:oMath>
    </w:p>
    <w:p w14:paraId="0E38956A" w14:textId="45977E12" w:rsidR="00AE1C2C" w:rsidRPr="001A241A" w:rsidRDefault="00AE1C2C" w:rsidP="00A82842">
      <w:pPr>
        <w:spacing w:line="360" w:lineRule="auto"/>
        <w:rPr>
          <w:b/>
        </w:rPr>
      </w:pPr>
      <w:r w:rsidRPr="001A241A">
        <w:rPr>
          <w:b/>
        </w:rPr>
        <w:t>Câu 204. Sét có thể phá hủy về mặt cơ học, có thể làm nổ tung?</w:t>
      </w:r>
    </w:p>
    <w:p w14:paraId="5FCC4EC8" w14:textId="6CC20522" w:rsidR="00AE1C2C" w:rsidRPr="001A241A" w:rsidRDefault="00AE1C2C" w:rsidP="00A82842">
      <w:pPr>
        <w:pStyle w:val="ListParagraph"/>
        <w:numPr>
          <w:ilvl w:val="0"/>
          <w:numId w:val="115"/>
        </w:numPr>
        <w:spacing w:after="240"/>
        <w:rPr>
          <w:sz w:val="24"/>
          <w:szCs w:val="24"/>
        </w:rPr>
      </w:pPr>
      <w:r w:rsidRPr="001A241A">
        <w:rPr>
          <w:sz w:val="24"/>
          <w:szCs w:val="24"/>
        </w:rPr>
        <w:t>Tháp cao</w:t>
      </w:r>
    </w:p>
    <w:p w14:paraId="5E7294C4" w14:textId="5D03E64E" w:rsidR="00AE1C2C" w:rsidRPr="001A241A" w:rsidRDefault="00AE1C2C" w:rsidP="00A82842">
      <w:pPr>
        <w:pStyle w:val="ListParagraph"/>
        <w:numPr>
          <w:ilvl w:val="0"/>
          <w:numId w:val="115"/>
        </w:numPr>
        <w:spacing w:after="240"/>
        <w:rPr>
          <w:sz w:val="24"/>
          <w:szCs w:val="24"/>
        </w:rPr>
      </w:pPr>
      <w:r w:rsidRPr="001A241A">
        <w:rPr>
          <w:sz w:val="24"/>
          <w:szCs w:val="24"/>
        </w:rPr>
        <w:t>Cây cối</w:t>
      </w:r>
    </w:p>
    <w:p w14:paraId="4ECB0176" w14:textId="1E270AB7" w:rsidR="00AE1C2C" w:rsidRPr="001A241A" w:rsidRDefault="00AE1C2C" w:rsidP="00A82842">
      <w:pPr>
        <w:pStyle w:val="ListParagraph"/>
        <w:numPr>
          <w:ilvl w:val="0"/>
          <w:numId w:val="115"/>
        </w:numPr>
        <w:spacing w:after="240"/>
        <w:rPr>
          <w:sz w:val="24"/>
          <w:szCs w:val="24"/>
        </w:rPr>
      </w:pPr>
      <w:r w:rsidRPr="001A241A">
        <w:rPr>
          <w:sz w:val="24"/>
          <w:szCs w:val="24"/>
        </w:rPr>
        <w:t>Đường dây điện</w:t>
      </w:r>
    </w:p>
    <w:p w14:paraId="6018454A" w14:textId="0169C60D" w:rsidR="00AE1C2C" w:rsidRPr="001A241A" w:rsidRDefault="00AE1C2C" w:rsidP="00A82842">
      <w:pPr>
        <w:pStyle w:val="ListParagraph"/>
        <w:numPr>
          <w:ilvl w:val="0"/>
          <w:numId w:val="115"/>
        </w:numPr>
        <w:spacing w:after="240"/>
        <w:rPr>
          <w:sz w:val="24"/>
          <w:szCs w:val="24"/>
        </w:rPr>
      </w:pPr>
      <w:r w:rsidRPr="001A241A">
        <w:rPr>
          <w:sz w:val="24"/>
          <w:szCs w:val="24"/>
        </w:rPr>
        <w:t>Tất cả đều đúng</w:t>
      </w:r>
    </w:p>
    <w:p w14:paraId="51DF95FF" w14:textId="2319456E" w:rsidR="00AE1C2C" w:rsidRPr="001A241A" w:rsidRDefault="00AE1C2C" w:rsidP="00A82842">
      <w:pPr>
        <w:spacing w:line="360" w:lineRule="auto"/>
        <w:jc w:val="both"/>
        <w:rPr>
          <w:b/>
        </w:rPr>
      </w:pPr>
      <w:r w:rsidRPr="001A241A">
        <w:rPr>
          <w:b/>
        </w:rPr>
        <w:t>Câu 205. Thu lôi kép gồm hai thanh thu lôi cao không quá?</w:t>
      </w:r>
    </w:p>
    <w:p w14:paraId="1B89635B" w14:textId="290EE13F" w:rsidR="00AE1C2C" w:rsidRPr="001A241A" w:rsidRDefault="00AE1C2C" w:rsidP="00A82842">
      <w:pPr>
        <w:pStyle w:val="ListParagraph"/>
        <w:numPr>
          <w:ilvl w:val="0"/>
          <w:numId w:val="116"/>
        </w:numPr>
        <w:spacing w:afterLines="0" w:after="0"/>
        <w:rPr>
          <w:sz w:val="24"/>
          <w:szCs w:val="24"/>
        </w:rPr>
      </w:pPr>
      <w:r w:rsidRPr="001A241A">
        <w:rPr>
          <w:sz w:val="24"/>
          <w:szCs w:val="24"/>
        </w:rPr>
        <w:t>30m</w:t>
      </w:r>
    </w:p>
    <w:p w14:paraId="3179CF35" w14:textId="583485D0" w:rsidR="00AE1C2C" w:rsidRPr="001A241A" w:rsidRDefault="00AE1C2C" w:rsidP="00A82842">
      <w:pPr>
        <w:pStyle w:val="ListParagraph"/>
        <w:numPr>
          <w:ilvl w:val="0"/>
          <w:numId w:val="116"/>
        </w:numPr>
        <w:spacing w:afterLines="0" w:after="0"/>
        <w:rPr>
          <w:sz w:val="24"/>
          <w:szCs w:val="24"/>
        </w:rPr>
      </w:pPr>
      <w:r w:rsidRPr="001A241A">
        <w:rPr>
          <w:sz w:val="24"/>
          <w:szCs w:val="24"/>
        </w:rPr>
        <w:t>60m</w:t>
      </w:r>
    </w:p>
    <w:p w14:paraId="3AE4022F" w14:textId="44E9833A" w:rsidR="00AE1C2C" w:rsidRPr="001A241A" w:rsidRDefault="00AE1C2C" w:rsidP="00A82842">
      <w:pPr>
        <w:pStyle w:val="ListParagraph"/>
        <w:numPr>
          <w:ilvl w:val="0"/>
          <w:numId w:val="116"/>
        </w:numPr>
        <w:spacing w:afterLines="0" w:after="0"/>
        <w:rPr>
          <w:sz w:val="24"/>
          <w:szCs w:val="24"/>
        </w:rPr>
      </w:pPr>
      <w:r w:rsidRPr="001A241A">
        <w:rPr>
          <w:sz w:val="24"/>
          <w:szCs w:val="24"/>
        </w:rPr>
        <w:t>40m</w:t>
      </w:r>
    </w:p>
    <w:p w14:paraId="71FE5400" w14:textId="11CDF522" w:rsidR="00AE1C2C" w:rsidRPr="001A241A" w:rsidRDefault="00AE1C2C" w:rsidP="00A82842">
      <w:pPr>
        <w:pStyle w:val="ListParagraph"/>
        <w:numPr>
          <w:ilvl w:val="0"/>
          <w:numId w:val="116"/>
        </w:numPr>
        <w:spacing w:afterLines="0" w:after="0"/>
        <w:rPr>
          <w:sz w:val="24"/>
          <w:szCs w:val="24"/>
        </w:rPr>
      </w:pPr>
      <w:r w:rsidRPr="001A241A">
        <w:rPr>
          <w:sz w:val="24"/>
          <w:szCs w:val="24"/>
        </w:rPr>
        <w:t>70m</w:t>
      </w:r>
    </w:p>
    <w:p w14:paraId="2541C9FB" w14:textId="7037BBCA" w:rsidR="00AE1C2C" w:rsidRPr="001A241A" w:rsidRDefault="00AE1C2C" w:rsidP="00A82842">
      <w:pPr>
        <w:spacing w:line="360" w:lineRule="auto"/>
        <w:jc w:val="both"/>
        <w:rPr>
          <w:b/>
        </w:rPr>
      </w:pPr>
      <w:r w:rsidRPr="001A241A">
        <w:rPr>
          <w:b/>
        </w:rPr>
        <w:t>Câu 206. Bọt chữa cháy là?</w:t>
      </w:r>
    </w:p>
    <w:p w14:paraId="2C9F482B" w14:textId="5ABD6BB9" w:rsidR="00AE1C2C" w:rsidRPr="001A241A" w:rsidRDefault="00AE1C2C" w:rsidP="00A82842">
      <w:pPr>
        <w:pStyle w:val="ListParagraph"/>
        <w:numPr>
          <w:ilvl w:val="0"/>
          <w:numId w:val="117"/>
        </w:numPr>
        <w:spacing w:afterLines="0" w:after="0"/>
        <w:rPr>
          <w:sz w:val="24"/>
          <w:szCs w:val="24"/>
        </w:rPr>
      </w:pPr>
      <w:r w:rsidRPr="001A241A">
        <w:rPr>
          <w:sz w:val="24"/>
          <w:szCs w:val="24"/>
        </w:rPr>
        <w:t>Bọt hóa học</w:t>
      </w:r>
    </w:p>
    <w:p w14:paraId="10745A6B" w14:textId="2F4A338C" w:rsidR="00AE1C2C" w:rsidRPr="001A241A" w:rsidRDefault="00AE1C2C" w:rsidP="00A82842">
      <w:pPr>
        <w:pStyle w:val="ListParagraph"/>
        <w:numPr>
          <w:ilvl w:val="0"/>
          <w:numId w:val="117"/>
        </w:numPr>
        <w:spacing w:afterLines="0" w:after="0"/>
        <w:rPr>
          <w:sz w:val="24"/>
          <w:szCs w:val="24"/>
        </w:rPr>
      </w:pPr>
      <w:r w:rsidRPr="001A241A">
        <w:rPr>
          <w:sz w:val="24"/>
          <w:szCs w:val="24"/>
        </w:rPr>
        <w:t>Bọt không khí</w:t>
      </w:r>
    </w:p>
    <w:p w14:paraId="5403C284" w14:textId="3259E47C" w:rsidR="00AE1C2C" w:rsidRPr="001A241A" w:rsidRDefault="00AE1C2C" w:rsidP="00A82842">
      <w:pPr>
        <w:pStyle w:val="ListParagraph"/>
        <w:numPr>
          <w:ilvl w:val="0"/>
          <w:numId w:val="117"/>
        </w:numPr>
        <w:spacing w:afterLines="0" w:after="0"/>
        <w:rPr>
          <w:sz w:val="24"/>
          <w:szCs w:val="24"/>
        </w:rPr>
      </w:pPr>
      <w:r w:rsidRPr="001A241A">
        <w:rPr>
          <w:sz w:val="24"/>
          <w:szCs w:val="24"/>
        </w:rPr>
        <w:t>Cả A và B đều đúng</w:t>
      </w:r>
    </w:p>
    <w:p w14:paraId="2355EC60" w14:textId="0B37F080" w:rsidR="00AE1C2C" w:rsidRPr="001A241A" w:rsidRDefault="00AE1C2C" w:rsidP="00A82842">
      <w:pPr>
        <w:pStyle w:val="ListParagraph"/>
        <w:numPr>
          <w:ilvl w:val="0"/>
          <w:numId w:val="117"/>
        </w:numPr>
        <w:spacing w:afterLines="0" w:after="0"/>
        <w:rPr>
          <w:sz w:val="24"/>
          <w:szCs w:val="24"/>
        </w:rPr>
      </w:pPr>
      <w:r w:rsidRPr="001A241A">
        <w:rPr>
          <w:sz w:val="24"/>
          <w:szCs w:val="24"/>
        </w:rPr>
        <w:t>Cả A và B đều sai</w:t>
      </w:r>
    </w:p>
    <w:p w14:paraId="7C1226F4" w14:textId="0DA5D85D" w:rsidR="00AE1C2C" w:rsidRPr="001A241A" w:rsidRDefault="00AE1C2C" w:rsidP="00A82842">
      <w:pPr>
        <w:spacing w:line="360" w:lineRule="auto"/>
        <w:jc w:val="both"/>
      </w:pPr>
      <w:r w:rsidRPr="001A241A">
        <w:rPr>
          <w:b/>
        </w:rPr>
        <w:t>Câu 207. Nước tác dụng với chất gì thì sẽ tạo ra sức nóng lớn và phân hóa khi cháy?</w:t>
      </w:r>
    </w:p>
    <w:p w14:paraId="2E6A0EAD" w14:textId="45E63EC2" w:rsidR="00AE1C2C" w:rsidRPr="001A241A" w:rsidRDefault="00AE1C2C" w:rsidP="00A82842">
      <w:pPr>
        <w:pStyle w:val="ListParagraph"/>
        <w:numPr>
          <w:ilvl w:val="0"/>
          <w:numId w:val="118"/>
        </w:numPr>
        <w:spacing w:afterLines="0" w:after="0"/>
        <w:rPr>
          <w:sz w:val="24"/>
          <w:szCs w:val="24"/>
        </w:rPr>
      </w:pPr>
      <w:r w:rsidRPr="001A241A">
        <w:rPr>
          <w:sz w:val="24"/>
          <w:szCs w:val="24"/>
        </w:rPr>
        <w:t>K</w:t>
      </w:r>
    </w:p>
    <w:p w14:paraId="7DBC8FD1" w14:textId="53EDC7D1" w:rsidR="00AE1C2C" w:rsidRPr="001A241A" w:rsidRDefault="00AE1C2C" w:rsidP="00A82842">
      <w:pPr>
        <w:pStyle w:val="ListParagraph"/>
        <w:numPr>
          <w:ilvl w:val="0"/>
          <w:numId w:val="118"/>
        </w:numPr>
        <w:spacing w:afterLines="0" w:after="0"/>
        <w:rPr>
          <w:sz w:val="24"/>
          <w:szCs w:val="24"/>
        </w:rPr>
      </w:pPr>
      <w:r w:rsidRPr="001A241A">
        <w:rPr>
          <w:sz w:val="24"/>
          <w:szCs w:val="24"/>
        </w:rPr>
        <w:t>Na</w:t>
      </w:r>
    </w:p>
    <w:p w14:paraId="64178FCA" w14:textId="08A0FDD5" w:rsidR="00AE1C2C" w:rsidRPr="001A241A" w:rsidRDefault="00AE1C2C" w:rsidP="00A82842">
      <w:pPr>
        <w:pStyle w:val="ListParagraph"/>
        <w:numPr>
          <w:ilvl w:val="0"/>
          <w:numId w:val="118"/>
        </w:numPr>
        <w:spacing w:afterLines="0" w:after="0"/>
        <w:rPr>
          <w:sz w:val="24"/>
          <w:szCs w:val="24"/>
        </w:rPr>
      </w:pPr>
      <w:r w:rsidRPr="001A241A">
        <w:rPr>
          <w:sz w:val="24"/>
          <w:szCs w:val="24"/>
        </w:rPr>
        <w:t>CaC</w:t>
      </w:r>
      <w:r w:rsidRPr="001A241A">
        <w:rPr>
          <w:sz w:val="24"/>
          <w:szCs w:val="24"/>
          <w:vertAlign w:val="subscript"/>
        </w:rPr>
        <w:t>2</w:t>
      </w:r>
    </w:p>
    <w:p w14:paraId="2E00670F" w14:textId="2277337F" w:rsidR="00AE1C2C" w:rsidRPr="001A241A" w:rsidRDefault="00AE1C2C" w:rsidP="00A82842">
      <w:pPr>
        <w:pStyle w:val="ListParagraph"/>
        <w:numPr>
          <w:ilvl w:val="0"/>
          <w:numId w:val="118"/>
        </w:numPr>
        <w:spacing w:afterLines="0" w:after="0"/>
        <w:rPr>
          <w:sz w:val="24"/>
          <w:szCs w:val="24"/>
        </w:rPr>
      </w:pPr>
      <w:r w:rsidRPr="001A241A">
        <w:rPr>
          <w:sz w:val="24"/>
          <w:szCs w:val="24"/>
        </w:rPr>
        <w:t>Tất cả đều đúng</w:t>
      </w:r>
    </w:p>
    <w:p w14:paraId="70EAD973" w14:textId="68B10C62" w:rsidR="00AE1C2C" w:rsidRPr="001A241A" w:rsidRDefault="00AE1C2C" w:rsidP="00A82842">
      <w:pPr>
        <w:spacing w:line="360" w:lineRule="auto"/>
        <w:jc w:val="both"/>
        <w:rPr>
          <w:b/>
        </w:rPr>
      </w:pPr>
      <w:r w:rsidRPr="001A241A">
        <w:rPr>
          <w:b/>
        </w:rPr>
        <w:t>Câu 208. Có thể dùng nước để chữa cháy cho phần lớn các chất cháy như?</w:t>
      </w:r>
    </w:p>
    <w:p w14:paraId="6B350B47" w14:textId="2DB1AE05" w:rsidR="00AE1C2C" w:rsidRPr="001A241A" w:rsidRDefault="00AE1C2C" w:rsidP="00A82842">
      <w:pPr>
        <w:pStyle w:val="ListParagraph"/>
        <w:numPr>
          <w:ilvl w:val="0"/>
          <w:numId w:val="119"/>
        </w:numPr>
        <w:spacing w:afterLines="0" w:after="0"/>
        <w:rPr>
          <w:sz w:val="24"/>
          <w:szCs w:val="24"/>
        </w:rPr>
      </w:pPr>
      <w:r w:rsidRPr="001A241A">
        <w:rPr>
          <w:sz w:val="24"/>
          <w:szCs w:val="24"/>
        </w:rPr>
        <w:t>Chất rắn hay chất lỏng có tỷ trọng lớn hơn 1</w:t>
      </w:r>
    </w:p>
    <w:p w14:paraId="2889132F" w14:textId="685F4CF7" w:rsidR="00AE1C2C" w:rsidRPr="001A241A" w:rsidRDefault="00AE1C2C" w:rsidP="00A82842">
      <w:pPr>
        <w:pStyle w:val="ListParagraph"/>
        <w:numPr>
          <w:ilvl w:val="0"/>
          <w:numId w:val="119"/>
        </w:numPr>
        <w:spacing w:afterLines="0" w:after="0"/>
        <w:rPr>
          <w:sz w:val="24"/>
          <w:szCs w:val="24"/>
        </w:rPr>
      </w:pPr>
      <w:r w:rsidRPr="001A241A">
        <w:rPr>
          <w:sz w:val="24"/>
          <w:szCs w:val="24"/>
        </w:rPr>
        <w:t>Chất lỏng dễ hòa tan với nước</w:t>
      </w:r>
    </w:p>
    <w:p w14:paraId="05174283" w14:textId="1ED60DB2" w:rsidR="00AE1C2C" w:rsidRPr="001A241A" w:rsidRDefault="00AE1C2C" w:rsidP="00A82842">
      <w:pPr>
        <w:pStyle w:val="ListParagraph"/>
        <w:numPr>
          <w:ilvl w:val="0"/>
          <w:numId w:val="119"/>
        </w:numPr>
        <w:spacing w:afterLines="0" w:after="0"/>
        <w:rPr>
          <w:sz w:val="24"/>
          <w:szCs w:val="24"/>
        </w:rPr>
      </w:pPr>
      <w:r w:rsidRPr="001A241A">
        <w:rPr>
          <w:sz w:val="24"/>
          <w:szCs w:val="24"/>
        </w:rPr>
        <w:t>Cả A và B đều đúng</w:t>
      </w:r>
    </w:p>
    <w:p w14:paraId="54FD91FA" w14:textId="51FF5A37" w:rsidR="00AE1C2C" w:rsidRPr="001A241A" w:rsidRDefault="00AE1C2C" w:rsidP="00A82842">
      <w:pPr>
        <w:pStyle w:val="ListParagraph"/>
        <w:numPr>
          <w:ilvl w:val="0"/>
          <w:numId w:val="119"/>
        </w:numPr>
        <w:spacing w:afterLines="0" w:after="0"/>
        <w:rPr>
          <w:sz w:val="24"/>
          <w:szCs w:val="24"/>
        </w:rPr>
      </w:pPr>
      <w:r w:rsidRPr="001A241A">
        <w:rPr>
          <w:sz w:val="24"/>
          <w:szCs w:val="24"/>
        </w:rPr>
        <w:t>Cả A và B đều sai</w:t>
      </w:r>
    </w:p>
    <w:p w14:paraId="4C34C9F8" w14:textId="2E42AD17" w:rsidR="00AE1C2C" w:rsidRPr="001A241A" w:rsidRDefault="00AE1C2C" w:rsidP="00A82842">
      <w:pPr>
        <w:spacing w:line="360" w:lineRule="auto"/>
        <w:jc w:val="both"/>
        <w:rPr>
          <w:b/>
        </w:rPr>
      </w:pPr>
      <w:r w:rsidRPr="001A241A">
        <w:rPr>
          <w:b/>
        </w:rPr>
        <w:t>Câu 209. Theo mức độ chịu cháy, các ngôi nhà được chia làm mấy cấp?</w:t>
      </w:r>
    </w:p>
    <w:p w14:paraId="4EF7292A" w14:textId="2B67AD64" w:rsidR="00AE1C2C" w:rsidRPr="001A241A" w:rsidRDefault="00AE1C2C" w:rsidP="00A82842">
      <w:pPr>
        <w:pStyle w:val="ListParagraph"/>
        <w:numPr>
          <w:ilvl w:val="0"/>
          <w:numId w:val="120"/>
        </w:numPr>
        <w:spacing w:afterLines="0" w:after="0"/>
        <w:rPr>
          <w:sz w:val="24"/>
          <w:szCs w:val="24"/>
        </w:rPr>
      </w:pPr>
      <w:r w:rsidRPr="001A241A">
        <w:rPr>
          <w:sz w:val="24"/>
          <w:szCs w:val="24"/>
        </w:rPr>
        <w:t>2</w:t>
      </w:r>
    </w:p>
    <w:p w14:paraId="16613CD6" w14:textId="488F70BB" w:rsidR="00AE1C2C" w:rsidRPr="001A241A" w:rsidRDefault="00AE1C2C" w:rsidP="00A82842">
      <w:pPr>
        <w:pStyle w:val="ListParagraph"/>
        <w:numPr>
          <w:ilvl w:val="0"/>
          <w:numId w:val="120"/>
        </w:numPr>
        <w:spacing w:afterLines="0" w:after="0"/>
        <w:rPr>
          <w:sz w:val="24"/>
          <w:szCs w:val="24"/>
        </w:rPr>
      </w:pPr>
      <w:r w:rsidRPr="001A241A">
        <w:rPr>
          <w:sz w:val="24"/>
          <w:szCs w:val="24"/>
        </w:rPr>
        <w:t>3</w:t>
      </w:r>
    </w:p>
    <w:p w14:paraId="4373B264" w14:textId="7A8BB828" w:rsidR="00AE1C2C" w:rsidRPr="001A241A" w:rsidRDefault="00AE1C2C" w:rsidP="00A82842">
      <w:pPr>
        <w:pStyle w:val="ListParagraph"/>
        <w:numPr>
          <w:ilvl w:val="0"/>
          <w:numId w:val="120"/>
        </w:numPr>
        <w:spacing w:afterLines="0" w:after="0"/>
        <w:rPr>
          <w:sz w:val="24"/>
          <w:szCs w:val="24"/>
        </w:rPr>
      </w:pPr>
      <w:r w:rsidRPr="001A241A">
        <w:rPr>
          <w:sz w:val="24"/>
          <w:szCs w:val="24"/>
        </w:rPr>
        <w:t>4</w:t>
      </w:r>
    </w:p>
    <w:p w14:paraId="3B506D8D" w14:textId="54790E95" w:rsidR="00AE1C2C" w:rsidRPr="001A241A" w:rsidRDefault="00AE1C2C" w:rsidP="00A82842">
      <w:pPr>
        <w:pStyle w:val="ListParagraph"/>
        <w:numPr>
          <w:ilvl w:val="0"/>
          <w:numId w:val="120"/>
        </w:numPr>
        <w:spacing w:afterLines="0" w:after="0"/>
        <w:rPr>
          <w:sz w:val="24"/>
          <w:szCs w:val="24"/>
        </w:rPr>
      </w:pPr>
      <w:r w:rsidRPr="001A241A">
        <w:rPr>
          <w:sz w:val="24"/>
          <w:szCs w:val="24"/>
        </w:rPr>
        <w:t>5</w:t>
      </w:r>
    </w:p>
    <w:p w14:paraId="4673450E" w14:textId="38ADF262" w:rsidR="00AE1C2C" w:rsidRPr="001A241A" w:rsidRDefault="00AE1C2C" w:rsidP="00A82842">
      <w:pPr>
        <w:spacing w:line="360" w:lineRule="auto"/>
        <w:jc w:val="both"/>
        <w:rPr>
          <w:b/>
        </w:rPr>
      </w:pPr>
      <w:r w:rsidRPr="001A241A">
        <w:rPr>
          <w:b/>
        </w:rPr>
        <w:t>Câu 210. Qúa trình cháy của vật rắn, lỏng và khí đều gồm những giai đoạn gì?</w:t>
      </w:r>
    </w:p>
    <w:p w14:paraId="04385D6A" w14:textId="62FE36A7" w:rsidR="00AE1C2C" w:rsidRPr="001A241A" w:rsidRDefault="00AE1C2C" w:rsidP="00A82842">
      <w:pPr>
        <w:pStyle w:val="ListParagraph"/>
        <w:numPr>
          <w:ilvl w:val="0"/>
          <w:numId w:val="121"/>
        </w:numPr>
        <w:spacing w:afterLines="0" w:after="0"/>
        <w:rPr>
          <w:sz w:val="24"/>
          <w:szCs w:val="24"/>
        </w:rPr>
      </w:pPr>
      <w:r w:rsidRPr="001A241A">
        <w:rPr>
          <w:sz w:val="24"/>
          <w:szCs w:val="24"/>
        </w:rPr>
        <w:t>Oxy hóa</w:t>
      </w:r>
    </w:p>
    <w:p w14:paraId="16374FD4" w14:textId="5BC3B1B6" w:rsidR="00AE1C2C" w:rsidRPr="001A241A" w:rsidRDefault="00AE1C2C" w:rsidP="00A82842">
      <w:pPr>
        <w:pStyle w:val="ListParagraph"/>
        <w:numPr>
          <w:ilvl w:val="0"/>
          <w:numId w:val="121"/>
        </w:numPr>
        <w:spacing w:afterLines="0" w:after="0"/>
        <w:rPr>
          <w:sz w:val="24"/>
          <w:szCs w:val="24"/>
        </w:rPr>
      </w:pPr>
      <w:r w:rsidRPr="001A241A">
        <w:rPr>
          <w:sz w:val="24"/>
          <w:szCs w:val="24"/>
        </w:rPr>
        <w:t>Tự bốc cháy</w:t>
      </w:r>
    </w:p>
    <w:p w14:paraId="0FB2DC8C" w14:textId="57E743E8" w:rsidR="00AE1C2C" w:rsidRPr="001A241A" w:rsidRDefault="00AE1C2C" w:rsidP="00A82842">
      <w:pPr>
        <w:pStyle w:val="ListParagraph"/>
        <w:numPr>
          <w:ilvl w:val="0"/>
          <w:numId w:val="121"/>
        </w:numPr>
        <w:spacing w:afterLines="0" w:after="0"/>
        <w:rPr>
          <w:sz w:val="24"/>
          <w:szCs w:val="24"/>
        </w:rPr>
      </w:pPr>
      <w:r w:rsidRPr="001A241A">
        <w:rPr>
          <w:sz w:val="24"/>
          <w:szCs w:val="24"/>
        </w:rPr>
        <w:t>Cháy</w:t>
      </w:r>
    </w:p>
    <w:p w14:paraId="7D857E90" w14:textId="39CBB857" w:rsidR="00AE1C2C" w:rsidRPr="001A241A" w:rsidRDefault="00AE1C2C" w:rsidP="00A82842">
      <w:pPr>
        <w:pStyle w:val="ListParagraph"/>
        <w:numPr>
          <w:ilvl w:val="0"/>
          <w:numId w:val="121"/>
        </w:numPr>
        <w:spacing w:afterLines="0" w:after="0"/>
        <w:rPr>
          <w:sz w:val="24"/>
          <w:szCs w:val="24"/>
        </w:rPr>
      </w:pPr>
      <w:r w:rsidRPr="001A241A">
        <w:rPr>
          <w:sz w:val="24"/>
          <w:szCs w:val="24"/>
        </w:rPr>
        <w:t>Tất cả đều đúng</w:t>
      </w:r>
    </w:p>
    <w:sectPr w:rsidR="00AE1C2C" w:rsidRPr="001A241A" w:rsidSect="008B43ED">
      <w:headerReference w:type="default" r:id="rId9"/>
      <w:footerReference w:type="default" r:id="rId10"/>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728B26" w14:textId="77777777" w:rsidR="00484F23" w:rsidRDefault="00484F23" w:rsidP="003F475E">
      <w:r>
        <w:separator/>
      </w:r>
    </w:p>
  </w:endnote>
  <w:endnote w:type="continuationSeparator" w:id="0">
    <w:p w14:paraId="0FF05D35" w14:textId="77777777" w:rsidR="00484F23" w:rsidRDefault="00484F23" w:rsidP="003F4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530E25" w14:textId="3588878C" w:rsidR="00CE7421" w:rsidRPr="00F308BA" w:rsidRDefault="00CE7421">
    <w:pPr>
      <w:pStyle w:val="Footer"/>
      <w:pBdr>
        <w:top w:val="thinThickSmallGap" w:sz="24" w:space="1" w:color="622423" w:themeColor="accent2" w:themeShade="7F"/>
      </w:pBdr>
      <w:rPr>
        <w:rFonts w:eastAsiaTheme="majorEastAsia"/>
      </w:rPr>
    </w:pPr>
    <w:r>
      <w:rPr>
        <w:rFonts w:eastAsiaTheme="majorEastAsia"/>
      </w:rPr>
      <w:t>GV: Huỳnh Văn Quang</w:t>
    </w:r>
    <w:r w:rsidRPr="00F308BA">
      <w:rPr>
        <w:rFonts w:eastAsiaTheme="majorEastAsia"/>
      </w:rPr>
      <w:ptab w:relativeTo="margin" w:alignment="right" w:leader="none"/>
    </w:r>
    <w:r w:rsidRPr="00F308BA">
      <w:rPr>
        <w:rFonts w:eastAsiaTheme="majorEastAsia"/>
      </w:rPr>
      <w:t xml:space="preserve"> </w:t>
    </w:r>
    <w:r w:rsidRPr="00F308BA">
      <w:rPr>
        <w:rFonts w:eastAsiaTheme="minorEastAsia"/>
      </w:rPr>
      <w:fldChar w:fldCharType="begin"/>
    </w:r>
    <w:r w:rsidRPr="00F308BA">
      <w:instrText xml:space="preserve"> PAGE   \* MERGEFORMAT </w:instrText>
    </w:r>
    <w:r w:rsidRPr="00F308BA">
      <w:rPr>
        <w:rFonts w:eastAsiaTheme="minorEastAsia"/>
      </w:rPr>
      <w:fldChar w:fldCharType="separate"/>
    </w:r>
    <w:r w:rsidR="00484F23" w:rsidRPr="00484F23">
      <w:rPr>
        <w:rFonts w:eastAsiaTheme="majorEastAsia"/>
        <w:noProof/>
      </w:rPr>
      <w:t>1</w:t>
    </w:r>
    <w:r w:rsidRPr="00F308BA">
      <w:rPr>
        <w:rFonts w:eastAsiaTheme="majorEastAsia"/>
        <w:noProof/>
      </w:rPr>
      <w:fldChar w:fldCharType="end"/>
    </w:r>
  </w:p>
  <w:p w14:paraId="671B1480" w14:textId="77777777" w:rsidR="00CE7421" w:rsidRDefault="00CE74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66457E" w14:textId="77777777" w:rsidR="00484F23" w:rsidRDefault="00484F23" w:rsidP="003F475E">
      <w:r>
        <w:separator/>
      </w:r>
    </w:p>
  </w:footnote>
  <w:footnote w:type="continuationSeparator" w:id="0">
    <w:p w14:paraId="105D03B6" w14:textId="77777777" w:rsidR="00484F23" w:rsidRDefault="00484F23" w:rsidP="003F47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ajorEastAsia"/>
      </w:rPr>
      <w:alias w:val="Title"/>
      <w:id w:val="77738743"/>
      <w:placeholder>
        <w:docPart w:val="89FDF5FC175942ADA956C33952D3AE16"/>
      </w:placeholder>
      <w:dataBinding w:prefixMappings="xmlns:ns0='http://schemas.openxmlformats.org/package/2006/metadata/core-properties' xmlns:ns1='http://purl.org/dc/elements/1.1/'" w:xpath="/ns0:coreProperties[1]/ns1:title[1]" w:storeItemID="{6C3C8BC8-F283-45AE-878A-BAB7291924A1}"/>
      <w:text/>
    </w:sdtPr>
    <w:sdtContent>
      <w:p w14:paraId="74BFED09" w14:textId="41BDD741" w:rsidR="00CE7421" w:rsidRPr="003F475E" w:rsidRDefault="00CE7421" w:rsidP="00102D01">
        <w:pPr>
          <w:pStyle w:val="Header"/>
          <w:pBdr>
            <w:bottom w:val="thickThinSmallGap" w:sz="24" w:space="1" w:color="622423" w:themeColor="accent2" w:themeShade="7F"/>
          </w:pBdr>
          <w:rPr>
            <w:rFonts w:eastAsiaTheme="majorEastAsia"/>
          </w:rPr>
        </w:pPr>
        <w:r>
          <w:rPr>
            <w:rFonts w:eastAsiaTheme="majorEastAsia"/>
          </w:rPr>
          <w:t xml:space="preserve">Môn: </w:t>
        </w:r>
        <w:r w:rsidRPr="003F475E">
          <w:rPr>
            <w:rFonts w:eastAsiaTheme="majorEastAsia"/>
          </w:rPr>
          <w:t>A</w:t>
        </w:r>
        <w:r>
          <w:rPr>
            <w:rFonts w:eastAsiaTheme="majorEastAsia"/>
          </w:rPr>
          <w:t>n T</w:t>
        </w:r>
        <w:r w:rsidRPr="003F475E">
          <w:rPr>
            <w:rFonts w:eastAsiaTheme="majorEastAsia"/>
          </w:rPr>
          <w:t>oà</w:t>
        </w:r>
        <w:r>
          <w:rPr>
            <w:rFonts w:eastAsiaTheme="majorEastAsia"/>
          </w:rPr>
          <w:t>n Lao Đ</w:t>
        </w:r>
        <w:r w:rsidRPr="003F475E">
          <w:rPr>
            <w:rFonts w:eastAsiaTheme="majorEastAsia"/>
          </w:rPr>
          <w:t>ộng</w:t>
        </w:r>
        <w:r>
          <w:rPr>
            <w:rFonts w:eastAsiaTheme="majorEastAsia"/>
          </w:rPr>
          <w:t xml:space="preserve">                                                                                        Khoa: Xây dựng</w:t>
        </w:r>
      </w:p>
    </w:sdtContent>
  </w:sdt>
  <w:p w14:paraId="3196E115" w14:textId="77777777" w:rsidR="00CE7421" w:rsidRDefault="00CE74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05A8"/>
    <w:multiLevelType w:val="hybridMultilevel"/>
    <w:tmpl w:val="DE1A4FE0"/>
    <w:lvl w:ilvl="0" w:tplc="AF2A6A4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9C1F05"/>
    <w:multiLevelType w:val="hybridMultilevel"/>
    <w:tmpl w:val="0D6EB5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FE747D"/>
    <w:multiLevelType w:val="hybridMultilevel"/>
    <w:tmpl w:val="11F2F6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516F34"/>
    <w:multiLevelType w:val="hybridMultilevel"/>
    <w:tmpl w:val="E7AA0374"/>
    <w:lvl w:ilvl="0" w:tplc="D514ED90">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B23FDA"/>
    <w:multiLevelType w:val="hybridMultilevel"/>
    <w:tmpl w:val="6FA6C2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280E09"/>
    <w:multiLevelType w:val="multilevel"/>
    <w:tmpl w:val="312024D2"/>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7B55907"/>
    <w:multiLevelType w:val="hybridMultilevel"/>
    <w:tmpl w:val="F7EE2C10"/>
    <w:lvl w:ilvl="0" w:tplc="C0E8F84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654871"/>
    <w:multiLevelType w:val="multilevel"/>
    <w:tmpl w:val="D4B23F06"/>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BE34020"/>
    <w:multiLevelType w:val="hybridMultilevel"/>
    <w:tmpl w:val="E7D68844"/>
    <w:lvl w:ilvl="0" w:tplc="F968A090">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5A6EB1"/>
    <w:multiLevelType w:val="hybridMultilevel"/>
    <w:tmpl w:val="AA366524"/>
    <w:lvl w:ilvl="0" w:tplc="84A4FBCE">
      <w:start w:val="1"/>
      <w:numFmt w:val="upperLetter"/>
      <w:lvlText w:val="%1."/>
      <w:lvlJc w:val="left"/>
      <w:pPr>
        <w:ind w:left="720" w:hanging="360"/>
      </w:pPr>
      <w:rPr>
        <w:rFonts w:ascii="Times New Roman" w:eastAsia="Times New Roman" w:hAnsi="Times New Roman" w:cs="Times New Roman"/>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802C2C"/>
    <w:multiLevelType w:val="hybridMultilevel"/>
    <w:tmpl w:val="030C330A"/>
    <w:lvl w:ilvl="0" w:tplc="6082AFF8">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2C3530"/>
    <w:multiLevelType w:val="multilevel"/>
    <w:tmpl w:val="2F648A16"/>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351EA8"/>
    <w:multiLevelType w:val="hybridMultilevel"/>
    <w:tmpl w:val="CAAA8C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617B3B"/>
    <w:multiLevelType w:val="hybridMultilevel"/>
    <w:tmpl w:val="8572D1C2"/>
    <w:lvl w:ilvl="0" w:tplc="7E12E442">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D63294"/>
    <w:multiLevelType w:val="multilevel"/>
    <w:tmpl w:val="41BC59F0"/>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7414D5C"/>
    <w:multiLevelType w:val="hybridMultilevel"/>
    <w:tmpl w:val="6DE428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82918DA"/>
    <w:multiLevelType w:val="hybridMultilevel"/>
    <w:tmpl w:val="4BE2836E"/>
    <w:lvl w:ilvl="0" w:tplc="80E0A0B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8594C9C"/>
    <w:multiLevelType w:val="hybridMultilevel"/>
    <w:tmpl w:val="A1BAE6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9713650"/>
    <w:multiLevelType w:val="hybridMultilevel"/>
    <w:tmpl w:val="A7F61E42"/>
    <w:lvl w:ilvl="0" w:tplc="471A09F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B4F5F76"/>
    <w:multiLevelType w:val="hybridMultilevel"/>
    <w:tmpl w:val="008EB6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D144E90"/>
    <w:multiLevelType w:val="multilevel"/>
    <w:tmpl w:val="B014A62C"/>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E3F12A1"/>
    <w:multiLevelType w:val="hybridMultilevel"/>
    <w:tmpl w:val="D472A0AA"/>
    <w:lvl w:ilvl="0" w:tplc="0186F136">
      <w:start w:val="1"/>
      <w:numFmt w:val="upperLetter"/>
      <w:lvlText w:val="%1."/>
      <w:lvlJc w:val="left"/>
      <w:pPr>
        <w:ind w:left="709" w:hanging="360"/>
      </w:pPr>
      <w:rPr>
        <w:rFonts w:ascii="Times New Roman" w:eastAsia="Times New Roman" w:hAnsi="Times New Roman" w:cs="Times New Roman"/>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22">
    <w:nsid w:val="1FA54139"/>
    <w:multiLevelType w:val="multilevel"/>
    <w:tmpl w:val="5A422B74"/>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FB92184"/>
    <w:multiLevelType w:val="hybridMultilevel"/>
    <w:tmpl w:val="1618F2B4"/>
    <w:lvl w:ilvl="0" w:tplc="A43C28FA">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0EA62E1"/>
    <w:multiLevelType w:val="hybridMultilevel"/>
    <w:tmpl w:val="8F6A56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38D0520"/>
    <w:multiLevelType w:val="hybridMultilevel"/>
    <w:tmpl w:val="A9F6E74C"/>
    <w:lvl w:ilvl="0" w:tplc="CF70B52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3A405D2"/>
    <w:multiLevelType w:val="hybridMultilevel"/>
    <w:tmpl w:val="E95C36DC"/>
    <w:lvl w:ilvl="0" w:tplc="17B02DDA">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4BF7AFC"/>
    <w:multiLevelType w:val="multilevel"/>
    <w:tmpl w:val="DC7AB4CA"/>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51256A2"/>
    <w:multiLevelType w:val="hybridMultilevel"/>
    <w:tmpl w:val="96606E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6B34C39"/>
    <w:multiLevelType w:val="hybridMultilevel"/>
    <w:tmpl w:val="BD3E99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7842861"/>
    <w:multiLevelType w:val="hybridMultilevel"/>
    <w:tmpl w:val="C6705808"/>
    <w:lvl w:ilvl="0" w:tplc="A60CAC4A">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92A61BF"/>
    <w:multiLevelType w:val="hybridMultilevel"/>
    <w:tmpl w:val="D35AC8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A704993"/>
    <w:multiLevelType w:val="hybridMultilevel"/>
    <w:tmpl w:val="43D00724"/>
    <w:lvl w:ilvl="0" w:tplc="406AA6F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256F05"/>
    <w:multiLevelType w:val="hybridMultilevel"/>
    <w:tmpl w:val="5BB24A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B883858"/>
    <w:multiLevelType w:val="hybridMultilevel"/>
    <w:tmpl w:val="1D5E0C7C"/>
    <w:lvl w:ilvl="0" w:tplc="6FEE71FC">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B92390B"/>
    <w:multiLevelType w:val="hybridMultilevel"/>
    <w:tmpl w:val="C18A67CA"/>
    <w:lvl w:ilvl="0" w:tplc="3D1E0628">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C8A55E8"/>
    <w:multiLevelType w:val="hybridMultilevel"/>
    <w:tmpl w:val="D7B4B7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DF66AC4"/>
    <w:multiLevelType w:val="hybridMultilevel"/>
    <w:tmpl w:val="F222AA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E3E4909"/>
    <w:multiLevelType w:val="hybridMultilevel"/>
    <w:tmpl w:val="8034B1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EA52DC7"/>
    <w:multiLevelType w:val="hybridMultilevel"/>
    <w:tmpl w:val="574EE562"/>
    <w:lvl w:ilvl="0" w:tplc="5CC67E3E">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F02218A"/>
    <w:multiLevelType w:val="hybridMultilevel"/>
    <w:tmpl w:val="D5A495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F114872"/>
    <w:multiLevelType w:val="hybridMultilevel"/>
    <w:tmpl w:val="3398BBE6"/>
    <w:lvl w:ilvl="0" w:tplc="E8189818">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04211F7"/>
    <w:multiLevelType w:val="hybridMultilevel"/>
    <w:tmpl w:val="E2C8AA0E"/>
    <w:lvl w:ilvl="0" w:tplc="529E018C">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1D62B07"/>
    <w:multiLevelType w:val="multilevel"/>
    <w:tmpl w:val="036ED7FA"/>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2B16710"/>
    <w:multiLevelType w:val="multilevel"/>
    <w:tmpl w:val="B012519E"/>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33904B17"/>
    <w:multiLevelType w:val="hybridMultilevel"/>
    <w:tmpl w:val="C7185D1C"/>
    <w:lvl w:ilvl="0" w:tplc="6C5EEAE2">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3BD1B20"/>
    <w:multiLevelType w:val="hybridMultilevel"/>
    <w:tmpl w:val="11E255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40F621E"/>
    <w:multiLevelType w:val="hybridMultilevel"/>
    <w:tmpl w:val="F02A22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4FF48F0"/>
    <w:multiLevelType w:val="hybridMultilevel"/>
    <w:tmpl w:val="F2F68D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5107708"/>
    <w:multiLevelType w:val="hybridMultilevel"/>
    <w:tmpl w:val="1B2CE8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5485623"/>
    <w:multiLevelType w:val="hybridMultilevel"/>
    <w:tmpl w:val="B434A1B8"/>
    <w:lvl w:ilvl="0" w:tplc="C25A8538">
      <w:start w:val="1"/>
      <w:numFmt w:val="upperLetter"/>
      <w:lvlText w:val="%1."/>
      <w:lvlJc w:val="left"/>
      <w:pPr>
        <w:ind w:left="709" w:hanging="360"/>
      </w:pPr>
      <w:rPr>
        <w:rFonts w:ascii="Times New Roman" w:eastAsia="Times New Roman" w:hAnsi="Times New Roman" w:cs="Times New Roman"/>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51">
    <w:nsid w:val="35E30179"/>
    <w:multiLevelType w:val="hybridMultilevel"/>
    <w:tmpl w:val="92EAB6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970330A"/>
    <w:multiLevelType w:val="hybridMultilevel"/>
    <w:tmpl w:val="1958986C"/>
    <w:lvl w:ilvl="0" w:tplc="FB7EA16C">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ADD5F26"/>
    <w:multiLevelType w:val="hybridMultilevel"/>
    <w:tmpl w:val="50D22226"/>
    <w:lvl w:ilvl="0" w:tplc="57024668">
      <w:start w:val="1"/>
      <w:numFmt w:val="upperLetter"/>
      <w:lvlText w:val="%1."/>
      <w:lvlJc w:val="left"/>
      <w:pPr>
        <w:ind w:left="709" w:hanging="360"/>
      </w:pPr>
      <w:rPr>
        <w:rFonts w:ascii="Times New Roman" w:eastAsia="Times New Roman" w:hAnsi="Times New Roman" w:cs="Times New Roman"/>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54">
    <w:nsid w:val="3AE64CA7"/>
    <w:multiLevelType w:val="hybridMultilevel"/>
    <w:tmpl w:val="008EB6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BA01982"/>
    <w:multiLevelType w:val="hybridMultilevel"/>
    <w:tmpl w:val="B8EA5E54"/>
    <w:lvl w:ilvl="0" w:tplc="37D69384">
      <w:start w:val="1"/>
      <w:numFmt w:val="upperLetter"/>
      <w:lvlText w:val="%1."/>
      <w:lvlJc w:val="left"/>
      <w:pPr>
        <w:ind w:left="709" w:hanging="360"/>
      </w:pPr>
      <w:rPr>
        <w:rFonts w:ascii="Times New Roman" w:eastAsia="Times New Roman" w:hAnsi="Times New Roman" w:cs="Times New Roman"/>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56">
    <w:nsid w:val="3CB52616"/>
    <w:multiLevelType w:val="hybridMultilevel"/>
    <w:tmpl w:val="302ED6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D1467A0"/>
    <w:multiLevelType w:val="multilevel"/>
    <w:tmpl w:val="C36C8B12"/>
    <w:lvl w:ilvl="0">
      <w:start w:val="1"/>
      <w:numFmt w:val="upp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DC97A08"/>
    <w:multiLevelType w:val="multilevel"/>
    <w:tmpl w:val="0BA87E12"/>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F1C62D1"/>
    <w:multiLevelType w:val="hybridMultilevel"/>
    <w:tmpl w:val="908E04D0"/>
    <w:lvl w:ilvl="0" w:tplc="E7A8AAF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0E67D6E"/>
    <w:multiLevelType w:val="hybridMultilevel"/>
    <w:tmpl w:val="B49EAA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1505665"/>
    <w:multiLevelType w:val="multilevel"/>
    <w:tmpl w:val="4086E97A"/>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42515630"/>
    <w:multiLevelType w:val="hybridMultilevel"/>
    <w:tmpl w:val="ABC05B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610205C"/>
    <w:multiLevelType w:val="hybridMultilevel"/>
    <w:tmpl w:val="AAEA7078"/>
    <w:lvl w:ilvl="0" w:tplc="457E4B62">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632411D"/>
    <w:multiLevelType w:val="multilevel"/>
    <w:tmpl w:val="37A4FF80"/>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467C33F4"/>
    <w:multiLevelType w:val="multilevel"/>
    <w:tmpl w:val="837CB984"/>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480240A8"/>
    <w:multiLevelType w:val="hybridMultilevel"/>
    <w:tmpl w:val="6132350C"/>
    <w:lvl w:ilvl="0" w:tplc="7726801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94062C1"/>
    <w:multiLevelType w:val="multilevel"/>
    <w:tmpl w:val="4BA2E320"/>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AF71C54"/>
    <w:multiLevelType w:val="multilevel"/>
    <w:tmpl w:val="C3AAF3A8"/>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4B13645A"/>
    <w:multiLevelType w:val="hybridMultilevel"/>
    <w:tmpl w:val="06621C2A"/>
    <w:lvl w:ilvl="0" w:tplc="B78E6298">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B2042CA"/>
    <w:multiLevelType w:val="multilevel"/>
    <w:tmpl w:val="23CE0DF8"/>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C3269E0"/>
    <w:multiLevelType w:val="hybridMultilevel"/>
    <w:tmpl w:val="69C2A7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D5A49D8"/>
    <w:multiLevelType w:val="hybridMultilevel"/>
    <w:tmpl w:val="778E290C"/>
    <w:lvl w:ilvl="0" w:tplc="F59CF9F4">
      <w:start w:val="1"/>
      <w:numFmt w:val="upp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3">
    <w:nsid w:val="4E1C5F88"/>
    <w:multiLevelType w:val="hybridMultilevel"/>
    <w:tmpl w:val="FE1035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1061A40"/>
    <w:multiLevelType w:val="hybridMultilevel"/>
    <w:tmpl w:val="70A277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2500682"/>
    <w:multiLevelType w:val="multilevel"/>
    <w:tmpl w:val="C67C1938"/>
    <w:lvl w:ilvl="0">
      <w:start w:val="1"/>
      <w:numFmt w:val="upperLetter"/>
      <w:lvlText w:val="%1."/>
      <w:lvlJc w:val="left"/>
      <w:pPr>
        <w:tabs>
          <w:tab w:val="num" w:pos="720"/>
        </w:tabs>
        <w:ind w:left="720" w:hanging="360"/>
      </w:pPr>
      <w:rPr>
        <w:rFonts w:ascii="Verdana" w:eastAsia="Times New Roman" w:hAnsi="Verdana"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3B339D9"/>
    <w:multiLevelType w:val="multilevel"/>
    <w:tmpl w:val="502884CC"/>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550B3F80"/>
    <w:multiLevelType w:val="hybridMultilevel"/>
    <w:tmpl w:val="755CB38A"/>
    <w:lvl w:ilvl="0" w:tplc="6A6E941C">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5380864"/>
    <w:multiLevelType w:val="hybridMultilevel"/>
    <w:tmpl w:val="18A82F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5AC7B9C"/>
    <w:multiLevelType w:val="hybridMultilevel"/>
    <w:tmpl w:val="008EB6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5C07524"/>
    <w:multiLevelType w:val="hybridMultilevel"/>
    <w:tmpl w:val="7742BAF2"/>
    <w:lvl w:ilvl="0" w:tplc="828EECDE">
      <w:start w:val="1"/>
      <w:numFmt w:val="upperLetter"/>
      <w:lvlText w:val="%1."/>
      <w:lvlJc w:val="left"/>
      <w:pPr>
        <w:ind w:left="720" w:hanging="360"/>
      </w:pPr>
      <w:rPr>
        <w:rFonts w:ascii="Times New Roman" w:eastAsia="Times New Roman" w:hAnsi="Times New Roman" w:cs="Times New Roman"/>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7D30EC4"/>
    <w:multiLevelType w:val="hybridMultilevel"/>
    <w:tmpl w:val="65F044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7F800EA"/>
    <w:multiLevelType w:val="hybridMultilevel"/>
    <w:tmpl w:val="06483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8807048"/>
    <w:multiLevelType w:val="hybridMultilevel"/>
    <w:tmpl w:val="51F6CE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96F51A5"/>
    <w:multiLevelType w:val="hybridMultilevel"/>
    <w:tmpl w:val="79288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A232CD8"/>
    <w:multiLevelType w:val="hybridMultilevel"/>
    <w:tmpl w:val="2CC847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D9575A1"/>
    <w:multiLevelType w:val="hybridMultilevel"/>
    <w:tmpl w:val="4590F382"/>
    <w:lvl w:ilvl="0" w:tplc="81D428AE">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FA8044D"/>
    <w:multiLevelType w:val="multilevel"/>
    <w:tmpl w:val="9F2E27A8"/>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605C722C"/>
    <w:multiLevelType w:val="multilevel"/>
    <w:tmpl w:val="4CDAA02E"/>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605D0E02"/>
    <w:multiLevelType w:val="multilevel"/>
    <w:tmpl w:val="B0D800E0"/>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6170474F"/>
    <w:multiLevelType w:val="hybridMultilevel"/>
    <w:tmpl w:val="01266B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1985D43"/>
    <w:multiLevelType w:val="hybridMultilevel"/>
    <w:tmpl w:val="E1D683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23A0842"/>
    <w:multiLevelType w:val="hybridMultilevel"/>
    <w:tmpl w:val="954023F6"/>
    <w:lvl w:ilvl="0" w:tplc="E07ECB4C">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2C13F4C"/>
    <w:multiLevelType w:val="hybridMultilevel"/>
    <w:tmpl w:val="8FD66E56"/>
    <w:lvl w:ilvl="0" w:tplc="6734CA0E">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3131F2A"/>
    <w:multiLevelType w:val="hybridMultilevel"/>
    <w:tmpl w:val="7D943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3725B70"/>
    <w:multiLevelType w:val="hybridMultilevel"/>
    <w:tmpl w:val="008EB6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4320E19"/>
    <w:multiLevelType w:val="multilevel"/>
    <w:tmpl w:val="CE28574E"/>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64CB100B"/>
    <w:multiLevelType w:val="multilevel"/>
    <w:tmpl w:val="558A1DCE"/>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657B5DB9"/>
    <w:multiLevelType w:val="hybridMultilevel"/>
    <w:tmpl w:val="EEFE1FC8"/>
    <w:lvl w:ilvl="0" w:tplc="A8ECF68A">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66F1054"/>
    <w:multiLevelType w:val="hybridMultilevel"/>
    <w:tmpl w:val="11D8DB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7806B17"/>
    <w:multiLevelType w:val="hybridMultilevel"/>
    <w:tmpl w:val="5CA0F6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79519DD"/>
    <w:multiLevelType w:val="multilevel"/>
    <w:tmpl w:val="595A3C9E"/>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6ADC557A"/>
    <w:multiLevelType w:val="hybridMultilevel"/>
    <w:tmpl w:val="4FF2466C"/>
    <w:lvl w:ilvl="0" w:tplc="0468755E">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F8E79C2"/>
    <w:multiLevelType w:val="multilevel"/>
    <w:tmpl w:val="27EE1CE0"/>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704B3E9B"/>
    <w:multiLevelType w:val="multilevel"/>
    <w:tmpl w:val="BC243E42"/>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71DD7E5C"/>
    <w:multiLevelType w:val="hybridMultilevel"/>
    <w:tmpl w:val="1F7E8BB0"/>
    <w:lvl w:ilvl="0" w:tplc="4BDEE898">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2503465"/>
    <w:multiLevelType w:val="hybridMultilevel"/>
    <w:tmpl w:val="C9789BDE"/>
    <w:lvl w:ilvl="0" w:tplc="04090015">
      <w:start w:val="1"/>
      <w:numFmt w:val="upp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27A73DC"/>
    <w:multiLevelType w:val="hybridMultilevel"/>
    <w:tmpl w:val="A1665ACE"/>
    <w:lvl w:ilvl="0" w:tplc="042A02F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47B6A12"/>
    <w:multiLevelType w:val="hybridMultilevel"/>
    <w:tmpl w:val="EC8C49BA"/>
    <w:lvl w:ilvl="0" w:tplc="DF74E5D0">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5B4445F"/>
    <w:multiLevelType w:val="hybridMultilevel"/>
    <w:tmpl w:val="05D633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60272C9"/>
    <w:multiLevelType w:val="multilevel"/>
    <w:tmpl w:val="F738E140"/>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776C2B16"/>
    <w:multiLevelType w:val="hybridMultilevel"/>
    <w:tmpl w:val="2D8CB4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7AD7EC7"/>
    <w:multiLevelType w:val="hybridMultilevel"/>
    <w:tmpl w:val="A470D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81A47A7"/>
    <w:multiLevelType w:val="hybridMultilevel"/>
    <w:tmpl w:val="D9A87C2A"/>
    <w:lvl w:ilvl="0" w:tplc="C50AA802">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9EF2927"/>
    <w:multiLevelType w:val="multilevel"/>
    <w:tmpl w:val="2F86A096"/>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7A770239"/>
    <w:multiLevelType w:val="multilevel"/>
    <w:tmpl w:val="D6F076BE"/>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7AD054EE"/>
    <w:multiLevelType w:val="hybridMultilevel"/>
    <w:tmpl w:val="D2686404"/>
    <w:lvl w:ilvl="0" w:tplc="5D9206C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CED668A"/>
    <w:multiLevelType w:val="hybridMultilevel"/>
    <w:tmpl w:val="0A640584"/>
    <w:lvl w:ilvl="0" w:tplc="EA0EA3CC">
      <w:start w:val="1"/>
      <w:numFmt w:val="upperLetter"/>
      <w:lvlText w:val="%1."/>
      <w:lvlJc w:val="left"/>
      <w:pPr>
        <w:ind w:left="786" w:hanging="360"/>
      </w:pPr>
      <w:rPr>
        <w:rFonts w:ascii="Times New Roman" w:eastAsia="Times New Roman"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8">
    <w:nsid w:val="7D434EF6"/>
    <w:multiLevelType w:val="hybridMultilevel"/>
    <w:tmpl w:val="2B0CDA1A"/>
    <w:lvl w:ilvl="0" w:tplc="D86415B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E9B59DF"/>
    <w:multiLevelType w:val="hybridMultilevel"/>
    <w:tmpl w:val="EF88B4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FD32816"/>
    <w:multiLevelType w:val="multilevel"/>
    <w:tmpl w:val="1D467108"/>
    <w:lvl w:ilvl="0">
      <w:start w:val="1"/>
      <w:numFmt w:val="upp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8"/>
  </w:num>
  <w:num w:numId="2">
    <w:abstractNumId w:val="92"/>
  </w:num>
  <w:num w:numId="3">
    <w:abstractNumId w:val="80"/>
  </w:num>
  <w:num w:numId="4">
    <w:abstractNumId w:val="26"/>
  </w:num>
  <w:num w:numId="5">
    <w:abstractNumId w:val="9"/>
  </w:num>
  <w:num w:numId="6">
    <w:abstractNumId w:val="118"/>
  </w:num>
  <w:num w:numId="7">
    <w:abstractNumId w:val="77"/>
  </w:num>
  <w:num w:numId="8">
    <w:abstractNumId w:val="69"/>
  </w:num>
  <w:num w:numId="9">
    <w:abstractNumId w:val="66"/>
  </w:num>
  <w:num w:numId="10">
    <w:abstractNumId w:val="41"/>
  </w:num>
  <w:num w:numId="11">
    <w:abstractNumId w:val="35"/>
  </w:num>
  <w:num w:numId="12">
    <w:abstractNumId w:val="25"/>
  </w:num>
  <w:num w:numId="13">
    <w:abstractNumId w:val="45"/>
  </w:num>
  <w:num w:numId="14">
    <w:abstractNumId w:val="86"/>
  </w:num>
  <w:num w:numId="15">
    <w:abstractNumId w:val="107"/>
  </w:num>
  <w:num w:numId="16">
    <w:abstractNumId w:val="6"/>
  </w:num>
  <w:num w:numId="17">
    <w:abstractNumId w:val="113"/>
  </w:num>
  <w:num w:numId="18">
    <w:abstractNumId w:val="55"/>
  </w:num>
  <w:num w:numId="19">
    <w:abstractNumId w:val="53"/>
  </w:num>
  <w:num w:numId="20">
    <w:abstractNumId w:val="50"/>
  </w:num>
  <w:num w:numId="21">
    <w:abstractNumId w:val="21"/>
  </w:num>
  <w:num w:numId="22">
    <w:abstractNumId w:val="3"/>
  </w:num>
  <w:num w:numId="23">
    <w:abstractNumId w:val="98"/>
  </w:num>
  <w:num w:numId="24">
    <w:abstractNumId w:val="23"/>
  </w:num>
  <w:num w:numId="25">
    <w:abstractNumId w:val="63"/>
  </w:num>
  <w:num w:numId="26">
    <w:abstractNumId w:val="42"/>
  </w:num>
  <w:num w:numId="27">
    <w:abstractNumId w:val="59"/>
  </w:num>
  <w:num w:numId="28">
    <w:abstractNumId w:val="0"/>
  </w:num>
  <w:num w:numId="29">
    <w:abstractNumId w:val="10"/>
  </w:num>
  <w:num w:numId="30">
    <w:abstractNumId w:val="8"/>
  </w:num>
  <w:num w:numId="31">
    <w:abstractNumId w:val="102"/>
  </w:num>
  <w:num w:numId="32">
    <w:abstractNumId w:val="39"/>
  </w:num>
  <w:num w:numId="33">
    <w:abstractNumId w:val="16"/>
  </w:num>
  <w:num w:numId="34">
    <w:abstractNumId w:val="116"/>
  </w:num>
  <w:num w:numId="35">
    <w:abstractNumId w:val="108"/>
  </w:num>
  <w:num w:numId="36">
    <w:abstractNumId w:val="13"/>
  </w:num>
  <w:num w:numId="37">
    <w:abstractNumId w:val="72"/>
  </w:num>
  <w:num w:numId="38">
    <w:abstractNumId w:val="52"/>
  </w:num>
  <w:num w:numId="39">
    <w:abstractNumId w:val="117"/>
  </w:num>
  <w:num w:numId="40">
    <w:abstractNumId w:val="18"/>
  </w:num>
  <w:num w:numId="41">
    <w:abstractNumId w:val="93"/>
  </w:num>
  <w:num w:numId="42">
    <w:abstractNumId w:val="34"/>
  </w:num>
  <w:num w:numId="43">
    <w:abstractNumId w:val="105"/>
  </w:num>
  <w:num w:numId="44">
    <w:abstractNumId w:val="30"/>
  </w:num>
  <w:num w:numId="45">
    <w:abstractNumId w:val="106"/>
  </w:num>
  <w:num w:numId="46">
    <w:abstractNumId w:val="65"/>
  </w:num>
  <w:num w:numId="47">
    <w:abstractNumId w:val="114"/>
  </w:num>
  <w:num w:numId="48">
    <w:abstractNumId w:val="88"/>
  </w:num>
  <w:num w:numId="49">
    <w:abstractNumId w:val="115"/>
  </w:num>
  <w:num w:numId="50">
    <w:abstractNumId w:val="43"/>
  </w:num>
  <w:num w:numId="51">
    <w:abstractNumId w:val="61"/>
  </w:num>
  <w:num w:numId="52">
    <w:abstractNumId w:val="27"/>
  </w:num>
  <w:num w:numId="53">
    <w:abstractNumId w:val="5"/>
  </w:num>
  <w:num w:numId="54">
    <w:abstractNumId w:val="67"/>
  </w:num>
  <w:num w:numId="55">
    <w:abstractNumId w:val="101"/>
  </w:num>
  <w:num w:numId="56">
    <w:abstractNumId w:val="120"/>
  </w:num>
  <w:num w:numId="57">
    <w:abstractNumId w:val="87"/>
  </w:num>
  <w:num w:numId="58">
    <w:abstractNumId w:val="103"/>
  </w:num>
  <w:num w:numId="59">
    <w:abstractNumId w:val="58"/>
  </w:num>
  <w:num w:numId="60">
    <w:abstractNumId w:val="104"/>
  </w:num>
  <w:num w:numId="61">
    <w:abstractNumId w:val="7"/>
  </w:num>
  <w:num w:numId="62">
    <w:abstractNumId w:val="64"/>
  </w:num>
  <w:num w:numId="63">
    <w:abstractNumId w:val="22"/>
  </w:num>
  <w:num w:numId="64">
    <w:abstractNumId w:val="70"/>
  </w:num>
  <w:num w:numId="65">
    <w:abstractNumId w:val="11"/>
  </w:num>
  <w:num w:numId="66">
    <w:abstractNumId w:val="97"/>
  </w:num>
  <w:num w:numId="67">
    <w:abstractNumId w:val="44"/>
  </w:num>
  <w:num w:numId="68">
    <w:abstractNumId w:val="20"/>
  </w:num>
  <w:num w:numId="69">
    <w:abstractNumId w:val="89"/>
  </w:num>
  <w:num w:numId="70">
    <w:abstractNumId w:val="96"/>
  </w:num>
  <w:num w:numId="71">
    <w:abstractNumId w:val="14"/>
  </w:num>
  <w:num w:numId="72">
    <w:abstractNumId w:val="76"/>
  </w:num>
  <w:num w:numId="73">
    <w:abstractNumId w:val="32"/>
  </w:num>
  <w:num w:numId="74">
    <w:abstractNumId w:val="57"/>
  </w:num>
  <w:num w:numId="75">
    <w:abstractNumId w:val="110"/>
  </w:num>
  <w:num w:numId="76">
    <w:abstractNumId w:val="73"/>
  </w:num>
  <w:num w:numId="77">
    <w:abstractNumId w:val="99"/>
  </w:num>
  <w:num w:numId="78">
    <w:abstractNumId w:val="48"/>
  </w:num>
  <w:num w:numId="79">
    <w:abstractNumId w:val="85"/>
  </w:num>
  <w:num w:numId="80">
    <w:abstractNumId w:val="75"/>
  </w:num>
  <w:num w:numId="81">
    <w:abstractNumId w:val="112"/>
  </w:num>
  <w:num w:numId="82">
    <w:abstractNumId w:val="90"/>
  </w:num>
  <w:num w:numId="83">
    <w:abstractNumId w:val="1"/>
  </w:num>
  <w:num w:numId="84">
    <w:abstractNumId w:val="17"/>
  </w:num>
  <w:num w:numId="85">
    <w:abstractNumId w:val="19"/>
  </w:num>
  <w:num w:numId="86">
    <w:abstractNumId w:val="79"/>
  </w:num>
  <w:num w:numId="87">
    <w:abstractNumId w:val="95"/>
  </w:num>
  <w:num w:numId="88">
    <w:abstractNumId w:val="54"/>
  </w:num>
  <w:num w:numId="89">
    <w:abstractNumId w:val="100"/>
  </w:num>
  <w:num w:numId="90">
    <w:abstractNumId w:val="94"/>
  </w:num>
  <w:num w:numId="91">
    <w:abstractNumId w:val="36"/>
  </w:num>
  <w:num w:numId="92">
    <w:abstractNumId w:val="71"/>
  </w:num>
  <w:num w:numId="93">
    <w:abstractNumId w:val="29"/>
  </w:num>
  <w:num w:numId="94">
    <w:abstractNumId w:val="15"/>
  </w:num>
  <w:num w:numId="95">
    <w:abstractNumId w:val="24"/>
  </w:num>
  <w:num w:numId="96">
    <w:abstractNumId w:val="119"/>
  </w:num>
  <w:num w:numId="97">
    <w:abstractNumId w:val="84"/>
  </w:num>
  <w:num w:numId="98">
    <w:abstractNumId w:val="91"/>
  </w:num>
  <w:num w:numId="99">
    <w:abstractNumId w:val="78"/>
  </w:num>
  <w:num w:numId="100">
    <w:abstractNumId w:val="46"/>
  </w:num>
  <w:num w:numId="101">
    <w:abstractNumId w:val="62"/>
  </w:num>
  <w:num w:numId="102">
    <w:abstractNumId w:val="56"/>
  </w:num>
  <w:num w:numId="103">
    <w:abstractNumId w:val="49"/>
  </w:num>
  <w:num w:numId="104">
    <w:abstractNumId w:val="60"/>
  </w:num>
  <w:num w:numId="105">
    <w:abstractNumId w:val="82"/>
  </w:num>
  <w:num w:numId="106">
    <w:abstractNumId w:val="81"/>
  </w:num>
  <w:num w:numId="107">
    <w:abstractNumId w:val="40"/>
  </w:num>
  <w:num w:numId="108">
    <w:abstractNumId w:val="2"/>
  </w:num>
  <w:num w:numId="109">
    <w:abstractNumId w:val="47"/>
  </w:num>
  <w:num w:numId="110">
    <w:abstractNumId w:val="12"/>
  </w:num>
  <w:num w:numId="111">
    <w:abstractNumId w:val="109"/>
  </w:num>
  <w:num w:numId="112">
    <w:abstractNumId w:val="51"/>
  </w:num>
  <w:num w:numId="113">
    <w:abstractNumId w:val="4"/>
  </w:num>
  <w:num w:numId="114">
    <w:abstractNumId w:val="74"/>
  </w:num>
  <w:num w:numId="115">
    <w:abstractNumId w:val="31"/>
  </w:num>
  <w:num w:numId="116">
    <w:abstractNumId w:val="111"/>
  </w:num>
  <w:num w:numId="117">
    <w:abstractNumId w:val="83"/>
  </w:num>
  <w:num w:numId="118">
    <w:abstractNumId w:val="38"/>
  </w:num>
  <w:num w:numId="119">
    <w:abstractNumId w:val="33"/>
  </w:num>
  <w:num w:numId="120">
    <w:abstractNumId w:val="28"/>
  </w:num>
  <w:num w:numId="121">
    <w:abstractNumId w:val="37"/>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10E1"/>
    <w:rsid w:val="00011F68"/>
    <w:rsid w:val="000153ED"/>
    <w:rsid w:val="000167F2"/>
    <w:rsid w:val="000276E8"/>
    <w:rsid w:val="0004029C"/>
    <w:rsid w:val="0004276E"/>
    <w:rsid w:val="00053616"/>
    <w:rsid w:val="00054DF7"/>
    <w:rsid w:val="0005715A"/>
    <w:rsid w:val="0006503C"/>
    <w:rsid w:val="000718CC"/>
    <w:rsid w:val="00076352"/>
    <w:rsid w:val="00077772"/>
    <w:rsid w:val="000829FA"/>
    <w:rsid w:val="00085E22"/>
    <w:rsid w:val="00096868"/>
    <w:rsid w:val="000968C8"/>
    <w:rsid w:val="000A153C"/>
    <w:rsid w:val="000A3F34"/>
    <w:rsid w:val="000B5F9B"/>
    <w:rsid w:val="000C4041"/>
    <w:rsid w:val="000D0A6D"/>
    <w:rsid w:val="000D2B9A"/>
    <w:rsid w:val="000D5175"/>
    <w:rsid w:val="000D56EA"/>
    <w:rsid w:val="000D56F4"/>
    <w:rsid w:val="000D6D6A"/>
    <w:rsid w:val="000E039E"/>
    <w:rsid w:val="000E345D"/>
    <w:rsid w:val="000E3773"/>
    <w:rsid w:val="000F1939"/>
    <w:rsid w:val="000F7EB5"/>
    <w:rsid w:val="00102D01"/>
    <w:rsid w:val="00103162"/>
    <w:rsid w:val="00106B84"/>
    <w:rsid w:val="001218C1"/>
    <w:rsid w:val="00122A4B"/>
    <w:rsid w:val="001273E9"/>
    <w:rsid w:val="0013239C"/>
    <w:rsid w:val="00132743"/>
    <w:rsid w:val="00134BCB"/>
    <w:rsid w:val="0013604C"/>
    <w:rsid w:val="001429E2"/>
    <w:rsid w:val="00154A6B"/>
    <w:rsid w:val="00162986"/>
    <w:rsid w:val="00166C24"/>
    <w:rsid w:val="00170F29"/>
    <w:rsid w:val="0017329C"/>
    <w:rsid w:val="0018283D"/>
    <w:rsid w:val="00190D4C"/>
    <w:rsid w:val="00191232"/>
    <w:rsid w:val="001A241A"/>
    <w:rsid w:val="001A2450"/>
    <w:rsid w:val="001A2DA5"/>
    <w:rsid w:val="001B3038"/>
    <w:rsid w:val="001D0998"/>
    <w:rsid w:val="001D0D3B"/>
    <w:rsid w:val="001D382C"/>
    <w:rsid w:val="001D5201"/>
    <w:rsid w:val="001D592F"/>
    <w:rsid w:val="001D64E2"/>
    <w:rsid w:val="001E5DD7"/>
    <w:rsid w:val="00203C59"/>
    <w:rsid w:val="00205233"/>
    <w:rsid w:val="0021415A"/>
    <w:rsid w:val="002258BB"/>
    <w:rsid w:val="00225C68"/>
    <w:rsid w:val="002323EF"/>
    <w:rsid w:val="0024605D"/>
    <w:rsid w:val="00254BE6"/>
    <w:rsid w:val="00261495"/>
    <w:rsid w:val="00266DF1"/>
    <w:rsid w:val="002705F2"/>
    <w:rsid w:val="002738A1"/>
    <w:rsid w:val="002808CB"/>
    <w:rsid w:val="00283C99"/>
    <w:rsid w:val="002866DF"/>
    <w:rsid w:val="00291A17"/>
    <w:rsid w:val="00291AC5"/>
    <w:rsid w:val="0029772B"/>
    <w:rsid w:val="002A114B"/>
    <w:rsid w:val="002A13E5"/>
    <w:rsid w:val="002A664A"/>
    <w:rsid w:val="002C36AA"/>
    <w:rsid w:val="002D5F0D"/>
    <w:rsid w:val="002D6A20"/>
    <w:rsid w:val="002F7F0D"/>
    <w:rsid w:val="00315AB8"/>
    <w:rsid w:val="00324081"/>
    <w:rsid w:val="0032754E"/>
    <w:rsid w:val="003345C0"/>
    <w:rsid w:val="00335EE5"/>
    <w:rsid w:val="00347894"/>
    <w:rsid w:val="003504D7"/>
    <w:rsid w:val="00360E49"/>
    <w:rsid w:val="00374795"/>
    <w:rsid w:val="00390D3F"/>
    <w:rsid w:val="003930FA"/>
    <w:rsid w:val="003A2A61"/>
    <w:rsid w:val="003A35B8"/>
    <w:rsid w:val="003A5DCB"/>
    <w:rsid w:val="003A7B9E"/>
    <w:rsid w:val="003B5E41"/>
    <w:rsid w:val="003C2774"/>
    <w:rsid w:val="003C505A"/>
    <w:rsid w:val="003C68D6"/>
    <w:rsid w:val="003C75A2"/>
    <w:rsid w:val="003D4BF0"/>
    <w:rsid w:val="003D6531"/>
    <w:rsid w:val="003E156B"/>
    <w:rsid w:val="003F475E"/>
    <w:rsid w:val="00400A14"/>
    <w:rsid w:val="00406325"/>
    <w:rsid w:val="00411B4D"/>
    <w:rsid w:val="004136A0"/>
    <w:rsid w:val="00421A48"/>
    <w:rsid w:val="004223C8"/>
    <w:rsid w:val="00432AF3"/>
    <w:rsid w:val="00435A3A"/>
    <w:rsid w:val="00453265"/>
    <w:rsid w:val="004571B0"/>
    <w:rsid w:val="00462998"/>
    <w:rsid w:val="00464806"/>
    <w:rsid w:val="00476063"/>
    <w:rsid w:val="0048285C"/>
    <w:rsid w:val="00484B78"/>
    <w:rsid w:val="00484F23"/>
    <w:rsid w:val="00487438"/>
    <w:rsid w:val="00491B5E"/>
    <w:rsid w:val="00492B52"/>
    <w:rsid w:val="00494641"/>
    <w:rsid w:val="00495E03"/>
    <w:rsid w:val="0049628C"/>
    <w:rsid w:val="004963B8"/>
    <w:rsid w:val="004966C5"/>
    <w:rsid w:val="004C17A6"/>
    <w:rsid w:val="004C1E71"/>
    <w:rsid w:val="004C2F73"/>
    <w:rsid w:val="004C3D39"/>
    <w:rsid w:val="004C5A89"/>
    <w:rsid w:val="004C5E59"/>
    <w:rsid w:val="004C767C"/>
    <w:rsid w:val="004D6066"/>
    <w:rsid w:val="004D767F"/>
    <w:rsid w:val="004F0442"/>
    <w:rsid w:val="004F170D"/>
    <w:rsid w:val="004F458C"/>
    <w:rsid w:val="004F4750"/>
    <w:rsid w:val="004F4E50"/>
    <w:rsid w:val="004F5F55"/>
    <w:rsid w:val="004F63D1"/>
    <w:rsid w:val="005134B0"/>
    <w:rsid w:val="00525707"/>
    <w:rsid w:val="00525769"/>
    <w:rsid w:val="005363F2"/>
    <w:rsid w:val="0053646F"/>
    <w:rsid w:val="005427F6"/>
    <w:rsid w:val="005436A1"/>
    <w:rsid w:val="005451F7"/>
    <w:rsid w:val="005455C7"/>
    <w:rsid w:val="00546F5D"/>
    <w:rsid w:val="0055504E"/>
    <w:rsid w:val="005776DD"/>
    <w:rsid w:val="00582F87"/>
    <w:rsid w:val="005848AE"/>
    <w:rsid w:val="005922DF"/>
    <w:rsid w:val="00596027"/>
    <w:rsid w:val="0059650C"/>
    <w:rsid w:val="005A2B11"/>
    <w:rsid w:val="005B2A87"/>
    <w:rsid w:val="005B3445"/>
    <w:rsid w:val="005B5CDA"/>
    <w:rsid w:val="005C0D07"/>
    <w:rsid w:val="005C0D9C"/>
    <w:rsid w:val="005C4E56"/>
    <w:rsid w:val="005E21A1"/>
    <w:rsid w:val="005E69C4"/>
    <w:rsid w:val="005F1457"/>
    <w:rsid w:val="005F2596"/>
    <w:rsid w:val="005F46C0"/>
    <w:rsid w:val="005F5174"/>
    <w:rsid w:val="006047AD"/>
    <w:rsid w:val="0060611C"/>
    <w:rsid w:val="0061028F"/>
    <w:rsid w:val="00613F7C"/>
    <w:rsid w:val="00620238"/>
    <w:rsid w:val="006209B5"/>
    <w:rsid w:val="00623170"/>
    <w:rsid w:val="00623369"/>
    <w:rsid w:val="00623EF6"/>
    <w:rsid w:val="006337C2"/>
    <w:rsid w:val="00633BF9"/>
    <w:rsid w:val="00635971"/>
    <w:rsid w:val="00642E38"/>
    <w:rsid w:val="00643334"/>
    <w:rsid w:val="0064454A"/>
    <w:rsid w:val="00654585"/>
    <w:rsid w:val="00661F68"/>
    <w:rsid w:val="00666A51"/>
    <w:rsid w:val="0067471B"/>
    <w:rsid w:val="0068241A"/>
    <w:rsid w:val="00685313"/>
    <w:rsid w:val="006865FD"/>
    <w:rsid w:val="00687D6F"/>
    <w:rsid w:val="00691404"/>
    <w:rsid w:val="006922F5"/>
    <w:rsid w:val="00696A43"/>
    <w:rsid w:val="006A1276"/>
    <w:rsid w:val="006B1BDF"/>
    <w:rsid w:val="006B1EEA"/>
    <w:rsid w:val="006B4CB7"/>
    <w:rsid w:val="006B6936"/>
    <w:rsid w:val="006D63D6"/>
    <w:rsid w:val="006E2F0F"/>
    <w:rsid w:val="006F114D"/>
    <w:rsid w:val="006F21D3"/>
    <w:rsid w:val="006F24BB"/>
    <w:rsid w:val="00722CD4"/>
    <w:rsid w:val="00730881"/>
    <w:rsid w:val="007322C7"/>
    <w:rsid w:val="00734A0B"/>
    <w:rsid w:val="007363C3"/>
    <w:rsid w:val="007421ED"/>
    <w:rsid w:val="00747D50"/>
    <w:rsid w:val="007578F0"/>
    <w:rsid w:val="007643AF"/>
    <w:rsid w:val="00770CF3"/>
    <w:rsid w:val="00774327"/>
    <w:rsid w:val="007812A4"/>
    <w:rsid w:val="00786614"/>
    <w:rsid w:val="007907AC"/>
    <w:rsid w:val="007922C8"/>
    <w:rsid w:val="00794588"/>
    <w:rsid w:val="00797500"/>
    <w:rsid w:val="00797635"/>
    <w:rsid w:val="007A1841"/>
    <w:rsid w:val="007B2794"/>
    <w:rsid w:val="007B5DBA"/>
    <w:rsid w:val="007B676A"/>
    <w:rsid w:val="007C4C01"/>
    <w:rsid w:val="007C6C90"/>
    <w:rsid w:val="007D1339"/>
    <w:rsid w:val="007D4685"/>
    <w:rsid w:val="007D5EA6"/>
    <w:rsid w:val="007D7D8D"/>
    <w:rsid w:val="007F0D41"/>
    <w:rsid w:val="008049A6"/>
    <w:rsid w:val="0080534A"/>
    <w:rsid w:val="008109B0"/>
    <w:rsid w:val="00812AE5"/>
    <w:rsid w:val="00813E0E"/>
    <w:rsid w:val="00826464"/>
    <w:rsid w:val="00837ACD"/>
    <w:rsid w:val="0084397A"/>
    <w:rsid w:val="00857609"/>
    <w:rsid w:val="00860D61"/>
    <w:rsid w:val="008613C0"/>
    <w:rsid w:val="0086247B"/>
    <w:rsid w:val="008648E3"/>
    <w:rsid w:val="008716AA"/>
    <w:rsid w:val="008722E1"/>
    <w:rsid w:val="00881078"/>
    <w:rsid w:val="00894B5A"/>
    <w:rsid w:val="008A71D6"/>
    <w:rsid w:val="008B43ED"/>
    <w:rsid w:val="008D01A4"/>
    <w:rsid w:val="008D65EE"/>
    <w:rsid w:val="008D69E2"/>
    <w:rsid w:val="008E0412"/>
    <w:rsid w:val="008E0A39"/>
    <w:rsid w:val="008E3ABE"/>
    <w:rsid w:val="008E7B56"/>
    <w:rsid w:val="008F4D3C"/>
    <w:rsid w:val="008F52D3"/>
    <w:rsid w:val="009017D2"/>
    <w:rsid w:val="009118F2"/>
    <w:rsid w:val="00911FF2"/>
    <w:rsid w:val="009240B0"/>
    <w:rsid w:val="009324F0"/>
    <w:rsid w:val="009356D9"/>
    <w:rsid w:val="009537BE"/>
    <w:rsid w:val="00954B39"/>
    <w:rsid w:val="00963197"/>
    <w:rsid w:val="00973DCE"/>
    <w:rsid w:val="0098061A"/>
    <w:rsid w:val="00980909"/>
    <w:rsid w:val="009923CB"/>
    <w:rsid w:val="00993550"/>
    <w:rsid w:val="00993677"/>
    <w:rsid w:val="00995779"/>
    <w:rsid w:val="009A4786"/>
    <w:rsid w:val="009A7123"/>
    <w:rsid w:val="009B45BF"/>
    <w:rsid w:val="009B5D30"/>
    <w:rsid w:val="009C3B94"/>
    <w:rsid w:val="009C6744"/>
    <w:rsid w:val="009D3607"/>
    <w:rsid w:val="009D41D5"/>
    <w:rsid w:val="009E4CC5"/>
    <w:rsid w:val="009F14FC"/>
    <w:rsid w:val="009F5358"/>
    <w:rsid w:val="00A03FCB"/>
    <w:rsid w:val="00A05211"/>
    <w:rsid w:val="00A06A39"/>
    <w:rsid w:val="00A14904"/>
    <w:rsid w:val="00A227D0"/>
    <w:rsid w:val="00A231E0"/>
    <w:rsid w:val="00A25FA9"/>
    <w:rsid w:val="00A26F39"/>
    <w:rsid w:val="00A30B9A"/>
    <w:rsid w:val="00A36D52"/>
    <w:rsid w:val="00A41360"/>
    <w:rsid w:val="00A41E00"/>
    <w:rsid w:val="00A61891"/>
    <w:rsid w:val="00A64173"/>
    <w:rsid w:val="00A6447B"/>
    <w:rsid w:val="00A72363"/>
    <w:rsid w:val="00A72CEC"/>
    <w:rsid w:val="00A777ED"/>
    <w:rsid w:val="00A81498"/>
    <w:rsid w:val="00A82842"/>
    <w:rsid w:val="00A9153E"/>
    <w:rsid w:val="00A92A20"/>
    <w:rsid w:val="00AA233F"/>
    <w:rsid w:val="00AB46A1"/>
    <w:rsid w:val="00AB5199"/>
    <w:rsid w:val="00AC0584"/>
    <w:rsid w:val="00AC5BFF"/>
    <w:rsid w:val="00AC603D"/>
    <w:rsid w:val="00AE10B8"/>
    <w:rsid w:val="00AE1C2C"/>
    <w:rsid w:val="00AE2A04"/>
    <w:rsid w:val="00AE7CB8"/>
    <w:rsid w:val="00B01423"/>
    <w:rsid w:val="00B03CEC"/>
    <w:rsid w:val="00B03F14"/>
    <w:rsid w:val="00B0712F"/>
    <w:rsid w:val="00B1250D"/>
    <w:rsid w:val="00B21874"/>
    <w:rsid w:val="00B225F7"/>
    <w:rsid w:val="00B236F8"/>
    <w:rsid w:val="00B339D8"/>
    <w:rsid w:val="00B36E93"/>
    <w:rsid w:val="00B41A94"/>
    <w:rsid w:val="00B4234E"/>
    <w:rsid w:val="00B424C0"/>
    <w:rsid w:val="00B42B8B"/>
    <w:rsid w:val="00B45434"/>
    <w:rsid w:val="00B4732A"/>
    <w:rsid w:val="00B63917"/>
    <w:rsid w:val="00B64BFC"/>
    <w:rsid w:val="00B73DEF"/>
    <w:rsid w:val="00B817E4"/>
    <w:rsid w:val="00B83267"/>
    <w:rsid w:val="00B855D3"/>
    <w:rsid w:val="00B85817"/>
    <w:rsid w:val="00B91A24"/>
    <w:rsid w:val="00B94259"/>
    <w:rsid w:val="00B94E53"/>
    <w:rsid w:val="00BA75A1"/>
    <w:rsid w:val="00BB2258"/>
    <w:rsid w:val="00BB5999"/>
    <w:rsid w:val="00BC0979"/>
    <w:rsid w:val="00BC76F5"/>
    <w:rsid w:val="00BD05B9"/>
    <w:rsid w:val="00BD583F"/>
    <w:rsid w:val="00BD738A"/>
    <w:rsid w:val="00BE5C07"/>
    <w:rsid w:val="00BE6C25"/>
    <w:rsid w:val="00BF1ED3"/>
    <w:rsid w:val="00BF2C1C"/>
    <w:rsid w:val="00C07B8D"/>
    <w:rsid w:val="00C2581C"/>
    <w:rsid w:val="00C30572"/>
    <w:rsid w:val="00C32ED9"/>
    <w:rsid w:val="00C35430"/>
    <w:rsid w:val="00C35E6C"/>
    <w:rsid w:val="00C36E0C"/>
    <w:rsid w:val="00C3719D"/>
    <w:rsid w:val="00C415A3"/>
    <w:rsid w:val="00C422DF"/>
    <w:rsid w:val="00C42C25"/>
    <w:rsid w:val="00C45D42"/>
    <w:rsid w:val="00C4606D"/>
    <w:rsid w:val="00C549B5"/>
    <w:rsid w:val="00C6159D"/>
    <w:rsid w:val="00C64F0A"/>
    <w:rsid w:val="00C6612E"/>
    <w:rsid w:val="00C752B8"/>
    <w:rsid w:val="00C76BD3"/>
    <w:rsid w:val="00C81B5B"/>
    <w:rsid w:val="00C859F2"/>
    <w:rsid w:val="00C92B99"/>
    <w:rsid w:val="00C9363D"/>
    <w:rsid w:val="00CA3B2C"/>
    <w:rsid w:val="00CA517E"/>
    <w:rsid w:val="00CA5780"/>
    <w:rsid w:val="00CB42D2"/>
    <w:rsid w:val="00CD45C1"/>
    <w:rsid w:val="00CD7463"/>
    <w:rsid w:val="00CD77E9"/>
    <w:rsid w:val="00CE0073"/>
    <w:rsid w:val="00CE1B07"/>
    <w:rsid w:val="00CE57F5"/>
    <w:rsid w:val="00CE7421"/>
    <w:rsid w:val="00CF029A"/>
    <w:rsid w:val="00D00029"/>
    <w:rsid w:val="00D00F32"/>
    <w:rsid w:val="00D02D5E"/>
    <w:rsid w:val="00D04D12"/>
    <w:rsid w:val="00D07595"/>
    <w:rsid w:val="00D14F4A"/>
    <w:rsid w:val="00D17210"/>
    <w:rsid w:val="00D2306F"/>
    <w:rsid w:val="00D23F73"/>
    <w:rsid w:val="00D24C9B"/>
    <w:rsid w:val="00D31B4A"/>
    <w:rsid w:val="00D45BF2"/>
    <w:rsid w:val="00D52256"/>
    <w:rsid w:val="00D55A50"/>
    <w:rsid w:val="00D616A4"/>
    <w:rsid w:val="00D829F2"/>
    <w:rsid w:val="00D82AD4"/>
    <w:rsid w:val="00D8763F"/>
    <w:rsid w:val="00D97654"/>
    <w:rsid w:val="00DA1EF0"/>
    <w:rsid w:val="00DC5B85"/>
    <w:rsid w:val="00DC7BA5"/>
    <w:rsid w:val="00DE7431"/>
    <w:rsid w:val="00DF0713"/>
    <w:rsid w:val="00DF21C7"/>
    <w:rsid w:val="00DF25A3"/>
    <w:rsid w:val="00DF62DB"/>
    <w:rsid w:val="00E143F8"/>
    <w:rsid w:val="00E14DBF"/>
    <w:rsid w:val="00E2523D"/>
    <w:rsid w:val="00E269F4"/>
    <w:rsid w:val="00E42197"/>
    <w:rsid w:val="00E501A0"/>
    <w:rsid w:val="00E55B9F"/>
    <w:rsid w:val="00E56208"/>
    <w:rsid w:val="00E609F2"/>
    <w:rsid w:val="00E61F31"/>
    <w:rsid w:val="00E7145C"/>
    <w:rsid w:val="00E76A64"/>
    <w:rsid w:val="00E77B36"/>
    <w:rsid w:val="00E77B8C"/>
    <w:rsid w:val="00E81F57"/>
    <w:rsid w:val="00E8531C"/>
    <w:rsid w:val="00E8585C"/>
    <w:rsid w:val="00E972F2"/>
    <w:rsid w:val="00E97F4B"/>
    <w:rsid w:val="00EA7C58"/>
    <w:rsid w:val="00EB0404"/>
    <w:rsid w:val="00EB4201"/>
    <w:rsid w:val="00ED1068"/>
    <w:rsid w:val="00EE506A"/>
    <w:rsid w:val="00EF1CAD"/>
    <w:rsid w:val="00F128F9"/>
    <w:rsid w:val="00F13B21"/>
    <w:rsid w:val="00F17C14"/>
    <w:rsid w:val="00F24A26"/>
    <w:rsid w:val="00F308BA"/>
    <w:rsid w:val="00F365F7"/>
    <w:rsid w:val="00F40BB4"/>
    <w:rsid w:val="00F5560F"/>
    <w:rsid w:val="00F57BF8"/>
    <w:rsid w:val="00F60910"/>
    <w:rsid w:val="00F64DEC"/>
    <w:rsid w:val="00F752E9"/>
    <w:rsid w:val="00F76542"/>
    <w:rsid w:val="00F850A3"/>
    <w:rsid w:val="00F86E3B"/>
    <w:rsid w:val="00F87568"/>
    <w:rsid w:val="00FA0A5E"/>
    <w:rsid w:val="00FA0B0E"/>
    <w:rsid w:val="00FA5483"/>
    <w:rsid w:val="00FA66ED"/>
    <w:rsid w:val="00FB14E5"/>
    <w:rsid w:val="00FB35CA"/>
    <w:rsid w:val="00FB62B6"/>
    <w:rsid w:val="00FC3B34"/>
    <w:rsid w:val="00FC7909"/>
    <w:rsid w:val="00FD4208"/>
    <w:rsid w:val="00FE2F60"/>
    <w:rsid w:val="00FE367F"/>
    <w:rsid w:val="00FE5E01"/>
    <w:rsid w:val="00FF615F"/>
    <w:rsid w:val="00FF6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732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E5C0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E5C0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E5C0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BE5C0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MTopic1">
    <w:name w:val="MM Topic 1"/>
    <w:basedOn w:val="Heading1"/>
    <w:link w:val="MMTopic1Char"/>
    <w:rsid w:val="00BE5C07"/>
    <w:pPr>
      <w:numPr>
        <w:numId w:val="1"/>
      </w:numPr>
      <w:spacing w:line="259" w:lineRule="auto"/>
    </w:pPr>
  </w:style>
  <w:style w:type="character" w:customStyle="1" w:styleId="MMTopic1Char">
    <w:name w:val="MM Topic 1 Char"/>
    <w:basedOn w:val="Heading1Char"/>
    <w:link w:val="MMTopic1"/>
    <w:rsid w:val="00BE5C07"/>
    <w:rPr>
      <w:rFonts w:asciiTheme="majorHAnsi" w:eastAsiaTheme="majorEastAsia" w:hAnsiTheme="majorHAnsi" w:cstheme="majorBidi"/>
      <w:color w:val="365F91" w:themeColor="accent1" w:themeShade="BF"/>
      <w:sz w:val="32"/>
      <w:szCs w:val="32"/>
    </w:rPr>
  </w:style>
  <w:style w:type="paragraph" w:customStyle="1" w:styleId="MMTopic2">
    <w:name w:val="MM Topic 2"/>
    <w:basedOn w:val="Heading2"/>
    <w:link w:val="MMTopic2Char"/>
    <w:rsid w:val="00BE5C07"/>
    <w:pPr>
      <w:numPr>
        <w:ilvl w:val="1"/>
        <w:numId w:val="1"/>
      </w:numPr>
      <w:spacing w:line="259" w:lineRule="auto"/>
    </w:pPr>
  </w:style>
  <w:style w:type="character" w:customStyle="1" w:styleId="MMTopic2Char">
    <w:name w:val="MM Topic 2 Char"/>
    <w:basedOn w:val="Heading2Char"/>
    <w:link w:val="MMTopic2"/>
    <w:rsid w:val="00BE5C07"/>
    <w:rPr>
      <w:rFonts w:asciiTheme="majorHAnsi" w:eastAsiaTheme="majorEastAsia" w:hAnsiTheme="majorHAnsi" w:cstheme="majorBidi"/>
      <w:color w:val="365F91" w:themeColor="accent1" w:themeShade="BF"/>
      <w:sz w:val="26"/>
      <w:szCs w:val="26"/>
    </w:rPr>
  </w:style>
  <w:style w:type="paragraph" w:customStyle="1" w:styleId="MMTopic3">
    <w:name w:val="MM Topic 3"/>
    <w:basedOn w:val="Heading3"/>
    <w:link w:val="MMTopic3Char"/>
    <w:rsid w:val="00BE5C07"/>
    <w:pPr>
      <w:numPr>
        <w:ilvl w:val="2"/>
        <w:numId w:val="1"/>
      </w:numPr>
      <w:spacing w:line="259" w:lineRule="auto"/>
    </w:pPr>
  </w:style>
  <w:style w:type="character" w:customStyle="1" w:styleId="MMTopic3Char">
    <w:name w:val="MM Topic 3 Char"/>
    <w:basedOn w:val="Heading3Char"/>
    <w:link w:val="MMTopic3"/>
    <w:rsid w:val="00BE5C07"/>
    <w:rPr>
      <w:rFonts w:asciiTheme="majorHAnsi" w:eastAsiaTheme="majorEastAsia" w:hAnsiTheme="majorHAnsi" w:cstheme="majorBidi"/>
      <w:color w:val="243F60" w:themeColor="accent1" w:themeShade="7F"/>
      <w:sz w:val="24"/>
      <w:szCs w:val="24"/>
    </w:rPr>
  </w:style>
  <w:style w:type="paragraph" w:customStyle="1" w:styleId="MMTopic4">
    <w:name w:val="MM Topic 4"/>
    <w:basedOn w:val="Heading4"/>
    <w:link w:val="MMTopic4Char"/>
    <w:rsid w:val="00BE5C07"/>
    <w:pPr>
      <w:spacing w:line="259" w:lineRule="auto"/>
    </w:pPr>
  </w:style>
  <w:style w:type="character" w:customStyle="1" w:styleId="MMTopic4Char">
    <w:name w:val="MM Topic 4 Char"/>
    <w:basedOn w:val="Heading4Char"/>
    <w:link w:val="MMTopic4"/>
    <w:rsid w:val="00BE5C07"/>
    <w:rPr>
      <w:rFonts w:asciiTheme="majorHAnsi" w:eastAsiaTheme="majorEastAsia" w:hAnsiTheme="majorHAnsi" w:cstheme="majorBidi"/>
      <w:i/>
      <w:iCs/>
      <w:color w:val="365F91" w:themeColor="accent1" w:themeShade="BF"/>
      <w:sz w:val="24"/>
      <w:szCs w:val="24"/>
    </w:rPr>
  </w:style>
  <w:style w:type="character" w:customStyle="1" w:styleId="Heading1Char">
    <w:name w:val="Heading 1 Char"/>
    <w:basedOn w:val="DefaultParagraphFont"/>
    <w:link w:val="Heading1"/>
    <w:uiPriority w:val="9"/>
    <w:rsid w:val="00BE5C0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BE5C0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BE5C0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BE5C07"/>
    <w:rPr>
      <w:rFonts w:asciiTheme="majorHAnsi" w:eastAsiaTheme="majorEastAsia" w:hAnsiTheme="majorHAnsi" w:cstheme="majorBidi"/>
      <w:i/>
      <w:iCs/>
      <w:color w:val="365F91" w:themeColor="accent1" w:themeShade="BF"/>
      <w:sz w:val="24"/>
      <w:szCs w:val="24"/>
    </w:rPr>
  </w:style>
  <w:style w:type="paragraph" w:customStyle="1" w:styleId="MMTitle">
    <w:name w:val="MM Title"/>
    <w:basedOn w:val="Title"/>
    <w:link w:val="MMTitleChar"/>
    <w:rsid w:val="00254BE6"/>
  </w:style>
  <w:style w:type="character" w:customStyle="1" w:styleId="MMTitleChar">
    <w:name w:val="MM Title Char"/>
    <w:basedOn w:val="TitleChar"/>
    <w:link w:val="MMTitle"/>
    <w:rsid w:val="00254BE6"/>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254BE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BE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923CB"/>
    <w:pPr>
      <w:spacing w:afterLines="100" w:after="100" w:line="360" w:lineRule="auto"/>
      <w:ind w:left="720" w:firstLine="720"/>
      <w:contextualSpacing/>
      <w:jc w:val="both"/>
    </w:pPr>
    <w:rPr>
      <w:rFonts w:eastAsiaTheme="minorHAnsi" w:cstheme="minorBidi"/>
      <w:sz w:val="26"/>
      <w:szCs w:val="22"/>
    </w:rPr>
  </w:style>
  <w:style w:type="paragraph" w:styleId="BalloonText">
    <w:name w:val="Balloon Text"/>
    <w:basedOn w:val="Normal"/>
    <w:link w:val="BalloonTextChar"/>
    <w:uiPriority w:val="99"/>
    <w:semiHidden/>
    <w:unhideWhenUsed/>
    <w:rsid w:val="009923CB"/>
    <w:rPr>
      <w:rFonts w:ascii="Tahoma" w:hAnsi="Tahoma" w:cs="Tahoma"/>
      <w:sz w:val="16"/>
      <w:szCs w:val="16"/>
    </w:rPr>
  </w:style>
  <w:style w:type="character" w:customStyle="1" w:styleId="BalloonTextChar">
    <w:name w:val="Balloon Text Char"/>
    <w:basedOn w:val="DefaultParagraphFont"/>
    <w:link w:val="BalloonText"/>
    <w:uiPriority w:val="99"/>
    <w:semiHidden/>
    <w:rsid w:val="009923CB"/>
    <w:rPr>
      <w:rFonts w:ascii="Tahoma" w:eastAsia="Times New Roman" w:hAnsi="Tahoma" w:cs="Tahoma"/>
      <w:sz w:val="16"/>
      <w:szCs w:val="16"/>
    </w:rPr>
  </w:style>
  <w:style w:type="character" w:styleId="PlaceholderText">
    <w:name w:val="Placeholder Text"/>
    <w:basedOn w:val="DefaultParagraphFont"/>
    <w:uiPriority w:val="99"/>
    <w:semiHidden/>
    <w:rsid w:val="001273E9"/>
    <w:rPr>
      <w:color w:val="808080"/>
    </w:rPr>
  </w:style>
  <w:style w:type="character" w:customStyle="1" w:styleId="ff1">
    <w:name w:val="ff1"/>
    <w:basedOn w:val="DefaultParagraphFont"/>
    <w:rsid w:val="00747D50"/>
  </w:style>
  <w:style w:type="paragraph" w:styleId="Header">
    <w:name w:val="header"/>
    <w:basedOn w:val="Normal"/>
    <w:link w:val="HeaderChar"/>
    <w:uiPriority w:val="99"/>
    <w:unhideWhenUsed/>
    <w:rsid w:val="003F475E"/>
    <w:pPr>
      <w:tabs>
        <w:tab w:val="center" w:pos="4680"/>
        <w:tab w:val="right" w:pos="9360"/>
      </w:tabs>
    </w:pPr>
  </w:style>
  <w:style w:type="character" w:customStyle="1" w:styleId="HeaderChar">
    <w:name w:val="Header Char"/>
    <w:basedOn w:val="DefaultParagraphFont"/>
    <w:link w:val="Header"/>
    <w:uiPriority w:val="99"/>
    <w:rsid w:val="003F475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F475E"/>
    <w:pPr>
      <w:tabs>
        <w:tab w:val="center" w:pos="4680"/>
        <w:tab w:val="right" w:pos="9360"/>
      </w:tabs>
    </w:pPr>
  </w:style>
  <w:style w:type="character" w:customStyle="1" w:styleId="FooterChar">
    <w:name w:val="Footer Char"/>
    <w:basedOn w:val="DefaultParagraphFont"/>
    <w:link w:val="Footer"/>
    <w:uiPriority w:val="99"/>
    <w:rsid w:val="003F475E"/>
    <w:rPr>
      <w:rFonts w:ascii="Times New Roman" w:eastAsia="Times New Roman" w:hAnsi="Times New Roman" w:cs="Times New Roman"/>
      <w:sz w:val="24"/>
      <w:szCs w:val="24"/>
    </w:rPr>
  </w:style>
  <w:style w:type="paragraph" w:styleId="NormalWeb">
    <w:name w:val="Normal (Web)"/>
    <w:basedOn w:val="Normal"/>
    <w:uiPriority w:val="99"/>
    <w:unhideWhenUsed/>
    <w:rsid w:val="00770CF3"/>
    <w:pPr>
      <w:spacing w:before="100" w:beforeAutospacing="1" w:after="100" w:afterAutospacing="1"/>
    </w:pPr>
  </w:style>
  <w:style w:type="character" w:styleId="Strong">
    <w:name w:val="Strong"/>
    <w:basedOn w:val="DefaultParagraphFont"/>
    <w:uiPriority w:val="22"/>
    <w:qFormat/>
    <w:rsid w:val="00770CF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E5C0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E5C0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E5C0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BE5C0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MTopic1">
    <w:name w:val="MM Topic 1"/>
    <w:basedOn w:val="Heading1"/>
    <w:link w:val="MMTopic1Char"/>
    <w:rsid w:val="00BE5C07"/>
    <w:pPr>
      <w:numPr>
        <w:numId w:val="1"/>
      </w:numPr>
      <w:spacing w:line="259" w:lineRule="auto"/>
    </w:pPr>
  </w:style>
  <w:style w:type="character" w:customStyle="1" w:styleId="MMTopic1Char">
    <w:name w:val="MM Topic 1 Char"/>
    <w:basedOn w:val="Heading1Char"/>
    <w:link w:val="MMTopic1"/>
    <w:rsid w:val="00BE5C07"/>
    <w:rPr>
      <w:rFonts w:asciiTheme="majorHAnsi" w:eastAsiaTheme="majorEastAsia" w:hAnsiTheme="majorHAnsi" w:cstheme="majorBidi"/>
      <w:color w:val="365F91" w:themeColor="accent1" w:themeShade="BF"/>
      <w:sz w:val="32"/>
      <w:szCs w:val="32"/>
    </w:rPr>
  </w:style>
  <w:style w:type="paragraph" w:customStyle="1" w:styleId="MMTopic2">
    <w:name w:val="MM Topic 2"/>
    <w:basedOn w:val="Heading2"/>
    <w:link w:val="MMTopic2Char"/>
    <w:rsid w:val="00BE5C07"/>
    <w:pPr>
      <w:numPr>
        <w:ilvl w:val="1"/>
        <w:numId w:val="1"/>
      </w:numPr>
      <w:spacing w:line="259" w:lineRule="auto"/>
    </w:pPr>
  </w:style>
  <w:style w:type="character" w:customStyle="1" w:styleId="MMTopic2Char">
    <w:name w:val="MM Topic 2 Char"/>
    <w:basedOn w:val="Heading2Char"/>
    <w:link w:val="MMTopic2"/>
    <w:rsid w:val="00BE5C07"/>
    <w:rPr>
      <w:rFonts w:asciiTheme="majorHAnsi" w:eastAsiaTheme="majorEastAsia" w:hAnsiTheme="majorHAnsi" w:cstheme="majorBidi"/>
      <w:color w:val="365F91" w:themeColor="accent1" w:themeShade="BF"/>
      <w:sz w:val="26"/>
      <w:szCs w:val="26"/>
    </w:rPr>
  </w:style>
  <w:style w:type="paragraph" w:customStyle="1" w:styleId="MMTopic3">
    <w:name w:val="MM Topic 3"/>
    <w:basedOn w:val="Heading3"/>
    <w:link w:val="MMTopic3Char"/>
    <w:rsid w:val="00BE5C07"/>
    <w:pPr>
      <w:numPr>
        <w:ilvl w:val="2"/>
        <w:numId w:val="1"/>
      </w:numPr>
      <w:spacing w:line="259" w:lineRule="auto"/>
    </w:pPr>
  </w:style>
  <w:style w:type="character" w:customStyle="1" w:styleId="MMTopic3Char">
    <w:name w:val="MM Topic 3 Char"/>
    <w:basedOn w:val="Heading3Char"/>
    <w:link w:val="MMTopic3"/>
    <w:rsid w:val="00BE5C07"/>
    <w:rPr>
      <w:rFonts w:asciiTheme="majorHAnsi" w:eastAsiaTheme="majorEastAsia" w:hAnsiTheme="majorHAnsi" w:cstheme="majorBidi"/>
      <w:color w:val="243F60" w:themeColor="accent1" w:themeShade="7F"/>
      <w:sz w:val="24"/>
      <w:szCs w:val="24"/>
    </w:rPr>
  </w:style>
  <w:style w:type="paragraph" w:customStyle="1" w:styleId="MMTopic4">
    <w:name w:val="MM Topic 4"/>
    <w:basedOn w:val="Heading4"/>
    <w:link w:val="MMTopic4Char"/>
    <w:rsid w:val="00BE5C07"/>
    <w:pPr>
      <w:spacing w:line="259" w:lineRule="auto"/>
    </w:pPr>
  </w:style>
  <w:style w:type="character" w:customStyle="1" w:styleId="MMTopic4Char">
    <w:name w:val="MM Topic 4 Char"/>
    <w:basedOn w:val="Heading4Char"/>
    <w:link w:val="MMTopic4"/>
    <w:rsid w:val="00BE5C07"/>
    <w:rPr>
      <w:rFonts w:asciiTheme="majorHAnsi" w:eastAsiaTheme="majorEastAsia" w:hAnsiTheme="majorHAnsi" w:cstheme="majorBidi"/>
      <w:i/>
      <w:iCs/>
      <w:color w:val="365F91" w:themeColor="accent1" w:themeShade="BF"/>
      <w:sz w:val="24"/>
      <w:szCs w:val="24"/>
    </w:rPr>
  </w:style>
  <w:style w:type="character" w:customStyle="1" w:styleId="Heading1Char">
    <w:name w:val="Heading 1 Char"/>
    <w:basedOn w:val="DefaultParagraphFont"/>
    <w:link w:val="Heading1"/>
    <w:uiPriority w:val="9"/>
    <w:rsid w:val="00BE5C0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BE5C0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BE5C0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BE5C07"/>
    <w:rPr>
      <w:rFonts w:asciiTheme="majorHAnsi" w:eastAsiaTheme="majorEastAsia" w:hAnsiTheme="majorHAnsi" w:cstheme="majorBidi"/>
      <w:i/>
      <w:iCs/>
      <w:color w:val="365F91" w:themeColor="accent1" w:themeShade="BF"/>
      <w:sz w:val="24"/>
      <w:szCs w:val="24"/>
    </w:rPr>
  </w:style>
  <w:style w:type="paragraph" w:customStyle="1" w:styleId="MMTitle">
    <w:name w:val="MM Title"/>
    <w:basedOn w:val="Title"/>
    <w:link w:val="MMTitleChar"/>
    <w:rsid w:val="00254BE6"/>
  </w:style>
  <w:style w:type="character" w:customStyle="1" w:styleId="MMTitleChar">
    <w:name w:val="MM Title Char"/>
    <w:basedOn w:val="TitleChar"/>
    <w:link w:val="MMTitle"/>
    <w:rsid w:val="00254BE6"/>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254BE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BE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923CB"/>
    <w:pPr>
      <w:spacing w:afterLines="100" w:after="100" w:line="360" w:lineRule="auto"/>
      <w:ind w:left="720" w:firstLine="720"/>
      <w:contextualSpacing/>
      <w:jc w:val="both"/>
    </w:pPr>
    <w:rPr>
      <w:rFonts w:eastAsiaTheme="minorHAnsi" w:cstheme="minorBidi"/>
      <w:sz w:val="26"/>
      <w:szCs w:val="22"/>
    </w:rPr>
  </w:style>
  <w:style w:type="paragraph" w:styleId="BalloonText">
    <w:name w:val="Balloon Text"/>
    <w:basedOn w:val="Normal"/>
    <w:link w:val="BalloonTextChar"/>
    <w:uiPriority w:val="99"/>
    <w:semiHidden/>
    <w:unhideWhenUsed/>
    <w:rsid w:val="009923CB"/>
    <w:rPr>
      <w:rFonts w:ascii="Tahoma" w:hAnsi="Tahoma" w:cs="Tahoma"/>
      <w:sz w:val="16"/>
      <w:szCs w:val="16"/>
    </w:rPr>
  </w:style>
  <w:style w:type="character" w:customStyle="1" w:styleId="BalloonTextChar">
    <w:name w:val="Balloon Text Char"/>
    <w:basedOn w:val="DefaultParagraphFont"/>
    <w:link w:val="BalloonText"/>
    <w:uiPriority w:val="99"/>
    <w:semiHidden/>
    <w:rsid w:val="009923CB"/>
    <w:rPr>
      <w:rFonts w:ascii="Tahoma" w:eastAsia="Times New Roman" w:hAnsi="Tahoma" w:cs="Tahoma"/>
      <w:sz w:val="16"/>
      <w:szCs w:val="16"/>
    </w:rPr>
  </w:style>
  <w:style w:type="character" w:styleId="PlaceholderText">
    <w:name w:val="Placeholder Text"/>
    <w:basedOn w:val="DefaultParagraphFont"/>
    <w:uiPriority w:val="99"/>
    <w:semiHidden/>
    <w:rsid w:val="001273E9"/>
    <w:rPr>
      <w:color w:val="808080"/>
    </w:rPr>
  </w:style>
  <w:style w:type="character" w:customStyle="1" w:styleId="ff1">
    <w:name w:val="ff1"/>
    <w:basedOn w:val="DefaultParagraphFont"/>
    <w:rsid w:val="00747D50"/>
  </w:style>
  <w:style w:type="paragraph" w:styleId="Header">
    <w:name w:val="header"/>
    <w:basedOn w:val="Normal"/>
    <w:link w:val="HeaderChar"/>
    <w:uiPriority w:val="99"/>
    <w:unhideWhenUsed/>
    <w:rsid w:val="003F475E"/>
    <w:pPr>
      <w:tabs>
        <w:tab w:val="center" w:pos="4680"/>
        <w:tab w:val="right" w:pos="9360"/>
      </w:tabs>
    </w:pPr>
  </w:style>
  <w:style w:type="character" w:customStyle="1" w:styleId="HeaderChar">
    <w:name w:val="Header Char"/>
    <w:basedOn w:val="DefaultParagraphFont"/>
    <w:link w:val="Header"/>
    <w:uiPriority w:val="99"/>
    <w:rsid w:val="003F475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F475E"/>
    <w:pPr>
      <w:tabs>
        <w:tab w:val="center" w:pos="4680"/>
        <w:tab w:val="right" w:pos="9360"/>
      </w:tabs>
    </w:pPr>
  </w:style>
  <w:style w:type="character" w:customStyle="1" w:styleId="FooterChar">
    <w:name w:val="Footer Char"/>
    <w:basedOn w:val="DefaultParagraphFont"/>
    <w:link w:val="Footer"/>
    <w:uiPriority w:val="99"/>
    <w:rsid w:val="003F475E"/>
    <w:rPr>
      <w:rFonts w:ascii="Times New Roman" w:eastAsia="Times New Roman" w:hAnsi="Times New Roman" w:cs="Times New Roman"/>
      <w:sz w:val="24"/>
      <w:szCs w:val="24"/>
    </w:rPr>
  </w:style>
  <w:style w:type="paragraph" w:styleId="NormalWeb">
    <w:name w:val="Normal (Web)"/>
    <w:basedOn w:val="Normal"/>
    <w:uiPriority w:val="99"/>
    <w:unhideWhenUsed/>
    <w:rsid w:val="00770CF3"/>
    <w:pPr>
      <w:spacing w:before="100" w:beforeAutospacing="1" w:after="100" w:afterAutospacing="1"/>
    </w:pPr>
  </w:style>
  <w:style w:type="character" w:styleId="Strong">
    <w:name w:val="Strong"/>
    <w:basedOn w:val="DefaultParagraphFont"/>
    <w:uiPriority w:val="22"/>
    <w:qFormat/>
    <w:rsid w:val="00770C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23957">
      <w:bodyDiv w:val="1"/>
      <w:marLeft w:val="0"/>
      <w:marRight w:val="0"/>
      <w:marTop w:val="0"/>
      <w:marBottom w:val="0"/>
      <w:divBdr>
        <w:top w:val="none" w:sz="0" w:space="0" w:color="auto"/>
        <w:left w:val="none" w:sz="0" w:space="0" w:color="auto"/>
        <w:bottom w:val="none" w:sz="0" w:space="0" w:color="auto"/>
        <w:right w:val="none" w:sz="0" w:space="0" w:color="auto"/>
      </w:divBdr>
      <w:divsChild>
        <w:div w:id="933787712">
          <w:marLeft w:val="0"/>
          <w:marRight w:val="0"/>
          <w:marTop w:val="300"/>
          <w:marBottom w:val="150"/>
          <w:divBdr>
            <w:top w:val="none" w:sz="0" w:space="0" w:color="auto"/>
            <w:left w:val="none" w:sz="0" w:space="0" w:color="auto"/>
            <w:bottom w:val="none" w:sz="0" w:space="0" w:color="auto"/>
            <w:right w:val="none" w:sz="0" w:space="0" w:color="auto"/>
          </w:divBdr>
        </w:div>
        <w:div w:id="1499232111">
          <w:marLeft w:val="0"/>
          <w:marRight w:val="0"/>
          <w:marTop w:val="300"/>
          <w:marBottom w:val="150"/>
          <w:divBdr>
            <w:top w:val="none" w:sz="0" w:space="0" w:color="auto"/>
            <w:left w:val="none" w:sz="0" w:space="0" w:color="auto"/>
            <w:bottom w:val="none" w:sz="0" w:space="0" w:color="auto"/>
            <w:right w:val="none" w:sz="0" w:space="0" w:color="auto"/>
          </w:divBdr>
        </w:div>
        <w:div w:id="1778333322">
          <w:marLeft w:val="0"/>
          <w:marRight w:val="0"/>
          <w:marTop w:val="300"/>
          <w:marBottom w:val="150"/>
          <w:divBdr>
            <w:top w:val="none" w:sz="0" w:space="0" w:color="auto"/>
            <w:left w:val="none" w:sz="0" w:space="0" w:color="auto"/>
            <w:bottom w:val="none" w:sz="0" w:space="0" w:color="auto"/>
            <w:right w:val="none" w:sz="0" w:space="0" w:color="auto"/>
          </w:divBdr>
        </w:div>
      </w:divsChild>
    </w:div>
    <w:div w:id="62678052">
      <w:bodyDiv w:val="1"/>
      <w:marLeft w:val="0"/>
      <w:marRight w:val="0"/>
      <w:marTop w:val="0"/>
      <w:marBottom w:val="0"/>
      <w:divBdr>
        <w:top w:val="none" w:sz="0" w:space="0" w:color="auto"/>
        <w:left w:val="none" w:sz="0" w:space="0" w:color="auto"/>
        <w:bottom w:val="none" w:sz="0" w:space="0" w:color="auto"/>
        <w:right w:val="none" w:sz="0" w:space="0" w:color="auto"/>
      </w:divBdr>
    </w:div>
    <w:div w:id="71323068">
      <w:bodyDiv w:val="1"/>
      <w:marLeft w:val="0"/>
      <w:marRight w:val="0"/>
      <w:marTop w:val="0"/>
      <w:marBottom w:val="0"/>
      <w:divBdr>
        <w:top w:val="none" w:sz="0" w:space="0" w:color="auto"/>
        <w:left w:val="none" w:sz="0" w:space="0" w:color="auto"/>
        <w:bottom w:val="none" w:sz="0" w:space="0" w:color="auto"/>
        <w:right w:val="none" w:sz="0" w:space="0" w:color="auto"/>
      </w:divBdr>
      <w:divsChild>
        <w:div w:id="725177089">
          <w:marLeft w:val="0"/>
          <w:marRight w:val="0"/>
          <w:marTop w:val="300"/>
          <w:marBottom w:val="150"/>
          <w:divBdr>
            <w:top w:val="none" w:sz="0" w:space="0" w:color="auto"/>
            <w:left w:val="none" w:sz="0" w:space="0" w:color="auto"/>
            <w:bottom w:val="none" w:sz="0" w:space="0" w:color="auto"/>
            <w:right w:val="none" w:sz="0" w:space="0" w:color="auto"/>
          </w:divBdr>
        </w:div>
        <w:div w:id="1885174252">
          <w:marLeft w:val="0"/>
          <w:marRight w:val="0"/>
          <w:marTop w:val="300"/>
          <w:marBottom w:val="150"/>
          <w:divBdr>
            <w:top w:val="none" w:sz="0" w:space="0" w:color="auto"/>
            <w:left w:val="none" w:sz="0" w:space="0" w:color="auto"/>
            <w:bottom w:val="none" w:sz="0" w:space="0" w:color="auto"/>
            <w:right w:val="none" w:sz="0" w:space="0" w:color="auto"/>
          </w:divBdr>
        </w:div>
        <w:div w:id="1928296890">
          <w:marLeft w:val="0"/>
          <w:marRight w:val="0"/>
          <w:marTop w:val="300"/>
          <w:marBottom w:val="150"/>
          <w:divBdr>
            <w:top w:val="none" w:sz="0" w:space="0" w:color="auto"/>
            <w:left w:val="none" w:sz="0" w:space="0" w:color="auto"/>
            <w:bottom w:val="none" w:sz="0" w:space="0" w:color="auto"/>
            <w:right w:val="none" w:sz="0" w:space="0" w:color="auto"/>
          </w:divBdr>
        </w:div>
      </w:divsChild>
    </w:div>
    <w:div w:id="153380986">
      <w:bodyDiv w:val="1"/>
      <w:marLeft w:val="0"/>
      <w:marRight w:val="0"/>
      <w:marTop w:val="0"/>
      <w:marBottom w:val="0"/>
      <w:divBdr>
        <w:top w:val="none" w:sz="0" w:space="0" w:color="auto"/>
        <w:left w:val="none" w:sz="0" w:space="0" w:color="auto"/>
        <w:bottom w:val="none" w:sz="0" w:space="0" w:color="auto"/>
        <w:right w:val="none" w:sz="0" w:space="0" w:color="auto"/>
      </w:divBdr>
      <w:divsChild>
        <w:div w:id="953445977">
          <w:marLeft w:val="0"/>
          <w:marRight w:val="0"/>
          <w:marTop w:val="300"/>
          <w:marBottom w:val="150"/>
          <w:divBdr>
            <w:top w:val="none" w:sz="0" w:space="0" w:color="auto"/>
            <w:left w:val="none" w:sz="0" w:space="0" w:color="auto"/>
            <w:bottom w:val="none" w:sz="0" w:space="0" w:color="auto"/>
            <w:right w:val="none" w:sz="0" w:space="0" w:color="auto"/>
          </w:divBdr>
        </w:div>
        <w:div w:id="1867284409">
          <w:marLeft w:val="0"/>
          <w:marRight w:val="0"/>
          <w:marTop w:val="300"/>
          <w:marBottom w:val="150"/>
          <w:divBdr>
            <w:top w:val="none" w:sz="0" w:space="0" w:color="auto"/>
            <w:left w:val="none" w:sz="0" w:space="0" w:color="auto"/>
            <w:bottom w:val="none" w:sz="0" w:space="0" w:color="auto"/>
            <w:right w:val="none" w:sz="0" w:space="0" w:color="auto"/>
          </w:divBdr>
        </w:div>
        <w:div w:id="2112892931">
          <w:marLeft w:val="0"/>
          <w:marRight w:val="0"/>
          <w:marTop w:val="300"/>
          <w:marBottom w:val="150"/>
          <w:divBdr>
            <w:top w:val="none" w:sz="0" w:space="0" w:color="auto"/>
            <w:left w:val="none" w:sz="0" w:space="0" w:color="auto"/>
            <w:bottom w:val="none" w:sz="0" w:space="0" w:color="auto"/>
            <w:right w:val="none" w:sz="0" w:space="0" w:color="auto"/>
          </w:divBdr>
        </w:div>
      </w:divsChild>
    </w:div>
    <w:div w:id="192571101">
      <w:bodyDiv w:val="1"/>
      <w:marLeft w:val="0"/>
      <w:marRight w:val="0"/>
      <w:marTop w:val="0"/>
      <w:marBottom w:val="0"/>
      <w:divBdr>
        <w:top w:val="none" w:sz="0" w:space="0" w:color="auto"/>
        <w:left w:val="none" w:sz="0" w:space="0" w:color="auto"/>
        <w:bottom w:val="none" w:sz="0" w:space="0" w:color="auto"/>
        <w:right w:val="none" w:sz="0" w:space="0" w:color="auto"/>
      </w:divBdr>
      <w:divsChild>
        <w:div w:id="1157190212">
          <w:marLeft w:val="0"/>
          <w:marRight w:val="0"/>
          <w:marTop w:val="300"/>
          <w:marBottom w:val="150"/>
          <w:divBdr>
            <w:top w:val="none" w:sz="0" w:space="0" w:color="auto"/>
            <w:left w:val="none" w:sz="0" w:space="0" w:color="auto"/>
            <w:bottom w:val="none" w:sz="0" w:space="0" w:color="auto"/>
            <w:right w:val="none" w:sz="0" w:space="0" w:color="auto"/>
          </w:divBdr>
        </w:div>
        <w:div w:id="1329016387">
          <w:marLeft w:val="0"/>
          <w:marRight w:val="0"/>
          <w:marTop w:val="300"/>
          <w:marBottom w:val="150"/>
          <w:divBdr>
            <w:top w:val="none" w:sz="0" w:space="0" w:color="auto"/>
            <w:left w:val="none" w:sz="0" w:space="0" w:color="auto"/>
            <w:bottom w:val="none" w:sz="0" w:space="0" w:color="auto"/>
            <w:right w:val="none" w:sz="0" w:space="0" w:color="auto"/>
          </w:divBdr>
        </w:div>
        <w:div w:id="1740592826">
          <w:marLeft w:val="0"/>
          <w:marRight w:val="0"/>
          <w:marTop w:val="300"/>
          <w:marBottom w:val="150"/>
          <w:divBdr>
            <w:top w:val="none" w:sz="0" w:space="0" w:color="auto"/>
            <w:left w:val="none" w:sz="0" w:space="0" w:color="auto"/>
            <w:bottom w:val="none" w:sz="0" w:space="0" w:color="auto"/>
            <w:right w:val="none" w:sz="0" w:space="0" w:color="auto"/>
          </w:divBdr>
        </w:div>
      </w:divsChild>
    </w:div>
    <w:div w:id="197933857">
      <w:bodyDiv w:val="1"/>
      <w:marLeft w:val="0"/>
      <w:marRight w:val="0"/>
      <w:marTop w:val="0"/>
      <w:marBottom w:val="0"/>
      <w:divBdr>
        <w:top w:val="none" w:sz="0" w:space="0" w:color="auto"/>
        <w:left w:val="none" w:sz="0" w:space="0" w:color="auto"/>
        <w:bottom w:val="none" w:sz="0" w:space="0" w:color="auto"/>
        <w:right w:val="none" w:sz="0" w:space="0" w:color="auto"/>
      </w:divBdr>
    </w:div>
    <w:div w:id="223878102">
      <w:bodyDiv w:val="1"/>
      <w:marLeft w:val="0"/>
      <w:marRight w:val="0"/>
      <w:marTop w:val="0"/>
      <w:marBottom w:val="0"/>
      <w:divBdr>
        <w:top w:val="none" w:sz="0" w:space="0" w:color="auto"/>
        <w:left w:val="none" w:sz="0" w:space="0" w:color="auto"/>
        <w:bottom w:val="none" w:sz="0" w:space="0" w:color="auto"/>
        <w:right w:val="none" w:sz="0" w:space="0" w:color="auto"/>
      </w:divBdr>
      <w:divsChild>
        <w:div w:id="1044715492">
          <w:marLeft w:val="0"/>
          <w:marRight w:val="0"/>
          <w:marTop w:val="300"/>
          <w:marBottom w:val="150"/>
          <w:divBdr>
            <w:top w:val="none" w:sz="0" w:space="0" w:color="auto"/>
            <w:left w:val="none" w:sz="0" w:space="0" w:color="auto"/>
            <w:bottom w:val="none" w:sz="0" w:space="0" w:color="auto"/>
            <w:right w:val="none" w:sz="0" w:space="0" w:color="auto"/>
          </w:divBdr>
        </w:div>
        <w:div w:id="1578828758">
          <w:marLeft w:val="0"/>
          <w:marRight w:val="0"/>
          <w:marTop w:val="300"/>
          <w:marBottom w:val="150"/>
          <w:divBdr>
            <w:top w:val="none" w:sz="0" w:space="0" w:color="auto"/>
            <w:left w:val="none" w:sz="0" w:space="0" w:color="auto"/>
            <w:bottom w:val="none" w:sz="0" w:space="0" w:color="auto"/>
            <w:right w:val="none" w:sz="0" w:space="0" w:color="auto"/>
          </w:divBdr>
        </w:div>
        <w:div w:id="1994606142">
          <w:marLeft w:val="0"/>
          <w:marRight w:val="0"/>
          <w:marTop w:val="300"/>
          <w:marBottom w:val="150"/>
          <w:divBdr>
            <w:top w:val="none" w:sz="0" w:space="0" w:color="auto"/>
            <w:left w:val="none" w:sz="0" w:space="0" w:color="auto"/>
            <w:bottom w:val="none" w:sz="0" w:space="0" w:color="auto"/>
            <w:right w:val="none" w:sz="0" w:space="0" w:color="auto"/>
          </w:divBdr>
        </w:div>
      </w:divsChild>
    </w:div>
    <w:div w:id="226690169">
      <w:bodyDiv w:val="1"/>
      <w:marLeft w:val="0"/>
      <w:marRight w:val="0"/>
      <w:marTop w:val="0"/>
      <w:marBottom w:val="0"/>
      <w:divBdr>
        <w:top w:val="none" w:sz="0" w:space="0" w:color="auto"/>
        <w:left w:val="none" w:sz="0" w:space="0" w:color="auto"/>
        <w:bottom w:val="none" w:sz="0" w:space="0" w:color="auto"/>
        <w:right w:val="none" w:sz="0" w:space="0" w:color="auto"/>
      </w:divBdr>
      <w:divsChild>
        <w:div w:id="49308056">
          <w:marLeft w:val="0"/>
          <w:marRight w:val="0"/>
          <w:marTop w:val="300"/>
          <w:marBottom w:val="150"/>
          <w:divBdr>
            <w:top w:val="none" w:sz="0" w:space="0" w:color="auto"/>
            <w:left w:val="none" w:sz="0" w:space="0" w:color="auto"/>
            <w:bottom w:val="none" w:sz="0" w:space="0" w:color="auto"/>
            <w:right w:val="none" w:sz="0" w:space="0" w:color="auto"/>
          </w:divBdr>
        </w:div>
        <w:div w:id="493960069">
          <w:marLeft w:val="0"/>
          <w:marRight w:val="0"/>
          <w:marTop w:val="300"/>
          <w:marBottom w:val="150"/>
          <w:divBdr>
            <w:top w:val="none" w:sz="0" w:space="0" w:color="auto"/>
            <w:left w:val="none" w:sz="0" w:space="0" w:color="auto"/>
            <w:bottom w:val="none" w:sz="0" w:space="0" w:color="auto"/>
            <w:right w:val="none" w:sz="0" w:space="0" w:color="auto"/>
          </w:divBdr>
        </w:div>
        <w:div w:id="637027893">
          <w:marLeft w:val="0"/>
          <w:marRight w:val="0"/>
          <w:marTop w:val="300"/>
          <w:marBottom w:val="150"/>
          <w:divBdr>
            <w:top w:val="none" w:sz="0" w:space="0" w:color="auto"/>
            <w:left w:val="none" w:sz="0" w:space="0" w:color="auto"/>
            <w:bottom w:val="none" w:sz="0" w:space="0" w:color="auto"/>
            <w:right w:val="none" w:sz="0" w:space="0" w:color="auto"/>
          </w:divBdr>
        </w:div>
        <w:div w:id="1768817117">
          <w:marLeft w:val="0"/>
          <w:marRight w:val="0"/>
          <w:marTop w:val="300"/>
          <w:marBottom w:val="150"/>
          <w:divBdr>
            <w:top w:val="none" w:sz="0" w:space="0" w:color="auto"/>
            <w:left w:val="none" w:sz="0" w:space="0" w:color="auto"/>
            <w:bottom w:val="none" w:sz="0" w:space="0" w:color="auto"/>
            <w:right w:val="none" w:sz="0" w:space="0" w:color="auto"/>
          </w:divBdr>
        </w:div>
        <w:div w:id="2115974531">
          <w:marLeft w:val="0"/>
          <w:marRight w:val="0"/>
          <w:marTop w:val="300"/>
          <w:marBottom w:val="150"/>
          <w:divBdr>
            <w:top w:val="none" w:sz="0" w:space="0" w:color="auto"/>
            <w:left w:val="none" w:sz="0" w:space="0" w:color="auto"/>
            <w:bottom w:val="none" w:sz="0" w:space="0" w:color="auto"/>
            <w:right w:val="none" w:sz="0" w:space="0" w:color="auto"/>
          </w:divBdr>
        </w:div>
      </w:divsChild>
    </w:div>
    <w:div w:id="232400599">
      <w:bodyDiv w:val="1"/>
      <w:marLeft w:val="0"/>
      <w:marRight w:val="0"/>
      <w:marTop w:val="0"/>
      <w:marBottom w:val="0"/>
      <w:divBdr>
        <w:top w:val="none" w:sz="0" w:space="0" w:color="auto"/>
        <w:left w:val="none" w:sz="0" w:space="0" w:color="auto"/>
        <w:bottom w:val="none" w:sz="0" w:space="0" w:color="auto"/>
        <w:right w:val="none" w:sz="0" w:space="0" w:color="auto"/>
      </w:divBdr>
      <w:divsChild>
        <w:div w:id="103577222">
          <w:marLeft w:val="0"/>
          <w:marRight w:val="0"/>
          <w:marTop w:val="300"/>
          <w:marBottom w:val="150"/>
          <w:divBdr>
            <w:top w:val="none" w:sz="0" w:space="0" w:color="auto"/>
            <w:left w:val="none" w:sz="0" w:space="0" w:color="auto"/>
            <w:bottom w:val="none" w:sz="0" w:space="0" w:color="auto"/>
            <w:right w:val="none" w:sz="0" w:space="0" w:color="auto"/>
          </w:divBdr>
        </w:div>
        <w:div w:id="801456872">
          <w:marLeft w:val="0"/>
          <w:marRight w:val="0"/>
          <w:marTop w:val="300"/>
          <w:marBottom w:val="150"/>
          <w:divBdr>
            <w:top w:val="none" w:sz="0" w:space="0" w:color="auto"/>
            <w:left w:val="none" w:sz="0" w:space="0" w:color="auto"/>
            <w:bottom w:val="none" w:sz="0" w:space="0" w:color="auto"/>
            <w:right w:val="none" w:sz="0" w:space="0" w:color="auto"/>
          </w:divBdr>
        </w:div>
        <w:div w:id="1720202390">
          <w:marLeft w:val="0"/>
          <w:marRight w:val="0"/>
          <w:marTop w:val="300"/>
          <w:marBottom w:val="150"/>
          <w:divBdr>
            <w:top w:val="none" w:sz="0" w:space="0" w:color="auto"/>
            <w:left w:val="none" w:sz="0" w:space="0" w:color="auto"/>
            <w:bottom w:val="none" w:sz="0" w:space="0" w:color="auto"/>
            <w:right w:val="none" w:sz="0" w:space="0" w:color="auto"/>
          </w:divBdr>
        </w:div>
      </w:divsChild>
    </w:div>
    <w:div w:id="259920790">
      <w:bodyDiv w:val="1"/>
      <w:marLeft w:val="0"/>
      <w:marRight w:val="0"/>
      <w:marTop w:val="0"/>
      <w:marBottom w:val="0"/>
      <w:divBdr>
        <w:top w:val="none" w:sz="0" w:space="0" w:color="auto"/>
        <w:left w:val="none" w:sz="0" w:space="0" w:color="auto"/>
        <w:bottom w:val="none" w:sz="0" w:space="0" w:color="auto"/>
        <w:right w:val="none" w:sz="0" w:space="0" w:color="auto"/>
      </w:divBdr>
    </w:div>
    <w:div w:id="284585822">
      <w:bodyDiv w:val="1"/>
      <w:marLeft w:val="0"/>
      <w:marRight w:val="0"/>
      <w:marTop w:val="0"/>
      <w:marBottom w:val="0"/>
      <w:divBdr>
        <w:top w:val="none" w:sz="0" w:space="0" w:color="auto"/>
        <w:left w:val="none" w:sz="0" w:space="0" w:color="auto"/>
        <w:bottom w:val="none" w:sz="0" w:space="0" w:color="auto"/>
        <w:right w:val="none" w:sz="0" w:space="0" w:color="auto"/>
      </w:divBdr>
      <w:divsChild>
        <w:div w:id="607272880">
          <w:marLeft w:val="0"/>
          <w:marRight w:val="0"/>
          <w:marTop w:val="300"/>
          <w:marBottom w:val="150"/>
          <w:divBdr>
            <w:top w:val="none" w:sz="0" w:space="0" w:color="auto"/>
            <w:left w:val="none" w:sz="0" w:space="0" w:color="auto"/>
            <w:bottom w:val="none" w:sz="0" w:space="0" w:color="auto"/>
            <w:right w:val="none" w:sz="0" w:space="0" w:color="auto"/>
          </w:divBdr>
        </w:div>
        <w:div w:id="1610166005">
          <w:marLeft w:val="0"/>
          <w:marRight w:val="0"/>
          <w:marTop w:val="300"/>
          <w:marBottom w:val="150"/>
          <w:divBdr>
            <w:top w:val="none" w:sz="0" w:space="0" w:color="auto"/>
            <w:left w:val="none" w:sz="0" w:space="0" w:color="auto"/>
            <w:bottom w:val="none" w:sz="0" w:space="0" w:color="auto"/>
            <w:right w:val="none" w:sz="0" w:space="0" w:color="auto"/>
          </w:divBdr>
        </w:div>
        <w:div w:id="1751540298">
          <w:marLeft w:val="0"/>
          <w:marRight w:val="0"/>
          <w:marTop w:val="300"/>
          <w:marBottom w:val="150"/>
          <w:divBdr>
            <w:top w:val="none" w:sz="0" w:space="0" w:color="auto"/>
            <w:left w:val="none" w:sz="0" w:space="0" w:color="auto"/>
            <w:bottom w:val="none" w:sz="0" w:space="0" w:color="auto"/>
            <w:right w:val="none" w:sz="0" w:space="0" w:color="auto"/>
          </w:divBdr>
        </w:div>
      </w:divsChild>
    </w:div>
    <w:div w:id="305203352">
      <w:bodyDiv w:val="1"/>
      <w:marLeft w:val="0"/>
      <w:marRight w:val="0"/>
      <w:marTop w:val="0"/>
      <w:marBottom w:val="0"/>
      <w:divBdr>
        <w:top w:val="none" w:sz="0" w:space="0" w:color="auto"/>
        <w:left w:val="none" w:sz="0" w:space="0" w:color="auto"/>
        <w:bottom w:val="none" w:sz="0" w:space="0" w:color="auto"/>
        <w:right w:val="none" w:sz="0" w:space="0" w:color="auto"/>
      </w:divBdr>
      <w:divsChild>
        <w:div w:id="377245196">
          <w:marLeft w:val="0"/>
          <w:marRight w:val="0"/>
          <w:marTop w:val="300"/>
          <w:marBottom w:val="150"/>
          <w:divBdr>
            <w:top w:val="none" w:sz="0" w:space="0" w:color="auto"/>
            <w:left w:val="none" w:sz="0" w:space="0" w:color="auto"/>
            <w:bottom w:val="none" w:sz="0" w:space="0" w:color="auto"/>
            <w:right w:val="none" w:sz="0" w:space="0" w:color="auto"/>
          </w:divBdr>
        </w:div>
        <w:div w:id="736250625">
          <w:marLeft w:val="0"/>
          <w:marRight w:val="0"/>
          <w:marTop w:val="300"/>
          <w:marBottom w:val="150"/>
          <w:divBdr>
            <w:top w:val="none" w:sz="0" w:space="0" w:color="auto"/>
            <w:left w:val="none" w:sz="0" w:space="0" w:color="auto"/>
            <w:bottom w:val="none" w:sz="0" w:space="0" w:color="auto"/>
            <w:right w:val="none" w:sz="0" w:space="0" w:color="auto"/>
          </w:divBdr>
        </w:div>
        <w:div w:id="1255628564">
          <w:marLeft w:val="0"/>
          <w:marRight w:val="0"/>
          <w:marTop w:val="300"/>
          <w:marBottom w:val="150"/>
          <w:divBdr>
            <w:top w:val="none" w:sz="0" w:space="0" w:color="auto"/>
            <w:left w:val="none" w:sz="0" w:space="0" w:color="auto"/>
            <w:bottom w:val="none" w:sz="0" w:space="0" w:color="auto"/>
            <w:right w:val="none" w:sz="0" w:space="0" w:color="auto"/>
          </w:divBdr>
        </w:div>
      </w:divsChild>
    </w:div>
    <w:div w:id="416751495">
      <w:bodyDiv w:val="1"/>
      <w:marLeft w:val="0"/>
      <w:marRight w:val="0"/>
      <w:marTop w:val="0"/>
      <w:marBottom w:val="0"/>
      <w:divBdr>
        <w:top w:val="none" w:sz="0" w:space="0" w:color="auto"/>
        <w:left w:val="none" w:sz="0" w:space="0" w:color="auto"/>
        <w:bottom w:val="none" w:sz="0" w:space="0" w:color="auto"/>
        <w:right w:val="none" w:sz="0" w:space="0" w:color="auto"/>
      </w:divBdr>
      <w:divsChild>
        <w:div w:id="286594510">
          <w:marLeft w:val="0"/>
          <w:marRight w:val="0"/>
          <w:marTop w:val="300"/>
          <w:marBottom w:val="150"/>
          <w:divBdr>
            <w:top w:val="none" w:sz="0" w:space="0" w:color="auto"/>
            <w:left w:val="none" w:sz="0" w:space="0" w:color="auto"/>
            <w:bottom w:val="none" w:sz="0" w:space="0" w:color="auto"/>
            <w:right w:val="none" w:sz="0" w:space="0" w:color="auto"/>
          </w:divBdr>
        </w:div>
        <w:div w:id="750082481">
          <w:marLeft w:val="0"/>
          <w:marRight w:val="0"/>
          <w:marTop w:val="300"/>
          <w:marBottom w:val="150"/>
          <w:divBdr>
            <w:top w:val="none" w:sz="0" w:space="0" w:color="auto"/>
            <w:left w:val="none" w:sz="0" w:space="0" w:color="auto"/>
            <w:bottom w:val="none" w:sz="0" w:space="0" w:color="auto"/>
            <w:right w:val="none" w:sz="0" w:space="0" w:color="auto"/>
          </w:divBdr>
        </w:div>
        <w:div w:id="1746951749">
          <w:marLeft w:val="0"/>
          <w:marRight w:val="0"/>
          <w:marTop w:val="300"/>
          <w:marBottom w:val="150"/>
          <w:divBdr>
            <w:top w:val="none" w:sz="0" w:space="0" w:color="auto"/>
            <w:left w:val="none" w:sz="0" w:space="0" w:color="auto"/>
            <w:bottom w:val="none" w:sz="0" w:space="0" w:color="auto"/>
            <w:right w:val="none" w:sz="0" w:space="0" w:color="auto"/>
          </w:divBdr>
        </w:div>
      </w:divsChild>
    </w:div>
    <w:div w:id="455367549">
      <w:bodyDiv w:val="1"/>
      <w:marLeft w:val="0"/>
      <w:marRight w:val="0"/>
      <w:marTop w:val="0"/>
      <w:marBottom w:val="0"/>
      <w:divBdr>
        <w:top w:val="none" w:sz="0" w:space="0" w:color="auto"/>
        <w:left w:val="none" w:sz="0" w:space="0" w:color="auto"/>
        <w:bottom w:val="none" w:sz="0" w:space="0" w:color="auto"/>
        <w:right w:val="none" w:sz="0" w:space="0" w:color="auto"/>
      </w:divBdr>
      <w:divsChild>
        <w:div w:id="5790337">
          <w:marLeft w:val="0"/>
          <w:marRight w:val="0"/>
          <w:marTop w:val="300"/>
          <w:marBottom w:val="150"/>
          <w:divBdr>
            <w:top w:val="none" w:sz="0" w:space="0" w:color="auto"/>
            <w:left w:val="none" w:sz="0" w:space="0" w:color="auto"/>
            <w:bottom w:val="none" w:sz="0" w:space="0" w:color="auto"/>
            <w:right w:val="none" w:sz="0" w:space="0" w:color="auto"/>
          </w:divBdr>
        </w:div>
        <w:div w:id="790244124">
          <w:marLeft w:val="0"/>
          <w:marRight w:val="0"/>
          <w:marTop w:val="300"/>
          <w:marBottom w:val="150"/>
          <w:divBdr>
            <w:top w:val="none" w:sz="0" w:space="0" w:color="auto"/>
            <w:left w:val="none" w:sz="0" w:space="0" w:color="auto"/>
            <w:bottom w:val="none" w:sz="0" w:space="0" w:color="auto"/>
            <w:right w:val="none" w:sz="0" w:space="0" w:color="auto"/>
          </w:divBdr>
        </w:div>
        <w:div w:id="1768840318">
          <w:marLeft w:val="0"/>
          <w:marRight w:val="0"/>
          <w:marTop w:val="300"/>
          <w:marBottom w:val="150"/>
          <w:divBdr>
            <w:top w:val="none" w:sz="0" w:space="0" w:color="auto"/>
            <w:left w:val="none" w:sz="0" w:space="0" w:color="auto"/>
            <w:bottom w:val="none" w:sz="0" w:space="0" w:color="auto"/>
            <w:right w:val="none" w:sz="0" w:space="0" w:color="auto"/>
          </w:divBdr>
        </w:div>
      </w:divsChild>
    </w:div>
    <w:div w:id="646201738">
      <w:bodyDiv w:val="1"/>
      <w:marLeft w:val="0"/>
      <w:marRight w:val="0"/>
      <w:marTop w:val="0"/>
      <w:marBottom w:val="0"/>
      <w:divBdr>
        <w:top w:val="none" w:sz="0" w:space="0" w:color="auto"/>
        <w:left w:val="none" w:sz="0" w:space="0" w:color="auto"/>
        <w:bottom w:val="none" w:sz="0" w:space="0" w:color="auto"/>
        <w:right w:val="none" w:sz="0" w:space="0" w:color="auto"/>
      </w:divBdr>
      <w:divsChild>
        <w:div w:id="1583828797">
          <w:marLeft w:val="0"/>
          <w:marRight w:val="0"/>
          <w:marTop w:val="300"/>
          <w:marBottom w:val="150"/>
          <w:divBdr>
            <w:top w:val="none" w:sz="0" w:space="0" w:color="auto"/>
            <w:left w:val="none" w:sz="0" w:space="0" w:color="auto"/>
            <w:bottom w:val="none" w:sz="0" w:space="0" w:color="auto"/>
            <w:right w:val="none" w:sz="0" w:space="0" w:color="auto"/>
          </w:divBdr>
        </w:div>
        <w:div w:id="1706715728">
          <w:marLeft w:val="0"/>
          <w:marRight w:val="0"/>
          <w:marTop w:val="300"/>
          <w:marBottom w:val="150"/>
          <w:divBdr>
            <w:top w:val="none" w:sz="0" w:space="0" w:color="auto"/>
            <w:left w:val="none" w:sz="0" w:space="0" w:color="auto"/>
            <w:bottom w:val="none" w:sz="0" w:space="0" w:color="auto"/>
            <w:right w:val="none" w:sz="0" w:space="0" w:color="auto"/>
          </w:divBdr>
        </w:div>
        <w:div w:id="1881430892">
          <w:marLeft w:val="0"/>
          <w:marRight w:val="0"/>
          <w:marTop w:val="300"/>
          <w:marBottom w:val="150"/>
          <w:divBdr>
            <w:top w:val="none" w:sz="0" w:space="0" w:color="auto"/>
            <w:left w:val="none" w:sz="0" w:space="0" w:color="auto"/>
            <w:bottom w:val="none" w:sz="0" w:space="0" w:color="auto"/>
            <w:right w:val="none" w:sz="0" w:space="0" w:color="auto"/>
          </w:divBdr>
        </w:div>
      </w:divsChild>
    </w:div>
    <w:div w:id="702747827">
      <w:bodyDiv w:val="1"/>
      <w:marLeft w:val="0"/>
      <w:marRight w:val="0"/>
      <w:marTop w:val="0"/>
      <w:marBottom w:val="0"/>
      <w:divBdr>
        <w:top w:val="none" w:sz="0" w:space="0" w:color="auto"/>
        <w:left w:val="none" w:sz="0" w:space="0" w:color="auto"/>
        <w:bottom w:val="none" w:sz="0" w:space="0" w:color="auto"/>
        <w:right w:val="none" w:sz="0" w:space="0" w:color="auto"/>
      </w:divBdr>
      <w:divsChild>
        <w:div w:id="362634959">
          <w:marLeft w:val="0"/>
          <w:marRight w:val="0"/>
          <w:marTop w:val="300"/>
          <w:marBottom w:val="150"/>
          <w:divBdr>
            <w:top w:val="none" w:sz="0" w:space="0" w:color="auto"/>
            <w:left w:val="none" w:sz="0" w:space="0" w:color="auto"/>
            <w:bottom w:val="none" w:sz="0" w:space="0" w:color="auto"/>
            <w:right w:val="none" w:sz="0" w:space="0" w:color="auto"/>
          </w:divBdr>
        </w:div>
        <w:div w:id="1229000966">
          <w:marLeft w:val="0"/>
          <w:marRight w:val="0"/>
          <w:marTop w:val="300"/>
          <w:marBottom w:val="150"/>
          <w:divBdr>
            <w:top w:val="none" w:sz="0" w:space="0" w:color="auto"/>
            <w:left w:val="none" w:sz="0" w:space="0" w:color="auto"/>
            <w:bottom w:val="none" w:sz="0" w:space="0" w:color="auto"/>
            <w:right w:val="none" w:sz="0" w:space="0" w:color="auto"/>
          </w:divBdr>
        </w:div>
        <w:div w:id="1702977960">
          <w:marLeft w:val="0"/>
          <w:marRight w:val="0"/>
          <w:marTop w:val="300"/>
          <w:marBottom w:val="150"/>
          <w:divBdr>
            <w:top w:val="none" w:sz="0" w:space="0" w:color="auto"/>
            <w:left w:val="none" w:sz="0" w:space="0" w:color="auto"/>
            <w:bottom w:val="none" w:sz="0" w:space="0" w:color="auto"/>
            <w:right w:val="none" w:sz="0" w:space="0" w:color="auto"/>
          </w:divBdr>
        </w:div>
      </w:divsChild>
    </w:div>
    <w:div w:id="713045233">
      <w:bodyDiv w:val="1"/>
      <w:marLeft w:val="0"/>
      <w:marRight w:val="0"/>
      <w:marTop w:val="0"/>
      <w:marBottom w:val="0"/>
      <w:divBdr>
        <w:top w:val="none" w:sz="0" w:space="0" w:color="auto"/>
        <w:left w:val="none" w:sz="0" w:space="0" w:color="auto"/>
        <w:bottom w:val="none" w:sz="0" w:space="0" w:color="auto"/>
        <w:right w:val="none" w:sz="0" w:space="0" w:color="auto"/>
      </w:divBdr>
    </w:div>
    <w:div w:id="731544865">
      <w:bodyDiv w:val="1"/>
      <w:marLeft w:val="0"/>
      <w:marRight w:val="0"/>
      <w:marTop w:val="0"/>
      <w:marBottom w:val="0"/>
      <w:divBdr>
        <w:top w:val="none" w:sz="0" w:space="0" w:color="auto"/>
        <w:left w:val="none" w:sz="0" w:space="0" w:color="auto"/>
        <w:bottom w:val="none" w:sz="0" w:space="0" w:color="auto"/>
        <w:right w:val="none" w:sz="0" w:space="0" w:color="auto"/>
      </w:divBdr>
    </w:div>
    <w:div w:id="759982393">
      <w:bodyDiv w:val="1"/>
      <w:marLeft w:val="0"/>
      <w:marRight w:val="0"/>
      <w:marTop w:val="0"/>
      <w:marBottom w:val="0"/>
      <w:divBdr>
        <w:top w:val="none" w:sz="0" w:space="0" w:color="auto"/>
        <w:left w:val="none" w:sz="0" w:space="0" w:color="auto"/>
        <w:bottom w:val="none" w:sz="0" w:space="0" w:color="auto"/>
        <w:right w:val="none" w:sz="0" w:space="0" w:color="auto"/>
      </w:divBdr>
      <w:divsChild>
        <w:div w:id="32511325">
          <w:marLeft w:val="0"/>
          <w:marRight w:val="0"/>
          <w:marTop w:val="300"/>
          <w:marBottom w:val="150"/>
          <w:divBdr>
            <w:top w:val="none" w:sz="0" w:space="0" w:color="auto"/>
            <w:left w:val="none" w:sz="0" w:space="0" w:color="auto"/>
            <w:bottom w:val="none" w:sz="0" w:space="0" w:color="auto"/>
            <w:right w:val="none" w:sz="0" w:space="0" w:color="auto"/>
          </w:divBdr>
        </w:div>
        <w:div w:id="949318393">
          <w:marLeft w:val="0"/>
          <w:marRight w:val="0"/>
          <w:marTop w:val="300"/>
          <w:marBottom w:val="150"/>
          <w:divBdr>
            <w:top w:val="none" w:sz="0" w:space="0" w:color="auto"/>
            <w:left w:val="none" w:sz="0" w:space="0" w:color="auto"/>
            <w:bottom w:val="none" w:sz="0" w:space="0" w:color="auto"/>
            <w:right w:val="none" w:sz="0" w:space="0" w:color="auto"/>
          </w:divBdr>
        </w:div>
        <w:div w:id="1874611249">
          <w:marLeft w:val="0"/>
          <w:marRight w:val="0"/>
          <w:marTop w:val="300"/>
          <w:marBottom w:val="150"/>
          <w:divBdr>
            <w:top w:val="none" w:sz="0" w:space="0" w:color="auto"/>
            <w:left w:val="none" w:sz="0" w:space="0" w:color="auto"/>
            <w:bottom w:val="none" w:sz="0" w:space="0" w:color="auto"/>
            <w:right w:val="none" w:sz="0" w:space="0" w:color="auto"/>
          </w:divBdr>
        </w:div>
      </w:divsChild>
    </w:div>
    <w:div w:id="773138162">
      <w:bodyDiv w:val="1"/>
      <w:marLeft w:val="0"/>
      <w:marRight w:val="0"/>
      <w:marTop w:val="0"/>
      <w:marBottom w:val="0"/>
      <w:divBdr>
        <w:top w:val="none" w:sz="0" w:space="0" w:color="auto"/>
        <w:left w:val="none" w:sz="0" w:space="0" w:color="auto"/>
        <w:bottom w:val="none" w:sz="0" w:space="0" w:color="auto"/>
        <w:right w:val="none" w:sz="0" w:space="0" w:color="auto"/>
      </w:divBdr>
      <w:divsChild>
        <w:div w:id="414523443">
          <w:marLeft w:val="0"/>
          <w:marRight w:val="0"/>
          <w:marTop w:val="300"/>
          <w:marBottom w:val="150"/>
          <w:divBdr>
            <w:top w:val="none" w:sz="0" w:space="0" w:color="auto"/>
            <w:left w:val="none" w:sz="0" w:space="0" w:color="auto"/>
            <w:bottom w:val="none" w:sz="0" w:space="0" w:color="auto"/>
            <w:right w:val="none" w:sz="0" w:space="0" w:color="auto"/>
          </w:divBdr>
        </w:div>
        <w:div w:id="870921003">
          <w:marLeft w:val="0"/>
          <w:marRight w:val="0"/>
          <w:marTop w:val="300"/>
          <w:marBottom w:val="150"/>
          <w:divBdr>
            <w:top w:val="none" w:sz="0" w:space="0" w:color="auto"/>
            <w:left w:val="none" w:sz="0" w:space="0" w:color="auto"/>
            <w:bottom w:val="none" w:sz="0" w:space="0" w:color="auto"/>
            <w:right w:val="none" w:sz="0" w:space="0" w:color="auto"/>
          </w:divBdr>
        </w:div>
        <w:div w:id="1611551841">
          <w:marLeft w:val="0"/>
          <w:marRight w:val="0"/>
          <w:marTop w:val="300"/>
          <w:marBottom w:val="150"/>
          <w:divBdr>
            <w:top w:val="none" w:sz="0" w:space="0" w:color="auto"/>
            <w:left w:val="none" w:sz="0" w:space="0" w:color="auto"/>
            <w:bottom w:val="none" w:sz="0" w:space="0" w:color="auto"/>
            <w:right w:val="none" w:sz="0" w:space="0" w:color="auto"/>
          </w:divBdr>
        </w:div>
      </w:divsChild>
    </w:div>
    <w:div w:id="845360238">
      <w:bodyDiv w:val="1"/>
      <w:marLeft w:val="0"/>
      <w:marRight w:val="0"/>
      <w:marTop w:val="0"/>
      <w:marBottom w:val="0"/>
      <w:divBdr>
        <w:top w:val="none" w:sz="0" w:space="0" w:color="auto"/>
        <w:left w:val="none" w:sz="0" w:space="0" w:color="auto"/>
        <w:bottom w:val="none" w:sz="0" w:space="0" w:color="auto"/>
        <w:right w:val="none" w:sz="0" w:space="0" w:color="auto"/>
      </w:divBdr>
      <w:divsChild>
        <w:div w:id="229459565">
          <w:marLeft w:val="0"/>
          <w:marRight w:val="0"/>
          <w:marTop w:val="300"/>
          <w:marBottom w:val="150"/>
          <w:divBdr>
            <w:top w:val="none" w:sz="0" w:space="0" w:color="auto"/>
            <w:left w:val="none" w:sz="0" w:space="0" w:color="auto"/>
            <w:bottom w:val="none" w:sz="0" w:space="0" w:color="auto"/>
            <w:right w:val="none" w:sz="0" w:space="0" w:color="auto"/>
          </w:divBdr>
        </w:div>
        <w:div w:id="1410619895">
          <w:marLeft w:val="0"/>
          <w:marRight w:val="0"/>
          <w:marTop w:val="300"/>
          <w:marBottom w:val="150"/>
          <w:divBdr>
            <w:top w:val="none" w:sz="0" w:space="0" w:color="auto"/>
            <w:left w:val="none" w:sz="0" w:space="0" w:color="auto"/>
            <w:bottom w:val="none" w:sz="0" w:space="0" w:color="auto"/>
            <w:right w:val="none" w:sz="0" w:space="0" w:color="auto"/>
          </w:divBdr>
        </w:div>
        <w:div w:id="1844319558">
          <w:marLeft w:val="0"/>
          <w:marRight w:val="0"/>
          <w:marTop w:val="300"/>
          <w:marBottom w:val="150"/>
          <w:divBdr>
            <w:top w:val="none" w:sz="0" w:space="0" w:color="auto"/>
            <w:left w:val="none" w:sz="0" w:space="0" w:color="auto"/>
            <w:bottom w:val="none" w:sz="0" w:space="0" w:color="auto"/>
            <w:right w:val="none" w:sz="0" w:space="0" w:color="auto"/>
          </w:divBdr>
        </w:div>
      </w:divsChild>
    </w:div>
    <w:div w:id="859049493">
      <w:bodyDiv w:val="1"/>
      <w:marLeft w:val="0"/>
      <w:marRight w:val="0"/>
      <w:marTop w:val="0"/>
      <w:marBottom w:val="0"/>
      <w:divBdr>
        <w:top w:val="none" w:sz="0" w:space="0" w:color="auto"/>
        <w:left w:val="none" w:sz="0" w:space="0" w:color="auto"/>
        <w:bottom w:val="none" w:sz="0" w:space="0" w:color="auto"/>
        <w:right w:val="none" w:sz="0" w:space="0" w:color="auto"/>
      </w:divBdr>
    </w:div>
    <w:div w:id="918946576">
      <w:bodyDiv w:val="1"/>
      <w:marLeft w:val="0"/>
      <w:marRight w:val="0"/>
      <w:marTop w:val="0"/>
      <w:marBottom w:val="0"/>
      <w:divBdr>
        <w:top w:val="none" w:sz="0" w:space="0" w:color="auto"/>
        <w:left w:val="none" w:sz="0" w:space="0" w:color="auto"/>
        <w:bottom w:val="none" w:sz="0" w:space="0" w:color="auto"/>
        <w:right w:val="none" w:sz="0" w:space="0" w:color="auto"/>
      </w:divBdr>
    </w:div>
    <w:div w:id="1079523939">
      <w:bodyDiv w:val="1"/>
      <w:marLeft w:val="0"/>
      <w:marRight w:val="0"/>
      <w:marTop w:val="0"/>
      <w:marBottom w:val="0"/>
      <w:divBdr>
        <w:top w:val="none" w:sz="0" w:space="0" w:color="auto"/>
        <w:left w:val="none" w:sz="0" w:space="0" w:color="auto"/>
        <w:bottom w:val="none" w:sz="0" w:space="0" w:color="auto"/>
        <w:right w:val="none" w:sz="0" w:space="0" w:color="auto"/>
      </w:divBdr>
      <w:divsChild>
        <w:div w:id="1697151863">
          <w:marLeft w:val="0"/>
          <w:marRight w:val="0"/>
          <w:marTop w:val="300"/>
          <w:marBottom w:val="150"/>
          <w:divBdr>
            <w:top w:val="none" w:sz="0" w:space="0" w:color="auto"/>
            <w:left w:val="none" w:sz="0" w:space="0" w:color="auto"/>
            <w:bottom w:val="none" w:sz="0" w:space="0" w:color="auto"/>
            <w:right w:val="none" w:sz="0" w:space="0" w:color="auto"/>
          </w:divBdr>
        </w:div>
        <w:div w:id="2031956425">
          <w:marLeft w:val="0"/>
          <w:marRight w:val="0"/>
          <w:marTop w:val="300"/>
          <w:marBottom w:val="150"/>
          <w:divBdr>
            <w:top w:val="none" w:sz="0" w:space="0" w:color="auto"/>
            <w:left w:val="none" w:sz="0" w:space="0" w:color="auto"/>
            <w:bottom w:val="none" w:sz="0" w:space="0" w:color="auto"/>
            <w:right w:val="none" w:sz="0" w:space="0" w:color="auto"/>
          </w:divBdr>
        </w:div>
        <w:div w:id="2092434144">
          <w:marLeft w:val="0"/>
          <w:marRight w:val="0"/>
          <w:marTop w:val="300"/>
          <w:marBottom w:val="150"/>
          <w:divBdr>
            <w:top w:val="none" w:sz="0" w:space="0" w:color="auto"/>
            <w:left w:val="none" w:sz="0" w:space="0" w:color="auto"/>
            <w:bottom w:val="none" w:sz="0" w:space="0" w:color="auto"/>
            <w:right w:val="none" w:sz="0" w:space="0" w:color="auto"/>
          </w:divBdr>
        </w:div>
      </w:divsChild>
    </w:div>
    <w:div w:id="1089043397">
      <w:bodyDiv w:val="1"/>
      <w:marLeft w:val="0"/>
      <w:marRight w:val="0"/>
      <w:marTop w:val="0"/>
      <w:marBottom w:val="0"/>
      <w:divBdr>
        <w:top w:val="none" w:sz="0" w:space="0" w:color="auto"/>
        <w:left w:val="none" w:sz="0" w:space="0" w:color="auto"/>
        <w:bottom w:val="none" w:sz="0" w:space="0" w:color="auto"/>
        <w:right w:val="none" w:sz="0" w:space="0" w:color="auto"/>
      </w:divBdr>
    </w:div>
    <w:div w:id="1098133194">
      <w:bodyDiv w:val="1"/>
      <w:marLeft w:val="0"/>
      <w:marRight w:val="0"/>
      <w:marTop w:val="0"/>
      <w:marBottom w:val="0"/>
      <w:divBdr>
        <w:top w:val="none" w:sz="0" w:space="0" w:color="auto"/>
        <w:left w:val="none" w:sz="0" w:space="0" w:color="auto"/>
        <w:bottom w:val="none" w:sz="0" w:space="0" w:color="auto"/>
        <w:right w:val="none" w:sz="0" w:space="0" w:color="auto"/>
      </w:divBdr>
    </w:div>
    <w:div w:id="1139305396">
      <w:bodyDiv w:val="1"/>
      <w:marLeft w:val="0"/>
      <w:marRight w:val="0"/>
      <w:marTop w:val="0"/>
      <w:marBottom w:val="0"/>
      <w:divBdr>
        <w:top w:val="none" w:sz="0" w:space="0" w:color="auto"/>
        <w:left w:val="none" w:sz="0" w:space="0" w:color="auto"/>
        <w:bottom w:val="none" w:sz="0" w:space="0" w:color="auto"/>
        <w:right w:val="none" w:sz="0" w:space="0" w:color="auto"/>
      </w:divBdr>
      <w:divsChild>
        <w:div w:id="1748335279">
          <w:marLeft w:val="0"/>
          <w:marRight w:val="0"/>
          <w:marTop w:val="300"/>
          <w:marBottom w:val="150"/>
          <w:divBdr>
            <w:top w:val="none" w:sz="0" w:space="0" w:color="auto"/>
            <w:left w:val="none" w:sz="0" w:space="0" w:color="auto"/>
            <w:bottom w:val="none" w:sz="0" w:space="0" w:color="auto"/>
            <w:right w:val="none" w:sz="0" w:space="0" w:color="auto"/>
          </w:divBdr>
        </w:div>
        <w:div w:id="1871988160">
          <w:marLeft w:val="0"/>
          <w:marRight w:val="0"/>
          <w:marTop w:val="300"/>
          <w:marBottom w:val="150"/>
          <w:divBdr>
            <w:top w:val="none" w:sz="0" w:space="0" w:color="auto"/>
            <w:left w:val="none" w:sz="0" w:space="0" w:color="auto"/>
            <w:bottom w:val="none" w:sz="0" w:space="0" w:color="auto"/>
            <w:right w:val="none" w:sz="0" w:space="0" w:color="auto"/>
          </w:divBdr>
        </w:div>
        <w:div w:id="2078897873">
          <w:marLeft w:val="0"/>
          <w:marRight w:val="0"/>
          <w:marTop w:val="300"/>
          <w:marBottom w:val="150"/>
          <w:divBdr>
            <w:top w:val="none" w:sz="0" w:space="0" w:color="auto"/>
            <w:left w:val="none" w:sz="0" w:space="0" w:color="auto"/>
            <w:bottom w:val="none" w:sz="0" w:space="0" w:color="auto"/>
            <w:right w:val="none" w:sz="0" w:space="0" w:color="auto"/>
          </w:divBdr>
        </w:div>
      </w:divsChild>
    </w:div>
    <w:div w:id="1142503554">
      <w:bodyDiv w:val="1"/>
      <w:marLeft w:val="0"/>
      <w:marRight w:val="0"/>
      <w:marTop w:val="0"/>
      <w:marBottom w:val="0"/>
      <w:divBdr>
        <w:top w:val="none" w:sz="0" w:space="0" w:color="auto"/>
        <w:left w:val="none" w:sz="0" w:space="0" w:color="auto"/>
        <w:bottom w:val="none" w:sz="0" w:space="0" w:color="auto"/>
        <w:right w:val="none" w:sz="0" w:space="0" w:color="auto"/>
      </w:divBdr>
      <w:divsChild>
        <w:div w:id="934633175">
          <w:marLeft w:val="0"/>
          <w:marRight w:val="0"/>
          <w:marTop w:val="300"/>
          <w:marBottom w:val="150"/>
          <w:divBdr>
            <w:top w:val="none" w:sz="0" w:space="0" w:color="auto"/>
            <w:left w:val="none" w:sz="0" w:space="0" w:color="auto"/>
            <w:bottom w:val="none" w:sz="0" w:space="0" w:color="auto"/>
            <w:right w:val="none" w:sz="0" w:space="0" w:color="auto"/>
          </w:divBdr>
        </w:div>
        <w:div w:id="1956011343">
          <w:marLeft w:val="0"/>
          <w:marRight w:val="0"/>
          <w:marTop w:val="300"/>
          <w:marBottom w:val="150"/>
          <w:divBdr>
            <w:top w:val="none" w:sz="0" w:space="0" w:color="auto"/>
            <w:left w:val="none" w:sz="0" w:space="0" w:color="auto"/>
            <w:bottom w:val="none" w:sz="0" w:space="0" w:color="auto"/>
            <w:right w:val="none" w:sz="0" w:space="0" w:color="auto"/>
          </w:divBdr>
        </w:div>
        <w:div w:id="2064791769">
          <w:marLeft w:val="0"/>
          <w:marRight w:val="0"/>
          <w:marTop w:val="300"/>
          <w:marBottom w:val="150"/>
          <w:divBdr>
            <w:top w:val="none" w:sz="0" w:space="0" w:color="auto"/>
            <w:left w:val="none" w:sz="0" w:space="0" w:color="auto"/>
            <w:bottom w:val="none" w:sz="0" w:space="0" w:color="auto"/>
            <w:right w:val="none" w:sz="0" w:space="0" w:color="auto"/>
          </w:divBdr>
        </w:div>
      </w:divsChild>
    </w:div>
    <w:div w:id="1170608076">
      <w:bodyDiv w:val="1"/>
      <w:marLeft w:val="0"/>
      <w:marRight w:val="0"/>
      <w:marTop w:val="0"/>
      <w:marBottom w:val="0"/>
      <w:divBdr>
        <w:top w:val="none" w:sz="0" w:space="0" w:color="auto"/>
        <w:left w:val="none" w:sz="0" w:space="0" w:color="auto"/>
        <w:bottom w:val="none" w:sz="0" w:space="0" w:color="auto"/>
        <w:right w:val="none" w:sz="0" w:space="0" w:color="auto"/>
      </w:divBdr>
    </w:div>
    <w:div w:id="1267663984">
      <w:bodyDiv w:val="1"/>
      <w:marLeft w:val="0"/>
      <w:marRight w:val="0"/>
      <w:marTop w:val="0"/>
      <w:marBottom w:val="0"/>
      <w:divBdr>
        <w:top w:val="none" w:sz="0" w:space="0" w:color="auto"/>
        <w:left w:val="none" w:sz="0" w:space="0" w:color="auto"/>
        <w:bottom w:val="none" w:sz="0" w:space="0" w:color="auto"/>
        <w:right w:val="none" w:sz="0" w:space="0" w:color="auto"/>
      </w:divBdr>
      <w:divsChild>
        <w:div w:id="508561564">
          <w:marLeft w:val="0"/>
          <w:marRight w:val="0"/>
          <w:marTop w:val="300"/>
          <w:marBottom w:val="150"/>
          <w:divBdr>
            <w:top w:val="none" w:sz="0" w:space="0" w:color="auto"/>
            <w:left w:val="none" w:sz="0" w:space="0" w:color="auto"/>
            <w:bottom w:val="none" w:sz="0" w:space="0" w:color="auto"/>
            <w:right w:val="none" w:sz="0" w:space="0" w:color="auto"/>
          </w:divBdr>
        </w:div>
        <w:div w:id="1662731492">
          <w:marLeft w:val="0"/>
          <w:marRight w:val="0"/>
          <w:marTop w:val="300"/>
          <w:marBottom w:val="150"/>
          <w:divBdr>
            <w:top w:val="none" w:sz="0" w:space="0" w:color="auto"/>
            <w:left w:val="none" w:sz="0" w:space="0" w:color="auto"/>
            <w:bottom w:val="none" w:sz="0" w:space="0" w:color="auto"/>
            <w:right w:val="none" w:sz="0" w:space="0" w:color="auto"/>
          </w:divBdr>
        </w:div>
        <w:div w:id="1920207550">
          <w:marLeft w:val="0"/>
          <w:marRight w:val="0"/>
          <w:marTop w:val="300"/>
          <w:marBottom w:val="150"/>
          <w:divBdr>
            <w:top w:val="none" w:sz="0" w:space="0" w:color="auto"/>
            <w:left w:val="none" w:sz="0" w:space="0" w:color="auto"/>
            <w:bottom w:val="none" w:sz="0" w:space="0" w:color="auto"/>
            <w:right w:val="none" w:sz="0" w:space="0" w:color="auto"/>
          </w:divBdr>
        </w:div>
      </w:divsChild>
    </w:div>
    <w:div w:id="1315717501">
      <w:bodyDiv w:val="1"/>
      <w:marLeft w:val="0"/>
      <w:marRight w:val="0"/>
      <w:marTop w:val="0"/>
      <w:marBottom w:val="0"/>
      <w:divBdr>
        <w:top w:val="none" w:sz="0" w:space="0" w:color="auto"/>
        <w:left w:val="none" w:sz="0" w:space="0" w:color="auto"/>
        <w:bottom w:val="none" w:sz="0" w:space="0" w:color="auto"/>
        <w:right w:val="none" w:sz="0" w:space="0" w:color="auto"/>
      </w:divBdr>
      <w:divsChild>
        <w:div w:id="68773852">
          <w:marLeft w:val="0"/>
          <w:marRight w:val="0"/>
          <w:marTop w:val="300"/>
          <w:marBottom w:val="150"/>
          <w:divBdr>
            <w:top w:val="none" w:sz="0" w:space="0" w:color="auto"/>
            <w:left w:val="none" w:sz="0" w:space="0" w:color="auto"/>
            <w:bottom w:val="none" w:sz="0" w:space="0" w:color="auto"/>
            <w:right w:val="none" w:sz="0" w:space="0" w:color="auto"/>
          </w:divBdr>
        </w:div>
        <w:div w:id="113059771">
          <w:marLeft w:val="0"/>
          <w:marRight w:val="0"/>
          <w:marTop w:val="300"/>
          <w:marBottom w:val="150"/>
          <w:divBdr>
            <w:top w:val="none" w:sz="0" w:space="0" w:color="auto"/>
            <w:left w:val="none" w:sz="0" w:space="0" w:color="auto"/>
            <w:bottom w:val="none" w:sz="0" w:space="0" w:color="auto"/>
            <w:right w:val="none" w:sz="0" w:space="0" w:color="auto"/>
          </w:divBdr>
        </w:div>
        <w:div w:id="542837563">
          <w:marLeft w:val="0"/>
          <w:marRight w:val="0"/>
          <w:marTop w:val="300"/>
          <w:marBottom w:val="150"/>
          <w:divBdr>
            <w:top w:val="none" w:sz="0" w:space="0" w:color="auto"/>
            <w:left w:val="none" w:sz="0" w:space="0" w:color="auto"/>
            <w:bottom w:val="none" w:sz="0" w:space="0" w:color="auto"/>
            <w:right w:val="none" w:sz="0" w:space="0" w:color="auto"/>
          </w:divBdr>
        </w:div>
        <w:div w:id="794714065">
          <w:marLeft w:val="0"/>
          <w:marRight w:val="0"/>
          <w:marTop w:val="300"/>
          <w:marBottom w:val="150"/>
          <w:divBdr>
            <w:top w:val="none" w:sz="0" w:space="0" w:color="auto"/>
            <w:left w:val="none" w:sz="0" w:space="0" w:color="auto"/>
            <w:bottom w:val="none" w:sz="0" w:space="0" w:color="auto"/>
            <w:right w:val="none" w:sz="0" w:space="0" w:color="auto"/>
          </w:divBdr>
        </w:div>
        <w:div w:id="1590651089">
          <w:marLeft w:val="0"/>
          <w:marRight w:val="0"/>
          <w:marTop w:val="300"/>
          <w:marBottom w:val="150"/>
          <w:divBdr>
            <w:top w:val="none" w:sz="0" w:space="0" w:color="auto"/>
            <w:left w:val="none" w:sz="0" w:space="0" w:color="auto"/>
            <w:bottom w:val="none" w:sz="0" w:space="0" w:color="auto"/>
            <w:right w:val="none" w:sz="0" w:space="0" w:color="auto"/>
          </w:divBdr>
        </w:div>
      </w:divsChild>
    </w:div>
    <w:div w:id="1350988835">
      <w:bodyDiv w:val="1"/>
      <w:marLeft w:val="0"/>
      <w:marRight w:val="0"/>
      <w:marTop w:val="0"/>
      <w:marBottom w:val="0"/>
      <w:divBdr>
        <w:top w:val="none" w:sz="0" w:space="0" w:color="auto"/>
        <w:left w:val="none" w:sz="0" w:space="0" w:color="auto"/>
        <w:bottom w:val="none" w:sz="0" w:space="0" w:color="auto"/>
        <w:right w:val="none" w:sz="0" w:space="0" w:color="auto"/>
      </w:divBdr>
    </w:div>
    <w:div w:id="1478956551">
      <w:bodyDiv w:val="1"/>
      <w:marLeft w:val="0"/>
      <w:marRight w:val="0"/>
      <w:marTop w:val="0"/>
      <w:marBottom w:val="0"/>
      <w:divBdr>
        <w:top w:val="none" w:sz="0" w:space="0" w:color="auto"/>
        <w:left w:val="none" w:sz="0" w:space="0" w:color="auto"/>
        <w:bottom w:val="none" w:sz="0" w:space="0" w:color="auto"/>
        <w:right w:val="none" w:sz="0" w:space="0" w:color="auto"/>
      </w:divBdr>
    </w:div>
    <w:div w:id="1600216037">
      <w:bodyDiv w:val="1"/>
      <w:marLeft w:val="0"/>
      <w:marRight w:val="0"/>
      <w:marTop w:val="0"/>
      <w:marBottom w:val="0"/>
      <w:divBdr>
        <w:top w:val="none" w:sz="0" w:space="0" w:color="auto"/>
        <w:left w:val="none" w:sz="0" w:space="0" w:color="auto"/>
        <w:bottom w:val="none" w:sz="0" w:space="0" w:color="auto"/>
        <w:right w:val="none" w:sz="0" w:space="0" w:color="auto"/>
      </w:divBdr>
      <w:divsChild>
        <w:div w:id="361825425">
          <w:marLeft w:val="0"/>
          <w:marRight w:val="0"/>
          <w:marTop w:val="300"/>
          <w:marBottom w:val="150"/>
          <w:divBdr>
            <w:top w:val="none" w:sz="0" w:space="0" w:color="auto"/>
            <w:left w:val="none" w:sz="0" w:space="0" w:color="auto"/>
            <w:bottom w:val="none" w:sz="0" w:space="0" w:color="auto"/>
            <w:right w:val="none" w:sz="0" w:space="0" w:color="auto"/>
          </w:divBdr>
        </w:div>
        <w:div w:id="795099321">
          <w:marLeft w:val="0"/>
          <w:marRight w:val="0"/>
          <w:marTop w:val="300"/>
          <w:marBottom w:val="150"/>
          <w:divBdr>
            <w:top w:val="none" w:sz="0" w:space="0" w:color="auto"/>
            <w:left w:val="none" w:sz="0" w:space="0" w:color="auto"/>
            <w:bottom w:val="none" w:sz="0" w:space="0" w:color="auto"/>
            <w:right w:val="none" w:sz="0" w:space="0" w:color="auto"/>
          </w:divBdr>
        </w:div>
        <w:div w:id="1066075599">
          <w:marLeft w:val="0"/>
          <w:marRight w:val="0"/>
          <w:marTop w:val="300"/>
          <w:marBottom w:val="150"/>
          <w:divBdr>
            <w:top w:val="none" w:sz="0" w:space="0" w:color="auto"/>
            <w:left w:val="none" w:sz="0" w:space="0" w:color="auto"/>
            <w:bottom w:val="none" w:sz="0" w:space="0" w:color="auto"/>
            <w:right w:val="none" w:sz="0" w:space="0" w:color="auto"/>
          </w:divBdr>
        </w:div>
        <w:div w:id="1176918631">
          <w:marLeft w:val="0"/>
          <w:marRight w:val="0"/>
          <w:marTop w:val="300"/>
          <w:marBottom w:val="150"/>
          <w:divBdr>
            <w:top w:val="none" w:sz="0" w:space="0" w:color="auto"/>
            <w:left w:val="none" w:sz="0" w:space="0" w:color="auto"/>
            <w:bottom w:val="none" w:sz="0" w:space="0" w:color="auto"/>
            <w:right w:val="none" w:sz="0" w:space="0" w:color="auto"/>
          </w:divBdr>
        </w:div>
        <w:div w:id="1276407812">
          <w:marLeft w:val="0"/>
          <w:marRight w:val="0"/>
          <w:marTop w:val="300"/>
          <w:marBottom w:val="150"/>
          <w:divBdr>
            <w:top w:val="none" w:sz="0" w:space="0" w:color="auto"/>
            <w:left w:val="none" w:sz="0" w:space="0" w:color="auto"/>
            <w:bottom w:val="none" w:sz="0" w:space="0" w:color="auto"/>
            <w:right w:val="none" w:sz="0" w:space="0" w:color="auto"/>
          </w:divBdr>
        </w:div>
        <w:div w:id="1315573076">
          <w:marLeft w:val="0"/>
          <w:marRight w:val="0"/>
          <w:marTop w:val="300"/>
          <w:marBottom w:val="150"/>
          <w:divBdr>
            <w:top w:val="none" w:sz="0" w:space="0" w:color="auto"/>
            <w:left w:val="none" w:sz="0" w:space="0" w:color="auto"/>
            <w:bottom w:val="none" w:sz="0" w:space="0" w:color="auto"/>
            <w:right w:val="none" w:sz="0" w:space="0" w:color="auto"/>
          </w:divBdr>
        </w:div>
        <w:div w:id="1625379811">
          <w:marLeft w:val="0"/>
          <w:marRight w:val="0"/>
          <w:marTop w:val="300"/>
          <w:marBottom w:val="150"/>
          <w:divBdr>
            <w:top w:val="none" w:sz="0" w:space="0" w:color="auto"/>
            <w:left w:val="none" w:sz="0" w:space="0" w:color="auto"/>
            <w:bottom w:val="none" w:sz="0" w:space="0" w:color="auto"/>
            <w:right w:val="none" w:sz="0" w:space="0" w:color="auto"/>
          </w:divBdr>
        </w:div>
        <w:div w:id="1895003059">
          <w:marLeft w:val="0"/>
          <w:marRight w:val="0"/>
          <w:marTop w:val="300"/>
          <w:marBottom w:val="150"/>
          <w:divBdr>
            <w:top w:val="none" w:sz="0" w:space="0" w:color="auto"/>
            <w:left w:val="none" w:sz="0" w:space="0" w:color="auto"/>
            <w:bottom w:val="none" w:sz="0" w:space="0" w:color="auto"/>
            <w:right w:val="none" w:sz="0" w:space="0" w:color="auto"/>
          </w:divBdr>
        </w:div>
      </w:divsChild>
    </w:div>
    <w:div w:id="1623609070">
      <w:bodyDiv w:val="1"/>
      <w:marLeft w:val="0"/>
      <w:marRight w:val="0"/>
      <w:marTop w:val="0"/>
      <w:marBottom w:val="0"/>
      <w:divBdr>
        <w:top w:val="none" w:sz="0" w:space="0" w:color="auto"/>
        <w:left w:val="none" w:sz="0" w:space="0" w:color="auto"/>
        <w:bottom w:val="none" w:sz="0" w:space="0" w:color="auto"/>
        <w:right w:val="none" w:sz="0" w:space="0" w:color="auto"/>
      </w:divBdr>
      <w:divsChild>
        <w:div w:id="294260096">
          <w:marLeft w:val="0"/>
          <w:marRight w:val="0"/>
          <w:marTop w:val="300"/>
          <w:marBottom w:val="150"/>
          <w:divBdr>
            <w:top w:val="none" w:sz="0" w:space="0" w:color="auto"/>
            <w:left w:val="none" w:sz="0" w:space="0" w:color="auto"/>
            <w:bottom w:val="none" w:sz="0" w:space="0" w:color="auto"/>
            <w:right w:val="none" w:sz="0" w:space="0" w:color="auto"/>
          </w:divBdr>
        </w:div>
        <w:div w:id="313221681">
          <w:marLeft w:val="0"/>
          <w:marRight w:val="0"/>
          <w:marTop w:val="300"/>
          <w:marBottom w:val="150"/>
          <w:divBdr>
            <w:top w:val="none" w:sz="0" w:space="0" w:color="auto"/>
            <w:left w:val="none" w:sz="0" w:space="0" w:color="auto"/>
            <w:bottom w:val="none" w:sz="0" w:space="0" w:color="auto"/>
            <w:right w:val="none" w:sz="0" w:space="0" w:color="auto"/>
          </w:divBdr>
        </w:div>
        <w:div w:id="1866285761">
          <w:marLeft w:val="0"/>
          <w:marRight w:val="0"/>
          <w:marTop w:val="300"/>
          <w:marBottom w:val="150"/>
          <w:divBdr>
            <w:top w:val="none" w:sz="0" w:space="0" w:color="auto"/>
            <w:left w:val="none" w:sz="0" w:space="0" w:color="auto"/>
            <w:bottom w:val="none" w:sz="0" w:space="0" w:color="auto"/>
            <w:right w:val="none" w:sz="0" w:space="0" w:color="auto"/>
          </w:divBdr>
        </w:div>
      </w:divsChild>
    </w:div>
    <w:div w:id="1663776919">
      <w:bodyDiv w:val="1"/>
      <w:marLeft w:val="0"/>
      <w:marRight w:val="0"/>
      <w:marTop w:val="0"/>
      <w:marBottom w:val="0"/>
      <w:divBdr>
        <w:top w:val="none" w:sz="0" w:space="0" w:color="auto"/>
        <w:left w:val="none" w:sz="0" w:space="0" w:color="auto"/>
        <w:bottom w:val="none" w:sz="0" w:space="0" w:color="auto"/>
        <w:right w:val="none" w:sz="0" w:space="0" w:color="auto"/>
      </w:divBdr>
      <w:divsChild>
        <w:div w:id="1030839089">
          <w:marLeft w:val="0"/>
          <w:marRight w:val="0"/>
          <w:marTop w:val="300"/>
          <w:marBottom w:val="150"/>
          <w:divBdr>
            <w:top w:val="none" w:sz="0" w:space="0" w:color="auto"/>
            <w:left w:val="none" w:sz="0" w:space="0" w:color="auto"/>
            <w:bottom w:val="none" w:sz="0" w:space="0" w:color="auto"/>
            <w:right w:val="none" w:sz="0" w:space="0" w:color="auto"/>
          </w:divBdr>
        </w:div>
        <w:div w:id="1590042808">
          <w:marLeft w:val="0"/>
          <w:marRight w:val="0"/>
          <w:marTop w:val="300"/>
          <w:marBottom w:val="150"/>
          <w:divBdr>
            <w:top w:val="none" w:sz="0" w:space="0" w:color="auto"/>
            <w:left w:val="none" w:sz="0" w:space="0" w:color="auto"/>
            <w:bottom w:val="none" w:sz="0" w:space="0" w:color="auto"/>
            <w:right w:val="none" w:sz="0" w:space="0" w:color="auto"/>
          </w:divBdr>
        </w:div>
        <w:div w:id="2066829994">
          <w:marLeft w:val="0"/>
          <w:marRight w:val="0"/>
          <w:marTop w:val="300"/>
          <w:marBottom w:val="150"/>
          <w:divBdr>
            <w:top w:val="none" w:sz="0" w:space="0" w:color="auto"/>
            <w:left w:val="none" w:sz="0" w:space="0" w:color="auto"/>
            <w:bottom w:val="none" w:sz="0" w:space="0" w:color="auto"/>
            <w:right w:val="none" w:sz="0" w:space="0" w:color="auto"/>
          </w:divBdr>
        </w:div>
      </w:divsChild>
    </w:div>
    <w:div w:id="1703941498">
      <w:bodyDiv w:val="1"/>
      <w:marLeft w:val="0"/>
      <w:marRight w:val="0"/>
      <w:marTop w:val="0"/>
      <w:marBottom w:val="0"/>
      <w:divBdr>
        <w:top w:val="none" w:sz="0" w:space="0" w:color="auto"/>
        <w:left w:val="none" w:sz="0" w:space="0" w:color="auto"/>
        <w:bottom w:val="none" w:sz="0" w:space="0" w:color="auto"/>
        <w:right w:val="none" w:sz="0" w:space="0" w:color="auto"/>
      </w:divBdr>
    </w:div>
    <w:div w:id="1844854337">
      <w:bodyDiv w:val="1"/>
      <w:marLeft w:val="0"/>
      <w:marRight w:val="0"/>
      <w:marTop w:val="0"/>
      <w:marBottom w:val="0"/>
      <w:divBdr>
        <w:top w:val="none" w:sz="0" w:space="0" w:color="auto"/>
        <w:left w:val="none" w:sz="0" w:space="0" w:color="auto"/>
        <w:bottom w:val="none" w:sz="0" w:space="0" w:color="auto"/>
        <w:right w:val="none" w:sz="0" w:space="0" w:color="auto"/>
      </w:divBdr>
    </w:div>
    <w:div w:id="1854345132">
      <w:bodyDiv w:val="1"/>
      <w:marLeft w:val="0"/>
      <w:marRight w:val="0"/>
      <w:marTop w:val="0"/>
      <w:marBottom w:val="0"/>
      <w:divBdr>
        <w:top w:val="none" w:sz="0" w:space="0" w:color="auto"/>
        <w:left w:val="none" w:sz="0" w:space="0" w:color="auto"/>
        <w:bottom w:val="none" w:sz="0" w:space="0" w:color="auto"/>
        <w:right w:val="none" w:sz="0" w:space="0" w:color="auto"/>
      </w:divBdr>
    </w:div>
    <w:div w:id="1865703959">
      <w:bodyDiv w:val="1"/>
      <w:marLeft w:val="0"/>
      <w:marRight w:val="0"/>
      <w:marTop w:val="0"/>
      <w:marBottom w:val="0"/>
      <w:divBdr>
        <w:top w:val="none" w:sz="0" w:space="0" w:color="auto"/>
        <w:left w:val="none" w:sz="0" w:space="0" w:color="auto"/>
        <w:bottom w:val="none" w:sz="0" w:space="0" w:color="auto"/>
        <w:right w:val="none" w:sz="0" w:space="0" w:color="auto"/>
      </w:divBdr>
      <w:divsChild>
        <w:div w:id="87846452">
          <w:marLeft w:val="0"/>
          <w:marRight w:val="0"/>
          <w:marTop w:val="300"/>
          <w:marBottom w:val="150"/>
          <w:divBdr>
            <w:top w:val="none" w:sz="0" w:space="0" w:color="auto"/>
            <w:left w:val="none" w:sz="0" w:space="0" w:color="auto"/>
            <w:bottom w:val="none" w:sz="0" w:space="0" w:color="auto"/>
            <w:right w:val="none" w:sz="0" w:space="0" w:color="auto"/>
          </w:divBdr>
        </w:div>
        <w:div w:id="1296333215">
          <w:marLeft w:val="0"/>
          <w:marRight w:val="0"/>
          <w:marTop w:val="300"/>
          <w:marBottom w:val="150"/>
          <w:divBdr>
            <w:top w:val="none" w:sz="0" w:space="0" w:color="auto"/>
            <w:left w:val="none" w:sz="0" w:space="0" w:color="auto"/>
            <w:bottom w:val="none" w:sz="0" w:space="0" w:color="auto"/>
            <w:right w:val="none" w:sz="0" w:space="0" w:color="auto"/>
          </w:divBdr>
        </w:div>
        <w:div w:id="1897202794">
          <w:marLeft w:val="0"/>
          <w:marRight w:val="0"/>
          <w:marTop w:val="300"/>
          <w:marBottom w:val="150"/>
          <w:divBdr>
            <w:top w:val="none" w:sz="0" w:space="0" w:color="auto"/>
            <w:left w:val="none" w:sz="0" w:space="0" w:color="auto"/>
            <w:bottom w:val="none" w:sz="0" w:space="0" w:color="auto"/>
            <w:right w:val="none" w:sz="0" w:space="0" w:color="auto"/>
          </w:divBdr>
        </w:div>
      </w:divsChild>
    </w:div>
    <w:div w:id="1968701665">
      <w:bodyDiv w:val="1"/>
      <w:marLeft w:val="0"/>
      <w:marRight w:val="0"/>
      <w:marTop w:val="0"/>
      <w:marBottom w:val="0"/>
      <w:divBdr>
        <w:top w:val="none" w:sz="0" w:space="0" w:color="auto"/>
        <w:left w:val="none" w:sz="0" w:space="0" w:color="auto"/>
        <w:bottom w:val="none" w:sz="0" w:space="0" w:color="auto"/>
        <w:right w:val="none" w:sz="0" w:space="0" w:color="auto"/>
      </w:divBdr>
    </w:div>
    <w:div w:id="2058698048">
      <w:bodyDiv w:val="1"/>
      <w:marLeft w:val="0"/>
      <w:marRight w:val="0"/>
      <w:marTop w:val="0"/>
      <w:marBottom w:val="0"/>
      <w:divBdr>
        <w:top w:val="none" w:sz="0" w:space="0" w:color="auto"/>
        <w:left w:val="none" w:sz="0" w:space="0" w:color="auto"/>
        <w:bottom w:val="none" w:sz="0" w:space="0" w:color="auto"/>
        <w:right w:val="none" w:sz="0" w:space="0" w:color="auto"/>
      </w:divBdr>
      <w:divsChild>
        <w:div w:id="1573735826">
          <w:marLeft w:val="0"/>
          <w:marRight w:val="0"/>
          <w:marTop w:val="300"/>
          <w:marBottom w:val="150"/>
          <w:divBdr>
            <w:top w:val="none" w:sz="0" w:space="0" w:color="auto"/>
            <w:left w:val="none" w:sz="0" w:space="0" w:color="auto"/>
            <w:bottom w:val="none" w:sz="0" w:space="0" w:color="auto"/>
            <w:right w:val="none" w:sz="0" w:space="0" w:color="auto"/>
          </w:divBdr>
        </w:div>
        <w:div w:id="1634481418">
          <w:marLeft w:val="0"/>
          <w:marRight w:val="0"/>
          <w:marTop w:val="300"/>
          <w:marBottom w:val="150"/>
          <w:divBdr>
            <w:top w:val="none" w:sz="0" w:space="0" w:color="auto"/>
            <w:left w:val="none" w:sz="0" w:space="0" w:color="auto"/>
            <w:bottom w:val="none" w:sz="0" w:space="0" w:color="auto"/>
            <w:right w:val="none" w:sz="0" w:space="0" w:color="auto"/>
          </w:divBdr>
        </w:div>
        <w:div w:id="1782415241">
          <w:marLeft w:val="0"/>
          <w:marRight w:val="0"/>
          <w:marTop w:val="300"/>
          <w:marBottom w:val="150"/>
          <w:divBdr>
            <w:top w:val="none" w:sz="0" w:space="0" w:color="auto"/>
            <w:left w:val="none" w:sz="0" w:space="0" w:color="auto"/>
            <w:bottom w:val="none" w:sz="0" w:space="0" w:color="auto"/>
            <w:right w:val="none" w:sz="0" w:space="0" w:color="auto"/>
          </w:divBdr>
        </w:div>
      </w:divsChild>
    </w:div>
    <w:div w:id="2080899497">
      <w:bodyDiv w:val="1"/>
      <w:marLeft w:val="0"/>
      <w:marRight w:val="0"/>
      <w:marTop w:val="0"/>
      <w:marBottom w:val="0"/>
      <w:divBdr>
        <w:top w:val="none" w:sz="0" w:space="0" w:color="auto"/>
        <w:left w:val="none" w:sz="0" w:space="0" w:color="auto"/>
        <w:bottom w:val="none" w:sz="0" w:space="0" w:color="auto"/>
        <w:right w:val="none" w:sz="0" w:space="0" w:color="auto"/>
      </w:divBdr>
      <w:divsChild>
        <w:div w:id="1165366246">
          <w:marLeft w:val="0"/>
          <w:marRight w:val="0"/>
          <w:marTop w:val="300"/>
          <w:marBottom w:val="150"/>
          <w:divBdr>
            <w:top w:val="none" w:sz="0" w:space="0" w:color="auto"/>
            <w:left w:val="none" w:sz="0" w:space="0" w:color="auto"/>
            <w:bottom w:val="none" w:sz="0" w:space="0" w:color="auto"/>
            <w:right w:val="none" w:sz="0" w:space="0" w:color="auto"/>
          </w:divBdr>
        </w:div>
        <w:div w:id="1785533348">
          <w:marLeft w:val="0"/>
          <w:marRight w:val="0"/>
          <w:marTop w:val="300"/>
          <w:marBottom w:val="150"/>
          <w:divBdr>
            <w:top w:val="none" w:sz="0" w:space="0" w:color="auto"/>
            <w:left w:val="none" w:sz="0" w:space="0" w:color="auto"/>
            <w:bottom w:val="none" w:sz="0" w:space="0" w:color="auto"/>
            <w:right w:val="none" w:sz="0" w:space="0" w:color="auto"/>
          </w:divBdr>
        </w:div>
        <w:div w:id="2035766106">
          <w:marLeft w:val="0"/>
          <w:marRight w:val="0"/>
          <w:marTop w:val="300"/>
          <w:marBottom w:val="150"/>
          <w:divBdr>
            <w:top w:val="none" w:sz="0" w:space="0" w:color="auto"/>
            <w:left w:val="none" w:sz="0" w:space="0" w:color="auto"/>
            <w:bottom w:val="none" w:sz="0" w:space="0" w:color="auto"/>
            <w:right w:val="none" w:sz="0" w:space="0" w:color="auto"/>
          </w:divBdr>
        </w:div>
      </w:divsChild>
    </w:div>
    <w:div w:id="2094203450">
      <w:bodyDiv w:val="1"/>
      <w:marLeft w:val="0"/>
      <w:marRight w:val="0"/>
      <w:marTop w:val="0"/>
      <w:marBottom w:val="0"/>
      <w:divBdr>
        <w:top w:val="none" w:sz="0" w:space="0" w:color="auto"/>
        <w:left w:val="none" w:sz="0" w:space="0" w:color="auto"/>
        <w:bottom w:val="none" w:sz="0" w:space="0" w:color="auto"/>
        <w:right w:val="none" w:sz="0" w:space="0" w:color="auto"/>
      </w:divBdr>
      <w:divsChild>
        <w:div w:id="132985969">
          <w:marLeft w:val="0"/>
          <w:marRight w:val="0"/>
          <w:marTop w:val="300"/>
          <w:marBottom w:val="150"/>
          <w:divBdr>
            <w:top w:val="none" w:sz="0" w:space="0" w:color="auto"/>
            <w:left w:val="none" w:sz="0" w:space="0" w:color="auto"/>
            <w:bottom w:val="none" w:sz="0" w:space="0" w:color="auto"/>
            <w:right w:val="none" w:sz="0" w:space="0" w:color="auto"/>
          </w:divBdr>
        </w:div>
        <w:div w:id="1937591261">
          <w:marLeft w:val="0"/>
          <w:marRight w:val="0"/>
          <w:marTop w:val="300"/>
          <w:marBottom w:val="150"/>
          <w:divBdr>
            <w:top w:val="none" w:sz="0" w:space="0" w:color="auto"/>
            <w:left w:val="none" w:sz="0" w:space="0" w:color="auto"/>
            <w:bottom w:val="none" w:sz="0" w:space="0" w:color="auto"/>
            <w:right w:val="none" w:sz="0" w:space="0" w:color="auto"/>
          </w:divBdr>
        </w:div>
        <w:div w:id="1961378651">
          <w:marLeft w:val="0"/>
          <w:marRight w:val="0"/>
          <w:marTop w:val="300"/>
          <w:marBottom w:val="150"/>
          <w:divBdr>
            <w:top w:val="none" w:sz="0" w:space="0" w:color="auto"/>
            <w:left w:val="none" w:sz="0" w:space="0" w:color="auto"/>
            <w:bottom w:val="none" w:sz="0" w:space="0" w:color="auto"/>
            <w:right w:val="none" w:sz="0" w:space="0" w:color="auto"/>
          </w:divBdr>
        </w:div>
      </w:divsChild>
    </w:div>
    <w:div w:id="213956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9FDF5FC175942ADA956C33952D3AE16"/>
        <w:category>
          <w:name w:val="General"/>
          <w:gallery w:val="placeholder"/>
        </w:category>
        <w:types>
          <w:type w:val="bbPlcHdr"/>
        </w:types>
        <w:behaviors>
          <w:behavior w:val="content"/>
        </w:behaviors>
        <w:guid w:val="{48726B19-BD37-4561-80A0-85EEC18F840B}"/>
      </w:docPartPr>
      <w:docPartBody>
        <w:p w:rsidR="00EF3851" w:rsidRDefault="00EF3851" w:rsidP="00EF3851">
          <w:pPr>
            <w:pStyle w:val="89FDF5FC175942ADA956C33952D3AE1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851"/>
    <w:rsid w:val="001E7549"/>
    <w:rsid w:val="004B619D"/>
    <w:rsid w:val="005870B1"/>
    <w:rsid w:val="006872DE"/>
    <w:rsid w:val="009A4B07"/>
    <w:rsid w:val="00B93BBE"/>
    <w:rsid w:val="00EF3851"/>
    <w:rsid w:val="00FB2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FDF5FC175942ADA956C33952D3AE16">
    <w:name w:val="89FDF5FC175942ADA956C33952D3AE16"/>
    <w:rsid w:val="00EF3851"/>
  </w:style>
  <w:style w:type="paragraph" w:customStyle="1" w:styleId="93DFE66EE54E48328F38DBCEB3D06EFD">
    <w:name w:val="93DFE66EE54E48328F38DBCEB3D06EFD"/>
    <w:rsid w:val="00EF3851"/>
  </w:style>
  <w:style w:type="character" w:styleId="PlaceholderText">
    <w:name w:val="Placeholder Text"/>
    <w:basedOn w:val="DefaultParagraphFont"/>
    <w:uiPriority w:val="99"/>
    <w:semiHidden/>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FDF5FC175942ADA956C33952D3AE16">
    <w:name w:val="89FDF5FC175942ADA956C33952D3AE16"/>
    <w:rsid w:val="00EF3851"/>
  </w:style>
  <w:style w:type="paragraph" w:customStyle="1" w:styleId="93DFE66EE54E48328F38DBCEB3D06EFD">
    <w:name w:val="93DFE66EE54E48328F38DBCEB3D06EFD"/>
    <w:rsid w:val="00EF3851"/>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124D8-5501-4BDB-91E4-88BF4150A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1074</TotalTime>
  <Pages>1</Pages>
  <Words>7611</Words>
  <Characters>43386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Môn: An Toàn Lao Động                                                                                        Khoa: Xây dựng</vt:lpstr>
    </vt:vector>
  </TitlesOfParts>
  <Company>CKK</Company>
  <LinksUpToDate>false</LinksUpToDate>
  <CharactersWithSpaces>50896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Môn: An Toàn Lao Động                                                                                        Khoa: Xây dựng</dc:title>
  <dc:creator>Ms Nhi</dc:creator>
  <cp:lastModifiedBy>ACER</cp:lastModifiedBy>
  <cp:revision>7</cp:revision>
  <cp:lastPrinted>2021-01-14T01:51:00Z</cp:lastPrinted>
  <dcterms:created xsi:type="dcterms:W3CDTF">2021-05-27T08:42:00Z</dcterms:created>
  <dcterms:modified xsi:type="dcterms:W3CDTF">2021-09-25T03:54:00Z</dcterms:modified>
</cp:coreProperties>
</file>