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90" w:type="dxa"/>
        <w:tblInd w:w="-601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785"/>
        <w:gridCol w:w="5705"/>
      </w:tblGrid>
      <w:tr w:rsidR="00E048B6" w:rsidRPr="00042EC6">
        <w:tc>
          <w:tcPr>
            <w:tcW w:w="4785" w:type="dxa"/>
          </w:tcPr>
          <w:p w:rsidR="00E048B6" w:rsidRPr="00042EC6" w:rsidRDefault="003F4E2D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042EC6">
              <w:rPr>
                <w:sz w:val="24"/>
                <w:szCs w:val="24"/>
              </w:rPr>
              <w:t>UBND THÀNH PHỐ HỒ CHÍ MINH</w:t>
            </w:r>
          </w:p>
          <w:p w:rsidR="00E048B6" w:rsidRPr="00042EC6" w:rsidRDefault="003F4E2D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042EC6">
              <w:rPr>
                <w:b/>
                <w:sz w:val="24"/>
                <w:szCs w:val="24"/>
              </w:rPr>
              <w:t>TRƯỜNG CAO ĐẲNG LÝ TỰ TRỌNG THÀNH PHỐ HỒ CHÍ MINH</w:t>
            </w:r>
          </w:p>
        </w:tc>
        <w:tc>
          <w:tcPr>
            <w:tcW w:w="5705" w:type="dxa"/>
          </w:tcPr>
          <w:p w:rsidR="00E048B6" w:rsidRPr="00042EC6" w:rsidRDefault="003F4E2D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042EC6">
              <w:rPr>
                <w:b/>
                <w:sz w:val="24"/>
                <w:szCs w:val="24"/>
              </w:rPr>
              <w:t>CỘNG HÒA XÃ HỘI CHỦ NGHĨA VIỆT NAM</w:t>
            </w:r>
          </w:p>
          <w:p w:rsidR="00E048B6" w:rsidRPr="00042EC6" w:rsidRDefault="003F4E2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042EC6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BE497B2" wp14:editId="4B9C5E22">
                      <wp:simplePos x="0" y="0"/>
                      <wp:positionH relativeFrom="column">
                        <wp:posOffset>692150</wp:posOffset>
                      </wp:positionH>
                      <wp:positionV relativeFrom="paragraph">
                        <wp:posOffset>207010</wp:posOffset>
                      </wp:positionV>
                      <wp:extent cx="2066925" cy="0"/>
                      <wp:effectExtent l="0" t="0" r="9525" b="19050"/>
                      <wp:wrapNone/>
                      <wp:docPr id="3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20669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wpsCustomData="http://www.wps.cn/officeDocument/2013/wpsCustomData" xmlns:w15="http://schemas.microsoft.com/office/word/2012/wordml">
                  <w:pict>
                    <v:shape id="AutoShape 2" o:spid="_x0000_s1026" o:spt="32" type="#_x0000_t32" style="position:absolute;left:0pt;flip:x;margin-left:54.5pt;margin-top:16.3pt;height:0pt;width:162.75pt;z-index:251659264;mso-width-relative:page;mso-height-relative:page;" filled="f" stroked="t" coordsize="21600,21600" o:gfxdata="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">
                      <v:fill on="f" focussize="0,0"/>
                      <v:stroke color="#000000" joinstyle="round"/>
                      <v:imagedata o:title=""/>
                      <o:lock v:ext="edit" aspectratio="f"/>
                    </v:shape>
                  </w:pict>
                </mc:Fallback>
              </mc:AlternateContent>
            </w:r>
            <w:r w:rsidRPr="00042EC6">
              <w:rPr>
                <w:b/>
                <w:sz w:val="26"/>
                <w:szCs w:val="26"/>
              </w:rPr>
              <w:t>Độc lập – Tự do – Hạnh Phúc</w:t>
            </w:r>
          </w:p>
        </w:tc>
      </w:tr>
    </w:tbl>
    <w:p w:rsidR="00E048B6" w:rsidRPr="00042EC6" w:rsidRDefault="003F4E2D">
      <w:pPr>
        <w:spacing w:after="0" w:line="240" w:lineRule="auto"/>
        <w:rPr>
          <w:sz w:val="24"/>
          <w:szCs w:val="24"/>
        </w:rPr>
      </w:pPr>
      <w:r w:rsidRPr="00042EC6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8D4095B" wp14:editId="0977BB15">
                <wp:simplePos x="0" y="0"/>
                <wp:positionH relativeFrom="column">
                  <wp:posOffset>215265</wp:posOffset>
                </wp:positionH>
                <wp:positionV relativeFrom="paragraph">
                  <wp:posOffset>14605</wp:posOffset>
                </wp:positionV>
                <wp:extent cx="1704975" cy="0"/>
                <wp:effectExtent l="0" t="0" r="9525" b="19050"/>
                <wp:wrapNone/>
                <wp:docPr id="2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049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wpsCustomData="http://www.wps.cn/officeDocument/2013/wpsCustomData" xmlns:w15="http://schemas.microsoft.com/office/word/2012/wordml">
            <w:pict>
              <v:shape id="AutoShape 3" o:spid="_x0000_s1026" o:spt="32" type="#_x0000_t32" style="position:absolute;left:0pt;margin-left:16.95pt;margin-top:1.15pt;height:0pt;width:134.25pt;z-index:251660288;mso-width-relative:page;mso-height-relative:page;" filled="f" stroked="t" coordsize="21600,21600" o:gfxdata="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">
                <v:fill on="f" focussize="0,0"/>
                <v:stroke color="#000000" joinstyle="round"/>
                <v:imagedata o:title=""/>
                <o:lock v:ext="edit" aspectratio="f"/>
              </v:shape>
            </w:pict>
          </mc:Fallback>
        </mc:AlternateContent>
      </w:r>
    </w:p>
    <w:p w:rsidR="00E048B6" w:rsidRPr="00042EC6" w:rsidRDefault="00E048B6">
      <w:pPr>
        <w:spacing w:after="0" w:line="240" w:lineRule="auto"/>
        <w:rPr>
          <w:sz w:val="24"/>
          <w:szCs w:val="24"/>
        </w:rPr>
      </w:pPr>
    </w:p>
    <w:p w:rsidR="00E048B6" w:rsidRPr="00042EC6" w:rsidRDefault="003F4E2D">
      <w:pPr>
        <w:tabs>
          <w:tab w:val="left" w:pos="1560"/>
        </w:tabs>
        <w:spacing w:after="0" w:line="240" w:lineRule="auto"/>
        <w:jc w:val="center"/>
        <w:rPr>
          <w:b/>
          <w:sz w:val="32"/>
          <w:szCs w:val="32"/>
        </w:rPr>
      </w:pPr>
      <w:r w:rsidRPr="00042EC6">
        <w:rPr>
          <w:b/>
          <w:sz w:val="32"/>
          <w:szCs w:val="32"/>
        </w:rPr>
        <w:t xml:space="preserve">GIẤY  ĐỀ NGHỊ </w:t>
      </w:r>
    </w:p>
    <w:p w:rsidR="00E048B6" w:rsidRPr="00042EC6" w:rsidRDefault="003F4E2D">
      <w:pPr>
        <w:tabs>
          <w:tab w:val="left" w:pos="1560"/>
        </w:tabs>
        <w:spacing w:after="0" w:line="240" w:lineRule="auto"/>
        <w:jc w:val="center"/>
        <w:rPr>
          <w:b/>
          <w:sz w:val="26"/>
          <w:szCs w:val="26"/>
          <w:lang w:val="vi-VN"/>
        </w:rPr>
      </w:pPr>
      <w:r w:rsidRPr="00042EC6">
        <w:rPr>
          <w:b/>
          <w:sz w:val="26"/>
          <w:szCs w:val="26"/>
        </w:rPr>
        <w:t>Về việc tính chế độ bồi dưỡng đối với Giảng viên Giáo dục quốc phòng</w:t>
      </w:r>
      <w:r w:rsidRPr="00042EC6">
        <w:rPr>
          <w:b/>
          <w:sz w:val="26"/>
          <w:szCs w:val="26"/>
          <w:lang w:val="vi-VN"/>
        </w:rPr>
        <w:t xml:space="preserve"> an ninh</w:t>
      </w:r>
    </w:p>
    <w:p w:rsidR="00E048B6" w:rsidRPr="00042EC6" w:rsidRDefault="003F4E2D">
      <w:pPr>
        <w:tabs>
          <w:tab w:val="left" w:pos="1560"/>
        </w:tabs>
        <w:spacing w:after="0" w:line="240" w:lineRule="auto"/>
        <w:jc w:val="center"/>
        <w:rPr>
          <w:b/>
          <w:sz w:val="26"/>
          <w:szCs w:val="26"/>
          <w:lang w:val="vi-VN"/>
        </w:rPr>
      </w:pPr>
      <w:r w:rsidRPr="00042EC6">
        <w:rPr>
          <w:b/>
          <w:sz w:val="26"/>
          <w:szCs w:val="26"/>
        </w:rPr>
        <w:t xml:space="preserve">Từ ngày </w:t>
      </w:r>
      <w:r w:rsidRPr="00042EC6">
        <w:rPr>
          <w:b/>
          <w:sz w:val="26"/>
          <w:szCs w:val="26"/>
          <w:lang w:val="vi-VN"/>
        </w:rPr>
        <w:t>0</w:t>
      </w:r>
      <w:r w:rsidRPr="00042EC6">
        <w:rPr>
          <w:b/>
          <w:sz w:val="26"/>
          <w:szCs w:val="26"/>
        </w:rPr>
        <w:t>1/03/2021 đến 15/08/20</w:t>
      </w:r>
      <w:r w:rsidRPr="00042EC6">
        <w:rPr>
          <w:b/>
          <w:sz w:val="26"/>
          <w:szCs w:val="26"/>
          <w:lang w:val="vi-VN"/>
        </w:rPr>
        <w:t>2</w:t>
      </w:r>
      <w:r w:rsidRPr="00042EC6">
        <w:rPr>
          <w:b/>
          <w:sz w:val="26"/>
          <w:szCs w:val="26"/>
        </w:rPr>
        <w:t>1</w:t>
      </w:r>
    </w:p>
    <w:p w:rsidR="00E048B6" w:rsidRPr="00042EC6" w:rsidRDefault="003F4E2D">
      <w:pPr>
        <w:tabs>
          <w:tab w:val="left" w:pos="1560"/>
        </w:tabs>
      </w:pPr>
      <w:r w:rsidRPr="00042EC6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150D1FF" wp14:editId="2494F469">
                <wp:simplePos x="0" y="0"/>
                <wp:positionH relativeFrom="column">
                  <wp:posOffset>2139315</wp:posOffset>
                </wp:positionH>
                <wp:positionV relativeFrom="paragraph">
                  <wp:posOffset>83185</wp:posOffset>
                </wp:positionV>
                <wp:extent cx="1876425" cy="0"/>
                <wp:effectExtent l="0" t="0" r="9525" b="19050"/>
                <wp:wrapNone/>
                <wp:docPr id="1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764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wpsCustomData="http://www.wps.cn/officeDocument/2013/wpsCustomData" xmlns:w15="http://schemas.microsoft.com/office/word/2012/wordml">
            <w:pict>
              <v:shape id="AutoShape 4" o:spid="_x0000_s1026" o:spt="32" type="#_x0000_t32" style="position:absolute;left:0pt;margin-left:168.45pt;margin-top:6.55pt;height:0pt;width:147.75pt;z-index:251661312;mso-width-relative:page;mso-height-relative:page;" filled="f" stroked="t" coordsize="21600,21600" o:gfxdata="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">
                <v:fill on="f" focussize="0,0"/>
                <v:stroke color="#000000" joinstyle="round"/>
                <v:imagedata o:title=""/>
                <o:lock v:ext="edit" aspectratio="f"/>
              </v:shape>
            </w:pict>
          </mc:Fallback>
        </mc:AlternateContent>
      </w:r>
    </w:p>
    <w:p w:rsidR="00E048B6" w:rsidRPr="00042EC6" w:rsidRDefault="003F4E2D">
      <w:pPr>
        <w:tabs>
          <w:tab w:val="left" w:pos="851"/>
        </w:tabs>
        <w:spacing w:after="0"/>
        <w:rPr>
          <w:sz w:val="26"/>
          <w:szCs w:val="26"/>
        </w:rPr>
      </w:pPr>
      <w:r w:rsidRPr="00042EC6">
        <w:tab/>
      </w:r>
      <w:r w:rsidRPr="00042EC6">
        <w:rPr>
          <w:sz w:val="26"/>
          <w:szCs w:val="26"/>
        </w:rPr>
        <w:t xml:space="preserve">Kính gửi : </w:t>
      </w:r>
    </w:p>
    <w:p w:rsidR="00E048B6" w:rsidRPr="00042EC6" w:rsidRDefault="003F4E2D">
      <w:pPr>
        <w:pStyle w:val="ListParagraph"/>
        <w:numPr>
          <w:ilvl w:val="0"/>
          <w:numId w:val="1"/>
        </w:numPr>
        <w:tabs>
          <w:tab w:val="left" w:pos="1560"/>
        </w:tabs>
        <w:spacing w:after="0"/>
        <w:ind w:left="2430" w:hanging="425"/>
        <w:rPr>
          <w:sz w:val="26"/>
          <w:szCs w:val="26"/>
        </w:rPr>
      </w:pPr>
      <w:r w:rsidRPr="00042EC6">
        <w:rPr>
          <w:sz w:val="26"/>
          <w:szCs w:val="26"/>
        </w:rPr>
        <w:t>Hiệu trưởng Trường Cao đẳng Lý Tự Trọng TP. Hồ Chí Minh;</w:t>
      </w:r>
    </w:p>
    <w:p w:rsidR="00E048B6" w:rsidRPr="00042EC6" w:rsidRDefault="003F4E2D">
      <w:pPr>
        <w:pStyle w:val="ListParagraph"/>
        <w:numPr>
          <w:ilvl w:val="0"/>
          <w:numId w:val="1"/>
        </w:numPr>
        <w:tabs>
          <w:tab w:val="left" w:pos="1560"/>
        </w:tabs>
        <w:spacing w:after="0"/>
        <w:ind w:left="2430" w:hanging="425"/>
        <w:rPr>
          <w:sz w:val="26"/>
          <w:szCs w:val="26"/>
        </w:rPr>
      </w:pPr>
      <w:r w:rsidRPr="00042EC6">
        <w:rPr>
          <w:sz w:val="26"/>
          <w:szCs w:val="26"/>
        </w:rPr>
        <w:t>Trưởng phòng Kế hoạch – Tài chính;</w:t>
      </w:r>
    </w:p>
    <w:p w:rsidR="00E048B6" w:rsidRPr="00042EC6" w:rsidRDefault="003F4E2D">
      <w:pPr>
        <w:pStyle w:val="ListParagraph"/>
        <w:numPr>
          <w:ilvl w:val="0"/>
          <w:numId w:val="1"/>
        </w:numPr>
        <w:spacing w:after="0"/>
        <w:ind w:left="2430" w:hanging="425"/>
        <w:rPr>
          <w:sz w:val="26"/>
          <w:szCs w:val="26"/>
        </w:rPr>
      </w:pPr>
      <w:r w:rsidRPr="00042EC6">
        <w:rPr>
          <w:sz w:val="26"/>
          <w:szCs w:val="26"/>
        </w:rPr>
        <w:t>Trưởng phòng Tuyển sinh – Đào tạo;</w:t>
      </w:r>
    </w:p>
    <w:p w:rsidR="00E048B6" w:rsidRPr="00042EC6" w:rsidRDefault="003F4E2D">
      <w:pPr>
        <w:spacing w:after="0"/>
        <w:rPr>
          <w:sz w:val="26"/>
          <w:szCs w:val="26"/>
          <w:lang w:val="vi-VN"/>
        </w:rPr>
      </w:pPr>
      <w:r w:rsidRPr="00042EC6">
        <w:rPr>
          <w:sz w:val="26"/>
          <w:szCs w:val="26"/>
          <w:lang w:val="vi-VN"/>
        </w:rPr>
        <w:t xml:space="preserve">                               -     Trưởng phòng Thanh tra – Quản lý sinh viên;</w:t>
      </w:r>
    </w:p>
    <w:p w:rsidR="00E048B6" w:rsidRPr="00042EC6" w:rsidRDefault="003F4E2D">
      <w:pPr>
        <w:pStyle w:val="ListParagraph"/>
        <w:numPr>
          <w:ilvl w:val="0"/>
          <w:numId w:val="1"/>
        </w:numPr>
        <w:tabs>
          <w:tab w:val="left" w:pos="1560"/>
        </w:tabs>
        <w:spacing w:after="0"/>
        <w:ind w:left="2430" w:hanging="425"/>
        <w:rPr>
          <w:sz w:val="26"/>
          <w:szCs w:val="26"/>
          <w:lang w:val="vi-VN"/>
        </w:rPr>
      </w:pPr>
      <w:r w:rsidRPr="00042EC6">
        <w:rPr>
          <w:sz w:val="26"/>
          <w:szCs w:val="26"/>
          <w:lang w:val="vi-VN"/>
        </w:rPr>
        <w:t>Trưởng khoa Khoa học cơ bản.</w:t>
      </w:r>
    </w:p>
    <w:p w:rsidR="00E048B6" w:rsidRPr="00042EC6" w:rsidRDefault="00E048B6">
      <w:pPr>
        <w:spacing w:after="0"/>
        <w:ind w:left="2552" w:hanging="425"/>
        <w:jc w:val="center"/>
        <w:rPr>
          <w:sz w:val="26"/>
          <w:szCs w:val="26"/>
          <w:lang w:val="vi-VN"/>
        </w:rPr>
      </w:pPr>
    </w:p>
    <w:p w:rsidR="00E048B6" w:rsidRPr="00042EC6" w:rsidRDefault="003F4E2D">
      <w:pPr>
        <w:tabs>
          <w:tab w:val="left" w:pos="1560"/>
        </w:tabs>
        <w:spacing w:after="0" w:line="360" w:lineRule="auto"/>
        <w:ind w:firstLine="567"/>
        <w:jc w:val="both"/>
        <w:rPr>
          <w:sz w:val="26"/>
          <w:szCs w:val="26"/>
          <w:lang w:val="vi-VN"/>
        </w:rPr>
      </w:pPr>
      <w:r w:rsidRPr="00042EC6">
        <w:rPr>
          <w:sz w:val="26"/>
          <w:szCs w:val="26"/>
          <w:lang w:val="vi-VN"/>
        </w:rPr>
        <w:t xml:space="preserve">   Tôi tên là: Lê Thái Hùng </w:t>
      </w:r>
    </w:p>
    <w:p w:rsidR="00E048B6" w:rsidRPr="00042EC6" w:rsidRDefault="003F4E2D">
      <w:pPr>
        <w:spacing w:after="0" w:line="360" w:lineRule="auto"/>
        <w:ind w:firstLine="709"/>
        <w:jc w:val="both"/>
        <w:rPr>
          <w:sz w:val="26"/>
          <w:szCs w:val="26"/>
          <w:lang w:val="vi-VN"/>
        </w:rPr>
      </w:pPr>
      <w:r w:rsidRPr="00042EC6">
        <w:rPr>
          <w:sz w:val="26"/>
          <w:szCs w:val="26"/>
          <w:lang w:val="vi-VN"/>
        </w:rPr>
        <w:t>Chức vụ: Trưởng bộ môn GDTC – GDQP – AN; Khoa Khoa học cơ bản thuộc Trường Cao đẳng Lý Tự Trọng TP. Hồ Chí Minh.</w:t>
      </w:r>
    </w:p>
    <w:p w:rsidR="00E048B6" w:rsidRPr="00042EC6" w:rsidRDefault="003F4E2D">
      <w:pPr>
        <w:spacing w:after="0" w:line="360" w:lineRule="auto"/>
        <w:ind w:firstLine="709"/>
        <w:jc w:val="both"/>
        <w:rPr>
          <w:sz w:val="26"/>
          <w:szCs w:val="26"/>
        </w:rPr>
      </w:pPr>
      <w:r w:rsidRPr="00042EC6">
        <w:rPr>
          <w:sz w:val="26"/>
          <w:szCs w:val="26"/>
        </w:rPr>
        <w:t>Căn cứ vào thời khoá biểu Học kỳ II năm 2020-20</w:t>
      </w:r>
      <w:r w:rsidRPr="00042EC6">
        <w:rPr>
          <w:sz w:val="26"/>
          <w:szCs w:val="26"/>
          <w:lang w:val="vi-VN"/>
        </w:rPr>
        <w:t>2</w:t>
      </w:r>
      <w:r w:rsidRPr="00042EC6">
        <w:rPr>
          <w:sz w:val="26"/>
          <w:szCs w:val="26"/>
        </w:rPr>
        <w:t>1 từ ngày 01/03/2021 đến 15/08/20</w:t>
      </w:r>
      <w:r w:rsidRPr="00042EC6">
        <w:rPr>
          <w:sz w:val="26"/>
          <w:szCs w:val="26"/>
          <w:lang w:val="vi-VN"/>
        </w:rPr>
        <w:t>2</w:t>
      </w:r>
      <w:r w:rsidRPr="00042EC6">
        <w:rPr>
          <w:sz w:val="26"/>
          <w:szCs w:val="26"/>
        </w:rPr>
        <w:t>1 để tính chế độ bồi dưỡng đối với giảng viên Giáo dục  quốc phòng</w:t>
      </w:r>
      <w:r w:rsidRPr="00042EC6">
        <w:rPr>
          <w:sz w:val="26"/>
          <w:szCs w:val="26"/>
          <w:lang w:val="vi-VN"/>
        </w:rPr>
        <w:t xml:space="preserve"> an ninh</w:t>
      </w:r>
      <w:r w:rsidRPr="00042EC6">
        <w:rPr>
          <w:sz w:val="26"/>
          <w:szCs w:val="26"/>
        </w:rPr>
        <w:t xml:space="preserve"> theo Thông Tư Liên Tịch số 15/2015 TTLT-BGDĐT-BLĐTBXH-BQP-BCA ngày 16/7/2015 Quy định chế độ, chính sách đối với cán bộ quản lý, giáo viên, giảng viên GDQP.</w:t>
      </w:r>
    </w:p>
    <w:p w:rsidR="00E048B6" w:rsidRPr="00042EC6" w:rsidRDefault="003F4E2D">
      <w:pPr>
        <w:tabs>
          <w:tab w:val="left" w:pos="851"/>
        </w:tabs>
        <w:spacing w:after="0" w:line="360" w:lineRule="auto"/>
        <w:ind w:firstLine="709"/>
        <w:jc w:val="both"/>
        <w:rPr>
          <w:sz w:val="26"/>
          <w:szCs w:val="26"/>
        </w:rPr>
      </w:pPr>
      <w:r w:rsidRPr="00042EC6">
        <w:rPr>
          <w:sz w:val="26"/>
          <w:szCs w:val="26"/>
        </w:rPr>
        <w:t>Thống kê tổng số tiết của Giảng viên thuộc tổ giáo dục thể chất, giá</w:t>
      </w:r>
      <w:r w:rsidRPr="00042EC6">
        <w:rPr>
          <w:sz w:val="26"/>
          <w:szCs w:val="26"/>
          <w:lang w:val="vi-VN"/>
        </w:rPr>
        <w:t>o dục</w:t>
      </w:r>
      <w:r w:rsidRPr="00042EC6">
        <w:rPr>
          <w:sz w:val="26"/>
          <w:szCs w:val="26"/>
        </w:rPr>
        <w:t xml:space="preserve"> quốc phòng </w:t>
      </w:r>
      <w:r w:rsidRPr="00042EC6">
        <w:rPr>
          <w:sz w:val="26"/>
          <w:szCs w:val="26"/>
          <w:lang w:val="vi-VN"/>
        </w:rPr>
        <w:t xml:space="preserve">an ninh </w:t>
      </w:r>
      <w:r w:rsidRPr="00042EC6">
        <w:rPr>
          <w:sz w:val="26"/>
          <w:szCs w:val="26"/>
        </w:rPr>
        <w:t>dạy từ ngày 01/03/201</w:t>
      </w:r>
      <w:r w:rsidRPr="00042EC6">
        <w:rPr>
          <w:sz w:val="26"/>
          <w:szCs w:val="26"/>
          <w:lang w:val="vi-VN"/>
        </w:rPr>
        <w:t>9</w:t>
      </w:r>
      <w:r w:rsidRPr="00042EC6">
        <w:rPr>
          <w:sz w:val="26"/>
          <w:szCs w:val="26"/>
        </w:rPr>
        <w:t xml:space="preserve"> đến ngày 15/08/20</w:t>
      </w:r>
      <w:r w:rsidRPr="00042EC6">
        <w:rPr>
          <w:sz w:val="26"/>
          <w:szCs w:val="26"/>
          <w:lang w:val="vi-VN"/>
        </w:rPr>
        <w:t>2</w:t>
      </w:r>
      <w:r w:rsidRPr="00042EC6">
        <w:rPr>
          <w:sz w:val="26"/>
          <w:szCs w:val="26"/>
        </w:rPr>
        <w:t xml:space="preserve">1 như sau: </w:t>
      </w:r>
    </w:p>
    <w:tbl>
      <w:tblPr>
        <w:tblW w:w="954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810"/>
        <w:gridCol w:w="1440"/>
        <w:gridCol w:w="1398"/>
        <w:gridCol w:w="2652"/>
        <w:gridCol w:w="1170"/>
        <w:gridCol w:w="994"/>
        <w:gridCol w:w="1076"/>
      </w:tblGrid>
      <w:tr w:rsidR="00E048B6" w:rsidRPr="00042EC6" w:rsidTr="00042EC6">
        <w:trPr>
          <w:trHeight w:val="1598"/>
          <w:tblHeader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048B6" w:rsidRPr="00042EC6" w:rsidRDefault="003F4E2D">
            <w:pPr>
              <w:spacing w:after="0" w:line="36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042EC6">
              <w:rPr>
                <w:b/>
                <w:bCs/>
                <w:color w:val="000000"/>
                <w:sz w:val="26"/>
                <w:szCs w:val="26"/>
              </w:rPr>
              <w:t>STT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</w:tcPr>
          <w:p w:rsidR="00E048B6" w:rsidRPr="00042EC6" w:rsidRDefault="003F4E2D">
            <w:pPr>
              <w:spacing w:after="0" w:line="36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042EC6">
              <w:rPr>
                <w:b/>
                <w:bCs/>
                <w:color w:val="000000"/>
                <w:sz w:val="26"/>
                <w:szCs w:val="26"/>
              </w:rPr>
              <w:t>Họ và tên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048B6" w:rsidRPr="00042EC6" w:rsidRDefault="003F4E2D">
            <w:pPr>
              <w:spacing w:after="0" w:line="36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042EC6">
              <w:rPr>
                <w:b/>
                <w:bCs/>
                <w:color w:val="000000"/>
                <w:sz w:val="26"/>
                <w:szCs w:val="26"/>
              </w:rPr>
              <w:t xml:space="preserve">Bậc </w:t>
            </w:r>
            <w:r w:rsidRPr="00042EC6">
              <w:rPr>
                <w:b/>
                <w:bCs/>
                <w:color w:val="000000"/>
                <w:sz w:val="26"/>
                <w:szCs w:val="26"/>
              </w:rPr>
              <w:br/>
              <w:t>đào tạo</w:t>
            </w:r>
          </w:p>
        </w:tc>
        <w:tc>
          <w:tcPr>
            <w:tcW w:w="26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048B6" w:rsidRPr="00042EC6" w:rsidRDefault="003F4E2D">
            <w:pPr>
              <w:spacing w:after="0" w:line="36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042EC6">
              <w:rPr>
                <w:b/>
                <w:bCs/>
                <w:color w:val="000000"/>
                <w:sz w:val="26"/>
                <w:szCs w:val="26"/>
              </w:rPr>
              <w:t>Lớp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048B6" w:rsidRPr="00042EC6" w:rsidRDefault="003F4E2D">
            <w:pPr>
              <w:spacing w:after="0" w:line="36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042EC6">
              <w:rPr>
                <w:b/>
                <w:bCs/>
                <w:color w:val="000000"/>
                <w:sz w:val="26"/>
                <w:szCs w:val="26"/>
              </w:rPr>
              <w:t>Số tuần</w:t>
            </w:r>
          </w:p>
        </w:tc>
        <w:tc>
          <w:tcPr>
            <w:tcW w:w="9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048B6" w:rsidRPr="00042EC6" w:rsidRDefault="003F4E2D">
            <w:pPr>
              <w:spacing w:after="0" w:line="36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042EC6">
              <w:rPr>
                <w:b/>
                <w:bCs/>
                <w:color w:val="000000"/>
                <w:sz w:val="26"/>
                <w:szCs w:val="26"/>
              </w:rPr>
              <w:t>Tổng</w:t>
            </w:r>
            <w:r w:rsidRPr="00042EC6">
              <w:rPr>
                <w:b/>
                <w:bCs/>
                <w:color w:val="000000"/>
                <w:sz w:val="26"/>
                <w:szCs w:val="26"/>
              </w:rPr>
              <w:br/>
              <w:t xml:space="preserve"> số tiết</w:t>
            </w:r>
          </w:p>
        </w:tc>
        <w:tc>
          <w:tcPr>
            <w:tcW w:w="10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048B6" w:rsidRPr="00042EC6" w:rsidRDefault="003F4E2D">
            <w:pPr>
              <w:spacing w:after="0" w:line="36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042EC6">
              <w:rPr>
                <w:b/>
                <w:bCs/>
                <w:color w:val="000000"/>
                <w:sz w:val="26"/>
                <w:szCs w:val="26"/>
              </w:rPr>
              <w:t>Ghi</w:t>
            </w:r>
            <w:r w:rsidRPr="00042EC6">
              <w:rPr>
                <w:b/>
                <w:bCs/>
                <w:color w:val="000000"/>
                <w:sz w:val="26"/>
                <w:szCs w:val="26"/>
              </w:rPr>
              <w:br/>
              <w:t xml:space="preserve"> chú</w:t>
            </w:r>
          </w:p>
        </w:tc>
      </w:tr>
      <w:tr w:rsidR="00042EC6" w:rsidRPr="00042EC6" w:rsidTr="00042EC6">
        <w:trPr>
          <w:trHeight w:val="617"/>
        </w:trPr>
        <w:tc>
          <w:tcPr>
            <w:tcW w:w="81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42EC6" w:rsidRPr="00042EC6" w:rsidRDefault="00042EC6" w:rsidP="00042EC6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 w:rsidRPr="00042EC6">
              <w:rPr>
                <w:color w:val="000000"/>
                <w:sz w:val="26"/>
                <w:szCs w:val="26"/>
                <w:lang w:val="vi-VN"/>
              </w:rPr>
              <w:t>1</w:t>
            </w:r>
          </w:p>
          <w:p w:rsidR="00042EC6" w:rsidRPr="00042EC6" w:rsidRDefault="00042EC6" w:rsidP="00042EC6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  <w:p w:rsidR="00042EC6" w:rsidRPr="00042EC6" w:rsidRDefault="00042EC6" w:rsidP="00042EC6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42EC6" w:rsidRPr="00042EC6" w:rsidRDefault="00042EC6">
            <w:pPr>
              <w:spacing w:after="0" w:line="360" w:lineRule="auto"/>
              <w:jc w:val="center"/>
              <w:rPr>
                <w:sz w:val="26"/>
                <w:szCs w:val="26"/>
                <w:lang w:val="vi-VN"/>
              </w:rPr>
            </w:pPr>
            <w:r w:rsidRPr="00042EC6">
              <w:rPr>
                <w:sz w:val="26"/>
                <w:szCs w:val="26"/>
              </w:rPr>
              <w:t>G</w:t>
            </w:r>
            <w:r w:rsidRPr="00042EC6">
              <w:rPr>
                <w:sz w:val="26"/>
                <w:szCs w:val="26"/>
                <w:lang w:val="vi-VN"/>
              </w:rPr>
              <w:t>iang</w:t>
            </w:r>
          </w:p>
          <w:p w:rsidR="00042EC6" w:rsidRPr="00042EC6" w:rsidRDefault="00042EC6">
            <w:pPr>
              <w:spacing w:after="0" w:line="360" w:lineRule="auto"/>
              <w:rPr>
                <w:sz w:val="26"/>
                <w:szCs w:val="26"/>
                <w:lang w:val="vi-VN"/>
              </w:rPr>
            </w:pPr>
            <w:r w:rsidRPr="00042EC6">
              <w:rPr>
                <w:sz w:val="26"/>
                <w:szCs w:val="26"/>
                <w:lang w:val="vi-VN"/>
              </w:rPr>
              <w:t xml:space="preserve">  Phi Hùng         </w:t>
            </w:r>
          </w:p>
        </w:tc>
        <w:tc>
          <w:tcPr>
            <w:tcW w:w="139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042EC6" w:rsidRPr="00042EC6" w:rsidRDefault="00042EC6">
            <w:pPr>
              <w:spacing w:after="0" w:line="360" w:lineRule="auto"/>
              <w:rPr>
                <w:color w:val="000000"/>
                <w:sz w:val="26"/>
                <w:szCs w:val="26"/>
              </w:rPr>
            </w:pPr>
            <w:r w:rsidRPr="00042EC6">
              <w:rPr>
                <w:color w:val="000000"/>
                <w:sz w:val="26"/>
                <w:szCs w:val="26"/>
                <w:lang w:val="vi-VN"/>
              </w:rPr>
              <w:t xml:space="preserve">  </w:t>
            </w:r>
            <w:r w:rsidRPr="00042EC6">
              <w:rPr>
                <w:color w:val="000000"/>
                <w:sz w:val="26"/>
                <w:szCs w:val="26"/>
              </w:rPr>
              <w:t xml:space="preserve">Cao đẳng </w:t>
            </w:r>
          </w:p>
        </w:tc>
        <w:tc>
          <w:tcPr>
            <w:tcW w:w="2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42EC6" w:rsidRPr="00042EC6" w:rsidRDefault="00042EC6" w:rsidP="00042EC6">
            <w:pPr>
              <w:jc w:val="center"/>
              <w:textAlignment w:val="center"/>
              <w:rPr>
                <w:color w:val="000000"/>
                <w:sz w:val="24"/>
                <w:szCs w:val="24"/>
                <w:lang w:val="vi-VN"/>
              </w:rPr>
            </w:pPr>
            <w:r w:rsidRPr="00042EC6">
              <w:rPr>
                <w:rFonts w:eastAsia="Tahoma"/>
                <w:color w:val="000000"/>
                <w:sz w:val="24"/>
                <w:szCs w:val="24"/>
                <w:lang w:eastAsia="zh-CN" w:bidi="ar"/>
              </w:rPr>
              <w:t>17T4_HL2_20T4-LTM1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42EC6" w:rsidRPr="00042EC6" w:rsidRDefault="00042EC6" w:rsidP="00042EC6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42EC6" w:rsidRPr="00042EC6" w:rsidRDefault="00042EC6" w:rsidP="00042EC6">
            <w:pPr>
              <w:jc w:val="center"/>
              <w:textAlignment w:val="center"/>
              <w:rPr>
                <w:color w:val="000000"/>
                <w:sz w:val="24"/>
                <w:szCs w:val="24"/>
                <w:lang w:val="vi-VN"/>
              </w:rPr>
            </w:pPr>
            <w:r w:rsidRPr="00042EC6">
              <w:rPr>
                <w:rFonts w:eastAsia="Tahoma"/>
                <w:color w:val="000000"/>
                <w:sz w:val="24"/>
                <w:szCs w:val="24"/>
                <w:lang w:eastAsia="zh-CN" w:bidi="ar"/>
              </w:rPr>
              <w:t>24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42EC6" w:rsidRPr="00042EC6" w:rsidRDefault="00042EC6" w:rsidP="00042EC6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 w:rsidRPr="00042EC6">
              <w:rPr>
                <w:color w:val="000000"/>
                <w:sz w:val="26"/>
                <w:szCs w:val="26"/>
              </w:rPr>
              <w:t>LT</w:t>
            </w:r>
          </w:p>
        </w:tc>
      </w:tr>
      <w:tr w:rsidR="00042EC6" w:rsidRPr="00042EC6" w:rsidTr="00042EC6">
        <w:trPr>
          <w:trHeight w:val="455"/>
        </w:trPr>
        <w:tc>
          <w:tcPr>
            <w:tcW w:w="8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42EC6" w:rsidRPr="00042EC6" w:rsidRDefault="00042EC6" w:rsidP="00DF3DF3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4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42EC6" w:rsidRPr="00042EC6" w:rsidRDefault="00042EC6">
            <w:pPr>
              <w:spacing w:after="0"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39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2EC6" w:rsidRPr="00042EC6" w:rsidRDefault="00042EC6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2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42EC6" w:rsidRPr="00042EC6" w:rsidRDefault="00042EC6" w:rsidP="00042EC6">
            <w:pPr>
              <w:jc w:val="center"/>
              <w:textAlignment w:val="center"/>
              <w:rPr>
                <w:sz w:val="24"/>
                <w:szCs w:val="24"/>
                <w:lang w:val="vi-VN"/>
              </w:rPr>
            </w:pPr>
            <w:r w:rsidRPr="00042EC6">
              <w:rPr>
                <w:rFonts w:eastAsia="Tahoma"/>
                <w:color w:val="000000"/>
                <w:sz w:val="24"/>
                <w:szCs w:val="24"/>
                <w:lang w:eastAsia="zh-CN" w:bidi="ar"/>
              </w:rPr>
              <w:t>17T4_HL2_20T4-LTM1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42EC6" w:rsidRPr="00042EC6" w:rsidRDefault="00042EC6" w:rsidP="00042EC6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42EC6" w:rsidRPr="00042EC6" w:rsidRDefault="00042EC6" w:rsidP="00042EC6">
            <w:pPr>
              <w:jc w:val="center"/>
              <w:textAlignment w:val="center"/>
              <w:rPr>
                <w:sz w:val="24"/>
                <w:szCs w:val="24"/>
                <w:lang w:val="vi-VN"/>
              </w:rPr>
            </w:pPr>
            <w:r w:rsidRPr="00042EC6">
              <w:rPr>
                <w:rFonts w:eastAsia="Tahoma"/>
                <w:color w:val="000000"/>
                <w:sz w:val="24"/>
                <w:szCs w:val="24"/>
                <w:lang w:eastAsia="zh-CN" w:bidi="ar"/>
              </w:rPr>
              <w:t>15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42EC6" w:rsidRPr="00042EC6" w:rsidRDefault="00042EC6" w:rsidP="00042EC6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 w:rsidRPr="00042EC6">
              <w:rPr>
                <w:color w:val="000000"/>
                <w:sz w:val="26"/>
                <w:szCs w:val="26"/>
              </w:rPr>
              <w:t>TH</w:t>
            </w:r>
          </w:p>
        </w:tc>
      </w:tr>
      <w:tr w:rsidR="00042EC6" w:rsidRPr="00042EC6" w:rsidTr="00042EC6">
        <w:trPr>
          <w:trHeight w:val="383"/>
        </w:trPr>
        <w:tc>
          <w:tcPr>
            <w:tcW w:w="8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42EC6" w:rsidRPr="00042EC6" w:rsidRDefault="00042EC6" w:rsidP="00DF3DF3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4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42EC6" w:rsidRPr="00042EC6" w:rsidRDefault="00042EC6">
            <w:pPr>
              <w:spacing w:after="0"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39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2EC6" w:rsidRPr="00042EC6" w:rsidRDefault="00042EC6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2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42EC6" w:rsidRPr="00042EC6" w:rsidRDefault="00042EC6" w:rsidP="00042EC6">
            <w:pPr>
              <w:jc w:val="center"/>
              <w:textAlignment w:val="center"/>
              <w:rPr>
                <w:sz w:val="24"/>
                <w:szCs w:val="24"/>
              </w:rPr>
            </w:pPr>
            <w:r w:rsidRPr="00042EC6">
              <w:rPr>
                <w:rFonts w:eastAsia="Tahoma"/>
                <w:color w:val="000000"/>
                <w:sz w:val="24"/>
                <w:szCs w:val="24"/>
                <w:lang w:eastAsia="zh-CN" w:bidi="ar"/>
              </w:rPr>
              <w:t>20C5-CNÔ1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42EC6" w:rsidRPr="00042EC6" w:rsidRDefault="00042EC6" w:rsidP="00042EC6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42EC6" w:rsidRPr="00042EC6" w:rsidRDefault="00042EC6" w:rsidP="00042EC6">
            <w:pPr>
              <w:jc w:val="center"/>
              <w:textAlignment w:val="center"/>
              <w:rPr>
                <w:sz w:val="24"/>
                <w:szCs w:val="24"/>
                <w:lang w:val="vi-VN"/>
              </w:rPr>
            </w:pPr>
            <w:r w:rsidRPr="00042EC6">
              <w:rPr>
                <w:rFonts w:eastAsia="Tahoma"/>
                <w:color w:val="000000"/>
                <w:sz w:val="24"/>
                <w:szCs w:val="24"/>
                <w:lang w:eastAsia="zh-CN" w:bidi="ar"/>
              </w:rPr>
              <w:t>40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42EC6" w:rsidRPr="00042EC6" w:rsidRDefault="00042EC6" w:rsidP="00042EC6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 w:rsidRPr="00042EC6">
              <w:rPr>
                <w:color w:val="000000"/>
                <w:sz w:val="26"/>
                <w:szCs w:val="26"/>
              </w:rPr>
              <w:t>LT</w:t>
            </w:r>
          </w:p>
        </w:tc>
      </w:tr>
      <w:tr w:rsidR="00042EC6" w:rsidRPr="00042EC6" w:rsidTr="00042EC6">
        <w:trPr>
          <w:trHeight w:val="446"/>
        </w:trPr>
        <w:tc>
          <w:tcPr>
            <w:tcW w:w="8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42EC6" w:rsidRPr="00042EC6" w:rsidRDefault="00042EC6" w:rsidP="00DF3DF3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4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42EC6" w:rsidRPr="00042EC6" w:rsidRDefault="00042EC6">
            <w:pPr>
              <w:spacing w:after="0"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39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2EC6" w:rsidRPr="00042EC6" w:rsidRDefault="00042EC6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2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42EC6" w:rsidRPr="00042EC6" w:rsidRDefault="00042EC6" w:rsidP="00042EC6">
            <w:pPr>
              <w:jc w:val="center"/>
              <w:textAlignment w:val="center"/>
              <w:rPr>
                <w:color w:val="000000"/>
                <w:sz w:val="24"/>
                <w:szCs w:val="24"/>
                <w:lang w:val="vi-VN"/>
              </w:rPr>
            </w:pPr>
            <w:r w:rsidRPr="00042EC6">
              <w:rPr>
                <w:rFonts w:eastAsia="Tahoma"/>
                <w:color w:val="000000"/>
                <w:sz w:val="24"/>
                <w:szCs w:val="24"/>
                <w:lang w:eastAsia="zh-CN" w:bidi="ar"/>
              </w:rPr>
              <w:t>20T4-CCK1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42EC6" w:rsidRPr="00042EC6" w:rsidRDefault="00042EC6" w:rsidP="00042EC6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42EC6" w:rsidRPr="00042EC6" w:rsidRDefault="00042EC6" w:rsidP="00042EC6">
            <w:pPr>
              <w:jc w:val="center"/>
              <w:textAlignment w:val="center"/>
              <w:rPr>
                <w:color w:val="000000"/>
                <w:sz w:val="24"/>
                <w:szCs w:val="24"/>
                <w:lang w:val="vi-VN"/>
              </w:rPr>
            </w:pPr>
            <w:r w:rsidRPr="00042EC6">
              <w:rPr>
                <w:rFonts w:eastAsia="Tahoma"/>
                <w:color w:val="000000"/>
                <w:sz w:val="24"/>
                <w:szCs w:val="24"/>
                <w:lang w:eastAsia="zh-CN" w:bidi="ar"/>
              </w:rPr>
              <w:t>24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42EC6" w:rsidRPr="00042EC6" w:rsidRDefault="00042EC6" w:rsidP="00042EC6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 w:rsidRPr="00042EC6">
              <w:rPr>
                <w:color w:val="000000"/>
                <w:sz w:val="26"/>
                <w:szCs w:val="26"/>
              </w:rPr>
              <w:t>LT</w:t>
            </w:r>
          </w:p>
        </w:tc>
      </w:tr>
      <w:tr w:rsidR="00042EC6" w:rsidRPr="00042EC6" w:rsidTr="00042EC6">
        <w:trPr>
          <w:trHeight w:val="446"/>
        </w:trPr>
        <w:tc>
          <w:tcPr>
            <w:tcW w:w="8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42EC6" w:rsidRPr="00042EC6" w:rsidRDefault="00042EC6" w:rsidP="00DF3DF3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4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42EC6" w:rsidRPr="00042EC6" w:rsidRDefault="00042EC6">
            <w:pPr>
              <w:spacing w:after="0"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39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2EC6" w:rsidRPr="00042EC6" w:rsidRDefault="00042EC6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2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42EC6" w:rsidRPr="00042EC6" w:rsidRDefault="00042EC6" w:rsidP="00042EC6">
            <w:pPr>
              <w:jc w:val="center"/>
              <w:textAlignment w:val="center"/>
              <w:rPr>
                <w:sz w:val="24"/>
                <w:szCs w:val="24"/>
                <w:lang w:val="vi-VN"/>
              </w:rPr>
            </w:pPr>
            <w:r w:rsidRPr="00042EC6">
              <w:rPr>
                <w:rFonts w:eastAsia="Tahoma"/>
                <w:color w:val="000000"/>
                <w:sz w:val="24"/>
                <w:szCs w:val="24"/>
                <w:lang w:eastAsia="zh-CN" w:bidi="ar"/>
              </w:rPr>
              <w:t>20T4-CCK1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42EC6" w:rsidRPr="00042EC6" w:rsidRDefault="00042EC6" w:rsidP="00042EC6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42EC6" w:rsidRPr="00042EC6" w:rsidRDefault="00042EC6" w:rsidP="00042EC6">
            <w:pPr>
              <w:jc w:val="center"/>
              <w:textAlignment w:val="center"/>
              <w:rPr>
                <w:sz w:val="24"/>
                <w:szCs w:val="24"/>
                <w:lang w:val="vi-VN"/>
              </w:rPr>
            </w:pPr>
            <w:r w:rsidRPr="00042EC6">
              <w:rPr>
                <w:rFonts w:eastAsia="Tahoma"/>
                <w:color w:val="000000"/>
                <w:sz w:val="24"/>
                <w:szCs w:val="24"/>
                <w:lang w:eastAsia="zh-CN" w:bidi="ar"/>
              </w:rPr>
              <w:t>10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42EC6" w:rsidRPr="00042EC6" w:rsidRDefault="00042EC6" w:rsidP="00042EC6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 w:rsidRPr="00042EC6">
              <w:rPr>
                <w:color w:val="000000"/>
                <w:sz w:val="26"/>
                <w:szCs w:val="26"/>
              </w:rPr>
              <w:t>TH</w:t>
            </w:r>
          </w:p>
        </w:tc>
      </w:tr>
      <w:tr w:rsidR="00042EC6" w:rsidRPr="00042EC6" w:rsidTr="00042EC6">
        <w:trPr>
          <w:trHeight w:val="446"/>
        </w:trPr>
        <w:tc>
          <w:tcPr>
            <w:tcW w:w="8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42EC6" w:rsidRPr="00042EC6" w:rsidRDefault="00042EC6" w:rsidP="00DF3DF3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4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42EC6" w:rsidRPr="00042EC6" w:rsidRDefault="00042EC6">
            <w:pPr>
              <w:spacing w:after="0"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39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2EC6" w:rsidRPr="00042EC6" w:rsidRDefault="00042EC6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2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42EC6" w:rsidRPr="00042EC6" w:rsidRDefault="00042EC6" w:rsidP="00707EFF">
            <w:pPr>
              <w:jc w:val="center"/>
              <w:textAlignment w:val="center"/>
              <w:rPr>
                <w:sz w:val="24"/>
                <w:szCs w:val="24"/>
                <w:lang w:val="vi-VN"/>
              </w:rPr>
            </w:pPr>
            <w:r w:rsidRPr="00042EC6">
              <w:rPr>
                <w:rFonts w:eastAsia="Tahoma"/>
                <w:color w:val="000000"/>
                <w:sz w:val="24"/>
                <w:szCs w:val="24"/>
                <w:lang w:eastAsia="zh-CN" w:bidi="ar"/>
              </w:rPr>
              <w:t>20T4-CĐT1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42EC6" w:rsidRPr="00042EC6" w:rsidRDefault="00042EC6" w:rsidP="00707EFF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42EC6" w:rsidRPr="00042EC6" w:rsidRDefault="00042EC6" w:rsidP="00707EFF">
            <w:pPr>
              <w:jc w:val="center"/>
              <w:textAlignment w:val="center"/>
              <w:rPr>
                <w:sz w:val="24"/>
                <w:szCs w:val="24"/>
                <w:lang w:val="vi-VN"/>
              </w:rPr>
            </w:pPr>
            <w:r w:rsidRPr="00042EC6">
              <w:rPr>
                <w:rFonts w:eastAsia="Tahoma"/>
                <w:color w:val="000000"/>
                <w:sz w:val="24"/>
                <w:szCs w:val="24"/>
                <w:lang w:eastAsia="zh-CN" w:bidi="ar"/>
              </w:rPr>
              <w:t>24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42EC6" w:rsidRPr="00042EC6" w:rsidRDefault="00042EC6" w:rsidP="00707EFF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 w:rsidRPr="00042EC6">
              <w:rPr>
                <w:color w:val="000000"/>
                <w:sz w:val="26"/>
                <w:szCs w:val="26"/>
              </w:rPr>
              <w:t>LT</w:t>
            </w:r>
          </w:p>
        </w:tc>
      </w:tr>
      <w:tr w:rsidR="00042EC6" w:rsidRPr="00042EC6" w:rsidTr="00042EC6">
        <w:trPr>
          <w:trHeight w:val="446"/>
        </w:trPr>
        <w:tc>
          <w:tcPr>
            <w:tcW w:w="8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42EC6" w:rsidRPr="00042EC6" w:rsidRDefault="00042EC6" w:rsidP="00DF3DF3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4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42EC6" w:rsidRPr="00042EC6" w:rsidRDefault="00042EC6">
            <w:pPr>
              <w:spacing w:after="0"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39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2EC6" w:rsidRPr="00042EC6" w:rsidRDefault="00042EC6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2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42EC6" w:rsidRPr="00042EC6" w:rsidRDefault="00042EC6" w:rsidP="00707EFF">
            <w:pPr>
              <w:jc w:val="center"/>
              <w:textAlignment w:val="center"/>
              <w:rPr>
                <w:color w:val="000000"/>
                <w:sz w:val="24"/>
                <w:szCs w:val="24"/>
              </w:rPr>
            </w:pPr>
            <w:r w:rsidRPr="00042EC6">
              <w:rPr>
                <w:rFonts w:eastAsia="Tahoma"/>
                <w:color w:val="000000"/>
                <w:sz w:val="24"/>
                <w:szCs w:val="24"/>
                <w:lang w:eastAsia="zh-CN" w:bidi="ar"/>
              </w:rPr>
              <w:t>20T4-CĐT1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42EC6" w:rsidRPr="00042EC6" w:rsidRDefault="00042EC6" w:rsidP="00707EFF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42EC6" w:rsidRPr="00042EC6" w:rsidRDefault="00042EC6" w:rsidP="00707EFF">
            <w:pPr>
              <w:jc w:val="center"/>
              <w:textAlignment w:val="center"/>
              <w:rPr>
                <w:color w:val="000000"/>
                <w:sz w:val="24"/>
                <w:szCs w:val="24"/>
              </w:rPr>
            </w:pPr>
            <w:r w:rsidRPr="00042EC6">
              <w:rPr>
                <w:rFonts w:eastAsia="Tahoma"/>
                <w:color w:val="000000"/>
                <w:sz w:val="24"/>
                <w:szCs w:val="24"/>
                <w:lang w:eastAsia="zh-CN" w:bidi="ar"/>
              </w:rPr>
              <w:t>10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42EC6" w:rsidRPr="00042EC6" w:rsidRDefault="00042EC6" w:rsidP="00707EFF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 w:rsidRPr="00042EC6">
              <w:rPr>
                <w:color w:val="000000"/>
                <w:sz w:val="26"/>
                <w:szCs w:val="26"/>
              </w:rPr>
              <w:t>TH</w:t>
            </w:r>
          </w:p>
        </w:tc>
      </w:tr>
      <w:tr w:rsidR="00042EC6" w:rsidRPr="00042EC6" w:rsidTr="00042EC6">
        <w:trPr>
          <w:trHeight w:val="446"/>
        </w:trPr>
        <w:tc>
          <w:tcPr>
            <w:tcW w:w="8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42EC6" w:rsidRPr="00042EC6" w:rsidRDefault="00042EC6" w:rsidP="00DF3DF3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4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42EC6" w:rsidRPr="00042EC6" w:rsidRDefault="00042EC6">
            <w:pPr>
              <w:spacing w:after="0"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39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2EC6" w:rsidRPr="00042EC6" w:rsidRDefault="00042EC6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2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42EC6" w:rsidRPr="00042EC6" w:rsidRDefault="00042EC6" w:rsidP="00707EFF">
            <w:pPr>
              <w:jc w:val="center"/>
              <w:textAlignment w:val="center"/>
              <w:rPr>
                <w:color w:val="000000"/>
                <w:sz w:val="24"/>
                <w:szCs w:val="24"/>
                <w:lang w:val="vi-VN"/>
              </w:rPr>
            </w:pPr>
            <w:r w:rsidRPr="00042EC6">
              <w:rPr>
                <w:rFonts w:eastAsia="Tahoma"/>
                <w:color w:val="000000"/>
                <w:sz w:val="24"/>
                <w:szCs w:val="24"/>
                <w:lang w:eastAsia="zh-CN" w:bidi="ar"/>
              </w:rPr>
              <w:t>20T4-CKC1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42EC6" w:rsidRPr="00042EC6" w:rsidRDefault="00042EC6" w:rsidP="00707EFF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42EC6" w:rsidRPr="00042EC6" w:rsidRDefault="00042EC6" w:rsidP="00707EFF">
            <w:pPr>
              <w:jc w:val="center"/>
              <w:textAlignment w:val="center"/>
              <w:rPr>
                <w:color w:val="000000"/>
                <w:sz w:val="24"/>
                <w:szCs w:val="24"/>
              </w:rPr>
            </w:pPr>
            <w:r w:rsidRPr="00042EC6">
              <w:rPr>
                <w:rFonts w:eastAsia="Tahoma"/>
                <w:color w:val="000000"/>
                <w:sz w:val="24"/>
                <w:szCs w:val="24"/>
                <w:lang w:eastAsia="zh-CN" w:bidi="ar"/>
              </w:rPr>
              <w:t>24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42EC6" w:rsidRPr="00042EC6" w:rsidRDefault="00042EC6" w:rsidP="00707EFF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 w:rsidRPr="00042EC6">
              <w:rPr>
                <w:color w:val="000000"/>
                <w:sz w:val="26"/>
                <w:szCs w:val="26"/>
              </w:rPr>
              <w:t>LT</w:t>
            </w:r>
          </w:p>
        </w:tc>
      </w:tr>
      <w:tr w:rsidR="00042EC6" w:rsidRPr="00042EC6" w:rsidTr="00BD3D58">
        <w:trPr>
          <w:trHeight w:val="284"/>
        </w:trPr>
        <w:tc>
          <w:tcPr>
            <w:tcW w:w="8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42EC6" w:rsidRPr="00042EC6" w:rsidRDefault="00042EC6" w:rsidP="00DF3DF3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4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42EC6" w:rsidRPr="00042EC6" w:rsidRDefault="00042EC6">
            <w:pPr>
              <w:spacing w:after="0"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39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2EC6" w:rsidRPr="00042EC6" w:rsidRDefault="00042EC6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2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42EC6" w:rsidRPr="00042EC6" w:rsidRDefault="00042EC6" w:rsidP="00707EFF">
            <w:pPr>
              <w:jc w:val="center"/>
              <w:textAlignment w:val="center"/>
              <w:rPr>
                <w:color w:val="000000"/>
                <w:sz w:val="24"/>
                <w:szCs w:val="24"/>
              </w:rPr>
            </w:pPr>
            <w:r w:rsidRPr="00042EC6">
              <w:rPr>
                <w:rFonts w:eastAsia="Tahoma"/>
                <w:color w:val="000000"/>
                <w:sz w:val="24"/>
                <w:szCs w:val="24"/>
                <w:lang w:eastAsia="zh-CN" w:bidi="ar"/>
              </w:rPr>
              <w:t>20T4-CKC1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42EC6" w:rsidRPr="00042EC6" w:rsidRDefault="00042EC6" w:rsidP="00707EFF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42EC6" w:rsidRPr="00042EC6" w:rsidRDefault="00042EC6" w:rsidP="00707EFF">
            <w:pPr>
              <w:jc w:val="center"/>
              <w:textAlignment w:val="center"/>
              <w:rPr>
                <w:color w:val="000000"/>
                <w:sz w:val="24"/>
                <w:szCs w:val="24"/>
              </w:rPr>
            </w:pPr>
            <w:r w:rsidRPr="00042EC6">
              <w:rPr>
                <w:rFonts w:eastAsia="Tahoma"/>
                <w:color w:val="000000"/>
                <w:sz w:val="24"/>
                <w:szCs w:val="24"/>
                <w:lang w:eastAsia="zh-CN" w:bidi="ar"/>
              </w:rPr>
              <w:t>10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42EC6" w:rsidRPr="00042EC6" w:rsidRDefault="00042EC6" w:rsidP="00707EFF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 w:rsidRPr="00042EC6">
              <w:rPr>
                <w:color w:val="000000"/>
                <w:sz w:val="26"/>
                <w:szCs w:val="26"/>
              </w:rPr>
              <w:t>TH</w:t>
            </w:r>
          </w:p>
        </w:tc>
      </w:tr>
      <w:tr w:rsidR="00042EC6" w:rsidRPr="00042EC6" w:rsidTr="00BD3D58">
        <w:trPr>
          <w:trHeight w:val="302"/>
        </w:trPr>
        <w:tc>
          <w:tcPr>
            <w:tcW w:w="8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42EC6" w:rsidRPr="00042EC6" w:rsidRDefault="00042EC6" w:rsidP="00DF3DF3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4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42EC6" w:rsidRPr="00042EC6" w:rsidRDefault="00042EC6">
            <w:pPr>
              <w:spacing w:after="0"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39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2EC6" w:rsidRPr="00042EC6" w:rsidRDefault="00042EC6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2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42EC6" w:rsidRPr="00042EC6" w:rsidRDefault="00042EC6" w:rsidP="00707EFF">
            <w:pPr>
              <w:jc w:val="center"/>
              <w:textAlignment w:val="center"/>
              <w:rPr>
                <w:sz w:val="24"/>
                <w:szCs w:val="24"/>
              </w:rPr>
            </w:pPr>
            <w:r w:rsidRPr="00042EC6">
              <w:rPr>
                <w:rFonts w:eastAsia="Tahoma"/>
                <w:color w:val="000000"/>
                <w:sz w:val="24"/>
                <w:szCs w:val="24"/>
                <w:lang w:eastAsia="zh-CN" w:bidi="ar"/>
              </w:rPr>
              <w:t>20T4-CKL1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42EC6" w:rsidRPr="00042EC6" w:rsidRDefault="00042EC6" w:rsidP="00707EFF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42EC6" w:rsidRPr="00042EC6" w:rsidRDefault="00042EC6" w:rsidP="00707EFF">
            <w:pPr>
              <w:jc w:val="center"/>
              <w:textAlignment w:val="center"/>
              <w:rPr>
                <w:color w:val="000000"/>
                <w:sz w:val="24"/>
                <w:szCs w:val="24"/>
              </w:rPr>
            </w:pPr>
            <w:r w:rsidRPr="00042EC6">
              <w:rPr>
                <w:rFonts w:eastAsia="Tahoma"/>
                <w:color w:val="000000"/>
                <w:sz w:val="24"/>
                <w:szCs w:val="24"/>
                <w:lang w:eastAsia="zh-CN" w:bidi="ar"/>
              </w:rPr>
              <w:t>24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42EC6" w:rsidRPr="00042EC6" w:rsidRDefault="00042EC6" w:rsidP="00707EFF">
            <w:pPr>
              <w:spacing w:after="0" w:line="360" w:lineRule="auto"/>
              <w:jc w:val="center"/>
              <w:rPr>
                <w:color w:val="000000"/>
                <w:szCs w:val="28"/>
              </w:rPr>
            </w:pPr>
            <w:r w:rsidRPr="00042EC6">
              <w:rPr>
                <w:color w:val="000000"/>
                <w:szCs w:val="28"/>
              </w:rPr>
              <w:t>LT</w:t>
            </w:r>
          </w:p>
        </w:tc>
      </w:tr>
      <w:tr w:rsidR="00042EC6" w:rsidRPr="00042EC6" w:rsidTr="00042EC6">
        <w:trPr>
          <w:trHeight w:val="446"/>
        </w:trPr>
        <w:tc>
          <w:tcPr>
            <w:tcW w:w="8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42EC6" w:rsidRPr="00042EC6" w:rsidRDefault="00042EC6" w:rsidP="00DF3DF3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4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42EC6" w:rsidRPr="00042EC6" w:rsidRDefault="00042EC6">
            <w:pPr>
              <w:spacing w:after="0"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39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2EC6" w:rsidRPr="00042EC6" w:rsidRDefault="00042EC6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2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42EC6" w:rsidRPr="00042EC6" w:rsidRDefault="00042EC6" w:rsidP="00707EFF">
            <w:pPr>
              <w:jc w:val="center"/>
              <w:textAlignment w:val="center"/>
              <w:rPr>
                <w:color w:val="000000"/>
                <w:sz w:val="24"/>
                <w:szCs w:val="24"/>
                <w:lang w:val="vi-VN"/>
              </w:rPr>
            </w:pPr>
            <w:r w:rsidRPr="00042EC6">
              <w:rPr>
                <w:rFonts w:eastAsia="Tahoma"/>
                <w:color w:val="000000"/>
                <w:sz w:val="24"/>
                <w:szCs w:val="24"/>
                <w:lang w:eastAsia="zh-CN" w:bidi="ar"/>
              </w:rPr>
              <w:t>20T4-CKL1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42EC6" w:rsidRPr="00042EC6" w:rsidRDefault="00042EC6" w:rsidP="00707EFF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42EC6" w:rsidRPr="00042EC6" w:rsidRDefault="00042EC6" w:rsidP="00707EFF">
            <w:pPr>
              <w:jc w:val="center"/>
              <w:textAlignment w:val="center"/>
              <w:rPr>
                <w:color w:val="000000"/>
                <w:sz w:val="24"/>
                <w:szCs w:val="24"/>
              </w:rPr>
            </w:pPr>
            <w:r w:rsidRPr="00042EC6">
              <w:rPr>
                <w:rFonts w:eastAsia="Tahoma"/>
                <w:color w:val="000000"/>
                <w:sz w:val="24"/>
                <w:szCs w:val="24"/>
                <w:lang w:eastAsia="zh-CN" w:bidi="ar"/>
              </w:rPr>
              <w:t>14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42EC6" w:rsidRPr="00042EC6" w:rsidRDefault="00042EC6" w:rsidP="00707EFF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 w:rsidRPr="00042EC6">
              <w:rPr>
                <w:color w:val="000000"/>
                <w:sz w:val="26"/>
                <w:szCs w:val="26"/>
              </w:rPr>
              <w:t>TH</w:t>
            </w:r>
          </w:p>
        </w:tc>
      </w:tr>
      <w:tr w:rsidR="00042EC6" w:rsidRPr="00042EC6" w:rsidTr="00042EC6">
        <w:trPr>
          <w:trHeight w:val="446"/>
        </w:trPr>
        <w:tc>
          <w:tcPr>
            <w:tcW w:w="8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42EC6" w:rsidRPr="00042EC6" w:rsidRDefault="00042EC6" w:rsidP="00DF3DF3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4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42EC6" w:rsidRPr="00042EC6" w:rsidRDefault="00042EC6">
            <w:pPr>
              <w:spacing w:after="0"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39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2EC6" w:rsidRPr="00042EC6" w:rsidRDefault="00042EC6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2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42EC6" w:rsidRPr="00042EC6" w:rsidRDefault="00042EC6" w:rsidP="00707EFF">
            <w:pPr>
              <w:jc w:val="center"/>
              <w:textAlignment w:val="center"/>
              <w:rPr>
                <w:color w:val="000000"/>
                <w:sz w:val="24"/>
                <w:szCs w:val="24"/>
              </w:rPr>
            </w:pPr>
            <w:r w:rsidRPr="00042EC6">
              <w:rPr>
                <w:rFonts w:eastAsia="Tahoma"/>
                <w:color w:val="000000"/>
                <w:sz w:val="24"/>
                <w:szCs w:val="24"/>
                <w:lang w:eastAsia="zh-CN" w:bidi="ar"/>
              </w:rPr>
              <w:t>20T4-CMT1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42EC6" w:rsidRPr="00042EC6" w:rsidRDefault="00042EC6" w:rsidP="00707EFF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42EC6" w:rsidRPr="00042EC6" w:rsidRDefault="00042EC6" w:rsidP="00707EFF">
            <w:pPr>
              <w:jc w:val="center"/>
              <w:textAlignment w:val="center"/>
              <w:rPr>
                <w:color w:val="000000"/>
                <w:sz w:val="24"/>
                <w:szCs w:val="24"/>
              </w:rPr>
            </w:pPr>
            <w:r w:rsidRPr="00042EC6">
              <w:rPr>
                <w:rFonts w:eastAsia="Tahoma"/>
                <w:color w:val="000000"/>
                <w:sz w:val="24"/>
                <w:szCs w:val="24"/>
                <w:lang w:eastAsia="zh-CN" w:bidi="ar"/>
              </w:rPr>
              <w:t>24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42EC6" w:rsidRPr="00042EC6" w:rsidRDefault="00042EC6" w:rsidP="00707EFF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 w:rsidRPr="00042EC6">
              <w:rPr>
                <w:color w:val="000000"/>
                <w:sz w:val="26"/>
                <w:szCs w:val="26"/>
              </w:rPr>
              <w:t>LT</w:t>
            </w:r>
          </w:p>
        </w:tc>
      </w:tr>
      <w:tr w:rsidR="00042EC6" w:rsidRPr="00042EC6" w:rsidTr="00042EC6">
        <w:trPr>
          <w:trHeight w:val="446"/>
        </w:trPr>
        <w:tc>
          <w:tcPr>
            <w:tcW w:w="8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42EC6" w:rsidRPr="00042EC6" w:rsidRDefault="00042EC6" w:rsidP="00DF3DF3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4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42EC6" w:rsidRPr="00042EC6" w:rsidRDefault="00042EC6">
            <w:pPr>
              <w:spacing w:after="0"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39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2EC6" w:rsidRPr="00042EC6" w:rsidRDefault="00042EC6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2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42EC6" w:rsidRPr="00042EC6" w:rsidRDefault="00042EC6" w:rsidP="00707EFF">
            <w:pPr>
              <w:jc w:val="center"/>
              <w:textAlignment w:val="center"/>
              <w:rPr>
                <w:color w:val="000000"/>
                <w:sz w:val="24"/>
                <w:szCs w:val="24"/>
              </w:rPr>
            </w:pPr>
            <w:r w:rsidRPr="00042EC6">
              <w:rPr>
                <w:rFonts w:eastAsia="Tahoma"/>
                <w:color w:val="000000"/>
                <w:sz w:val="24"/>
                <w:szCs w:val="24"/>
                <w:lang w:eastAsia="zh-CN" w:bidi="ar"/>
              </w:rPr>
              <w:t>20T4-CMT1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42EC6" w:rsidRPr="00042EC6" w:rsidRDefault="00042EC6" w:rsidP="00707EFF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42EC6" w:rsidRPr="00042EC6" w:rsidRDefault="00042EC6" w:rsidP="00707EFF">
            <w:pPr>
              <w:jc w:val="center"/>
              <w:textAlignment w:val="center"/>
              <w:rPr>
                <w:color w:val="000000"/>
                <w:sz w:val="24"/>
                <w:szCs w:val="24"/>
              </w:rPr>
            </w:pPr>
            <w:r w:rsidRPr="00042EC6">
              <w:rPr>
                <w:rFonts w:eastAsia="Tahoma"/>
                <w:color w:val="000000"/>
                <w:sz w:val="24"/>
                <w:szCs w:val="24"/>
                <w:lang w:eastAsia="zh-CN" w:bidi="ar"/>
              </w:rPr>
              <w:t>15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42EC6" w:rsidRPr="00042EC6" w:rsidRDefault="00042EC6" w:rsidP="00707EFF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 w:rsidRPr="00042EC6">
              <w:rPr>
                <w:color w:val="000000"/>
                <w:sz w:val="26"/>
                <w:szCs w:val="26"/>
              </w:rPr>
              <w:t>TH</w:t>
            </w:r>
          </w:p>
        </w:tc>
      </w:tr>
      <w:tr w:rsidR="00042EC6" w:rsidRPr="00042EC6" w:rsidTr="00042EC6">
        <w:trPr>
          <w:trHeight w:val="446"/>
        </w:trPr>
        <w:tc>
          <w:tcPr>
            <w:tcW w:w="8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42EC6" w:rsidRPr="00042EC6" w:rsidRDefault="00042EC6" w:rsidP="00DF3DF3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4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42EC6" w:rsidRPr="00042EC6" w:rsidRDefault="00042EC6">
            <w:pPr>
              <w:spacing w:after="0"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39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2EC6" w:rsidRPr="00042EC6" w:rsidRDefault="00042EC6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2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42EC6" w:rsidRPr="00042EC6" w:rsidRDefault="00042EC6" w:rsidP="00707EFF">
            <w:pPr>
              <w:jc w:val="center"/>
              <w:textAlignment w:val="center"/>
              <w:rPr>
                <w:color w:val="000000"/>
                <w:sz w:val="24"/>
                <w:szCs w:val="24"/>
              </w:rPr>
            </w:pPr>
            <w:r w:rsidRPr="00042EC6">
              <w:rPr>
                <w:rFonts w:eastAsia="Tahoma"/>
                <w:color w:val="000000"/>
                <w:sz w:val="24"/>
                <w:szCs w:val="24"/>
                <w:lang w:eastAsia="zh-CN" w:bidi="ar"/>
              </w:rPr>
              <w:t>20T4-LTM2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42EC6" w:rsidRPr="00042EC6" w:rsidRDefault="00042EC6" w:rsidP="00707EFF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42EC6" w:rsidRPr="00042EC6" w:rsidRDefault="00042EC6" w:rsidP="00707EFF">
            <w:pPr>
              <w:jc w:val="center"/>
              <w:textAlignment w:val="center"/>
              <w:rPr>
                <w:color w:val="000000"/>
                <w:sz w:val="24"/>
                <w:szCs w:val="24"/>
              </w:rPr>
            </w:pPr>
            <w:r w:rsidRPr="00042EC6">
              <w:rPr>
                <w:rFonts w:eastAsia="Tahoma"/>
                <w:color w:val="000000"/>
                <w:sz w:val="24"/>
                <w:szCs w:val="24"/>
                <w:lang w:eastAsia="zh-CN" w:bidi="ar"/>
              </w:rPr>
              <w:t>24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42EC6" w:rsidRPr="00042EC6" w:rsidRDefault="00042EC6" w:rsidP="00707EFF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 w:rsidRPr="00042EC6">
              <w:rPr>
                <w:color w:val="000000"/>
                <w:sz w:val="26"/>
                <w:szCs w:val="26"/>
              </w:rPr>
              <w:t>LT</w:t>
            </w:r>
          </w:p>
        </w:tc>
      </w:tr>
      <w:tr w:rsidR="00042EC6" w:rsidRPr="00042EC6" w:rsidTr="00042EC6">
        <w:trPr>
          <w:trHeight w:val="446"/>
        </w:trPr>
        <w:tc>
          <w:tcPr>
            <w:tcW w:w="8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42EC6" w:rsidRPr="00042EC6" w:rsidRDefault="00042EC6" w:rsidP="00DF3DF3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4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42EC6" w:rsidRPr="00042EC6" w:rsidRDefault="00042EC6">
            <w:pPr>
              <w:spacing w:after="0"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39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2EC6" w:rsidRPr="00042EC6" w:rsidRDefault="00042EC6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2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42EC6" w:rsidRPr="00042EC6" w:rsidRDefault="00042EC6" w:rsidP="00707EFF">
            <w:pPr>
              <w:jc w:val="center"/>
              <w:textAlignment w:val="center"/>
              <w:rPr>
                <w:color w:val="000000"/>
                <w:sz w:val="24"/>
                <w:szCs w:val="24"/>
              </w:rPr>
            </w:pPr>
            <w:r w:rsidRPr="00042EC6">
              <w:rPr>
                <w:rFonts w:eastAsia="Tahoma"/>
                <w:color w:val="000000"/>
                <w:sz w:val="24"/>
                <w:szCs w:val="24"/>
                <w:lang w:eastAsia="zh-CN" w:bidi="ar"/>
              </w:rPr>
              <w:t>20T4-LTM2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42EC6" w:rsidRPr="00042EC6" w:rsidRDefault="00042EC6" w:rsidP="00707EFF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42EC6" w:rsidRPr="00042EC6" w:rsidRDefault="00042EC6" w:rsidP="00707EFF">
            <w:pPr>
              <w:jc w:val="center"/>
              <w:textAlignment w:val="center"/>
              <w:rPr>
                <w:color w:val="000000"/>
                <w:sz w:val="24"/>
                <w:szCs w:val="24"/>
              </w:rPr>
            </w:pPr>
            <w:r w:rsidRPr="00042EC6">
              <w:rPr>
                <w:rFonts w:eastAsia="Tahoma"/>
                <w:color w:val="000000"/>
                <w:sz w:val="24"/>
                <w:szCs w:val="24"/>
                <w:lang w:eastAsia="zh-CN" w:bidi="ar"/>
              </w:rPr>
              <w:t>15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42EC6" w:rsidRPr="00042EC6" w:rsidRDefault="00042EC6" w:rsidP="00707EFF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 w:rsidRPr="00042EC6">
              <w:rPr>
                <w:color w:val="000000"/>
                <w:sz w:val="26"/>
                <w:szCs w:val="26"/>
              </w:rPr>
              <w:t>TH</w:t>
            </w:r>
          </w:p>
        </w:tc>
      </w:tr>
      <w:tr w:rsidR="00042EC6" w:rsidRPr="00042EC6" w:rsidTr="00042EC6">
        <w:trPr>
          <w:trHeight w:val="446"/>
        </w:trPr>
        <w:tc>
          <w:tcPr>
            <w:tcW w:w="8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42EC6" w:rsidRPr="00042EC6" w:rsidRDefault="00042EC6" w:rsidP="00DF3DF3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4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42EC6" w:rsidRPr="00042EC6" w:rsidRDefault="00042EC6">
            <w:pPr>
              <w:spacing w:after="0"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39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2EC6" w:rsidRPr="00042EC6" w:rsidRDefault="00042EC6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2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42EC6" w:rsidRPr="00042EC6" w:rsidRDefault="00042EC6" w:rsidP="00707EFF">
            <w:pPr>
              <w:jc w:val="center"/>
              <w:textAlignment w:val="center"/>
              <w:rPr>
                <w:color w:val="000000"/>
                <w:sz w:val="24"/>
                <w:szCs w:val="24"/>
              </w:rPr>
            </w:pPr>
            <w:r w:rsidRPr="00042EC6">
              <w:rPr>
                <w:rFonts w:eastAsia="Tahoma"/>
                <w:color w:val="000000"/>
                <w:sz w:val="24"/>
                <w:szCs w:val="24"/>
                <w:lang w:eastAsia="zh-CN" w:bidi="ar"/>
              </w:rPr>
              <w:t>20T4-QTM2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42EC6" w:rsidRPr="00042EC6" w:rsidRDefault="00042EC6" w:rsidP="00707EFF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42EC6" w:rsidRPr="00042EC6" w:rsidRDefault="00042EC6" w:rsidP="00707EFF">
            <w:pPr>
              <w:jc w:val="center"/>
              <w:textAlignment w:val="center"/>
              <w:rPr>
                <w:color w:val="000000"/>
                <w:sz w:val="24"/>
                <w:szCs w:val="24"/>
              </w:rPr>
            </w:pPr>
            <w:r w:rsidRPr="00042EC6">
              <w:rPr>
                <w:rFonts w:eastAsia="Tahoma"/>
                <w:color w:val="000000"/>
                <w:sz w:val="24"/>
                <w:szCs w:val="24"/>
                <w:lang w:eastAsia="zh-CN" w:bidi="ar"/>
              </w:rPr>
              <w:t>24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42EC6" w:rsidRPr="00042EC6" w:rsidRDefault="00042EC6" w:rsidP="00707EFF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 w:rsidRPr="00042EC6">
              <w:rPr>
                <w:color w:val="000000"/>
                <w:sz w:val="26"/>
                <w:szCs w:val="26"/>
              </w:rPr>
              <w:t>LT</w:t>
            </w:r>
          </w:p>
        </w:tc>
      </w:tr>
      <w:tr w:rsidR="00042EC6" w:rsidRPr="00042EC6" w:rsidTr="00042EC6">
        <w:trPr>
          <w:trHeight w:val="446"/>
        </w:trPr>
        <w:tc>
          <w:tcPr>
            <w:tcW w:w="8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42EC6" w:rsidRPr="00042EC6" w:rsidRDefault="00042EC6" w:rsidP="00DF3DF3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4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42EC6" w:rsidRPr="00042EC6" w:rsidRDefault="00042EC6">
            <w:pPr>
              <w:spacing w:after="0"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39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2EC6" w:rsidRPr="00042EC6" w:rsidRDefault="00042EC6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2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42EC6" w:rsidRPr="00042EC6" w:rsidRDefault="00042EC6" w:rsidP="00707EFF">
            <w:pPr>
              <w:jc w:val="center"/>
              <w:textAlignment w:val="center"/>
              <w:rPr>
                <w:color w:val="000000"/>
                <w:sz w:val="24"/>
                <w:szCs w:val="24"/>
              </w:rPr>
            </w:pPr>
            <w:r w:rsidRPr="00042EC6">
              <w:rPr>
                <w:rFonts w:eastAsia="Tahoma"/>
                <w:color w:val="000000"/>
                <w:sz w:val="24"/>
                <w:szCs w:val="24"/>
                <w:lang w:eastAsia="zh-CN" w:bidi="ar"/>
              </w:rPr>
              <w:t>20T4-QTM2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42EC6" w:rsidRPr="00042EC6" w:rsidRDefault="00042EC6" w:rsidP="00707EFF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42EC6" w:rsidRPr="00042EC6" w:rsidRDefault="00042EC6" w:rsidP="00707EFF">
            <w:pPr>
              <w:jc w:val="center"/>
              <w:textAlignment w:val="center"/>
              <w:rPr>
                <w:color w:val="000000"/>
                <w:sz w:val="24"/>
                <w:szCs w:val="24"/>
              </w:rPr>
            </w:pPr>
            <w:r w:rsidRPr="00042EC6">
              <w:rPr>
                <w:rFonts w:eastAsia="Tahoma"/>
                <w:color w:val="000000"/>
                <w:sz w:val="24"/>
                <w:szCs w:val="24"/>
                <w:lang w:eastAsia="zh-CN" w:bidi="ar"/>
              </w:rPr>
              <w:t>21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42EC6" w:rsidRPr="00042EC6" w:rsidRDefault="00042EC6" w:rsidP="00707EFF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 w:rsidRPr="00042EC6">
              <w:rPr>
                <w:color w:val="000000"/>
                <w:sz w:val="26"/>
                <w:szCs w:val="26"/>
              </w:rPr>
              <w:t>TH</w:t>
            </w:r>
          </w:p>
        </w:tc>
      </w:tr>
      <w:tr w:rsidR="00042EC6" w:rsidRPr="00042EC6" w:rsidTr="00042EC6">
        <w:trPr>
          <w:trHeight w:val="446"/>
        </w:trPr>
        <w:tc>
          <w:tcPr>
            <w:tcW w:w="8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42EC6" w:rsidRPr="00042EC6" w:rsidRDefault="00042EC6" w:rsidP="00DF3DF3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4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42EC6" w:rsidRPr="00042EC6" w:rsidRDefault="00042EC6">
            <w:pPr>
              <w:spacing w:after="0"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39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2EC6" w:rsidRPr="00042EC6" w:rsidRDefault="00042EC6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2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42EC6" w:rsidRPr="00042EC6" w:rsidRDefault="00042EC6" w:rsidP="00707EFF">
            <w:pPr>
              <w:jc w:val="center"/>
              <w:textAlignment w:val="center"/>
              <w:rPr>
                <w:color w:val="000000"/>
                <w:sz w:val="24"/>
                <w:szCs w:val="24"/>
              </w:rPr>
            </w:pPr>
            <w:r w:rsidRPr="00042EC6">
              <w:rPr>
                <w:rFonts w:eastAsia="Tahoma"/>
                <w:color w:val="000000"/>
                <w:sz w:val="24"/>
                <w:szCs w:val="24"/>
                <w:lang w:eastAsia="zh-CN" w:bidi="ar"/>
              </w:rPr>
              <w:t>20T4-QTM2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42EC6" w:rsidRPr="00042EC6" w:rsidRDefault="00042EC6" w:rsidP="00707EFF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42EC6" w:rsidRPr="00042EC6" w:rsidRDefault="00042EC6" w:rsidP="00707EFF">
            <w:pPr>
              <w:jc w:val="center"/>
              <w:textAlignment w:val="center"/>
              <w:rPr>
                <w:color w:val="000000"/>
                <w:sz w:val="24"/>
                <w:szCs w:val="24"/>
              </w:rPr>
            </w:pPr>
            <w:r w:rsidRPr="00042EC6">
              <w:rPr>
                <w:rFonts w:eastAsia="Tahoma"/>
                <w:color w:val="000000"/>
                <w:sz w:val="24"/>
                <w:szCs w:val="24"/>
                <w:lang w:eastAsia="zh-CN" w:bidi="ar"/>
              </w:rPr>
              <w:t>5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42EC6" w:rsidRPr="00042EC6" w:rsidRDefault="00042EC6" w:rsidP="00707EFF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 w:rsidRPr="00042EC6">
              <w:rPr>
                <w:color w:val="000000"/>
                <w:sz w:val="26"/>
                <w:szCs w:val="26"/>
              </w:rPr>
              <w:t>TH</w:t>
            </w:r>
          </w:p>
        </w:tc>
      </w:tr>
      <w:tr w:rsidR="00042EC6" w:rsidRPr="00042EC6" w:rsidTr="00042EC6">
        <w:trPr>
          <w:trHeight w:val="446"/>
        </w:trPr>
        <w:tc>
          <w:tcPr>
            <w:tcW w:w="8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42EC6" w:rsidRPr="00042EC6" w:rsidRDefault="00042EC6" w:rsidP="00DF3DF3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4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42EC6" w:rsidRPr="00042EC6" w:rsidRDefault="00042EC6">
            <w:pPr>
              <w:spacing w:after="0"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39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2EC6" w:rsidRPr="00042EC6" w:rsidRDefault="00042EC6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2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42EC6" w:rsidRPr="00042EC6" w:rsidRDefault="00042EC6" w:rsidP="00707EFF">
            <w:pPr>
              <w:jc w:val="center"/>
              <w:textAlignment w:val="center"/>
              <w:rPr>
                <w:color w:val="000000"/>
                <w:sz w:val="24"/>
                <w:szCs w:val="24"/>
              </w:rPr>
            </w:pPr>
            <w:r w:rsidRPr="00042EC6">
              <w:rPr>
                <w:rFonts w:eastAsia="Tahoma"/>
                <w:color w:val="000000"/>
                <w:sz w:val="24"/>
                <w:szCs w:val="24"/>
                <w:lang w:eastAsia="zh-CN" w:bidi="ar"/>
              </w:rPr>
              <w:t>20T4-TKĐ1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42EC6" w:rsidRPr="00042EC6" w:rsidRDefault="00042EC6" w:rsidP="00707EFF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42EC6" w:rsidRPr="00042EC6" w:rsidRDefault="00042EC6" w:rsidP="00707EFF">
            <w:pPr>
              <w:jc w:val="center"/>
              <w:textAlignment w:val="center"/>
              <w:rPr>
                <w:color w:val="000000"/>
                <w:sz w:val="24"/>
                <w:szCs w:val="24"/>
              </w:rPr>
            </w:pPr>
            <w:r w:rsidRPr="00042EC6">
              <w:rPr>
                <w:rFonts w:eastAsia="Tahoma"/>
                <w:color w:val="000000"/>
                <w:sz w:val="24"/>
                <w:szCs w:val="24"/>
                <w:lang w:eastAsia="zh-CN" w:bidi="ar"/>
              </w:rPr>
              <w:t>24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42EC6" w:rsidRPr="00042EC6" w:rsidRDefault="00042EC6" w:rsidP="00707EFF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 w:rsidRPr="00042EC6">
              <w:rPr>
                <w:color w:val="000000"/>
                <w:sz w:val="26"/>
                <w:szCs w:val="26"/>
              </w:rPr>
              <w:t>LT</w:t>
            </w:r>
          </w:p>
        </w:tc>
      </w:tr>
      <w:tr w:rsidR="00042EC6" w:rsidRPr="00042EC6" w:rsidTr="00042EC6">
        <w:trPr>
          <w:trHeight w:val="446"/>
        </w:trPr>
        <w:tc>
          <w:tcPr>
            <w:tcW w:w="8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42EC6" w:rsidRPr="00042EC6" w:rsidRDefault="00042EC6" w:rsidP="00DF3DF3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4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42EC6" w:rsidRPr="00042EC6" w:rsidRDefault="00042EC6">
            <w:pPr>
              <w:spacing w:after="0"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39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2EC6" w:rsidRPr="00042EC6" w:rsidRDefault="00042EC6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2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42EC6" w:rsidRPr="00042EC6" w:rsidRDefault="00042EC6" w:rsidP="00707EFF">
            <w:pPr>
              <w:jc w:val="center"/>
              <w:textAlignment w:val="center"/>
              <w:rPr>
                <w:color w:val="000000"/>
                <w:sz w:val="24"/>
                <w:szCs w:val="24"/>
                <w:lang w:val="vi-VN"/>
              </w:rPr>
            </w:pPr>
            <w:r w:rsidRPr="00042EC6">
              <w:rPr>
                <w:rFonts w:eastAsia="Tahoma"/>
                <w:color w:val="000000"/>
                <w:sz w:val="24"/>
                <w:szCs w:val="24"/>
                <w:lang w:eastAsia="zh-CN" w:bidi="ar"/>
              </w:rPr>
              <w:t>20T4-TKĐ1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42EC6" w:rsidRPr="00042EC6" w:rsidRDefault="00042EC6" w:rsidP="00707EFF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42EC6" w:rsidRPr="00042EC6" w:rsidRDefault="00042EC6" w:rsidP="00707EFF">
            <w:pPr>
              <w:jc w:val="center"/>
              <w:textAlignment w:val="center"/>
              <w:rPr>
                <w:color w:val="000000"/>
                <w:sz w:val="24"/>
                <w:szCs w:val="24"/>
              </w:rPr>
            </w:pPr>
            <w:r w:rsidRPr="00042EC6">
              <w:rPr>
                <w:rFonts w:eastAsia="Tahoma"/>
                <w:color w:val="000000"/>
                <w:sz w:val="24"/>
                <w:szCs w:val="24"/>
                <w:lang w:eastAsia="zh-CN" w:bidi="ar"/>
              </w:rPr>
              <w:t>15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42EC6" w:rsidRPr="00042EC6" w:rsidRDefault="00042EC6" w:rsidP="00707EFF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 w:rsidRPr="00042EC6">
              <w:rPr>
                <w:color w:val="000000"/>
                <w:sz w:val="26"/>
                <w:szCs w:val="26"/>
              </w:rPr>
              <w:t>TH</w:t>
            </w:r>
          </w:p>
        </w:tc>
      </w:tr>
      <w:tr w:rsidR="00042EC6" w:rsidRPr="00042EC6" w:rsidTr="00042EC6">
        <w:trPr>
          <w:trHeight w:val="446"/>
        </w:trPr>
        <w:tc>
          <w:tcPr>
            <w:tcW w:w="8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42EC6" w:rsidRPr="00042EC6" w:rsidRDefault="00042EC6" w:rsidP="00DF3DF3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4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42EC6" w:rsidRPr="00042EC6" w:rsidRDefault="00042EC6">
            <w:pPr>
              <w:spacing w:after="0"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39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2EC6" w:rsidRPr="00042EC6" w:rsidRDefault="00042EC6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2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42EC6" w:rsidRPr="00042EC6" w:rsidRDefault="00042EC6" w:rsidP="00707EFF">
            <w:pPr>
              <w:jc w:val="center"/>
              <w:textAlignment w:val="center"/>
              <w:rPr>
                <w:color w:val="000000"/>
                <w:sz w:val="24"/>
                <w:szCs w:val="24"/>
                <w:lang w:val="vi-VN"/>
              </w:rPr>
            </w:pPr>
            <w:r w:rsidRPr="00042EC6">
              <w:rPr>
                <w:rFonts w:eastAsia="Tahoma"/>
                <w:color w:val="000000"/>
                <w:sz w:val="24"/>
                <w:szCs w:val="24"/>
                <w:lang w:eastAsia="zh-CN" w:bidi="ar"/>
              </w:rPr>
              <w:t>20T4-TKĐ3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42EC6" w:rsidRPr="00042EC6" w:rsidRDefault="00042EC6" w:rsidP="00707EFF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42EC6" w:rsidRPr="00042EC6" w:rsidRDefault="00042EC6" w:rsidP="00707EFF">
            <w:pPr>
              <w:jc w:val="center"/>
              <w:textAlignment w:val="center"/>
              <w:rPr>
                <w:color w:val="000000"/>
                <w:sz w:val="24"/>
                <w:szCs w:val="24"/>
                <w:lang w:val="vi-VN"/>
              </w:rPr>
            </w:pPr>
            <w:r w:rsidRPr="00042EC6">
              <w:rPr>
                <w:rFonts w:eastAsia="Tahoma"/>
                <w:color w:val="000000"/>
                <w:sz w:val="24"/>
                <w:szCs w:val="24"/>
                <w:lang w:eastAsia="zh-CN" w:bidi="ar"/>
              </w:rPr>
              <w:t>24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42EC6" w:rsidRPr="00042EC6" w:rsidRDefault="00042EC6" w:rsidP="00707EFF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 w:rsidRPr="00042EC6">
              <w:rPr>
                <w:color w:val="000000"/>
                <w:sz w:val="26"/>
                <w:szCs w:val="26"/>
              </w:rPr>
              <w:t>LT</w:t>
            </w:r>
          </w:p>
        </w:tc>
      </w:tr>
      <w:tr w:rsidR="00042EC6" w:rsidRPr="00042EC6" w:rsidTr="00042EC6">
        <w:trPr>
          <w:trHeight w:val="446"/>
        </w:trPr>
        <w:tc>
          <w:tcPr>
            <w:tcW w:w="8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42EC6" w:rsidRPr="00042EC6" w:rsidRDefault="00042EC6" w:rsidP="00DF3DF3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4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2EC6" w:rsidRPr="00042EC6" w:rsidRDefault="00042EC6">
            <w:pPr>
              <w:spacing w:after="0"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3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2EC6" w:rsidRPr="00042EC6" w:rsidRDefault="00042EC6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2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42EC6" w:rsidRPr="00042EC6" w:rsidRDefault="00042EC6" w:rsidP="00707EFF">
            <w:pPr>
              <w:jc w:val="center"/>
              <w:textAlignment w:val="center"/>
              <w:rPr>
                <w:sz w:val="24"/>
                <w:szCs w:val="24"/>
                <w:lang w:val="vi-VN"/>
              </w:rPr>
            </w:pPr>
            <w:r w:rsidRPr="00042EC6">
              <w:rPr>
                <w:rFonts w:eastAsia="Tahoma"/>
                <w:color w:val="000000"/>
                <w:sz w:val="24"/>
                <w:szCs w:val="24"/>
                <w:lang w:eastAsia="zh-CN" w:bidi="ar"/>
              </w:rPr>
              <w:t>20T4-TKĐ3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42EC6" w:rsidRPr="00042EC6" w:rsidRDefault="00042EC6" w:rsidP="00707EFF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42EC6" w:rsidRPr="00042EC6" w:rsidRDefault="00042EC6" w:rsidP="00707EFF">
            <w:pPr>
              <w:jc w:val="center"/>
              <w:textAlignment w:val="center"/>
              <w:rPr>
                <w:color w:val="000000"/>
                <w:sz w:val="24"/>
                <w:szCs w:val="24"/>
                <w:lang w:val="vi-VN"/>
              </w:rPr>
            </w:pPr>
            <w:r w:rsidRPr="00042EC6">
              <w:rPr>
                <w:rFonts w:eastAsia="Tahoma"/>
                <w:color w:val="000000"/>
                <w:sz w:val="24"/>
                <w:szCs w:val="24"/>
                <w:lang w:eastAsia="zh-CN" w:bidi="ar"/>
              </w:rPr>
              <w:t>5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42EC6" w:rsidRPr="00042EC6" w:rsidRDefault="00042EC6" w:rsidP="00707EFF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 w:rsidRPr="00042EC6">
              <w:rPr>
                <w:color w:val="000000"/>
                <w:sz w:val="26"/>
                <w:szCs w:val="26"/>
              </w:rPr>
              <w:t>TH</w:t>
            </w:r>
          </w:p>
        </w:tc>
      </w:tr>
      <w:tr w:rsidR="00042EC6" w:rsidRPr="00042EC6" w:rsidTr="00042EC6">
        <w:trPr>
          <w:trHeight w:val="446"/>
        </w:trPr>
        <w:tc>
          <w:tcPr>
            <w:tcW w:w="63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42EC6" w:rsidRPr="00042EC6" w:rsidRDefault="00042EC6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 w:rsidRPr="00042EC6">
              <w:rPr>
                <w:color w:val="000000"/>
                <w:sz w:val="26"/>
                <w:szCs w:val="26"/>
              </w:rPr>
              <w:t>Tổng cộng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42EC6" w:rsidRPr="00042EC6" w:rsidRDefault="00042EC6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42EC6" w:rsidRPr="00042EC6" w:rsidRDefault="00042EC6" w:rsidP="002A6955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 w:rsidRPr="00042EC6">
              <w:rPr>
                <w:color w:val="000000"/>
                <w:sz w:val="26"/>
                <w:szCs w:val="26"/>
              </w:rPr>
              <w:t>415 tiết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042EC6" w:rsidRPr="00042EC6" w:rsidRDefault="00042EC6">
            <w:pPr>
              <w:spacing w:after="0" w:line="360" w:lineRule="auto"/>
              <w:rPr>
                <w:color w:val="000000"/>
                <w:sz w:val="26"/>
                <w:szCs w:val="26"/>
              </w:rPr>
            </w:pPr>
          </w:p>
        </w:tc>
      </w:tr>
    </w:tbl>
    <w:p w:rsidR="00E048B6" w:rsidRPr="00042EC6" w:rsidRDefault="00E048B6">
      <w:pPr>
        <w:tabs>
          <w:tab w:val="left" w:pos="1560"/>
        </w:tabs>
        <w:spacing w:after="0" w:line="360" w:lineRule="auto"/>
        <w:ind w:firstLine="709"/>
        <w:jc w:val="both"/>
        <w:rPr>
          <w:sz w:val="8"/>
          <w:szCs w:val="26"/>
        </w:rPr>
      </w:pPr>
    </w:p>
    <w:p w:rsidR="00E048B6" w:rsidRPr="00042EC6" w:rsidRDefault="003F4E2D">
      <w:pPr>
        <w:tabs>
          <w:tab w:val="left" w:pos="1560"/>
        </w:tabs>
        <w:spacing w:after="0" w:line="360" w:lineRule="auto"/>
        <w:ind w:firstLine="709"/>
        <w:jc w:val="both"/>
        <w:rPr>
          <w:sz w:val="26"/>
          <w:szCs w:val="26"/>
          <w:lang w:val="vi-VN"/>
        </w:rPr>
      </w:pPr>
      <w:r w:rsidRPr="00042EC6">
        <w:rPr>
          <w:sz w:val="26"/>
          <w:szCs w:val="26"/>
          <w:lang w:val="vi-VN"/>
        </w:rPr>
        <w:t>Trên đây là tổng khối lượng (</w:t>
      </w:r>
      <w:r w:rsidRPr="00042EC6">
        <w:rPr>
          <w:sz w:val="26"/>
          <w:szCs w:val="26"/>
        </w:rPr>
        <w:t>41</w:t>
      </w:r>
      <w:r w:rsidRPr="00042EC6">
        <w:rPr>
          <w:sz w:val="26"/>
          <w:szCs w:val="26"/>
          <w:lang w:val="vi-VN"/>
        </w:rPr>
        <w:t>5</w:t>
      </w:r>
      <w:r w:rsidRPr="00042EC6">
        <w:rPr>
          <w:sz w:val="26"/>
          <w:szCs w:val="26"/>
        </w:rPr>
        <w:t xml:space="preserve"> tiết</w:t>
      </w:r>
      <w:r w:rsidRPr="00042EC6">
        <w:rPr>
          <w:sz w:val="26"/>
          <w:szCs w:val="26"/>
          <w:lang w:val="vi-VN"/>
        </w:rPr>
        <w:t xml:space="preserve"> ) của tổ Giáo dục thể chất; Giáo dục</w:t>
      </w:r>
      <w:r w:rsidRPr="00042EC6">
        <w:rPr>
          <w:sz w:val="26"/>
          <w:szCs w:val="26"/>
        </w:rPr>
        <w:t xml:space="preserve"> quốc phòng</w:t>
      </w:r>
      <w:r w:rsidRPr="00042EC6">
        <w:rPr>
          <w:sz w:val="26"/>
          <w:szCs w:val="26"/>
          <w:lang w:val="vi-VN"/>
        </w:rPr>
        <w:t xml:space="preserve"> an ninh đã giảng dạy trong </w:t>
      </w:r>
      <w:r w:rsidRPr="00042EC6">
        <w:rPr>
          <w:sz w:val="26"/>
          <w:szCs w:val="26"/>
        </w:rPr>
        <w:t>h</w:t>
      </w:r>
      <w:r w:rsidRPr="00042EC6">
        <w:rPr>
          <w:sz w:val="26"/>
          <w:szCs w:val="26"/>
          <w:lang w:val="vi-VN"/>
        </w:rPr>
        <w:t>ọc kỳ I</w:t>
      </w:r>
      <w:r w:rsidRPr="00042EC6">
        <w:rPr>
          <w:sz w:val="26"/>
          <w:szCs w:val="26"/>
        </w:rPr>
        <w:t xml:space="preserve">I </w:t>
      </w:r>
      <w:r w:rsidRPr="00042EC6">
        <w:rPr>
          <w:sz w:val="26"/>
          <w:szCs w:val="26"/>
          <w:lang w:val="vi-VN"/>
        </w:rPr>
        <w:t>năm 20</w:t>
      </w:r>
      <w:r w:rsidRPr="00042EC6">
        <w:rPr>
          <w:sz w:val="26"/>
          <w:szCs w:val="26"/>
        </w:rPr>
        <w:t>20</w:t>
      </w:r>
      <w:r w:rsidRPr="00042EC6">
        <w:rPr>
          <w:sz w:val="26"/>
          <w:szCs w:val="26"/>
          <w:lang w:val="vi-VN"/>
        </w:rPr>
        <w:t>-202</w:t>
      </w:r>
      <w:r w:rsidRPr="00042EC6">
        <w:rPr>
          <w:sz w:val="26"/>
          <w:szCs w:val="26"/>
        </w:rPr>
        <w:t>1</w:t>
      </w:r>
      <w:r w:rsidRPr="00042EC6">
        <w:rPr>
          <w:sz w:val="26"/>
          <w:szCs w:val="26"/>
          <w:lang w:val="vi-VN"/>
        </w:rPr>
        <w:t xml:space="preserve"> từ ngày 0</w:t>
      </w:r>
      <w:r w:rsidRPr="00042EC6">
        <w:rPr>
          <w:sz w:val="26"/>
          <w:szCs w:val="26"/>
        </w:rPr>
        <w:t>1</w:t>
      </w:r>
      <w:r w:rsidRPr="00042EC6">
        <w:rPr>
          <w:sz w:val="26"/>
          <w:szCs w:val="26"/>
          <w:lang w:val="vi-VN"/>
        </w:rPr>
        <w:t>/</w:t>
      </w:r>
      <w:r w:rsidRPr="00042EC6">
        <w:rPr>
          <w:sz w:val="26"/>
          <w:szCs w:val="26"/>
        </w:rPr>
        <w:t>03</w:t>
      </w:r>
      <w:r w:rsidRPr="00042EC6">
        <w:rPr>
          <w:sz w:val="26"/>
          <w:szCs w:val="26"/>
          <w:lang w:val="vi-VN"/>
        </w:rPr>
        <w:t>/20</w:t>
      </w:r>
      <w:r w:rsidRPr="00042EC6">
        <w:rPr>
          <w:sz w:val="26"/>
          <w:szCs w:val="26"/>
        </w:rPr>
        <w:t>21</w:t>
      </w:r>
      <w:r w:rsidRPr="00042EC6">
        <w:rPr>
          <w:sz w:val="26"/>
          <w:szCs w:val="26"/>
          <w:lang w:val="vi-VN"/>
        </w:rPr>
        <w:t xml:space="preserve"> đến ngày </w:t>
      </w:r>
      <w:r w:rsidRPr="00042EC6">
        <w:rPr>
          <w:sz w:val="26"/>
          <w:szCs w:val="26"/>
        </w:rPr>
        <w:t>15</w:t>
      </w:r>
      <w:r w:rsidRPr="00042EC6">
        <w:rPr>
          <w:sz w:val="26"/>
          <w:szCs w:val="26"/>
          <w:lang w:val="vi-VN"/>
        </w:rPr>
        <w:t>/</w:t>
      </w:r>
      <w:r w:rsidRPr="00042EC6">
        <w:rPr>
          <w:sz w:val="26"/>
          <w:szCs w:val="26"/>
        </w:rPr>
        <w:t>08</w:t>
      </w:r>
      <w:r w:rsidRPr="00042EC6">
        <w:rPr>
          <w:sz w:val="26"/>
          <w:szCs w:val="26"/>
          <w:lang w:val="vi-VN"/>
        </w:rPr>
        <w:t>/202</w:t>
      </w:r>
      <w:r w:rsidRPr="00042EC6">
        <w:rPr>
          <w:sz w:val="26"/>
          <w:szCs w:val="26"/>
        </w:rPr>
        <w:t>1</w:t>
      </w:r>
    </w:p>
    <w:p w:rsidR="00E048B6" w:rsidRPr="00042EC6" w:rsidRDefault="003F4E2D">
      <w:pPr>
        <w:spacing w:after="0" w:line="360" w:lineRule="auto"/>
        <w:ind w:firstLine="709"/>
        <w:jc w:val="both"/>
        <w:rPr>
          <w:sz w:val="26"/>
          <w:szCs w:val="26"/>
          <w:lang w:val="vi-VN"/>
        </w:rPr>
      </w:pPr>
      <w:r w:rsidRPr="00042EC6">
        <w:rPr>
          <w:sz w:val="26"/>
          <w:szCs w:val="26"/>
          <w:lang w:val="vi-VN"/>
        </w:rPr>
        <w:t>Nay tôi làm giấy này xin được tính chế độ bồi dưỡng đối với Giảng viên tổ Giáo dục thể chất; Giáo dục quốc phòng an ninh từ ngày 0</w:t>
      </w:r>
      <w:r w:rsidRPr="00042EC6">
        <w:rPr>
          <w:sz w:val="26"/>
          <w:szCs w:val="26"/>
        </w:rPr>
        <w:t>1</w:t>
      </w:r>
      <w:r w:rsidRPr="00042EC6">
        <w:rPr>
          <w:sz w:val="26"/>
          <w:szCs w:val="26"/>
          <w:lang w:val="vi-VN"/>
        </w:rPr>
        <w:t>/</w:t>
      </w:r>
      <w:r w:rsidRPr="00042EC6">
        <w:rPr>
          <w:sz w:val="26"/>
          <w:szCs w:val="26"/>
        </w:rPr>
        <w:t>03</w:t>
      </w:r>
      <w:r w:rsidRPr="00042EC6">
        <w:rPr>
          <w:sz w:val="26"/>
          <w:szCs w:val="26"/>
          <w:lang w:val="vi-VN"/>
        </w:rPr>
        <w:t>/20</w:t>
      </w:r>
      <w:r w:rsidRPr="00042EC6">
        <w:rPr>
          <w:sz w:val="26"/>
          <w:szCs w:val="26"/>
        </w:rPr>
        <w:t>21</w:t>
      </w:r>
      <w:r w:rsidRPr="00042EC6">
        <w:rPr>
          <w:sz w:val="26"/>
          <w:szCs w:val="26"/>
          <w:lang w:val="vi-VN"/>
        </w:rPr>
        <w:t xml:space="preserve"> đến </w:t>
      </w:r>
      <w:r w:rsidRPr="00042EC6">
        <w:rPr>
          <w:sz w:val="26"/>
          <w:szCs w:val="26"/>
        </w:rPr>
        <w:t>15</w:t>
      </w:r>
      <w:r w:rsidRPr="00042EC6">
        <w:rPr>
          <w:sz w:val="26"/>
          <w:szCs w:val="26"/>
          <w:lang w:val="vi-VN"/>
        </w:rPr>
        <w:t>/</w:t>
      </w:r>
      <w:r w:rsidRPr="00042EC6">
        <w:rPr>
          <w:sz w:val="26"/>
          <w:szCs w:val="26"/>
        </w:rPr>
        <w:t>08</w:t>
      </w:r>
      <w:r w:rsidRPr="00042EC6">
        <w:rPr>
          <w:sz w:val="26"/>
          <w:szCs w:val="26"/>
          <w:lang w:val="vi-VN"/>
        </w:rPr>
        <w:t>/202</w:t>
      </w:r>
      <w:r w:rsidRPr="00042EC6">
        <w:rPr>
          <w:sz w:val="26"/>
          <w:szCs w:val="26"/>
        </w:rPr>
        <w:t>1</w:t>
      </w:r>
      <w:r w:rsidRPr="00042EC6">
        <w:rPr>
          <w:sz w:val="26"/>
          <w:szCs w:val="26"/>
          <w:lang w:val="vi-VN"/>
        </w:rPr>
        <w:t xml:space="preserve">. </w:t>
      </w:r>
    </w:p>
    <w:p w:rsidR="00E048B6" w:rsidRPr="00042EC6" w:rsidRDefault="003F4E2D">
      <w:pPr>
        <w:spacing w:after="0" w:line="360" w:lineRule="auto"/>
        <w:ind w:firstLine="709"/>
        <w:jc w:val="both"/>
        <w:rPr>
          <w:sz w:val="26"/>
          <w:szCs w:val="26"/>
          <w:lang w:val="vi-VN"/>
        </w:rPr>
      </w:pPr>
      <w:r w:rsidRPr="00042EC6">
        <w:rPr>
          <w:sz w:val="26"/>
          <w:szCs w:val="26"/>
          <w:lang w:val="vi-VN"/>
        </w:rPr>
        <w:t>Rất mong được sự chấp thuận của thầy Hiệu trưởng và Quý phòng, khoa.</w:t>
      </w:r>
    </w:p>
    <w:p w:rsidR="00E048B6" w:rsidRPr="00042EC6" w:rsidRDefault="003F4E2D">
      <w:pPr>
        <w:tabs>
          <w:tab w:val="left" w:pos="1560"/>
        </w:tabs>
        <w:spacing w:after="0" w:line="360" w:lineRule="auto"/>
        <w:ind w:firstLine="567"/>
        <w:rPr>
          <w:sz w:val="26"/>
          <w:szCs w:val="26"/>
          <w:lang w:val="vi-VN"/>
        </w:rPr>
      </w:pPr>
      <w:r w:rsidRPr="00042EC6">
        <w:rPr>
          <w:sz w:val="26"/>
          <w:szCs w:val="26"/>
          <w:lang w:val="vi-VN"/>
        </w:rPr>
        <w:t>Trân trọng cảm ơn./.</w:t>
      </w:r>
    </w:p>
    <w:p w:rsidR="00E048B6" w:rsidRPr="00042EC6" w:rsidRDefault="003F4E2D">
      <w:pPr>
        <w:tabs>
          <w:tab w:val="left" w:pos="1560"/>
        </w:tabs>
        <w:rPr>
          <w:i/>
          <w:sz w:val="26"/>
          <w:szCs w:val="26"/>
          <w:lang w:val="vi-VN"/>
        </w:rPr>
      </w:pPr>
      <w:r w:rsidRPr="00042EC6">
        <w:rPr>
          <w:i/>
          <w:sz w:val="26"/>
          <w:szCs w:val="26"/>
          <w:lang w:val="vi-VN"/>
        </w:rPr>
        <w:t xml:space="preserve">                                                     Thành phố Hồ Chí Minh, ngày </w:t>
      </w:r>
      <w:r w:rsidRPr="00042EC6">
        <w:rPr>
          <w:i/>
          <w:sz w:val="26"/>
          <w:szCs w:val="26"/>
        </w:rPr>
        <w:t>03</w:t>
      </w:r>
      <w:r w:rsidRPr="00042EC6">
        <w:rPr>
          <w:i/>
          <w:sz w:val="26"/>
          <w:szCs w:val="26"/>
          <w:lang w:val="vi-VN"/>
        </w:rPr>
        <w:t xml:space="preserve">  tháng </w:t>
      </w:r>
      <w:r w:rsidRPr="00042EC6">
        <w:rPr>
          <w:i/>
          <w:sz w:val="26"/>
          <w:szCs w:val="26"/>
        </w:rPr>
        <w:t>09</w:t>
      </w:r>
      <w:r w:rsidRPr="00042EC6">
        <w:rPr>
          <w:i/>
          <w:sz w:val="26"/>
          <w:szCs w:val="26"/>
          <w:lang w:val="vi-VN"/>
        </w:rPr>
        <w:t xml:space="preserve"> năm 202</w:t>
      </w:r>
      <w:r w:rsidRPr="00042EC6">
        <w:rPr>
          <w:i/>
          <w:sz w:val="26"/>
          <w:szCs w:val="26"/>
        </w:rPr>
        <w:t>1</w:t>
      </w:r>
    </w:p>
    <w:p w:rsidR="00E048B6" w:rsidRPr="00042EC6" w:rsidRDefault="003F4E2D">
      <w:pPr>
        <w:tabs>
          <w:tab w:val="center" w:pos="1985"/>
          <w:tab w:val="center" w:pos="7371"/>
        </w:tabs>
        <w:rPr>
          <w:b/>
          <w:sz w:val="26"/>
          <w:szCs w:val="26"/>
          <w:lang w:val="vi-VN"/>
        </w:rPr>
      </w:pPr>
      <w:r w:rsidRPr="00042EC6">
        <w:rPr>
          <w:b/>
          <w:sz w:val="26"/>
          <w:szCs w:val="26"/>
          <w:lang w:val="vi-VN"/>
        </w:rPr>
        <w:tab/>
        <w:t>HIỆU TRƯỞNG</w:t>
      </w:r>
      <w:r w:rsidRPr="00042EC6">
        <w:rPr>
          <w:b/>
          <w:sz w:val="26"/>
          <w:szCs w:val="26"/>
          <w:lang w:val="vi-VN"/>
        </w:rPr>
        <w:tab/>
        <w:t xml:space="preserve"> KÍNH ĐƠN</w:t>
      </w:r>
    </w:p>
    <w:p w:rsidR="00E048B6" w:rsidRPr="00042EC6" w:rsidRDefault="00E048B6">
      <w:pPr>
        <w:tabs>
          <w:tab w:val="center" w:pos="1985"/>
          <w:tab w:val="center" w:pos="7371"/>
        </w:tabs>
        <w:rPr>
          <w:b/>
          <w:sz w:val="26"/>
          <w:szCs w:val="26"/>
          <w:lang w:val="vi-VN"/>
        </w:rPr>
      </w:pPr>
    </w:p>
    <w:p w:rsidR="00E048B6" w:rsidRPr="00042EC6" w:rsidRDefault="003F4E2D">
      <w:pPr>
        <w:tabs>
          <w:tab w:val="center" w:pos="1985"/>
          <w:tab w:val="center" w:pos="7371"/>
        </w:tabs>
        <w:rPr>
          <w:b/>
          <w:sz w:val="26"/>
          <w:szCs w:val="26"/>
          <w:lang w:val="vi-VN"/>
        </w:rPr>
      </w:pPr>
      <w:r w:rsidRPr="00042EC6">
        <w:rPr>
          <w:b/>
          <w:sz w:val="26"/>
          <w:szCs w:val="26"/>
          <w:lang w:val="vi-VN"/>
        </w:rPr>
        <w:lastRenderedPageBreak/>
        <w:t xml:space="preserve">                                                                                                      Lê Thái Hùng</w:t>
      </w:r>
    </w:p>
    <w:p w:rsidR="00E048B6" w:rsidRDefault="003F4E2D">
      <w:pPr>
        <w:tabs>
          <w:tab w:val="center" w:pos="567"/>
          <w:tab w:val="center" w:pos="3261"/>
          <w:tab w:val="center" w:pos="5670"/>
          <w:tab w:val="center" w:pos="8789"/>
        </w:tabs>
        <w:rPr>
          <w:b/>
          <w:sz w:val="26"/>
          <w:szCs w:val="26"/>
          <w:lang w:val="vi-VN"/>
        </w:rPr>
      </w:pPr>
      <w:r w:rsidRPr="00042EC6">
        <w:rPr>
          <w:b/>
          <w:sz w:val="26"/>
          <w:szCs w:val="26"/>
          <w:lang w:val="vi-VN"/>
        </w:rPr>
        <w:tab/>
        <w:t>TP. KH-TC</w:t>
      </w:r>
      <w:r w:rsidRPr="00042EC6">
        <w:rPr>
          <w:b/>
          <w:sz w:val="26"/>
          <w:szCs w:val="26"/>
          <w:lang w:val="vi-VN"/>
        </w:rPr>
        <w:tab/>
        <w:t>TP.TS-ĐT</w:t>
      </w:r>
      <w:r w:rsidRPr="00042EC6">
        <w:rPr>
          <w:b/>
          <w:sz w:val="26"/>
          <w:szCs w:val="26"/>
          <w:lang w:val="vi-VN"/>
        </w:rPr>
        <w:tab/>
        <w:t>TP. TT</w:t>
      </w:r>
      <w:r w:rsidR="007B23D1">
        <w:rPr>
          <w:b/>
          <w:sz w:val="26"/>
          <w:szCs w:val="26"/>
        </w:rPr>
        <w:t>GD</w:t>
      </w:r>
      <w:r w:rsidR="007B23D1">
        <w:rPr>
          <w:b/>
          <w:sz w:val="26"/>
          <w:szCs w:val="26"/>
          <w:lang w:val="vi-VN"/>
        </w:rPr>
        <w:t>-</w:t>
      </w:r>
      <w:r w:rsidR="007B23D1">
        <w:rPr>
          <w:b/>
          <w:sz w:val="26"/>
          <w:szCs w:val="26"/>
        </w:rPr>
        <w:t>CTSV</w:t>
      </w:r>
      <w:bookmarkStart w:id="0" w:name="_GoBack"/>
      <w:bookmarkEnd w:id="0"/>
      <w:r w:rsidRPr="00042EC6">
        <w:rPr>
          <w:b/>
          <w:sz w:val="26"/>
          <w:szCs w:val="26"/>
          <w:lang w:val="vi-VN"/>
        </w:rPr>
        <w:tab/>
        <w:t>TRƯỞNG KHOA</w:t>
      </w:r>
      <w:r>
        <w:rPr>
          <w:b/>
          <w:sz w:val="26"/>
          <w:szCs w:val="26"/>
          <w:lang w:val="vi-VN"/>
        </w:rPr>
        <w:t xml:space="preserve"> </w:t>
      </w:r>
    </w:p>
    <w:p w:rsidR="00E048B6" w:rsidRDefault="00E048B6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  <w:lang w:val="vi-VN"/>
        </w:rPr>
      </w:pPr>
    </w:p>
    <w:p w:rsidR="00E048B6" w:rsidRDefault="00E048B6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  <w:lang w:val="vi-VN"/>
        </w:rPr>
      </w:pPr>
    </w:p>
    <w:p w:rsidR="00E048B6" w:rsidRDefault="003F4E2D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  <w:lang w:val="vi-VN"/>
        </w:rPr>
      </w:pPr>
      <w:r>
        <w:rPr>
          <w:b/>
          <w:sz w:val="26"/>
          <w:szCs w:val="26"/>
          <w:lang w:val="vi-VN"/>
        </w:rPr>
        <w:tab/>
      </w:r>
    </w:p>
    <w:p w:rsidR="00E048B6" w:rsidRDefault="00E048B6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  <w:lang w:val="vi-VN"/>
        </w:rPr>
      </w:pPr>
    </w:p>
    <w:p w:rsidR="00E048B6" w:rsidRDefault="003F4E2D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  <w:lang w:val="vi-VN"/>
        </w:rPr>
      </w:pPr>
      <w:r>
        <w:rPr>
          <w:b/>
          <w:sz w:val="26"/>
          <w:szCs w:val="26"/>
          <w:lang w:val="vi-VN"/>
        </w:rPr>
        <w:tab/>
      </w:r>
    </w:p>
    <w:sectPr w:rsidR="00E048B6">
      <w:pgSz w:w="11907" w:h="16840"/>
      <w:pgMar w:top="993" w:right="850" w:bottom="720" w:left="1276" w:header="113" w:footer="113" w:gutter="0"/>
      <w:paperSrc w:first="7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65D0" w:rsidRDefault="000B65D0">
      <w:pPr>
        <w:spacing w:line="240" w:lineRule="auto"/>
      </w:pPr>
      <w:r>
        <w:separator/>
      </w:r>
    </w:p>
  </w:endnote>
  <w:endnote w:type="continuationSeparator" w:id="0">
    <w:p w:rsidR="000B65D0" w:rsidRDefault="000B65D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65D0" w:rsidRDefault="000B65D0">
      <w:pPr>
        <w:spacing w:after="0"/>
      </w:pPr>
      <w:r>
        <w:separator/>
      </w:r>
    </w:p>
  </w:footnote>
  <w:footnote w:type="continuationSeparator" w:id="0">
    <w:p w:rsidR="000B65D0" w:rsidRDefault="000B65D0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B2F105A"/>
    <w:multiLevelType w:val="multilevel"/>
    <w:tmpl w:val="7B2F105A"/>
    <w:lvl w:ilvl="0">
      <w:numFmt w:val="bullet"/>
      <w:lvlText w:val="-"/>
      <w:lvlJc w:val="left"/>
      <w:pPr>
        <w:ind w:left="3240" w:hanging="360"/>
      </w:pPr>
      <w:rPr>
        <w:rFonts w:ascii="Arial" w:eastAsia="Times New Roman" w:hAnsi="Arial" w:hint="default"/>
      </w:r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  <w:rPr>
        <w:rFonts w:cs="Times New Roman"/>
      </w:rPr>
    </w:lvl>
  </w:abstractNum>
  <w:num w:numId="1">
    <w:abstractNumId w:va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drawingGridHorizontalSpacing w:val="1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3796"/>
    <w:rsid w:val="00010E9E"/>
    <w:rsid w:val="00013C58"/>
    <w:rsid w:val="000226C4"/>
    <w:rsid w:val="000405E7"/>
    <w:rsid w:val="00042EC6"/>
    <w:rsid w:val="0005092B"/>
    <w:rsid w:val="00051B22"/>
    <w:rsid w:val="000535BE"/>
    <w:rsid w:val="000546BF"/>
    <w:rsid w:val="0007224A"/>
    <w:rsid w:val="0007483E"/>
    <w:rsid w:val="0009723C"/>
    <w:rsid w:val="000A7769"/>
    <w:rsid w:val="000B0D05"/>
    <w:rsid w:val="000B65D0"/>
    <w:rsid w:val="000C7877"/>
    <w:rsid w:val="000D3329"/>
    <w:rsid w:val="000F5771"/>
    <w:rsid w:val="00111BD8"/>
    <w:rsid w:val="00114C16"/>
    <w:rsid w:val="0011617F"/>
    <w:rsid w:val="00137188"/>
    <w:rsid w:val="00147354"/>
    <w:rsid w:val="00161DB6"/>
    <w:rsid w:val="00167B5A"/>
    <w:rsid w:val="00170C34"/>
    <w:rsid w:val="00175803"/>
    <w:rsid w:val="001A26E9"/>
    <w:rsid w:val="001A6136"/>
    <w:rsid w:val="001B3ADA"/>
    <w:rsid w:val="001C34B9"/>
    <w:rsid w:val="001E340D"/>
    <w:rsid w:val="001E7E82"/>
    <w:rsid w:val="00211B6D"/>
    <w:rsid w:val="00225CE0"/>
    <w:rsid w:val="002324A5"/>
    <w:rsid w:val="00240E03"/>
    <w:rsid w:val="00251967"/>
    <w:rsid w:val="00252DD8"/>
    <w:rsid w:val="00253887"/>
    <w:rsid w:val="00255259"/>
    <w:rsid w:val="00255818"/>
    <w:rsid w:val="00263748"/>
    <w:rsid w:val="0028064F"/>
    <w:rsid w:val="00280C54"/>
    <w:rsid w:val="0028369E"/>
    <w:rsid w:val="00285DDC"/>
    <w:rsid w:val="00296E8F"/>
    <w:rsid w:val="002A0FF7"/>
    <w:rsid w:val="002A3124"/>
    <w:rsid w:val="002A6955"/>
    <w:rsid w:val="002A6EFD"/>
    <w:rsid w:val="002B195D"/>
    <w:rsid w:val="002B3851"/>
    <w:rsid w:val="002B55A1"/>
    <w:rsid w:val="002C34DC"/>
    <w:rsid w:val="002C7652"/>
    <w:rsid w:val="002F17CE"/>
    <w:rsid w:val="003079BD"/>
    <w:rsid w:val="00313674"/>
    <w:rsid w:val="00323585"/>
    <w:rsid w:val="00325263"/>
    <w:rsid w:val="0033507F"/>
    <w:rsid w:val="0033585D"/>
    <w:rsid w:val="003457A2"/>
    <w:rsid w:val="0034635C"/>
    <w:rsid w:val="003574EF"/>
    <w:rsid w:val="00382A10"/>
    <w:rsid w:val="003A2D3A"/>
    <w:rsid w:val="003C4AAB"/>
    <w:rsid w:val="003F2C03"/>
    <w:rsid w:val="003F3866"/>
    <w:rsid w:val="003F4E2D"/>
    <w:rsid w:val="003F5105"/>
    <w:rsid w:val="003F6983"/>
    <w:rsid w:val="00401492"/>
    <w:rsid w:val="004208AA"/>
    <w:rsid w:val="00421C1A"/>
    <w:rsid w:val="004222B7"/>
    <w:rsid w:val="00427521"/>
    <w:rsid w:val="004334F2"/>
    <w:rsid w:val="0043597D"/>
    <w:rsid w:val="004575DF"/>
    <w:rsid w:val="0046487F"/>
    <w:rsid w:val="00474DF5"/>
    <w:rsid w:val="0048162D"/>
    <w:rsid w:val="0048594F"/>
    <w:rsid w:val="004A1CEE"/>
    <w:rsid w:val="004A74A5"/>
    <w:rsid w:val="004C34B4"/>
    <w:rsid w:val="004C3796"/>
    <w:rsid w:val="004F16E3"/>
    <w:rsid w:val="004F343D"/>
    <w:rsid w:val="005022BA"/>
    <w:rsid w:val="00502C61"/>
    <w:rsid w:val="00522A99"/>
    <w:rsid w:val="005445F6"/>
    <w:rsid w:val="005628C4"/>
    <w:rsid w:val="00572BE4"/>
    <w:rsid w:val="00577652"/>
    <w:rsid w:val="00580CE4"/>
    <w:rsid w:val="0058387A"/>
    <w:rsid w:val="00596C1B"/>
    <w:rsid w:val="005B195F"/>
    <w:rsid w:val="005B7075"/>
    <w:rsid w:val="005E26EC"/>
    <w:rsid w:val="005F2AB5"/>
    <w:rsid w:val="00620BC4"/>
    <w:rsid w:val="0062335A"/>
    <w:rsid w:val="00624339"/>
    <w:rsid w:val="006252C3"/>
    <w:rsid w:val="006424F9"/>
    <w:rsid w:val="00643274"/>
    <w:rsid w:val="00645D9B"/>
    <w:rsid w:val="00661072"/>
    <w:rsid w:val="00681235"/>
    <w:rsid w:val="00683A71"/>
    <w:rsid w:val="00694A19"/>
    <w:rsid w:val="00696EFA"/>
    <w:rsid w:val="006A10CA"/>
    <w:rsid w:val="006A7BF7"/>
    <w:rsid w:val="006D2D46"/>
    <w:rsid w:val="006F4B8D"/>
    <w:rsid w:val="007001D1"/>
    <w:rsid w:val="00701AC3"/>
    <w:rsid w:val="00705D65"/>
    <w:rsid w:val="00707C4A"/>
    <w:rsid w:val="00711F30"/>
    <w:rsid w:val="00721BFC"/>
    <w:rsid w:val="00732CE7"/>
    <w:rsid w:val="00735B7C"/>
    <w:rsid w:val="00736849"/>
    <w:rsid w:val="007375FC"/>
    <w:rsid w:val="00756613"/>
    <w:rsid w:val="0077145D"/>
    <w:rsid w:val="00772F70"/>
    <w:rsid w:val="007A1A74"/>
    <w:rsid w:val="007B23D1"/>
    <w:rsid w:val="007B754F"/>
    <w:rsid w:val="007C0339"/>
    <w:rsid w:val="007E44D9"/>
    <w:rsid w:val="007F1B3B"/>
    <w:rsid w:val="007F6A9C"/>
    <w:rsid w:val="007F7BF4"/>
    <w:rsid w:val="00802953"/>
    <w:rsid w:val="00803D5A"/>
    <w:rsid w:val="0081319F"/>
    <w:rsid w:val="00820139"/>
    <w:rsid w:val="008228C3"/>
    <w:rsid w:val="00823971"/>
    <w:rsid w:val="00845175"/>
    <w:rsid w:val="0085153A"/>
    <w:rsid w:val="00855D45"/>
    <w:rsid w:val="0087563A"/>
    <w:rsid w:val="0087717A"/>
    <w:rsid w:val="008B283C"/>
    <w:rsid w:val="008B4FE5"/>
    <w:rsid w:val="008C27C7"/>
    <w:rsid w:val="008D464A"/>
    <w:rsid w:val="008E4FCC"/>
    <w:rsid w:val="00906313"/>
    <w:rsid w:val="00912ABB"/>
    <w:rsid w:val="00913611"/>
    <w:rsid w:val="009141EC"/>
    <w:rsid w:val="0092059F"/>
    <w:rsid w:val="009247EB"/>
    <w:rsid w:val="00933A90"/>
    <w:rsid w:val="00936AAF"/>
    <w:rsid w:val="00964D4A"/>
    <w:rsid w:val="00973FCD"/>
    <w:rsid w:val="00981587"/>
    <w:rsid w:val="0098184C"/>
    <w:rsid w:val="009911E6"/>
    <w:rsid w:val="00994F6A"/>
    <w:rsid w:val="009A5B7C"/>
    <w:rsid w:val="009C23CB"/>
    <w:rsid w:val="009D7422"/>
    <w:rsid w:val="009F463D"/>
    <w:rsid w:val="009F4DC5"/>
    <w:rsid w:val="00A16344"/>
    <w:rsid w:val="00A25900"/>
    <w:rsid w:val="00A278D9"/>
    <w:rsid w:val="00A32A44"/>
    <w:rsid w:val="00A42E0C"/>
    <w:rsid w:val="00A44C69"/>
    <w:rsid w:val="00A52226"/>
    <w:rsid w:val="00A574F9"/>
    <w:rsid w:val="00A62E3B"/>
    <w:rsid w:val="00A968DB"/>
    <w:rsid w:val="00AB5FA9"/>
    <w:rsid w:val="00AC793F"/>
    <w:rsid w:val="00AF1D0D"/>
    <w:rsid w:val="00AF336C"/>
    <w:rsid w:val="00B029A8"/>
    <w:rsid w:val="00B11701"/>
    <w:rsid w:val="00B27747"/>
    <w:rsid w:val="00B40AD6"/>
    <w:rsid w:val="00B74E0F"/>
    <w:rsid w:val="00B80B1F"/>
    <w:rsid w:val="00B93934"/>
    <w:rsid w:val="00B95FF2"/>
    <w:rsid w:val="00BB1D50"/>
    <w:rsid w:val="00BC62E3"/>
    <w:rsid w:val="00BD369C"/>
    <w:rsid w:val="00BD3D58"/>
    <w:rsid w:val="00BE3CBE"/>
    <w:rsid w:val="00BE5E14"/>
    <w:rsid w:val="00C003E1"/>
    <w:rsid w:val="00C0180D"/>
    <w:rsid w:val="00C1228B"/>
    <w:rsid w:val="00C12666"/>
    <w:rsid w:val="00C21091"/>
    <w:rsid w:val="00C2149E"/>
    <w:rsid w:val="00C327E1"/>
    <w:rsid w:val="00C454DD"/>
    <w:rsid w:val="00C53BF4"/>
    <w:rsid w:val="00C62BBC"/>
    <w:rsid w:val="00C762D8"/>
    <w:rsid w:val="00C94F79"/>
    <w:rsid w:val="00CA564B"/>
    <w:rsid w:val="00CE24E6"/>
    <w:rsid w:val="00CF0F64"/>
    <w:rsid w:val="00D04EA8"/>
    <w:rsid w:val="00D32846"/>
    <w:rsid w:val="00D55110"/>
    <w:rsid w:val="00D6036F"/>
    <w:rsid w:val="00D63055"/>
    <w:rsid w:val="00D648C3"/>
    <w:rsid w:val="00D71693"/>
    <w:rsid w:val="00D7305B"/>
    <w:rsid w:val="00D74EF6"/>
    <w:rsid w:val="00D756C8"/>
    <w:rsid w:val="00D774A8"/>
    <w:rsid w:val="00D818EC"/>
    <w:rsid w:val="00D87CF8"/>
    <w:rsid w:val="00DA6C1E"/>
    <w:rsid w:val="00DB49FF"/>
    <w:rsid w:val="00DB73A1"/>
    <w:rsid w:val="00DD1603"/>
    <w:rsid w:val="00DD2BDB"/>
    <w:rsid w:val="00DD3E86"/>
    <w:rsid w:val="00DE4CAD"/>
    <w:rsid w:val="00DF5EE5"/>
    <w:rsid w:val="00E048B6"/>
    <w:rsid w:val="00E314AE"/>
    <w:rsid w:val="00E406B2"/>
    <w:rsid w:val="00E4352F"/>
    <w:rsid w:val="00E5338C"/>
    <w:rsid w:val="00E6262C"/>
    <w:rsid w:val="00E70E8E"/>
    <w:rsid w:val="00E70FF0"/>
    <w:rsid w:val="00E9328E"/>
    <w:rsid w:val="00E96683"/>
    <w:rsid w:val="00EA0BCD"/>
    <w:rsid w:val="00EA1891"/>
    <w:rsid w:val="00EA2501"/>
    <w:rsid w:val="00EB46B5"/>
    <w:rsid w:val="00EC5749"/>
    <w:rsid w:val="00EF396A"/>
    <w:rsid w:val="00F07494"/>
    <w:rsid w:val="00F254A0"/>
    <w:rsid w:val="00F27F62"/>
    <w:rsid w:val="00F33476"/>
    <w:rsid w:val="00F358E3"/>
    <w:rsid w:val="00F41664"/>
    <w:rsid w:val="00F5038E"/>
    <w:rsid w:val="00F50BD6"/>
    <w:rsid w:val="00F60D96"/>
    <w:rsid w:val="00F76B59"/>
    <w:rsid w:val="00F840E1"/>
    <w:rsid w:val="00F84E4C"/>
    <w:rsid w:val="00F866E4"/>
    <w:rsid w:val="00F976E4"/>
    <w:rsid w:val="00FC5F84"/>
    <w:rsid w:val="00FF5FD6"/>
    <w:rsid w:val="55B7144D"/>
    <w:rsid w:val="762662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rFonts w:eastAsia="Calibri"/>
      <w:sz w:val="28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locked/>
    <w:rPr>
      <w:i/>
      <w:iCs/>
    </w:rPr>
  </w:style>
  <w:style w:type="table" w:styleId="TableGrid">
    <w:name w:val="Table Grid"/>
    <w:basedOn w:val="TableNormal"/>
    <w:uiPriority w:val="9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rFonts w:eastAsia="Calibri"/>
      <w:sz w:val="28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locked/>
    <w:rPr>
      <w:i/>
      <w:iCs/>
    </w:rPr>
  </w:style>
  <w:style w:type="table" w:styleId="TableGrid">
    <w:name w:val="Table Grid"/>
    <w:basedOn w:val="TableNormal"/>
    <w:uiPriority w:val="9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microsoft.com/office/2007/relationships/stylesWithEffects" Target="stylesWithEffect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361ABBA3-90C7-45FA-8163-174C3E743D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365</Words>
  <Characters>2083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UBND THÀNH PHỐ HỒ CHÍ MINH</vt:lpstr>
    </vt:vector>
  </TitlesOfParts>
  <Company>Grizli777</Company>
  <LinksUpToDate>false</LinksUpToDate>
  <CharactersWithSpaces>2444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UBND THÀNH PHỐ HỒ CHÍ MINH</dc:title>
  <dc:creator>V8</dc:creator>
  <cp:lastModifiedBy>OLALA</cp:lastModifiedBy>
  <cp:revision>11</cp:revision>
  <cp:lastPrinted>2019-06-12T02:44:00Z</cp:lastPrinted>
  <dcterms:created xsi:type="dcterms:W3CDTF">2020-05-26T15:45:00Z</dcterms:created>
  <dcterms:modified xsi:type="dcterms:W3CDTF">2021-09-23T06:52:00Z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1033-11.2.0.10294</vt:lpwstr>
  </property>
  <property fmtid="{D5CDD505-2E9C-101B-9397-08002B2CF9AE}" pid="3" name="ICV">
    <vt:lpwstr>40E485B54F5C448092B794D05935F81B</vt:lpwstr>
  </property>
</Properties>
</file>