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4328C3" w14:textId="77777777" w:rsidR="00CE48E1" w:rsidRDefault="00CE48E1" w:rsidP="00CE48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0F64">
        <w:rPr>
          <w:rFonts w:ascii="Times New Roman" w:hAnsi="Times New Roman" w:cs="Times New Roman"/>
          <w:b/>
          <w:bCs/>
          <w:sz w:val="24"/>
          <w:szCs w:val="24"/>
        </w:rPr>
        <w:t>DỰ KIẾN LỊCH ĐÀO TẠO GIẢNG VIÊN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TẬP HUẤN GIẢNG DẠY</w:t>
      </w:r>
    </w:p>
    <w:p w14:paraId="267F986F" w14:textId="77777777" w:rsidR="00CE48E1" w:rsidRDefault="00CE48E1" w:rsidP="00CE48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LỚP LIÊN KẾT ĐÀO TẠO VỚI CAO ĐẲNG CITY OF GLASGOW</w:t>
      </w:r>
    </w:p>
    <w:p w14:paraId="0261193B" w14:textId="4FC2C425" w:rsidR="00295563" w:rsidRPr="00295563" w:rsidRDefault="000F4C3F" w:rsidP="00295563">
      <w:pPr>
        <w:ind w:left="-426"/>
        <w:rPr>
          <w:rFonts w:ascii="Times New Roman" w:hAnsi="Times New Roman" w:cs="Times New Roman"/>
          <w:b/>
          <w:bCs/>
          <w:color w:val="FF0066"/>
        </w:rPr>
      </w:pPr>
      <w:r>
        <w:rPr>
          <w:rFonts w:ascii="Times New Roman" w:hAnsi="Times New Roman" w:cs="Times New Roman"/>
          <w:b/>
          <w:bCs/>
          <w:color w:val="FF0066"/>
        </w:rPr>
        <w:t>Bảng</w:t>
      </w:r>
      <w:r w:rsidR="00295563">
        <w:rPr>
          <w:rFonts w:ascii="Times New Roman" w:hAnsi="Times New Roman" w:cs="Times New Roman"/>
          <w:b/>
          <w:bCs/>
          <w:color w:val="FF0066"/>
        </w:rPr>
        <w:t xml:space="preserve"> 1</w:t>
      </w:r>
      <w:r w:rsidR="00295563" w:rsidRPr="00295563">
        <w:rPr>
          <w:rFonts w:ascii="Times New Roman" w:hAnsi="Times New Roman" w:cs="Times New Roman"/>
          <w:b/>
          <w:bCs/>
          <w:color w:val="FF0066"/>
        </w:rPr>
        <w:t xml:space="preserve">: </w:t>
      </w:r>
    </w:p>
    <w:tbl>
      <w:tblPr>
        <w:tblStyle w:val="TableGrid"/>
        <w:tblW w:w="1034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552"/>
        <w:gridCol w:w="1299"/>
        <w:gridCol w:w="1299"/>
        <w:gridCol w:w="1300"/>
        <w:gridCol w:w="1299"/>
        <w:gridCol w:w="1299"/>
        <w:gridCol w:w="1300"/>
      </w:tblGrid>
      <w:tr w:rsidR="007D4D5D" w:rsidRPr="00F86EDF" w14:paraId="3C285884" w14:textId="5AA3A6F1" w:rsidTr="00951A63">
        <w:tc>
          <w:tcPr>
            <w:tcW w:w="2552" w:type="dxa"/>
          </w:tcPr>
          <w:p w14:paraId="5E91D4EE" w14:textId="4557C404" w:rsidR="007D4D5D" w:rsidRPr="00F86EDF" w:rsidRDefault="007D4D5D" w:rsidP="00E46B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86EDF">
              <w:rPr>
                <w:rFonts w:ascii="Times New Roman" w:hAnsi="Times New Roman" w:cs="Times New Roman"/>
                <w:b/>
                <w:bCs/>
              </w:rPr>
              <w:t>Classes</w:t>
            </w:r>
          </w:p>
        </w:tc>
        <w:tc>
          <w:tcPr>
            <w:tcW w:w="1299" w:type="dxa"/>
          </w:tcPr>
          <w:p w14:paraId="1BA2968A" w14:textId="419E5E64" w:rsidR="007D4D5D" w:rsidRPr="00F86EDF" w:rsidRDefault="007D4D5D" w:rsidP="00F86E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86EDF">
              <w:rPr>
                <w:rFonts w:ascii="Times New Roman" w:hAnsi="Times New Roman" w:cs="Times New Roman"/>
                <w:b/>
                <w:bCs/>
              </w:rPr>
              <w:t>Lesson 1</w:t>
            </w:r>
          </w:p>
        </w:tc>
        <w:tc>
          <w:tcPr>
            <w:tcW w:w="1299" w:type="dxa"/>
          </w:tcPr>
          <w:p w14:paraId="4775EB13" w14:textId="6DAAD83B" w:rsidR="007D4D5D" w:rsidRPr="00F86EDF" w:rsidRDefault="007D4D5D" w:rsidP="00F86E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86EDF">
              <w:rPr>
                <w:rFonts w:ascii="Times New Roman" w:hAnsi="Times New Roman" w:cs="Times New Roman"/>
                <w:b/>
                <w:bCs/>
              </w:rPr>
              <w:t>Lesson 2</w:t>
            </w:r>
          </w:p>
        </w:tc>
        <w:tc>
          <w:tcPr>
            <w:tcW w:w="1300" w:type="dxa"/>
          </w:tcPr>
          <w:p w14:paraId="11C8018F" w14:textId="12EDA54F" w:rsidR="007D4D5D" w:rsidRPr="00F86EDF" w:rsidRDefault="007D4D5D" w:rsidP="00F86E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86EDF">
              <w:rPr>
                <w:rFonts w:ascii="Times New Roman" w:hAnsi="Times New Roman" w:cs="Times New Roman"/>
                <w:b/>
                <w:bCs/>
              </w:rPr>
              <w:t>Lesson 3</w:t>
            </w:r>
          </w:p>
        </w:tc>
        <w:tc>
          <w:tcPr>
            <w:tcW w:w="1299" w:type="dxa"/>
          </w:tcPr>
          <w:p w14:paraId="40F093A1" w14:textId="03EF475B" w:rsidR="007D4D5D" w:rsidRPr="00F86EDF" w:rsidRDefault="007D4D5D" w:rsidP="00F86E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86EDF">
              <w:rPr>
                <w:rFonts w:ascii="Times New Roman" w:hAnsi="Times New Roman" w:cs="Times New Roman"/>
                <w:b/>
                <w:bCs/>
              </w:rPr>
              <w:t>Lesson 4</w:t>
            </w:r>
          </w:p>
        </w:tc>
        <w:tc>
          <w:tcPr>
            <w:tcW w:w="1299" w:type="dxa"/>
          </w:tcPr>
          <w:p w14:paraId="685C68AB" w14:textId="15A62097" w:rsidR="007D4D5D" w:rsidRPr="00F86EDF" w:rsidRDefault="007D4D5D" w:rsidP="00F86E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86EDF">
              <w:rPr>
                <w:rFonts w:ascii="Times New Roman" w:hAnsi="Times New Roman" w:cs="Times New Roman"/>
                <w:b/>
                <w:bCs/>
              </w:rPr>
              <w:t>Lesson 5</w:t>
            </w:r>
          </w:p>
        </w:tc>
        <w:tc>
          <w:tcPr>
            <w:tcW w:w="1300" w:type="dxa"/>
          </w:tcPr>
          <w:p w14:paraId="53484790" w14:textId="60F8C806" w:rsidR="007D4D5D" w:rsidRPr="00F86EDF" w:rsidRDefault="007D4D5D" w:rsidP="00F86E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86EDF">
              <w:rPr>
                <w:rFonts w:ascii="Times New Roman" w:hAnsi="Times New Roman" w:cs="Times New Roman"/>
                <w:b/>
                <w:bCs/>
              </w:rPr>
              <w:t>Lesson 6</w:t>
            </w:r>
          </w:p>
        </w:tc>
      </w:tr>
      <w:tr w:rsidR="007D4D5D" w:rsidRPr="00F86EDF" w14:paraId="3585D455" w14:textId="4C63DB38" w:rsidTr="00951A63">
        <w:tc>
          <w:tcPr>
            <w:tcW w:w="2552" w:type="dxa"/>
          </w:tcPr>
          <w:p w14:paraId="25E70540" w14:textId="32566C51" w:rsidR="007D4D5D" w:rsidRPr="00F86EDF" w:rsidRDefault="00CE48E1">
            <w:pPr>
              <w:rPr>
                <w:rFonts w:ascii="Times New Roman" w:hAnsi="Times New Roman" w:cs="Times New Roman"/>
              </w:rPr>
            </w:pPr>
            <w:r w:rsidRPr="00955B92">
              <w:rPr>
                <w:rFonts w:ascii="Times New Roman" w:hAnsi="Times New Roman" w:cs="Times New Roman"/>
                <w:sz w:val="24"/>
                <w:szCs w:val="24"/>
              </w:rPr>
              <w:t>Lớp 1: Công nghệ thông tin gồm ngành Quản trị mạng máy tính, ngành Lập trình máy tính</w:t>
            </w:r>
          </w:p>
        </w:tc>
        <w:tc>
          <w:tcPr>
            <w:tcW w:w="1299" w:type="dxa"/>
          </w:tcPr>
          <w:p w14:paraId="2AC136DA" w14:textId="379E5493" w:rsidR="007D4D5D" w:rsidRPr="00F86EDF" w:rsidRDefault="00154723" w:rsidP="00F86E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  <w:r w:rsidR="000F4C3F">
              <w:rPr>
                <w:rFonts w:ascii="Times New Roman" w:hAnsi="Times New Roman" w:cs="Times New Roman"/>
              </w:rPr>
              <w:t>hứ 4</w:t>
            </w:r>
            <w:bookmarkStart w:id="0" w:name="_GoBack"/>
            <w:bookmarkEnd w:id="0"/>
            <w:r w:rsidR="78583104" w:rsidRPr="00F86EDF">
              <w:rPr>
                <w:rFonts w:ascii="Times New Roman" w:hAnsi="Times New Roman" w:cs="Times New Roman"/>
              </w:rPr>
              <w:t xml:space="preserve"> 12</w:t>
            </w:r>
            <w:r>
              <w:rPr>
                <w:rFonts w:ascii="Times New Roman" w:hAnsi="Times New Roman" w:cs="Times New Roman"/>
              </w:rPr>
              <w:t>/1/</w:t>
            </w:r>
            <w:r w:rsidR="000F4C3F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22</w:t>
            </w:r>
            <w:r w:rsidR="78583104" w:rsidRPr="00F86ED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99" w:type="dxa"/>
          </w:tcPr>
          <w:p w14:paraId="266DFA16" w14:textId="0BB82B7F" w:rsidR="007D4D5D" w:rsidRPr="00F86EDF" w:rsidRDefault="000F4C3F" w:rsidP="00F86E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Thứ </w:t>
            </w:r>
            <w:r w:rsidR="00154723">
              <w:rPr>
                <w:rFonts w:ascii="Times New Roman" w:hAnsi="Times New Roman" w:cs="Times New Roman"/>
              </w:rPr>
              <w:t>5</w:t>
            </w:r>
          </w:p>
          <w:p w14:paraId="5162116D" w14:textId="12D76689" w:rsidR="007D4D5D" w:rsidRPr="00F86EDF" w:rsidRDefault="00154723" w:rsidP="00F86E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F86EDF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3/1/</w:t>
            </w:r>
            <w:r w:rsidR="000F4C3F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300" w:type="dxa"/>
          </w:tcPr>
          <w:p w14:paraId="50C63E4E" w14:textId="058CDE91" w:rsidR="007D4D5D" w:rsidRPr="00F86EDF" w:rsidRDefault="000F4C3F" w:rsidP="00F86E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Thứ </w:t>
            </w:r>
            <w:r w:rsidR="00154723">
              <w:rPr>
                <w:rFonts w:ascii="Times New Roman" w:hAnsi="Times New Roman" w:cs="Times New Roman"/>
              </w:rPr>
              <w:t>6</w:t>
            </w:r>
          </w:p>
          <w:p w14:paraId="3A436055" w14:textId="5099E495" w:rsidR="007D4D5D" w:rsidRPr="00F86EDF" w:rsidRDefault="00154723" w:rsidP="00F86EDF">
            <w:pPr>
              <w:jc w:val="center"/>
              <w:rPr>
                <w:rFonts w:ascii="Times New Roman" w:hAnsi="Times New Roman" w:cs="Times New Roman"/>
              </w:rPr>
            </w:pPr>
            <w:r w:rsidRPr="00F86EDF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4/1/</w:t>
            </w:r>
            <w:r w:rsidR="000F4C3F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299" w:type="dxa"/>
          </w:tcPr>
          <w:p w14:paraId="3FF9147F" w14:textId="7D76705C" w:rsidR="00154723" w:rsidRDefault="000F4C3F" w:rsidP="00F86E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Thứ </w:t>
            </w:r>
            <w:r w:rsidR="00154723">
              <w:rPr>
                <w:rFonts w:ascii="Times New Roman" w:hAnsi="Times New Roman" w:cs="Times New Roman"/>
              </w:rPr>
              <w:t>4</w:t>
            </w:r>
          </w:p>
          <w:p w14:paraId="45D37FA2" w14:textId="34CBF65E" w:rsidR="007D4D5D" w:rsidRPr="00F86EDF" w:rsidRDefault="3A543245" w:rsidP="00F86EDF">
            <w:pPr>
              <w:jc w:val="center"/>
              <w:rPr>
                <w:rFonts w:ascii="Times New Roman" w:hAnsi="Times New Roman" w:cs="Times New Roman"/>
              </w:rPr>
            </w:pPr>
            <w:r w:rsidRPr="00F86EDF">
              <w:rPr>
                <w:rFonts w:ascii="Times New Roman" w:hAnsi="Times New Roman" w:cs="Times New Roman"/>
              </w:rPr>
              <w:t xml:space="preserve"> </w:t>
            </w:r>
            <w:r w:rsidR="00154723" w:rsidRPr="00F86EDF">
              <w:rPr>
                <w:rFonts w:ascii="Times New Roman" w:hAnsi="Times New Roman" w:cs="Times New Roman"/>
              </w:rPr>
              <w:t>1</w:t>
            </w:r>
            <w:r w:rsidR="00154723">
              <w:rPr>
                <w:rFonts w:ascii="Times New Roman" w:hAnsi="Times New Roman" w:cs="Times New Roman"/>
              </w:rPr>
              <w:t>5/6/</w:t>
            </w:r>
            <w:r w:rsidR="000F4C3F">
              <w:rPr>
                <w:rFonts w:ascii="Times New Roman" w:hAnsi="Times New Roman" w:cs="Times New Roman"/>
              </w:rPr>
              <w:t>20</w:t>
            </w:r>
            <w:r w:rsidR="00154723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299" w:type="dxa"/>
          </w:tcPr>
          <w:p w14:paraId="5DD45320" w14:textId="4FDFFBD2" w:rsidR="007D4D5D" w:rsidRPr="00F86EDF" w:rsidRDefault="000F4C3F" w:rsidP="00F86E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Thứ </w:t>
            </w:r>
            <w:r w:rsidR="00154723">
              <w:rPr>
                <w:rFonts w:ascii="Times New Roman" w:hAnsi="Times New Roman" w:cs="Times New Roman"/>
              </w:rPr>
              <w:t>5</w:t>
            </w:r>
            <w:r w:rsidR="500A9E3E" w:rsidRPr="00F86EDF">
              <w:rPr>
                <w:rFonts w:ascii="Times New Roman" w:hAnsi="Times New Roman" w:cs="Times New Roman"/>
              </w:rPr>
              <w:t xml:space="preserve"> </w:t>
            </w:r>
            <w:r w:rsidR="00154723" w:rsidRPr="00F86EDF">
              <w:rPr>
                <w:rFonts w:ascii="Times New Roman" w:hAnsi="Times New Roman" w:cs="Times New Roman"/>
              </w:rPr>
              <w:t>1</w:t>
            </w:r>
            <w:r w:rsidR="00154723">
              <w:rPr>
                <w:rFonts w:ascii="Times New Roman" w:hAnsi="Times New Roman" w:cs="Times New Roman"/>
              </w:rPr>
              <w:t>6/</w:t>
            </w:r>
            <w:r w:rsidR="00CE48E1">
              <w:rPr>
                <w:rFonts w:ascii="Times New Roman" w:hAnsi="Times New Roman" w:cs="Times New Roman"/>
              </w:rPr>
              <w:t>6</w:t>
            </w:r>
            <w:r w:rsidR="00154723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20</w:t>
            </w:r>
            <w:r w:rsidR="00154723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300" w:type="dxa"/>
          </w:tcPr>
          <w:p w14:paraId="2DDDCC6F" w14:textId="47C3A52B" w:rsidR="007D4D5D" w:rsidRPr="00F86EDF" w:rsidRDefault="000F4C3F" w:rsidP="00F86E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Thứ </w:t>
            </w:r>
            <w:r w:rsidR="00154723">
              <w:rPr>
                <w:rFonts w:ascii="Times New Roman" w:hAnsi="Times New Roman" w:cs="Times New Roman"/>
              </w:rPr>
              <w:t>6</w:t>
            </w:r>
            <w:r w:rsidR="500A9E3E" w:rsidRPr="00F86EDF">
              <w:rPr>
                <w:rFonts w:ascii="Times New Roman" w:hAnsi="Times New Roman" w:cs="Times New Roman"/>
              </w:rPr>
              <w:t xml:space="preserve"> </w:t>
            </w:r>
            <w:r w:rsidR="00154723" w:rsidRPr="00F86EDF">
              <w:rPr>
                <w:rFonts w:ascii="Times New Roman" w:hAnsi="Times New Roman" w:cs="Times New Roman"/>
              </w:rPr>
              <w:t>1</w:t>
            </w:r>
            <w:r w:rsidR="00154723">
              <w:rPr>
                <w:rFonts w:ascii="Times New Roman" w:hAnsi="Times New Roman" w:cs="Times New Roman"/>
              </w:rPr>
              <w:t>7/6/</w:t>
            </w:r>
            <w:r>
              <w:rPr>
                <w:rFonts w:ascii="Times New Roman" w:hAnsi="Times New Roman" w:cs="Times New Roman"/>
              </w:rPr>
              <w:t>20</w:t>
            </w:r>
            <w:r w:rsidR="00154723">
              <w:rPr>
                <w:rFonts w:ascii="Times New Roman" w:hAnsi="Times New Roman" w:cs="Times New Roman"/>
              </w:rPr>
              <w:t>2</w:t>
            </w:r>
            <w:r w:rsidR="500A9E3E" w:rsidRPr="00F86EDF">
              <w:rPr>
                <w:rFonts w:ascii="Times New Roman" w:hAnsi="Times New Roman" w:cs="Times New Roman"/>
              </w:rPr>
              <w:t>2</w:t>
            </w:r>
          </w:p>
        </w:tc>
      </w:tr>
      <w:tr w:rsidR="007D4D5D" w:rsidRPr="00F86EDF" w14:paraId="183E0012" w14:textId="4BC736DF" w:rsidTr="00951A63">
        <w:tc>
          <w:tcPr>
            <w:tcW w:w="2552" w:type="dxa"/>
          </w:tcPr>
          <w:p w14:paraId="1BF09919" w14:textId="3C03698B" w:rsidR="007D4D5D" w:rsidRPr="00F86EDF" w:rsidRDefault="00CE48E1" w:rsidP="00D65F6D">
            <w:pPr>
              <w:rPr>
                <w:rFonts w:ascii="Times New Roman" w:hAnsi="Times New Roman" w:cs="Times New Roman"/>
              </w:rPr>
            </w:pPr>
            <w:r w:rsidRPr="00955B92">
              <w:rPr>
                <w:rFonts w:ascii="Times New Roman" w:hAnsi="Times New Roman" w:cs="Times New Roman"/>
                <w:sz w:val="24"/>
                <w:szCs w:val="24"/>
              </w:rPr>
              <w:t xml:space="preserve">Lớp 2: Kỹ thuật gồm ngành Công nghệ Kỹ thuật Cơ khí, ngành Điện Công nghiệp </w:t>
            </w:r>
          </w:p>
        </w:tc>
        <w:tc>
          <w:tcPr>
            <w:tcW w:w="1299" w:type="dxa"/>
          </w:tcPr>
          <w:p w14:paraId="239EDC52" w14:textId="0B3A305A" w:rsidR="00154723" w:rsidRDefault="000F4C3F" w:rsidP="00F86E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Thứ </w:t>
            </w:r>
            <w:r w:rsidR="00154723">
              <w:rPr>
                <w:rFonts w:ascii="Times New Roman" w:hAnsi="Times New Roman" w:cs="Times New Roman"/>
              </w:rPr>
              <w:t>4</w:t>
            </w:r>
          </w:p>
          <w:p w14:paraId="782E0408" w14:textId="6F9EEBDD" w:rsidR="007D4D5D" w:rsidRPr="00F86EDF" w:rsidRDefault="00154723" w:rsidP="001547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6/10/</w:t>
            </w:r>
            <w:r w:rsidR="000F4C3F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299" w:type="dxa"/>
          </w:tcPr>
          <w:p w14:paraId="3684DC42" w14:textId="0B76B683" w:rsidR="007D4D5D" w:rsidRDefault="000F4C3F" w:rsidP="00F86E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Thứ </w:t>
            </w:r>
            <w:r w:rsidR="00154723">
              <w:rPr>
                <w:rFonts w:ascii="Times New Roman" w:hAnsi="Times New Roman" w:cs="Times New Roman"/>
              </w:rPr>
              <w:t>5</w:t>
            </w:r>
          </w:p>
          <w:p w14:paraId="185DB0B4" w14:textId="455511E4" w:rsidR="007D4D5D" w:rsidRPr="00F86EDF" w:rsidRDefault="00154723" w:rsidP="001547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7/10/</w:t>
            </w:r>
            <w:r w:rsidR="000F4C3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00" w:type="dxa"/>
          </w:tcPr>
          <w:p w14:paraId="4EC62922" w14:textId="50B7E68A" w:rsidR="007D4D5D" w:rsidRDefault="000F4C3F" w:rsidP="00F86E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Thứ </w:t>
            </w:r>
            <w:r w:rsidR="00154723">
              <w:rPr>
                <w:rFonts w:ascii="Times New Roman" w:hAnsi="Times New Roman" w:cs="Times New Roman"/>
              </w:rPr>
              <w:t>6</w:t>
            </w:r>
          </w:p>
          <w:p w14:paraId="5D509E5D" w14:textId="61D12E44" w:rsidR="007D4D5D" w:rsidRPr="00F86EDF" w:rsidRDefault="00154723" w:rsidP="001547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8/10/</w:t>
            </w:r>
            <w:r w:rsidR="000F4C3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99" w:type="dxa"/>
          </w:tcPr>
          <w:p w14:paraId="2B940AEA" w14:textId="63B002E7" w:rsidR="00154723" w:rsidRDefault="000F4C3F" w:rsidP="00F86E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Thứ </w:t>
            </w:r>
            <w:r w:rsidR="00154723">
              <w:rPr>
                <w:rFonts w:ascii="Times New Roman" w:hAnsi="Times New Roman" w:cs="Times New Roman"/>
              </w:rPr>
              <w:t>4</w:t>
            </w:r>
          </w:p>
          <w:p w14:paraId="78D83FBB" w14:textId="38A1427F" w:rsidR="007D4D5D" w:rsidRPr="00F86EDF" w:rsidRDefault="00154723" w:rsidP="00154723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12/1/</w:t>
            </w:r>
            <w:r w:rsidR="000F4C3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99" w:type="dxa"/>
          </w:tcPr>
          <w:p w14:paraId="0B196B36" w14:textId="6F680DB9" w:rsidR="007D4D5D" w:rsidRDefault="000F4C3F" w:rsidP="00F86E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Thứ </w:t>
            </w:r>
            <w:r w:rsidR="00154723">
              <w:rPr>
                <w:rFonts w:ascii="Times New Roman" w:hAnsi="Times New Roman" w:cs="Times New Roman"/>
              </w:rPr>
              <w:t>5</w:t>
            </w:r>
          </w:p>
          <w:p w14:paraId="4CA7D309" w14:textId="7019FECE" w:rsidR="00154723" w:rsidRPr="00F86EDF" w:rsidRDefault="00154723" w:rsidP="001547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13/1/</w:t>
            </w:r>
            <w:r w:rsidR="000F4C3F">
              <w:rPr>
                <w:rFonts w:ascii="Times New Roman" w:hAnsi="Times New Roman" w:cs="Times New Roman"/>
              </w:rPr>
              <w:t>2022</w:t>
            </w:r>
          </w:p>
          <w:p w14:paraId="1B11E2FF" w14:textId="7CAEF4F7" w:rsidR="007D4D5D" w:rsidRPr="00F86EDF" w:rsidRDefault="007D4D5D" w:rsidP="00F86E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</w:tcPr>
          <w:p w14:paraId="3B99E057" w14:textId="5E5A94A8" w:rsidR="007D4D5D" w:rsidRDefault="000F4C3F" w:rsidP="00F86E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Thứ </w:t>
            </w:r>
            <w:r w:rsidR="00154723">
              <w:rPr>
                <w:rFonts w:ascii="Times New Roman" w:hAnsi="Times New Roman" w:cs="Times New Roman"/>
              </w:rPr>
              <w:t>6</w:t>
            </w:r>
          </w:p>
          <w:p w14:paraId="3490D37E" w14:textId="31FB99EB" w:rsidR="007D4D5D" w:rsidRPr="00F86EDF" w:rsidRDefault="00154723" w:rsidP="001547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14/1/</w:t>
            </w:r>
            <w:r w:rsidR="000F4C3F">
              <w:rPr>
                <w:rFonts w:ascii="Times New Roman" w:hAnsi="Times New Roman" w:cs="Times New Roman"/>
              </w:rPr>
              <w:t>2022</w:t>
            </w:r>
          </w:p>
        </w:tc>
      </w:tr>
      <w:tr w:rsidR="007D4D5D" w:rsidRPr="00F86EDF" w14:paraId="3716AFB4" w14:textId="4754D074" w:rsidTr="00951A63">
        <w:tc>
          <w:tcPr>
            <w:tcW w:w="2552" w:type="dxa"/>
          </w:tcPr>
          <w:p w14:paraId="683A9E7A" w14:textId="35B0F25D" w:rsidR="007D4D5D" w:rsidRPr="00F86EDF" w:rsidRDefault="00CE48E1" w:rsidP="006809F8">
            <w:pPr>
              <w:rPr>
                <w:rFonts w:ascii="Times New Roman" w:hAnsi="Times New Roman" w:cs="Times New Roman"/>
              </w:rPr>
            </w:pPr>
            <w:r w:rsidRPr="00955B92">
              <w:rPr>
                <w:rFonts w:ascii="Times New Roman" w:hAnsi="Times New Roman" w:cs="Times New Roman"/>
                <w:sz w:val="24"/>
                <w:szCs w:val="24"/>
              </w:rPr>
              <w:t xml:space="preserve">Lớp 3: </w:t>
            </w:r>
            <w:r w:rsidRPr="00955B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Ngôn ngữ Anh: Tiếng Anh</w:t>
            </w:r>
          </w:p>
        </w:tc>
        <w:tc>
          <w:tcPr>
            <w:tcW w:w="1299" w:type="dxa"/>
          </w:tcPr>
          <w:p w14:paraId="09E74FD7" w14:textId="0D3DB0C9" w:rsidR="00154723" w:rsidRDefault="000F4C3F" w:rsidP="00F86E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Thứ </w:t>
            </w:r>
            <w:r w:rsidR="00154723">
              <w:rPr>
                <w:rFonts w:ascii="Times New Roman" w:hAnsi="Times New Roman" w:cs="Times New Roman"/>
              </w:rPr>
              <w:t>4</w:t>
            </w:r>
          </w:p>
          <w:p w14:paraId="65ECE8B6" w14:textId="6CD05EEC" w:rsidR="00154723" w:rsidRDefault="00154723" w:rsidP="00F86E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29/9/</w:t>
            </w:r>
            <w:r w:rsidR="000F4C3F">
              <w:rPr>
                <w:rFonts w:ascii="Times New Roman" w:hAnsi="Times New Roman" w:cs="Times New Roman"/>
              </w:rPr>
              <w:t>2021</w:t>
            </w:r>
          </w:p>
          <w:p w14:paraId="02953855" w14:textId="5292F7BF" w:rsidR="7F6F600F" w:rsidRPr="00F86EDF" w:rsidRDefault="7F6F600F" w:rsidP="00F86E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</w:tcPr>
          <w:p w14:paraId="5D196101" w14:textId="33ABA180" w:rsidR="7F6F600F" w:rsidRDefault="000F4C3F" w:rsidP="00F86E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Thứ </w:t>
            </w:r>
            <w:r w:rsidR="00154723">
              <w:rPr>
                <w:rFonts w:ascii="Times New Roman" w:hAnsi="Times New Roman" w:cs="Times New Roman"/>
              </w:rPr>
              <w:t>5</w:t>
            </w:r>
          </w:p>
          <w:p w14:paraId="1CB9A17E" w14:textId="106821C0" w:rsidR="00154723" w:rsidRDefault="00154723" w:rsidP="001547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30/9/</w:t>
            </w:r>
            <w:r w:rsidR="000F4C3F">
              <w:rPr>
                <w:rFonts w:ascii="Times New Roman" w:hAnsi="Times New Roman" w:cs="Times New Roman"/>
              </w:rPr>
              <w:t>2021</w:t>
            </w:r>
          </w:p>
          <w:p w14:paraId="763B3106" w14:textId="6B373A98" w:rsidR="4D689093" w:rsidRPr="00F86EDF" w:rsidRDefault="4D689093" w:rsidP="00F86E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</w:tcPr>
          <w:p w14:paraId="60735A83" w14:textId="0F7D9FA9" w:rsidR="7F6F600F" w:rsidRDefault="000F4C3F" w:rsidP="00F86E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Thứ </w:t>
            </w:r>
            <w:r w:rsidR="00154723">
              <w:rPr>
                <w:rFonts w:ascii="Times New Roman" w:hAnsi="Times New Roman" w:cs="Times New Roman"/>
              </w:rPr>
              <w:t>6</w:t>
            </w:r>
          </w:p>
          <w:p w14:paraId="1D024E15" w14:textId="005B5658" w:rsidR="00154723" w:rsidRPr="00F86EDF" w:rsidRDefault="00154723" w:rsidP="00F86E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01/10/</w:t>
            </w:r>
            <w:r w:rsidR="000F4C3F">
              <w:rPr>
                <w:rFonts w:ascii="Times New Roman" w:hAnsi="Times New Roman" w:cs="Times New Roman"/>
              </w:rPr>
              <w:t>2021</w:t>
            </w:r>
          </w:p>
          <w:p w14:paraId="6F5CB64F" w14:textId="40CFBBC0" w:rsidR="78B6D9C6" w:rsidRPr="00F86EDF" w:rsidRDefault="78B6D9C6" w:rsidP="00F86E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</w:tcPr>
          <w:p w14:paraId="0394F7C1" w14:textId="6734AB55" w:rsidR="00154723" w:rsidRDefault="000F4C3F" w:rsidP="00F86E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Thứ </w:t>
            </w:r>
            <w:r w:rsidR="00154723">
              <w:rPr>
                <w:rFonts w:ascii="Times New Roman" w:hAnsi="Times New Roman" w:cs="Times New Roman"/>
              </w:rPr>
              <w:t>4</w:t>
            </w:r>
          </w:p>
          <w:p w14:paraId="37C63832" w14:textId="41F629C8" w:rsidR="00154723" w:rsidRDefault="00CE48E1" w:rsidP="00F86E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12/1/</w:t>
            </w:r>
            <w:r w:rsidR="000F4C3F">
              <w:rPr>
                <w:rFonts w:ascii="Times New Roman" w:hAnsi="Times New Roman" w:cs="Times New Roman"/>
              </w:rPr>
              <w:t>2022</w:t>
            </w:r>
          </w:p>
          <w:p w14:paraId="69406E54" w14:textId="7C628931" w:rsidR="7F6F600F" w:rsidRPr="00F86EDF" w:rsidRDefault="7F6F600F" w:rsidP="00F86E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</w:tcPr>
          <w:p w14:paraId="3297A3B7" w14:textId="7D176E2E" w:rsidR="7F6F600F" w:rsidRDefault="000F4C3F" w:rsidP="00F86E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Thứ </w:t>
            </w:r>
            <w:r w:rsidR="00154723">
              <w:rPr>
                <w:rFonts w:ascii="Times New Roman" w:hAnsi="Times New Roman" w:cs="Times New Roman"/>
              </w:rPr>
              <w:t>5</w:t>
            </w:r>
          </w:p>
          <w:p w14:paraId="606B547C" w14:textId="7467DDA8" w:rsidR="00CE48E1" w:rsidRPr="00F86EDF" w:rsidRDefault="00CE48E1" w:rsidP="00F86E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13/1/</w:t>
            </w:r>
            <w:r w:rsidR="000F4C3F">
              <w:rPr>
                <w:rFonts w:ascii="Times New Roman" w:hAnsi="Times New Roman" w:cs="Times New Roman"/>
              </w:rPr>
              <w:t>2022</w:t>
            </w:r>
          </w:p>
          <w:p w14:paraId="5B8BA77D" w14:textId="6B3611D6" w:rsidR="7F6F600F" w:rsidRPr="00F86EDF" w:rsidRDefault="7F6F600F" w:rsidP="00F86EDF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</w:tcPr>
          <w:p w14:paraId="64DEE969" w14:textId="514C6691" w:rsidR="7F6F600F" w:rsidRDefault="000F4C3F" w:rsidP="00F86E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Thứ </w:t>
            </w:r>
            <w:r w:rsidR="00154723">
              <w:rPr>
                <w:rFonts w:ascii="Times New Roman" w:hAnsi="Times New Roman" w:cs="Times New Roman"/>
              </w:rPr>
              <w:t>6</w:t>
            </w:r>
          </w:p>
          <w:p w14:paraId="406B0B12" w14:textId="17F61D61" w:rsidR="00CE48E1" w:rsidRPr="00F86EDF" w:rsidRDefault="00CE48E1" w:rsidP="00F86E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14/1/</w:t>
            </w:r>
            <w:r w:rsidR="000F4C3F">
              <w:rPr>
                <w:rFonts w:ascii="Times New Roman" w:hAnsi="Times New Roman" w:cs="Times New Roman"/>
              </w:rPr>
              <w:t>2022</w:t>
            </w:r>
          </w:p>
          <w:p w14:paraId="406190C5" w14:textId="02E855AC" w:rsidR="7F6F600F" w:rsidRPr="00F86EDF" w:rsidRDefault="7F6F600F" w:rsidP="00F86ED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BB3FC78" w14:textId="77777777" w:rsidR="00CE48E1" w:rsidRPr="00CE48E1" w:rsidRDefault="00CE48E1" w:rsidP="00CE48E1">
      <w:pPr>
        <w:ind w:left="-426"/>
        <w:rPr>
          <w:rFonts w:ascii="Times New Roman" w:hAnsi="Times New Roman" w:cs="Times New Roman"/>
          <w:b/>
          <w:bCs/>
        </w:rPr>
      </w:pPr>
      <w:r w:rsidRPr="00CE48E1">
        <w:rPr>
          <w:rFonts w:ascii="Times New Roman" w:hAnsi="Times New Roman" w:cs="Times New Roman"/>
          <w:b/>
          <w:bCs/>
        </w:rPr>
        <w:t>Ghi chú:</w:t>
      </w:r>
    </w:p>
    <w:p w14:paraId="22E97657" w14:textId="77777777" w:rsidR="00CE48E1" w:rsidRPr="00CE48E1" w:rsidRDefault="00CE48E1" w:rsidP="00CE48E1">
      <w:pPr>
        <w:ind w:left="-426"/>
        <w:rPr>
          <w:rFonts w:ascii="Times New Roman" w:hAnsi="Times New Roman" w:cs="Times New Roman"/>
          <w:b/>
          <w:bCs/>
        </w:rPr>
      </w:pPr>
      <w:r w:rsidRPr="00CE48E1">
        <w:rPr>
          <w:rFonts w:ascii="Times New Roman" w:hAnsi="Times New Roman" w:cs="Times New Roman"/>
          <w:b/>
          <w:bCs/>
        </w:rPr>
        <w:t>- Học viên vào lớp 10 phút trước khi lớp chính thức bắt đầu;</w:t>
      </w:r>
    </w:p>
    <w:p w14:paraId="716DACE9" w14:textId="77777777" w:rsidR="00CE48E1" w:rsidRPr="00CE48E1" w:rsidRDefault="00CE48E1" w:rsidP="00CE48E1">
      <w:pPr>
        <w:ind w:left="-426"/>
        <w:rPr>
          <w:rFonts w:ascii="Times New Roman" w:hAnsi="Times New Roman" w:cs="Times New Roman"/>
          <w:b/>
          <w:bCs/>
        </w:rPr>
      </w:pPr>
      <w:r w:rsidRPr="00CE48E1">
        <w:rPr>
          <w:rFonts w:ascii="Times New Roman" w:hAnsi="Times New Roman" w:cs="Times New Roman"/>
          <w:b/>
          <w:bCs/>
        </w:rPr>
        <w:t>- Thời gian bắt đầu làm bài lúc 02:00 chiều (giờ Việt Nam) hoặc 08:00 sáng (giờ Anh);</w:t>
      </w:r>
    </w:p>
    <w:p w14:paraId="5ADE7863" w14:textId="178F6786" w:rsidR="00F86EDF" w:rsidRDefault="00CE48E1" w:rsidP="00CE48E1">
      <w:pPr>
        <w:ind w:left="-426"/>
        <w:rPr>
          <w:rFonts w:ascii="Times New Roman" w:hAnsi="Times New Roman" w:cs="Times New Roman"/>
          <w:b/>
          <w:bCs/>
        </w:rPr>
      </w:pPr>
      <w:r w:rsidRPr="00CE48E1">
        <w:rPr>
          <w:rFonts w:ascii="Times New Roman" w:hAnsi="Times New Roman" w:cs="Times New Roman"/>
          <w:b/>
          <w:bCs/>
        </w:rPr>
        <w:t>- Buổi học kết thúc lúc 05:30 chiều (giờ Việt Nam) hoặc 11:30 sáng (giờ Anh).</w:t>
      </w:r>
    </w:p>
    <w:p w14:paraId="0DBB3B46" w14:textId="2F772308" w:rsidR="00CE48E1" w:rsidRDefault="00B35A60" w:rsidP="00F86EDF">
      <w:pPr>
        <w:ind w:left="-426"/>
        <w:rPr>
          <w:rFonts w:ascii="Times New Roman" w:hAnsi="Times New Roman" w:cs="Times New Roman"/>
          <w:b/>
          <w:bCs/>
          <w:color w:val="FF0066"/>
        </w:rPr>
      </w:pPr>
      <w:r>
        <w:rPr>
          <w:rFonts w:ascii="Times New Roman" w:hAnsi="Times New Roman" w:cs="Times New Roman"/>
          <w:b/>
          <w:bCs/>
        </w:rPr>
        <w:t xml:space="preserve">Lưu ý: Những lớp, tập huấn thực hiện trong tháng 01, thì giờ </w:t>
      </w:r>
      <w:r>
        <w:rPr>
          <w:rFonts w:ascii="Times New Roman" w:hAnsi="Times New Roman" w:cs="Times New Roman"/>
          <w:b/>
          <w:bCs/>
        </w:rPr>
        <w:t xml:space="preserve">học </w:t>
      </w:r>
      <w:r>
        <w:rPr>
          <w:rFonts w:ascii="Times New Roman" w:hAnsi="Times New Roman" w:cs="Times New Roman"/>
          <w:b/>
          <w:bCs/>
        </w:rPr>
        <w:t xml:space="preserve">bắt đầu sẽ là </w:t>
      </w:r>
      <w:r>
        <w:rPr>
          <w:rFonts w:ascii="Times New Roman" w:hAnsi="Times New Roman" w:cs="Times New Roman"/>
          <w:b/>
          <w:bCs/>
        </w:rPr>
        <w:t>khoảng 15h chiều</w:t>
      </w:r>
    </w:p>
    <w:p w14:paraId="6A15E6EB" w14:textId="77777777" w:rsidR="00CE48E1" w:rsidRDefault="00CE48E1" w:rsidP="00F86EDF">
      <w:pPr>
        <w:ind w:left="-426"/>
        <w:rPr>
          <w:rFonts w:ascii="Times New Roman" w:hAnsi="Times New Roman" w:cs="Times New Roman"/>
          <w:b/>
          <w:bCs/>
          <w:color w:val="FF0066"/>
        </w:rPr>
      </w:pPr>
    </w:p>
    <w:p w14:paraId="5BFEEC14" w14:textId="62DD97D0" w:rsidR="00295563" w:rsidRPr="00295563" w:rsidRDefault="00295563" w:rsidP="00F86EDF">
      <w:pPr>
        <w:ind w:left="-426"/>
        <w:rPr>
          <w:rFonts w:ascii="Times New Roman" w:hAnsi="Times New Roman" w:cs="Times New Roman"/>
          <w:b/>
          <w:bCs/>
          <w:color w:val="FF0066"/>
        </w:rPr>
      </w:pPr>
      <w:r w:rsidRPr="00295563">
        <w:rPr>
          <w:rFonts w:ascii="Times New Roman" w:hAnsi="Times New Roman" w:cs="Times New Roman"/>
          <w:b/>
          <w:bCs/>
          <w:color w:val="FF0066"/>
        </w:rPr>
        <w:t xml:space="preserve">Table 2: </w:t>
      </w:r>
    </w:p>
    <w:p w14:paraId="01934CAF" w14:textId="5DB3B339" w:rsidR="00F86EDF" w:rsidRPr="00F86EDF" w:rsidRDefault="00F86EDF" w:rsidP="00F86EDF">
      <w:pPr>
        <w:ind w:left="-426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Reference to LTTC course curriculum submitted to DVET (</w:t>
      </w:r>
      <w:r w:rsidRPr="00F86EDF">
        <w:rPr>
          <w:rFonts w:ascii="Times New Roman" w:hAnsi="Times New Roman" w:cs="Times New Roman"/>
          <w:b/>
          <w:bCs/>
        </w:rPr>
        <w:t>BAN HANH CHUONG TRINH DAO TAO</w:t>
      </w:r>
      <w:r>
        <w:rPr>
          <w:rFonts w:ascii="Times New Roman" w:hAnsi="Times New Roman" w:cs="Times New Roman"/>
          <w:b/>
          <w:bCs/>
        </w:rPr>
        <w:t xml:space="preserve">) </w:t>
      </w:r>
    </w:p>
    <w:tbl>
      <w:tblPr>
        <w:tblStyle w:val="TableGrid"/>
        <w:tblW w:w="0" w:type="auto"/>
        <w:tblInd w:w="-572" w:type="dxa"/>
        <w:tblLook w:val="04A0" w:firstRow="1" w:lastRow="0" w:firstColumn="1" w:lastColumn="0" w:noHBand="0" w:noVBand="1"/>
      </w:tblPr>
      <w:tblGrid>
        <w:gridCol w:w="1843"/>
        <w:gridCol w:w="1615"/>
        <w:gridCol w:w="1616"/>
        <w:gridCol w:w="1616"/>
        <w:gridCol w:w="1616"/>
        <w:gridCol w:w="1616"/>
      </w:tblGrid>
      <w:tr w:rsidR="00F86EDF" w:rsidRPr="00F86EDF" w14:paraId="504F50C7" w14:textId="77777777" w:rsidTr="00F86EDF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070FC760" w14:textId="77777777" w:rsidR="00F86EDF" w:rsidRPr="00F86EDF" w:rsidRDefault="00F86EDF" w:rsidP="004C64FF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86EDF">
              <w:rPr>
                <w:rFonts w:ascii="Times New Roman" w:hAnsi="Times New Roman" w:cs="Times New Roman"/>
                <w:b/>
                <w:color w:val="000000" w:themeColor="text1"/>
              </w:rPr>
              <w:t>Modules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03605EA8" w14:textId="77777777" w:rsidR="00F86EDF" w:rsidRPr="00F86EDF" w:rsidRDefault="00F86EDF" w:rsidP="004C64F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86EDF">
              <w:rPr>
                <w:rFonts w:ascii="Times New Roman" w:hAnsi="Times New Roman" w:cs="Times New Roman"/>
                <w:b/>
                <w:color w:val="000000" w:themeColor="text1"/>
              </w:rPr>
              <w:t>Semester 1</w:t>
            </w:r>
          </w:p>
          <w:p w14:paraId="231C1006" w14:textId="77777777" w:rsidR="00F86EDF" w:rsidRPr="00F86EDF" w:rsidRDefault="00F86EDF" w:rsidP="004C64F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</w:rPr>
              <w:t>(November 2021 to March 2022)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069F8A7A" w14:textId="77777777" w:rsidR="00F86EDF" w:rsidRPr="00F86EDF" w:rsidRDefault="00F86EDF" w:rsidP="004C64F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86EDF">
              <w:rPr>
                <w:rFonts w:ascii="Times New Roman" w:hAnsi="Times New Roman" w:cs="Times New Roman"/>
                <w:b/>
                <w:color w:val="000000" w:themeColor="text1"/>
              </w:rPr>
              <w:t>Semester 2</w:t>
            </w:r>
          </w:p>
          <w:p w14:paraId="31902B0F" w14:textId="23BD4183" w:rsidR="00F86EDF" w:rsidRPr="00F86EDF" w:rsidRDefault="00F86EDF" w:rsidP="004C64F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</w:rPr>
              <w:t>(March 2022 to August 2022)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02D0B5E5" w14:textId="77777777" w:rsidR="00F86EDF" w:rsidRPr="00F86EDF" w:rsidRDefault="00F86EDF" w:rsidP="004C64F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86EDF">
              <w:rPr>
                <w:rFonts w:ascii="Times New Roman" w:hAnsi="Times New Roman" w:cs="Times New Roman"/>
                <w:b/>
                <w:color w:val="000000" w:themeColor="text1"/>
              </w:rPr>
              <w:t>Semester 3</w:t>
            </w:r>
          </w:p>
          <w:p w14:paraId="1BDEC4B2" w14:textId="77777777" w:rsidR="00F86EDF" w:rsidRPr="00F86EDF" w:rsidRDefault="00F86EDF" w:rsidP="004C64F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</w:rPr>
              <w:t>(September 2022 to January 2023)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4C2CA47A" w14:textId="77777777" w:rsidR="00F86EDF" w:rsidRPr="00F86EDF" w:rsidRDefault="00F86EDF" w:rsidP="004C64F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86EDF">
              <w:rPr>
                <w:rFonts w:ascii="Times New Roman" w:hAnsi="Times New Roman" w:cs="Times New Roman"/>
                <w:b/>
                <w:color w:val="000000" w:themeColor="text1"/>
              </w:rPr>
              <w:t>Semester 4</w:t>
            </w:r>
          </w:p>
          <w:p w14:paraId="67AEB58F" w14:textId="0D0C44CE" w:rsidR="00F86EDF" w:rsidRPr="00F86EDF" w:rsidRDefault="00F86EDF" w:rsidP="004C64F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</w:rPr>
              <w:t>(February 2023 to July 2023)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478159A" w14:textId="77777777" w:rsidR="00F86EDF" w:rsidRPr="00F86EDF" w:rsidRDefault="00F86EDF" w:rsidP="004C64F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86EDF">
              <w:rPr>
                <w:rFonts w:ascii="Times New Roman" w:hAnsi="Times New Roman" w:cs="Times New Roman"/>
                <w:b/>
                <w:color w:val="000000" w:themeColor="text1"/>
              </w:rPr>
              <w:t>Semester 5</w:t>
            </w:r>
          </w:p>
          <w:p w14:paraId="7DE188F0" w14:textId="77777777" w:rsidR="00F86EDF" w:rsidRPr="00F86EDF" w:rsidRDefault="00F86EDF" w:rsidP="004C64F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</w:rPr>
              <w:t>(September 2023 to January 2024)</w:t>
            </w:r>
          </w:p>
        </w:tc>
      </w:tr>
      <w:tr w:rsidR="00F86EDF" w:rsidRPr="00F86EDF" w14:paraId="5649D46A" w14:textId="77777777" w:rsidTr="00F86EDF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ACA39" w14:textId="77777777" w:rsidR="00F86EDF" w:rsidRPr="00F86EDF" w:rsidRDefault="00F86EDF" w:rsidP="004C64FF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86EDF">
              <w:rPr>
                <w:rFonts w:ascii="Times New Roman" w:hAnsi="Times New Roman" w:cs="Times New Roman"/>
                <w:b/>
                <w:color w:val="000000" w:themeColor="text1"/>
              </w:rPr>
              <w:t>English</w:t>
            </w:r>
          </w:p>
          <w:p w14:paraId="1D8C9DB6" w14:textId="77777777" w:rsidR="00F86EDF" w:rsidRPr="00F86EDF" w:rsidRDefault="00F86EDF" w:rsidP="004C64FF">
            <w:pPr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</w:rPr>
              <w:t>(41 subjects)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B2104" w14:textId="77777777" w:rsidR="00F86EDF" w:rsidRPr="00F86EDF" w:rsidRDefault="00F86EDF" w:rsidP="00F86EDF">
            <w:pPr>
              <w:pStyle w:val="ListParagraph"/>
              <w:numPr>
                <w:ilvl w:val="0"/>
                <w:numId w:val="4"/>
              </w:numPr>
              <w:ind w:left="140" w:hanging="143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Listening for Employability 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E5E63" w14:textId="77777777" w:rsidR="00F86EDF" w:rsidRPr="00F86EDF" w:rsidRDefault="00F86EDF" w:rsidP="00F86EDF">
            <w:pPr>
              <w:pStyle w:val="ListParagraph"/>
              <w:numPr>
                <w:ilvl w:val="0"/>
                <w:numId w:val="4"/>
              </w:numPr>
              <w:ind w:left="140" w:hanging="143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Speaking for Employability 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7BDD4" w14:textId="77777777" w:rsidR="00F86EDF" w:rsidRPr="00F86EDF" w:rsidRDefault="00F86EDF" w:rsidP="00F86EDF">
            <w:pPr>
              <w:pStyle w:val="ListParagraph"/>
              <w:numPr>
                <w:ilvl w:val="0"/>
                <w:numId w:val="4"/>
              </w:numPr>
              <w:ind w:left="140" w:hanging="143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Reading for Employability 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A3AE3" w14:textId="77777777" w:rsidR="00F86EDF" w:rsidRPr="00F86EDF" w:rsidRDefault="00F86EDF" w:rsidP="00F86EDF">
            <w:pPr>
              <w:pStyle w:val="ListParagraph"/>
              <w:numPr>
                <w:ilvl w:val="0"/>
                <w:numId w:val="4"/>
              </w:numPr>
              <w:ind w:left="140" w:hanging="143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Writing for Employability </w:t>
            </w:r>
          </w:p>
          <w:p w14:paraId="77F2249A" w14:textId="77777777" w:rsidR="00F86EDF" w:rsidRPr="00F86EDF" w:rsidRDefault="00F86EDF" w:rsidP="004C64FF">
            <w:pPr>
              <w:pStyle w:val="ListParagraph"/>
              <w:ind w:left="140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</w:p>
          <w:p w14:paraId="1F7317D1" w14:textId="77777777" w:rsidR="00F86EDF" w:rsidRPr="00F86EDF" w:rsidRDefault="00F86EDF" w:rsidP="00F86EDF">
            <w:pPr>
              <w:pStyle w:val="ListParagraph"/>
              <w:numPr>
                <w:ilvl w:val="0"/>
                <w:numId w:val="4"/>
              </w:numPr>
              <w:ind w:left="140" w:hanging="143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Preparing to Work 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567BF" w14:textId="77777777" w:rsidR="00F86EDF" w:rsidRPr="00F86EDF" w:rsidRDefault="00F86EDF" w:rsidP="004C64F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86EDF">
              <w:rPr>
                <w:rFonts w:ascii="Times New Roman" w:hAnsi="Times New Roman" w:cs="Times New Roman"/>
                <w:b/>
                <w:color w:val="000000" w:themeColor="text1"/>
              </w:rPr>
              <w:t>-</w:t>
            </w:r>
          </w:p>
        </w:tc>
      </w:tr>
      <w:tr w:rsidR="00F86EDF" w:rsidRPr="00F86EDF" w14:paraId="70E0437A" w14:textId="77777777" w:rsidTr="00F86EDF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6D207" w14:textId="77777777" w:rsidR="00F86EDF" w:rsidRPr="00F86EDF" w:rsidRDefault="00F86EDF" w:rsidP="004C64FF">
            <w:pPr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</w:pPr>
            <w:r w:rsidRPr="00F86EDF">
              <w:rPr>
                <w:rFonts w:ascii="Times New Roman" w:hAnsi="Times New Roman" w:cs="Times New Roman"/>
                <w:b/>
                <w:color w:val="000000" w:themeColor="text1"/>
              </w:rPr>
              <w:t>Mechanical Engineering Technology</w:t>
            </w:r>
            <w:r w:rsidRPr="00F86EDF">
              <w:rPr>
                <w:rFonts w:ascii="Times New Roman" w:hAnsi="Times New Roman" w:cs="Times New Roman"/>
                <w:color w:val="000000" w:themeColor="text1"/>
              </w:rPr>
              <w:t xml:space="preserve"> (43 subjects)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4497C" w14:textId="77777777" w:rsidR="00F86EDF" w:rsidRPr="00F86EDF" w:rsidRDefault="00F86EDF" w:rsidP="00F86EDF">
            <w:pPr>
              <w:pStyle w:val="ListParagraph"/>
              <w:numPr>
                <w:ilvl w:val="0"/>
                <w:numId w:val="4"/>
              </w:numPr>
              <w:ind w:left="140" w:hanging="143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Statics 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3E5F3" w14:textId="77777777" w:rsidR="00F86EDF" w:rsidRPr="00F86EDF" w:rsidRDefault="00F86EDF" w:rsidP="00F86EDF">
            <w:pPr>
              <w:pStyle w:val="ListParagraph"/>
              <w:numPr>
                <w:ilvl w:val="0"/>
                <w:numId w:val="4"/>
              </w:numPr>
              <w:ind w:left="140" w:hanging="143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Strength of Materials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97530" w14:textId="77777777" w:rsidR="00F86EDF" w:rsidRPr="00F86EDF" w:rsidRDefault="00F86EDF" w:rsidP="00F86EDF">
            <w:pPr>
              <w:pStyle w:val="ListParagraph"/>
              <w:numPr>
                <w:ilvl w:val="0"/>
                <w:numId w:val="4"/>
              </w:numPr>
              <w:ind w:left="140" w:hanging="143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GB"/>
              </w:rPr>
              <w:t>Engineering: Applying Information Technology</w:t>
            </w:r>
            <w:r w:rsidRPr="00F86ED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</w:t>
            </w:r>
          </w:p>
          <w:p w14:paraId="3081B171" w14:textId="77777777" w:rsidR="00F86EDF" w:rsidRPr="00F86EDF" w:rsidRDefault="00F86EDF" w:rsidP="004C64FF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</w:p>
          <w:p w14:paraId="7A811164" w14:textId="77777777" w:rsidR="00F86EDF" w:rsidRPr="00F86EDF" w:rsidRDefault="00F86EDF" w:rsidP="00F86EDF">
            <w:pPr>
              <w:pStyle w:val="ListParagraph"/>
              <w:numPr>
                <w:ilvl w:val="0"/>
                <w:numId w:val="4"/>
              </w:numPr>
              <w:ind w:left="140" w:hanging="143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GB"/>
              </w:rPr>
              <w:t>Power Drives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2542" w14:textId="77777777" w:rsidR="00F86EDF" w:rsidRPr="00F86EDF" w:rsidRDefault="00F86EDF" w:rsidP="00F86EDF">
            <w:pPr>
              <w:pStyle w:val="ListParagraph"/>
              <w:numPr>
                <w:ilvl w:val="0"/>
                <w:numId w:val="4"/>
              </w:numPr>
              <w:ind w:left="140" w:hanging="143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GB"/>
              </w:rPr>
              <w:t>Pneumatics and Hydraulics</w:t>
            </w:r>
          </w:p>
          <w:p w14:paraId="42F33F9A" w14:textId="77777777" w:rsidR="00F86EDF" w:rsidRPr="00F86EDF" w:rsidRDefault="00F86EDF" w:rsidP="004C64FF">
            <w:pPr>
              <w:pStyle w:val="ListParagraph"/>
              <w:ind w:left="140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BBCA2" w14:textId="77777777" w:rsidR="00F86EDF" w:rsidRPr="00F86EDF" w:rsidRDefault="00F86EDF" w:rsidP="004C64F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86EDF">
              <w:rPr>
                <w:rFonts w:ascii="Times New Roman" w:hAnsi="Times New Roman" w:cs="Times New Roman"/>
                <w:b/>
                <w:color w:val="000000" w:themeColor="text1"/>
              </w:rPr>
              <w:t>-</w:t>
            </w:r>
          </w:p>
        </w:tc>
      </w:tr>
      <w:tr w:rsidR="00F86EDF" w:rsidRPr="00F86EDF" w14:paraId="1EBF38E8" w14:textId="77777777" w:rsidTr="00F86EDF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99B1A" w14:textId="77777777" w:rsidR="00F86EDF" w:rsidRPr="00F86EDF" w:rsidRDefault="00F86EDF" w:rsidP="004C64FF">
            <w:pPr>
              <w:rPr>
                <w:rFonts w:ascii="Times New Roman" w:hAnsi="Times New Roman" w:cs="Times New Roman"/>
                <w:b/>
                <w:color w:val="000000" w:themeColor="text1"/>
                <w:lang w:val="en-GB"/>
              </w:rPr>
            </w:pPr>
            <w:r w:rsidRPr="00F86EDF">
              <w:rPr>
                <w:rFonts w:ascii="Times New Roman" w:hAnsi="Times New Roman" w:cs="Times New Roman"/>
                <w:b/>
                <w:color w:val="000000" w:themeColor="text1"/>
                <w:lang w:val="en-GB"/>
              </w:rPr>
              <w:lastRenderedPageBreak/>
              <w:t xml:space="preserve">Industrial Electricity </w:t>
            </w:r>
          </w:p>
          <w:p w14:paraId="481010FB" w14:textId="77777777" w:rsidR="00F86EDF" w:rsidRPr="00F86EDF" w:rsidRDefault="00F86EDF" w:rsidP="004C64FF">
            <w:pPr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</w:rPr>
              <w:t>(47 subjects)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8538A" w14:textId="77777777" w:rsidR="00F86EDF" w:rsidRPr="00F86EDF" w:rsidRDefault="00F86EDF" w:rsidP="00F86EDF">
            <w:pPr>
              <w:pStyle w:val="ListParagraph"/>
              <w:numPr>
                <w:ilvl w:val="0"/>
                <w:numId w:val="4"/>
              </w:numPr>
              <w:ind w:left="140" w:hanging="143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Earthing and Earth Fault Current Protection</w:t>
            </w:r>
            <w:r w:rsidRPr="00F86EDF"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  <w:t xml:space="preserve"> 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98D41" w14:textId="77777777" w:rsidR="00F86EDF" w:rsidRPr="00F86EDF" w:rsidRDefault="00F86EDF" w:rsidP="00F86EDF">
            <w:pPr>
              <w:pStyle w:val="ListParagraph"/>
              <w:numPr>
                <w:ilvl w:val="0"/>
                <w:numId w:val="4"/>
              </w:numPr>
              <w:ind w:left="140" w:hanging="143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Fundamental Electrical Systems </w:t>
            </w:r>
          </w:p>
          <w:p w14:paraId="728CD253" w14:textId="77777777" w:rsidR="00F86EDF" w:rsidRPr="00F86EDF" w:rsidRDefault="00F86EDF" w:rsidP="004C64FF">
            <w:pPr>
              <w:pStyle w:val="ListParagraph"/>
              <w:ind w:left="140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</w:p>
          <w:p w14:paraId="1F6DA095" w14:textId="77777777" w:rsidR="00F86EDF" w:rsidRPr="00F86EDF" w:rsidRDefault="00F86EDF" w:rsidP="00F86EDF">
            <w:pPr>
              <w:pStyle w:val="ListParagraph"/>
              <w:numPr>
                <w:ilvl w:val="0"/>
                <w:numId w:val="4"/>
              </w:numPr>
              <w:ind w:left="140" w:hanging="143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Electrical Testing and Measurement</w:t>
            </w:r>
            <w:r w:rsidRPr="00F86EDF"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  <w:t xml:space="preserve"> </w:t>
            </w:r>
          </w:p>
          <w:p w14:paraId="4BB6334B" w14:textId="77777777" w:rsidR="00F86EDF" w:rsidRPr="00F86EDF" w:rsidRDefault="00F86EDF" w:rsidP="004C64FF">
            <w:pPr>
              <w:pStyle w:val="ListParagraph"/>
              <w:ind w:left="140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</w:p>
          <w:p w14:paraId="27DAA2CF" w14:textId="77777777" w:rsidR="00F86EDF" w:rsidRPr="00F86EDF" w:rsidRDefault="00F86EDF" w:rsidP="00F86EDF">
            <w:pPr>
              <w:pStyle w:val="ListParagraph"/>
              <w:numPr>
                <w:ilvl w:val="0"/>
                <w:numId w:val="4"/>
              </w:numPr>
              <w:ind w:left="140" w:hanging="143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Single and Three Phase Induction Motors 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49B85" w14:textId="77777777" w:rsidR="00F86EDF" w:rsidRPr="00F86EDF" w:rsidRDefault="00F86EDF" w:rsidP="00F86EDF">
            <w:pPr>
              <w:pStyle w:val="ListParagraph"/>
              <w:numPr>
                <w:ilvl w:val="0"/>
                <w:numId w:val="4"/>
              </w:numPr>
              <w:ind w:left="140" w:hanging="143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Inspection and Testing of Electrical Installations 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EF943" w14:textId="77777777" w:rsidR="00F86EDF" w:rsidRPr="00F86EDF" w:rsidRDefault="00F86EDF" w:rsidP="004C64F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86EDF">
              <w:rPr>
                <w:rFonts w:ascii="Times New Roman" w:hAnsi="Times New Roman" w:cs="Times New Roman"/>
                <w:b/>
                <w:color w:val="000000" w:themeColor="text1"/>
              </w:rPr>
              <w:t>-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D3ECF" w14:textId="77777777" w:rsidR="00F86EDF" w:rsidRPr="00F86EDF" w:rsidRDefault="00F86EDF" w:rsidP="004C64F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86EDF">
              <w:rPr>
                <w:rFonts w:ascii="Times New Roman" w:hAnsi="Times New Roman" w:cs="Times New Roman"/>
                <w:b/>
                <w:color w:val="000000" w:themeColor="text1"/>
              </w:rPr>
              <w:t>-</w:t>
            </w:r>
          </w:p>
        </w:tc>
      </w:tr>
      <w:tr w:rsidR="00F86EDF" w:rsidRPr="00F86EDF" w14:paraId="51F5B3D7" w14:textId="77777777" w:rsidTr="00F86EDF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6EE7B" w14:textId="77777777" w:rsidR="00F86EDF" w:rsidRPr="00F86EDF" w:rsidRDefault="00F86EDF" w:rsidP="004C64FF">
            <w:pPr>
              <w:rPr>
                <w:rFonts w:ascii="Times New Roman" w:hAnsi="Times New Roman" w:cs="Times New Roman"/>
                <w:b/>
                <w:color w:val="000000" w:themeColor="text1"/>
                <w:lang w:val="en-GB"/>
              </w:rPr>
            </w:pPr>
            <w:r w:rsidRPr="00F86EDF">
              <w:rPr>
                <w:rFonts w:ascii="Times New Roman" w:hAnsi="Times New Roman" w:cs="Times New Roman"/>
                <w:b/>
                <w:color w:val="000000" w:themeColor="text1"/>
                <w:lang w:val="en-GB"/>
              </w:rPr>
              <w:t>IT (Computer Network Administrator Major)</w:t>
            </w:r>
          </w:p>
          <w:p w14:paraId="2427A220" w14:textId="77777777" w:rsidR="00F86EDF" w:rsidRPr="00F86EDF" w:rsidRDefault="00F86EDF" w:rsidP="004C64F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</w:rPr>
              <w:t>(37 subjects)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37D5E" w14:textId="77777777" w:rsidR="00F86EDF" w:rsidRPr="00F86EDF" w:rsidRDefault="00F86EDF" w:rsidP="004C64F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86EDF">
              <w:rPr>
                <w:rFonts w:ascii="Times New Roman" w:hAnsi="Times New Roman" w:cs="Times New Roman"/>
                <w:b/>
                <w:color w:val="000000" w:themeColor="text1"/>
              </w:rPr>
              <w:t>-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D4D87" w14:textId="77777777" w:rsidR="00F86EDF" w:rsidRPr="00F86EDF" w:rsidRDefault="00F86EDF" w:rsidP="00F86EDF">
            <w:pPr>
              <w:pStyle w:val="ListParagraph"/>
              <w:numPr>
                <w:ilvl w:val="0"/>
                <w:numId w:val="4"/>
              </w:numPr>
              <w:ind w:left="140" w:hanging="143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Big Data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3E75F" w14:textId="77777777" w:rsidR="00F86EDF" w:rsidRPr="00F86EDF" w:rsidRDefault="00F86EDF" w:rsidP="00F86EDF">
            <w:pPr>
              <w:pStyle w:val="ListParagraph"/>
              <w:numPr>
                <w:ilvl w:val="0"/>
                <w:numId w:val="4"/>
              </w:numPr>
              <w:ind w:left="140" w:hanging="143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E Commerce Solutions 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FEB3E" w14:textId="77777777" w:rsidR="00F86EDF" w:rsidRPr="00F86EDF" w:rsidRDefault="00F86EDF" w:rsidP="00F86EDF">
            <w:pPr>
              <w:pStyle w:val="ListParagraph"/>
              <w:numPr>
                <w:ilvl w:val="0"/>
                <w:numId w:val="4"/>
              </w:numPr>
              <w:ind w:left="140" w:hanging="143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Mobile Technology </w:t>
            </w:r>
          </w:p>
          <w:p w14:paraId="5BC0B184" w14:textId="77777777" w:rsidR="00F86EDF" w:rsidRPr="00F86EDF" w:rsidRDefault="00F86EDF" w:rsidP="004C64FF">
            <w:pPr>
              <w:pStyle w:val="ListParagraph"/>
              <w:ind w:left="140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</w:p>
          <w:p w14:paraId="0A6708DF" w14:textId="77777777" w:rsidR="00F86EDF" w:rsidRPr="00F86EDF" w:rsidRDefault="00F86EDF" w:rsidP="00F86EDF">
            <w:pPr>
              <w:pStyle w:val="ListParagraph"/>
              <w:numPr>
                <w:ilvl w:val="0"/>
                <w:numId w:val="4"/>
              </w:numPr>
              <w:ind w:left="140" w:hanging="143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Ethical Hacking</w:t>
            </w:r>
          </w:p>
          <w:p w14:paraId="2DCC066A" w14:textId="77777777" w:rsidR="00F86EDF" w:rsidRPr="00F86EDF" w:rsidRDefault="00F86EDF" w:rsidP="004C64FF">
            <w:pPr>
              <w:pStyle w:val="ListParagraph"/>
              <w:ind w:left="140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EDB37" w14:textId="77777777" w:rsidR="00F86EDF" w:rsidRPr="00F86EDF" w:rsidRDefault="00F86EDF" w:rsidP="00F86EDF">
            <w:pPr>
              <w:pStyle w:val="ListParagraph"/>
              <w:numPr>
                <w:ilvl w:val="0"/>
                <w:numId w:val="4"/>
              </w:numPr>
              <w:ind w:left="140" w:hanging="143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Data Security </w:t>
            </w:r>
          </w:p>
          <w:p w14:paraId="45CC8421" w14:textId="77777777" w:rsidR="00F86EDF" w:rsidRPr="00F86EDF" w:rsidRDefault="00F86EDF" w:rsidP="004C64FF">
            <w:pPr>
              <w:pStyle w:val="ListParagraph"/>
              <w:ind w:left="140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</w:p>
        </w:tc>
      </w:tr>
      <w:tr w:rsidR="00F86EDF" w:rsidRPr="00F86EDF" w14:paraId="7FB60E5F" w14:textId="77777777" w:rsidTr="00F86EDF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10E61" w14:textId="77777777" w:rsidR="00F86EDF" w:rsidRPr="00F86EDF" w:rsidRDefault="00F86EDF" w:rsidP="004C64FF">
            <w:pPr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</w:rPr>
            </w:pPr>
            <w:r w:rsidRPr="00F86EDF"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</w:rPr>
              <w:t>IT (Computer Programing Major)</w:t>
            </w:r>
          </w:p>
          <w:p w14:paraId="75917FD1" w14:textId="77777777" w:rsidR="00F86EDF" w:rsidRPr="00F86EDF" w:rsidRDefault="00F86EDF" w:rsidP="004C64F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</w:rPr>
              <w:t>(40 subjects)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17A4C" w14:textId="77777777" w:rsidR="00F86EDF" w:rsidRPr="00F86EDF" w:rsidRDefault="00F86EDF" w:rsidP="004C64F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86EDF">
              <w:rPr>
                <w:rFonts w:ascii="Times New Roman" w:hAnsi="Times New Roman" w:cs="Times New Roman"/>
                <w:b/>
                <w:color w:val="000000" w:themeColor="text1"/>
              </w:rPr>
              <w:t>-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D9BBE" w14:textId="77777777" w:rsidR="00F86EDF" w:rsidRPr="00F86EDF" w:rsidRDefault="00F86EDF" w:rsidP="004C64F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86EDF">
              <w:rPr>
                <w:rFonts w:ascii="Times New Roman" w:hAnsi="Times New Roman" w:cs="Times New Roman"/>
                <w:b/>
                <w:color w:val="000000" w:themeColor="text1"/>
              </w:rPr>
              <w:t>-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C6B3E" w14:textId="77777777" w:rsidR="00F86EDF" w:rsidRPr="00F86EDF" w:rsidRDefault="00F86EDF" w:rsidP="00F86EDF">
            <w:pPr>
              <w:pStyle w:val="ListParagraph"/>
              <w:numPr>
                <w:ilvl w:val="0"/>
                <w:numId w:val="4"/>
              </w:numPr>
              <w:ind w:left="140" w:hanging="143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Ethical Hacking 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AEB3D" w14:textId="77777777" w:rsidR="00F86EDF" w:rsidRPr="00F86EDF" w:rsidRDefault="00F86EDF" w:rsidP="00F86EDF">
            <w:pPr>
              <w:pStyle w:val="ListParagraph"/>
              <w:numPr>
                <w:ilvl w:val="0"/>
                <w:numId w:val="4"/>
              </w:numPr>
              <w:ind w:left="140" w:hanging="143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Big Data</w:t>
            </w:r>
          </w:p>
          <w:p w14:paraId="5D7F4219" w14:textId="77777777" w:rsidR="00F86EDF" w:rsidRPr="00F86EDF" w:rsidRDefault="00F86EDF" w:rsidP="004C64FF">
            <w:pPr>
              <w:pStyle w:val="ListParagraph"/>
              <w:ind w:left="140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</w:p>
          <w:p w14:paraId="7617A919" w14:textId="77777777" w:rsidR="00F86EDF" w:rsidRPr="00F86EDF" w:rsidRDefault="00F86EDF" w:rsidP="00F86EDF">
            <w:pPr>
              <w:pStyle w:val="ListParagraph"/>
              <w:numPr>
                <w:ilvl w:val="0"/>
                <w:numId w:val="4"/>
              </w:numPr>
              <w:ind w:left="140" w:hanging="143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Data Security </w:t>
            </w:r>
          </w:p>
          <w:p w14:paraId="04BF1321" w14:textId="77777777" w:rsidR="00F86EDF" w:rsidRPr="00F86EDF" w:rsidRDefault="00F86EDF" w:rsidP="004C64FF">
            <w:pPr>
              <w:pStyle w:val="ListParagraph"/>
              <w:ind w:left="140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</w:p>
          <w:p w14:paraId="314D93F5" w14:textId="77777777" w:rsidR="00F86EDF" w:rsidRPr="00F86EDF" w:rsidRDefault="00F86EDF" w:rsidP="00F86EDF">
            <w:pPr>
              <w:pStyle w:val="ListParagraph"/>
              <w:numPr>
                <w:ilvl w:val="0"/>
                <w:numId w:val="4"/>
              </w:numPr>
              <w:ind w:left="140" w:hanging="143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Mobile Technology 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1F5F9" w14:textId="77777777" w:rsidR="00F86EDF" w:rsidRPr="00F86EDF" w:rsidRDefault="00F86EDF" w:rsidP="00F86EDF">
            <w:pPr>
              <w:pStyle w:val="ListParagraph"/>
              <w:numPr>
                <w:ilvl w:val="0"/>
                <w:numId w:val="4"/>
              </w:numPr>
              <w:ind w:left="140" w:hanging="143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F86ED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E Commerce Solutions </w:t>
            </w:r>
          </w:p>
        </w:tc>
      </w:tr>
    </w:tbl>
    <w:p w14:paraId="3E3AD6DE" w14:textId="77777777" w:rsidR="00F86EDF" w:rsidRPr="00F86EDF" w:rsidRDefault="00F86EDF" w:rsidP="00131759">
      <w:pPr>
        <w:rPr>
          <w:rFonts w:ascii="Times New Roman" w:hAnsi="Times New Roman" w:cs="Times New Roman"/>
          <w:bCs/>
        </w:rPr>
      </w:pPr>
    </w:p>
    <w:p w14:paraId="7251D824" w14:textId="77777777" w:rsidR="00F86EDF" w:rsidRDefault="00F86EDF" w:rsidP="00131759">
      <w:pPr>
        <w:rPr>
          <w:rFonts w:ascii="Times New Roman" w:hAnsi="Times New Roman" w:cs="Times New Roman"/>
          <w:bCs/>
        </w:rPr>
      </w:pPr>
    </w:p>
    <w:p w14:paraId="48DDC095" w14:textId="77777777" w:rsidR="00F86EDF" w:rsidRDefault="00F86EDF" w:rsidP="00131759">
      <w:pPr>
        <w:rPr>
          <w:rFonts w:ascii="Times New Roman" w:hAnsi="Times New Roman" w:cs="Times New Roman"/>
          <w:bCs/>
        </w:rPr>
      </w:pPr>
    </w:p>
    <w:p w14:paraId="7E31F65B" w14:textId="77777777" w:rsidR="00F86EDF" w:rsidRPr="00F86EDF" w:rsidRDefault="00F86EDF" w:rsidP="00131759">
      <w:pPr>
        <w:rPr>
          <w:rFonts w:ascii="Times New Roman" w:hAnsi="Times New Roman" w:cs="Times New Roman"/>
          <w:bCs/>
        </w:rPr>
      </w:pPr>
    </w:p>
    <w:sectPr w:rsidR="00F86EDF" w:rsidRPr="00F86EDF" w:rsidSect="00F86EDF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SimSun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C0350"/>
    <w:multiLevelType w:val="hybridMultilevel"/>
    <w:tmpl w:val="80E0BAB8"/>
    <w:lvl w:ilvl="0" w:tplc="7F5C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B307DB"/>
    <w:multiLevelType w:val="hybridMultilevel"/>
    <w:tmpl w:val="03BC9A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16014"/>
    <w:multiLevelType w:val="hybridMultilevel"/>
    <w:tmpl w:val="579EC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153F43"/>
    <w:multiLevelType w:val="hybridMultilevel"/>
    <w:tmpl w:val="0C9C276C"/>
    <w:lvl w:ilvl="0" w:tplc="A35EE910">
      <w:start w:val="1"/>
      <w:numFmt w:val="bullet"/>
      <w:lvlText w:val=""/>
      <w:lvlJc w:val="left"/>
      <w:pPr>
        <w:ind w:left="1001" w:hanging="360"/>
      </w:pPr>
      <w:rPr>
        <w:rFonts w:ascii="Wingdings" w:hAnsi="Wingdings" w:hint="default"/>
        <w:color w:val="auto"/>
      </w:rPr>
    </w:lvl>
    <w:lvl w:ilvl="1" w:tplc="48090003" w:tentative="1">
      <w:start w:val="1"/>
      <w:numFmt w:val="bullet"/>
      <w:lvlText w:val="o"/>
      <w:lvlJc w:val="left"/>
      <w:pPr>
        <w:ind w:left="1721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441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161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881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601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321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041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76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zS1NDcxN7cwMzMyM7ZU0lEKTi0uzszPAykwqQUAE89f8ywAAAA="/>
  </w:docVars>
  <w:rsids>
    <w:rsidRoot w:val="001216B5"/>
    <w:rsid w:val="0001071D"/>
    <w:rsid w:val="000320F7"/>
    <w:rsid w:val="00061125"/>
    <w:rsid w:val="000C10E3"/>
    <w:rsid w:val="000F4C3F"/>
    <w:rsid w:val="001216B5"/>
    <w:rsid w:val="001308CA"/>
    <w:rsid w:val="00131759"/>
    <w:rsid w:val="00154723"/>
    <w:rsid w:val="00176082"/>
    <w:rsid w:val="001B4790"/>
    <w:rsid w:val="00272D42"/>
    <w:rsid w:val="00295563"/>
    <w:rsid w:val="00326E8C"/>
    <w:rsid w:val="00333590"/>
    <w:rsid w:val="0037776E"/>
    <w:rsid w:val="00400EF7"/>
    <w:rsid w:val="004325B2"/>
    <w:rsid w:val="004C5B70"/>
    <w:rsid w:val="004D56C7"/>
    <w:rsid w:val="005028FB"/>
    <w:rsid w:val="00510AE7"/>
    <w:rsid w:val="00524F9C"/>
    <w:rsid w:val="00536F58"/>
    <w:rsid w:val="005A2712"/>
    <w:rsid w:val="00613D00"/>
    <w:rsid w:val="006809F8"/>
    <w:rsid w:val="006A574B"/>
    <w:rsid w:val="006C094C"/>
    <w:rsid w:val="00721356"/>
    <w:rsid w:val="00774C4F"/>
    <w:rsid w:val="007D4D5D"/>
    <w:rsid w:val="00951A63"/>
    <w:rsid w:val="00955B92"/>
    <w:rsid w:val="009A4222"/>
    <w:rsid w:val="00AF0F64"/>
    <w:rsid w:val="00B35A60"/>
    <w:rsid w:val="00C76E42"/>
    <w:rsid w:val="00CA352B"/>
    <w:rsid w:val="00CC50B1"/>
    <w:rsid w:val="00CD6396"/>
    <w:rsid w:val="00CE48E1"/>
    <w:rsid w:val="00CF378B"/>
    <w:rsid w:val="00D03D2A"/>
    <w:rsid w:val="00D65F6D"/>
    <w:rsid w:val="00DA5131"/>
    <w:rsid w:val="00E369F6"/>
    <w:rsid w:val="00E46BE9"/>
    <w:rsid w:val="00EA204E"/>
    <w:rsid w:val="00EA4855"/>
    <w:rsid w:val="00F207FF"/>
    <w:rsid w:val="00F86EDF"/>
    <w:rsid w:val="00F9609D"/>
    <w:rsid w:val="02D1D345"/>
    <w:rsid w:val="0B40EA87"/>
    <w:rsid w:val="11A0F7AE"/>
    <w:rsid w:val="16CF5FF4"/>
    <w:rsid w:val="20720886"/>
    <w:rsid w:val="25E27F2D"/>
    <w:rsid w:val="2B3BB9E6"/>
    <w:rsid w:val="30967FD2"/>
    <w:rsid w:val="3A543245"/>
    <w:rsid w:val="412A1AC7"/>
    <w:rsid w:val="42531610"/>
    <w:rsid w:val="42C5EB28"/>
    <w:rsid w:val="47215F0D"/>
    <w:rsid w:val="47995C4B"/>
    <w:rsid w:val="49C95B90"/>
    <w:rsid w:val="4D689093"/>
    <w:rsid w:val="500A9E3E"/>
    <w:rsid w:val="5A45748D"/>
    <w:rsid w:val="5AC4DCFF"/>
    <w:rsid w:val="68871618"/>
    <w:rsid w:val="755C7DA5"/>
    <w:rsid w:val="77F28D87"/>
    <w:rsid w:val="78583104"/>
    <w:rsid w:val="78B6D9C6"/>
    <w:rsid w:val="7F6F6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DB521DF"/>
  <w15:chartTrackingRefBased/>
  <w15:docId w15:val="{93BD369F-D7A7-4521-AF15-C8208AFDE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qFormat/>
    <w:rsid w:val="001216B5"/>
    <w:pPr>
      <w:keepNext/>
      <w:keepLines/>
      <w:spacing w:after="328" w:line="265" w:lineRule="auto"/>
      <w:ind w:left="10" w:hanging="10"/>
      <w:outlineLvl w:val="0"/>
    </w:pPr>
    <w:rPr>
      <w:rFonts w:ascii="Calibri" w:eastAsia="Calibri" w:hAnsi="Calibri" w:cs="Calibri"/>
      <w:b/>
      <w:color w:val="000000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16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Dot pt,No Spacing1,List Paragraph Char Char Char,Indicator Text,Numbered Para 1,List Paragraph1,Bullet Points,MAIN CONTENT,List Paragraph12,F5 List Paragraph,OBC Bullet,Colorful List - Accent 11,Normal numbered,List Paragraph11"/>
    <w:basedOn w:val="Normal"/>
    <w:link w:val="ListParagraphChar"/>
    <w:uiPriority w:val="34"/>
    <w:qFormat/>
    <w:rsid w:val="001216B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216B5"/>
    <w:rPr>
      <w:rFonts w:ascii="Calibri" w:eastAsia="Calibri" w:hAnsi="Calibri" w:cs="Calibri"/>
      <w:b/>
      <w:color w:val="000000"/>
      <w:sz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4F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4F9C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Dot pt Char,No Spacing1 Char,List Paragraph Char Char Char Char,Indicator Text Char,Numbered Para 1 Char,List Paragraph1 Char,Bullet Points Char,MAIN CONTENT Char,List Paragraph12 Char,F5 List Paragraph Char,OBC Bullet Char"/>
    <w:basedOn w:val="DefaultParagraphFont"/>
    <w:link w:val="ListParagraph"/>
    <w:uiPriority w:val="34"/>
    <w:qFormat/>
    <w:rsid w:val="00F86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12B608C968A64AB4F9AF46CA67E9E8" ma:contentTypeVersion="8" ma:contentTypeDescription="Create a new document." ma:contentTypeScope="" ma:versionID="98bf4e555c19ae3b59f2787e32876711">
  <xsd:schema xmlns:xsd="http://www.w3.org/2001/XMLSchema" xmlns:xs="http://www.w3.org/2001/XMLSchema" xmlns:p="http://schemas.microsoft.com/office/2006/metadata/properties" xmlns:ns2="6c55e92c-e697-4266-8823-488d7dfc4e9f" targetNamespace="http://schemas.microsoft.com/office/2006/metadata/properties" ma:root="true" ma:fieldsID="ad318f5b29620e3d68882ab0efc83ba2" ns2:_="">
    <xsd:import namespace="6c55e92c-e697-4266-8823-488d7dfc4e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55e92c-e697-4266-8823-488d7dfc4e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3CDBC2-FA90-4C72-81A0-1F2878B30A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1654B0-35D1-4F34-9CC0-020D975EB5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FB40C1-1FC4-49A0-A5BB-48DC3F62AA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55e92c-e697-4266-8823-488d7dfc4e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FNU LNU</dc:creator>
  <cp:keywords/>
  <dc:description/>
  <cp:lastModifiedBy>Administrator</cp:lastModifiedBy>
  <cp:revision>5</cp:revision>
  <cp:lastPrinted>2021-08-05T08:34:00Z</cp:lastPrinted>
  <dcterms:created xsi:type="dcterms:W3CDTF">2021-08-27T08:15:00Z</dcterms:created>
  <dcterms:modified xsi:type="dcterms:W3CDTF">2021-08-28T03:38:00Z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0x0101002412B608C968A64AB4F9AF46CA67E9E8</vt:lpwstr>
  </property>
</Properties>
</file>