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11169" w:type="dxa"/>
        <w:tblLayout w:type="fixed"/>
        <w:tblLook w:val="0000" w:firstRow="0" w:lastRow="0" w:firstColumn="0" w:lastColumn="0" w:noHBand="0" w:noVBand="0"/>
      </w:tblPr>
      <w:tblGrid>
        <w:gridCol w:w="4039"/>
        <w:gridCol w:w="7130"/>
      </w:tblGrid>
      <w:tr w:rsidR="0000590D" w:rsidRPr="00D54C5D" w14:paraId="23768B4D" w14:textId="77777777" w:rsidTr="004E6D0B">
        <w:trPr>
          <w:trHeight w:val="1341"/>
        </w:trPr>
        <w:tc>
          <w:tcPr>
            <w:tcW w:w="4039" w:type="dxa"/>
            <w:tcBorders>
              <w:top w:val="nil"/>
              <w:left w:val="nil"/>
              <w:bottom w:val="nil"/>
              <w:right w:val="nil"/>
            </w:tcBorders>
          </w:tcPr>
          <w:p w14:paraId="33761D05" w14:textId="77777777" w:rsidR="0000590D" w:rsidRPr="00D54C5D" w:rsidRDefault="0000590D" w:rsidP="004E6D0B">
            <w:pPr>
              <w:pStyle w:val="Thnvnban2"/>
              <w:spacing w:before="0"/>
              <w:rPr>
                <w:rFonts w:ascii="Times New Roman" w:hAnsi="Times New Roman"/>
                <w:szCs w:val="24"/>
              </w:rPr>
            </w:pPr>
          </w:p>
          <w:p w14:paraId="55441372" w14:textId="77777777" w:rsidR="0000590D" w:rsidRPr="00D54C5D" w:rsidRDefault="0000590D" w:rsidP="004E6D0B">
            <w:pPr>
              <w:pStyle w:val="Thnvnban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2FAAD2F5" w14:textId="77777777" w:rsidR="0000590D" w:rsidRPr="00D54C5D" w:rsidRDefault="0000590D" w:rsidP="004E6D0B">
            <w:pPr>
              <w:pStyle w:val="Thnvnban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14:paraId="476BD2FA" w14:textId="77777777" w:rsidR="0000590D" w:rsidRPr="00D54C5D" w:rsidRDefault="0000590D" w:rsidP="004E6D0B">
            <w:pPr>
              <w:pStyle w:val="Thnvnban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CABDCD" wp14:editId="1DE01720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CCD4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tcBorders>
              <w:top w:val="nil"/>
              <w:left w:val="nil"/>
              <w:bottom w:val="nil"/>
              <w:right w:val="nil"/>
            </w:tcBorders>
          </w:tcPr>
          <w:p w14:paraId="0E898FB9" w14:textId="77777777" w:rsidR="0000590D" w:rsidRPr="00D54C5D" w:rsidRDefault="0000590D" w:rsidP="004E6D0B">
            <w:pPr>
              <w:pStyle w:val="ThnVnban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4E5B69F3" w14:textId="77777777" w:rsidR="0000590D" w:rsidRPr="00D54C5D" w:rsidRDefault="0000590D" w:rsidP="004E6D0B">
            <w:pPr>
              <w:pStyle w:val="ThnVnban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23FC5C88" w14:textId="77777777" w:rsidR="0000590D" w:rsidRPr="00D54C5D" w:rsidRDefault="0000590D" w:rsidP="004E6D0B">
            <w:pPr>
              <w:pStyle w:val="ThnVnban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</w:tbl>
    <w:p w14:paraId="6E7D37F6" w14:textId="77777777" w:rsidR="0000590D" w:rsidRPr="00592327" w:rsidRDefault="0000590D" w:rsidP="0000590D">
      <w:pPr>
        <w:spacing w:before="60" w:after="6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592327">
        <w:rPr>
          <w:rFonts w:ascii="Times New Roman" w:hAnsi="Times New Roman"/>
          <w:b/>
          <w:color w:val="000000"/>
          <w:sz w:val="32"/>
          <w:szCs w:val="32"/>
        </w:rPr>
        <w:t>ĐÁP ÁN BÀI TIỂU LUẬN KẾT THÚC HỌC PHẦN</w:t>
      </w:r>
    </w:p>
    <w:p w14:paraId="54D8C4DD" w14:textId="77777777" w:rsidR="0000590D" w:rsidRPr="00592327" w:rsidRDefault="0000590D" w:rsidP="0000590D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sz w:val="26"/>
          <w:szCs w:val="26"/>
        </w:rPr>
        <w:t>Học kỳ: I</w:t>
      </w:r>
      <w:r w:rsidRPr="00592327">
        <w:rPr>
          <w:rFonts w:ascii="Times New Roman" w:hAnsi="Times New Roman"/>
          <w:b/>
          <w:sz w:val="26"/>
          <w:szCs w:val="26"/>
        </w:rPr>
        <w:tab/>
        <w:t xml:space="preserve">                                    Năm </w:t>
      </w:r>
      <w:r>
        <w:rPr>
          <w:rFonts w:ascii="Times New Roman" w:hAnsi="Times New Roman"/>
          <w:b/>
          <w:sz w:val="26"/>
          <w:szCs w:val="26"/>
        </w:rPr>
        <w:t>học: 2021–2022</w:t>
      </w:r>
    </w:p>
    <w:p w14:paraId="1B052CBA" w14:textId="7959169D" w:rsidR="0000590D" w:rsidRDefault="0000590D" w:rsidP="0000590D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 xml:space="preserve">                  Bậc đào tạo: </w:t>
      </w:r>
      <w:r w:rsidRPr="00592327">
        <w:rPr>
          <w:rFonts w:ascii="Times New Roman" w:hAnsi="Times New Roman"/>
          <w:b/>
          <w:color w:val="000000"/>
          <w:sz w:val="26"/>
          <w:szCs w:val="26"/>
        </w:rPr>
        <w:t xml:space="preserve">Trung cấp (T4)     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       </w:t>
      </w:r>
      <w:r w:rsidRPr="00592327">
        <w:rPr>
          <w:rFonts w:ascii="Times New Roman" w:hAnsi="Times New Roman"/>
          <w:b/>
          <w:sz w:val="26"/>
          <w:szCs w:val="26"/>
        </w:rPr>
        <w:t>Học phần</w:t>
      </w:r>
      <w:r w:rsidRPr="00592327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HÓA HỌC 3</w:t>
      </w:r>
    </w:p>
    <w:p w14:paraId="69C58C34" w14:textId="69E14F2F" w:rsidR="0000590D" w:rsidRPr="0000590D" w:rsidRDefault="0000590D" w:rsidP="0000590D">
      <w:pPr>
        <w:spacing w:before="60" w:after="60"/>
        <w:rPr>
          <w:rFonts w:ascii="Times New Roman" w:hAnsi="Times New Roman"/>
          <w:b/>
          <w:sz w:val="26"/>
          <w:szCs w:val="26"/>
          <w:u w:val="single"/>
        </w:rPr>
      </w:pPr>
      <w:r w:rsidRPr="0000590D">
        <w:rPr>
          <w:rFonts w:ascii="Times New Roman" w:hAnsi="Times New Roman"/>
          <w:b/>
          <w:sz w:val="26"/>
          <w:szCs w:val="26"/>
          <w:u w:val="single"/>
        </w:rPr>
        <w:t>Đề số 01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715"/>
        <w:gridCol w:w="9450"/>
        <w:gridCol w:w="1071"/>
      </w:tblGrid>
      <w:tr w:rsidR="0000590D" w14:paraId="30169A21" w14:textId="77777777" w:rsidTr="0000590D">
        <w:tc>
          <w:tcPr>
            <w:tcW w:w="715" w:type="dxa"/>
          </w:tcPr>
          <w:p w14:paraId="1858AB0F" w14:textId="49EAF9D3" w:rsidR="0000590D" w:rsidRP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450" w:type="dxa"/>
          </w:tcPr>
          <w:p w14:paraId="1CA70FC1" w14:textId="567EE09A" w:rsidR="0000590D" w:rsidRP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1071" w:type="dxa"/>
          </w:tcPr>
          <w:p w14:paraId="50142685" w14:textId="5C7B62B0" w:rsidR="0000590D" w:rsidRP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00590D" w14:paraId="718153A6" w14:textId="77777777" w:rsidTr="0000590D">
        <w:tc>
          <w:tcPr>
            <w:tcW w:w="715" w:type="dxa"/>
          </w:tcPr>
          <w:p w14:paraId="6E23A759" w14:textId="0C8736D5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450" w:type="dxa"/>
          </w:tcPr>
          <w:p w14:paraId="68D7E67C" w14:textId="3A4F50CA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071" w:type="dxa"/>
          </w:tcPr>
          <w:p w14:paraId="3DB20547" w14:textId="0FDB1B36" w:rsidR="0000590D" w:rsidRP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2 điểm</w:t>
            </w:r>
          </w:p>
        </w:tc>
      </w:tr>
      <w:tr w:rsidR="0000590D" w14:paraId="51277691" w14:textId="77777777" w:rsidTr="0000590D">
        <w:tc>
          <w:tcPr>
            <w:tcW w:w="715" w:type="dxa"/>
          </w:tcPr>
          <w:p w14:paraId="097305DD" w14:textId="63AF95E5" w:rsidR="0000590D" w:rsidRPr="006B3072" w:rsidRDefault="0000590D" w:rsidP="0000590D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9450" w:type="dxa"/>
          </w:tcPr>
          <w:p w14:paraId="1CB49AD2" w14:textId="621663A2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071" w:type="dxa"/>
          </w:tcPr>
          <w:p w14:paraId="57A43238" w14:textId="0FF917D8" w:rsid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0590D" w14:paraId="3A6FACCA" w14:textId="77777777" w:rsidTr="0000590D">
        <w:tc>
          <w:tcPr>
            <w:tcW w:w="715" w:type="dxa"/>
          </w:tcPr>
          <w:p w14:paraId="71FC8BEA" w14:textId="621472B6" w:rsidR="0000590D" w:rsidRPr="006B3072" w:rsidRDefault="0000590D" w:rsidP="0000590D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9450" w:type="dxa"/>
          </w:tcPr>
          <w:p w14:paraId="009077CA" w14:textId="4581A7A1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071" w:type="dxa"/>
          </w:tcPr>
          <w:p w14:paraId="41502386" w14:textId="1A089A77" w:rsidR="0000590D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0590D" w14:paraId="1E568B3C" w14:textId="77777777" w:rsidTr="0000590D">
        <w:tc>
          <w:tcPr>
            <w:tcW w:w="715" w:type="dxa"/>
          </w:tcPr>
          <w:p w14:paraId="4F4E17C5" w14:textId="059B65BA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9450" w:type="dxa"/>
          </w:tcPr>
          <w:p w14:paraId="01F2CE7E" w14:textId="359A3583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071" w:type="dxa"/>
          </w:tcPr>
          <w:p w14:paraId="5AE856CB" w14:textId="7803AB1E" w:rsidR="0000590D" w:rsidRPr="00592327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00590D" w14:paraId="119431A8" w14:textId="77777777" w:rsidTr="0000590D">
        <w:tc>
          <w:tcPr>
            <w:tcW w:w="715" w:type="dxa"/>
          </w:tcPr>
          <w:p w14:paraId="359D2E55" w14:textId="3FC89782" w:rsidR="0000590D" w:rsidRPr="006B3072" w:rsidRDefault="0000590D" w:rsidP="0000590D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9450" w:type="dxa"/>
          </w:tcPr>
          <w:p w14:paraId="6A074705" w14:textId="0D692893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071" w:type="dxa"/>
          </w:tcPr>
          <w:p w14:paraId="343C8A58" w14:textId="16465AC8" w:rsidR="0000590D" w:rsidRPr="00592327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0590D" w14:paraId="78842DC1" w14:textId="77777777" w:rsidTr="0000590D">
        <w:tc>
          <w:tcPr>
            <w:tcW w:w="715" w:type="dxa"/>
          </w:tcPr>
          <w:p w14:paraId="6650DA58" w14:textId="24157A28" w:rsidR="0000590D" w:rsidRPr="006B3072" w:rsidRDefault="0000590D" w:rsidP="0000590D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9450" w:type="dxa"/>
          </w:tcPr>
          <w:p w14:paraId="46D5543C" w14:textId="66FC1FA7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071" w:type="dxa"/>
          </w:tcPr>
          <w:p w14:paraId="010D5BB7" w14:textId="38217AC5" w:rsidR="0000590D" w:rsidRPr="00592327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0590D" w14:paraId="0168DB8B" w14:textId="77777777" w:rsidTr="0000590D">
        <w:tc>
          <w:tcPr>
            <w:tcW w:w="715" w:type="dxa"/>
          </w:tcPr>
          <w:p w14:paraId="70918C0D" w14:textId="3BA5CE19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9450" w:type="dxa"/>
          </w:tcPr>
          <w:p w14:paraId="1AB6C2CA" w14:textId="62E07A9C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071" w:type="dxa"/>
          </w:tcPr>
          <w:p w14:paraId="705B80CB" w14:textId="58CC913B" w:rsidR="0000590D" w:rsidRPr="00592327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00590D" w14:paraId="4189E292" w14:textId="77777777" w:rsidTr="0000590D">
        <w:tc>
          <w:tcPr>
            <w:tcW w:w="715" w:type="dxa"/>
          </w:tcPr>
          <w:p w14:paraId="13ECB377" w14:textId="3AEC671D" w:rsidR="0000590D" w:rsidRPr="006B3072" w:rsidRDefault="0000590D" w:rsidP="0000590D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3.1</w:t>
            </w:r>
          </w:p>
        </w:tc>
        <w:tc>
          <w:tcPr>
            <w:tcW w:w="9450" w:type="dxa"/>
          </w:tcPr>
          <w:p w14:paraId="73B4D5EA" w14:textId="17B4B445" w:rsidR="0000590D" w:rsidRPr="006B3072" w:rsidRDefault="0000590D" w:rsidP="0000590D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B3072">
              <w:rPr>
                <w:rFonts w:ascii="Times New Roman" w:hAnsi="Times New Roman"/>
                <w:sz w:val="26"/>
                <w:szCs w:val="26"/>
                <w:u w:val="single"/>
              </w:rPr>
              <w:t>Hiện tượng</w:t>
            </w:r>
            <w:r w:rsidR="009F767E">
              <w:rPr>
                <w:rFonts w:ascii="Times New Roman" w:hAnsi="Times New Roman"/>
                <w:sz w:val="26"/>
                <w:szCs w:val="26"/>
                <w:u w:val="single"/>
              </w:rPr>
              <w:t xml:space="preserve">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Thấy xuất hiện một lớp kim loại bạc sáng sau khi đun nóng một thời gian.</w:t>
            </w:r>
          </w:p>
          <w:p w14:paraId="7B7F6372" w14:textId="2753D40D" w:rsidR="0000590D" w:rsidRPr="006B3072" w:rsidRDefault="0000590D" w:rsidP="0000590D">
            <w:p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B3072">
              <w:rPr>
                <w:rFonts w:ascii="Times New Roman" w:hAnsi="Times New Roman"/>
                <w:sz w:val="26"/>
                <w:szCs w:val="26"/>
                <w:u w:val="single"/>
              </w:rPr>
              <w:t>Giải thích hiện tượng</w:t>
            </w:r>
            <w:r w:rsidR="009F767E" w:rsidRPr="009F767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Do anđehit axetic có tính khử nên tác dụng với chất oxi hoá là dung dịch AgNO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 trong NH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 sinh ra kim loại bạc và các muối.</w:t>
            </w:r>
          </w:p>
          <w:p w14:paraId="23B30EEF" w14:textId="10AD26AC" w:rsidR="0000590D" w:rsidRPr="006B3072" w:rsidRDefault="0000590D" w:rsidP="0000590D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9F767E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Phương trình hoá học</w:t>
            </w:r>
            <w:r w:rsidR="009F767E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:</w:t>
            </w:r>
          </w:p>
          <w:p w14:paraId="7AAD8A9C" w14:textId="72B9EA5F" w:rsidR="0000590D" w:rsidRPr="006B3072" w:rsidRDefault="0000590D" w:rsidP="004819C2">
            <w:pPr>
              <w:spacing w:before="80" w:after="8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position w:val="-12"/>
                <w:sz w:val="26"/>
                <w:szCs w:val="26"/>
              </w:rPr>
              <w:object w:dxaOrig="8260" w:dyaOrig="420" w14:anchorId="62D776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2.5pt;height:20.5pt" o:ole="">
                  <v:imagedata r:id="rId4" o:title=""/>
                </v:shape>
                <o:OLEObject Type="Embed" ProgID="Equation.DSMT4" ShapeID="_x0000_i1025" DrawAspect="Content" ObjectID="_1692626219" r:id="rId5"/>
              </w:object>
            </w:r>
          </w:p>
        </w:tc>
        <w:tc>
          <w:tcPr>
            <w:tcW w:w="1071" w:type="dxa"/>
          </w:tcPr>
          <w:p w14:paraId="6EAB6D38" w14:textId="5F1EB563" w:rsidR="0000590D" w:rsidRPr="00592327" w:rsidRDefault="0000590D" w:rsidP="0000590D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00590D" w14:paraId="3C7D966B" w14:textId="77777777" w:rsidTr="0000590D">
        <w:tc>
          <w:tcPr>
            <w:tcW w:w="715" w:type="dxa"/>
          </w:tcPr>
          <w:p w14:paraId="784C2088" w14:textId="30CBA1F4" w:rsidR="0000590D" w:rsidRPr="006B3072" w:rsidRDefault="0000590D" w:rsidP="0000590D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9450" w:type="dxa"/>
          </w:tcPr>
          <w:p w14:paraId="69E189DB" w14:textId="24850D13" w:rsidR="0000590D" w:rsidRPr="006B3072" w:rsidRDefault="00FC13B2" w:rsidP="0000590D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a. Phương trình hoá học (0,25đ): CH ≡ C – 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+ 2HBr → 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– CBr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– 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</w:p>
          <w:p w14:paraId="2F00CC3D" w14:textId="54CA45F7" w:rsidR="00FC13B2" w:rsidRPr="006B3072" w:rsidRDefault="00FC13B2" w:rsidP="0000590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b.</w:t>
            </w:r>
            <w:r w:rsidR="009F767E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4819C2" w:rsidRPr="006B3072">
              <w:rPr>
                <w:rFonts w:ascii="Times New Roman" w:hAnsi="Times New Roman"/>
                <w:position w:val="-14"/>
                <w:sz w:val="26"/>
                <w:szCs w:val="26"/>
              </w:rPr>
              <w:object w:dxaOrig="5280" w:dyaOrig="380" w14:anchorId="72262428">
                <v:shape id="_x0000_i1026" type="#_x0000_t75" style="width:264pt;height:19pt" o:ole="">
                  <v:imagedata r:id="rId6" o:title=""/>
                </v:shape>
                <o:OLEObject Type="Embed" ProgID="Equation.DSMT4" ShapeID="_x0000_i1026" DrawAspect="Content" ObjectID="_1692626220" r:id="rId7"/>
              </w:object>
            </w:r>
          </w:p>
          <w:p w14:paraId="1B89001D" w14:textId="1A1E3E33" w:rsidR="004819C2" w:rsidRPr="006B3072" w:rsidRDefault="004819C2" w:rsidP="0000590D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c. m</w:t>
            </w:r>
            <w:r w:rsidRPr="009F767E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 xml:space="preserve"> sản phẩm 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= 0,25.202 = 50,5 (g)</w:t>
            </w:r>
          </w:p>
        </w:tc>
        <w:tc>
          <w:tcPr>
            <w:tcW w:w="1071" w:type="dxa"/>
          </w:tcPr>
          <w:p w14:paraId="71D61201" w14:textId="1CCB226B" w:rsidR="0000590D" w:rsidRPr="00592327" w:rsidRDefault="004819C2" w:rsidP="004819C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819C2" w14:paraId="54AE424C" w14:textId="77777777" w:rsidTr="0000590D">
        <w:tc>
          <w:tcPr>
            <w:tcW w:w="715" w:type="dxa"/>
          </w:tcPr>
          <w:p w14:paraId="098CF202" w14:textId="3BEF2B44" w:rsidR="004819C2" w:rsidRPr="006B3072" w:rsidRDefault="004819C2" w:rsidP="0000590D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3.3</w:t>
            </w:r>
          </w:p>
        </w:tc>
        <w:tc>
          <w:tcPr>
            <w:tcW w:w="9450" w:type="dxa"/>
          </w:tcPr>
          <w:p w14:paraId="46662A9F" w14:textId="372D4771" w:rsidR="004819C2" w:rsidRPr="006B3072" w:rsidRDefault="004819C2" w:rsidP="0000590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Đặt CTPT chung của 2 ancol </w:t>
            </w:r>
            <w:r w:rsidR="00CE156A"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no, đơn chức, mạch hở 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là: </w:t>
            </w:r>
            <w:r w:rsidR="00CE156A"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="00CE156A"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="00CE156A"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="00CE156A"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2n+1</w:t>
            </w:r>
            <w:r w:rsidR="00CE156A" w:rsidRPr="006B3072">
              <w:rPr>
                <w:rFonts w:ascii="Times New Roman" w:hAnsi="Times New Roman"/>
                <w:sz w:val="26"/>
                <w:szCs w:val="26"/>
              </w:rPr>
              <w:t>OH</w:t>
            </w:r>
          </w:p>
          <w:p w14:paraId="491A005F" w14:textId="4975F312" w:rsidR="00CE156A" w:rsidRPr="006B3072" w:rsidRDefault="00CE156A" w:rsidP="00CE156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Ta có: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2n+1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OH → </w:t>
            </w:r>
            <w:r w:rsidRPr="006B3072">
              <w:rPr>
                <w:rFonts w:ascii="Times New Roman" w:hAnsi="Times New Roman"/>
                <w:position w:val="-24"/>
                <w:sz w:val="26"/>
                <w:szCs w:val="26"/>
              </w:rPr>
              <w:object w:dxaOrig="520" w:dyaOrig="620" w14:anchorId="13C3BF87">
                <v:shape id="_x0000_i1027" type="#_x0000_t75" style="width:26pt;height:31pt" o:ole="">
                  <v:imagedata r:id="rId8" o:title=""/>
                </v:shape>
                <o:OLEObject Type="Embed" ProgID="Equation.DSMT4" ShapeID="_x0000_i1027" DrawAspect="Content" ObjectID="_1692626221" r:id="rId9"/>
              </w:objec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6B3072">
              <w:rPr>
                <w:rFonts w:ascii="Times New Roman" w:hAnsi="Times New Roman"/>
                <w:position w:val="-14"/>
                <w:sz w:val="26"/>
                <w:szCs w:val="26"/>
              </w:rPr>
              <w:object w:dxaOrig="1780" w:dyaOrig="380" w14:anchorId="6EB24E62">
                <v:shape id="_x0000_i1028" type="#_x0000_t75" style="width:89pt;height:19pt" o:ole="">
                  <v:imagedata r:id="rId10" o:title=""/>
                </v:shape>
                <o:OLEObject Type="Embed" ProgID="Equation.DSMT4" ShapeID="_x0000_i1028" DrawAspect="Content" ObjectID="_1692626222" r:id="rId11"/>
              </w:object>
            </w:r>
          </w:p>
          <w:p w14:paraId="19458A18" w14:textId="46940269" w:rsidR="00CE156A" w:rsidRPr="006B3072" w:rsidRDefault="00CE156A" w:rsidP="0000590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position w:val="-14"/>
                <w:sz w:val="26"/>
                <w:szCs w:val="26"/>
              </w:rPr>
              <w:object w:dxaOrig="6039" w:dyaOrig="380" w14:anchorId="29878685">
                <v:shape id="_x0000_i1029" type="#_x0000_t75" style="width:302pt;height:19pt" o:ole="">
                  <v:imagedata r:id="rId12" o:title=""/>
                </v:shape>
                <o:OLEObject Type="Embed" ProgID="Equation.DSMT4" ShapeID="_x0000_i1029" DrawAspect="Content" ObjectID="_1692626223" r:id="rId13"/>
              </w:object>
            </w:r>
          </w:p>
          <w:p w14:paraId="4187F072" w14:textId="1453E303" w:rsidR="00CE156A" w:rsidRPr="006B3072" w:rsidRDefault="00CE156A" w:rsidP="009F767E">
            <w:pPr>
              <w:spacing w:before="60" w:after="60"/>
              <w:ind w:left="151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Vậy 2 ancol là C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7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OH và C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9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OH</w:t>
            </w:r>
            <w:r w:rsidR="009F767E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14:paraId="2F6F1071" w14:textId="14DFD509" w:rsidR="00CE156A" w:rsidRDefault="00CE156A" w:rsidP="006B3072">
            <w:pPr>
              <w:tabs>
                <w:tab w:val="left" w:pos="3670"/>
              </w:tabs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* C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7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OH</w:t>
            </w:r>
            <w:r w:rsidR="009F767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: 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6B3072" w:rsidRPr="006B3072">
              <w:rPr>
                <w:rFonts w:ascii="Times New Roman" w:hAnsi="Times New Roman"/>
                <w:noProof/>
                <w:sz w:val="26"/>
                <w:szCs w:val="26"/>
              </w:rPr>
              <w:t>-OH (propan–1–ol)</w:t>
            </w:r>
          </w:p>
          <w:p w14:paraId="0CB522F5" w14:textId="77777777" w:rsidR="006B3072" w:rsidRDefault="006B3072" w:rsidP="009F767E">
            <w:pPr>
              <w:spacing w:before="60" w:after="60"/>
              <w:ind w:left="133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(OH)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(propan–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–ol)</w:t>
            </w:r>
          </w:p>
          <w:p w14:paraId="68058729" w14:textId="104E6960" w:rsidR="006B3072" w:rsidRDefault="006B3072" w:rsidP="006B3072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* C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4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9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OH</w:t>
            </w:r>
            <w:r w:rsidR="009F767E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: 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-OH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(butan–1–ol)</w:t>
            </w:r>
          </w:p>
          <w:p w14:paraId="70E9F489" w14:textId="1118707F" w:rsidR="006B3072" w:rsidRDefault="006B3072" w:rsidP="009F767E">
            <w:pPr>
              <w:spacing w:before="60" w:after="60"/>
              <w:ind w:left="1330"/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(OH)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 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(butan–2–ol)</w:t>
            </w:r>
          </w:p>
          <w:p w14:paraId="7C81A59E" w14:textId="0DF1A0CC" w:rsidR="006B3072" w:rsidRDefault="006B3072" w:rsidP="009F767E">
            <w:pPr>
              <w:spacing w:before="60" w:after="60"/>
              <w:ind w:left="1330"/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-CH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 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 (2–metylpropan–1–ol)</w:t>
            </w:r>
          </w:p>
          <w:p w14:paraId="7F2CF211" w14:textId="7E722E91" w:rsidR="006B3072" w:rsidRPr="006B3072" w:rsidRDefault="006B3072" w:rsidP="009F767E">
            <w:pPr>
              <w:spacing w:before="60" w:after="60"/>
              <w:ind w:left="1330"/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 (2–metylpropan–2–ol)</w:t>
            </w:r>
          </w:p>
        </w:tc>
        <w:tc>
          <w:tcPr>
            <w:tcW w:w="1071" w:type="dxa"/>
          </w:tcPr>
          <w:p w14:paraId="7A4F70FB" w14:textId="37F41F30" w:rsidR="004819C2" w:rsidRPr="00592327" w:rsidRDefault="004819C2" w:rsidP="004819C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</w:tbl>
    <w:p w14:paraId="03A7BB82" w14:textId="77777777" w:rsidR="0000590D" w:rsidRPr="00592327" w:rsidRDefault="0000590D" w:rsidP="0000590D">
      <w:pPr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</w:p>
    <w:p w14:paraId="743F6441" w14:textId="77777777" w:rsidR="009F767E" w:rsidRDefault="009F767E">
      <w:pPr>
        <w:spacing w:after="160" w:line="259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br w:type="page"/>
      </w:r>
    </w:p>
    <w:p w14:paraId="157C0591" w14:textId="5DB1420A" w:rsidR="006B3072" w:rsidRPr="0000590D" w:rsidRDefault="006B3072" w:rsidP="006B3072">
      <w:pPr>
        <w:spacing w:before="60" w:after="60"/>
        <w:rPr>
          <w:rFonts w:ascii="Times New Roman" w:hAnsi="Times New Roman"/>
          <w:b/>
          <w:sz w:val="26"/>
          <w:szCs w:val="26"/>
          <w:u w:val="single"/>
        </w:rPr>
      </w:pPr>
      <w:r w:rsidRPr="0000590D">
        <w:rPr>
          <w:rFonts w:ascii="Times New Roman" w:hAnsi="Times New Roman"/>
          <w:b/>
          <w:sz w:val="26"/>
          <w:szCs w:val="26"/>
          <w:u w:val="single"/>
        </w:rPr>
        <w:lastRenderedPageBreak/>
        <w:t>Đề số 0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715"/>
        <w:gridCol w:w="9450"/>
        <w:gridCol w:w="1071"/>
      </w:tblGrid>
      <w:tr w:rsidR="006B3072" w14:paraId="068ECFD4" w14:textId="77777777" w:rsidTr="001D4C17">
        <w:tc>
          <w:tcPr>
            <w:tcW w:w="715" w:type="dxa"/>
          </w:tcPr>
          <w:p w14:paraId="51EE510F" w14:textId="77777777" w:rsidR="006B3072" w:rsidRPr="0000590D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450" w:type="dxa"/>
          </w:tcPr>
          <w:p w14:paraId="3EA88DEE" w14:textId="77777777" w:rsidR="006B3072" w:rsidRPr="0000590D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1071" w:type="dxa"/>
          </w:tcPr>
          <w:p w14:paraId="6359C95D" w14:textId="77777777" w:rsidR="006B3072" w:rsidRPr="0000590D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B3072" w14:paraId="7E1AD539" w14:textId="77777777" w:rsidTr="001D4C17">
        <w:tc>
          <w:tcPr>
            <w:tcW w:w="715" w:type="dxa"/>
          </w:tcPr>
          <w:p w14:paraId="2FC79FBB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450" w:type="dxa"/>
          </w:tcPr>
          <w:p w14:paraId="184786C1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071" w:type="dxa"/>
          </w:tcPr>
          <w:p w14:paraId="0B0947F9" w14:textId="77777777" w:rsidR="006B3072" w:rsidRPr="0000590D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2 điểm</w:t>
            </w:r>
          </w:p>
        </w:tc>
      </w:tr>
      <w:tr w:rsidR="006B3072" w14:paraId="242CE799" w14:textId="77777777" w:rsidTr="001D4C17">
        <w:tc>
          <w:tcPr>
            <w:tcW w:w="715" w:type="dxa"/>
          </w:tcPr>
          <w:p w14:paraId="6672EDA1" w14:textId="77777777" w:rsidR="006B3072" w:rsidRPr="006B3072" w:rsidRDefault="006B3072" w:rsidP="001D4C17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9450" w:type="dxa"/>
          </w:tcPr>
          <w:p w14:paraId="6213387D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071" w:type="dxa"/>
          </w:tcPr>
          <w:p w14:paraId="166B0F0B" w14:textId="77777777" w:rsidR="006B3072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323C7810" w14:textId="77777777" w:rsidTr="001D4C17">
        <w:tc>
          <w:tcPr>
            <w:tcW w:w="715" w:type="dxa"/>
          </w:tcPr>
          <w:p w14:paraId="69BDA0D0" w14:textId="77777777" w:rsidR="006B3072" w:rsidRPr="006B3072" w:rsidRDefault="006B3072" w:rsidP="001D4C17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9450" w:type="dxa"/>
          </w:tcPr>
          <w:p w14:paraId="2ACF294D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071" w:type="dxa"/>
          </w:tcPr>
          <w:p w14:paraId="68702B5D" w14:textId="77777777" w:rsidR="006B3072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2B2B6756" w14:textId="77777777" w:rsidTr="001D4C17">
        <w:tc>
          <w:tcPr>
            <w:tcW w:w="715" w:type="dxa"/>
          </w:tcPr>
          <w:p w14:paraId="54D6B928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9450" w:type="dxa"/>
          </w:tcPr>
          <w:p w14:paraId="4C8A07FA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071" w:type="dxa"/>
          </w:tcPr>
          <w:p w14:paraId="6660D07E" w14:textId="77777777" w:rsidR="006B3072" w:rsidRPr="00592327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6B3072" w14:paraId="58B07B67" w14:textId="77777777" w:rsidTr="001D4C17">
        <w:tc>
          <w:tcPr>
            <w:tcW w:w="715" w:type="dxa"/>
          </w:tcPr>
          <w:p w14:paraId="3B2827DB" w14:textId="77777777" w:rsidR="006B3072" w:rsidRPr="006B3072" w:rsidRDefault="006B3072" w:rsidP="001D4C17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9450" w:type="dxa"/>
          </w:tcPr>
          <w:p w14:paraId="0E8DDFB1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071" w:type="dxa"/>
          </w:tcPr>
          <w:p w14:paraId="73CB48B0" w14:textId="77777777" w:rsidR="006B3072" w:rsidRPr="00592327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22373B90" w14:textId="77777777" w:rsidTr="001D4C17">
        <w:tc>
          <w:tcPr>
            <w:tcW w:w="715" w:type="dxa"/>
          </w:tcPr>
          <w:p w14:paraId="057AF4D0" w14:textId="77777777" w:rsidR="006B3072" w:rsidRPr="006B3072" w:rsidRDefault="006B3072" w:rsidP="001D4C17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9450" w:type="dxa"/>
          </w:tcPr>
          <w:p w14:paraId="590E9399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071" w:type="dxa"/>
          </w:tcPr>
          <w:p w14:paraId="1F412BBA" w14:textId="77777777" w:rsidR="006B3072" w:rsidRPr="00592327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75D1D65B" w14:textId="77777777" w:rsidTr="001D4C17">
        <w:tc>
          <w:tcPr>
            <w:tcW w:w="715" w:type="dxa"/>
          </w:tcPr>
          <w:p w14:paraId="3BF4D79B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9450" w:type="dxa"/>
          </w:tcPr>
          <w:p w14:paraId="3B003C69" w14:textId="77777777" w:rsidR="006B3072" w:rsidRPr="006B3072" w:rsidRDefault="006B3072" w:rsidP="001D4C17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071" w:type="dxa"/>
          </w:tcPr>
          <w:p w14:paraId="131A5F97" w14:textId="77777777" w:rsidR="006B3072" w:rsidRPr="00592327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6B3072" w14:paraId="05B48D4A" w14:textId="77777777" w:rsidTr="001D4C17">
        <w:tc>
          <w:tcPr>
            <w:tcW w:w="715" w:type="dxa"/>
          </w:tcPr>
          <w:p w14:paraId="0E194B3C" w14:textId="77777777" w:rsidR="006B3072" w:rsidRPr="006B3072" w:rsidRDefault="006B3072" w:rsidP="001D4C17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3.1</w:t>
            </w:r>
          </w:p>
        </w:tc>
        <w:tc>
          <w:tcPr>
            <w:tcW w:w="9450" w:type="dxa"/>
          </w:tcPr>
          <w:p w14:paraId="79D82E4A" w14:textId="5390A0CC" w:rsidR="008A7F52" w:rsidRPr="008A7F52" w:rsidRDefault="008A7F52" w:rsidP="008A7F52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Hiện tượng: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M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àu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tím của 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>dung dịch KMnO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nhạt dần và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xuất hiện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kết tủa màu đen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  <w:p w14:paraId="7574BA93" w14:textId="31FC131E" w:rsidR="008A7F52" w:rsidRPr="008A7F52" w:rsidRDefault="008A7F52" w:rsidP="008A7F52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Giải thích hiện tượng: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Do etilen tham gia phản ứng oxi hoá không hoàn toàn với dung dịch KMnO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tạo kết tủa màu đen là MnO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  <w:p w14:paraId="08EE0D8B" w14:textId="77777777" w:rsidR="008A7F52" w:rsidRPr="006B3072" w:rsidRDefault="008A7F52" w:rsidP="008A7F52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9F767E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Phương trình hoá học</w:t>
            </w:r>
            <w:r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:</w:t>
            </w:r>
          </w:p>
          <w:p w14:paraId="51A3A51D" w14:textId="69E9AEE5" w:rsidR="006B3072" w:rsidRPr="006B3072" w:rsidRDefault="008A7F52" w:rsidP="008A7F52">
            <w:pPr>
              <w:spacing w:before="80" w:after="8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2B0C93">
              <w:rPr>
                <w:position w:val="-12"/>
              </w:rPr>
              <w:object w:dxaOrig="8120" w:dyaOrig="380" w14:anchorId="420F8EE5">
                <v:shape id="_x0000_i1030" type="#_x0000_t75" style="width:406.5pt;height:19pt" o:ole="">
                  <v:imagedata r:id="rId14" o:title=""/>
                </v:shape>
                <o:OLEObject Type="Embed" ProgID="Equation.DSMT4" ShapeID="_x0000_i1030" DrawAspect="Content" ObjectID="_1692626224" r:id="rId15"/>
              </w:object>
            </w:r>
          </w:p>
        </w:tc>
        <w:tc>
          <w:tcPr>
            <w:tcW w:w="1071" w:type="dxa"/>
          </w:tcPr>
          <w:p w14:paraId="0E0234E9" w14:textId="77777777" w:rsidR="006B3072" w:rsidRPr="00592327" w:rsidRDefault="006B3072" w:rsidP="001D4C17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4A3ACE96" w14:textId="77777777" w:rsidTr="001D4C17">
        <w:tc>
          <w:tcPr>
            <w:tcW w:w="715" w:type="dxa"/>
          </w:tcPr>
          <w:p w14:paraId="7A9CFDA9" w14:textId="77777777" w:rsidR="006B3072" w:rsidRPr="006B3072" w:rsidRDefault="006B3072" w:rsidP="001D4C17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9450" w:type="dxa"/>
          </w:tcPr>
          <w:p w14:paraId="3514BBF8" w14:textId="6CB99C74" w:rsidR="008A7F52" w:rsidRDefault="008A7F52" w:rsidP="001D4C17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a. C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 + Na → C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ONa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;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 xml:space="preserve">    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A là khí H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, B là dung dịch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ONa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.</w:t>
            </w:r>
          </w:p>
          <w:p w14:paraId="156580E5" w14:textId="4D264CEB" w:rsidR="005D43F7" w:rsidRDefault="005D43F7" w:rsidP="0057145C">
            <w:pPr>
              <w:spacing w:before="60" w:after="60"/>
              <w:ind w:left="250"/>
              <w:rPr>
                <w:rFonts w:ascii="Times New Roman" w:hAnsi="Times New Roman"/>
              </w:rPr>
            </w:pPr>
            <w:r w:rsidRPr="005D43F7">
              <w:rPr>
                <w:rFonts w:ascii="Times New Roman" w:hAnsi="Times New Roman"/>
              </w:rPr>
              <w:t>Ta có:</w:t>
            </w:r>
            <w:r>
              <w:t xml:space="preserve"> </w:t>
            </w:r>
            <w:r w:rsidRPr="00787419">
              <w:rPr>
                <w:position w:val="-14"/>
              </w:rPr>
              <w:object w:dxaOrig="5400" w:dyaOrig="380" w14:anchorId="35A8F706">
                <v:shape id="_x0000_i1036" type="#_x0000_t75" style="width:270pt;height:19pt" o:ole="">
                  <v:imagedata r:id="rId16" o:title=""/>
                </v:shape>
                <o:OLEObject Type="Embed" ProgID="Equation.DSMT4" ShapeID="_x0000_i1036" DrawAspect="Content" ObjectID="_1692626225" r:id="rId17"/>
              </w:object>
            </w:r>
            <w:r w:rsidRPr="008A7F52">
              <w:rPr>
                <w:rFonts w:ascii="Times New Roman" w:hAnsi="Times New Roman"/>
              </w:rPr>
              <w:t xml:space="preserve"> </w:t>
            </w:r>
          </w:p>
          <w:p w14:paraId="2137BA1D" w14:textId="2ACBC777" w:rsidR="008A7F52" w:rsidRDefault="005D43F7" w:rsidP="001D4C17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b. </w:t>
            </w:r>
            <w:r w:rsidR="008A7F52" w:rsidRPr="008A7F52">
              <w:rPr>
                <w:rFonts w:ascii="Times New Roman" w:hAnsi="Times New Roman"/>
              </w:rPr>
              <w:t>m</w:t>
            </w:r>
            <w:r w:rsidRPr="005D43F7">
              <w:rPr>
                <w:rFonts w:ascii="Times New Roman" w:hAnsi="Times New Roman"/>
                <w:vertAlign w:val="subscript"/>
              </w:rPr>
              <w:t>Na</w:t>
            </w:r>
            <w:r w:rsidR="008A7F52" w:rsidRPr="008A7F52">
              <w:rPr>
                <w:rFonts w:ascii="Times New Roman" w:hAnsi="Times New Roman"/>
              </w:rPr>
              <w:t xml:space="preserve"> = 4,6 (gam)</w:t>
            </w:r>
          </w:p>
          <w:p w14:paraId="00101CCF" w14:textId="1F61443F" w:rsidR="008A7F52" w:rsidRPr="008A7F52" w:rsidRDefault="008A7F52" w:rsidP="001D4C17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c.</w:t>
            </w:r>
            <w:r w:rsidR="005D43F7" w:rsidRPr="00787419">
              <w:rPr>
                <w:position w:val="-14"/>
              </w:rPr>
              <w:object w:dxaOrig="1340" w:dyaOrig="380" w14:anchorId="2F0385C1">
                <v:shape id="_x0000_i1038" type="#_x0000_t75" style="width:67pt;height:19pt" o:ole="">
                  <v:imagedata r:id="rId18" o:title=""/>
                </v:shape>
                <o:OLEObject Type="Embed" ProgID="Equation.DSMT4" ShapeID="_x0000_i1038" DrawAspect="Content" ObjectID="_1692626226" r:id="rId19"/>
              </w:object>
            </w:r>
          </w:p>
        </w:tc>
        <w:tc>
          <w:tcPr>
            <w:tcW w:w="1071" w:type="dxa"/>
          </w:tcPr>
          <w:p w14:paraId="052DD46B" w14:textId="77777777" w:rsidR="006B3072" w:rsidRPr="00592327" w:rsidRDefault="006B3072" w:rsidP="001D4C1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6B3072" w14:paraId="7F61387F" w14:textId="77777777" w:rsidTr="001D4C17">
        <w:tc>
          <w:tcPr>
            <w:tcW w:w="715" w:type="dxa"/>
          </w:tcPr>
          <w:p w14:paraId="4D141D16" w14:textId="77777777" w:rsidR="006B3072" w:rsidRPr="006B3072" w:rsidRDefault="006B3072" w:rsidP="001D4C17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3.3</w:t>
            </w:r>
          </w:p>
        </w:tc>
        <w:tc>
          <w:tcPr>
            <w:tcW w:w="9450" w:type="dxa"/>
          </w:tcPr>
          <w:p w14:paraId="7C8A6594" w14:textId="1ABF3D72" w:rsidR="0057145C" w:rsidRPr="006B3072" w:rsidRDefault="0057145C" w:rsidP="0057145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Đặt CTPT chung của 2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axit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no, đơn chức, mạch hở là: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sz w:val="26"/>
                <w:szCs w:val="26"/>
              </w:rPr>
              <w:t>COO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</w:p>
          <w:p w14:paraId="6467CACF" w14:textId="2C023BD7" w:rsidR="0057145C" w:rsidRPr="006B3072" w:rsidRDefault="0057145C" w:rsidP="0057145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Ta có: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sz w:val="26"/>
                <w:szCs w:val="26"/>
              </w:rPr>
              <w:t>COO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→ </w:t>
            </w:r>
            <w:r w:rsidRPr="006B3072">
              <w:rPr>
                <w:rFonts w:ascii="Times New Roman" w:hAnsi="Times New Roman"/>
                <w:position w:val="-24"/>
                <w:sz w:val="26"/>
                <w:szCs w:val="26"/>
              </w:rPr>
              <w:object w:dxaOrig="520" w:dyaOrig="620" w14:anchorId="1121625D">
                <v:shape id="_x0000_i1065" type="#_x0000_t75" style="width:26pt;height:31pt" o:ole="">
                  <v:imagedata r:id="rId8" o:title=""/>
                </v:shape>
                <o:OLEObject Type="Embed" ProgID="Equation.DSMT4" ShapeID="_x0000_i1065" DrawAspect="Content" ObjectID="_1692626227" r:id="rId20"/>
              </w:object>
            </w:r>
            <w:r w:rsidRPr="006B307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787419">
              <w:rPr>
                <w:position w:val="-14"/>
              </w:rPr>
              <w:object w:dxaOrig="1660" w:dyaOrig="380" w14:anchorId="243F508F">
                <v:shape id="_x0000_i1069" type="#_x0000_t75" style="width:83pt;height:19pt" o:ole="">
                  <v:imagedata r:id="rId21" o:title=""/>
                </v:shape>
                <o:OLEObject Type="Embed" ProgID="Equation.DSMT4" ShapeID="_x0000_i1069" DrawAspect="Content" ObjectID="_1692626228" r:id="rId22"/>
              </w:object>
            </w:r>
          </w:p>
          <w:p w14:paraId="7CDC64B3" w14:textId="4C4C16E9" w:rsidR="0057145C" w:rsidRPr="006B3072" w:rsidRDefault="0057145C" w:rsidP="0057145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position w:val="-14"/>
                <w:sz w:val="26"/>
                <w:szCs w:val="26"/>
              </w:rPr>
              <w:object w:dxaOrig="6300" w:dyaOrig="380" w14:anchorId="20912D7A">
                <v:shape id="_x0000_i1072" type="#_x0000_t75" style="width:315pt;height:19pt" o:ole="">
                  <v:imagedata r:id="rId23" o:title=""/>
                </v:shape>
                <o:OLEObject Type="Embed" ProgID="Equation.DSMT4" ShapeID="_x0000_i1072" DrawAspect="Content" ObjectID="_1692626229" r:id="rId24"/>
              </w:object>
            </w:r>
          </w:p>
          <w:p w14:paraId="2E1030BF" w14:textId="50E19371" w:rsidR="0057145C" w:rsidRPr="006B3072" w:rsidRDefault="0057145C" w:rsidP="0057145C">
            <w:pPr>
              <w:spacing w:before="60" w:after="60"/>
              <w:ind w:left="151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Vậy 2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axit 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là C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COO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H và C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7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COO</w:t>
            </w:r>
            <w:r w:rsidR="00952BFD" w:rsidRPr="006B3072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14:paraId="2110103B" w14:textId="1FCF698E" w:rsidR="005D43F7" w:rsidRDefault="005D43F7" w:rsidP="005D43F7">
            <w:pPr>
              <w:tabs>
                <w:tab w:val="left" w:pos="3670"/>
              </w:tabs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* C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 w:rsidR="00952BFD" w:rsidRPr="00952BFD"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5</w:t>
            </w:r>
            <w:r w:rsidR="00952BFD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COOH: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="00952BFD" w:rsidRP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 xml:space="preserve">OOH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axit propionic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</w:p>
          <w:p w14:paraId="222BA772" w14:textId="77777777" w:rsidR="006B3072" w:rsidRDefault="005D43F7" w:rsidP="005D43F7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* </w:t>
            </w:r>
            <w:r w:rsidR="00952BFD"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C</w:t>
            </w:r>
            <w:r w:rsidR="00952BFD"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3</w:t>
            </w:r>
            <w:r w:rsidR="00952BFD"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 w:rsidR="00952BFD"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7</w:t>
            </w:r>
            <w:r w:rsidR="00952BFD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COOH</w:t>
            </w:r>
            <w:r w:rsidR="00952BFD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="00952BFD" w:rsidRP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="00952BFD"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 xml:space="preserve">OOH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 w:rsidR="00952BFD">
              <w:rPr>
                <w:rFonts w:ascii="Times New Roman" w:hAnsi="Times New Roman"/>
                <w:noProof/>
                <w:sz w:val="26"/>
                <w:szCs w:val="26"/>
              </w:rPr>
              <w:t>axit butyric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</w:p>
          <w:p w14:paraId="4D57280B" w14:textId="45D5576C" w:rsidR="00952BFD" w:rsidRPr="005D43F7" w:rsidRDefault="00952BFD" w:rsidP="00952BFD">
            <w:pPr>
              <w:spacing w:before="60" w:after="60"/>
              <w:ind w:left="169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Pr="00952BFD"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952BFD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–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OOH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axit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iso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butyric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)</w:t>
            </w:r>
          </w:p>
        </w:tc>
        <w:tc>
          <w:tcPr>
            <w:tcW w:w="1071" w:type="dxa"/>
          </w:tcPr>
          <w:p w14:paraId="23A801FE" w14:textId="77777777" w:rsidR="006B3072" w:rsidRPr="00592327" w:rsidRDefault="006B3072" w:rsidP="001D4C1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</w:tbl>
    <w:p w14:paraId="08AB7985" w14:textId="57E3E385" w:rsidR="005D43F7" w:rsidRDefault="005D43F7"/>
    <w:p w14:paraId="5C9C59AE" w14:textId="77777777" w:rsidR="005D43F7" w:rsidRDefault="005D43F7">
      <w:pPr>
        <w:spacing w:after="160" w:line="259" w:lineRule="auto"/>
      </w:pPr>
      <w:r>
        <w:br w:type="page"/>
      </w:r>
    </w:p>
    <w:p w14:paraId="07C04EE7" w14:textId="43EB5C0D" w:rsidR="005D43F7" w:rsidRPr="0000590D" w:rsidRDefault="005D43F7" w:rsidP="005D43F7">
      <w:pPr>
        <w:spacing w:before="60" w:after="60"/>
        <w:rPr>
          <w:rFonts w:ascii="Times New Roman" w:hAnsi="Times New Roman"/>
          <w:b/>
          <w:sz w:val="26"/>
          <w:szCs w:val="26"/>
          <w:u w:val="single"/>
        </w:rPr>
      </w:pPr>
      <w:r w:rsidRPr="0000590D">
        <w:rPr>
          <w:rFonts w:ascii="Times New Roman" w:hAnsi="Times New Roman"/>
          <w:b/>
          <w:sz w:val="26"/>
          <w:szCs w:val="26"/>
          <w:u w:val="single"/>
        </w:rPr>
        <w:lastRenderedPageBreak/>
        <w:t>Đề số 0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715"/>
        <w:gridCol w:w="9450"/>
        <w:gridCol w:w="1071"/>
      </w:tblGrid>
      <w:tr w:rsidR="005D43F7" w14:paraId="1C1FB904" w14:textId="77777777" w:rsidTr="00787419">
        <w:tc>
          <w:tcPr>
            <w:tcW w:w="715" w:type="dxa"/>
          </w:tcPr>
          <w:p w14:paraId="779F9BC7" w14:textId="77777777" w:rsidR="005D43F7" w:rsidRPr="0000590D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450" w:type="dxa"/>
          </w:tcPr>
          <w:p w14:paraId="41281369" w14:textId="77777777" w:rsidR="005D43F7" w:rsidRPr="0000590D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1071" w:type="dxa"/>
          </w:tcPr>
          <w:p w14:paraId="397D6F33" w14:textId="77777777" w:rsidR="005D43F7" w:rsidRPr="0000590D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5D43F7" w14:paraId="2419A398" w14:textId="77777777" w:rsidTr="00787419">
        <w:tc>
          <w:tcPr>
            <w:tcW w:w="715" w:type="dxa"/>
          </w:tcPr>
          <w:p w14:paraId="08099EDB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450" w:type="dxa"/>
          </w:tcPr>
          <w:p w14:paraId="741FE736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071" w:type="dxa"/>
          </w:tcPr>
          <w:p w14:paraId="06F5F08A" w14:textId="77777777" w:rsidR="005D43F7" w:rsidRPr="0000590D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00590D">
              <w:rPr>
                <w:rFonts w:ascii="Times New Roman" w:hAnsi="Times New Roman"/>
                <w:b/>
                <w:bCs/>
                <w:sz w:val="26"/>
                <w:szCs w:val="26"/>
              </w:rPr>
              <w:t>2 điểm</w:t>
            </w:r>
          </w:p>
        </w:tc>
      </w:tr>
      <w:tr w:rsidR="005D43F7" w14:paraId="3B13DB9E" w14:textId="77777777" w:rsidTr="00787419">
        <w:tc>
          <w:tcPr>
            <w:tcW w:w="715" w:type="dxa"/>
          </w:tcPr>
          <w:p w14:paraId="06A5C04F" w14:textId="77777777" w:rsidR="005D43F7" w:rsidRPr="006B3072" w:rsidRDefault="005D43F7" w:rsidP="00787419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9450" w:type="dxa"/>
          </w:tcPr>
          <w:p w14:paraId="1FCF521F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071" w:type="dxa"/>
          </w:tcPr>
          <w:p w14:paraId="6F8E244F" w14:textId="77777777" w:rsidR="005D43F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129AB738" w14:textId="77777777" w:rsidTr="00787419">
        <w:tc>
          <w:tcPr>
            <w:tcW w:w="715" w:type="dxa"/>
          </w:tcPr>
          <w:p w14:paraId="03DD0C0D" w14:textId="77777777" w:rsidR="005D43F7" w:rsidRPr="006B3072" w:rsidRDefault="005D43F7" w:rsidP="00787419">
            <w:pPr>
              <w:spacing w:before="80" w:after="80"/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9450" w:type="dxa"/>
          </w:tcPr>
          <w:p w14:paraId="5224056B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071" w:type="dxa"/>
          </w:tcPr>
          <w:p w14:paraId="4AF0CAA3" w14:textId="77777777" w:rsidR="005D43F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681BF5F1" w14:textId="77777777" w:rsidTr="00787419">
        <w:tc>
          <w:tcPr>
            <w:tcW w:w="715" w:type="dxa"/>
          </w:tcPr>
          <w:p w14:paraId="54739750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9450" w:type="dxa"/>
          </w:tcPr>
          <w:p w14:paraId="7180CC33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071" w:type="dxa"/>
          </w:tcPr>
          <w:p w14:paraId="7526AF32" w14:textId="77777777" w:rsidR="005D43F7" w:rsidRPr="0059232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5D43F7" w14:paraId="1E53B5AB" w14:textId="77777777" w:rsidTr="00787419">
        <w:tc>
          <w:tcPr>
            <w:tcW w:w="715" w:type="dxa"/>
          </w:tcPr>
          <w:p w14:paraId="13B7043B" w14:textId="77777777" w:rsidR="005D43F7" w:rsidRPr="006B3072" w:rsidRDefault="005D43F7" w:rsidP="00787419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9450" w:type="dxa"/>
          </w:tcPr>
          <w:p w14:paraId="6F2A1190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071" w:type="dxa"/>
          </w:tcPr>
          <w:p w14:paraId="3BF0C21D" w14:textId="77777777" w:rsidR="005D43F7" w:rsidRPr="0059232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7EE6FAD3" w14:textId="77777777" w:rsidTr="00787419">
        <w:tc>
          <w:tcPr>
            <w:tcW w:w="715" w:type="dxa"/>
          </w:tcPr>
          <w:p w14:paraId="0C6D2084" w14:textId="77777777" w:rsidR="005D43F7" w:rsidRPr="006B3072" w:rsidRDefault="005D43F7" w:rsidP="00787419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9450" w:type="dxa"/>
          </w:tcPr>
          <w:p w14:paraId="51850EB1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071" w:type="dxa"/>
          </w:tcPr>
          <w:p w14:paraId="7891729D" w14:textId="77777777" w:rsidR="005D43F7" w:rsidRPr="0059232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661015B1" w14:textId="77777777" w:rsidTr="00787419">
        <w:tc>
          <w:tcPr>
            <w:tcW w:w="715" w:type="dxa"/>
          </w:tcPr>
          <w:p w14:paraId="7E31725A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9450" w:type="dxa"/>
          </w:tcPr>
          <w:p w14:paraId="49FCD0B8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071" w:type="dxa"/>
          </w:tcPr>
          <w:p w14:paraId="02DFFD96" w14:textId="77777777" w:rsidR="005D43F7" w:rsidRPr="0059232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5D43F7" w14:paraId="796154C4" w14:textId="77777777" w:rsidTr="00787419">
        <w:tc>
          <w:tcPr>
            <w:tcW w:w="715" w:type="dxa"/>
          </w:tcPr>
          <w:p w14:paraId="121D1BF8" w14:textId="77777777" w:rsidR="005D43F7" w:rsidRPr="006B3072" w:rsidRDefault="005D43F7" w:rsidP="00787419">
            <w:pPr>
              <w:spacing w:before="80" w:after="8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3.1</w:t>
            </w:r>
          </w:p>
        </w:tc>
        <w:tc>
          <w:tcPr>
            <w:tcW w:w="9450" w:type="dxa"/>
          </w:tcPr>
          <w:p w14:paraId="01C6BC75" w14:textId="64F331AC" w:rsidR="005D43F7" w:rsidRPr="008A7F5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Hiện tượng:</w:t>
            </w:r>
            <w:r w:rsidRPr="008A7F52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BD489A" w:rsidRPr="00BD489A">
              <w:rPr>
                <w:rFonts w:ascii="Times New Roman" w:hAnsi="Times New Roman"/>
                <w:noProof/>
                <w:sz w:val="26"/>
                <w:szCs w:val="26"/>
              </w:rPr>
              <w:t xml:space="preserve">Dung dịch không màu sau một thời gian xuất hiện </w:t>
            </w:r>
            <w:r w:rsidR="00BD489A">
              <w:rPr>
                <w:rFonts w:ascii="Times New Roman" w:hAnsi="Times New Roman"/>
                <w:noProof/>
                <w:sz w:val="26"/>
                <w:szCs w:val="26"/>
              </w:rPr>
              <w:t xml:space="preserve">kết tủa </w:t>
            </w:r>
            <w:r w:rsidR="00BD489A" w:rsidRPr="00BD489A">
              <w:rPr>
                <w:rFonts w:ascii="Times New Roman" w:hAnsi="Times New Roman"/>
                <w:noProof/>
                <w:sz w:val="26"/>
                <w:szCs w:val="26"/>
              </w:rPr>
              <w:t>màu vàng.</w:t>
            </w:r>
          </w:p>
          <w:p w14:paraId="55778654" w14:textId="77777777" w:rsidR="005D43F7" w:rsidRPr="006B3072" w:rsidRDefault="005D43F7" w:rsidP="00787419">
            <w:pPr>
              <w:spacing w:before="80" w:after="8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</w:t>
            </w:r>
            <w:r w:rsidRPr="009F767E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Phương trình hoá học</w:t>
            </w:r>
            <w:r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>:</w:t>
            </w:r>
          </w:p>
          <w:p w14:paraId="65692C70" w14:textId="42B20329" w:rsidR="005D43F7" w:rsidRPr="006B3072" w:rsidRDefault="00BD489A" w:rsidP="00787419">
            <w:pPr>
              <w:spacing w:before="80" w:after="80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2B0C93">
              <w:object w:dxaOrig="4039" w:dyaOrig="1433" w14:anchorId="66ED8FC9">
                <v:shape id="_x0000_i1053" type="#_x0000_t75" style="width:202.5pt;height:1in" o:ole="">
                  <v:imagedata r:id="rId25" o:title=""/>
                </v:shape>
                <o:OLEObject Type="Embed" ProgID="ChemDraw.Document.6.0" ShapeID="_x0000_i1053" DrawAspect="Content" ObjectID="_1692626230" r:id="rId26"/>
              </w:object>
            </w:r>
          </w:p>
        </w:tc>
        <w:tc>
          <w:tcPr>
            <w:tcW w:w="1071" w:type="dxa"/>
          </w:tcPr>
          <w:p w14:paraId="0EDAC26C" w14:textId="77777777" w:rsidR="005D43F7" w:rsidRPr="00592327" w:rsidRDefault="005D43F7" w:rsidP="00787419">
            <w:pPr>
              <w:spacing w:before="80" w:after="8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470B5890" w14:textId="77777777" w:rsidTr="00787419">
        <w:tc>
          <w:tcPr>
            <w:tcW w:w="715" w:type="dxa"/>
          </w:tcPr>
          <w:p w14:paraId="25FDD180" w14:textId="77777777" w:rsidR="005D43F7" w:rsidRPr="006B3072" w:rsidRDefault="005D43F7" w:rsidP="00787419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3.2</w:t>
            </w:r>
          </w:p>
        </w:tc>
        <w:tc>
          <w:tcPr>
            <w:tcW w:w="9450" w:type="dxa"/>
          </w:tcPr>
          <w:p w14:paraId="155ADD5D" w14:textId="3A765467" w:rsidR="005D43F7" w:rsidRDefault="005D43F7" w:rsidP="00787419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a. </w:t>
            </w:r>
            <w:r w:rsidR="0057145C" w:rsidRPr="00787419">
              <w:rPr>
                <w:position w:val="-12"/>
              </w:rPr>
              <w:object w:dxaOrig="7260" w:dyaOrig="420" w14:anchorId="4AEE7E76">
                <v:shape id="_x0000_i1055" type="#_x0000_t75" style="width:363pt;height:21pt" o:ole="">
                  <v:imagedata r:id="rId27" o:title=""/>
                </v:shape>
                <o:OLEObject Type="Embed" ProgID="Equation.DSMT4" ShapeID="_x0000_i1055" DrawAspect="Content" ObjectID="_1692626231" r:id="rId28"/>
              </w:object>
            </w:r>
          </w:p>
          <w:p w14:paraId="7BF0BD69" w14:textId="79412236" w:rsidR="005D43F7" w:rsidRPr="008A7F52" w:rsidRDefault="005D43F7" w:rsidP="00787419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b. </w:t>
            </w:r>
            <w:r w:rsidR="0057145C" w:rsidRPr="00787419">
              <w:rPr>
                <w:position w:val="-14"/>
              </w:rPr>
              <w:object w:dxaOrig="5420" w:dyaOrig="380" w14:anchorId="5AAA21BC">
                <v:shape id="_x0000_i1061" type="#_x0000_t75" style="width:271pt;height:19pt" o:ole="">
                  <v:imagedata r:id="rId29" o:title=""/>
                </v:shape>
                <o:OLEObject Type="Embed" ProgID="Equation.DSMT4" ShapeID="_x0000_i1061" DrawAspect="Content" ObjectID="_1692626232" r:id="rId30"/>
              </w:object>
            </w:r>
          </w:p>
        </w:tc>
        <w:tc>
          <w:tcPr>
            <w:tcW w:w="1071" w:type="dxa"/>
          </w:tcPr>
          <w:p w14:paraId="5D9F65A5" w14:textId="77777777" w:rsidR="005D43F7" w:rsidRPr="00592327" w:rsidRDefault="005D43F7" w:rsidP="0078741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5D43F7" w14:paraId="23595F36" w14:textId="77777777" w:rsidTr="00787419">
        <w:tc>
          <w:tcPr>
            <w:tcW w:w="715" w:type="dxa"/>
          </w:tcPr>
          <w:p w14:paraId="19515C30" w14:textId="77777777" w:rsidR="005D43F7" w:rsidRPr="006B3072" w:rsidRDefault="005D43F7" w:rsidP="00787419">
            <w:pPr>
              <w:spacing w:before="60" w:after="6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sz w:val="26"/>
                <w:szCs w:val="26"/>
              </w:rPr>
              <w:t>3.3</w:t>
            </w:r>
          </w:p>
        </w:tc>
        <w:tc>
          <w:tcPr>
            <w:tcW w:w="9450" w:type="dxa"/>
          </w:tcPr>
          <w:p w14:paraId="614A690A" w14:textId="77777777" w:rsidR="005D43F7" w:rsidRPr="006B3072" w:rsidRDefault="005D43F7" w:rsidP="0078741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- Đặt CTPT chung của 2 a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nken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no, đơn chức, mạch hở là: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</w:t>
            </w:r>
          </w:p>
          <w:p w14:paraId="7EAC8909" w14:textId="77777777" w:rsidR="005D43F7" w:rsidRPr="006B3072" w:rsidRDefault="005D43F7" w:rsidP="0078741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- Ta có: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C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n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H</w:t>
            </w:r>
            <w:r w:rsidRPr="006B3072">
              <w:rPr>
                <w:rFonts w:ascii="Times New Roman" w:hAnsi="Times New Roman"/>
                <w:sz w:val="26"/>
                <w:szCs w:val="26"/>
                <w:vertAlign w:val="subscript"/>
              </w:rPr>
              <w:t>2n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</w:t>
            </w:r>
            <w:r w:rsidRPr="006B3072">
              <w:rPr>
                <w:rFonts w:ascii="Times New Roman" w:hAnsi="Times New Roman"/>
                <w:sz w:val="26"/>
                <w:szCs w:val="26"/>
              </w:rPr>
              <w:t>→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nH</w:t>
            </w:r>
            <w:r w:rsidRPr="005D43F7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O.</w:t>
            </w:r>
          </w:p>
          <w:p w14:paraId="3C120765" w14:textId="77777777" w:rsidR="005D43F7" w:rsidRPr="006B3072" w:rsidRDefault="005D43F7" w:rsidP="0078741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7419">
              <w:rPr>
                <w:position w:val="-14"/>
              </w:rPr>
              <w:object w:dxaOrig="4900" w:dyaOrig="380" w14:anchorId="6172AF6A">
                <v:shape id="_x0000_i1051" type="#_x0000_t75" style="width:245pt;height:19pt" o:ole="">
                  <v:imagedata r:id="rId31" o:title=""/>
                </v:shape>
                <o:OLEObject Type="Embed" ProgID="Equation.DSMT4" ShapeID="_x0000_i1051" DrawAspect="Content" ObjectID="_1692626233" r:id="rId32"/>
              </w:object>
            </w:r>
          </w:p>
          <w:p w14:paraId="1AB2818A" w14:textId="77777777" w:rsidR="005D43F7" w:rsidRPr="006B3072" w:rsidRDefault="005D43F7" w:rsidP="00787419">
            <w:pPr>
              <w:spacing w:before="60" w:after="60"/>
              <w:ind w:left="151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→ 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>Vậy 2 an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ken</w:t>
            </w:r>
            <w:r w:rsidRPr="006B3072">
              <w:rPr>
                <w:rFonts w:ascii="Times New Roman" w:hAnsi="Times New Roman"/>
                <w:noProof/>
                <w:sz w:val="26"/>
                <w:szCs w:val="26"/>
              </w:rPr>
              <w:t xml:space="preserve"> là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và C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14:paraId="4D20486C" w14:textId="77777777" w:rsidR="005D43F7" w:rsidRDefault="005D43F7" w:rsidP="00787419">
            <w:pPr>
              <w:tabs>
                <w:tab w:val="left" w:pos="3670"/>
              </w:tabs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* C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2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4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: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= CH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(etilen)</w:t>
            </w:r>
          </w:p>
          <w:p w14:paraId="6A874766" w14:textId="77777777" w:rsidR="005D43F7" w:rsidRPr="005D43F7" w:rsidRDefault="005D43F7" w:rsidP="00787419">
            <w:pPr>
              <w:spacing w:before="60" w:after="60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* C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3</w:t>
            </w:r>
            <w:r w:rsidRPr="006B3072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: 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= CH – CH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Pr="005D43F7">
              <w:rPr>
                <w:rFonts w:ascii="Times New Roman" w:hAnsi="Times New Roman"/>
                <w:noProof/>
                <w:sz w:val="26"/>
                <w:szCs w:val="26"/>
              </w:rPr>
              <w:t xml:space="preserve"> (propilen)</w:t>
            </w:r>
          </w:p>
        </w:tc>
        <w:tc>
          <w:tcPr>
            <w:tcW w:w="1071" w:type="dxa"/>
          </w:tcPr>
          <w:p w14:paraId="62CB1109" w14:textId="77777777" w:rsidR="005D43F7" w:rsidRPr="00592327" w:rsidRDefault="005D43F7" w:rsidP="0078741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</w:tbl>
    <w:p w14:paraId="36A66566" w14:textId="77777777" w:rsidR="005D43F7" w:rsidRDefault="005D43F7" w:rsidP="005D43F7"/>
    <w:p w14:paraId="61F039BD" w14:textId="77777777" w:rsidR="0021030B" w:rsidRDefault="0021030B"/>
    <w:sectPr w:rsidR="0021030B" w:rsidSect="0000590D">
      <w:pgSz w:w="12240" w:h="15840"/>
      <w:pgMar w:top="562" w:right="432" w:bottom="562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90D"/>
    <w:rsid w:val="0000590D"/>
    <w:rsid w:val="0021030B"/>
    <w:rsid w:val="00304D4C"/>
    <w:rsid w:val="0044620C"/>
    <w:rsid w:val="004819C2"/>
    <w:rsid w:val="0057145C"/>
    <w:rsid w:val="005D43F7"/>
    <w:rsid w:val="006B3072"/>
    <w:rsid w:val="008A7F52"/>
    <w:rsid w:val="00952BFD"/>
    <w:rsid w:val="009F767E"/>
    <w:rsid w:val="00BD489A"/>
    <w:rsid w:val="00CE156A"/>
    <w:rsid w:val="00D5693D"/>
    <w:rsid w:val="00F10FBF"/>
    <w:rsid w:val="00FC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E91EB"/>
  <w15:chartTrackingRefBased/>
  <w15:docId w15:val="{916286CF-F970-4B9F-86FB-06CE6E25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00590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Phngmcinhcuaoanvn">
    <w:name w:val="Default Paragraph Font"/>
    <w:uiPriority w:val="1"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hnVnban">
    <w:name w:val="Body Text"/>
    <w:basedOn w:val="Binhthng"/>
    <w:link w:val="ThnVnbanChar"/>
    <w:rsid w:val="0000590D"/>
    <w:pPr>
      <w:jc w:val="center"/>
    </w:pPr>
    <w:rPr>
      <w:rFonts w:ascii="VNI-Heather" w:hAnsi="VNI-Heather"/>
      <w:sz w:val="20"/>
    </w:rPr>
  </w:style>
  <w:style w:type="character" w:customStyle="1" w:styleId="ThnVnbanChar">
    <w:name w:val="Thân Văn bản Char"/>
    <w:basedOn w:val="Phngmcinhcuaoanvn"/>
    <w:link w:val="ThnVnban"/>
    <w:rsid w:val="0000590D"/>
    <w:rPr>
      <w:rFonts w:ascii="VNI-Heather" w:eastAsia="Times New Roman" w:hAnsi="VNI-Heather" w:cs="Times New Roman"/>
      <w:sz w:val="20"/>
      <w:szCs w:val="20"/>
    </w:rPr>
  </w:style>
  <w:style w:type="paragraph" w:styleId="Thnvnban2">
    <w:name w:val="Body Text 2"/>
    <w:basedOn w:val="Binhthng"/>
    <w:link w:val="Thnvnban2Char"/>
    <w:rsid w:val="0000590D"/>
    <w:pPr>
      <w:spacing w:before="120"/>
      <w:jc w:val="center"/>
    </w:pPr>
    <w:rPr>
      <w:rFonts w:ascii="VNI-Heather" w:hAnsi="VNI-Heather"/>
      <w:sz w:val="22"/>
    </w:rPr>
  </w:style>
  <w:style w:type="character" w:customStyle="1" w:styleId="Thnvnban2Char">
    <w:name w:val="Thân văn bản 2 Char"/>
    <w:basedOn w:val="Phngmcinhcuaoanvn"/>
    <w:link w:val="Thnvnban2"/>
    <w:rsid w:val="0000590D"/>
    <w:rPr>
      <w:rFonts w:ascii="VNI-Heather" w:eastAsia="Times New Roman" w:hAnsi="VNI-Heather" w:cs="Times New Roman"/>
      <w:szCs w:val="20"/>
    </w:rPr>
  </w:style>
  <w:style w:type="table" w:styleId="LiBang">
    <w:name w:val="Table Grid"/>
    <w:basedOn w:val="BangThngthng"/>
    <w:uiPriority w:val="59"/>
    <w:rsid w:val="0000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nbanChdanhsn">
    <w:name w:val="Placeholder Text"/>
    <w:basedOn w:val="Phngmcinhcuaoanvn"/>
    <w:uiPriority w:val="99"/>
    <w:semiHidden/>
    <w:rsid w:val="008A7F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e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oleObject" Target="embeddings/oleObject9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Ngoc Tram</dc:creator>
  <cp:keywords/>
  <dc:description/>
  <cp:lastModifiedBy>Nguyen Ngoc Tram</cp:lastModifiedBy>
  <cp:revision>4</cp:revision>
  <dcterms:created xsi:type="dcterms:W3CDTF">2021-09-06T16:59:00Z</dcterms:created>
  <dcterms:modified xsi:type="dcterms:W3CDTF">2021-09-08T10:09:00Z</dcterms:modified>
</cp:coreProperties>
</file>