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531" w:rsidRDefault="00650531" w:rsidP="00650531">
      <w:pPr>
        <w:jc w:val="both"/>
      </w:pPr>
      <w:r>
        <w:t xml:space="preserve">Kính gửi Quý Thầy Cô, </w:t>
      </w:r>
    </w:p>
    <w:p w:rsidR="00650531" w:rsidRDefault="00650531" w:rsidP="00650531">
      <w:pPr>
        <w:jc w:val="both"/>
      </w:pPr>
      <w:r>
        <w:t>Thực hiện sự chỉ đạo của Thầy Hiệu trưởng, kính gửi Quý Thầy Cô</w:t>
      </w:r>
      <w:r w:rsidR="008872AA">
        <w:t xml:space="preserve"> những đề xuất của Ban Biên soạn Kỷ yếu </w:t>
      </w:r>
      <w:r w:rsidR="00BD3D86">
        <w:t xml:space="preserve">50 năm hình thành và phát triển Trường, kính đề nghị Quý Thầy Cô quan tâm xem xét, cùng góp sức viết + tìm hình ảnh minh họa (hình ảnh </w:t>
      </w:r>
      <w:bookmarkStart w:id="0" w:name="_GoBack"/>
      <w:bookmarkEnd w:id="0"/>
      <w:r w:rsidR="00BD3D86">
        <w:t xml:space="preserve">nhiều giai đoạn phát triển của Trường là rất quý giá) để hoàn thành </w:t>
      </w:r>
      <w:r w:rsidR="00A04A54">
        <w:t>bài viết trước ngày 10/10/2021</w:t>
      </w:r>
      <w:r w:rsidR="00BD3D86">
        <w:t xml:space="preserve">. </w:t>
      </w:r>
    </w:p>
    <w:p w:rsidR="00650531" w:rsidRDefault="00A04A54" w:rsidP="00650531">
      <w:pPr>
        <w:jc w:val="both"/>
      </w:pPr>
      <w:r>
        <w:t>Thầy Cô có thể đề xuất đổi chủ đề bài viết của Thầy Cô/của đơn vị cho phù hợp hơn với lịch sử hình thành</w:t>
      </w:r>
      <w:r w:rsidR="00650531">
        <w:t xml:space="preserve">, </w:t>
      </w:r>
      <w:r>
        <w:t>sở trường</w:t>
      </w:r>
      <w:r w:rsidR="00650531">
        <w:t xml:space="preserve">, </w:t>
      </w:r>
      <w:r w:rsidR="00650531">
        <w:t>thành tích</w:t>
      </w:r>
      <w:r>
        <w:t xml:space="preserve"> và định hướng phát triển của đơn vị. </w:t>
      </w:r>
    </w:p>
    <w:p w:rsidR="00A2574C" w:rsidRDefault="00BD3D86" w:rsidP="00650531">
      <w:pPr>
        <w:jc w:val="both"/>
      </w:pPr>
      <w:r>
        <w:t xml:space="preserve">Trân trọng cảm ơn Quý Thầy Cô. </w:t>
      </w:r>
    </w:p>
    <w:p w:rsidR="00650531" w:rsidRDefault="00650531" w:rsidP="00650531">
      <w:pPr>
        <w:jc w:val="both"/>
      </w:pPr>
    </w:p>
    <w:p w:rsidR="00650531" w:rsidRDefault="00650531" w:rsidP="00650531">
      <w:pPr>
        <w:jc w:val="center"/>
      </w:pPr>
      <w:r>
        <w:t>ĐỀ CƯƠNG KỶ YẾU 50 NĂM HÌNH THÀNH VÀ PHÁT TRIỂN TRƯỜNG CAO ĐẲNG LÝ TỰ TRỌNG TP. HCM</w:t>
      </w:r>
    </w:p>
    <w:p w:rsidR="00650531" w:rsidRDefault="00650531" w:rsidP="00650531">
      <w:pPr>
        <w:jc w:val="both"/>
      </w:pPr>
    </w:p>
    <w:tbl>
      <w:tblPr>
        <w:tblStyle w:val="TableGrid"/>
        <w:tblW w:w="9906" w:type="dxa"/>
        <w:tblLook w:val="04A0" w:firstRow="1" w:lastRow="0" w:firstColumn="1" w:lastColumn="0" w:noHBand="0" w:noVBand="1"/>
      </w:tblPr>
      <w:tblGrid>
        <w:gridCol w:w="534"/>
        <w:gridCol w:w="2977"/>
        <w:gridCol w:w="4552"/>
        <w:gridCol w:w="1843"/>
      </w:tblGrid>
      <w:tr w:rsidR="00A2574C" w:rsidTr="003624A2">
        <w:tc>
          <w:tcPr>
            <w:tcW w:w="534" w:type="dxa"/>
          </w:tcPr>
          <w:p w:rsidR="00A2574C" w:rsidRDefault="00A2574C" w:rsidP="003624A2">
            <w:pPr>
              <w:jc w:val="center"/>
            </w:pPr>
            <w:r>
              <w:t>TT</w:t>
            </w:r>
          </w:p>
        </w:tc>
        <w:tc>
          <w:tcPr>
            <w:tcW w:w="2977" w:type="dxa"/>
          </w:tcPr>
          <w:p w:rsidR="00A2574C" w:rsidRDefault="00A2574C" w:rsidP="00A2574C">
            <w:pPr>
              <w:jc w:val="center"/>
            </w:pPr>
            <w:r>
              <w:t>Tác giả</w:t>
            </w:r>
          </w:p>
        </w:tc>
        <w:tc>
          <w:tcPr>
            <w:tcW w:w="4552" w:type="dxa"/>
          </w:tcPr>
          <w:p w:rsidR="00A2574C" w:rsidRDefault="00A2574C" w:rsidP="00A2574C">
            <w:pPr>
              <w:jc w:val="center"/>
            </w:pPr>
            <w:r>
              <w:t>Nội dung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center"/>
            </w:pPr>
            <w:r>
              <w:t>Ghi chú</w:t>
            </w: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977522" w:rsidP="00A2574C">
            <w:pPr>
              <w:jc w:val="both"/>
            </w:pPr>
            <w:r>
              <w:t>NGƯT. TS Phạm Hữu Lộc</w:t>
            </w:r>
          </w:p>
          <w:p w:rsidR="00977522" w:rsidRDefault="00977522" w:rsidP="00A2574C">
            <w:pPr>
              <w:jc w:val="both"/>
            </w:pPr>
            <w:r>
              <w:t>Bí thư Đảng bộ - Hiệu trưởng</w:t>
            </w:r>
          </w:p>
        </w:tc>
        <w:tc>
          <w:tcPr>
            <w:tcW w:w="4552" w:type="dxa"/>
          </w:tcPr>
          <w:p w:rsidR="00A2574C" w:rsidRDefault="00977522" w:rsidP="00A2574C">
            <w:pPr>
              <w:jc w:val="both"/>
            </w:pPr>
            <w:r>
              <w:t>Trường Cao đẳng Lý Tự Trọng Tp. Hồ Chí Minh, 50 năm hình thành và phát triển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3624A2" w:rsidTr="003624A2">
        <w:tc>
          <w:tcPr>
            <w:tcW w:w="534" w:type="dxa"/>
          </w:tcPr>
          <w:p w:rsidR="003624A2" w:rsidRDefault="003624A2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3624A2" w:rsidRDefault="003624A2" w:rsidP="001F2F99">
            <w:pPr>
              <w:jc w:val="both"/>
            </w:pPr>
            <w:r>
              <w:t>BCH Đảng bộ</w:t>
            </w:r>
          </w:p>
        </w:tc>
        <w:tc>
          <w:tcPr>
            <w:tcW w:w="4552" w:type="dxa"/>
          </w:tcPr>
          <w:p w:rsidR="003624A2" w:rsidRDefault="00095A5D" w:rsidP="00095A5D">
            <w:pPr>
              <w:jc w:val="both"/>
            </w:pPr>
            <w:r>
              <w:t xml:space="preserve">Cấp ủy </w:t>
            </w:r>
            <w:r w:rsidR="003624A2">
              <w:t xml:space="preserve">Đảng </w:t>
            </w:r>
            <w:r>
              <w:t>Nhà trường với quá trình</w:t>
            </w:r>
            <w:r w:rsidR="003624A2">
              <w:t xml:space="preserve"> lãnh đạo </w:t>
            </w:r>
            <w:r>
              <w:t>toàn trường thực hiện mục tiêu</w:t>
            </w:r>
            <w:r w:rsidR="003624A2">
              <w:t xml:space="preserve"> cung cấp nguồn nhân lực chất lượng cao cho xã hội</w:t>
            </w:r>
          </w:p>
        </w:tc>
        <w:tc>
          <w:tcPr>
            <w:tcW w:w="1843" w:type="dxa"/>
          </w:tcPr>
          <w:p w:rsidR="003624A2" w:rsidRDefault="003624A2" w:rsidP="001F2F99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977522" w:rsidP="00A2574C">
            <w:pPr>
              <w:jc w:val="both"/>
            </w:pPr>
            <w:r>
              <w:t>TS. Đinh Văn Đệ</w:t>
            </w:r>
          </w:p>
          <w:p w:rsidR="00977522" w:rsidRDefault="00977522" w:rsidP="00A2574C">
            <w:pPr>
              <w:jc w:val="both"/>
            </w:pPr>
            <w:r>
              <w:t>Đảng uỷ viên – Phó Hiệu Trưởng</w:t>
            </w:r>
          </w:p>
        </w:tc>
        <w:tc>
          <w:tcPr>
            <w:tcW w:w="4552" w:type="dxa"/>
          </w:tcPr>
          <w:p w:rsidR="00A2574C" w:rsidRDefault="00977522" w:rsidP="00977522">
            <w:pPr>
              <w:jc w:val="both"/>
            </w:pPr>
            <w:r>
              <w:t>Trường Cao đẳng Lý Tự Trọng Tp. Hồ Chí Minh, những nỗ lực mạnh mẽ trong công tác tuyển sinh và quản lý đào tạo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77522" w:rsidRDefault="00977522" w:rsidP="00977522">
            <w:pPr>
              <w:jc w:val="both"/>
            </w:pPr>
            <w:r>
              <w:t>TS. Châu Văn Bảo</w:t>
            </w:r>
          </w:p>
          <w:p w:rsidR="00A2574C" w:rsidRDefault="00977522" w:rsidP="00977522">
            <w:pPr>
              <w:jc w:val="both"/>
            </w:pPr>
            <w:r>
              <w:t>Đảng uỷ viên – Phó Hiệu Trưởng</w:t>
            </w:r>
          </w:p>
        </w:tc>
        <w:tc>
          <w:tcPr>
            <w:tcW w:w="4552" w:type="dxa"/>
          </w:tcPr>
          <w:p w:rsidR="00A2574C" w:rsidRDefault="00977522" w:rsidP="00A2574C">
            <w:pPr>
              <w:jc w:val="both"/>
            </w:pPr>
            <w:r>
              <w:t>Trường Cao đẳng Lý Tự Trọng Tp. Hồ Chí Minh, mô hình tiêu biểu của cơ sở GDNN hợp tác với doanh nghiệp trong và ngoài nước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77522" w:rsidRDefault="00977522" w:rsidP="00977522">
            <w:pPr>
              <w:jc w:val="both"/>
            </w:pPr>
            <w:r>
              <w:t>ThS. Đinh Hồng Minh</w:t>
            </w:r>
          </w:p>
          <w:p w:rsidR="00A2574C" w:rsidRDefault="00977522" w:rsidP="00977522">
            <w:pPr>
              <w:jc w:val="both"/>
            </w:pPr>
            <w:r>
              <w:t>P. BT Đảng bộ – Phó Hiệu Trưởng</w:t>
            </w:r>
          </w:p>
        </w:tc>
        <w:tc>
          <w:tcPr>
            <w:tcW w:w="4552" w:type="dxa"/>
          </w:tcPr>
          <w:p w:rsidR="00A2574C" w:rsidRDefault="00977522" w:rsidP="00895751">
            <w:pPr>
              <w:jc w:val="both"/>
            </w:pPr>
            <w:r>
              <w:t xml:space="preserve">Trường Cao đẳng Lý Tự Trọng Tp. Hồ Chí Minh, </w:t>
            </w:r>
            <w:r w:rsidR="00895751">
              <w:t>Nhà trường văn minh, thân thiện, trách nhiệm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3624A2" w:rsidTr="003624A2">
        <w:tc>
          <w:tcPr>
            <w:tcW w:w="534" w:type="dxa"/>
          </w:tcPr>
          <w:p w:rsidR="003624A2" w:rsidRDefault="003624A2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3624A2" w:rsidRDefault="003624A2" w:rsidP="001F2F99">
            <w:pPr>
              <w:jc w:val="both"/>
            </w:pPr>
            <w:r>
              <w:t>BCH Công đoàn Trường</w:t>
            </w:r>
          </w:p>
        </w:tc>
        <w:tc>
          <w:tcPr>
            <w:tcW w:w="4552" w:type="dxa"/>
          </w:tcPr>
          <w:p w:rsidR="003624A2" w:rsidRDefault="003624A2" w:rsidP="001F2F99">
            <w:pPr>
              <w:jc w:val="both"/>
            </w:pPr>
            <w:r>
              <w:t xml:space="preserve">Công đoàn Trường vững mạnh, người đồng hành thân thiết và truyền cảm hứng tích cực cho các thế hệ công đoàn viên </w:t>
            </w:r>
          </w:p>
        </w:tc>
        <w:tc>
          <w:tcPr>
            <w:tcW w:w="1843" w:type="dxa"/>
          </w:tcPr>
          <w:p w:rsidR="003624A2" w:rsidRDefault="003624A2" w:rsidP="001F2F99">
            <w:pPr>
              <w:jc w:val="both"/>
            </w:pPr>
          </w:p>
        </w:tc>
      </w:tr>
      <w:tr w:rsidR="003624A2" w:rsidTr="003624A2">
        <w:tc>
          <w:tcPr>
            <w:tcW w:w="534" w:type="dxa"/>
          </w:tcPr>
          <w:p w:rsidR="003624A2" w:rsidRDefault="003624A2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3624A2" w:rsidRDefault="003624A2" w:rsidP="001F2F99">
            <w:pPr>
              <w:jc w:val="both"/>
            </w:pPr>
            <w:r>
              <w:t>BCH Đoàn Thanh niên – Hội SV Trường</w:t>
            </w:r>
          </w:p>
        </w:tc>
        <w:tc>
          <w:tcPr>
            <w:tcW w:w="4552" w:type="dxa"/>
          </w:tcPr>
          <w:p w:rsidR="003624A2" w:rsidRDefault="003624A2" w:rsidP="001F2F99">
            <w:pPr>
              <w:jc w:val="both"/>
            </w:pPr>
            <w:r>
              <w:t>Đoàn Thanh niên – Hội SV Trường, thành công lớn đến từ các mô hình hoạt động phong trào thu hút HSSV và các hoạt động tình nguyện – thiện nguyện hiệu quả</w:t>
            </w:r>
          </w:p>
        </w:tc>
        <w:tc>
          <w:tcPr>
            <w:tcW w:w="1843" w:type="dxa"/>
          </w:tcPr>
          <w:p w:rsidR="003624A2" w:rsidRDefault="003624A2" w:rsidP="001F2F99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77522" w:rsidRDefault="00977522" w:rsidP="003624A2">
            <w:pPr>
              <w:jc w:val="both"/>
            </w:pPr>
            <w:r>
              <w:t xml:space="preserve">Bà Nguyễn Thị Lan, Trưởng Ban Liên lạc Trường Lý </w:t>
            </w:r>
            <w:r w:rsidR="00895751">
              <w:t>Tự Trọng khu Sài Gòn – Gia Định</w:t>
            </w:r>
          </w:p>
        </w:tc>
        <w:tc>
          <w:tcPr>
            <w:tcW w:w="4552" w:type="dxa"/>
          </w:tcPr>
          <w:p w:rsidR="00A2574C" w:rsidRDefault="00895751" w:rsidP="00895751">
            <w:pPr>
              <w:jc w:val="both"/>
            </w:pPr>
            <w:r>
              <w:t>Trường Lý Tự Trọng khu Sài Gòn – Gia Định, 14 năm trưởng thành trong gian nan</w:t>
            </w:r>
            <w:r w:rsidR="002E303E">
              <w:t>, tự hào</w:t>
            </w:r>
            <w:r>
              <w:t xml:space="preserve"> và đầy tình nghĩa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7E276A" w:rsidTr="003624A2">
        <w:tc>
          <w:tcPr>
            <w:tcW w:w="534" w:type="dxa"/>
          </w:tcPr>
          <w:p w:rsidR="007E276A" w:rsidRDefault="007E276A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7E276A" w:rsidRDefault="002E303E" w:rsidP="00A2574C">
            <w:pPr>
              <w:jc w:val="both"/>
            </w:pPr>
            <w:r>
              <w:t xml:space="preserve">ThS Nguyễn Thị Nhuận, Trưởng khoa KHCB </w:t>
            </w:r>
          </w:p>
        </w:tc>
        <w:tc>
          <w:tcPr>
            <w:tcW w:w="4552" w:type="dxa"/>
          </w:tcPr>
          <w:p w:rsidR="007E276A" w:rsidRDefault="002E303E" w:rsidP="00A2574C">
            <w:pPr>
              <w:jc w:val="both"/>
            </w:pPr>
            <w:r>
              <w:t xml:space="preserve">Những dấu ấn đáng nhớ của Trường Trung học Phổ thông Lý Tự Trọng </w:t>
            </w:r>
          </w:p>
        </w:tc>
        <w:tc>
          <w:tcPr>
            <w:tcW w:w="1843" w:type="dxa"/>
          </w:tcPr>
          <w:p w:rsidR="007E276A" w:rsidRDefault="007E276A" w:rsidP="00A2574C">
            <w:pPr>
              <w:jc w:val="both"/>
            </w:pPr>
          </w:p>
        </w:tc>
      </w:tr>
      <w:tr w:rsidR="00895751" w:rsidTr="003624A2">
        <w:tc>
          <w:tcPr>
            <w:tcW w:w="534" w:type="dxa"/>
          </w:tcPr>
          <w:p w:rsidR="00895751" w:rsidRDefault="0089575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895751" w:rsidRDefault="00895751" w:rsidP="00A2574C">
            <w:pPr>
              <w:jc w:val="both"/>
            </w:pPr>
            <w:r>
              <w:t>Phòng Tổ chức – Hành chính – Tổng hợp</w:t>
            </w:r>
          </w:p>
        </w:tc>
        <w:tc>
          <w:tcPr>
            <w:tcW w:w="4552" w:type="dxa"/>
          </w:tcPr>
          <w:p w:rsidR="00895751" w:rsidRDefault="00895751" w:rsidP="00A2574C">
            <w:pPr>
              <w:jc w:val="both"/>
            </w:pPr>
            <w:r>
              <w:t xml:space="preserve">Truyền thống xây dựng đội ngũ CBGVNV </w:t>
            </w:r>
            <w:r w:rsidR="00A04A54">
              <w:t xml:space="preserve">ngày càng </w:t>
            </w:r>
            <w:r>
              <w:t xml:space="preserve">vững mạnh tại Trường Cao đẳng Lý Tự </w:t>
            </w:r>
            <w:r>
              <w:lastRenderedPageBreak/>
              <w:t>Trọng Tp. Hồ Chí Minh</w:t>
            </w:r>
          </w:p>
        </w:tc>
        <w:tc>
          <w:tcPr>
            <w:tcW w:w="1843" w:type="dxa"/>
          </w:tcPr>
          <w:p w:rsidR="00895751" w:rsidRDefault="00895751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895751" w:rsidP="00A2574C">
            <w:pPr>
              <w:jc w:val="both"/>
            </w:pPr>
            <w:r>
              <w:t>Phòng Tuyển sinh – Đào tạo</w:t>
            </w:r>
          </w:p>
        </w:tc>
        <w:tc>
          <w:tcPr>
            <w:tcW w:w="4552" w:type="dxa"/>
          </w:tcPr>
          <w:p w:rsidR="00A2574C" w:rsidRDefault="00E21D78" w:rsidP="007E276A">
            <w:pPr>
              <w:jc w:val="both"/>
            </w:pPr>
            <w:r>
              <w:t>Thành công từ hoạt động m</w:t>
            </w:r>
            <w:r w:rsidR="00895751">
              <w:t xml:space="preserve">ở rộng quy mô ngành nghề và đa dạng hoá </w:t>
            </w:r>
            <w:r>
              <w:t xml:space="preserve">các </w:t>
            </w:r>
            <w:r w:rsidR="007E276A">
              <w:t>chương trình</w:t>
            </w:r>
            <w:r>
              <w:t xml:space="preserve"> đào tạo 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E21D78" w:rsidP="00A2574C">
            <w:pPr>
              <w:jc w:val="both"/>
            </w:pPr>
            <w:r>
              <w:t xml:space="preserve">Phòng Khảo thí và Đảm bảo chất lượng </w:t>
            </w:r>
          </w:p>
        </w:tc>
        <w:tc>
          <w:tcPr>
            <w:tcW w:w="4552" w:type="dxa"/>
          </w:tcPr>
          <w:p w:rsidR="00A2574C" w:rsidRDefault="00FA4D5F" w:rsidP="007E276A">
            <w:pPr>
              <w:jc w:val="both"/>
            </w:pPr>
            <w:r>
              <w:t xml:space="preserve">Hành trình xây dựng </w:t>
            </w:r>
            <w:r w:rsidR="003624A2">
              <w:t xml:space="preserve">và chuẩn bị các điều kiện đánh giá </w:t>
            </w:r>
            <w:r>
              <w:t xml:space="preserve">Trường Cao đẳng Chất lượng cao 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E21D78" w:rsidP="00A2574C">
            <w:pPr>
              <w:jc w:val="both"/>
            </w:pPr>
            <w:r>
              <w:t xml:space="preserve">Phòng Thanh tra Giáo dục – Công tác Sinh viên </w:t>
            </w:r>
          </w:p>
        </w:tc>
        <w:tc>
          <w:tcPr>
            <w:tcW w:w="4552" w:type="dxa"/>
          </w:tcPr>
          <w:p w:rsidR="00A2574C" w:rsidRDefault="007E276A" w:rsidP="002E303E">
            <w:pPr>
              <w:jc w:val="both"/>
            </w:pPr>
            <w:r>
              <w:t>Nghiêm túc - Nhân văn – Trách nhiệm</w:t>
            </w:r>
            <w:r w:rsidR="002E303E">
              <w:t>:</w:t>
            </w:r>
            <w:r>
              <w:t xml:space="preserve"> </w:t>
            </w:r>
            <w:r w:rsidR="002E303E">
              <w:t>T</w:t>
            </w:r>
            <w:r>
              <w:t>rọng tâm của công tác quản lý sinh viên qua nhiều thế hệ</w:t>
            </w:r>
            <w:r w:rsidR="00FA4D5F">
              <w:t xml:space="preserve">  </w:t>
            </w:r>
          </w:p>
          <w:p w:rsidR="00A04A54" w:rsidRDefault="00A04A54" w:rsidP="002E303E">
            <w:pPr>
              <w:jc w:val="both"/>
            </w:pP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7E276A" w:rsidP="00A2574C">
            <w:pPr>
              <w:jc w:val="both"/>
            </w:pPr>
            <w:r>
              <w:t>Phòng QLKH và HTQT</w:t>
            </w:r>
          </w:p>
        </w:tc>
        <w:tc>
          <w:tcPr>
            <w:tcW w:w="4552" w:type="dxa"/>
          </w:tcPr>
          <w:p w:rsidR="00A2574C" w:rsidRDefault="002E303E" w:rsidP="00095A5D">
            <w:pPr>
              <w:jc w:val="both"/>
            </w:pPr>
            <w:r>
              <w:t>Sự vươn tầm mạnh mẽ của hoạt động NCKH và HTQT</w:t>
            </w:r>
            <w:r w:rsidR="00EF66E1">
              <w:t xml:space="preserve"> trong quá trình đào tạo nguồn nhân lực 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125AC9" w:rsidP="00A2574C">
            <w:pPr>
              <w:jc w:val="both"/>
            </w:pPr>
            <w:r>
              <w:t xml:space="preserve">Phòng KH Tài chính </w:t>
            </w:r>
          </w:p>
        </w:tc>
        <w:tc>
          <w:tcPr>
            <w:tcW w:w="4552" w:type="dxa"/>
          </w:tcPr>
          <w:p w:rsidR="003624A2" w:rsidRDefault="006852BA" w:rsidP="003624A2">
            <w:pPr>
              <w:jc w:val="both"/>
            </w:pPr>
            <w:r>
              <w:t xml:space="preserve">Tăng cường quản lý nguồn lực tài chính bám sát các mục tiêu phát triển Nhà trường </w:t>
            </w:r>
          </w:p>
          <w:p w:rsidR="00095A5D" w:rsidRDefault="00095A5D" w:rsidP="003624A2">
            <w:pPr>
              <w:jc w:val="both"/>
            </w:pP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A2574C" w:rsidTr="003624A2">
        <w:tc>
          <w:tcPr>
            <w:tcW w:w="534" w:type="dxa"/>
          </w:tcPr>
          <w:p w:rsidR="00A2574C" w:rsidRDefault="00A2574C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A2574C" w:rsidRDefault="00125AC9" w:rsidP="00A2574C">
            <w:pPr>
              <w:jc w:val="both"/>
            </w:pPr>
            <w:r>
              <w:t>Phòng Quản trị - Dịch vụ</w:t>
            </w:r>
          </w:p>
        </w:tc>
        <w:tc>
          <w:tcPr>
            <w:tcW w:w="4552" w:type="dxa"/>
          </w:tcPr>
          <w:p w:rsidR="00A2574C" w:rsidRDefault="006852BA" w:rsidP="003A4B34">
            <w:pPr>
              <w:jc w:val="both"/>
            </w:pPr>
            <w:r>
              <w:t xml:space="preserve">Đổi mới quy hoạch và kiến trúc mang đến diện mạo mới cho Nhà trường </w:t>
            </w:r>
            <w:r w:rsidR="003A4B34">
              <w:t>chất lượng cao</w:t>
            </w:r>
            <w:r>
              <w:t xml:space="preserve"> </w:t>
            </w:r>
          </w:p>
        </w:tc>
        <w:tc>
          <w:tcPr>
            <w:tcW w:w="1843" w:type="dxa"/>
          </w:tcPr>
          <w:p w:rsidR="00A2574C" w:rsidRDefault="00A2574C" w:rsidP="00A2574C">
            <w:pPr>
              <w:jc w:val="both"/>
            </w:pPr>
          </w:p>
        </w:tc>
      </w:tr>
      <w:tr w:rsidR="00912F09" w:rsidTr="003624A2">
        <w:tc>
          <w:tcPr>
            <w:tcW w:w="534" w:type="dxa"/>
          </w:tcPr>
          <w:p w:rsidR="00912F09" w:rsidRDefault="00912F09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12F09" w:rsidRDefault="00912F09" w:rsidP="00D44077">
            <w:pPr>
              <w:jc w:val="both"/>
            </w:pPr>
            <w:r>
              <w:t>Khoa Điện – Điện tử</w:t>
            </w:r>
          </w:p>
        </w:tc>
        <w:tc>
          <w:tcPr>
            <w:tcW w:w="4552" w:type="dxa"/>
          </w:tcPr>
          <w:p w:rsidR="00912F09" w:rsidRDefault="003A4B34" w:rsidP="003A4B34">
            <w:pPr>
              <w:jc w:val="both"/>
            </w:pPr>
            <w:r>
              <w:t xml:space="preserve">Giảng viên – Sinh viên khoa Điện – Điện tử liên tục đạt thành tích cao qua các kỳ thi </w:t>
            </w:r>
          </w:p>
        </w:tc>
        <w:tc>
          <w:tcPr>
            <w:tcW w:w="1843" w:type="dxa"/>
          </w:tcPr>
          <w:p w:rsidR="00912F09" w:rsidRDefault="00912F09" w:rsidP="00A2574C">
            <w:pPr>
              <w:jc w:val="both"/>
            </w:pPr>
          </w:p>
        </w:tc>
      </w:tr>
      <w:tr w:rsidR="00912F09" w:rsidTr="003624A2">
        <w:tc>
          <w:tcPr>
            <w:tcW w:w="534" w:type="dxa"/>
          </w:tcPr>
          <w:p w:rsidR="00912F09" w:rsidRDefault="00912F09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12F09" w:rsidRDefault="00912F09" w:rsidP="00D44077">
            <w:pPr>
              <w:jc w:val="both"/>
            </w:pPr>
            <w:r>
              <w:t>Khoa CNTT</w:t>
            </w:r>
          </w:p>
        </w:tc>
        <w:tc>
          <w:tcPr>
            <w:tcW w:w="4552" w:type="dxa"/>
          </w:tcPr>
          <w:p w:rsidR="00912F09" w:rsidRDefault="003A4B34" w:rsidP="003624A2">
            <w:pPr>
              <w:jc w:val="both"/>
            </w:pPr>
            <w:r>
              <w:t xml:space="preserve">Khoa CNTT phát huy truyền thống đạt giải cao của các đội SV dự thi Olympic Tin học toàn quốc </w:t>
            </w:r>
          </w:p>
        </w:tc>
        <w:tc>
          <w:tcPr>
            <w:tcW w:w="1843" w:type="dxa"/>
          </w:tcPr>
          <w:p w:rsidR="00912F09" w:rsidRDefault="00912F09" w:rsidP="00A2574C">
            <w:pPr>
              <w:jc w:val="both"/>
            </w:pPr>
          </w:p>
        </w:tc>
      </w:tr>
      <w:tr w:rsidR="00912F09" w:rsidTr="003624A2">
        <w:tc>
          <w:tcPr>
            <w:tcW w:w="534" w:type="dxa"/>
          </w:tcPr>
          <w:p w:rsidR="00912F09" w:rsidRDefault="00912F09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12F09" w:rsidRDefault="00912F09" w:rsidP="00D44077">
            <w:pPr>
              <w:jc w:val="both"/>
            </w:pPr>
            <w:r>
              <w:t>Khoa Cơ khí</w:t>
            </w:r>
          </w:p>
        </w:tc>
        <w:tc>
          <w:tcPr>
            <w:tcW w:w="4552" w:type="dxa"/>
          </w:tcPr>
          <w:p w:rsidR="00912F09" w:rsidRDefault="003A4B34" w:rsidP="00A04A54">
            <w:pPr>
              <w:jc w:val="both"/>
            </w:pPr>
            <w:r>
              <w:t xml:space="preserve">Khoa Cơ khí, khoa nghề kết hợp </w:t>
            </w:r>
            <w:r w:rsidR="00095A5D">
              <w:t>hiệu quả</w:t>
            </w:r>
            <w:r>
              <w:t xml:space="preserve"> giữa phương pháp đào tạo nghề truyền thống và hiện đại</w:t>
            </w:r>
          </w:p>
        </w:tc>
        <w:tc>
          <w:tcPr>
            <w:tcW w:w="1843" w:type="dxa"/>
          </w:tcPr>
          <w:p w:rsidR="00912F09" w:rsidRDefault="00912F09" w:rsidP="00A2574C">
            <w:pPr>
              <w:jc w:val="both"/>
            </w:pPr>
          </w:p>
        </w:tc>
      </w:tr>
      <w:tr w:rsidR="00912F09" w:rsidTr="003624A2">
        <w:tc>
          <w:tcPr>
            <w:tcW w:w="534" w:type="dxa"/>
          </w:tcPr>
          <w:p w:rsidR="00912F09" w:rsidRDefault="00912F09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12F09" w:rsidRDefault="00912F09" w:rsidP="00D44077">
            <w:pPr>
              <w:jc w:val="both"/>
            </w:pPr>
            <w:r>
              <w:t>Khoa Động lực</w:t>
            </w:r>
          </w:p>
        </w:tc>
        <w:tc>
          <w:tcPr>
            <w:tcW w:w="4552" w:type="dxa"/>
          </w:tcPr>
          <w:p w:rsidR="00912F09" w:rsidRDefault="003A4B34" w:rsidP="00EF66E1">
            <w:pPr>
              <w:jc w:val="both"/>
            </w:pPr>
            <w:r>
              <w:t xml:space="preserve">Khoa Động lực </w:t>
            </w:r>
            <w:r w:rsidR="00EF66E1">
              <w:t>với những nỗ lực vượt bậc</w:t>
            </w:r>
            <w:r>
              <w:t xml:space="preserve"> để đào tạo song hành </w:t>
            </w:r>
            <w:r w:rsidR="003624A2">
              <w:t xml:space="preserve">với doanh nghiệp </w:t>
            </w:r>
            <w:r>
              <w:t xml:space="preserve">và tham gia chương trình đào tạo liên kết quốc tế </w:t>
            </w:r>
          </w:p>
        </w:tc>
        <w:tc>
          <w:tcPr>
            <w:tcW w:w="1843" w:type="dxa"/>
          </w:tcPr>
          <w:p w:rsidR="00912F09" w:rsidRDefault="00912F09" w:rsidP="00A2574C">
            <w:pPr>
              <w:jc w:val="both"/>
            </w:pPr>
          </w:p>
        </w:tc>
      </w:tr>
      <w:tr w:rsidR="00912F09" w:rsidTr="003624A2">
        <w:tc>
          <w:tcPr>
            <w:tcW w:w="534" w:type="dxa"/>
          </w:tcPr>
          <w:p w:rsidR="00912F09" w:rsidRDefault="00912F09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912F09" w:rsidRDefault="00912F09" w:rsidP="00D44077">
            <w:pPr>
              <w:jc w:val="both"/>
            </w:pPr>
            <w:r>
              <w:t xml:space="preserve">Khoa </w:t>
            </w:r>
            <w:r w:rsidR="003A4B34">
              <w:t>May – Thời trang</w:t>
            </w:r>
          </w:p>
        </w:tc>
        <w:tc>
          <w:tcPr>
            <w:tcW w:w="4552" w:type="dxa"/>
          </w:tcPr>
          <w:p w:rsidR="00912F09" w:rsidRDefault="003A4B34" w:rsidP="003A4B34">
            <w:pPr>
              <w:jc w:val="both"/>
            </w:pPr>
            <w:r>
              <w:t>SV khoa May – Thời trang: Kế</w:t>
            </w:r>
            <w:r w:rsidR="00EF66E1">
              <w:t>t</w:t>
            </w:r>
            <w:r>
              <w:t xml:space="preserve"> quả học tập cao nhất – Làm ra sản phẩm đẹp nhất – Tích cực nhất trong các cuộc thi tài năng SV</w:t>
            </w:r>
          </w:p>
        </w:tc>
        <w:tc>
          <w:tcPr>
            <w:tcW w:w="1843" w:type="dxa"/>
          </w:tcPr>
          <w:p w:rsidR="00912F09" w:rsidRDefault="00912F09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D44077">
            <w:pPr>
              <w:jc w:val="both"/>
            </w:pPr>
            <w:r>
              <w:t>Khoa Nhiệt lạnh</w:t>
            </w:r>
          </w:p>
        </w:tc>
        <w:tc>
          <w:tcPr>
            <w:tcW w:w="4552" w:type="dxa"/>
            <w:vMerge w:val="restart"/>
            <w:vAlign w:val="center"/>
          </w:tcPr>
          <w:p w:rsidR="00EF66E1" w:rsidRDefault="00EF66E1" w:rsidP="00EF66E1">
            <w:pPr>
              <w:jc w:val="center"/>
            </w:pPr>
            <w:r>
              <w:t>Đề nghị khoa/trung tâm tìm đề tài phù hợp để giới thiệu về lịch sử của khoa/trung tâm và những hoạt động nổi bật của GV/NV – SV thuộc khoa/trung tâm theo định hướng phát triển Trường chất lượng cao</w:t>
            </w: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A2574C">
            <w:pPr>
              <w:jc w:val="both"/>
            </w:pPr>
            <w:r>
              <w:t>Khoa Kinh tế</w:t>
            </w:r>
          </w:p>
        </w:tc>
        <w:tc>
          <w:tcPr>
            <w:tcW w:w="4552" w:type="dxa"/>
            <w:vMerge/>
          </w:tcPr>
          <w:p w:rsidR="00EF66E1" w:rsidRDefault="00EF66E1" w:rsidP="00A2574C">
            <w:pPr>
              <w:jc w:val="both"/>
            </w:pP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A2574C">
            <w:pPr>
              <w:jc w:val="both"/>
            </w:pPr>
            <w:r>
              <w:t>Khoa KHCB</w:t>
            </w:r>
          </w:p>
        </w:tc>
        <w:tc>
          <w:tcPr>
            <w:tcW w:w="4552" w:type="dxa"/>
            <w:vMerge/>
          </w:tcPr>
          <w:p w:rsidR="00EF66E1" w:rsidRDefault="00EF66E1" w:rsidP="00A2574C">
            <w:pPr>
              <w:jc w:val="both"/>
            </w:pP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A2574C">
            <w:pPr>
              <w:jc w:val="both"/>
            </w:pPr>
            <w:r>
              <w:t>Khoa LLCT</w:t>
            </w:r>
          </w:p>
        </w:tc>
        <w:tc>
          <w:tcPr>
            <w:tcW w:w="4552" w:type="dxa"/>
            <w:vMerge/>
          </w:tcPr>
          <w:p w:rsidR="00EF66E1" w:rsidRDefault="00EF66E1" w:rsidP="00A2574C">
            <w:pPr>
              <w:jc w:val="both"/>
            </w:pP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A2574C">
            <w:pPr>
              <w:jc w:val="both"/>
            </w:pPr>
            <w:r>
              <w:t>Khoa Xây dựng</w:t>
            </w:r>
          </w:p>
        </w:tc>
        <w:tc>
          <w:tcPr>
            <w:tcW w:w="4552" w:type="dxa"/>
            <w:vMerge/>
          </w:tcPr>
          <w:p w:rsidR="00EF66E1" w:rsidRDefault="00EF66E1" w:rsidP="00A2574C">
            <w:pPr>
              <w:jc w:val="both"/>
            </w:pP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  <w:tr w:rsidR="00EF66E1" w:rsidTr="003624A2">
        <w:tc>
          <w:tcPr>
            <w:tcW w:w="534" w:type="dxa"/>
          </w:tcPr>
          <w:p w:rsidR="00EF66E1" w:rsidRDefault="00EF66E1" w:rsidP="003624A2">
            <w:pPr>
              <w:pStyle w:val="ListParagraph"/>
              <w:numPr>
                <w:ilvl w:val="0"/>
                <w:numId w:val="5"/>
              </w:numPr>
              <w:ind w:left="709" w:hanging="709"/>
              <w:jc w:val="center"/>
            </w:pPr>
          </w:p>
        </w:tc>
        <w:tc>
          <w:tcPr>
            <w:tcW w:w="2977" w:type="dxa"/>
          </w:tcPr>
          <w:p w:rsidR="00EF66E1" w:rsidRDefault="00EF66E1" w:rsidP="00A2574C">
            <w:pPr>
              <w:jc w:val="both"/>
            </w:pPr>
            <w:r>
              <w:t>Các Trung tâm</w:t>
            </w:r>
          </w:p>
        </w:tc>
        <w:tc>
          <w:tcPr>
            <w:tcW w:w="4552" w:type="dxa"/>
            <w:vMerge/>
          </w:tcPr>
          <w:p w:rsidR="00EF66E1" w:rsidRDefault="00EF66E1" w:rsidP="00A2574C">
            <w:pPr>
              <w:jc w:val="both"/>
            </w:pPr>
          </w:p>
        </w:tc>
        <w:tc>
          <w:tcPr>
            <w:tcW w:w="1843" w:type="dxa"/>
          </w:tcPr>
          <w:p w:rsidR="00EF66E1" w:rsidRDefault="00EF66E1" w:rsidP="00A2574C">
            <w:pPr>
              <w:jc w:val="both"/>
            </w:pPr>
          </w:p>
        </w:tc>
      </w:tr>
    </w:tbl>
    <w:p w:rsidR="00A2574C" w:rsidRDefault="00A2574C"/>
    <w:p w:rsidR="003624A2" w:rsidRDefault="003624A2"/>
    <w:sectPr w:rsidR="00362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15F2D"/>
    <w:multiLevelType w:val="hybridMultilevel"/>
    <w:tmpl w:val="2384CEC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92606A"/>
    <w:multiLevelType w:val="hybridMultilevel"/>
    <w:tmpl w:val="2368CB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12CA6"/>
    <w:multiLevelType w:val="hybridMultilevel"/>
    <w:tmpl w:val="4942EFE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F126DA"/>
    <w:multiLevelType w:val="hybridMultilevel"/>
    <w:tmpl w:val="57E69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66FA3"/>
    <w:multiLevelType w:val="hybridMultilevel"/>
    <w:tmpl w:val="2368CB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74C"/>
    <w:rsid w:val="00095A5D"/>
    <w:rsid w:val="00125AC9"/>
    <w:rsid w:val="001A237E"/>
    <w:rsid w:val="002E303E"/>
    <w:rsid w:val="0034438E"/>
    <w:rsid w:val="003624A2"/>
    <w:rsid w:val="003A4B34"/>
    <w:rsid w:val="00427A73"/>
    <w:rsid w:val="005B6153"/>
    <w:rsid w:val="00650531"/>
    <w:rsid w:val="006852BA"/>
    <w:rsid w:val="007E276A"/>
    <w:rsid w:val="008872AA"/>
    <w:rsid w:val="00895751"/>
    <w:rsid w:val="00912F09"/>
    <w:rsid w:val="00977522"/>
    <w:rsid w:val="00A04A54"/>
    <w:rsid w:val="00A2574C"/>
    <w:rsid w:val="00BD3D86"/>
    <w:rsid w:val="00CB4273"/>
    <w:rsid w:val="00CC1734"/>
    <w:rsid w:val="00E21D78"/>
    <w:rsid w:val="00E31A96"/>
    <w:rsid w:val="00EF66E1"/>
    <w:rsid w:val="00FA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4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4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2021-09-08T04:24:00Z</dcterms:created>
  <dcterms:modified xsi:type="dcterms:W3CDTF">2021-09-12T05:12:00Z</dcterms:modified>
</cp:coreProperties>
</file>