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659FF34E" w14:textId="34AD38A3" w:rsidR="001939D8" w:rsidRDefault="001939D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C05007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CF76A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633C4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3612A664" w:rsidR="007923C5" w:rsidRPr="006B589D" w:rsidRDefault="001939D8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 HOẠCH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 CÔNG TÁC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7D5F23">
        <w:rPr>
          <w:rFonts w:ascii="Times New Roman" w:hAnsi="Times New Roman"/>
          <w:b/>
          <w:color w:val="000000"/>
          <w:sz w:val="26"/>
          <w:szCs w:val="26"/>
        </w:rPr>
        <w:t>3</w:t>
      </w:r>
      <w:r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CF76A4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33C49">
        <w:rPr>
          <w:rFonts w:ascii="Times New Roman" w:hAnsi="Times New Roman"/>
          <w:b/>
          <w:color w:val="000000"/>
          <w:sz w:val="26"/>
          <w:szCs w:val="26"/>
        </w:rPr>
        <w:t>1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2E94F273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Trong quý </w:t>
      </w:r>
      <w:r w:rsidR="007D5F23">
        <w:rPr>
          <w:rFonts w:ascii="Times New Roman" w:hAnsi="Times New Roman"/>
          <w:color w:val="000000"/>
          <w:sz w:val="26"/>
          <w:szCs w:val="26"/>
        </w:rPr>
        <w:t>3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53D33F49" w14:textId="26719676" w:rsidR="002465B3" w:rsidRDefault="002465B3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Kế hoạch tháng </w:t>
      </w:r>
      <w:r w:rsidR="007D5F23">
        <w:rPr>
          <w:rFonts w:ascii="Times New Roman" w:hAnsi="Times New Roman"/>
          <w:b/>
          <w:color w:val="000000"/>
          <w:sz w:val="26"/>
          <w:szCs w:val="26"/>
        </w:rPr>
        <w:t>7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34698DDA" w14:textId="77777777" w:rsidR="007D5F23" w:rsidRPr="00CA54AF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triển khai đề án nộp cho Google về đào tạo nghề cho phụ nữ.</w:t>
      </w:r>
    </w:p>
    <w:p w14:paraId="5073A5AF" w14:textId="77777777" w:rsidR="007D5F23" w:rsidRPr="00182573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cho các khoa làm NCKH phục vụ Hội thảo khoa học COSS2021 </w:t>
      </w:r>
      <w:r w:rsidRPr="00EC2C83">
        <w:rPr>
          <w:rFonts w:asciiTheme="majorHAnsi" w:hAnsiTheme="majorHAnsi" w:cstheme="majorHAnsi"/>
          <w:sz w:val="26"/>
          <w:szCs w:val="26"/>
        </w:rPr>
        <w:t>chủ đề "Nâng cao chất l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ợng đội ngũ giảng viên và cán bộ, nhân viên trong quá trình chuyển đổi mô hình đào tạo ở Nhà tr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ờng thông minh d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ới tác động của cuộc CMCN 4.0" và nhận bài các cá nhân, tổ tr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ởng theo đ</w:t>
      </w:r>
      <w:r w:rsidRPr="00EC2C83">
        <w:rPr>
          <w:rFonts w:asciiTheme="majorHAnsi" w:hAnsiTheme="majorHAnsi" w:cstheme="majorHAnsi" w:hint="eastAsia"/>
          <w:sz w:val="26"/>
          <w:szCs w:val="26"/>
        </w:rPr>
        <w:t>ơ</w:t>
      </w:r>
      <w:r w:rsidRPr="00EC2C83">
        <w:rPr>
          <w:rFonts w:asciiTheme="majorHAnsi" w:hAnsiTheme="majorHAnsi" w:cstheme="majorHAnsi"/>
          <w:sz w:val="26"/>
          <w:szCs w:val="26"/>
        </w:rPr>
        <w:t>n vị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7FA7FAF8" w14:textId="77777777" w:rsidR="007D5F23" w:rsidRPr="003753BD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hồ sơ giao nhiệm vụ và hợp đồng thực hiện đề tài KH-CN cấp trường NH 2020 – 2021 của khoa Nhiệt – Lạnh</w:t>
      </w:r>
      <w:r>
        <w:rPr>
          <w:rFonts w:ascii="Times New Roman" w:hAnsi="Times New Roman"/>
          <w:sz w:val="26"/>
          <w:szCs w:val="26"/>
        </w:rPr>
        <w:t>.</w:t>
      </w:r>
    </w:p>
    <w:p w14:paraId="6A53F879" w14:textId="77777777" w:rsidR="007D5F23" w:rsidRPr="004F22BE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EC2C83">
        <w:rPr>
          <w:rFonts w:ascii="Times New Roman" w:hAnsi="Times New Roman"/>
          <w:sz w:val="26"/>
          <w:szCs w:val="26"/>
        </w:rPr>
        <w:t>Triển khai dự án liên kết đào tạo với tr</w:t>
      </w:r>
      <w:r w:rsidRPr="00EC2C83">
        <w:rPr>
          <w:rFonts w:ascii="Times New Roman" w:hAnsi="Times New Roman" w:hint="eastAsia"/>
          <w:sz w:val="26"/>
          <w:szCs w:val="26"/>
        </w:rPr>
        <w:t>ư</w:t>
      </w:r>
      <w:r w:rsidRPr="00EC2C83">
        <w:rPr>
          <w:rFonts w:ascii="Times New Roman" w:hAnsi="Times New Roman"/>
          <w:sz w:val="26"/>
          <w:szCs w:val="26"/>
        </w:rPr>
        <w:t>ờng Cao đẳng City of Glasgow</w:t>
      </w:r>
    </w:p>
    <w:p w14:paraId="63A460C2" w14:textId="327027E1" w:rsidR="004D52CD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>Các công việc khác</w:t>
      </w:r>
      <w:r w:rsidR="00C72B78" w:rsidRPr="00C72B78">
        <w:rPr>
          <w:rFonts w:ascii="Times New Roman" w:hAnsi="Times New Roman"/>
          <w:sz w:val="26"/>
          <w:szCs w:val="26"/>
        </w:rPr>
        <w:t>.</w:t>
      </w:r>
      <w:r w:rsidR="004D52CD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E176E2E" w14:textId="71A70792" w:rsidR="00795CF0" w:rsidRDefault="00795CF0" w:rsidP="00137D23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Kế hoạch tháng </w:t>
      </w:r>
      <w:r w:rsidR="007D5F23">
        <w:rPr>
          <w:rFonts w:ascii="Times New Roman" w:hAnsi="Times New Roman"/>
          <w:b/>
          <w:color w:val="000000"/>
          <w:sz w:val="26"/>
          <w:szCs w:val="26"/>
        </w:rPr>
        <w:t>8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109DDD34" w14:textId="77777777" w:rsidR="007D5F23" w:rsidRPr="00CA54AF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triển khai đề án nộp cho Google về đào tạo nghề cho phụ nữ.</w:t>
      </w:r>
    </w:p>
    <w:p w14:paraId="133BBC94" w14:textId="77777777" w:rsidR="007D5F23" w:rsidRPr="00182573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cho các khoa làm NCKH phục vụ Hội thảo khoa học COSS2021 </w:t>
      </w:r>
      <w:r w:rsidRPr="00EC2C83">
        <w:rPr>
          <w:rFonts w:asciiTheme="majorHAnsi" w:hAnsiTheme="majorHAnsi" w:cstheme="majorHAnsi"/>
          <w:sz w:val="26"/>
          <w:szCs w:val="26"/>
        </w:rPr>
        <w:t>chủ đề "Nâng cao chất l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ợng đội ngũ giảng viên và cán bộ, nhân viên trong quá trình chuyển đổi mô hình đào tạo ở Nhà tr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ờng thông minh d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ới tác động của cuộc CMCN 4.0" và nhận bài các cá nhân, tổ tr</w:t>
      </w:r>
      <w:r w:rsidRPr="00EC2C83">
        <w:rPr>
          <w:rFonts w:asciiTheme="majorHAnsi" w:hAnsiTheme="majorHAnsi" w:cstheme="majorHAnsi" w:hint="eastAsia"/>
          <w:sz w:val="26"/>
          <w:szCs w:val="26"/>
        </w:rPr>
        <w:t>ư</w:t>
      </w:r>
      <w:r w:rsidRPr="00EC2C83">
        <w:rPr>
          <w:rFonts w:asciiTheme="majorHAnsi" w:hAnsiTheme="majorHAnsi" w:cstheme="majorHAnsi"/>
          <w:sz w:val="26"/>
          <w:szCs w:val="26"/>
        </w:rPr>
        <w:t>ởng theo đ</w:t>
      </w:r>
      <w:r w:rsidRPr="00EC2C83">
        <w:rPr>
          <w:rFonts w:asciiTheme="majorHAnsi" w:hAnsiTheme="majorHAnsi" w:cstheme="majorHAnsi" w:hint="eastAsia"/>
          <w:sz w:val="26"/>
          <w:szCs w:val="26"/>
        </w:rPr>
        <w:t>ơ</w:t>
      </w:r>
      <w:r w:rsidRPr="00EC2C83">
        <w:rPr>
          <w:rFonts w:asciiTheme="majorHAnsi" w:hAnsiTheme="majorHAnsi" w:cstheme="majorHAnsi"/>
          <w:sz w:val="26"/>
          <w:szCs w:val="26"/>
        </w:rPr>
        <w:t>n vị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75BE4571" w14:textId="77777777" w:rsidR="007D5F23" w:rsidRPr="003753BD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hồ sơ giao nhiệm vụ và hợp đồng thực hiện đề tài KH-CN cấp trường NH 2020 – 2021 của khoa Nhiệt – Lạnh</w:t>
      </w:r>
      <w:r>
        <w:rPr>
          <w:rFonts w:ascii="Times New Roman" w:hAnsi="Times New Roman"/>
          <w:sz w:val="26"/>
          <w:szCs w:val="26"/>
        </w:rPr>
        <w:t>.</w:t>
      </w:r>
    </w:p>
    <w:p w14:paraId="1F7AEB6D" w14:textId="77777777" w:rsidR="007D5F23" w:rsidRPr="004F22BE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thực hiện tính khối lượng hoạt động KH-CN năn học 2020 – 2021 của các khoa</w:t>
      </w:r>
    </w:p>
    <w:p w14:paraId="467D3351" w14:textId="49A67350" w:rsidR="00B348B2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>Các công việc khác</w:t>
      </w:r>
      <w:r w:rsidR="00C72B78">
        <w:rPr>
          <w:rFonts w:ascii="Times New Roman" w:hAnsi="Times New Roman"/>
          <w:sz w:val="26"/>
          <w:szCs w:val="26"/>
        </w:rPr>
        <w:t>.</w:t>
      </w:r>
    </w:p>
    <w:p w14:paraId="4A6784F8" w14:textId="6812E84E" w:rsidR="004D52CD" w:rsidRDefault="004D52CD" w:rsidP="00137D23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Kế hoạch tháng </w:t>
      </w:r>
      <w:r w:rsidR="007D5F23">
        <w:rPr>
          <w:rFonts w:ascii="Times New Roman" w:hAnsi="Times New Roman"/>
          <w:b/>
          <w:color w:val="000000"/>
          <w:sz w:val="26"/>
          <w:szCs w:val="26"/>
        </w:rPr>
        <w:t>9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6611679D" w14:textId="77777777" w:rsidR="007D5F23" w:rsidRPr="005300F0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công tác phục vụ cho Hội thảo khoa học năm 2021: Biên soạn, thiết kế và xin giấy phép in kỷ yếu hội thảo khoa học COSS2021.</w:t>
      </w:r>
    </w:p>
    <w:p w14:paraId="44C0D2FE" w14:textId="77777777" w:rsidR="007D5F23" w:rsidRPr="00CA54AF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triển khai dự án Trung tâm đào tạo xuất sắc với tổ chức ASSIST và công ty TNHH Schneider Electric Việt Nam.</w:t>
      </w:r>
    </w:p>
    <w:p w14:paraId="346B35C3" w14:textId="77777777" w:rsidR="007D5F23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hồ sơ nghiệm thu đề tài KH-CN cấp trường NH 2020 – 2021 của khoa Động lực và khoa Điện - Điện tử.</w:t>
      </w:r>
    </w:p>
    <w:p w14:paraId="0FFA4B5D" w14:textId="77777777" w:rsidR="007D5F23" w:rsidRPr="00182573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Thành lập Hội đồng xét duyệt đề tài KH-CN cấp trường NH 2021-2022 của khoa Cơ khí.</w:t>
      </w:r>
    </w:p>
    <w:p w14:paraId="1029FA3E" w14:textId="77777777" w:rsidR="007D5F23" w:rsidRPr="003753BD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hồ sơ giao nhiệm vụ và hợp đồng thực hiện đề tài KH-CN cấp trường NH 2020 – 2021 của khoa Nhiệt – Lạnh</w:t>
      </w:r>
      <w:r>
        <w:rPr>
          <w:rFonts w:ascii="Times New Roman" w:hAnsi="Times New Roman"/>
          <w:sz w:val="26"/>
          <w:szCs w:val="26"/>
        </w:rPr>
        <w:t>.</w:t>
      </w:r>
    </w:p>
    <w:p w14:paraId="3571CCA1" w14:textId="77777777" w:rsidR="007D5F23" w:rsidRPr="004F22BE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thực hiện tính khối lượng hoạt động KH-CN năm học 2020 – 2021 của các khoa</w:t>
      </w:r>
    </w:p>
    <w:p w14:paraId="036635ED" w14:textId="18E88F50" w:rsidR="00C72B78" w:rsidRDefault="007D5F23" w:rsidP="007D5F23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>Các công việc khác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5E6B598F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906D89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C72B78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7D5F23">
        <w:rPr>
          <w:rFonts w:ascii="Times New Roman" w:hAnsi="Times New Roman"/>
          <w:color w:val="000000"/>
          <w:sz w:val="26"/>
          <w:szCs w:val="26"/>
        </w:rPr>
        <w:t>9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</w:t>
      </w:r>
      <w:r w:rsidR="00CF76A4">
        <w:rPr>
          <w:rFonts w:ascii="Times New Roman" w:hAnsi="Times New Roman"/>
          <w:color w:val="000000"/>
          <w:sz w:val="26"/>
          <w:szCs w:val="26"/>
        </w:rPr>
        <w:t>2</w:t>
      </w:r>
      <w:r w:rsidR="00633C49">
        <w:rPr>
          <w:rFonts w:ascii="Times New Roman" w:hAnsi="Times New Roman"/>
          <w:color w:val="000000"/>
          <w:sz w:val="26"/>
          <w:szCs w:val="26"/>
        </w:rPr>
        <w:t>1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129DFFE7" w:rsid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26F0AA6" w14:textId="77777777" w:rsidR="004D4C29" w:rsidRPr="004D4C29" w:rsidRDefault="004D4C29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2A485CF9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</w:t>
      </w:r>
      <w:r w:rsidR="007D5F23">
        <w:rPr>
          <w:rFonts w:ascii="Times New Roman" w:hAnsi="Times New Roman" w:cs="Times New Roman"/>
          <w:b/>
          <w:color w:val="000000"/>
          <w:sz w:val="26"/>
          <w:szCs w:val="26"/>
        </w:rPr>
        <w:t>Thành Nam</w:t>
      </w:r>
    </w:p>
    <w:sectPr w:rsidR="007923C5" w:rsidSect="007D5F23">
      <w:pgSz w:w="11907" w:h="16840" w:code="9"/>
      <w:pgMar w:top="709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2AA8"/>
    <w:rsid w:val="00037D4A"/>
    <w:rsid w:val="00042A1D"/>
    <w:rsid w:val="00046991"/>
    <w:rsid w:val="00052E18"/>
    <w:rsid w:val="00071FA7"/>
    <w:rsid w:val="00097B95"/>
    <w:rsid w:val="000B0822"/>
    <w:rsid w:val="000C76FD"/>
    <w:rsid w:val="000E52EC"/>
    <w:rsid w:val="00103A15"/>
    <w:rsid w:val="00123335"/>
    <w:rsid w:val="0012658D"/>
    <w:rsid w:val="00127D53"/>
    <w:rsid w:val="00132790"/>
    <w:rsid w:val="0013385E"/>
    <w:rsid w:val="00137D23"/>
    <w:rsid w:val="00143C03"/>
    <w:rsid w:val="00153733"/>
    <w:rsid w:val="001665B1"/>
    <w:rsid w:val="00175A43"/>
    <w:rsid w:val="001859A0"/>
    <w:rsid w:val="001939D8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465B3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032E1"/>
    <w:rsid w:val="0041454A"/>
    <w:rsid w:val="00423B22"/>
    <w:rsid w:val="004244BA"/>
    <w:rsid w:val="00425F4C"/>
    <w:rsid w:val="004B4CE4"/>
    <w:rsid w:val="004B502F"/>
    <w:rsid w:val="004C7ECA"/>
    <w:rsid w:val="004D3DA1"/>
    <w:rsid w:val="004D4C29"/>
    <w:rsid w:val="004D52CD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3C49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95CF0"/>
    <w:rsid w:val="007C0912"/>
    <w:rsid w:val="007C3A04"/>
    <w:rsid w:val="007C7C6F"/>
    <w:rsid w:val="007D4F10"/>
    <w:rsid w:val="007D5F23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A20AB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78B"/>
    <w:rsid w:val="00B10A5B"/>
    <w:rsid w:val="00B27715"/>
    <w:rsid w:val="00B335CA"/>
    <w:rsid w:val="00B348B2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05007"/>
    <w:rsid w:val="00C338E9"/>
    <w:rsid w:val="00C35D71"/>
    <w:rsid w:val="00C40B1E"/>
    <w:rsid w:val="00C47B52"/>
    <w:rsid w:val="00C64482"/>
    <w:rsid w:val="00C644E8"/>
    <w:rsid w:val="00C72B78"/>
    <w:rsid w:val="00CA7E7C"/>
    <w:rsid w:val="00CF76A4"/>
    <w:rsid w:val="00D04D21"/>
    <w:rsid w:val="00D1413D"/>
    <w:rsid w:val="00D1454E"/>
    <w:rsid w:val="00D15127"/>
    <w:rsid w:val="00D212BD"/>
    <w:rsid w:val="00D571E1"/>
    <w:rsid w:val="00D76988"/>
    <w:rsid w:val="00DA0C7A"/>
    <w:rsid w:val="00DB4214"/>
    <w:rsid w:val="00DC0F39"/>
    <w:rsid w:val="00E05C7B"/>
    <w:rsid w:val="00E06B58"/>
    <w:rsid w:val="00E203C1"/>
    <w:rsid w:val="00E24535"/>
    <w:rsid w:val="00E358F6"/>
    <w:rsid w:val="00E41E6F"/>
    <w:rsid w:val="00E44999"/>
    <w:rsid w:val="00E51680"/>
    <w:rsid w:val="00E72013"/>
    <w:rsid w:val="00E7356A"/>
    <w:rsid w:val="00E770CC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Administrator</cp:lastModifiedBy>
  <cp:revision>4</cp:revision>
  <cp:lastPrinted>2020-03-24T08:18:00Z</cp:lastPrinted>
  <dcterms:created xsi:type="dcterms:W3CDTF">2021-09-21T02:25:00Z</dcterms:created>
  <dcterms:modified xsi:type="dcterms:W3CDTF">2021-09-21T03:22:00Z</dcterms:modified>
</cp:coreProperties>
</file>