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PHIẾU CHẤM THI </w:t>
            </w:r>
            <w:r w:rsidR="001D59B9">
              <w:rPr>
                <w:b/>
                <w:bCs/>
                <w:highlight w:val="yellow"/>
              </w:rPr>
              <w:t>PHÚC KHẢO</w:t>
            </w:r>
          </w:p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 xml:space="preserve">Môn thi: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………..………………..…………</w:t>
            </w:r>
          </w:p>
          <w:p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……………...........................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1D59B9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 xml:space="preserve">Mẫu 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057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1D59B9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2057" w:type="dxa"/>
            <w:shd w:val="clear" w:color="auto" w:fill="auto"/>
            <w:vAlign w:val="center"/>
          </w:tcPr>
          <w:p w:rsidR="006E5E97" w:rsidRPr="007C34D6" w:rsidRDefault="001D59B9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Họ tên SV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1D59B9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Câu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CD5B75" w:rsidRPr="00BC3864" w:rsidTr="001D59B9">
        <w:tc>
          <w:tcPr>
            <w:tcW w:w="571" w:type="dxa"/>
            <w:shd w:val="clear" w:color="auto" w:fill="auto"/>
            <w:vAlign w:val="center"/>
          </w:tcPr>
          <w:p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2057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</w:t>
            </w:r>
            <w:r w:rsidR="001D59B9">
              <w:rPr>
                <w:i/>
                <w:sz w:val="28"/>
                <w:szCs w:val="28"/>
              </w:rPr>
              <w:t xml:space="preserve"> tên)</w:t>
            </w:r>
          </w:p>
        </w:tc>
      </w:tr>
    </w:tbl>
    <w:p w:rsidR="00D54D25" w:rsidRDefault="00D54D25"/>
    <w:sectPr w:rsidR="00D54D25" w:rsidSect="001D59B9">
      <w:pgSz w:w="11907" w:h="16840" w:code="9"/>
      <w:pgMar w:top="1134" w:right="851" w:bottom="113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1D59B9"/>
    <w:rsid w:val="006E5E97"/>
    <w:rsid w:val="00CD5B7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KT</cp:lastModifiedBy>
  <cp:revision>3</cp:revision>
  <dcterms:created xsi:type="dcterms:W3CDTF">2021-07-12T00:24:00Z</dcterms:created>
  <dcterms:modified xsi:type="dcterms:W3CDTF">2021-09-06T02:51:00Z</dcterms:modified>
</cp:coreProperties>
</file>