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0785C" w14:textId="77777777"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14:paraId="27B668D2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20T5 – THU</w:t>
      </w:r>
    </w:p>
    <w:p w14:paraId="1BDFFC76" w14:textId="77777777" w:rsidR="00E11EC0" w:rsidRPr="00461568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Họ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568">
        <w:rPr>
          <w:rFonts w:ascii="Times New Roman" w:hAnsi="Times New Roman" w:cs="Times New Roman"/>
          <w:b/>
          <w:sz w:val="28"/>
          <w:szCs w:val="28"/>
          <w:lang w:val="vi-VN"/>
        </w:rPr>
        <w:t>Ngọc Anh</w:t>
      </w:r>
    </w:p>
    <w:p w14:paraId="7AE4E8DF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Tiếng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1</w:t>
      </w:r>
      <w:bookmarkStart w:id="0" w:name="_GoBack"/>
      <w:bookmarkEnd w:id="0"/>
    </w:p>
    <w:p w14:paraId="3AC6A115" w14:textId="77777777"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Exercise</w:t>
      </w:r>
      <w:r w:rsidR="00F977ED" w:rsidRPr="00F977ED">
        <w:rPr>
          <w:rFonts w:ascii="Times New Roman" w:hAnsi="Times New Roman" w:cs="Times New Roman"/>
          <w:b/>
          <w:sz w:val="28"/>
          <w:szCs w:val="28"/>
          <w:u w:val="single"/>
        </w:rPr>
        <w:t xml:space="preserve"> 3</w:t>
      </w:r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686559">
        <w:rPr>
          <w:rFonts w:ascii="Times New Roman" w:hAnsi="Times New Roman" w:cs="Times New Roman"/>
          <w:b/>
          <w:sz w:val="28"/>
          <w:szCs w:val="28"/>
        </w:rPr>
        <w:t xml:space="preserve"> Practice </w:t>
      </w:r>
      <w:proofErr w:type="gramStart"/>
      <w:r w:rsidRPr="00686559">
        <w:rPr>
          <w:rFonts w:ascii="Times New Roman" w:hAnsi="Times New Roman" w:cs="Times New Roman"/>
          <w:b/>
          <w:sz w:val="28"/>
          <w:szCs w:val="28"/>
        </w:rPr>
        <w:t>with  Actual</w:t>
      </w:r>
      <w:proofErr w:type="gram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tbl>
      <w:tblPr>
        <w:tblStyle w:val="TableGrid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14:paraId="0F43DAF0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711E7605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14:paraId="38A2A463" w14:textId="77777777"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52894C7F" w14:textId="77777777"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14:paraId="78487881" w14:textId="77777777"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14:paraId="69DD619F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3932D638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14:paraId="6E51028D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14:paraId="34DBBDC1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14:paraId="6D0B698E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14:paraId="7CD3959E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6CF70679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14:paraId="5BC03782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14:paraId="781E5143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14:paraId="3E206BC7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F977ED" w:rsidRPr="00E11EC0" w14:paraId="1901F2CB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5C1FD6EB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14:paraId="4C84CD69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1DC91F65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14:paraId="47C62EE5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14:paraId="4406CDE4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7ACC02ED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14:paraId="7F992C3D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14:paraId="324320F7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14:paraId="5454607F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14:paraId="1780AF94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541570EE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14:paraId="559A30C7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174E25BA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14:paraId="2C0A0579" w14:textId="77777777"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</w:tbl>
    <w:p w14:paraId="3EDC7238" w14:textId="77777777"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1568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B6B5D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2C3D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977ED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97B57"/>
  <w15:chartTrackingRefBased/>
  <w15:docId w15:val="{21A272C0-09DD-4B9B-80ED-A74F80BF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11E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NgocAnh</cp:lastModifiedBy>
  <cp:revision>2</cp:revision>
  <dcterms:created xsi:type="dcterms:W3CDTF">2021-09-29T09:12:00Z</dcterms:created>
  <dcterms:modified xsi:type="dcterms:W3CDTF">2021-09-29T09:12:00Z</dcterms:modified>
</cp:coreProperties>
</file>