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DEB" w:rsidRDefault="00DD0DEB" w:rsidP="00483343">
      <w:pPr>
        <w:spacing w:after="120" w:line="240" w:lineRule="auto"/>
        <w:rPr>
          <w:rFonts w:ascii="Times New Roman" w:hAnsi="Times New Roman" w:cs="Times New Roman"/>
          <w:b/>
          <w:sz w:val="30"/>
          <w:szCs w:val="30"/>
          <w:shd w:val="clear" w:color="auto" w:fill="FFFFFF"/>
        </w:rPr>
      </w:pPr>
      <w:r w:rsidRPr="00BB1334">
        <w:rPr>
          <w:rFonts w:ascii="Times New Roman" w:hAnsi="Times New Roman" w:cs="Times New Roman"/>
          <w:b/>
          <w:sz w:val="30"/>
          <w:szCs w:val="30"/>
          <w:shd w:val="clear" w:color="auto" w:fill="FFFFFF"/>
        </w:rPr>
        <w:t>Trường Cao đẳng Lý Tự Trọng Thành phố Hồ Chí Minh</w:t>
      </w:r>
    </w:p>
    <w:p w:rsidR="00A2564F" w:rsidRPr="00BB1334" w:rsidRDefault="00A2564F" w:rsidP="00483343">
      <w:pPr>
        <w:spacing w:after="120" w:line="240" w:lineRule="auto"/>
        <w:rPr>
          <w:rFonts w:ascii="Times New Roman" w:hAnsi="Times New Roman" w:cs="Times New Roman"/>
          <w:b/>
          <w:sz w:val="30"/>
          <w:szCs w:val="30"/>
          <w:shd w:val="clear" w:color="auto" w:fill="FFFFFF"/>
        </w:rPr>
      </w:pPr>
      <w:r>
        <w:rPr>
          <w:rFonts w:ascii="Times New Roman" w:hAnsi="Times New Roman" w:cs="Times New Roman"/>
          <w:b/>
          <w:sz w:val="30"/>
          <w:szCs w:val="30"/>
          <w:shd w:val="clear" w:color="auto" w:fill="FFFFFF"/>
        </w:rPr>
        <w:t>Môn: Giáo dục chính trị</w:t>
      </w:r>
    </w:p>
    <w:p w:rsidR="00DD0DEB" w:rsidRPr="00BB1334" w:rsidRDefault="00DD0DEB" w:rsidP="00483343">
      <w:pPr>
        <w:spacing w:after="120" w:line="240" w:lineRule="auto"/>
        <w:rPr>
          <w:rFonts w:ascii="Times New Roman" w:hAnsi="Times New Roman" w:cs="Times New Roman"/>
          <w:b/>
          <w:sz w:val="30"/>
          <w:szCs w:val="30"/>
          <w:shd w:val="clear" w:color="auto" w:fill="FFFFFF"/>
        </w:rPr>
      </w:pPr>
      <w:r w:rsidRPr="00BB1334">
        <w:rPr>
          <w:rFonts w:ascii="Times New Roman" w:hAnsi="Times New Roman" w:cs="Times New Roman"/>
          <w:b/>
          <w:sz w:val="30"/>
          <w:szCs w:val="30"/>
          <w:shd w:val="clear" w:color="auto" w:fill="FFFFFF"/>
        </w:rPr>
        <w:t>Họ tên: Nguyễn Thị Thanh Hòa</w:t>
      </w:r>
    </w:p>
    <w:p w:rsidR="00DD0DEB" w:rsidRDefault="00DD0DEB" w:rsidP="00483343">
      <w:pPr>
        <w:spacing w:after="120" w:line="240" w:lineRule="auto"/>
        <w:rPr>
          <w:rFonts w:ascii="Times New Roman" w:hAnsi="Times New Roman" w:cs="Times New Roman"/>
          <w:b/>
          <w:sz w:val="30"/>
          <w:szCs w:val="30"/>
          <w:shd w:val="clear" w:color="auto" w:fill="FFFFFF"/>
        </w:rPr>
      </w:pPr>
      <w:r w:rsidRPr="00BB1334">
        <w:rPr>
          <w:rFonts w:ascii="Times New Roman" w:hAnsi="Times New Roman" w:cs="Times New Roman"/>
          <w:b/>
          <w:sz w:val="30"/>
          <w:szCs w:val="30"/>
          <w:shd w:val="clear" w:color="auto" w:fill="FFFFFF"/>
        </w:rPr>
        <w:t>Mã số SV: 200</w:t>
      </w:r>
      <w:r w:rsidR="00A2564F">
        <w:rPr>
          <w:rFonts w:ascii="Times New Roman" w:hAnsi="Times New Roman" w:cs="Times New Roman"/>
          <w:b/>
          <w:sz w:val="30"/>
          <w:szCs w:val="30"/>
          <w:shd w:val="clear" w:color="auto" w:fill="FFFFFF"/>
        </w:rPr>
        <w:t>07992</w:t>
      </w:r>
    </w:p>
    <w:p w:rsidR="00A2564F" w:rsidRPr="00BB1334" w:rsidRDefault="00A2564F" w:rsidP="00A2564F">
      <w:pPr>
        <w:spacing w:after="120" w:line="240" w:lineRule="auto"/>
        <w:rPr>
          <w:rFonts w:ascii="Times New Roman" w:hAnsi="Times New Roman" w:cs="Times New Roman"/>
          <w:b/>
          <w:sz w:val="30"/>
          <w:szCs w:val="30"/>
          <w:shd w:val="clear" w:color="auto" w:fill="FFFFFF"/>
        </w:rPr>
      </w:pPr>
      <w:r w:rsidRPr="00BB1334">
        <w:rPr>
          <w:rFonts w:ascii="Times New Roman" w:hAnsi="Times New Roman" w:cs="Times New Roman"/>
          <w:b/>
          <w:sz w:val="30"/>
          <w:szCs w:val="30"/>
          <w:shd w:val="clear" w:color="auto" w:fill="FFFFFF"/>
        </w:rPr>
        <w:t>Lớp: 20T5-THU</w:t>
      </w:r>
    </w:p>
    <w:p w:rsidR="00DD0DEB" w:rsidRPr="00BB1334" w:rsidRDefault="00DD0DEB">
      <w:pPr>
        <w:rPr>
          <w:rFonts w:ascii="Times New Roman" w:hAnsi="Times New Roman" w:cs="Times New Roman"/>
          <w:color w:val="001A33"/>
          <w:sz w:val="28"/>
          <w:szCs w:val="28"/>
          <w:shd w:val="clear" w:color="auto" w:fill="FFFFFF"/>
        </w:rPr>
      </w:pPr>
    </w:p>
    <w:p w:rsidR="00DD0DEB" w:rsidRPr="00BB1334" w:rsidRDefault="00517394" w:rsidP="00517394">
      <w:pPr>
        <w:rPr>
          <w:rFonts w:ascii="Times New Roman" w:hAnsi="Times New Roman" w:cs="Times New Roman"/>
          <w:b/>
          <w:sz w:val="28"/>
          <w:szCs w:val="28"/>
          <w:shd w:val="clear" w:color="auto" w:fill="FFFFFF"/>
        </w:rPr>
      </w:pPr>
      <w:r w:rsidRPr="00BB1334">
        <w:rPr>
          <w:rFonts w:ascii="Times New Roman" w:hAnsi="Times New Roman" w:cs="Times New Roman"/>
          <w:b/>
          <w:sz w:val="28"/>
          <w:szCs w:val="28"/>
          <w:shd w:val="clear" w:color="auto" w:fill="FFFFFF"/>
        </w:rPr>
        <w:t xml:space="preserve">Câu hỏi: </w:t>
      </w:r>
      <w:r w:rsidR="00DD0DEB" w:rsidRPr="00BB1334">
        <w:rPr>
          <w:rFonts w:ascii="Times New Roman" w:hAnsi="Times New Roman" w:cs="Times New Roman"/>
          <w:b/>
          <w:sz w:val="28"/>
          <w:szCs w:val="28"/>
          <w:shd w:val="clear" w:color="auto" w:fill="FFFFFF"/>
        </w:rPr>
        <w:t>Liên hệ thực trạng giai cấp công nhân Việt Nam hiện nay?</w:t>
      </w:r>
    </w:p>
    <w:p w:rsidR="00517394" w:rsidRPr="00BB1334" w:rsidRDefault="00517394" w:rsidP="00517394">
      <w:pPr>
        <w:jc w:val="center"/>
        <w:rPr>
          <w:rFonts w:ascii="Times New Roman" w:hAnsi="Times New Roman" w:cs="Times New Roman"/>
          <w:b/>
          <w:sz w:val="28"/>
          <w:szCs w:val="28"/>
          <w:u w:val="single"/>
          <w:shd w:val="clear" w:color="auto" w:fill="FFFFFF"/>
        </w:rPr>
      </w:pPr>
      <w:r w:rsidRPr="00BB1334">
        <w:rPr>
          <w:rFonts w:ascii="Times New Roman" w:hAnsi="Times New Roman" w:cs="Times New Roman"/>
          <w:b/>
          <w:sz w:val="28"/>
          <w:szCs w:val="28"/>
          <w:u w:val="single"/>
          <w:shd w:val="clear" w:color="auto" w:fill="FFFFFF"/>
        </w:rPr>
        <w:t>Bài làm:</w:t>
      </w:r>
    </w:p>
    <w:p w:rsidR="00BB1334" w:rsidRPr="00BB1334" w:rsidRDefault="00BB1334" w:rsidP="00BB1334">
      <w:pPr>
        <w:pStyle w:val="ListParagraph"/>
        <w:numPr>
          <w:ilvl w:val="0"/>
          <w:numId w:val="1"/>
        </w:numPr>
        <w:shd w:val="clear" w:color="auto" w:fill="FFFFFF"/>
        <w:spacing w:after="0" w:line="360" w:lineRule="auto"/>
        <w:jc w:val="both"/>
        <w:rPr>
          <w:rFonts w:ascii="Times New Roman" w:eastAsia="Times New Roman" w:hAnsi="Times New Roman" w:cs="Times New Roman"/>
          <w:b/>
          <w:sz w:val="28"/>
          <w:szCs w:val="28"/>
        </w:rPr>
      </w:pPr>
      <w:r w:rsidRPr="00BB1334">
        <w:rPr>
          <w:rFonts w:ascii="Times New Roman" w:eastAsia="Times New Roman" w:hAnsi="Times New Roman" w:cs="Times New Roman"/>
          <w:b/>
          <w:sz w:val="28"/>
          <w:szCs w:val="28"/>
        </w:rPr>
        <w:t>Khái niệm và đặc điểm cơ bản của giai cấp công nhân</w:t>
      </w:r>
    </w:p>
    <w:p w:rsidR="00BB1334" w:rsidRPr="00BB1334" w:rsidRDefault="004A5D66" w:rsidP="00BB1334">
      <w:pPr>
        <w:shd w:val="clear" w:color="auto" w:fill="FFFFFF"/>
        <w:spacing w:after="0" w:line="360" w:lineRule="auto"/>
        <w:ind w:firstLine="567"/>
        <w:jc w:val="both"/>
        <w:rPr>
          <w:rFonts w:ascii="Times New Roman" w:eastAsia="Times New Roman" w:hAnsi="Times New Roman" w:cs="Times New Roman"/>
          <w:b/>
          <w:i/>
          <w:sz w:val="28"/>
          <w:szCs w:val="28"/>
        </w:rPr>
      </w:pPr>
      <w:r w:rsidRPr="00BB1334">
        <w:rPr>
          <w:rFonts w:ascii="Times New Roman" w:eastAsia="Times New Roman" w:hAnsi="Times New Roman" w:cs="Times New Roman"/>
          <w:b/>
          <w:i/>
          <w:sz w:val="28"/>
          <w:szCs w:val="28"/>
        </w:rPr>
        <w:t xml:space="preserve">Khái niệm giai cấp công nhân </w:t>
      </w:r>
      <w:r w:rsidR="00BB1334" w:rsidRPr="00BB1334">
        <w:rPr>
          <w:rFonts w:ascii="Times New Roman" w:eastAsia="Times New Roman" w:hAnsi="Times New Roman" w:cs="Times New Roman"/>
          <w:b/>
          <w:i/>
          <w:sz w:val="28"/>
          <w:szCs w:val="28"/>
        </w:rPr>
        <w:t>:</w:t>
      </w:r>
    </w:p>
    <w:p w:rsidR="00BB1334" w:rsidRPr="00BB1334" w:rsidRDefault="00BB1334" w:rsidP="00BB1334">
      <w:pPr>
        <w:shd w:val="clear" w:color="auto" w:fill="FFFFFF"/>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sz w:val="28"/>
          <w:szCs w:val="28"/>
          <w:highlight w:val="white"/>
          <w:shd w:val="clear" w:color="auto" w:fill="FFFFFF"/>
          <w:lang w:val="pt-BR"/>
        </w:rPr>
        <w:t>Nghị quyết Hội nghị Trung ương 6, khoá X của Đảng đã </w:t>
      </w:r>
      <w:r w:rsidRPr="00BB1334">
        <w:rPr>
          <w:rFonts w:ascii="Times New Roman" w:hAnsi="Times New Roman" w:cs="Times New Roman"/>
          <w:bCs/>
          <w:sz w:val="28"/>
          <w:szCs w:val="28"/>
          <w:highlight w:val="white"/>
          <w:shd w:val="clear" w:color="auto" w:fill="FFFFFF"/>
          <w:lang w:val="pt-BR"/>
        </w:rPr>
        <w:t>định nghĩa</w:t>
      </w:r>
      <w:r w:rsidRPr="00BB1334">
        <w:rPr>
          <w:rFonts w:ascii="Times New Roman" w:hAnsi="Times New Roman" w:cs="Times New Roman"/>
          <w:sz w:val="28"/>
          <w:szCs w:val="28"/>
          <w:highlight w:val="white"/>
          <w:shd w:val="clear" w:color="auto" w:fill="FFFFFF"/>
          <w:lang w:val="pt-BR"/>
        </w:rPr>
        <w:t xml:space="preserve"> về giai cấp công nhân Việt Nam như sau:</w:t>
      </w:r>
      <w:r w:rsidRPr="00BB1334">
        <w:rPr>
          <w:rFonts w:ascii="Times New Roman" w:hAnsi="Times New Roman" w:cs="Times New Roman"/>
          <w:sz w:val="28"/>
          <w:szCs w:val="28"/>
          <w:highlight w:val="white"/>
          <w:shd w:val="clear" w:color="auto" w:fill="FFFFFF"/>
          <w:lang w:val="pt-BR"/>
        </w:rPr>
        <w:t xml:space="preserve"> </w:t>
      </w:r>
    </w:p>
    <w:p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i/>
          <w:sz w:val="28"/>
          <w:szCs w:val="28"/>
          <w:highlight w:val="white"/>
          <w:shd w:val="clear" w:color="auto" w:fill="FFFFFF"/>
          <w:lang w:val="pt-BR"/>
        </w:rPr>
        <w:t>Giai cấp công</w:t>
      </w:r>
      <w:r w:rsidRPr="00BB1334">
        <w:rPr>
          <w:rFonts w:ascii="Times New Roman" w:hAnsi="Times New Roman" w:cs="Times New Roman"/>
          <w:sz w:val="28"/>
          <w:szCs w:val="28"/>
          <w:highlight w:val="white"/>
          <w:shd w:val="clear" w:color="auto" w:fill="FFFFFF"/>
          <w:lang w:val="pt-BR"/>
        </w:rPr>
        <w:t xml:space="preserve"> </w:t>
      </w:r>
      <w:r w:rsidRPr="00BB1334">
        <w:rPr>
          <w:rFonts w:ascii="Times New Roman" w:hAnsi="Times New Roman" w:cs="Times New Roman"/>
          <w:i/>
          <w:sz w:val="28"/>
          <w:szCs w:val="28"/>
          <w:highlight w:val="white"/>
          <w:shd w:val="clear" w:color="auto" w:fill="FFFFFF"/>
          <w:lang w:val="pt-BR"/>
        </w:rPr>
        <w:t>nhân</w:t>
      </w:r>
      <w:r w:rsidRPr="00BB1334">
        <w:rPr>
          <w:rFonts w:ascii="Times New Roman" w:hAnsi="Times New Roman" w:cs="Times New Roman"/>
          <w:sz w:val="28"/>
          <w:szCs w:val="28"/>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4A5D66" w:rsidRPr="00BB1334" w:rsidRDefault="00BB1334" w:rsidP="00BB1334">
      <w:pPr>
        <w:shd w:val="clear" w:color="auto" w:fill="FFFFFF"/>
        <w:spacing w:after="0" w:line="360" w:lineRule="auto"/>
        <w:ind w:firstLine="567"/>
        <w:jc w:val="both"/>
        <w:rPr>
          <w:rFonts w:ascii="Times New Roman" w:eastAsia="Times New Roman" w:hAnsi="Times New Roman" w:cs="Times New Roman"/>
          <w:b/>
          <w:i/>
          <w:sz w:val="28"/>
          <w:szCs w:val="28"/>
          <w:lang w:val="pt-BR"/>
        </w:rPr>
      </w:pPr>
      <w:r w:rsidRPr="00BB1334">
        <w:rPr>
          <w:rFonts w:ascii="Times New Roman" w:eastAsia="Times New Roman" w:hAnsi="Times New Roman" w:cs="Times New Roman"/>
          <w:b/>
          <w:i/>
          <w:sz w:val="28"/>
          <w:szCs w:val="28"/>
          <w:lang w:val="pt-BR"/>
        </w:rPr>
        <w:t xml:space="preserve">Đặc điểm cơ bản của </w:t>
      </w:r>
      <w:r w:rsidR="004A5D66" w:rsidRPr="00BB1334">
        <w:rPr>
          <w:rFonts w:ascii="Times New Roman" w:eastAsia="Times New Roman" w:hAnsi="Times New Roman" w:cs="Times New Roman"/>
          <w:b/>
          <w:i/>
          <w:sz w:val="28"/>
          <w:szCs w:val="28"/>
          <w:lang w:val="pt-BR"/>
        </w:rPr>
        <w:t>giai cấp công nhân:</w:t>
      </w:r>
    </w:p>
    <w:p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 xml:space="preserve">Giai cấp công nhân ra đời và lớn lên cùng với sự phát triển của đại công nghiệp và cách mạng khoa học và công nghệ, họ đại biểu cho lực lượng sản xuất tiên tiến, có </w:t>
      </w:r>
      <w:r w:rsidRPr="00BB1334">
        <w:rPr>
          <w:rFonts w:ascii="Times New Roman" w:hAnsi="Times New Roman" w:cs="Times New Roman"/>
          <w:i/>
          <w:sz w:val="28"/>
          <w:szCs w:val="28"/>
          <w:lang w:val="pt-BR"/>
        </w:rPr>
        <w:t>tính chất tiên tiến</w:t>
      </w:r>
      <w:r w:rsidRPr="00BB1334">
        <w:rPr>
          <w:rFonts w:ascii="Times New Roman" w:hAnsi="Times New Roman" w:cs="Times New Roman"/>
          <w:sz w:val="28"/>
          <w:szCs w:val="28"/>
          <w:lang w:val="pt-BR"/>
        </w:rPr>
        <w:t>,</w:t>
      </w:r>
      <w:r w:rsidRPr="00BB1334">
        <w:rPr>
          <w:rFonts w:ascii="Times New Roman" w:hAnsi="Times New Roman" w:cs="Times New Roman"/>
          <w:sz w:val="28"/>
          <w:szCs w:val="28"/>
          <w:lang w:val="vi-VN"/>
        </w:rPr>
        <w:t xml:space="preserve"> </w:t>
      </w:r>
      <w:r w:rsidRPr="00BB1334">
        <w:rPr>
          <w:rFonts w:ascii="Times New Roman" w:hAnsi="Times New Roman" w:cs="Times New Roman"/>
          <w:sz w:val="28"/>
          <w:szCs w:val="28"/>
          <w:lang w:val="pt-BR"/>
        </w:rPr>
        <w:t>gắn với xu hướng phát triển của xã hội.</w:t>
      </w:r>
    </w:p>
    <w:p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Trong cuộc đấu tranh của mình, giai cấp công nhân có tinh thần cách mạng triệt để không chỉ để giải phóng mình mà còn giải phóng toàn bộ xã hội.</w:t>
      </w:r>
    </w:p>
    <w:p w:rsidR="00BB1334" w:rsidRPr="00BB1334" w:rsidRDefault="00BB1334" w:rsidP="00BB1334">
      <w:pPr>
        <w:tabs>
          <w:tab w:val="left" w:pos="540"/>
          <w:tab w:val="left" w:pos="828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 xml:space="preserve">Giai cấp công nhân lao động trong hệ thống sản xuất có tính chất dây chuyền công nghiệp, nên họ có tính chất tổ chức kỷ luật cao. </w:t>
      </w:r>
    </w:p>
    <w:p w:rsidR="00BB1334" w:rsidRPr="00BB1334" w:rsidRDefault="00BB1334" w:rsidP="00BB1334">
      <w:pPr>
        <w:tabs>
          <w:tab w:val="left" w:pos="540"/>
          <w:tab w:val="left" w:pos="828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Sản xuất công nghiệp và khoa học và công nghệ có tính chất quốc tế nên giai cấp công nhân có tính chất quốc tế.</w:t>
      </w:r>
    </w:p>
    <w:p w:rsidR="00DD0DEB" w:rsidRPr="00BB1334" w:rsidRDefault="00BB1334" w:rsidP="00BB1334">
      <w:pPr>
        <w:spacing w:after="0" w:line="360" w:lineRule="auto"/>
        <w:ind w:firstLine="567"/>
        <w:jc w:val="both"/>
        <w:rPr>
          <w:rFonts w:ascii="Times New Roman" w:hAnsi="Times New Roman" w:cs="Times New Roman"/>
          <w:sz w:val="28"/>
          <w:szCs w:val="28"/>
          <w:shd w:val="clear" w:color="auto" w:fill="FFFFFF"/>
          <w:lang w:val="pt-BR"/>
        </w:rPr>
      </w:pPr>
      <w:r w:rsidRPr="00BB1334">
        <w:rPr>
          <w:rFonts w:ascii="Times New Roman" w:hAnsi="Times New Roman" w:cs="Times New Roman"/>
          <w:b/>
          <w:sz w:val="28"/>
          <w:szCs w:val="28"/>
          <w:shd w:val="clear" w:color="auto" w:fill="FFFFFF"/>
          <w:lang w:val="pt-BR"/>
        </w:rPr>
        <w:lastRenderedPageBreak/>
        <w:t xml:space="preserve">2. </w:t>
      </w:r>
      <w:r w:rsidR="00DD0DEB" w:rsidRPr="00BB1334">
        <w:rPr>
          <w:rFonts w:ascii="Times New Roman" w:hAnsi="Times New Roman" w:cs="Times New Roman"/>
          <w:b/>
          <w:sz w:val="28"/>
          <w:szCs w:val="28"/>
          <w:shd w:val="clear" w:color="auto" w:fill="FFFFFF"/>
          <w:lang w:val="pt-BR"/>
        </w:rPr>
        <w:t>Đánh giá chung về GCCN Việt Nam hiện nay: GCCN Việt Nam hiện nay</w:t>
      </w:r>
      <w:r w:rsidR="00517394" w:rsidRPr="00BB1334">
        <w:rPr>
          <w:rFonts w:ascii="Times New Roman" w:hAnsi="Times New Roman" w:cs="Times New Roman"/>
          <w:b/>
          <w:sz w:val="28"/>
          <w:szCs w:val="28"/>
          <w:shd w:val="clear" w:color="auto" w:fill="FFFFFF"/>
          <w:lang w:val="pt-BR"/>
        </w:rPr>
        <w:t xml:space="preserve">: </w:t>
      </w:r>
      <w:r w:rsidR="00DD0DEB" w:rsidRPr="00BB1334">
        <w:rPr>
          <w:rFonts w:ascii="Times New Roman" w:hAnsi="Times New Roman" w:cs="Times New Roman"/>
          <w:sz w:val="28"/>
          <w:szCs w:val="28"/>
          <w:shd w:val="clear" w:color="auto" w:fill="FFFFFF"/>
          <w:lang w:val="pt-BR"/>
        </w:rPr>
        <w:t>Đã có sự phát triển không ngừng về số lượng và chất lượng, đảm bảo vai trò đi đầu trong cách mạng XHCN ở Việt Nam</w:t>
      </w:r>
    </w:p>
    <w:p w:rsidR="00DD0DEB" w:rsidRPr="00BB1334" w:rsidRDefault="00DD0DEB"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Về số lượng: So với trước đây GVCN VN đã tăng nhiều, phân bố ở khu vực thành thị và nông thôn. Tỷ lệ lao động chân tay giảm, lao động trí óc tằng.</w:t>
      </w:r>
    </w:p>
    <w:p w:rsidR="00DD0DEB" w:rsidRPr="00BB1334" w:rsidRDefault="00DD0DEB"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Về chất lượng: trình độ, kỹ năng, kinh nghiệm</w:t>
      </w:r>
    </w:p>
    <w:p w:rsidR="00DD0DEB"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Đã có sự thay đổi trong cơ cấu lao động, lao động chân tay giảm, lao động trí óc tăng.</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Công nhân hiện nay không chỉ chú trọng vào trình độ mà còn chú trọng vào việc nâng cao kỹ năng, tay nghề phù hợp với xu thế toàn cầu hóa.</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Về lập trường, chính trị tư tưởng:</w:t>
      </w:r>
    </w:p>
    <w:p w:rsidR="00517394" w:rsidRPr="00BB1334" w:rsidRDefault="00517394"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shd w:val="clear" w:color="auto" w:fill="FFFFFF"/>
        </w:rPr>
        <w:t xml:space="preserve">So với trước đây, công nhân Việt Nam </w:t>
      </w:r>
      <w:r w:rsidRPr="00BB1334">
        <w:rPr>
          <w:rFonts w:ascii="Times New Roman" w:hAnsi="Times New Roman" w:cs="Times New Roman"/>
          <w:sz w:val="28"/>
          <w:szCs w:val="28"/>
        </w:rPr>
        <w:t>đã có sự trang bị về kiến thức liên quan đến đường lối chính sách Nhà nước.</w:t>
      </w:r>
    </w:p>
    <w:p w:rsidR="00517394" w:rsidRPr="00BB1334" w:rsidRDefault="00BB1334" w:rsidP="00BB1334">
      <w:pPr>
        <w:spacing w:after="0" w:line="360" w:lineRule="auto"/>
        <w:ind w:firstLine="567"/>
        <w:jc w:val="both"/>
        <w:rPr>
          <w:rFonts w:ascii="Times New Roman" w:hAnsi="Times New Roman" w:cs="Times New Roman"/>
          <w:b/>
          <w:sz w:val="28"/>
          <w:szCs w:val="28"/>
        </w:rPr>
      </w:pPr>
      <w:r w:rsidRPr="00BB1334">
        <w:rPr>
          <w:rFonts w:ascii="Times New Roman" w:hAnsi="Times New Roman" w:cs="Times New Roman"/>
          <w:b/>
          <w:sz w:val="28"/>
          <w:szCs w:val="28"/>
        </w:rPr>
        <w:t>3</w:t>
      </w:r>
      <w:r w:rsidR="00517394" w:rsidRPr="00BB1334">
        <w:rPr>
          <w:rFonts w:ascii="Times New Roman" w:hAnsi="Times New Roman" w:cs="Times New Roman"/>
          <w:b/>
          <w:sz w:val="28"/>
          <w:szCs w:val="28"/>
        </w:rPr>
        <w:t>.</w:t>
      </w:r>
      <w:r w:rsidR="00DD0DEB" w:rsidRPr="00BB1334">
        <w:rPr>
          <w:rFonts w:ascii="Times New Roman" w:hAnsi="Times New Roman" w:cs="Times New Roman"/>
          <w:b/>
          <w:sz w:val="28"/>
          <w:szCs w:val="28"/>
        </w:rPr>
        <w:t>Thực trạng của giai cấp công nhân hiện nay</w:t>
      </w:r>
      <w:r w:rsidR="00517394" w:rsidRPr="00BB1334">
        <w:rPr>
          <w:rFonts w:ascii="Times New Roman" w:hAnsi="Times New Roman" w:cs="Times New Roman"/>
          <w:b/>
          <w:sz w:val="28"/>
          <w:szCs w:val="28"/>
        </w:rPr>
        <w:t xml:space="preserve"> </w:t>
      </w:r>
    </w:p>
    <w:p w:rsidR="00DD0DEB" w:rsidRPr="00BB1334" w:rsidRDefault="00DD0DEB" w:rsidP="00BB1334">
      <w:pPr>
        <w:spacing w:after="0" w:line="360" w:lineRule="auto"/>
        <w:ind w:firstLine="567"/>
        <w:jc w:val="both"/>
        <w:rPr>
          <w:rFonts w:ascii="Times New Roman" w:hAnsi="Times New Roman" w:cs="Times New Roman"/>
          <w:b/>
          <w:i/>
          <w:sz w:val="28"/>
          <w:szCs w:val="28"/>
        </w:rPr>
      </w:pPr>
      <w:r w:rsidRPr="00BB1334">
        <w:rPr>
          <w:rFonts w:ascii="Times New Roman" w:hAnsi="Times New Roman" w:cs="Times New Roman"/>
          <w:b/>
          <w:i/>
          <w:sz w:val="28"/>
          <w:szCs w:val="28"/>
        </w:rPr>
        <w:t>Thành tựu</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Qua hơn 30 năm đổi mới cùng với quá trình công nghiệp hóa, hiện đại hóa đất nước, giai cấp công nhân nước ta đã có những chuyển biến quan trọng, tăng nhanh về số lượng, đa dạng về cơ cấu, chất lượng được nâng lên, đã hình thành ngày càng đông đảo bộ phận công nhân trí thức; đang tiếp tục phát huy vai trò là giai cấp lãnh đạo cách mạng thông qua đội tiên phong là Đảng Công sản Việt Nam.</w:t>
      </w:r>
    </w:p>
    <w:p w:rsidR="00DD0DEB"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Giai cấp công nhân đã đóng góp trực tiếp to lớn vào quá trình phát triển của đất nước, cùng với các giai cấp, tầng lớp và thành phần xã hội khác, giai cấp công nhân nước ta là cơ sở chính trị - xã hội vững chắc của Đảng và Nhà nước. Trong quá trình phát triển kinh tế - xã hội của đất nước, việc làm và đời sống của giai cấp công nhân ngày càng được cải thiệ</w:t>
      </w:r>
      <w:r w:rsidR="00A2564F">
        <w:rPr>
          <w:rFonts w:ascii="Times New Roman" w:hAnsi="Times New Roman" w:cs="Times New Roman"/>
          <w:sz w:val="28"/>
          <w:szCs w:val="28"/>
        </w:rPr>
        <w:t>n.</w:t>
      </w:r>
    </w:p>
    <w:p w:rsidR="00A2564F" w:rsidRDefault="00A2564F" w:rsidP="00BB1334">
      <w:pPr>
        <w:spacing w:after="0" w:line="360" w:lineRule="auto"/>
        <w:ind w:firstLine="567"/>
        <w:jc w:val="both"/>
        <w:rPr>
          <w:rFonts w:ascii="Times New Roman" w:hAnsi="Times New Roman" w:cs="Times New Roman"/>
          <w:sz w:val="28"/>
          <w:szCs w:val="28"/>
        </w:rPr>
      </w:pPr>
    </w:p>
    <w:p w:rsidR="00A2564F" w:rsidRPr="00BB1334" w:rsidRDefault="00A2564F" w:rsidP="00BB1334">
      <w:pPr>
        <w:spacing w:after="0" w:line="360" w:lineRule="auto"/>
        <w:ind w:firstLine="567"/>
        <w:jc w:val="both"/>
        <w:rPr>
          <w:rFonts w:ascii="Times New Roman" w:hAnsi="Times New Roman" w:cs="Times New Roman"/>
          <w:sz w:val="28"/>
          <w:szCs w:val="28"/>
        </w:rPr>
      </w:pPr>
      <w:bookmarkStart w:id="0" w:name="_GoBack"/>
      <w:bookmarkEnd w:id="0"/>
    </w:p>
    <w:p w:rsidR="00DD0DEB" w:rsidRPr="00BB1334" w:rsidRDefault="00DD0DEB" w:rsidP="00BB1334">
      <w:pPr>
        <w:spacing w:after="0" w:line="360" w:lineRule="auto"/>
        <w:ind w:firstLine="567"/>
        <w:jc w:val="both"/>
        <w:rPr>
          <w:rFonts w:ascii="Times New Roman" w:hAnsi="Times New Roman" w:cs="Times New Roman"/>
          <w:b/>
          <w:i/>
          <w:sz w:val="28"/>
          <w:szCs w:val="28"/>
        </w:rPr>
      </w:pPr>
      <w:r w:rsidRPr="00BB1334">
        <w:rPr>
          <w:rFonts w:ascii="Times New Roman" w:hAnsi="Times New Roman" w:cs="Times New Roman"/>
          <w:b/>
          <w:i/>
          <w:sz w:val="28"/>
          <w:szCs w:val="28"/>
        </w:rPr>
        <w:lastRenderedPageBreak/>
        <w:t>Hạn chế</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Tuy nhiên, sự phát triển của giai cấp công nhân chưa đáp ứng được yêu cầu về số 1ượng, cơ cấu và trình độ học vấn chuyên môn, kỹ năng nghề nghiệp của sự nghiệp công nghiệp hóa, hiện đại hóa và hội nhập kinh tế quốc tế, thiếu nghiêm trọng các chuyên gia kỹ thuật, cán bộ quản lý giỏi, công nhân lành nghề; tác phong công nghiệp và kỷ luật lao động còn nhiều hạn chế; đa phần công nhân từ nông dân, chưa được đào tạo cơ bản và có hệ thống.</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Một bộ phận công nhân chậm thích nghi với cơ chế thị trường. Giác ngộ giai cấp và bản lĩnh chính trị của công nhân không đồng đều; sự hiểu biết về chính sách, pháp luật còn nhiều hạn chế.</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Nhìn tổng quát, lợi ích một bộ phận công nhân được hưởng chưa tương xứng với những thành tựu của công cuộc đổi mới và những đóng góp của chính mình; việc làm, đời sống vật chất và tinh thần của công nhân đang có nhiều khó khăn bức xúc.</w:t>
      </w:r>
    </w:p>
    <w:p w:rsidR="00DD0DEB" w:rsidRPr="00BB1334" w:rsidRDefault="00DD0DEB" w:rsidP="00BB1334">
      <w:pPr>
        <w:spacing w:after="0" w:line="360" w:lineRule="auto"/>
        <w:ind w:firstLine="567"/>
        <w:jc w:val="both"/>
        <w:rPr>
          <w:rFonts w:ascii="Times New Roman" w:hAnsi="Times New Roman" w:cs="Times New Roman"/>
          <w:b/>
          <w:i/>
          <w:sz w:val="28"/>
          <w:szCs w:val="28"/>
        </w:rPr>
      </w:pPr>
      <w:r w:rsidRPr="00BB1334">
        <w:rPr>
          <w:rFonts w:ascii="Times New Roman" w:hAnsi="Times New Roman" w:cs="Times New Roman"/>
          <w:b/>
          <w:i/>
          <w:sz w:val="28"/>
          <w:szCs w:val="28"/>
        </w:rPr>
        <w:t xml:space="preserve">Tình hình trên bắt nguồn từ các nguyên nhân: </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Những hạn chế, yếu kém trong phát triển kinh tế - xã hội cũng ảnh hưởng không nhỏ đến việc làm, đời sống và tư tưởng, tình cảm của công nhân.</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Đảng có chú trọng xây dựng giai cấp công nhân; nhưng quan tâm chưa đầy đủ, chưa ngang tầm với vị trí, vai trò của giai cấp công nhân trong thời kỳ mới.</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Nhà nước ban hành nhiều chính sách, pháp luật xây dựng giai cấp công nhân; nhưng những chính sách, pháp luật này vẫn còn nhiều hạn chế, bất cập.</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Bản thân giai cấp công nhân đã có nhiều nỗ lực vươn lên nhưng chưa đáp ứng được yêu cầu của sự nghiệp công nghiệp hóa, hiện đại hóa đất nước.</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 Các doanh nghiệp và người sử dụng lao động thuộc các thành phần kinh tế đóng góp tích cực vào tạo việc làm và thu nhập cho công nhân; nhưng không ít trường hợp còn vi phạm chính sách, pháp luật đối với người lao động.</w:t>
      </w:r>
    </w:p>
    <w:p w:rsidR="00517394" w:rsidRPr="00BB1334" w:rsidRDefault="00517394" w:rsidP="00BB1334">
      <w:pPr>
        <w:spacing w:after="0" w:line="360" w:lineRule="auto"/>
        <w:ind w:firstLine="567"/>
        <w:jc w:val="both"/>
        <w:rPr>
          <w:rFonts w:ascii="Times New Roman" w:hAnsi="Times New Roman" w:cs="Times New Roman"/>
          <w:sz w:val="28"/>
          <w:szCs w:val="28"/>
        </w:rPr>
      </w:pPr>
    </w:p>
    <w:sectPr w:rsidR="00517394" w:rsidRPr="00BB1334" w:rsidSect="008A2B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B2B" w:rsidRDefault="00970B2B" w:rsidP="00483343">
      <w:pPr>
        <w:spacing w:after="0" w:line="240" w:lineRule="auto"/>
      </w:pPr>
      <w:r>
        <w:separator/>
      </w:r>
    </w:p>
  </w:endnote>
  <w:endnote w:type="continuationSeparator" w:id="0">
    <w:p w:rsidR="00970B2B" w:rsidRDefault="00970B2B" w:rsidP="0048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877120"/>
      <w:docPartObj>
        <w:docPartGallery w:val="Page Numbers (Bottom of Page)"/>
        <w:docPartUnique/>
      </w:docPartObj>
    </w:sdtPr>
    <w:sdtEndPr>
      <w:rPr>
        <w:noProof/>
      </w:rPr>
    </w:sdtEndPr>
    <w:sdtContent>
      <w:p w:rsidR="00483343" w:rsidRDefault="00483343">
        <w:pPr>
          <w:pStyle w:val="Footer"/>
          <w:jc w:val="center"/>
        </w:pPr>
        <w:r>
          <w:fldChar w:fldCharType="begin"/>
        </w:r>
        <w:r>
          <w:instrText xml:space="preserve"> PAGE   \* MERGEFORMAT </w:instrText>
        </w:r>
        <w:r>
          <w:fldChar w:fldCharType="separate"/>
        </w:r>
        <w:r w:rsidR="00E332A7">
          <w:rPr>
            <w:noProof/>
          </w:rPr>
          <w:t>3</w:t>
        </w:r>
        <w:r>
          <w:rPr>
            <w:noProof/>
          </w:rPr>
          <w:fldChar w:fldCharType="end"/>
        </w:r>
      </w:p>
    </w:sdtContent>
  </w:sdt>
  <w:p w:rsidR="00483343" w:rsidRDefault="004833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B2B" w:rsidRDefault="00970B2B" w:rsidP="00483343">
      <w:pPr>
        <w:spacing w:after="0" w:line="240" w:lineRule="auto"/>
      </w:pPr>
      <w:r>
        <w:separator/>
      </w:r>
    </w:p>
  </w:footnote>
  <w:footnote w:type="continuationSeparator" w:id="0">
    <w:p w:rsidR="00970B2B" w:rsidRDefault="00970B2B" w:rsidP="004833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547706"/>
    <w:multiLevelType w:val="hybridMultilevel"/>
    <w:tmpl w:val="A8A2BA2A"/>
    <w:lvl w:ilvl="0" w:tplc="ADF62B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902"/>
    <w:rsid w:val="00004377"/>
    <w:rsid w:val="00012ADD"/>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6A00"/>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5DE0"/>
    <w:rsid w:val="000B6679"/>
    <w:rsid w:val="000B6E73"/>
    <w:rsid w:val="000C2CED"/>
    <w:rsid w:val="000C4C91"/>
    <w:rsid w:val="000D1492"/>
    <w:rsid w:val="000D1657"/>
    <w:rsid w:val="000D1A43"/>
    <w:rsid w:val="000D1FFA"/>
    <w:rsid w:val="000D6C27"/>
    <w:rsid w:val="000E0567"/>
    <w:rsid w:val="000E233F"/>
    <w:rsid w:val="000E4BD6"/>
    <w:rsid w:val="000F00FE"/>
    <w:rsid w:val="000F091E"/>
    <w:rsid w:val="000F099B"/>
    <w:rsid w:val="000F3259"/>
    <w:rsid w:val="000F4BA7"/>
    <w:rsid w:val="000F6A4F"/>
    <w:rsid w:val="001046AA"/>
    <w:rsid w:val="00104C14"/>
    <w:rsid w:val="001068D4"/>
    <w:rsid w:val="00107366"/>
    <w:rsid w:val="001107CA"/>
    <w:rsid w:val="001110A7"/>
    <w:rsid w:val="0011173E"/>
    <w:rsid w:val="001118FB"/>
    <w:rsid w:val="0011228E"/>
    <w:rsid w:val="0011449F"/>
    <w:rsid w:val="00115C08"/>
    <w:rsid w:val="00115FD3"/>
    <w:rsid w:val="00120A2A"/>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1AE"/>
    <w:rsid w:val="0028473E"/>
    <w:rsid w:val="002865BC"/>
    <w:rsid w:val="00290999"/>
    <w:rsid w:val="002913D8"/>
    <w:rsid w:val="00293B74"/>
    <w:rsid w:val="00294B3E"/>
    <w:rsid w:val="0029629F"/>
    <w:rsid w:val="002A1616"/>
    <w:rsid w:val="002A31C4"/>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A1"/>
    <w:rsid w:val="00321CA9"/>
    <w:rsid w:val="003223C9"/>
    <w:rsid w:val="00322FA3"/>
    <w:rsid w:val="00325E2B"/>
    <w:rsid w:val="003317A4"/>
    <w:rsid w:val="003320A9"/>
    <w:rsid w:val="0033411C"/>
    <w:rsid w:val="00334540"/>
    <w:rsid w:val="00336E14"/>
    <w:rsid w:val="00340771"/>
    <w:rsid w:val="003446EF"/>
    <w:rsid w:val="00344CC6"/>
    <w:rsid w:val="00346074"/>
    <w:rsid w:val="00346131"/>
    <w:rsid w:val="00347B5B"/>
    <w:rsid w:val="00356D50"/>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3EB7"/>
    <w:rsid w:val="00430B2A"/>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2365"/>
    <w:rsid w:val="0046395C"/>
    <w:rsid w:val="00464662"/>
    <w:rsid w:val="004647FA"/>
    <w:rsid w:val="0046554E"/>
    <w:rsid w:val="004661F4"/>
    <w:rsid w:val="00466929"/>
    <w:rsid w:val="004704DD"/>
    <w:rsid w:val="00472251"/>
    <w:rsid w:val="00472D81"/>
    <w:rsid w:val="00473091"/>
    <w:rsid w:val="00473209"/>
    <w:rsid w:val="00473810"/>
    <w:rsid w:val="00473FBD"/>
    <w:rsid w:val="004762B0"/>
    <w:rsid w:val="00477AF4"/>
    <w:rsid w:val="00481A24"/>
    <w:rsid w:val="0048219E"/>
    <w:rsid w:val="00483343"/>
    <w:rsid w:val="00483F5B"/>
    <w:rsid w:val="00484D27"/>
    <w:rsid w:val="00484D2E"/>
    <w:rsid w:val="0048525C"/>
    <w:rsid w:val="0048602B"/>
    <w:rsid w:val="00495EF2"/>
    <w:rsid w:val="004A183B"/>
    <w:rsid w:val="004A200A"/>
    <w:rsid w:val="004A214B"/>
    <w:rsid w:val="004A2A4D"/>
    <w:rsid w:val="004A2F77"/>
    <w:rsid w:val="004A52A4"/>
    <w:rsid w:val="004A5D66"/>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450D"/>
    <w:rsid w:val="004D747E"/>
    <w:rsid w:val="004E06C3"/>
    <w:rsid w:val="004E1686"/>
    <w:rsid w:val="004E32C9"/>
    <w:rsid w:val="004E3DCA"/>
    <w:rsid w:val="004E3F1D"/>
    <w:rsid w:val="004E4515"/>
    <w:rsid w:val="004E5902"/>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17394"/>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C5A"/>
    <w:rsid w:val="00612FD5"/>
    <w:rsid w:val="00613DE3"/>
    <w:rsid w:val="0061412A"/>
    <w:rsid w:val="006144DF"/>
    <w:rsid w:val="006163A5"/>
    <w:rsid w:val="00616636"/>
    <w:rsid w:val="0061672D"/>
    <w:rsid w:val="00616F0F"/>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91C"/>
    <w:rsid w:val="00655F16"/>
    <w:rsid w:val="00657764"/>
    <w:rsid w:val="00661711"/>
    <w:rsid w:val="00662410"/>
    <w:rsid w:val="006665F0"/>
    <w:rsid w:val="00671922"/>
    <w:rsid w:val="00674B18"/>
    <w:rsid w:val="00677A1D"/>
    <w:rsid w:val="00680458"/>
    <w:rsid w:val="00683839"/>
    <w:rsid w:val="00685107"/>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3E70"/>
    <w:rsid w:val="006E454C"/>
    <w:rsid w:val="006E62E7"/>
    <w:rsid w:val="006E6A0B"/>
    <w:rsid w:val="006E788E"/>
    <w:rsid w:val="006F22AD"/>
    <w:rsid w:val="006F3BA4"/>
    <w:rsid w:val="00700AEC"/>
    <w:rsid w:val="00702BB4"/>
    <w:rsid w:val="00703DD8"/>
    <w:rsid w:val="00706CB0"/>
    <w:rsid w:val="00707ACE"/>
    <w:rsid w:val="00707C96"/>
    <w:rsid w:val="007105C7"/>
    <w:rsid w:val="00710DA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6821"/>
    <w:rsid w:val="007A72DA"/>
    <w:rsid w:val="007B1081"/>
    <w:rsid w:val="007B2F9D"/>
    <w:rsid w:val="007B4BAB"/>
    <w:rsid w:val="007B6E66"/>
    <w:rsid w:val="007B7AE5"/>
    <w:rsid w:val="007C040E"/>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A4F66"/>
    <w:rsid w:val="008B1112"/>
    <w:rsid w:val="008B1C35"/>
    <w:rsid w:val="008B2C7C"/>
    <w:rsid w:val="008B5EE2"/>
    <w:rsid w:val="008C2FF0"/>
    <w:rsid w:val="008C3FED"/>
    <w:rsid w:val="008D03FC"/>
    <w:rsid w:val="008D2EB0"/>
    <w:rsid w:val="008D3AEE"/>
    <w:rsid w:val="008D43FD"/>
    <w:rsid w:val="008E1D09"/>
    <w:rsid w:val="008E2AC4"/>
    <w:rsid w:val="008E343C"/>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2A25"/>
    <w:rsid w:val="00954094"/>
    <w:rsid w:val="0096478E"/>
    <w:rsid w:val="00970B2B"/>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E2AEA"/>
    <w:rsid w:val="009E3254"/>
    <w:rsid w:val="009E47EE"/>
    <w:rsid w:val="009E59D1"/>
    <w:rsid w:val="009E7B36"/>
    <w:rsid w:val="009F0E93"/>
    <w:rsid w:val="009F1251"/>
    <w:rsid w:val="009F2ECC"/>
    <w:rsid w:val="009F3C62"/>
    <w:rsid w:val="009F3DC4"/>
    <w:rsid w:val="009F4F08"/>
    <w:rsid w:val="009F6380"/>
    <w:rsid w:val="00A00E41"/>
    <w:rsid w:val="00A0129C"/>
    <w:rsid w:val="00A01822"/>
    <w:rsid w:val="00A02510"/>
    <w:rsid w:val="00A03460"/>
    <w:rsid w:val="00A10C92"/>
    <w:rsid w:val="00A167BB"/>
    <w:rsid w:val="00A17E97"/>
    <w:rsid w:val="00A249BD"/>
    <w:rsid w:val="00A2564F"/>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3924"/>
    <w:rsid w:val="00A53F60"/>
    <w:rsid w:val="00A5675B"/>
    <w:rsid w:val="00A61F9A"/>
    <w:rsid w:val="00A63625"/>
    <w:rsid w:val="00A667E6"/>
    <w:rsid w:val="00A7031F"/>
    <w:rsid w:val="00A70B4C"/>
    <w:rsid w:val="00A717D3"/>
    <w:rsid w:val="00A73214"/>
    <w:rsid w:val="00A747A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1334"/>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06D01"/>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55F0"/>
    <w:rsid w:val="00DC7D0A"/>
    <w:rsid w:val="00DD0465"/>
    <w:rsid w:val="00DD0DEB"/>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4BAB"/>
    <w:rsid w:val="00E15DFA"/>
    <w:rsid w:val="00E16022"/>
    <w:rsid w:val="00E169F8"/>
    <w:rsid w:val="00E17F07"/>
    <w:rsid w:val="00E222EB"/>
    <w:rsid w:val="00E26061"/>
    <w:rsid w:val="00E277A0"/>
    <w:rsid w:val="00E332A7"/>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D06"/>
    <w:rsid w:val="00F82F36"/>
    <w:rsid w:val="00F84691"/>
    <w:rsid w:val="00F85BA7"/>
    <w:rsid w:val="00F8768E"/>
    <w:rsid w:val="00F87D91"/>
    <w:rsid w:val="00F90FDF"/>
    <w:rsid w:val="00F91AB6"/>
    <w:rsid w:val="00F9259F"/>
    <w:rsid w:val="00F93D5D"/>
    <w:rsid w:val="00F9468B"/>
    <w:rsid w:val="00FA27C4"/>
    <w:rsid w:val="00FA28E1"/>
    <w:rsid w:val="00FA5A89"/>
    <w:rsid w:val="00FA6A2E"/>
    <w:rsid w:val="00FA7469"/>
    <w:rsid w:val="00FB1095"/>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8997CA-5BE7-4E97-A555-54A5A681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198680">
      <w:bodyDiv w:val="1"/>
      <w:marLeft w:val="0"/>
      <w:marRight w:val="0"/>
      <w:marTop w:val="0"/>
      <w:marBottom w:val="0"/>
      <w:divBdr>
        <w:top w:val="none" w:sz="0" w:space="0" w:color="auto"/>
        <w:left w:val="none" w:sz="0" w:space="0" w:color="auto"/>
        <w:bottom w:val="none" w:sz="0" w:space="0" w:color="auto"/>
        <w:right w:val="none" w:sz="0" w:space="0" w:color="auto"/>
      </w:divBdr>
      <w:divsChild>
        <w:div w:id="125049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2</cp:revision>
  <dcterms:created xsi:type="dcterms:W3CDTF">2021-09-14T08:45:00Z</dcterms:created>
  <dcterms:modified xsi:type="dcterms:W3CDTF">2021-09-14T08:45:00Z</dcterms:modified>
</cp:coreProperties>
</file>