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Họ tên: Nguyễn Thị Thanh Hòa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Exercise: Practice with  Actual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11EC0" w:rsidRPr="00E11EC0" w:rsidTr="00E11EC0">
        <w:trPr>
          <w:trHeight w:val="69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E11EC0" w:rsidRPr="00E11EC0" w:rsidTr="00E11EC0">
        <w:trPr>
          <w:trHeight w:val="773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Nam Nguyễn Thành</cp:lastModifiedBy>
  <cp:revision>4</cp:revision>
  <dcterms:created xsi:type="dcterms:W3CDTF">2021-09-15T05:20:00Z</dcterms:created>
  <dcterms:modified xsi:type="dcterms:W3CDTF">2021-09-21T14:31:00Z</dcterms:modified>
</cp:coreProperties>
</file>