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5B2" w:rsidRPr="00AA312E" w:rsidRDefault="00335D6B" w:rsidP="006D05DD">
      <w:pPr>
        <w:jc w:val="both"/>
        <w:rPr>
          <w:b/>
          <w:color w:val="002060"/>
          <w:sz w:val="28"/>
          <w:szCs w:val="28"/>
        </w:rPr>
      </w:pPr>
      <w:r w:rsidRPr="00AA312E">
        <w:rPr>
          <w:b/>
          <w:color w:val="002060"/>
          <w:sz w:val="28"/>
          <w:szCs w:val="28"/>
        </w:rPr>
        <w:t>Kính chào quý thầy cô:</w:t>
      </w:r>
    </w:p>
    <w:p w:rsidR="00335D6B" w:rsidRPr="00AA312E" w:rsidRDefault="00335D6B" w:rsidP="00951720">
      <w:pPr>
        <w:ind w:firstLine="720"/>
        <w:jc w:val="both"/>
        <w:rPr>
          <w:sz w:val="28"/>
          <w:szCs w:val="28"/>
        </w:rPr>
      </w:pPr>
      <w:r w:rsidRPr="00AA312E">
        <w:rPr>
          <w:sz w:val="28"/>
          <w:szCs w:val="28"/>
        </w:rPr>
        <w:t>- Hiện nay đã bắt đầu giảng dạy Học kỳ 1 của năm học 2021-2022, quý thầy cô lưu ý thực hiện công tác giảng dạy theo quy định của nhà trường, chuẩn bị hồ sơ chuyên môn đầy đủ khi giảng dạy trực tuyến.</w:t>
      </w:r>
    </w:p>
    <w:p w:rsidR="00335D6B" w:rsidRPr="00AA312E" w:rsidRDefault="00335D6B" w:rsidP="00951720">
      <w:pPr>
        <w:ind w:firstLine="720"/>
        <w:jc w:val="both"/>
        <w:rPr>
          <w:sz w:val="28"/>
          <w:szCs w:val="28"/>
        </w:rPr>
      </w:pPr>
      <w:r w:rsidRPr="00AA312E">
        <w:rPr>
          <w:sz w:val="28"/>
          <w:szCs w:val="28"/>
        </w:rPr>
        <w:t xml:space="preserve">- Quý thầy cô thường xuyên theo dõi trang eoffice để xem lịch giảng dạy và lịch sinh hoạt chủ nhiệm hàng tuần. </w:t>
      </w:r>
    </w:p>
    <w:p w:rsidR="00335D6B" w:rsidRPr="00AA312E" w:rsidRDefault="00335D6B" w:rsidP="00951720">
      <w:pPr>
        <w:ind w:firstLine="720"/>
        <w:jc w:val="both"/>
        <w:rPr>
          <w:sz w:val="28"/>
          <w:szCs w:val="28"/>
        </w:rPr>
      </w:pPr>
      <w:r w:rsidRPr="00AA312E">
        <w:rPr>
          <w:sz w:val="28"/>
          <w:szCs w:val="28"/>
        </w:rPr>
        <w:t>- Thực hiện việc nghỉ dạy và dạy bù theo đúng quy định, khi nghỉ dạy phải làm đơn gửi qua eoffice cho Trưởng Khoa. Khi đổ bù phải tham khảo ý kiến sinh viên về lịch bù để tránh tình trạng sinh viên phàn nàn về lịch học bù.</w:t>
      </w:r>
    </w:p>
    <w:p w:rsidR="00335D6B" w:rsidRPr="00AA312E" w:rsidRDefault="00335D6B" w:rsidP="00951720">
      <w:pPr>
        <w:ind w:firstLine="720"/>
        <w:jc w:val="both"/>
        <w:rPr>
          <w:sz w:val="28"/>
          <w:szCs w:val="28"/>
        </w:rPr>
      </w:pPr>
      <w:r w:rsidRPr="00AA312E">
        <w:rPr>
          <w:sz w:val="28"/>
          <w:szCs w:val="28"/>
        </w:rPr>
        <w:t xml:space="preserve">- Thầy cô lưu ý sử dụng email của Trường để tham gia giảng dạy trực tuyến, tham gia hội họp trong trường. Nếu sử dụng email ngoài trường khi tham gia các hoạt động trong trường sẽ không được tính </w:t>
      </w:r>
      <w:r w:rsidR="00E60717" w:rsidRPr="00AA312E">
        <w:rPr>
          <w:sz w:val="28"/>
          <w:szCs w:val="28"/>
        </w:rPr>
        <w:t>tham dự. Quý thầy cô cũng nhắc nhở các em sinh viên về việc sử dụng email nhà trường đã cấp để tham gia học trực tuyến qua Google meet.</w:t>
      </w:r>
    </w:p>
    <w:p w:rsidR="00E60717" w:rsidRPr="00AA312E" w:rsidRDefault="00E60717" w:rsidP="00951720">
      <w:pPr>
        <w:ind w:firstLine="720"/>
        <w:jc w:val="both"/>
        <w:rPr>
          <w:sz w:val="28"/>
          <w:szCs w:val="28"/>
        </w:rPr>
      </w:pPr>
      <w:r w:rsidRPr="00AA312E">
        <w:rPr>
          <w:sz w:val="28"/>
          <w:szCs w:val="28"/>
        </w:rPr>
        <w:t xml:space="preserve">- Quý thầy cô tham gia lớp tập huấn Thiết kế bài giảng trực tuyến thực hiện soạn bài giảng và gửi bài cho </w:t>
      </w:r>
      <w:r w:rsidR="003741B7" w:rsidRPr="00AA312E">
        <w:rPr>
          <w:sz w:val="28"/>
          <w:szCs w:val="28"/>
        </w:rPr>
        <w:t xml:space="preserve">nhà trường đúng thời hạn </w:t>
      </w:r>
      <w:r w:rsidR="003741B7" w:rsidRPr="00AA312E">
        <w:rPr>
          <w:color w:val="FF0000"/>
          <w:sz w:val="28"/>
          <w:szCs w:val="28"/>
        </w:rPr>
        <w:t>(trước 10/09/2021)</w:t>
      </w:r>
    </w:p>
    <w:p w:rsidR="00E60717" w:rsidRPr="00AA312E" w:rsidRDefault="003741B7" w:rsidP="00951720">
      <w:pPr>
        <w:ind w:firstLine="720"/>
        <w:jc w:val="both"/>
        <w:rPr>
          <w:sz w:val="28"/>
          <w:szCs w:val="28"/>
        </w:rPr>
      </w:pPr>
      <w:r w:rsidRPr="00AA312E">
        <w:rPr>
          <w:sz w:val="28"/>
          <w:szCs w:val="28"/>
        </w:rPr>
        <w:t xml:space="preserve">- </w:t>
      </w:r>
      <w:r w:rsidR="006D05DD" w:rsidRPr="00AA312E">
        <w:rPr>
          <w:sz w:val="28"/>
          <w:szCs w:val="28"/>
        </w:rPr>
        <w:t>Về kế hoạch dự giờ trong năm học, quý thầy cô cơ hữu phải dự giờ ít nhất 1 lần/năm theo quy định (trừ các trường hợp được miễn dự giờ khi đạt giải ở thao giảng cấp khoa) và các trường họp chưa đủ 5 năm kinh nghiệm phải dự đủ 2 lần/năm. Thời gian bắt đầu dự giờ học kỳ 1 năm 21-22 là 20/09/2021. Quý thầy cô phải dự giờ trước khi đánh giá viên chức cuối năm, nếu không sẽ được xét không hoàn thành nhiệm vụ.</w:t>
      </w:r>
    </w:p>
    <w:p w:rsidR="006D05DD" w:rsidRPr="00AA312E" w:rsidRDefault="006A49B0" w:rsidP="00951720">
      <w:pPr>
        <w:ind w:firstLine="720"/>
        <w:jc w:val="both"/>
        <w:rPr>
          <w:sz w:val="28"/>
          <w:szCs w:val="28"/>
        </w:rPr>
      </w:pPr>
      <w:r w:rsidRPr="00AA312E">
        <w:rPr>
          <w:sz w:val="28"/>
          <w:szCs w:val="28"/>
        </w:rPr>
        <w:t>- Quý thầy cô tham gia viết bài Hội thảo về 50 năm hình thành và phát triển trường theo thông báo từ nhà trườ</w:t>
      </w:r>
      <w:r w:rsidR="00951720" w:rsidRPr="00AA312E">
        <w:rPr>
          <w:sz w:val="28"/>
          <w:szCs w:val="28"/>
        </w:rPr>
        <w:t>ng đã gửi qua egov.</w:t>
      </w:r>
    </w:p>
    <w:p w:rsidR="006A49B0" w:rsidRPr="00AA312E" w:rsidRDefault="006A49B0" w:rsidP="00951720">
      <w:pPr>
        <w:ind w:firstLine="720"/>
        <w:jc w:val="both"/>
        <w:rPr>
          <w:sz w:val="28"/>
          <w:szCs w:val="28"/>
        </w:rPr>
      </w:pPr>
      <w:r w:rsidRPr="00AA312E">
        <w:rPr>
          <w:sz w:val="28"/>
          <w:szCs w:val="28"/>
        </w:rPr>
        <w:t>- Về rà soát lại đề cương và giáo trình các môn thuộc tổ quản lý:</w:t>
      </w:r>
    </w:p>
    <w:p w:rsidR="006A49B0" w:rsidRPr="00AA312E" w:rsidRDefault="006A49B0" w:rsidP="00951720">
      <w:pPr>
        <w:ind w:firstLine="720"/>
        <w:jc w:val="both"/>
        <w:rPr>
          <w:i/>
          <w:sz w:val="28"/>
          <w:szCs w:val="28"/>
        </w:rPr>
      </w:pPr>
      <w:r w:rsidRPr="00AA312E">
        <w:rPr>
          <w:i/>
          <w:sz w:val="28"/>
          <w:szCs w:val="28"/>
        </w:rPr>
        <w:t>+ Thầy Dũng hoàn thiện lại đề cương và giáo trình ngành khuôn mẫu và báo cáo trưởng bộ môn trước ngày 15/9/2021.</w:t>
      </w:r>
    </w:p>
    <w:p w:rsidR="006A49B0" w:rsidRPr="00AA312E" w:rsidRDefault="006A49B0" w:rsidP="00951720">
      <w:pPr>
        <w:ind w:firstLine="720"/>
        <w:jc w:val="both"/>
        <w:rPr>
          <w:i/>
          <w:sz w:val="28"/>
          <w:szCs w:val="28"/>
        </w:rPr>
      </w:pPr>
      <w:r w:rsidRPr="00AA312E">
        <w:rPr>
          <w:i/>
          <w:sz w:val="28"/>
          <w:szCs w:val="28"/>
        </w:rPr>
        <w:t>+ Thầy H. Sơn và thầy H. Phúc phối hợp hoàn thiện giáo trình các học phần Quản lý và kỹ thuật bảo trì</w:t>
      </w:r>
      <w:r w:rsidR="00951720" w:rsidRPr="00AA312E">
        <w:rPr>
          <w:i/>
          <w:sz w:val="28"/>
          <w:szCs w:val="28"/>
        </w:rPr>
        <w:t xml:space="preserve"> (2 TC)</w:t>
      </w:r>
      <w:r w:rsidRPr="00AA312E">
        <w:rPr>
          <w:i/>
          <w:sz w:val="28"/>
          <w:szCs w:val="28"/>
        </w:rPr>
        <w:t>; Công nghệ bảo trì hệ thống thiết bị công nghiệp</w:t>
      </w:r>
      <w:r w:rsidR="00951720" w:rsidRPr="00AA312E">
        <w:rPr>
          <w:i/>
          <w:sz w:val="28"/>
          <w:szCs w:val="28"/>
        </w:rPr>
        <w:t xml:space="preserve"> (2 TC), báo cáo Trưởng bộ môn trước ngày 15/10/2021</w:t>
      </w:r>
    </w:p>
    <w:p w:rsidR="00951720" w:rsidRPr="00AA312E" w:rsidRDefault="00951720" w:rsidP="00951720">
      <w:pPr>
        <w:ind w:firstLine="720"/>
        <w:jc w:val="both"/>
        <w:rPr>
          <w:i/>
          <w:sz w:val="28"/>
          <w:szCs w:val="28"/>
        </w:rPr>
      </w:pPr>
      <w:r w:rsidRPr="00AA312E">
        <w:rPr>
          <w:i/>
          <w:sz w:val="28"/>
          <w:szCs w:val="28"/>
        </w:rPr>
        <w:t xml:space="preserve">+ Thầy T. Giang hoàn thiện giáo trình học phần Thực hành Bảo trì hệ thống thiết bị công nghiệp (4 TC), </w:t>
      </w:r>
      <w:r w:rsidRPr="00AA312E">
        <w:rPr>
          <w:i/>
          <w:sz w:val="28"/>
          <w:szCs w:val="28"/>
        </w:rPr>
        <w:t>báo cáo Trưởng bộ môn trước ngày 15/10/2021</w:t>
      </w:r>
    </w:p>
    <w:p w:rsidR="00951720" w:rsidRPr="00AA312E" w:rsidRDefault="00951720" w:rsidP="00951720">
      <w:pPr>
        <w:ind w:firstLine="720"/>
        <w:jc w:val="both"/>
        <w:rPr>
          <w:sz w:val="28"/>
          <w:szCs w:val="28"/>
        </w:rPr>
      </w:pPr>
      <w:r w:rsidRPr="00AA312E">
        <w:rPr>
          <w:sz w:val="28"/>
          <w:szCs w:val="28"/>
        </w:rPr>
        <w:t>Sau thời hạn trên, bộ môn sẽ báo cáo trưởng khoa về kế hoạch thực hiện.</w:t>
      </w:r>
    </w:p>
    <w:p w:rsidR="00951720" w:rsidRPr="00AA312E" w:rsidRDefault="00951720" w:rsidP="00951720">
      <w:pPr>
        <w:jc w:val="both"/>
        <w:rPr>
          <w:i/>
          <w:sz w:val="28"/>
          <w:szCs w:val="28"/>
        </w:rPr>
      </w:pPr>
      <w:r w:rsidRPr="00AA312E">
        <w:rPr>
          <w:sz w:val="28"/>
          <w:szCs w:val="28"/>
        </w:rPr>
        <w:tab/>
      </w:r>
      <w:r w:rsidRPr="00AA312E">
        <w:rPr>
          <w:i/>
          <w:sz w:val="28"/>
          <w:szCs w:val="28"/>
        </w:rPr>
        <w:t>- Thầy K . Huy cố gắng huấn luyện tốt các em sinh viên để tham dự kỳ thi Kỹ năng nghề Quốc gia nghề “Thiết kế kỹ thuật Cơ khí-CAD” đạt kết quả cao.</w:t>
      </w:r>
    </w:p>
    <w:p w:rsidR="00951720" w:rsidRPr="00AA312E" w:rsidRDefault="00951720" w:rsidP="00951720">
      <w:pPr>
        <w:jc w:val="both"/>
        <w:rPr>
          <w:sz w:val="28"/>
          <w:szCs w:val="28"/>
        </w:rPr>
      </w:pPr>
      <w:r w:rsidRPr="00AA312E">
        <w:rPr>
          <w:sz w:val="28"/>
          <w:szCs w:val="28"/>
        </w:rPr>
        <w:lastRenderedPageBreak/>
        <w:tab/>
        <w:t xml:space="preserve">- Các thầy hướng dẫn các em sinh viên thuyết trình về dự án Startup Kite chuẩn bị thật tốt cho các buổi báo cáo tiếp theo ở cấp Trường và vòng Bán kết khu </w:t>
      </w:r>
      <w:bookmarkStart w:id="0" w:name="_GoBack"/>
      <w:bookmarkEnd w:id="0"/>
      <w:r w:rsidRPr="00AA312E">
        <w:rPr>
          <w:sz w:val="28"/>
          <w:szCs w:val="28"/>
        </w:rPr>
        <w:t>vực phía nam, dự kiến tổ chức vào tháng 10/2021.</w:t>
      </w:r>
    </w:p>
    <w:p w:rsidR="00951720" w:rsidRPr="00AA312E" w:rsidRDefault="00951720" w:rsidP="00951720">
      <w:pPr>
        <w:jc w:val="both"/>
        <w:rPr>
          <w:sz w:val="28"/>
          <w:szCs w:val="28"/>
        </w:rPr>
      </w:pPr>
      <w:r w:rsidRPr="00AA312E">
        <w:rPr>
          <w:sz w:val="28"/>
          <w:szCs w:val="28"/>
        </w:rPr>
        <w:tab/>
        <w:t xml:space="preserve">- </w:t>
      </w:r>
      <w:r w:rsidR="004A7AAD" w:rsidRPr="00AA312E">
        <w:rPr>
          <w:sz w:val="28"/>
          <w:szCs w:val="28"/>
        </w:rPr>
        <w:t>Biểu mẫu đánh giá công việc hàng tháng do Trưởng khoa tạo qua Google form, quý thầy cô thực hiện trước ngày 20 hàng tháng.</w:t>
      </w:r>
    </w:p>
    <w:p w:rsidR="00A81BFF" w:rsidRPr="00AA312E" w:rsidRDefault="00A81BFF" w:rsidP="00951720">
      <w:pPr>
        <w:jc w:val="both"/>
        <w:rPr>
          <w:sz w:val="28"/>
          <w:szCs w:val="28"/>
        </w:rPr>
      </w:pPr>
      <w:r w:rsidRPr="00AA312E">
        <w:rPr>
          <w:sz w:val="28"/>
          <w:szCs w:val="28"/>
        </w:rPr>
        <w:t xml:space="preserve">Trên đây là một số công việc quý thầy cô cần lưu ý thực hiện. </w:t>
      </w:r>
    </w:p>
    <w:p w:rsidR="009918A8" w:rsidRPr="00AA312E" w:rsidRDefault="00A81BFF" w:rsidP="00951720">
      <w:pPr>
        <w:jc w:val="both"/>
        <w:rPr>
          <w:i/>
          <w:color w:val="002060"/>
          <w:sz w:val="28"/>
          <w:szCs w:val="28"/>
        </w:rPr>
      </w:pPr>
      <w:r w:rsidRPr="00AA312E">
        <w:rPr>
          <w:i/>
          <w:color w:val="002060"/>
          <w:sz w:val="28"/>
          <w:szCs w:val="28"/>
        </w:rPr>
        <w:t xml:space="preserve">Trân trọng. </w:t>
      </w:r>
    </w:p>
    <w:p w:rsidR="00A81BFF" w:rsidRPr="00AA312E" w:rsidRDefault="00A81BFF" w:rsidP="00951720">
      <w:pPr>
        <w:jc w:val="both"/>
        <w:rPr>
          <w:i/>
          <w:color w:val="002060"/>
          <w:sz w:val="28"/>
          <w:szCs w:val="28"/>
        </w:rPr>
      </w:pPr>
      <w:r w:rsidRPr="00AA312E">
        <w:rPr>
          <w:i/>
          <w:color w:val="002060"/>
          <w:sz w:val="28"/>
          <w:szCs w:val="28"/>
        </w:rPr>
        <w:t>Chúc quý thầy cô luôn mạnh khỏe và hoàn thành tốt nhiệm vụ.</w:t>
      </w:r>
    </w:p>
    <w:p w:rsidR="006A49B0" w:rsidRPr="00AA312E" w:rsidRDefault="006A49B0" w:rsidP="006D05DD">
      <w:pPr>
        <w:jc w:val="both"/>
        <w:rPr>
          <w:sz w:val="28"/>
          <w:szCs w:val="28"/>
        </w:rPr>
      </w:pPr>
    </w:p>
    <w:sectPr w:rsidR="006A49B0" w:rsidRPr="00AA312E" w:rsidSect="00AA3B2E">
      <w:pgSz w:w="11907" w:h="16839"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D6B"/>
    <w:rsid w:val="000115B2"/>
    <w:rsid w:val="00030E38"/>
    <w:rsid w:val="002F6A69"/>
    <w:rsid w:val="00335D6B"/>
    <w:rsid w:val="003741B7"/>
    <w:rsid w:val="004A7AAD"/>
    <w:rsid w:val="00564619"/>
    <w:rsid w:val="006A49B0"/>
    <w:rsid w:val="006D05DD"/>
    <w:rsid w:val="00951720"/>
    <w:rsid w:val="009918A8"/>
    <w:rsid w:val="00997079"/>
    <w:rsid w:val="00A81BFF"/>
    <w:rsid w:val="00AA312E"/>
    <w:rsid w:val="00AA3B2E"/>
    <w:rsid w:val="00E60717"/>
    <w:rsid w:val="00F337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01E49"/>
  <w15:chartTrackingRefBased/>
  <w15:docId w15:val="{0694F1DC-8ADE-4B32-8A8C-ABAB9961C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418</Words>
  <Characters>2385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7</cp:revision>
  <dcterms:created xsi:type="dcterms:W3CDTF">2021-09-06T01:49:00Z</dcterms:created>
  <dcterms:modified xsi:type="dcterms:W3CDTF">2021-09-06T02:53:00Z</dcterms:modified>
</cp:coreProperties>
</file>