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63E9E" w14:textId="43269595" w:rsidR="00193FAC" w:rsidRDefault="00193FAC" w:rsidP="00193F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BÀI TẬP VỀ SO SÁNH</w:t>
      </w:r>
    </w:p>
    <w:p w14:paraId="376ABE9E" w14:textId="0B06C199" w:rsidR="007D6CF5" w:rsidRDefault="007D6CF5" w:rsidP="007D6CF5">
      <w:pPr>
        <w:rPr>
          <w:rFonts w:ascii="Times New Roman" w:hAnsi="Times New Roman" w:cs="Times New Roman"/>
          <w:b/>
          <w:sz w:val="28"/>
          <w:szCs w:val="28"/>
        </w:rPr>
      </w:pPr>
      <w:r w:rsidRPr="00953893">
        <w:rPr>
          <w:rFonts w:ascii="Times New Roman" w:hAnsi="Times New Roman" w:cs="Times New Roman"/>
          <w:b/>
          <w:sz w:val="28"/>
          <w:szCs w:val="28"/>
        </w:rPr>
        <w:t xml:space="preserve">PART </w:t>
      </w:r>
      <w:r w:rsidR="00193FAC">
        <w:rPr>
          <w:rFonts w:ascii="Times New Roman" w:hAnsi="Times New Roman" w:cs="Times New Roman"/>
          <w:b/>
          <w:sz w:val="28"/>
          <w:szCs w:val="28"/>
        </w:rPr>
        <w:t>1</w:t>
      </w:r>
    </w:p>
    <w:p w14:paraId="151F7663" w14:textId="2F1F47AF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B. </w:t>
      </w:r>
      <w:r w:rsidR="00193FAC">
        <w:rPr>
          <w:rFonts w:ascii="Times New Roman" w:hAnsi="Times New Roman" w:cs="Times New Roman"/>
          <w:sz w:val="28"/>
          <w:szCs w:val="28"/>
        </w:rPr>
        <w:t>faster</w:t>
      </w:r>
    </w:p>
    <w:p w14:paraId="730D7646" w14:textId="51FE5C2B" w:rsidR="007D6CF5" w:rsidRDefault="00193FAC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 w:rsidR="00E42F6D">
        <w:rPr>
          <w:rFonts w:ascii="Times New Roman" w:hAnsi="Times New Roman" w:cs="Times New Roman"/>
          <w:sz w:val="28"/>
          <w:szCs w:val="28"/>
        </w:rPr>
        <w:t>Naturally</w:t>
      </w:r>
      <w:r w:rsidR="007D6CF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7F521D" w14:textId="0BEA3547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Safe</w:t>
      </w:r>
      <w:r w:rsidR="007D6CF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7E17F3" w14:textId="475A23CE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Best</w:t>
      </w:r>
    </w:p>
    <w:p w14:paraId="296990F5" w14:textId="47284FDD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Mutually</w:t>
      </w:r>
    </w:p>
    <w:p w14:paraId="51EACC03" w14:textId="5C800D94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More efficient</w:t>
      </w:r>
    </w:p>
    <w:p w14:paraId="37A17418" w14:textId="71A121D4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Original</w:t>
      </w:r>
    </w:p>
    <w:p w14:paraId="47EF90DD" w14:textId="2F1A6C84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Hardly</w:t>
      </w:r>
    </w:p>
    <w:p w14:paraId="4C954773" w14:textId="680C9073"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PART </w:t>
      </w:r>
      <w:r w:rsidR="00193FAC">
        <w:rPr>
          <w:rFonts w:ascii="Times New Roman" w:hAnsi="Times New Roman" w:cs="Times New Roman"/>
          <w:b/>
          <w:sz w:val="28"/>
          <w:szCs w:val="28"/>
        </w:rPr>
        <w:t>2</w:t>
      </w:r>
    </w:p>
    <w:p w14:paraId="15E2E677" w14:textId="1FF4DC20" w:rsidR="007D6CF5" w:rsidRDefault="00E42F6D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D6C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Updated</w:t>
      </w:r>
    </w:p>
    <w:p w14:paraId="3CB014FC" w14:textId="31395E49"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</w:t>
      </w:r>
      <w:r w:rsidR="00E42F6D">
        <w:rPr>
          <w:rFonts w:ascii="Times New Roman" w:hAnsi="Times New Roman" w:cs="Times New Roman"/>
          <w:sz w:val="28"/>
          <w:szCs w:val="28"/>
        </w:rPr>
        <w:t>Transition</w:t>
      </w:r>
    </w:p>
    <w:p w14:paraId="4A21D266" w14:textId="4B0DCFA5"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</w:t>
      </w:r>
      <w:r w:rsidR="00E42F6D">
        <w:rPr>
          <w:rFonts w:ascii="Times New Roman" w:hAnsi="Times New Roman" w:cs="Times New Roman"/>
          <w:sz w:val="28"/>
          <w:szCs w:val="28"/>
        </w:rPr>
        <w:t>A</w:t>
      </w:r>
      <w:r w:rsidRPr="007D6CF5">
        <w:rPr>
          <w:rFonts w:ascii="Times New Roman" w:hAnsi="Times New Roman" w:cs="Times New Roman"/>
          <w:sz w:val="28"/>
          <w:szCs w:val="28"/>
        </w:rPr>
        <w:t xml:space="preserve">. </w:t>
      </w:r>
      <w:r w:rsidR="00E42F6D">
        <w:rPr>
          <w:rFonts w:ascii="Times New Roman" w:hAnsi="Times New Roman" w:cs="Times New Roman"/>
          <w:sz w:val="28"/>
          <w:szCs w:val="28"/>
        </w:rPr>
        <w:t>The reason is that wedsite traffic is usually low at night.</w:t>
      </w:r>
    </w:p>
    <w:p w14:paraId="0E917E81" w14:textId="0148A3D2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2F6D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42F6D">
        <w:rPr>
          <w:rFonts w:ascii="Times New Roman" w:hAnsi="Times New Roman" w:cs="Times New Roman"/>
          <w:sz w:val="28"/>
          <w:szCs w:val="28"/>
        </w:rPr>
        <w:t>Quickly</w:t>
      </w:r>
    </w:p>
    <w:p w14:paraId="7EAEE078" w14:textId="595C5685"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PART </w:t>
      </w:r>
      <w:r w:rsidR="00193FAC">
        <w:rPr>
          <w:rFonts w:ascii="Times New Roman" w:hAnsi="Times New Roman" w:cs="Times New Roman"/>
          <w:b/>
          <w:sz w:val="28"/>
          <w:szCs w:val="28"/>
        </w:rPr>
        <w:t>3</w:t>
      </w:r>
    </w:p>
    <w:p w14:paraId="15E651FC" w14:textId="021F84DD" w:rsidR="007D6CF5" w:rsidRPr="00887739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</w:t>
      </w:r>
      <w:r w:rsidR="00E42F6D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42F6D">
        <w:rPr>
          <w:rFonts w:ascii="Times New Roman" w:hAnsi="Times New Roman" w:cs="Times New Roman"/>
          <w:sz w:val="28"/>
          <w:szCs w:val="28"/>
        </w:rPr>
        <w:t>She feels that Mr. Macdonald won’t be late for his apointment</w:t>
      </w:r>
    </w:p>
    <w:p w14:paraId="3FE3E3B9" w14:textId="6C25E57B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2F6D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42F6D">
        <w:rPr>
          <w:rFonts w:ascii="Times New Roman" w:hAnsi="Times New Roman" w:cs="Times New Roman"/>
          <w:sz w:val="28"/>
          <w:szCs w:val="28"/>
        </w:rPr>
        <w:t>Around 11:50 A.M</w:t>
      </w:r>
    </w:p>
    <w:p w14:paraId="24A40C5F" w14:textId="77777777" w:rsidR="007D6CF5" w:rsidRPr="007D2E2D" w:rsidRDefault="007D6CF5" w:rsidP="007D6CF5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47B5C06" w14:textId="77777777" w:rsidR="00951FC1" w:rsidRDefault="00951FC1"/>
    <w:sectPr w:rsidR="00951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882283"/>
    <w:multiLevelType w:val="hybridMultilevel"/>
    <w:tmpl w:val="38BA9B58"/>
    <w:lvl w:ilvl="0" w:tplc="018E0F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CF5"/>
    <w:rsid w:val="00193FAC"/>
    <w:rsid w:val="00381CBF"/>
    <w:rsid w:val="004E1DE2"/>
    <w:rsid w:val="007D6CF5"/>
    <w:rsid w:val="00887739"/>
    <w:rsid w:val="00951FC1"/>
    <w:rsid w:val="00E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5C841E"/>
  <w15:docId w15:val="{AA7C9FCF-D5C9-4A9B-9C19-92D307A9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Administrator</cp:lastModifiedBy>
  <cp:revision>3</cp:revision>
  <dcterms:created xsi:type="dcterms:W3CDTF">2021-09-22T04:12:00Z</dcterms:created>
  <dcterms:modified xsi:type="dcterms:W3CDTF">2021-09-22T04:22:00Z</dcterms:modified>
</cp:coreProperties>
</file>