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2BD6A" w14:textId="5AB56338" w:rsidR="00E43D2A" w:rsidRDefault="00893ECD">
      <w:r>
        <w:rPr>
          <w:noProof/>
        </w:rPr>
        <w:drawing>
          <wp:inline distT="0" distB="0" distL="0" distR="0" wp14:anchorId="676B4134" wp14:editId="0B0F0812">
            <wp:extent cx="5732145" cy="7769225"/>
            <wp:effectExtent l="0" t="0" r="190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776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951D3" w14:textId="77777777" w:rsidR="00EC4BBD" w:rsidRPr="00962F02" w:rsidRDefault="00EC4BBD" w:rsidP="00962F02">
      <w:pPr>
        <w:jc w:val="center"/>
        <w:rPr>
          <w:b/>
        </w:rPr>
      </w:pPr>
      <w:r w:rsidRPr="00962F02">
        <w:rPr>
          <w:b/>
        </w:rPr>
        <w:t>Xác nhận của GVBM</w:t>
      </w:r>
    </w:p>
    <w:p w14:paraId="55050AB1" w14:textId="1450E88E" w:rsidR="00EC4BBD" w:rsidRDefault="00EC4BBD" w:rsidP="00962F02">
      <w:pPr>
        <w:jc w:val="both"/>
      </w:pPr>
      <w:r>
        <w:t>Kính gửi Trưởng khoa Điện – Điện tử, Trưởng phòng TS-ĐT giải quyết về việc SV Hoàng Tiến Dũng – lớp 20C2-ĐCN1</w:t>
      </w:r>
      <w:r w:rsidR="00962F02">
        <w:t xml:space="preserve"> đóng tiền học phí học lại quá trễ</w:t>
      </w:r>
      <w:r>
        <w:t xml:space="preserve"> </w:t>
      </w:r>
      <w:r w:rsidR="00962F02">
        <w:lastRenderedPageBreak/>
        <w:t xml:space="preserve">(31/08/2021) </w:t>
      </w:r>
      <w:r>
        <w:t xml:space="preserve">môn </w:t>
      </w:r>
      <w:r w:rsidR="00893ECD">
        <w:t>Trang bị điện</w:t>
      </w:r>
      <w:r w:rsidR="00962F02">
        <w:t xml:space="preserve"> (học phần còn nợ ở khối Trung cấp 17T4) nên GVBM không vào điểm được cho đến thời điểm này.</w:t>
      </w:r>
    </w:p>
    <w:p w14:paraId="3D781446" w14:textId="18C29D3D" w:rsidR="00962F02" w:rsidRDefault="00962F02" w:rsidP="00962F02">
      <w:pPr>
        <w:jc w:val="both"/>
      </w:pPr>
      <w:r>
        <w:t>Nay GVBM xác nhận SV</w:t>
      </w:r>
      <w:r w:rsidRPr="00962F02">
        <w:t xml:space="preserve"> </w:t>
      </w:r>
      <w:r>
        <w:t>Hoàng Tiến Dũng – lớp 20C2-ĐCN1 có tham gia học tậ</w:t>
      </w:r>
      <w:r w:rsidR="000B6946">
        <w:t xml:space="preserve">p và làm </w:t>
      </w:r>
      <w:r w:rsidR="00893ECD">
        <w:t>tiểu luận kết t</w:t>
      </w:r>
      <w:r>
        <w:t xml:space="preserve">húc môn </w:t>
      </w:r>
      <w:r w:rsidR="00893ECD">
        <w:t xml:space="preserve">Trang bị điện </w:t>
      </w:r>
      <w:r>
        <w:t xml:space="preserve">(Đạt </w:t>
      </w:r>
      <w:r w:rsidR="00893ECD">
        <w:t>6.0</w:t>
      </w:r>
      <w:r>
        <w:t xml:space="preserve"> điểm).</w:t>
      </w:r>
    </w:p>
    <w:p w14:paraId="42AE9174" w14:textId="77777777" w:rsidR="000B6946" w:rsidRDefault="000B6946" w:rsidP="000B6946">
      <w:pPr>
        <w:jc w:val="center"/>
      </w:pPr>
      <w:r>
        <w:t>Ngày 21/9/2021</w:t>
      </w:r>
    </w:p>
    <w:p w14:paraId="3E0EE8AE" w14:textId="7D16E4AE" w:rsidR="000B6946" w:rsidRDefault="000B6946" w:rsidP="000B6946">
      <w:pPr>
        <w:jc w:val="center"/>
      </w:pPr>
    </w:p>
    <w:p w14:paraId="5D01375F" w14:textId="5C4E5216" w:rsidR="000B6946" w:rsidRDefault="00893ECD" w:rsidP="000B6946">
      <w:pPr>
        <w:jc w:val="center"/>
        <w:rPr>
          <w:b/>
        </w:rPr>
      </w:pPr>
      <w:r>
        <w:rPr>
          <w:b/>
        </w:rPr>
        <w:t>Quách Minh Thử</w:t>
      </w:r>
    </w:p>
    <w:p w14:paraId="12B62163" w14:textId="77777777" w:rsidR="00CF016D" w:rsidRDefault="00CF016D" w:rsidP="000B6946">
      <w:pPr>
        <w:jc w:val="center"/>
        <w:rPr>
          <w:b/>
        </w:rPr>
      </w:pPr>
    </w:p>
    <w:p w14:paraId="702B9FB0" w14:textId="77777777" w:rsidR="00CF016D" w:rsidRDefault="00CF016D" w:rsidP="000B6946">
      <w:pPr>
        <w:jc w:val="center"/>
        <w:rPr>
          <w:b/>
        </w:rPr>
      </w:pPr>
    </w:p>
    <w:p w14:paraId="549A2324" w14:textId="77777777" w:rsidR="00CF016D" w:rsidRDefault="00CF016D" w:rsidP="000B6946">
      <w:pPr>
        <w:jc w:val="center"/>
        <w:rPr>
          <w:b/>
        </w:rPr>
      </w:pPr>
      <w:r w:rsidRPr="00962F02">
        <w:rPr>
          <w:b/>
        </w:rPr>
        <w:t xml:space="preserve">Xác nhận của </w:t>
      </w:r>
      <w:r>
        <w:rPr>
          <w:b/>
        </w:rPr>
        <w:t>Trưởng khoa Điện – Điện tử</w:t>
      </w:r>
    </w:p>
    <w:p w14:paraId="3842EDD3" w14:textId="77777777" w:rsidR="00CF016D" w:rsidRDefault="00CF016D" w:rsidP="000B6946">
      <w:pPr>
        <w:jc w:val="center"/>
        <w:rPr>
          <w:b/>
        </w:rPr>
      </w:pPr>
    </w:p>
    <w:p w14:paraId="7AAA9802" w14:textId="2B6C45DB" w:rsidR="00CF016D" w:rsidRDefault="00CF016D" w:rsidP="000B6946">
      <w:pPr>
        <w:jc w:val="center"/>
      </w:pPr>
      <w:r>
        <w:t>Ngày 21/9/2021</w:t>
      </w:r>
    </w:p>
    <w:p w14:paraId="421FBCB6" w14:textId="156C233F" w:rsidR="00F05858" w:rsidRPr="006A01D3" w:rsidRDefault="00F05858" w:rsidP="00F05858">
      <w:pPr>
        <w:jc w:val="center"/>
      </w:pPr>
      <w:r w:rsidRPr="006A01D3">
        <w:t xml:space="preserve">Kính </w:t>
      </w:r>
      <w:r>
        <w:t>chuyển trưởng phòng TS-ĐT giải quyết để SV</w:t>
      </w:r>
      <w:r w:rsidRPr="00962F02">
        <w:t xml:space="preserve"> </w:t>
      </w:r>
      <w:r>
        <w:t>Hoàng Tiến Dũng – lớp 20C2-ĐCN1 hoàn thành môn Trang bị điện</w:t>
      </w:r>
    </w:p>
    <w:p w14:paraId="7D967531" w14:textId="77777777" w:rsidR="00CF016D" w:rsidRDefault="00CF016D" w:rsidP="000B6946">
      <w:pPr>
        <w:jc w:val="center"/>
        <w:rPr>
          <w:b/>
        </w:rPr>
      </w:pPr>
      <w:bookmarkStart w:id="0" w:name="_GoBack"/>
      <w:bookmarkEnd w:id="0"/>
    </w:p>
    <w:p w14:paraId="101ACB5F" w14:textId="77777777" w:rsidR="00CF016D" w:rsidRPr="000B6946" w:rsidRDefault="00CF016D" w:rsidP="000B6946">
      <w:pPr>
        <w:jc w:val="center"/>
        <w:rPr>
          <w:b/>
        </w:rPr>
      </w:pPr>
      <w:r>
        <w:rPr>
          <w:b/>
        </w:rPr>
        <w:t>Tạ Minh Cường</w:t>
      </w:r>
    </w:p>
    <w:sectPr w:rsidR="00CF016D" w:rsidRPr="000B6946" w:rsidSect="00C22EE2">
      <w:pgSz w:w="11907" w:h="16840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BBD"/>
    <w:rsid w:val="000B6946"/>
    <w:rsid w:val="00893ECD"/>
    <w:rsid w:val="00962F02"/>
    <w:rsid w:val="00B2422E"/>
    <w:rsid w:val="00C22EE2"/>
    <w:rsid w:val="00CF016D"/>
    <w:rsid w:val="00E43D2A"/>
    <w:rsid w:val="00EC4BBD"/>
    <w:rsid w:val="00F05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EDB023"/>
  <w15:chartTrackingRefBased/>
  <w15:docId w15:val="{2A791F7C-0377-463B-B508-455B6EEE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2021-09-21T07:27:00Z</dcterms:created>
  <dcterms:modified xsi:type="dcterms:W3CDTF">2021-09-21T07:38:00Z</dcterms:modified>
</cp:coreProperties>
</file>