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23817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F6A3F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5317FE4F" w:rsidR="0087668F" w:rsidRPr="0087668F" w:rsidRDefault="004D7F7E" w:rsidP="00BA6F1F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BA6F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tháng </w:t>
            </w:r>
            <w:r w:rsidR="00BA6F1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D5FD94F" w:rsidR="007B25C7" w:rsidRPr="00BA6F1F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BA6F1F">
        <w:rPr>
          <w:rFonts w:ascii="Times New Roman" w:hAnsi="Times New Roman" w:cs="Times New Roman"/>
          <w:sz w:val="26"/>
          <w:szCs w:val="26"/>
          <w:lang w:val="vi-VN"/>
        </w:rPr>
        <w:t>bài viết</w:t>
      </w:r>
      <w:r w:rsidR="0038547A" w:rsidRPr="00BA6F1F">
        <w:rPr>
          <w:rFonts w:ascii="Times New Roman" w:hAnsi="Times New Roman" w:cs="Times New Roman"/>
          <w:sz w:val="26"/>
          <w:szCs w:val="26"/>
        </w:rPr>
        <w:t>:</w:t>
      </w:r>
      <w:r w:rsidR="00E11C86" w:rsidRPr="00BA6F1F">
        <w:rPr>
          <w:rFonts w:ascii="Times New Roman" w:hAnsi="Times New Roman" w:cs="Times New Roman"/>
          <w:sz w:val="26"/>
          <w:szCs w:val="26"/>
        </w:rPr>
        <w:t xml:space="preserve"> </w:t>
      </w:r>
      <w:r w:rsidR="00742785" w:rsidRPr="00BA6F1F">
        <w:rPr>
          <w:rFonts w:ascii="Times New Roman" w:hAnsi="Times New Roman" w:cs="Times New Roman"/>
          <w:b/>
          <w:sz w:val="28"/>
          <w:szCs w:val="28"/>
        </w:rPr>
        <w:t>Huỳnh Thị Xuân Mai</w:t>
      </w:r>
    </w:p>
    <w:p w14:paraId="50E94281" w14:textId="1D306098" w:rsidR="00983007" w:rsidRPr="00BA6F1F" w:rsidRDefault="004E478F" w:rsidP="0038547A">
      <w:pPr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BA6F1F">
        <w:rPr>
          <w:rFonts w:ascii="Times New Roman" w:hAnsi="Times New Roman" w:cs="Times New Roman"/>
          <w:sz w:val="26"/>
          <w:szCs w:val="26"/>
        </w:rPr>
        <w:t>T</w:t>
      </w:r>
      <w:r w:rsidR="00E11C86" w:rsidRPr="00BA6F1F">
        <w:rPr>
          <w:rFonts w:ascii="Times New Roman" w:hAnsi="Times New Roman" w:cs="Times New Roman"/>
          <w:sz w:val="26"/>
          <w:szCs w:val="26"/>
        </w:rPr>
        <w:t>ựa</w:t>
      </w:r>
      <w:r w:rsidRPr="00BA6F1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38547A" w:rsidRPr="00BA6F1F">
        <w:rPr>
          <w:rFonts w:ascii="Times New Roman" w:hAnsi="Times New Roman" w:cs="Times New Roman"/>
          <w:sz w:val="26"/>
          <w:szCs w:val="26"/>
        </w:rPr>
        <w:t>:</w:t>
      </w:r>
      <w:r w:rsidR="0038547A" w:rsidRPr="00BA6F1F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742785" w:rsidRPr="00BA6F1F">
        <w:rPr>
          <w:rFonts w:ascii="Times New Roman" w:hAnsi="Times New Roman" w:cs="Times New Roman"/>
          <w:b/>
          <w:sz w:val="28"/>
          <w:szCs w:val="28"/>
        </w:rPr>
        <w:t>Ngôi nhà thứ hai củaTôi</w:t>
      </w:r>
    </w:p>
    <w:p w14:paraId="782271C6" w14:textId="7D444FC3" w:rsidR="00C34454" w:rsidRDefault="00C34454" w:rsidP="0038547A">
      <w:pPr>
        <w:jc w:val="both"/>
        <w:rPr>
          <w:b/>
          <w:iCs/>
          <w:sz w:val="26"/>
          <w:szCs w:val="26"/>
        </w:rPr>
      </w:pP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C344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(Đạt/Không đạt)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ề hình thức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</w:p>
        </w:tc>
        <w:tc>
          <w:tcPr>
            <w:tcW w:w="2066" w:type="dxa"/>
            <w:vAlign w:val="center"/>
          </w:tcPr>
          <w:p w14:paraId="6C2D8553" w14:textId="75EE21E1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lỗi chính tả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(đề nghị </w:t>
            </w:r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Thầy Cô phản biện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 dấu lỗi chính tả trên file)</w:t>
            </w:r>
          </w:p>
        </w:tc>
        <w:tc>
          <w:tcPr>
            <w:tcW w:w="2066" w:type="dxa"/>
            <w:vAlign w:val="center"/>
          </w:tcPr>
          <w:p w14:paraId="1E640144" w14:textId="4295DCA1" w:rsidR="00E11C86" w:rsidRPr="00C34454" w:rsidRDefault="00742785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Còn lỗi chính tả và xem lại tổ chức tài trợ xây trung tâm Kone cho đúng.</w:t>
            </w:r>
          </w:p>
        </w:tc>
        <w:tc>
          <w:tcPr>
            <w:tcW w:w="992" w:type="dxa"/>
            <w:vAlign w:val="center"/>
          </w:tcPr>
          <w:p w14:paraId="7D914512" w14:textId="735A52E1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00 từ</w:t>
            </w:r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. Yêu cầu tác giả tóm tắt nếu bài quá dài</w:t>
            </w:r>
          </w:p>
        </w:tc>
        <w:tc>
          <w:tcPr>
            <w:tcW w:w="2066" w:type="dxa"/>
            <w:vAlign w:val="center"/>
          </w:tcPr>
          <w:p w14:paraId="142EC7C5" w14:textId="0A3DDAA4" w:rsidR="00E11C86" w:rsidRPr="00C34454" w:rsidRDefault="00742785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2423 từ</w:t>
            </w:r>
          </w:p>
        </w:tc>
        <w:tc>
          <w:tcPr>
            <w:tcW w:w="992" w:type="dxa"/>
            <w:vAlign w:val="center"/>
          </w:tcPr>
          <w:p w14:paraId="61B29067" w14:textId="6B2A6BFC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kèm hình ảnh phù hợp với nội dung</w:t>
            </w:r>
          </w:p>
        </w:tc>
        <w:tc>
          <w:tcPr>
            <w:tcW w:w="2066" w:type="dxa"/>
            <w:vAlign w:val="center"/>
          </w:tcPr>
          <w:p w14:paraId="1A9DE2BB" w14:textId="3F52CB43" w:rsidR="005825FF" w:rsidRPr="00635679" w:rsidRDefault="00742785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5679">
              <w:rPr>
                <w:rFonts w:ascii="Times New Roman" w:hAnsi="Times New Roman" w:cs="Times New Roman"/>
                <w:bCs/>
                <w:sz w:val="24"/>
                <w:szCs w:val="24"/>
              </w:rPr>
              <w:t>Hình ảnh phù hợp</w:t>
            </w:r>
          </w:p>
        </w:tc>
        <w:tc>
          <w:tcPr>
            <w:tcW w:w="992" w:type="dxa"/>
            <w:vAlign w:val="center"/>
          </w:tcPr>
          <w:p w14:paraId="360FE2EC" w14:textId="77777777" w:rsidR="005825FF" w:rsidRPr="00A12195" w:rsidRDefault="005825FF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với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 yếu</w:t>
            </w:r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195C1AE5" w:rsidR="00E11C86" w:rsidRPr="00AB27FB" w:rsidRDefault="00E11C86" w:rsidP="00362C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Tổng quan</w:t>
            </w:r>
          </w:p>
        </w:tc>
        <w:tc>
          <w:tcPr>
            <w:tcW w:w="2066" w:type="dxa"/>
            <w:vAlign w:val="center"/>
          </w:tcPr>
          <w:p w14:paraId="3423B86F" w14:textId="4361C5E8" w:rsidR="00E11C86" w:rsidRPr="00C34454" w:rsidRDefault="00635679" w:rsidP="00112B2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Tiêu điểm</w:t>
            </w:r>
          </w:p>
        </w:tc>
        <w:tc>
          <w:tcPr>
            <w:tcW w:w="2066" w:type="dxa"/>
            <w:vAlign w:val="center"/>
          </w:tcPr>
          <w:p w14:paraId="6C27493B" w14:textId="18F23C29" w:rsidR="00E11C86" w:rsidRPr="00C34454" w:rsidRDefault="00635679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 Giải pháp</w:t>
            </w:r>
          </w:p>
        </w:tc>
        <w:tc>
          <w:tcPr>
            <w:tcW w:w="2066" w:type="dxa"/>
            <w:vAlign w:val="center"/>
          </w:tcPr>
          <w:p w14:paraId="56857EFC" w14:textId="5C46DB0C" w:rsidR="00E11C86" w:rsidRPr="00C34454" w:rsidRDefault="00E11C86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phù hợp với </w:t>
            </w:r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phần </w:t>
            </w:r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 ức</w:t>
            </w:r>
          </w:p>
        </w:tc>
        <w:tc>
          <w:tcPr>
            <w:tcW w:w="2066" w:type="dxa"/>
            <w:vAlign w:val="center"/>
          </w:tcPr>
          <w:p w14:paraId="379BEE11" w14:textId="5D7E03FA" w:rsidR="00E11C86" w:rsidRPr="00C34454" w:rsidRDefault="00742785" w:rsidP="00362C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1FFAB36F" w:rsidR="00E11C86" w:rsidRPr="00C34454" w:rsidRDefault="00635679" w:rsidP="00FC5C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6FED5C0" w14:textId="2AD5F2BC" w:rsidR="00635679" w:rsidRDefault="00635679" w:rsidP="006356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Bài viết có nội dung rất hay có đầu tư chuẩn bị rất chu đáo, kể về hồi ký và các giai đoạn đã qua.</w:t>
      </w:r>
    </w:p>
    <w:p w14:paraId="30D213CF" w14:textId="38425FF7" w:rsidR="00635679" w:rsidRDefault="00635679" w:rsidP="006356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Tuy nhiên b</w:t>
      </w:r>
      <w:r w:rsidRPr="00635679">
        <w:rPr>
          <w:rFonts w:ascii="Times New Roman" w:hAnsi="Times New Roman" w:cs="Times New Roman"/>
          <w:sz w:val="26"/>
          <w:szCs w:val="26"/>
        </w:rPr>
        <w:t>ài viết có nội dung</w:t>
      </w:r>
      <w:r>
        <w:rPr>
          <w:rFonts w:ascii="Times New Roman" w:hAnsi="Times New Roman" w:cs="Times New Roman"/>
          <w:sz w:val="26"/>
          <w:szCs w:val="26"/>
        </w:rPr>
        <w:t xml:space="preserve"> đa phần gắn liền với</w:t>
      </w:r>
      <w:r w:rsidRPr="00635679">
        <w:rPr>
          <w:rFonts w:ascii="Times New Roman" w:hAnsi="Times New Roman" w:cs="Times New Roman"/>
          <w:sz w:val="26"/>
          <w:szCs w:val="26"/>
        </w:rPr>
        <w:t xml:space="preserve"> tổng quan lịch sử 50 năm</w:t>
      </w:r>
      <w:r>
        <w:rPr>
          <w:rFonts w:ascii="Times New Roman" w:hAnsi="Times New Roman" w:cs="Times New Roman"/>
          <w:sz w:val="26"/>
          <w:szCs w:val="26"/>
        </w:rPr>
        <w:t xml:space="preserve"> hình thành phát triển trường. Có thể giống với các nội dung</w:t>
      </w:r>
      <w:r w:rsidRPr="00635679">
        <w:rPr>
          <w:rFonts w:ascii="Times New Roman" w:hAnsi="Times New Roman" w:cs="Times New Roman"/>
          <w:sz w:val="26"/>
          <w:szCs w:val="26"/>
        </w:rPr>
        <w:t xml:space="preserve"> đã trình bày trong bài viết chung về quá trình lịch sử của Trường (vì trong Kỷ yếu sẽ không lặp lại)</w:t>
      </w:r>
    </w:p>
    <w:p w14:paraId="13028DFF" w14:textId="04A13A33" w:rsidR="00635679" w:rsidRPr="004F4EDA" w:rsidRDefault="00635679" w:rsidP="0063567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Nên kết hợp</w:t>
      </w:r>
      <w:r w:rsidR="00BA6F1F">
        <w:rPr>
          <w:rFonts w:ascii="Times New Roman" w:hAnsi="Times New Roman" w:cs="Times New Roman"/>
          <w:sz w:val="26"/>
          <w:szCs w:val="26"/>
        </w:rPr>
        <w:t xml:space="preserve"> nội dung</w:t>
      </w:r>
      <w:r>
        <w:rPr>
          <w:rFonts w:ascii="Times New Roman" w:hAnsi="Times New Roman" w:cs="Times New Roman"/>
          <w:sz w:val="26"/>
          <w:szCs w:val="26"/>
        </w:rPr>
        <w:t xml:space="preserve"> với </w:t>
      </w:r>
      <w:r w:rsidR="00BA6F1F">
        <w:rPr>
          <w:rFonts w:ascii="Times New Roman" w:hAnsi="Times New Roman" w:cs="Times New Roman"/>
          <w:sz w:val="26"/>
          <w:szCs w:val="26"/>
        </w:rPr>
        <w:t xml:space="preserve">kỷ yếu lịch sử </w:t>
      </w:r>
      <w:r>
        <w:rPr>
          <w:rFonts w:ascii="Times New Roman" w:hAnsi="Times New Roman" w:cs="Times New Roman"/>
          <w:sz w:val="26"/>
          <w:szCs w:val="26"/>
        </w:rPr>
        <w:t>của trường sẽ rất tốt.</w:t>
      </w:r>
    </w:p>
    <w:p w14:paraId="1A538950" w14:textId="11C76F79" w:rsidR="00BB7409" w:rsidRPr="004F4EDA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Ví dụ:</w:t>
      </w:r>
    </w:p>
    <w:p w14:paraId="544985A0" w14:textId="35319A67" w:rsidR="00983007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iCs/>
          <w:sz w:val="26"/>
          <w:szCs w:val="26"/>
        </w:rPr>
        <w:t>Đề nghị tác giả đổi tên khác cho phù hợp hơn (gợi ý tên khác…)</w:t>
      </w:r>
    </w:p>
    <w:p w14:paraId="7B6E4059" w14:textId="425CB495" w:rsidR="00BB7409" w:rsidRPr="00691AC8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sz w:val="26"/>
          <w:szCs w:val="26"/>
        </w:rPr>
        <w:t xml:space="preserve">Bài viết có 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nội dung phù hợp với phần …, tuy nhiên </w:t>
      </w:r>
      <w:r w:rsidR="00691AC8">
        <w:rPr>
          <w:rFonts w:ascii="Times New Roman" w:hAnsi="Times New Roman" w:cs="Times New Roman"/>
          <w:bCs/>
          <w:iCs/>
          <w:sz w:val="26"/>
          <w:szCs w:val="26"/>
        </w:rPr>
        <w:t>cần sửa lại nội dung đã được đánh dấu tại trang…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trong file mềm</w:t>
      </w:r>
    </w:p>
    <w:p w14:paraId="6CCE2B4C" w14:textId="274CCAED" w:rsidR="00691AC8" w:rsidRPr="004F4EDA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sz w:val="26"/>
          <w:szCs w:val="26"/>
        </w:rPr>
        <w:t xml:space="preserve">Bài viết có 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 dung phù hợp với phần …, tuy nhiên bài viết đã trùng lặp với bài viết khác, nên đề nghị không đăng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kỷ yếu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40AE5D4F" w14:textId="1B8D66C2" w:rsidR="00BB7409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iCs/>
          <w:sz w:val="26"/>
          <w:szCs w:val="26"/>
        </w:rPr>
        <w:t>…</w:t>
      </w:r>
    </w:p>
    <w:p w14:paraId="398EDA99" w14:textId="7D213B91" w:rsidR="00237063" w:rsidRPr="004F4EDA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564BDD4" w:rsidR="007B25C7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09E671F9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D44B78"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Đồng ý cho đăng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 trên kỷ yếu</w:t>
      </w:r>
    </w:p>
    <w:p w14:paraId="191C37C7" w14:textId="264621A6" w:rsidR="0005004B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01DE90F5">
                <wp:simplePos x="0" y="0"/>
                <wp:positionH relativeFrom="column">
                  <wp:posOffset>566166</wp:posOffset>
                </wp:positionH>
                <wp:positionV relativeFrom="paragraph">
                  <wp:posOffset>51435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3249AE" id="Rectangle 2" o:spid="_x0000_s1026" style="position:absolute;margin-left:44.6pt;margin-top:4.0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M2oENvcAAAABwEAAA8AAABkcnMvZG93bnJl&#10;di54bWxMj81OwzAQhO9IvIO1lbhR56eqQohToQhuXGg59OjGS+I2XofYbcPbsz3BabSa0cy31WZ2&#10;g7jgFKwnBekyAYHUemOpU/C5e3ssQISoyejBEyr4wQCb+v6u0qXxV/rAyzZ2gksolFpBH+NYShna&#10;Hp0OSz8isfflJ6cjn1MnzaSvXO4GmSXJWjptiRd6PWLTY3vanp2C97Gx0/cxT8LernarsM9fm2Ou&#10;1MNifnkGEXGOf2G44TM61Mx08GcyQQwKiqeMk6wpiJudrvm1g4I8K0DWlfzPX/8C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zagQ29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55326A" w:rsidRPr="004F4ED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 nghị tác giả</w:t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A12195" w:rsidRPr="004F4EDA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7FC463E2" w14:textId="630ACDC2" w:rsidR="00A12195" w:rsidRPr="004F4EDA" w:rsidRDefault="00635679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846431" wp14:editId="73F07AD6">
                <wp:simplePos x="0" y="0"/>
                <wp:positionH relativeFrom="column">
                  <wp:posOffset>569257</wp:posOffset>
                </wp:positionH>
                <wp:positionV relativeFrom="paragraph">
                  <wp:posOffset>69504</wp:posOffset>
                </wp:positionV>
                <wp:extent cx="164393" cy="126783"/>
                <wp:effectExtent l="0" t="0" r="26670" b="2603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393" cy="12678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EFD3F7" id="Straight Connector 6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8pt,5.45pt" to="57.7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C6D95B" wp14:editId="6BA55A34">
                <wp:simplePos x="0" y="0"/>
                <wp:positionH relativeFrom="column">
                  <wp:posOffset>557683</wp:posOffset>
                </wp:positionH>
                <wp:positionV relativeFrom="paragraph">
                  <wp:posOffset>52142</wp:posOffset>
                </wp:positionV>
                <wp:extent cx="162045" cy="144684"/>
                <wp:effectExtent l="0" t="0" r="28575" b="2730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045" cy="14468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36733" id="Straight Connector 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pt,4.1pt" to="56.6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" strokecolor="black [3213]"/>
            </w:pict>
          </mc:Fallback>
        </mc:AlternateContent>
      </w:r>
      <w:r w:rsidR="005825FF"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354C4E5A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8C50D" w14:textId="4B66A93D" w:rsidR="00635679" w:rsidRDefault="00635679" w:rsidP="00635679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CD6C1" id="Rectangle 5" o:spid="_x0000_s1026" style="position:absolute;left:0;text-align:left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" fillcolor="white [3201]" strokecolor="black [3200]" strokeweight=".25pt">
                <v:textbox>
                  <w:txbxContent>
                    <w:p w14:paraId="3418C50D" w14:textId="4B66A93D" w:rsidR="00635679" w:rsidRDefault="00635679" w:rsidP="00635679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05004B" w:rsidRPr="004F4EDA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 w:rsidRPr="004F4EDA">
        <w:rPr>
          <w:rFonts w:ascii="Times New Roman" w:hAnsi="Times New Roman" w:cs="Times New Roman"/>
          <w:sz w:val="26"/>
          <w:szCs w:val="26"/>
        </w:rPr>
        <w:t xml:space="preserve">chọn </w:t>
      </w:r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r w:rsidR="0094617B">
        <w:rPr>
          <w:rFonts w:ascii="Times New Roman" w:hAnsi="Times New Roman" w:cs="Times New Roman"/>
          <w:bCs/>
          <w:iCs/>
          <w:sz w:val="26"/>
          <w:szCs w:val="26"/>
        </w:rPr>
        <w:t>kỷ yếu</w:t>
      </w:r>
    </w:p>
    <w:p w14:paraId="4B608F27" w14:textId="55A13460" w:rsidR="0087668F" w:rsidRPr="00A12195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0C030E94" w14:textId="409F4416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825D79" w14:textId="77777777" w:rsidR="00635679" w:rsidRDefault="00635679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148CA0B" w14:textId="77777777" w:rsidR="00635679" w:rsidRDefault="00635679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07BCEBB" w14:textId="77777777" w:rsidR="00635679" w:rsidRDefault="00635679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B6A164" w14:textId="77777777" w:rsidR="00635679" w:rsidRDefault="00635679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15A61C8" w14:textId="41EC8EC2" w:rsidR="00635679" w:rsidRDefault="00635679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Chung Trần Thế Vinh</w:t>
      </w:r>
    </w:p>
    <w:sectPr w:rsidR="00635679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530A"/>
    <w:rsid w:val="003471E2"/>
    <w:rsid w:val="00362CC5"/>
    <w:rsid w:val="0038547A"/>
    <w:rsid w:val="003A5177"/>
    <w:rsid w:val="003F45D2"/>
    <w:rsid w:val="004164EC"/>
    <w:rsid w:val="004A16E6"/>
    <w:rsid w:val="004D7F7E"/>
    <w:rsid w:val="004E478F"/>
    <w:rsid w:val="004F4EDA"/>
    <w:rsid w:val="00520BEB"/>
    <w:rsid w:val="0055126C"/>
    <w:rsid w:val="0055326A"/>
    <w:rsid w:val="0056613C"/>
    <w:rsid w:val="005825FF"/>
    <w:rsid w:val="00601A0A"/>
    <w:rsid w:val="006235CD"/>
    <w:rsid w:val="00624B4B"/>
    <w:rsid w:val="00635679"/>
    <w:rsid w:val="00642EAE"/>
    <w:rsid w:val="00665461"/>
    <w:rsid w:val="00674F89"/>
    <w:rsid w:val="00675B7C"/>
    <w:rsid w:val="00684DAA"/>
    <w:rsid w:val="00691AC8"/>
    <w:rsid w:val="007104E7"/>
    <w:rsid w:val="00742785"/>
    <w:rsid w:val="00781990"/>
    <w:rsid w:val="00792D2E"/>
    <w:rsid w:val="007B25C7"/>
    <w:rsid w:val="007D7D44"/>
    <w:rsid w:val="00807D8F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6A47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A6F1F"/>
    <w:rsid w:val="00BB7409"/>
    <w:rsid w:val="00BC6674"/>
    <w:rsid w:val="00BE4E1E"/>
    <w:rsid w:val="00C12D47"/>
    <w:rsid w:val="00C34454"/>
    <w:rsid w:val="00C622F0"/>
    <w:rsid w:val="00CD0773"/>
    <w:rsid w:val="00D435EF"/>
    <w:rsid w:val="00D90DDA"/>
    <w:rsid w:val="00DF4654"/>
    <w:rsid w:val="00E11C86"/>
    <w:rsid w:val="00E1621E"/>
    <w:rsid w:val="00E44F58"/>
    <w:rsid w:val="00E74758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F5D822BD-E515-41C0-AC25-E548173B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5E6F1-E192-42F0-A0EA-519D9DD28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VINH</cp:lastModifiedBy>
  <cp:revision>7</cp:revision>
  <cp:lastPrinted>2020-07-17T04:11:00Z</cp:lastPrinted>
  <dcterms:created xsi:type="dcterms:W3CDTF">2021-10-16T09:46:00Z</dcterms:created>
  <dcterms:modified xsi:type="dcterms:W3CDTF">2021-10-21T01:11:00Z</dcterms:modified>
</cp:coreProperties>
</file>