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95" w:rsidRPr="00A13F0F" w:rsidRDefault="003F4A5A" w:rsidP="00A13F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13F0F">
        <w:rPr>
          <w:rFonts w:ascii="Times New Roman" w:hAnsi="Times New Roman" w:cs="Times New Roman"/>
          <w:b/>
          <w:sz w:val="28"/>
          <w:szCs w:val="28"/>
        </w:rPr>
        <w:t>BẢNG CHUYỂN ĐIỂM SINH VIÊN</w:t>
      </w:r>
    </w:p>
    <w:p w:rsidR="003F4A5A" w:rsidRPr="00A13F0F" w:rsidRDefault="003F4A5A" w:rsidP="00A13F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F0F">
        <w:rPr>
          <w:rFonts w:ascii="Times New Roman" w:hAnsi="Times New Roman" w:cs="Times New Roman"/>
          <w:b/>
          <w:sz w:val="28"/>
          <w:szCs w:val="28"/>
        </w:rPr>
        <w:t>NGUYỄN THỊ NHƯ TIÊN</w:t>
      </w:r>
    </w:p>
    <w:p w:rsidR="003F4A5A" w:rsidRPr="00A13F0F" w:rsidRDefault="003F4A5A" w:rsidP="00A13F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F0F">
        <w:rPr>
          <w:rFonts w:ascii="Times New Roman" w:hAnsi="Times New Roman" w:cs="Times New Roman"/>
          <w:b/>
          <w:sz w:val="28"/>
          <w:szCs w:val="28"/>
        </w:rPr>
        <w:t>TỪ KHÓA 2018 SANG KHÓA 2019</w:t>
      </w:r>
    </w:p>
    <w:tbl>
      <w:tblPr>
        <w:tblStyle w:val="TableGrid"/>
        <w:tblW w:w="14601" w:type="dxa"/>
        <w:tblInd w:w="-572" w:type="dxa"/>
        <w:tblLook w:val="04A0" w:firstRow="1" w:lastRow="0" w:firstColumn="1" w:lastColumn="0" w:noHBand="0" w:noVBand="1"/>
      </w:tblPr>
      <w:tblGrid>
        <w:gridCol w:w="747"/>
        <w:gridCol w:w="1072"/>
        <w:gridCol w:w="4887"/>
        <w:gridCol w:w="1269"/>
        <w:gridCol w:w="1133"/>
        <w:gridCol w:w="4223"/>
        <w:gridCol w:w="1270"/>
      </w:tblGrid>
      <w:tr w:rsidR="00A13F0F" w:rsidTr="00A13F0F">
        <w:tc>
          <w:tcPr>
            <w:tcW w:w="714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025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KHÓA</w:t>
            </w:r>
          </w:p>
        </w:tc>
        <w:tc>
          <w:tcPr>
            <w:tcW w:w="4924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275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TÍN CHỈ</w:t>
            </w:r>
          </w:p>
        </w:tc>
        <w:tc>
          <w:tcPr>
            <w:tcW w:w="1134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KHÓA</w:t>
            </w:r>
          </w:p>
        </w:tc>
        <w:tc>
          <w:tcPr>
            <w:tcW w:w="4253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</w:p>
        </w:tc>
        <w:tc>
          <w:tcPr>
            <w:tcW w:w="1276" w:type="dxa"/>
          </w:tcPr>
          <w:p w:rsidR="003F4A5A" w:rsidRPr="00A13F0F" w:rsidRDefault="003F4A5A" w:rsidP="00A13F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3F0F">
              <w:rPr>
                <w:rFonts w:ascii="Times New Roman" w:hAnsi="Times New Roman" w:cs="Times New Roman"/>
                <w:b/>
                <w:sz w:val="28"/>
                <w:szCs w:val="28"/>
              </w:rPr>
              <w:t>TÍN CHỈ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5" w:type="dxa"/>
            <w:vMerge w:val="restart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Mỹ thuật trang phục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vMerge w:val="restart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Mỹ thuật trang phục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5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 toàn lao động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An toàn lao động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5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kế trang phục trên mannequin cơ bản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hiết kế trang phục trên mannequin cơ bản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5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bị &amp; bảo trì may công nghiệp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Thiết bị &amp; bảo trì may công nghiệp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25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Công nghệ may cơ bản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Thực hành c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ông nghệ may cơ bản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13F0F" w:rsidTr="00A13F0F">
        <w:tc>
          <w:tcPr>
            <w:tcW w:w="714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25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4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trang phục 1</w:t>
            </w:r>
          </w:p>
        </w:tc>
        <w:tc>
          <w:tcPr>
            <w:tcW w:w="1275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vMerge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A13F0F" w:rsidRDefault="00A13F0F" w:rsidP="00A13F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May trang phục 1</w:t>
            </w:r>
          </w:p>
        </w:tc>
        <w:tc>
          <w:tcPr>
            <w:tcW w:w="1276" w:type="dxa"/>
          </w:tcPr>
          <w:p w:rsidR="00A13F0F" w:rsidRDefault="00A13F0F" w:rsidP="00A13F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3F4A5A" w:rsidRPr="003F4A5A" w:rsidRDefault="003F4A5A">
      <w:pPr>
        <w:rPr>
          <w:rFonts w:ascii="Times New Roman" w:hAnsi="Times New Roman" w:cs="Times New Roman"/>
          <w:sz w:val="28"/>
          <w:szCs w:val="28"/>
        </w:rPr>
      </w:pPr>
    </w:p>
    <w:sectPr w:rsidR="003F4A5A" w:rsidRPr="003F4A5A" w:rsidSect="00A13F0F">
      <w:pgSz w:w="16840" w:h="11907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A5A"/>
    <w:rsid w:val="003F4A5A"/>
    <w:rsid w:val="00651E95"/>
    <w:rsid w:val="00A1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6C3A3"/>
  <w15:chartTrackingRefBased/>
  <w15:docId w15:val="{C6C64983-2E05-482A-A017-9865E85D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NNTHO</dc:creator>
  <cp:keywords/>
  <dc:description/>
  <cp:lastModifiedBy>NNTHO</cp:lastModifiedBy>
  <cp:revision>1</cp:revision>
  <dcterms:created xsi:type="dcterms:W3CDTF">2021-10-05T16:32:00Z</dcterms:created>
  <dcterms:modified xsi:type="dcterms:W3CDTF">2021-10-05T16:48:00Z</dcterms:modified>
</cp:coreProperties>
</file>