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Tháng 10/2021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</w:p>
    <w:p w:rsidR="00CE2BCD" w:rsidRDefault="00F416AF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 xml:space="preserve">ình hình tuyển dụng, tư vấn giới thiệu </w:t>
      </w:r>
      <w:r w:rsidR="004B2087">
        <w:rPr>
          <w:rFonts w:ascii="Times New Roman" w:hAnsi="Times New Roman" w:cs="Times New Roman"/>
          <w:sz w:val="28"/>
          <w:szCs w:val="28"/>
        </w:rPr>
        <w:t xml:space="preserve">việc làm và liên hệ nơi thực tập cho sinh viên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A44BC6">
        <w:rPr>
          <w:rFonts w:ascii="Times New Roman" w:hAnsi="Times New Roman" w:cs="Times New Roman"/>
          <w:sz w:val="28"/>
          <w:szCs w:val="28"/>
        </w:rPr>
        <w:t>10</w:t>
      </w:r>
      <w:r w:rsidR="00CE2BCD">
        <w:rPr>
          <w:rFonts w:ascii="Times New Roman" w:hAnsi="Times New Roman" w:cs="Times New Roman"/>
          <w:sz w:val="28"/>
          <w:szCs w:val="28"/>
        </w:rPr>
        <w:t>/2021</w:t>
      </w:r>
      <w:r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Pr="00F416AF" w:rsidRDefault="00F416AF" w:rsidP="004B2087">
      <w:pPr>
        <w:ind w:firstLine="360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>(</w:t>
      </w:r>
      <w:r w:rsidRPr="00F416AF">
        <w:rPr>
          <w:rFonts w:ascii="Times New Roman" w:hAnsi="Times New Roman" w:cs="Times New Roman"/>
          <w:i/>
          <w:sz w:val="28"/>
          <w:szCs w:val="28"/>
        </w:rPr>
        <w:t>Số liệu tính đến 8h00, ngày 19/10/2021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  <w:bookmarkStart w:id="0" w:name="_GoBack"/>
      <w:bookmarkEnd w:id="0"/>
    </w:p>
    <w:p w:rsidR="00CE2BCD" w:rsidRDefault="00CE2BCD" w:rsidP="00CE2B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doanh nghiệp liên hệ, đăng ký tuyển dụng: </w:t>
      </w:r>
      <w:r w:rsidR="004B2087">
        <w:rPr>
          <w:rFonts w:ascii="Times New Roman" w:hAnsi="Times New Roman" w:cs="Times New Roman"/>
          <w:sz w:val="28"/>
          <w:szCs w:val="28"/>
        </w:rPr>
        <w:t>0</w:t>
      </w:r>
      <w:r w:rsidR="00E94EF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DN;</w:t>
      </w:r>
    </w:p>
    <w:p w:rsidR="00CE2BCD" w:rsidRDefault="00CE2BCD" w:rsidP="00CE2B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doanh nghiệp 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>: 0</w:t>
      </w:r>
      <w:r w:rsidR="00401E8B">
        <w:rPr>
          <w:rFonts w:ascii="Times New Roman" w:hAnsi="Times New Roman" w:cs="Times New Roman"/>
          <w:sz w:val="28"/>
          <w:szCs w:val="28"/>
        </w:rPr>
        <w:t>2</w:t>
      </w:r>
      <w:r w:rsidR="00B15926">
        <w:rPr>
          <w:rFonts w:ascii="Times New Roman" w:hAnsi="Times New Roman" w:cs="Times New Roman"/>
          <w:sz w:val="28"/>
          <w:szCs w:val="28"/>
        </w:rPr>
        <w:t>, cụ thể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937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1980"/>
        <w:gridCol w:w="2160"/>
        <w:gridCol w:w="2790"/>
        <w:gridCol w:w="1800"/>
      </w:tblGrid>
      <w:tr w:rsidR="00C2156E" w:rsidRPr="002A499D" w:rsidTr="00F41A79">
        <w:trPr>
          <w:trHeight w:val="692"/>
        </w:trPr>
        <w:tc>
          <w:tcPr>
            <w:tcW w:w="645" w:type="dxa"/>
            <w:vAlign w:val="center"/>
          </w:tcPr>
          <w:p w:rsidR="00C2156E" w:rsidRPr="002A499D" w:rsidRDefault="00C2156E" w:rsidP="0085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A499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C2156E" w:rsidRPr="002A499D" w:rsidRDefault="00C2156E" w:rsidP="0085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A499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Tên công ty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2156E" w:rsidRPr="002A499D" w:rsidRDefault="00C2156E" w:rsidP="0085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A499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Địa chỉ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C2156E" w:rsidRPr="002A499D" w:rsidRDefault="00C2156E" w:rsidP="0085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A499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Liên hệ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2156E" w:rsidRPr="002A499D" w:rsidRDefault="00401E8B" w:rsidP="00E05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A499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Ngành nhận </w:t>
            </w:r>
            <w:r w:rsidR="00E05870" w:rsidRPr="002A499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SVTT</w:t>
            </w:r>
          </w:p>
        </w:tc>
      </w:tr>
      <w:tr w:rsidR="0075258C" w:rsidRPr="002122DB" w:rsidTr="00F41A79">
        <w:trPr>
          <w:trHeight w:val="2060"/>
        </w:trPr>
        <w:tc>
          <w:tcPr>
            <w:tcW w:w="645" w:type="dxa"/>
            <w:vAlign w:val="center"/>
          </w:tcPr>
          <w:p w:rsidR="0075258C" w:rsidRPr="002122DB" w:rsidRDefault="0075258C" w:rsidP="00337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cổ phần Lilama 18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 phòng: Số 9-19, đường Hồ Tùng Mậu, phường Nguyễn Thái Bình, Quận 1, Tp. Hồ Chí Minh</w:t>
            </w:r>
          </w:p>
        </w:tc>
        <w:tc>
          <w:tcPr>
            <w:tcW w:w="2790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Ms. Dương Thu Hồng (TP-TCHC)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028. 3821.7475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0913.827.937 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hongdt@lilama18.com.vn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www.lilama18.com.vn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03496F" w:rsidRDefault="0003496F" w:rsidP="000349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</w:t>
            </w:r>
            <w:r w:rsidR="00012D4F" w:rsidRPr="00012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FE7A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CNDD</w:t>
            </w:r>
          </w:p>
          <w:p w:rsidR="0003496F" w:rsidRDefault="0003496F" w:rsidP="000349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Điện – Điện tử</w:t>
            </w:r>
          </w:p>
          <w:p w:rsidR="0003496F" w:rsidRDefault="00012D4F" w:rsidP="000349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2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Cơ khí</w:t>
            </w:r>
          </w:p>
          <w:p w:rsidR="0075258C" w:rsidRPr="0075258C" w:rsidRDefault="00012D4F" w:rsidP="000349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2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 tô</w:t>
            </w:r>
          </w:p>
        </w:tc>
      </w:tr>
      <w:tr w:rsidR="0003496F" w:rsidRPr="002122DB" w:rsidTr="00F41A79">
        <w:trPr>
          <w:trHeight w:val="2015"/>
        </w:trPr>
        <w:tc>
          <w:tcPr>
            <w:tcW w:w="645" w:type="dxa"/>
            <w:vAlign w:val="center"/>
          </w:tcPr>
          <w:p w:rsidR="0003496F" w:rsidRPr="002122DB" w:rsidRDefault="00FE7A25" w:rsidP="00337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03496F" w:rsidRPr="0003496F" w:rsidRDefault="000349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4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cổ phần Tư vấn Đầu tư và Xây lắp Điện Số Năm (PCC5)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3496F" w:rsidRPr="0003496F" w:rsidRDefault="000349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4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 Trần Tấn, P. Tân Sơn Nhì, Q. Tân Phú, Tp. HCM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03496F" w:rsidRPr="0003496F" w:rsidRDefault="000349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4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 TC-HC</w:t>
            </w:r>
            <w:r w:rsidRPr="00034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Mr. Triệu: 0901,835,001</w:t>
            </w:r>
            <w:r w:rsidRPr="00034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Mr. Bình: 0938,202,058</w:t>
            </w:r>
            <w:r w:rsidRPr="00034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028,3812,4910</w:t>
            </w:r>
            <w:r w:rsidRPr="00034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Fax: 028,3812,4910</w:t>
            </w:r>
            <w:r w:rsidRPr="00034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www.pcc5.com.vn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3496F" w:rsidRPr="0075258C" w:rsidRDefault="00FE7A25" w:rsidP="00A44B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Điện CNDD</w:t>
            </w:r>
          </w:p>
        </w:tc>
      </w:tr>
    </w:tbl>
    <w:p w:rsidR="002A499D" w:rsidRDefault="002A499D" w:rsidP="002A49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122DB" w:rsidRDefault="0020082D" w:rsidP="002008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Liên hệ nơi thực tập tốt nghiệp</w:t>
      </w:r>
      <w:r w:rsidR="001D4ECE">
        <w:rPr>
          <w:rFonts w:ascii="Times New Roman" w:hAnsi="Times New Roman" w:cs="Times New Roman"/>
          <w:sz w:val="28"/>
          <w:szCs w:val="28"/>
        </w:rPr>
        <w:t xml:space="preserve"> cho sinh viên khóa 2018TC (18T4)</w:t>
      </w:r>
    </w:p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700"/>
        <w:gridCol w:w="3005"/>
        <w:gridCol w:w="3150"/>
        <w:gridCol w:w="2520"/>
      </w:tblGrid>
      <w:tr w:rsidR="001D4ECE" w:rsidRPr="001D4ECE" w:rsidTr="00FC1CF4">
        <w:trPr>
          <w:trHeight w:val="48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TT</w:t>
            </w: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 lượng SV được doanh nghiệp đồng ý tiếp nhận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1D4ECE" w:rsidRPr="001D4ECE" w:rsidTr="00FC1CF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ECE" w:rsidRPr="001D4ECE" w:rsidTr="00FC1CF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ECE" w:rsidRPr="001D4ECE" w:rsidTr="00FC1CF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ECE" w:rsidRPr="001D4ECE" w:rsidTr="00FC1CF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ECE" w:rsidRPr="001D4ECE" w:rsidTr="00FC1CF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ECE" w:rsidRPr="001D4ECE" w:rsidTr="00FC1CF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ECE" w:rsidRPr="001D4ECE" w:rsidTr="00FC1CF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ECE" w:rsidRPr="001D4ECE" w:rsidTr="00FC1CF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lạnh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ECE" w:rsidRPr="001D4ECE" w:rsidTr="00FC1CF4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KHCB (Tiếng Anh)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ECE" w:rsidRPr="001D4ECE" w:rsidTr="00FC1CF4">
        <w:trPr>
          <w:trHeight w:val="330"/>
        </w:trPr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CE" w:rsidRPr="001D4ECE" w:rsidRDefault="001D4ECE" w:rsidP="001D4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663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CE" w:rsidRPr="001D4ECE" w:rsidRDefault="001D4ECE" w:rsidP="001D4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EC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20082D" w:rsidRPr="0020082D" w:rsidRDefault="0020082D" w:rsidP="002008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>Tp. Hồ Chí Minh, ngày 1</w:t>
      </w:r>
      <w:r w:rsidR="00FE7A25">
        <w:rPr>
          <w:rFonts w:ascii="Times New Roman" w:hAnsi="Times New Roman" w:cs="Times New Roman"/>
          <w:i/>
          <w:sz w:val="28"/>
          <w:szCs w:val="28"/>
        </w:rPr>
        <w:t>9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FE7A25">
        <w:rPr>
          <w:rFonts w:ascii="Times New Roman" w:hAnsi="Times New Roman" w:cs="Times New Roman"/>
          <w:i/>
          <w:sz w:val="28"/>
          <w:szCs w:val="28"/>
        </w:rPr>
        <w:t>10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2021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D4F"/>
    <w:rsid w:val="0003496F"/>
    <w:rsid w:val="00104F5A"/>
    <w:rsid w:val="00107B2F"/>
    <w:rsid w:val="001544B7"/>
    <w:rsid w:val="001838A1"/>
    <w:rsid w:val="001D4ECE"/>
    <w:rsid w:val="001E017D"/>
    <w:rsid w:val="0020082D"/>
    <w:rsid w:val="002122DB"/>
    <w:rsid w:val="00272063"/>
    <w:rsid w:val="002879CE"/>
    <w:rsid w:val="002955F2"/>
    <w:rsid w:val="002A499D"/>
    <w:rsid w:val="00337BFB"/>
    <w:rsid w:val="0035338F"/>
    <w:rsid w:val="003C576D"/>
    <w:rsid w:val="003D39A2"/>
    <w:rsid w:val="003F1D69"/>
    <w:rsid w:val="00401E8B"/>
    <w:rsid w:val="004B2087"/>
    <w:rsid w:val="00657043"/>
    <w:rsid w:val="006C7EDC"/>
    <w:rsid w:val="006E0346"/>
    <w:rsid w:val="0075258C"/>
    <w:rsid w:val="00753675"/>
    <w:rsid w:val="00822CAC"/>
    <w:rsid w:val="00857541"/>
    <w:rsid w:val="00980CA4"/>
    <w:rsid w:val="009961D5"/>
    <w:rsid w:val="00A267FA"/>
    <w:rsid w:val="00A44BC6"/>
    <w:rsid w:val="00A73266"/>
    <w:rsid w:val="00B15926"/>
    <w:rsid w:val="00B34058"/>
    <w:rsid w:val="00C00EC2"/>
    <w:rsid w:val="00C2156E"/>
    <w:rsid w:val="00C41EA6"/>
    <w:rsid w:val="00CE2BCD"/>
    <w:rsid w:val="00D871E5"/>
    <w:rsid w:val="00DC5CA8"/>
    <w:rsid w:val="00DE472E"/>
    <w:rsid w:val="00E05870"/>
    <w:rsid w:val="00E75528"/>
    <w:rsid w:val="00E858A7"/>
    <w:rsid w:val="00E94EF3"/>
    <w:rsid w:val="00F416AF"/>
    <w:rsid w:val="00F41A79"/>
    <w:rsid w:val="00FA2948"/>
    <w:rsid w:val="00FC1CF4"/>
    <w:rsid w:val="00FE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2021-10-19T00:34:00Z</dcterms:created>
  <dcterms:modified xsi:type="dcterms:W3CDTF">2021-10-19T01:24:00Z</dcterms:modified>
</cp:coreProperties>
</file>