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C5F" w:rsidRDefault="00257B0D">
      <w:pPr>
        <w:rPr>
          <w:rFonts w:ascii="Times New Roman" w:hAnsi="Times New Roman" w:cs="Times New Roman"/>
          <w:sz w:val="28"/>
          <w:szCs w:val="28"/>
        </w:rPr>
      </w:pPr>
      <w:r w:rsidRPr="00257B0D">
        <w:rPr>
          <w:rFonts w:ascii="Times New Roman" w:hAnsi="Times New Roman" w:cs="Times New Roman"/>
          <w:sz w:val="28"/>
          <w:szCs w:val="28"/>
        </w:rPr>
        <w:t xml:space="preserve">DANH SÁCH </w:t>
      </w:r>
      <w:r>
        <w:rPr>
          <w:rFonts w:ascii="Times New Roman" w:hAnsi="Times New Roman" w:cs="Times New Roman"/>
          <w:sz w:val="28"/>
          <w:szCs w:val="28"/>
        </w:rPr>
        <w:t xml:space="preserve">BAN </w:t>
      </w:r>
      <w:r w:rsidRPr="00257B0D">
        <w:rPr>
          <w:rFonts w:ascii="Times New Roman" w:hAnsi="Times New Roman" w:cs="Times New Roman"/>
          <w:sz w:val="28"/>
          <w:szCs w:val="28"/>
        </w:rPr>
        <w:t>THƯỜNG TRỰC HỘI ĐỒNG KHOA HỌC VÀ ĐÀO TẠO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Lộc – Trưởng ban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Đệ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Bảo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Minh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PGS.TS. Đức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Huân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Tuấn – trưởng khoa Động lực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Nghĩa – Trưởng khoa Kinh tế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Vân – Phó khoa LLCT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Nam – Trưởng phòng QLKH-HTQT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Sĩ – Trưởng phòng TSĐT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Dũng – Trưởng phòng TCHCTH</w:t>
      </w:r>
    </w:p>
    <w:p w:rsidR="00257B0D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Kính – Trưởng phòng KHTC</w:t>
      </w:r>
    </w:p>
    <w:p w:rsidR="00DB7FAF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Nhân – Trưởng phòng KTDBCL</w:t>
      </w:r>
    </w:p>
    <w:p w:rsidR="00DB7FAF" w:rsidRPr="00476A08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Thiện – Trưởng TT.ĐHQLDL</w:t>
      </w:r>
    </w:p>
    <w:p w:rsidR="00257B0D" w:rsidRDefault="00257B0D" w:rsidP="00257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TIỂU BAN</w:t>
      </w:r>
    </w:p>
    <w:p w:rsidR="00257B0D" w:rsidRPr="00E36236" w:rsidRDefault="00257B0D" w:rsidP="004466F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TIỂU BAN CƠ KHÍ – ĐỘNG LỰC (K. CƠ KHÍ, K. ĐỘNG LỰC)</w:t>
      </w:r>
    </w:p>
    <w:p w:rsidR="004466FA" w:rsidRPr="00C210DC" w:rsidRDefault="004466FA" w:rsidP="004466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C210DC">
        <w:rPr>
          <w:rFonts w:ascii="Times New Roman" w:hAnsi="Times New Roman" w:cs="Times New Roman"/>
          <w:color w:val="FF0000"/>
          <w:sz w:val="28"/>
          <w:szCs w:val="28"/>
        </w:rPr>
        <w:t>TS. Đinh Văn Đệ - Phó Hiệu trưởng - Trưởng tiểu ban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Khắc Huân – GV Khoa Động lực - Ủy viên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Anh Tuấn  - Trưởng khoa Động lực - Ủy viên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Chung Trần Thế Vinh - Trưởng khoa Cơ khí - Ủy viên Thư ký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 xml:space="preserve">Phan Phát Năng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C45">
        <w:rPr>
          <w:rFonts w:ascii="Times New Roman" w:hAnsi="Times New Roman" w:cs="Times New Roman"/>
          <w:sz w:val="28"/>
          <w:szCs w:val="28"/>
        </w:rPr>
        <w:t xml:space="preserve">Giám đốc </w:t>
      </w:r>
      <w:r>
        <w:rPr>
          <w:rFonts w:ascii="Times New Roman" w:hAnsi="Times New Roman" w:cs="Times New Roman"/>
          <w:sz w:val="28"/>
          <w:szCs w:val="28"/>
        </w:rPr>
        <w:t>- Công ty TNHH SX-TM PhaNa - Ủy viên;</w:t>
      </w:r>
    </w:p>
    <w:p w:rsidR="004466FA" w:rsidRPr="00B65CBC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65CBC">
        <w:rPr>
          <w:rFonts w:ascii="Times New Roman" w:hAnsi="Times New Roman" w:cs="Times New Roman"/>
          <w:color w:val="FF0000"/>
          <w:sz w:val="28"/>
          <w:szCs w:val="28"/>
        </w:rPr>
        <w:t>Ông Tuấn, Hiệp hội cơ khí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>Lê Hữu Tâm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C45">
        <w:rPr>
          <w:rFonts w:ascii="Times New Roman" w:hAnsi="Times New Roman" w:cs="Times New Roman"/>
          <w:sz w:val="28"/>
          <w:szCs w:val="28"/>
        </w:rPr>
        <w:t>Công ty TNHH SX-TM Đào Tiên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Hiệp hội Cơ khí Nhựa của Tp.HCM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Quốc Trung - Công ty TNHH Máy Thép Việt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Masato Oka- Giám đốc Toyota Logitec - thành viên hội đồng JCCH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Hiếu Nghĩa- Tổng trưởng phòng Mitsubishi Việt Nam - thành viên hội đồng VAMA</w:t>
      </w:r>
      <w:r>
        <w:rPr>
          <w:rFonts w:ascii="Times New Roman" w:hAnsi="Times New Roman" w:cs="Times New Roman"/>
          <w:sz w:val="28"/>
          <w:szCs w:val="28"/>
        </w:rPr>
        <w:t xml:space="preserve"> - Ủy viên.</w:t>
      </w:r>
    </w:p>
    <w:p w:rsidR="001561B5" w:rsidRDefault="001561B5" w:rsidP="001561B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57B0D" w:rsidRPr="00E36236" w:rsidRDefault="00257B0D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TIỂU BAN ĐIỆN – ĐIỆN TỬ - CNTT (K. Đ-ĐT. K.CNTT, K. NHIỆT LẠNH, K. MAY</w:t>
      </w:r>
      <w:r w:rsidR="001561B5" w:rsidRPr="00E36236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1561B5" w:rsidRPr="00740734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40734">
        <w:rPr>
          <w:rFonts w:ascii="Times New Roman" w:hAnsi="Times New Roman" w:cs="Times New Roman"/>
          <w:color w:val="FF0000"/>
          <w:sz w:val="28"/>
          <w:szCs w:val="28"/>
        </w:rPr>
        <w:t>TS. Bảo – Trưởng tiểu ban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Cường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Hiệp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Chi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Thọ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………(Thầy Bảo bổ sung có danh nghiệp và hiệp hội)</w:t>
      </w:r>
    </w:p>
    <w:p w:rsidR="001561B5" w:rsidRP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1561B5" w:rsidRPr="00E36236" w:rsidRDefault="001561B5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TIỂU BAN KINH TẾ</w:t>
      </w:r>
      <w:r w:rsidR="003510DB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DỊ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CH VỤ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SẢN XUẤT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(K. KINH TẾ</w:t>
      </w:r>
      <w:r w:rsidR="003510DB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K. DU LỊCH KHÁCH SẠN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K.</w:t>
      </w:r>
      <w:r w:rsidR="006F2EE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XÂ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>Y DỰNG VÀ CÁC TRUNG TÂM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TS. Lộc </w:t>
      </w:r>
      <w:r w:rsidRPr="00740734">
        <w:rPr>
          <w:rFonts w:ascii="Times New Roman" w:hAnsi="Times New Roman" w:cs="Times New Roman"/>
          <w:color w:val="FF0000"/>
          <w:sz w:val="28"/>
          <w:szCs w:val="28"/>
        </w:rPr>
        <w:t>– Trưởng tiểu ban</w:t>
      </w:r>
    </w:p>
    <w:p w:rsidR="007A5387" w:rsidRPr="006A50F2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50F2">
        <w:rPr>
          <w:rFonts w:ascii="Times New Roman" w:hAnsi="Times New Roman" w:cs="Times New Roman"/>
          <w:sz w:val="28"/>
          <w:szCs w:val="28"/>
        </w:rPr>
        <w:t xml:space="preserve">TS. Nghĩa </w:t>
      </w:r>
      <w:r w:rsidR="00DD428D" w:rsidRPr="006A50F2">
        <w:rPr>
          <w:rFonts w:ascii="Times New Roman" w:hAnsi="Times New Roman" w:cs="Times New Roman"/>
          <w:sz w:val="28"/>
          <w:szCs w:val="28"/>
        </w:rPr>
        <w:t>– Thư ký</w:t>
      </w:r>
    </w:p>
    <w:p w:rsidR="007A5387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Bảo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Vũ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Hiệp – TV</w:t>
      </w:r>
    </w:p>
    <w:p w:rsidR="006F2EED" w:rsidRDefault="006F2EE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Thiện - TTĐHQLDL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Chiến - TTQHDN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Thịnh - TTLTT</w:t>
      </w:r>
    </w:p>
    <w:p w:rsidR="005953DC" w:rsidRDefault="005953DC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giảng viên</w:t>
      </w:r>
    </w:p>
    <w:p w:rsidR="007A5387" w:rsidRPr="001561B5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………( bổ sung có danh nghiệp và hiệp hội)</w:t>
      </w:r>
    </w:p>
    <w:p w:rsidR="007A5387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1561B5" w:rsidRPr="00E36236" w:rsidRDefault="001561B5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TIỂU BAN XÃ HỘI – QUẢ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 LÝ (K. KHCB, K. LLCT VÀ 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CÁC PHÒNG)</w:t>
      </w:r>
    </w:p>
    <w:p w:rsidR="00042F86" w:rsidRPr="00740734" w:rsidRDefault="00042F86" w:rsidP="00042F86">
      <w:pPr>
        <w:pStyle w:val="ListParagraph"/>
        <w:rPr>
          <w:rFonts w:ascii="Times New Roman" w:hAnsi="Times New Roman" w:cs="Times New Roman"/>
          <w:color w:val="FF0000"/>
          <w:sz w:val="28"/>
          <w:szCs w:val="28"/>
        </w:rPr>
      </w:pPr>
      <w:r w:rsidRPr="00740734">
        <w:rPr>
          <w:rFonts w:ascii="Times New Roman" w:hAnsi="Times New Roman" w:cs="Times New Roman"/>
          <w:color w:val="FF0000"/>
          <w:sz w:val="28"/>
          <w:szCs w:val="28"/>
        </w:rPr>
        <w:t>- ThS. Minh – Trưởng tiểu ban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6B40">
        <w:rPr>
          <w:rFonts w:ascii="Times New Roman" w:hAnsi="Times New Roman" w:cs="Times New Roman"/>
          <w:sz w:val="28"/>
          <w:szCs w:val="28"/>
        </w:rPr>
        <w:t xml:space="preserve">TS. Vân </w:t>
      </w:r>
      <w:r w:rsidR="006F2EED">
        <w:rPr>
          <w:rFonts w:ascii="Times New Roman" w:hAnsi="Times New Roman" w:cs="Times New Roman"/>
          <w:sz w:val="28"/>
          <w:szCs w:val="28"/>
        </w:rPr>
        <w:t>– Thư ký</w:t>
      </w:r>
    </w:p>
    <w:p w:rsidR="00BE6B40" w:rsidRP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Nhuận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TS. Nam – Trưởng phòng QLKH-HTQT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Sĩ – Trưởng phòng TSĐT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Dũng – Trưởng phòng TCHCTH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Kính – Trưởng phòng KHTC</w:t>
      </w:r>
    </w:p>
    <w:p w:rsidR="00D71CD7" w:rsidRDefault="00D71CD7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2EED">
        <w:rPr>
          <w:rFonts w:ascii="Times New Roman" w:hAnsi="Times New Roman" w:cs="Times New Roman"/>
          <w:sz w:val="28"/>
          <w:szCs w:val="28"/>
        </w:rPr>
        <w:t>THS. Thiện – TTGD-CTSV</w:t>
      </w:r>
    </w:p>
    <w:p w:rsidR="00042F86" w:rsidRPr="00E12830" w:rsidRDefault="00BE6B40" w:rsidP="00F4486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2830">
        <w:rPr>
          <w:rFonts w:ascii="Times New Roman" w:hAnsi="Times New Roman" w:cs="Times New Roman"/>
          <w:sz w:val="28"/>
          <w:szCs w:val="28"/>
        </w:rPr>
        <w:t>………(Cô Minh bổ sung có danh nghiệp và hiệp hội)</w:t>
      </w:r>
      <w:bookmarkStart w:id="0" w:name="_GoBack"/>
      <w:bookmarkEnd w:id="0"/>
    </w:p>
    <w:sectPr w:rsidR="00042F86" w:rsidRPr="00E128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2E3F"/>
    <w:multiLevelType w:val="hybridMultilevel"/>
    <w:tmpl w:val="181E8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D0530"/>
    <w:multiLevelType w:val="hybridMultilevel"/>
    <w:tmpl w:val="E3363604"/>
    <w:lvl w:ilvl="0" w:tplc="6C265A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7E60E6"/>
    <w:multiLevelType w:val="hybridMultilevel"/>
    <w:tmpl w:val="8BF49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0D"/>
    <w:rsid w:val="00042F86"/>
    <w:rsid w:val="00101921"/>
    <w:rsid w:val="001561B5"/>
    <w:rsid w:val="00257B0D"/>
    <w:rsid w:val="00344FDD"/>
    <w:rsid w:val="003510DB"/>
    <w:rsid w:val="00370C5F"/>
    <w:rsid w:val="004466FA"/>
    <w:rsid w:val="00455270"/>
    <w:rsid w:val="00476A08"/>
    <w:rsid w:val="005953DC"/>
    <w:rsid w:val="006A50F2"/>
    <w:rsid w:val="006F2EED"/>
    <w:rsid w:val="00740734"/>
    <w:rsid w:val="007A5387"/>
    <w:rsid w:val="00814846"/>
    <w:rsid w:val="00851963"/>
    <w:rsid w:val="008678BB"/>
    <w:rsid w:val="0093039A"/>
    <w:rsid w:val="009D7D9D"/>
    <w:rsid w:val="00AA4D83"/>
    <w:rsid w:val="00B41C3B"/>
    <w:rsid w:val="00BE6B40"/>
    <w:rsid w:val="00C210DC"/>
    <w:rsid w:val="00C81558"/>
    <w:rsid w:val="00CA0961"/>
    <w:rsid w:val="00D71CD7"/>
    <w:rsid w:val="00DB7FAF"/>
    <w:rsid w:val="00DD428D"/>
    <w:rsid w:val="00E12533"/>
    <w:rsid w:val="00E12830"/>
    <w:rsid w:val="00E36236"/>
    <w:rsid w:val="00F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99B6C"/>
  <w15:chartTrackingRefBased/>
  <w15:docId w15:val="{1A7EB088-4B6A-4EE8-9C28-B2015D67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HIEUTRUONG</dc:creator>
  <cp:keywords/>
  <dc:description/>
  <cp:lastModifiedBy>ADMIN</cp:lastModifiedBy>
  <cp:revision>10</cp:revision>
  <dcterms:created xsi:type="dcterms:W3CDTF">2021-10-09T02:20:00Z</dcterms:created>
  <dcterms:modified xsi:type="dcterms:W3CDTF">2021-10-09T02:30:00Z</dcterms:modified>
</cp:coreProperties>
</file>