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C5F" w:rsidRDefault="00257B0D">
      <w:pPr>
        <w:rPr>
          <w:rFonts w:ascii="Times New Roman" w:hAnsi="Times New Roman" w:cs="Times New Roman"/>
          <w:sz w:val="28"/>
          <w:szCs w:val="28"/>
        </w:rPr>
      </w:pPr>
      <w:r w:rsidRPr="00257B0D">
        <w:rPr>
          <w:rFonts w:ascii="Times New Roman" w:hAnsi="Times New Roman" w:cs="Times New Roman"/>
          <w:sz w:val="28"/>
          <w:szCs w:val="28"/>
        </w:rPr>
        <w:t xml:space="preserve">DANH SÁCH </w:t>
      </w:r>
      <w:r>
        <w:rPr>
          <w:rFonts w:ascii="Times New Roman" w:hAnsi="Times New Roman" w:cs="Times New Roman"/>
          <w:sz w:val="28"/>
          <w:szCs w:val="28"/>
        </w:rPr>
        <w:t xml:space="preserve">BAN </w:t>
      </w:r>
      <w:r w:rsidRPr="00257B0D">
        <w:rPr>
          <w:rFonts w:ascii="Times New Roman" w:hAnsi="Times New Roman" w:cs="Times New Roman"/>
          <w:sz w:val="28"/>
          <w:szCs w:val="28"/>
        </w:rPr>
        <w:t>THƯỜNG TRỰC HỘI ĐỒNG KHOA HỌC VÀ ĐÀO TẠO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Lộc – Trưởng ban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Đệ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Bảo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ThS. Minh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PGS.TS. Đức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Huân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Tuấn – trưởng khoa Động lực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Nghĩa – Trưởng khoa Kinh tế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Vân – Phó khoa LLCT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Nam – Trưởng phòng QLKH-HTQT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ThS. Sĩ – Trưởng phòng TSĐT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ThS. Dũng – Trưởng phòng</w:t>
      </w:r>
      <w:bookmarkStart w:id="0" w:name="_GoBack"/>
      <w:bookmarkEnd w:id="0"/>
      <w:r w:rsidRPr="00476A08">
        <w:rPr>
          <w:rFonts w:ascii="Times New Roman" w:hAnsi="Times New Roman" w:cs="Times New Roman"/>
          <w:sz w:val="28"/>
          <w:szCs w:val="28"/>
        </w:rPr>
        <w:t xml:space="preserve"> TCHCTH</w:t>
      </w:r>
    </w:p>
    <w:p w:rsidR="00257B0D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ThS. Kính – Trưởng phòng KHTC</w:t>
      </w:r>
    </w:p>
    <w:p w:rsidR="00DB7FAF" w:rsidRDefault="00DB7FAF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Nhân – Trưởng phòng KTDBCL</w:t>
      </w:r>
    </w:p>
    <w:p w:rsidR="00DB7FAF" w:rsidRPr="00476A08" w:rsidRDefault="00DB7FAF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Thiện – Trưởng TT.ĐHQLDL</w:t>
      </w:r>
    </w:p>
    <w:sectPr w:rsidR="00DB7FAF" w:rsidRPr="00476A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2E3F"/>
    <w:multiLevelType w:val="hybridMultilevel"/>
    <w:tmpl w:val="181E8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D0530"/>
    <w:multiLevelType w:val="hybridMultilevel"/>
    <w:tmpl w:val="E3363604"/>
    <w:lvl w:ilvl="0" w:tplc="6C265A3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7E60E6"/>
    <w:multiLevelType w:val="hybridMultilevel"/>
    <w:tmpl w:val="8BF49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B0D"/>
    <w:rsid w:val="00042F86"/>
    <w:rsid w:val="00101921"/>
    <w:rsid w:val="001561B5"/>
    <w:rsid w:val="00257B0D"/>
    <w:rsid w:val="00344FDD"/>
    <w:rsid w:val="003510DB"/>
    <w:rsid w:val="00370C5F"/>
    <w:rsid w:val="004466FA"/>
    <w:rsid w:val="00455270"/>
    <w:rsid w:val="00476A08"/>
    <w:rsid w:val="00581FFB"/>
    <w:rsid w:val="005953DC"/>
    <w:rsid w:val="006A50F2"/>
    <w:rsid w:val="006D4AB8"/>
    <w:rsid w:val="006F2EED"/>
    <w:rsid w:val="00740734"/>
    <w:rsid w:val="007A5387"/>
    <w:rsid w:val="00814846"/>
    <w:rsid w:val="00851963"/>
    <w:rsid w:val="008678BB"/>
    <w:rsid w:val="0093039A"/>
    <w:rsid w:val="009D7D9D"/>
    <w:rsid w:val="00AA4D83"/>
    <w:rsid w:val="00B41C3B"/>
    <w:rsid w:val="00BE6B40"/>
    <w:rsid w:val="00C210DC"/>
    <w:rsid w:val="00C81558"/>
    <w:rsid w:val="00CA0961"/>
    <w:rsid w:val="00CE526D"/>
    <w:rsid w:val="00D71CD7"/>
    <w:rsid w:val="00DB7FAF"/>
    <w:rsid w:val="00DD428D"/>
    <w:rsid w:val="00E12533"/>
    <w:rsid w:val="00E12830"/>
    <w:rsid w:val="00E36236"/>
    <w:rsid w:val="00E6065D"/>
    <w:rsid w:val="00FD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7EB088-4B6A-4EE8-9C28-B2015D67A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HIEUTRUONG</dc:creator>
  <cp:keywords/>
  <dc:description/>
  <cp:lastModifiedBy>ADMIN</cp:lastModifiedBy>
  <cp:revision>3</cp:revision>
  <dcterms:created xsi:type="dcterms:W3CDTF">2021-10-25T09:09:00Z</dcterms:created>
  <dcterms:modified xsi:type="dcterms:W3CDTF">2021-10-25T09:10:00Z</dcterms:modified>
</cp:coreProperties>
</file>