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B8D" w:rsidRDefault="007630FD">
      <w:r>
        <w:rPr>
          <w:noProof/>
        </w:rPr>
        <w:drawing>
          <wp:inline distT="0" distB="0" distL="0" distR="0">
            <wp:extent cx="5267960" cy="65913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050" cy="6602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B8D" w:rsidRDefault="00711B8D" w:rsidP="00711B8D">
      <w:r>
        <w:t>Xác nhận của CVHT:</w:t>
      </w:r>
    </w:p>
    <w:p w:rsidR="00711B8D" w:rsidRDefault="00711B8D" w:rsidP="00711B8D">
      <w:r>
        <w:t xml:space="preserve">Kính chuyển phòng TTGD-CTSV xem xét, để tạo </w:t>
      </w:r>
    </w:p>
    <w:p w:rsidR="00711B8D" w:rsidRDefault="00711B8D" w:rsidP="00711B8D">
      <w:r>
        <w:t>điều kiệ</w:t>
      </w:r>
      <w:r>
        <w:t>n cho sv Lê Nguyễn Quốc An</w:t>
      </w:r>
      <w:bookmarkStart w:id="0" w:name="_GoBack"/>
      <w:bookmarkEnd w:id="0"/>
      <w:r>
        <w:t>.</w:t>
      </w:r>
    </w:p>
    <w:p w:rsidR="00711B8D" w:rsidRDefault="00711B8D" w:rsidP="00711B8D"/>
    <w:p w:rsidR="00B037BD" w:rsidRPr="00711B8D" w:rsidRDefault="00711B8D" w:rsidP="00711B8D">
      <w:r>
        <w:t xml:space="preserve">           Nguyễn Thanh Vũ</w:t>
      </w:r>
    </w:p>
    <w:sectPr w:rsidR="00B037BD" w:rsidRPr="00711B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0FD"/>
    <w:rsid w:val="00711B8D"/>
    <w:rsid w:val="007630FD"/>
    <w:rsid w:val="00B0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82ECEA-B582-4FD9-A658-D4B7E4206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0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0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VU</dc:creator>
  <cp:keywords/>
  <dc:description/>
  <cp:lastModifiedBy>THANH VU</cp:lastModifiedBy>
  <cp:revision>4</cp:revision>
  <cp:lastPrinted>2021-10-02T03:14:00Z</cp:lastPrinted>
  <dcterms:created xsi:type="dcterms:W3CDTF">2021-10-02T03:13:00Z</dcterms:created>
  <dcterms:modified xsi:type="dcterms:W3CDTF">2021-10-02T04:02:00Z</dcterms:modified>
</cp:coreProperties>
</file>