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B10A7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0" w:name="_GoBack"/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14:paraId="0E2A941D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lập</w:t>
      </w:r>
      <w:proofErr w:type="spellEnd"/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Tự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Hạnh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phúc</w:t>
      </w:r>
      <w:proofErr w:type="spellEnd"/>
    </w:p>
    <w:p w14:paraId="1280CDEA" w14:textId="77777777"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14:paraId="72685861" w14:textId="77777777"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14:paraId="2813814B" w14:textId="77777777"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14:paraId="0F53DE0F" w14:textId="77777777"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gửi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14:paraId="1F7AA7B0" w14:textId="77777777"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hòng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Tuyển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3F7FD44B" w14:textId="77777777"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khoa KHCB.</w:t>
      </w:r>
    </w:p>
    <w:p w14:paraId="2600146B" w14:textId="77777777"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14:paraId="6C1C182C" w14:textId="2A7D85D9"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="007968CF">
        <w:rPr>
          <w:rFonts w:ascii="Times New Roman" w:hAnsi="Times New Roman" w:cs="Times New Roman"/>
          <w:sz w:val="26"/>
          <w:szCs w:val="26"/>
          <w:lang w:val="en-US"/>
        </w:rPr>
        <w:t>Phạm</w:t>
      </w:r>
      <w:proofErr w:type="spellEnd"/>
      <w:r w:rsidR="007968C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8CF">
        <w:rPr>
          <w:rFonts w:ascii="Times New Roman" w:hAnsi="Times New Roman" w:cs="Times New Roman"/>
          <w:sz w:val="26"/>
          <w:szCs w:val="26"/>
          <w:lang w:val="en-US"/>
        </w:rPr>
        <w:t>Xuân</w:t>
      </w:r>
      <w:proofErr w:type="spellEnd"/>
      <w:r w:rsidR="007968CF">
        <w:rPr>
          <w:rFonts w:ascii="Times New Roman" w:hAnsi="Times New Roman" w:cs="Times New Roman"/>
          <w:sz w:val="26"/>
          <w:szCs w:val="26"/>
          <w:lang w:val="en-US"/>
        </w:rPr>
        <w:t xml:space="preserve"> Lan</w:t>
      </w:r>
    </w:p>
    <w:p w14:paraId="0CD83EE2" w14:textId="2DD18F7B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thỉnh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7968CF">
        <w:rPr>
          <w:rFonts w:ascii="Times New Roman" w:hAnsi="Times New Roman" w:cs="Times New Roman"/>
          <w:sz w:val="26"/>
          <w:szCs w:val="26"/>
          <w:lang w:val="en-US"/>
        </w:rPr>
        <w:t>Tiếng</w:t>
      </w:r>
      <w:proofErr w:type="spellEnd"/>
      <w:r w:rsidR="007968CF">
        <w:rPr>
          <w:rFonts w:ascii="Times New Roman" w:hAnsi="Times New Roman" w:cs="Times New Roman"/>
          <w:sz w:val="26"/>
          <w:szCs w:val="26"/>
          <w:lang w:val="en-US"/>
        </w:rPr>
        <w:t xml:space="preserve"> Anh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5EF110FB" w14:textId="498D4F14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sự</w:t>
      </w:r>
      <w:proofErr w:type="spellEnd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7968CF">
        <w:rPr>
          <w:rFonts w:ascii="Times New Roman" w:hAnsi="Times New Roman" w:cs="Times New Roman"/>
          <w:sz w:val="26"/>
          <w:szCs w:val="26"/>
          <w:lang w:val="en-US"/>
        </w:rPr>
        <w:t xml:space="preserve"> 01010170</w:t>
      </w:r>
    </w:p>
    <w:p w14:paraId="79DDF9D6" w14:textId="77777777" w:rsidR="007968CF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B40B3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Đào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 Anh 1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 Anh 2</w:t>
      </w:r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>: 20C1-CTM1, 20C1-CTM2, 20C1-CTM3</w:t>
      </w:r>
      <w:r w:rsidRPr="00BB40B3">
        <w:rPr>
          <w:rFonts w:ascii="Times New Roman" w:hAnsi="Times New Roman" w:cs="Times New Roman"/>
          <w:sz w:val="26"/>
          <w:szCs w:val="26"/>
        </w:rPr>
        <w:t xml:space="preserve">  -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>:</w:t>
      </w:r>
    </w:p>
    <w:p w14:paraId="612565D1" w14:textId="4A4B061F" w:rsidR="00BB40B3" w:rsidRDefault="007968CF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1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7968CF">
        <w:rPr>
          <w:rFonts w:ascii="Times New Roman" w:hAnsi="Times New Roman" w:cs="Times New Roman"/>
          <w:sz w:val="26"/>
          <w:szCs w:val="26"/>
          <w:shd w:val="clear" w:color="auto" w:fill="FFFFFF"/>
        </w:rPr>
        <w:t>021100202716 - 20C1-CTM1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; </w:t>
      </w:r>
      <w:r w:rsidRPr="007968CF">
        <w:rPr>
          <w:rFonts w:ascii="Times New Roman" w:hAnsi="Times New Roman" w:cs="Times New Roman"/>
          <w:sz w:val="26"/>
          <w:szCs w:val="26"/>
          <w:shd w:val="clear" w:color="auto" w:fill="FFFFFF"/>
        </w:rPr>
        <w:t>021100202717 - 20C1-CTM2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; </w:t>
      </w:r>
      <w:r w:rsidRPr="007968CF">
        <w:rPr>
          <w:rFonts w:ascii="Times New Roman" w:hAnsi="Times New Roman" w:cs="Times New Roman"/>
          <w:sz w:val="26"/>
          <w:szCs w:val="26"/>
          <w:shd w:val="clear" w:color="auto" w:fill="FFFFFF"/>
        </w:rPr>
        <w:t>021100202718 - 20C1-CTM3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14:paraId="3B36C322" w14:textId="411AF392" w:rsidR="007968CF" w:rsidRPr="007968CF" w:rsidRDefault="007968CF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2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7968CF">
        <w:rPr>
          <w:rFonts w:ascii="Times New Roman" w:hAnsi="Times New Roman" w:cs="Times New Roman"/>
          <w:sz w:val="26"/>
          <w:szCs w:val="26"/>
        </w:rPr>
        <w:t>021100225416 - 20C1-CTM1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7968CF">
        <w:rPr>
          <w:rFonts w:ascii="Times New Roman" w:hAnsi="Times New Roman" w:cs="Times New Roman"/>
          <w:sz w:val="26"/>
          <w:szCs w:val="26"/>
        </w:rPr>
        <w:t>021100225417 - 20C1-CTM2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7968CF">
        <w:rPr>
          <w:rFonts w:ascii="Times New Roman" w:hAnsi="Times New Roman" w:cs="Times New Roman"/>
          <w:sz w:val="26"/>
          <w:szCs w:val="26"/>
        </w:rPr>
        <w:t>021100225418 - 20C1-CTM3</w:t>
      </w:r>
    </w:p>
    <w:p w14:paraId="480EBFA6" w14:textId="7970B69B" w:rsidR="00BB40B3" w:rsidRPr="00BB40B3" w:rsidRDefault="00BB40B3" w:rsidP="007968CF">
      <w:pPr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</w:rPr>
        <w:t xml:space="preserve"> do: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sót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68CF">
        <w:rPr>
          <w:rFonts w:ascii="Times New Roman" w:hAnsi="Times New Roman" w:cs="Times New Roman"/>
          <w:sz w:val="26"/>
          <w:szCs w:val="26"/>
        </w:rPr>
        <w:t>lỗi</w:t>
      </w:r>
      <w:proofErr w:type="spellEnd"/>
      <w:r w:rsidR="007968CF">
        <w:rPr>
          <w:rFonts w:ascii="Times New Roman" w:hAnsi="Times New Roman" w:cs="Times New Roman"/>
          <w:sz w:val="26"/>
          <w:szCs w:val="26"/>
        </w:rPr>
        <w:t>.</w:t>
      </w:r>
    </w:p>
    <w:p w14:paraId="78DB120D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khoa,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</w:p>
    <w:p w14:paraId="07507942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35488842" w14:textId="7C6F2C30"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Pr="00D077DF">
        <w:rPr>
          <w:rFonts w:ascii="Times New Roman" w:hAnsi="Times New Roman" w:cs="Times New Roman"/>
          <w:i/>
          <w:sz w:val="26"/>
          <w:szCs w:val="26"/>
        </w:rPr>
        <w:t>Minh ;</w:t>
      </w:r>
      <w:proofErr w:type="gram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7968CF">
        <w:rPr>
          <w:rFonts w:ascii="Times New Roman" w:hAnsi="Times New Roman" w:cs="Times New Roman"/>
          <w:i/>
          <w:sz w:val="26"/>
          <w:szCs w:val="26"/>
        </w:rPr>
        <w:t>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7968CF">
        <w:rPr>
          <w:rFonts w:ascii="Times New Roman" w:hAnsi="Times New Roman" w:cs="Times New Roman"/>
          <w:i/>
          <w:sz w:val="26"/>
          <w:szCs w:val="26"/>
        </w:rPr>
        <w:t>9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14:paraId="3AA0170E" w14:textId="77777777" w:rsidR="00BB40B3" w:rsidRP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14:paraId="2AA14E14" w14:textId="553F3F42" w:rsidR="00BB40B3" w:rsidRPr="00BB40B3" w:rsidRDefault="007968CF" w:rsidP="00BB40B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093D0E84" w14:textId="2DA36BD2" w:rsidR="00887447" w:rsidRPr="00887447" w:rsidRDefault="007968CF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      </w:t>
      </w:r>
      <w:proofErr w:type="spellStart"/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Phạm</w:t>
      </w:r>
      <w:proofErr w:type="spellEnd"/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Xuân</w:t>
      </w:r>
      <w:proofErr w:type="spellEnd"/>
      <w: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Lan</w:t>
      </w:r>
    </w:p>
    <w:p w14:paraId="066288BE" w14:textId="77777777" w:rsidR="00887447" w:rsidRDefault="00887447" w:rsidP="00887447">
      <w:pPr>
        <w:rPr>
          <w:rFonts w:ascii="Times New Roman" w:hAnsi="Times New Roman" w:cs="Times New Roman"/>
          <w:lang w:val="en-US"/>
        </w:rPr>
      </w:pPr>
    </w:p>
    <w:bookmarkEnd w:id="0"/>
    <w:p w14:paraId="0D2489A3" w14:textId="77777777"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7447"/>
    <w:rsid w:val="001B75B0"/>
    <w:rsid w:val="00694CEF"/>
    <w:rsid w:val="00736078"/>
    <w:rsid w:val="007968CF"/>
    <w:rsid w:val="00887447"/>
    <w:rsid w:val="00BB40B3"/>
    <w:rsid w:val="00D0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AB39"/>
  <w15:docId w15:val="{50E7BC2F-A043-4BC4-BA3D-1692214C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iCare Center</cp:lastModifiedBy>
  <cp:revision>6</cp:revision>
  <dcterms:created xsi:type="dcterms:W3CDTF">2021-10-08T01:03:00Z</dcterms:created>
  <dcterms:modified xsi:type="dcterms:W3CDTF">2021-10-09T02:30:00Z</dcterms:modified>
</cp:coreProperties>
</file>