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980" w:rsidRDefault="00D74158">
      <w:r>
        <w:rPr>
          <w:noProof/>
        </w:rPr>
        <w:drawing>
          <wp:inline distT="0" distB="0" distL="0" distR="0" wp14:anchorId="562F82EC" wp14:editId="6A49F5F1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BEE6EC" wp14:editId="2339184E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71EB24" wp14:editId="4EA48F28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AD40C4" wp14:editId="045F9C53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2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158"/>
    <w:rsid w:val="00292980"/>
    <w:rsid w:val="00D7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1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1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HD King</cp:lastModifiedBy>
  <cp:revision>2</cp:revision>
  <dcterms:created xsi:type="dcterms:W3CDTF">2021-10-27T00:14:00Z</dcterms:created>
  <dcterms:modified xsi:type="dcterms:W3CDTF">2021-10-27T00:25:00Z</dcterms:modified>
</cp:coreProperties>
</file>