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C9" w:rsidRPr="001955B3" w:rsidRDefault="00247E74" w:rsidP="00D336C1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</w:pPr>
      <w:r w:rsidRPr="001955B3"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  <w:t xml:space="preserve">50 NĂM </w:t>
      </w:r>
      <w:r w:rsidR="00D13DC9" w:rsidRPr="001955B3"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  <w:t>ĐOÀN THANH NIÊN, HỘI SINH VIÊN</w:t>
      </w:r>
    </w:p>
    <w:p w:rsidR="00D13DC9" w:rsidRPr="001955B3" w:rsidRDefault="00D13DC9" w:rsidP="00D336C1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</w:pPr>
      <w:r w:rsidRPr="001955B3"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  <w:t>TRƯỜNG CAO ĐẲNG L</w:t>
      </w:r>
      <w:r w:rsidR="00CA7F18" w:rsidRPr="001955B3"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  <w:t xml:space="preserve">Ý TỰ TRỌNG </w:t>
      </w:r>
      <w:r w:rsidRPr="001955B3"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  <w:t>TP. HỒ CHÍ MINH</w:t>
      </w:r>
    </w:p>
    <w:p w:rsidR="00825786" w:rsidRPr="001955B3" w:rsidRDefault="00CA7F18" w:rsidP="00D336C1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</w:pPr>
      <w:r w:rsidRPr="001955B3">
        <w:rPr>
          <w:rFonts w:asciiTheme="majorHAnsi" w:hAnsiTheme="majorHAnsi" w:cstheme="majorHAnsi"/>
          <w:b/>
          <w:color w:val="000000" w:themeColor="text1"/>
          <w:sz w:val="30"/>
          <w:szCs w:val="30"/>
          <w:lang w:val="en-US"/>
        </w:rPr>
        <w:t>TỰ HÀO TIẾP BƯỚC</w:t>
      </w:r>
    </w:p>
    <w:p w:rsidR="00652903" w:rsidRPr="001955B3" w:rsidRDefault="00652903" w:rsidP="00200E4A">
      <w:pPr>
        <w:spacing w:after="0" w:line="360" w:lineRule="auto"/>
        <w:ind w:firstLine="720"/>
        <w:jc w:val="center"/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</w:pPr>
    </w:p>
    <w:p w:rsidR="00CA7F18" w:rsidRPr="001955B3" w:rsidRDefault="00200E4A" w:rsidP="00200E4A">
      <w:pPr>
        <w:spacing w:after="0" w:line="360" w:lineRule="auto"/>
        <w:ind w:firstLine="720"/>
        <w:jc w:val="center"/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</w:pPr>
      <w:r w:rsidRPr="001955B3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 xml:space="preserve">                                               </w:t>
      </w:r>
      <w:r w:rsidR="00CA7F18" w:rsidRPr="001955B3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ThS</w:t>
      </w:r>
      <w:r w:rsidR="00711824" w:rsidRPr="001955B3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 xml:space="preserve"> </w:t>
      </w:r>
      <w:r w:rsidR="00CA7F18" w:rsidRPr="001955B3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Lương Xuân Thịnh</w:t>
      </w:r>
      <w:r w:rsidR="00CA7F18" w:rsidRPr="001955B3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br/>
      </w:r>
      <w:r w:rsidRPr="001955B3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                                                          </w:t>
      </w:r>
      <w:r w:rsidR="00CA7F18" w:rsidRPr="001955B3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Bí Thư Đoàn Thanh niên, Chủ tịch Hội Sinh viên</w:t>
      </w:r>
    </w:p>
    <w:p w:rsidR="00C84831" w:rsidRPr="001955B3" w:rsidRDefault="00C84831" w:rsidP="00CA7F18">
      <w:pPr>
        <w:spacing w:after="0" w:line="360" w:lineRule="auto"/>
        <w:ind w:firstLine="720"/>
        <w:jc w:val="right"/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</w:pPr>
    </w:p>
    <w:p w:rsidR="00AB0720" w:rsidRPr="001955B3" w:rsidRDefault="00F3391E" w:rsidP="00AF44D3">
      <w:pPr>
        <w:spacing w:before="120" w:after="120" w:line="288" w:lineRule="auto"/>
        <w:ind w:firstLine="720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N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hận thức sâu sắc, toàn diện về quá trình </w:t>
      </w:r>
      <w:r w:rsidR="00247E74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hình thành và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phát triển </w:t>
      </w:r>
      <w:r w:rsidR="00C3782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t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rường Cao đẳng Lý Tự Trọng TP.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Hồ Chí Minh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nói chung và 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tổ chứ</w:t>
      </w:r>
      <w:r w:rsidR="00D336C1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c Đoàn Thanh niên, Hội Sinh viên (Đoàn TN, Hội SV)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trường Cao Đẳng Lý Tự Trọng 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TP. Hồ Chí Minh 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nói riêng; Khẳng định vị trí, vai trò, niềm tự hào, vinh dự đứng dưới mái trường mang tên 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n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gười 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Đoàn viên </w:t>
      </w:r>
      <w:r w:rsidR="00296B9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đầu tiên </w:t>
      </w:r>
      <w:r w:rsidR="00642FB2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Đoàn 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TNCS Hồ Chí Minh</w:t>
      </w:r>
      <w:r w:rsidR="00296B9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-</w:t>
      </w:r>
      <w:r w:rsidR="00453EB5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Anh hùng Lý Tự Trọ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ng</w:t>
      </w:r>
      <w:r w:rsidR="00F0102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,</w:t>
      </w:r>
      <w:r w:rsidR="00825786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124400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một tấm gương sáng cho các thế hệ thanh niên noi theo.</w:t>
      </w:r>
      <w:r w:rsidR="00593648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</w:p>
    <w:p w:rsidR="00F66500" w:rsidRPr="001955B3" w:rsidRDefault="004474E9" w:rsidP="00AF44D3">
      <w:pPr>
        <w:spacing w:before="120" w:after="120" w:line="288" w:lineRule="auto"/>
        <w:ind w:firstLine="720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D996FB9" wp14:editId="325FEE37">
                <wp:simplePos x="0" y="0"/>
                <wp:positionH relativeFrom="column">
                  <wp:posOffset>-1905</wp:posOffset>
                </wp:positionH>
                <wp:positionV relativeFrom="paragraph">
                  <wp:posOffset>2055495</wp:posOffset>
                </wp:positionV>
                <wp:extent cx="4805680" cy="287020"/>
                <wp:effectExtent l="0" t="0" r="13970" b="17780"/>
                <wp:wrapTight wrapText="bothSides">
                  <wp:wrapPolygon edited="0">
                    <wp:start x="0" y="0"/>
                    <wp:lineTo x="0" y="21504"/>
                    <wp:lineTo x="21577" y="21504"/>
                    <wp:lineTo x="21577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5680" cy="2870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4E9" w:rsidRPr="00DA5817" w:rsidRDefault="004474E9" w:rsidP="004474E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A5817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Lễ kết nạp Đoàn viên và Lễ dâng hoa Anh hùng Liệt Sĩ Lý Tự Trọng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left:0;text-align:left;margin-left:-.15pt;margin-top:161.85pt;width:378.4pt;height:22.6pt;z-index:-251635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" fillcolor="white [3201]" strokecolor="white [3212]" strokeweight="1pt">
                <v:textbox>
                  <w:txbxContent>
                    <w:p w:rsidR="004474E9" w:rsidRPr="00DA5817" w:rsidRDefault="004474E9" w:rsidP="004474E9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DA5817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Lễ kết nạp Đoàn viên và Lễ dâng hoa Anh hùng Liệt Sĩ Lý Tự Trọng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920C36"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61312" behindDoc="1" locked="0" layoutInCell="1" allowOverlap="1" wp14:anchorId="25427DF0" wp14:editId="02E61E62">
            <wp:simplePos x="0" y="0"/>
            <wp:positionH relativeFrom="column">
              <wp:posOffset>-3175</wp:posOffset>
            </wp:positionH>
            <wp:positionV relativeFrom="paragraph">
              <wp:posOffset>86995</wp:posOffset>
            </wp:positionV>
            <wp:extent cx="4802505" cy="2232660"/>
            <wp:effectExtent l="0" t="0" r="0" b="0"/>
            <wp:wrapTight wrapText="bothSides">
              <wp:wrapPolygon edited="0">
                <wp:start x="0" y="0"/>
                <wp:lineTo x="0" y="21379"/>
                <wp:lineTo x="21506" y="21379"/>
                <wp:lineTo x="2150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8faa3d08cbc19598d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250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412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Nhìn lại chặng đường 50 năm hình thành trong hoàn cảnh vô cùng đặc biệt trên đất nước chùa tháp C</w:t>
      </w:r>
      <w:r w:rsidR="00F0102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ampu</w:t>
      </w:r>
      <w:r w:rsidR="00FD4412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chia, trong nhữ</w:t>
      </w:r>
      <w:r w:rsidR="00BE1EC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ng</w:t>
      </w:r>
      <w:r w:rsidR="00FD4412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năm tháng ác liệt của chiến tranh chống Mỹ cứu nước và những năm đầu của xây dựng và bảo vệ đất nước. </w:t>
      </w:r>
      <w:r w:rsidR="0058506C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Thời gian qua</w:t>
      </w:r>
      <w:r w:rsidR="009049D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, </w:t>
      </w:r>
      <w:r w:rsidR="0058506C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Nhà trường</w:t>
      </w:r>
      <w:r w:rsidR="00EE2471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  <w:r w:rsidR="009049D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đã nhận được sự quan tâm chỉ đạo của Đảng, chính quyền</w:t>
      </w:r>
      <w:r w:rsidR="004177A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, </w:t>
      </w:r>
      <w:r w:rsidR="00FD4412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đ</w:t>
      </w:r>
      <w:r w:rsidR="004177A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oàn thể</w:t>
      </w:r>
      <w:r w:rsidR="009049D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các cấp,</w:t>
      </w:r>
      <w:r w:rsidR="00865AE9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với</w:t>
      </w:r>
      <w:r w:rsidR="009049D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tinh thần đoàn kết của tập thể cán bộ, giảng viên, nhân viên</w:t>
      </w:r>
      <w:r w:rsidR="00F0102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(CB-GV-</w:t>
      </w:r>
      <w:r w:rsidR="00663D59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NV)</w:t>
      </w:r>
      <w:r w:rsidR="009049D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và </w:t>
      </w:r>
      <w:r w:rsidR="00F051B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sự</w:t>
      </w:r>
      <w:r w:rsidR="009049D7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tín nhiệm của phụ huynh</w:t>
      </w:r>
      <w:r w:rsidR="004D0A62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,</w:t>
      </w:r>
      <w:r w:rsidR="00F051B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  <w:r w:rsidR="002050A9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SV.</w:t>
      </w:r>
      <w:r w:rsidR="00F051B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</w:p>
    <w:p w:rsidR="00F66500" w:rsidRPr="001955B3" w:rsidRDefault="00F66500" w:rsidP="00AF44D3">
      <w:pPr>
        <w:spacing w:before="120" w:after="120" w:line="288" w:lineRule="auto"/>
        <w:ind w:firstLine="720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Trong suốt chặng đường 50 năm hình thành và phát triển </w:t>
      </w:r>
      <w:r w:rsidR="009D6D30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t</w:t>
      </w:r>
      <w:r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rường Cao đẳng Lý Tự Trọng TP. Hồ</w:t>
      </w:r>
      <w:r w:rsidR="00F01023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Chí Minh</w:t>
      </w:r>
      <w:r w:rsidR="00F0102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,</w:t>
      </w:r>
      <w:r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đây cũng là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quá trình thành lập, xây dựng và trưởng thành của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tổ chức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Đoàn TN</w:t>
      </w:r>
      <w:r w:rsidR="00E9593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 Hội SV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Trường nên gặp muôn vàn khó khăn, thử thách nhưng cũng rất </w:t>
      </w:r>
      <w:r w:rsidR="00F010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đỗi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tự hào.</w:t>
      </w:r>
    </w:p>
    <w:p w:rsidR="00F66500" w:rsidRPr="001955B3" w:rsidRDefault="004F049F" w:rsidP="00AF44D3">
      <w:pPr>
        <w:spacing w:before="120" w:after="120" w:line="288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N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hững ngày đầu thành lập, đội </w:t>
      </w:r>
      <w:proofErr w:type="gramStart"/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ng</w:t>
      </w:r>
      <w:r w:rsidR="00257A7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ũ</w:t>
      </w:r>
      <w:proofErr w:type="gramEnd"/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BCH còn non trẻ, nhiều nhiệt huyết nhưng ít kinh nghiệm, cơ sở vật chất thiếu thốn chưa đáp ứng hết các yêu c</w:t>
      </w:r>
      <w:r w:rsidR="00F010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ầu của những hoạt động lớn của Đ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oàn. Tuy khó khăn là vậy, nhưng </w:t>
      </w:r>
      <w:r w:rsidR="0018562F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tập thể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BCH Đoàn TN</w:t>
      </w:r>
      <w:r w:rsidR="00DA2EB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 Hội SV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luôn linh động, quyết tâm tự chủ vượt qua những thử thách ban đầu,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lastRenderedPageBreak/>
        <w:t xml:space="preserve">dần dần chứng minh được khả năng vai trò xung kích đi đầu trong các hoạt động của </w:t>
      </w:r>
      <w:r w:rsidR="0018562F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N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hà trường.</w:t>
      </w:r>
      <w:r w:rsidR="00F665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Đoàn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TN</w:t>
      </w:r>
      <w:r w:rsidR="000204F6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, Hội SV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đã không ngừng đổi mới, kế thừa và phát huy các giá trị, truyền thống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tốt đẹp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của thế hệ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đi trước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để thực hiện tốt hơn chức năng và nhiệm vụ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được giao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gramStart"/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Là người bạn đồng hành tin cậy của đoàn viên, thanh niên</w:t>
      </w:r>
      <w:r w:rsidR="00672134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(ĐV-TN)</w:t>
      </w:r>
      <w:r w:rsidR="00F01023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.</w:t>
      </w:r>
      <w:proofErr w:type="gramEnd"/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và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có những đóng góp 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tích cực trong quá trình </w:t>
      </w:r>
      <w:r w:rsidR="006B6B0B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hình thành</w:t>
      </w:r>
      <w:r w:rsidR="00F6650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và phát triển của trường Cao đẳng Lý Tự Trọng TP. Hồ Chí Minh.</w:t>
      </w:r>
    </w:p>
    <w:p w:rsidR="004F049F" w:rsidRPr="001955B3" w:rsidRDefault="004F049F" w:rsidP="00257A7A">
      <w:pPr>
        <w:spacing w:before="120" w:after="120" w:line="288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</w:pP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Có thể nói, Đoàn TN</w:t>
      </w:r>
      <w:r w:rsidR="005342A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 Hội SV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không chỉ hoàn thành tốt nhiệm vụ được giao mà còn tổ chức được nhiều hoạt động mang lại nhiều sân chơi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lành mạnh, sáng tạo dành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cho </w:t>
      </w:r>
      <w:r w:rsidR="00FA507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ĐV-TN</w:t>
      </w:r>
      <w:r w:rsidR="002E2084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C24BA4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="002E2084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rường</w:t>
      </w:r>
      <w:r w:rsidR="002E2084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. </w:t>
      </w:r>
      <w:proofErr w:type="gramStart"/>
      <w:r w:rsidR="008A01AF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hông qua các hoạt động giúp </w:t>
      </w:r>
      <w:r w:rsidR="0061610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Sinh viên (SV)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nhận thức sâu sắc </w:t>
      </w:r>
      <w:r w:rsidR="003A72A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về tinh thần đoàn kết,</w:t>
      </w:r>
      <w:r w:rsidR="003A72A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tương thân tương ái</w:t>
      </w:r>
      <w:r w:rsidR="006F7A3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trong học tập và rèn luyện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.</w:t>
      </w:r>
      <w:proofErr w:type="gramEnd"/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Bên cạnh đó để phát huy sức mạnh xung kích của </w:t>
      </w:r>
      <w:r w:rsidR="003A72A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uổi trẻ </w:t>
      </w:r>
      <w:r w:rsidR="006F7A3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Lý Tự Trọng</w:t>
      </w:r>
      <w:r w:rsidR="005C5B24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</w:t>
      </w:r>
      <w:r w:rsidR="006F7A3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486B2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đ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áp ứng </w:t>
      </w:r>
      <w:r w:rsidR="006F7A3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yêu cầu </w:t>
      </w:r>
      <w:r w:rsidR="00812C0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cùng với</w:t>
      </w:r>
      <w:r w:rsidR="006F7A3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sự phát triển không ngừng của </w:t>
      </w:r>
      <w:r w:rsidR="00EA399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N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hà trường</w:t>
      </w:r>
      <w:r w:rsidR="006F7A3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thời kỳ mới và đổi mới trong tổ </w:t>
      </w:r>
      <w:r w:rsidR="00AB187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chức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các hoạt động</w:t>
      </w:r>
      <w:r w:rsidR="00AB187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dành cho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1610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SV</w:t>
      </w:r>
      <w:r w:rsidR="005C5B24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.</w:t>
      </w:r>
    </w:p>
    <w:p w:rsidR="005C5B24" w:rsidRPr="001955B3" w:rsidRDefault="004A14C5" w:rsidP="00AF44D3">
      <w:pPr>
        <w:spacing w:before="120" w:after="120" w:line="288" w:lineRule="auto"/>
        <w:ind w:firstLine="720"/>
        <w:jc w:val="both"/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283FEF" wp14:editId="1029A5B9">
                <wp:simplePos x="0" y="0"/>
                <wp:positionH relativeFrom="column">
                  <wp:posOffset>-3652358</wp:posOffset>
                </wp:positionH>
                <wp:positionV relativeFrom="paragraph">
                  <wp:posOffset>2118995</wp:posOffset>
                </wp:positionV>
                <wp:extent cx="3583718" cy="287020"/>
                <wp:effectExtent l="0" t="0" r="17145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3718" cy="2870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4C5" w:rsidRPr="00151A27" w:rsidRDefault="004A14C5" w:rsidP="00524C3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51A27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Đơn vị xuất sắc dẫn đầu cụm thi đua NH 2019-2020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7" style="position:absolute;left:0;text-align:left;margin-left:-287.6pt;margin-top:166.85pt;width:282.2pt;height:22.6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" fillcolor="white [3201]" strokecolor="white [3212]" strokeweight="1pt">
                <v:textbox>
                  <w:txbxContent>
                    <w:p w:rsidR="004A14C5" w:rsidRPr="00151A27" w:rsidRDefault="004A14C5" w:rsidP="00524C35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51A27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Đơn vị xuất sắc dẫn đầu cụm thi đua NH 2019-2020</w:t>
                      </w:r>
                    </w:p>
                  </w:txbxContent>
                </v:textbox>
              </v:rect>
            </w:pict>
          </mc:Fallback>
        </mc:AlternateContent>
      </w:r>
      <w:r w:rsidR="000D078E" w:rsidRPr="001955B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28C751EC" wp14:editId="019E888E">
            <wp:simplePos x="0" y="0"/>
            <wp:positionH relativeFrom="column">
              <wp:posOffset>3175</wp:posOffset>
            </wp:positionH>
            <wp:positionV relativeFrom="paragraph">
              <wp:posOffset>99695</wp:posOffset>
            </wp:positionV>
            <wp:extent cx="3460115" cy="2305685"/>
            <wp:effectExtent l="0" t="0" r="6985" b="0"/>
            <wp:wrapTight wrapText="bothSides">
              <wp:wrapPolygon edited="0">
                <wp:start x="0" y="0"/>
                <wp:lineTo x="0" y="21416"/>
                <wp:lineTo x="21525" y="21416"/>
                <wp:lineTo x="215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b05144c7b20eec57a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115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955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>Thời gia</w:t>
      </w:r>
      <w:r w:rsidR="00DF4436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>n</w:t>
      </w:r>
      <w:r w:rsidR="00E91955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 qua, </w:t>
      </w:r>
      <w:r w:rsidR="00A53B62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nhận được sự quan tâm chỉ đạo sâu sắc của Đảng ủy, BGH, Thành đoàn, Hội </w:t>
      </w:r>
      <w:r w:rsidR="00B636E3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>SV</w:t>
      </w:r>
      <w:r w:rsidR="00A53B62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 Thành phố</w:t>
      </w:r>
      <w:r w:rsidR="00565B27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>…</w:t>
      </w:r>
      <w:r w:rsidR="00A53B62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 </w:t>
      </w:r>
      <w:r w:rsidR="00D717BA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>V</w:t>
      </w:r>
      <w:r w:rsidR="00A53B62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à </w:t>
      </w:r>
      <w:r w:rsidR="00E91955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với sự </w:t>
      </w:r>
      <w:r w:rsidR="00F01023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>nỗ</w:t>
      </w:r>
      <w:r w:rsidR="00E91955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 lực, phấn đấu liên tục, bằng </w:t>
      </w:r>
      <w:r w:rsidR="00A76F4E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 xml:space="preserve">những </w:t>
      </w:r>
      <w:r w:rsidR="00E91955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en-US"/>
        </w:rPr>
        <w:t>mô hình, giải pháp hiệu quả và</w:t>
      </w:r>
      <w:r w:rsidR="00E91955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 vận dụng sức mạnh</w:t>
      </w:r>
      <w:r w:rsidR="00E91955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của tập thể BCH Đoàn</w:t>
      </w:r>
      <w:r w:rsidR="00D717BA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TN</w:t>
      </w:r>
      <w:r w:rsidR="000A34D1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, Hội</w:t>
      </w:r>
      <w:r w:rsidR="00D717BA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SV</w:t>
      </w:r>
      <w:r w:rsidR="00151ECB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, vận động nguồn lực xã hội hóa </w:t>
      </w:r>
      <w:r w:rsidR="00165020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từ doanh nghiệp, mạnh thường quân… </w:t>
      </w:r>
      <w:r w:rsidR="00151ECB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Đoàn TN</w:t>
      </w:r>
      <w:r w:rsidR="00113009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, Hội SV</w:t>
      </w:r>
      <w:r w:rsidR="00E91955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đã gặt hái được nhiều thành công</w:t>
      </w:r>
      <w:r w:rsidR="00D717BA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đáng khích lệ</w:t>
      </w:r>
      <w:r w:rsidR="00E91955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, như: </w:t>
      </w:r>
    </w:p>
    <w:p w:rsidR="000F1F6C" w:rsidRPr="001955B3" w:rsidRDefault="000D078E" w:rsidP="007744FC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39E95D71" wp14:editId="48B2982F">
            <wp:simplePos x="0" y="0"/>
            <wp:positionH relativeFrom="column">
              <wp:posOffset>2369820</wp:posOffset>
            </wp:positionH>
            <wp:positionV relativeFrom="paragraph">
              <wp:posOffset>61595</wp:posOffset>
            </wp:positionV>
            <wp:extent cx="3476625" cy="1955165"/>
            <wp:effectExtent l="0" t="0" r="9525" b="6985"/>
            <wp:wrapTight wrapText="bothSides">
              <wp:wrapPolygon edited="0">
                <wp:start x="0" y="0"/>
                <wp:lineTo x="0" y="21467"/>
                <wp:lineTo x="21541" y="21467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5862ad8b52e7c70253f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F41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     </w:t>
      </w:r>
      <w:r w:rsidR="002477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C5B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Đơn vị xuất sắc dẫn dầu cụm thi đua chương trình công tác Đoàn và phong trào </w:t>
      </w:r>
      <w:r w:rsidR="00D717B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5C5B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hanh niên Thành phố năm học 2020-2021</w:t>
      </w:r>
      <w:r w:rsidR="008C4EC7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; </w:t>
      </w:r>
      <w:r w:rsidR="005C5B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Bằng khen của Trung ương đoàn đơn vị xuất sắc dẫn đầu cụm thi đua 02 năm liên tục chương trình công tác Đoàn và phong trào </w:t>
      </w:r>
      <w:r w:rsidR="00D717B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5C5B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hanh niên </w:t>
      </w:r>
      <w:r w:rsidR="00D37A48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năm học 20</w:t>
      </w:r>
      <w:r w:rsidR="002E42D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D37A48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202</w:t>
      </w:r>
      <w:r w:rsidR="002E42D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37A48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và </w:t>
      </w:r>
      <w:r w:rsidR="005C5B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năm học 202</w:t>
      </w:r>
      <w:r w:rsidR="002E42D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5C5B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-202</w:t>
      </w:r>
      <w:r w:rsidR="002E42D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56DF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4D199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Cờ thi đua của Trung ương Đoàn </w:t>
      </w:r>
      <w:r w:rsidR="001B26F7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="001B26F7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ề thành tích xuất sắc trong công tác Đoàn và phong trào</w:t>
      </w:r>
      <w:r w:rsidR="001B26F7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1B26F7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thanh niên 3 năm học 2017 </w:t>
      </w:r>
      <w:r w:rsidR="001B26F7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- 2018, 2018 - 2019, 2019 - 2020</w:t>
      </w:r>
      <w:r w:rsidR="004D199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5C5B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Bằng khen của Chủ tịch UBND Tỉnh Đăk Nông đã có thành tích xuất sắc trong chiến dịch Thanh niên tình nguyện hè </w:t>
      </w:r>
      <w:r w:rsidR="002A560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năm 2018, 2019,</w:t>
      </w:r>
      <w:r w:rsidR="00156DF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2021; </w:t>
      </w:r>
      <w:r w:rsidR="00F266F2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Bằng khen của Chủ tịch UBND Tỉnh Đồng Tháp đã có thành tích trong đóng góp an sinh, xã hội trên địa bàn tỉ</w:t>
      </w:r>
      <w:r w:rsidR="00156DF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nh năm 2019; </w:t>
      </w:r>
      <w:r w:rsidR="00F13081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Bằng khen của Trung ương Hội </w:t>
      </w:r>
      <w:r w:rsidR="00B636E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SC</w:t>
      </w:r>
      <w:r w:rsidR="00F13081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đã có thành tích xuất sắc trong chiến dị</w:t>
      </w:r>
      <w:r w:rsidR="003064F0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ch Mùa hè xanh năm 201</w:t>
      </w:r>
      <w:r w:rsidR="0087708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156DF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0F1F6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Hội </w:t>
      </w:r>
      <w:r w:rsidR="00B636E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0F1F6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đạt thành tích xuất sắc chương trình công tác Hội và phong trào </w:t>
      </w:r>
      <w:r w:rsidR="00B636E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0F1F6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2EF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2017 - 2018, 2018 - 2019, 2019 </w:t>
      </w:r>
      <w:r w:rsidR="004273C2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</w:t>
      </w:r>
      <w:r w:rsidR="00A32EF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</w:t>
      </w:r>
      <w:r w:rsidR="00A32EF6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2020-2021</w:t>
      </w:r>
      <w:r w:rsidR="00156DF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và nhiều bằng khen, tuyên dương khác…</w:t>
      </w:r>
    </w:p>
    <w:p w:rsidR="00FE79EA" w:rsidRPr="001955B3" w:rsidRDefault="00386026" w:rsidP="00AF44D3">
      <w:pPr>
        <w:pStyle w:val="ListParagraph"/>
        <w:tabs>
          <w:tab w:val="left" w:pos="993"/>
        </w:tabs>
        <w:spacing w:before="120" w:after="120" w:line="288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852A1B" wp14:editId="3DACF7EB">
                <wp:simplePos x="0" y="0"/>
                <wp:positionH relativeFrom="column">
                  <wp:posOffset>-3750989</wp:posOffset>
                </wp:positionH>
                <wp:positionV relativeFrom="paragraph">
                  <wp:posOffset>2571322</wp:posOffset>
                </wp:positionV>
                <wp:extent cx="3711576" cy="318651"/>
                <wp:effectExtent l="0" t="0" r="22225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1576" cy="3186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6026" w:rsidRPr="00151A27" w:rsidRDefault="00386026" w:rsidP="0038602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51A27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Hoạt động hỗ trợ </w:t>
                            </w:r>
                            <w:r w:rsidR="00082952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SV</w:t>
                            </w:r>
                            <w:r w:rsidRPr="00151A27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ảnh hưởng COVID-19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left:0;text-align:left;margin-left:-295.35pt;margin-top:202.45pt;width:292.25pt;height:25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" fillcolor="white [3201]" strokecolor="white [3212]" strokeweight="1pt">
                <v:textbox>
                  <w:txbxContent>
                    <w:p w:rsidR="00386026" w:rsidRPr="00151A27" w:rsidRDefault="00386026" w:rsidP="00386026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51A27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Hoạt động hỗ trợ </w:t>
                      </w:r>
                      <w:r w:rsidR="00082952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SV</w:t>
                      </w:r>
                      <w:r w:rsidRPr="00151A27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ảnh hưởng COVID-19</w:t>
                      </w:r>
                    </w:p>
                  </w:txbxContent>
                </v:textbox>
              </v:rect>
            </w:pict>
          </mc:Fallback>
        </mc:AlternateContent>
      </w:r>
      <w:r w:rsidR="00480E4D"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2FAFCF5C" wp14:editId="06B2BFDC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3604260" cy="2702560"/>
            <wp:effectExtent l="0" t="0" r="0" b="2540"/>
            <wp:wrapTight wrapText="bothSides">
              <wp:wrapPolygon edited="0">
                <wp:start x="0" y="0"/>
                <wp:lineTo x="0" y="21468"/>
                <wp:lineTo x="21463" y="21468"/>
                <wp:lineTo x="2146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08a3535f7f9621cf6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E0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3277F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ừ</w:t>
      </w:r>
      <w:r w:rsidR="00FC5A22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năm 2016</w:t>
      </w:r>
      <w:r w:rsidR="003277F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đế</w:t>
      </w:r>
      <w:r w:rsidR="000E2D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 nay, </w:t>
      </w:r>
      <w:r w:rsidR="00D7535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Đoàn TN, H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ội</w:t>
      </w:r>
      <w:r w:rsidR="00D7535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SV đã quan tâm tổ chức các hoạt động chăm lo, hỗ trợ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82952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SV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khó khăn</w:t>
      </w:r>
      <w:r w:rsidR="00D7535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4091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như: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75C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X</w:t>
      </w:r>
      <w:r w:rsidR="001B0D0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ây dựng mới 4 căn nhà tình bạn với tổng kinh phí </w:t>
      </w:r>
      <w:r w:rsidR="003277F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tài trợ</w:t>
      </w:r>
      <w:r w:rsidR="001B0D0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hơn 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1B0D0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0 triệu đ</w:t>
      </w:r>
      <w:r w:rsidR="00A0434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ồ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ng;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Trao</w:t>
      </w:r>
      <w:r w:rsidR="003277F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tặng, giới thiệu hơn 1000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suất</w:t>
      </w:r>
      <w:r w:rsidR="003277F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học bổng </w:t>
      </w:r>
      <w:r w:rsidR="00BD124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với kinh phí hơn 2 tỷ đồ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ng; T</w:t>
      </w:r>
      <w:r w:rsidR="00D9282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r</w:t>
      </w:r>
      <w:r w:rsidR="00C17E21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9282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 tặng hơn 400 vé xe miễn phí </w:t>
      </w:r>
      <w:r w:rsidR="00D7535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dịp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</w:t>
      </w:r>
      <w:r w:rsidR="00D9282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ết </w:t>
      </w:r>
      <w:r w:rsidR="00C17E21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</w:t>
      </w:r>
      <w:r w:rsidR="00D9282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guyên đán với kinh phí thực hiện hơn 220 triệu đồ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ng; Duy trì q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uỹ học bổng “Lý Tự Trọng – Tiếp bước đến trường”</w:t>
      </w:r>
      <w:r w:rsidR="00B02C90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2C6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hằng năm 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trao tặng 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hơn 100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suất</w:t>
      </w:r>
      <w:r w:rsidR="00164E7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học bổng; </w:t>
      </w:r>
      <w:r w:rsidR="001C6745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Năm 2020, 2021 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đã hỗ trợ hơn 1500 phần quà nhu yếu phẩ</w:t>
      </w:r>
      <w:r w:rsidR="00E13DB7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m</w:t>
      </w:r>
      <w:r w:rsidR="00F54557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C6745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7200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suất</w:t>
      </w:r>
      <w:r w:rsidR="00F54557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cơm miễn phí</w:t>
      </w:r>
      <w:r w:rsidR="001C6745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và</w:t>
      </w:r>
      <w:r w:rsidR="00E13DB7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hơn 100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suất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học bổng dành cho </w:t>
      </w:r>
      <w:r w:rsidR="00082952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SV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khó khăn </w:t>
      </w:r>
      <w:r w:rsidR="00B02C90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ảnh hưởng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của</w:t>
      </w:r>
      <w:r w:rsidR="00645248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đại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dịch</w:t>
      </w:r>
      <w:r w:rsidR="00D7535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COVID-19..</w:t>
      </w:r>
      <w:r w:rsidR="00FE79EA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E5A21" w:rsidRPr="001955B3" w:rsidRDefault="008264D3" w:rsidP="00B517A6">
      <w:pPr>
        <w:pStyle w:val="ListParagraph"/>
        <w:tabs>
          <w:tab w:val="left" w:pos="993"/>
        </w:tabs>
        <w:spacing w:before="120" w:after="120" w:line="288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7720AF" wp14:editId="7F2D912B">
                <wp:simplePos x="0" y="0"/>
                <wp:positionH relativeFrom="column">
                  <wp:posOffset>2124548</wp:posOffset>
                </wp:positionH>
                <wp:positionV relativeFrom="paragraph">
                  <wp:posOffset>1894840</wp:posOffset>
                </wp:positionV>
                <wp:extent cx="3795823" cy="318135"/>
                <wp:effectExtent l="0" t="0" r="14605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823" cy="3181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64D3" w:rsidRPr="00151A27" w:rsidRDefault="008264D3" w:rsidP="008264D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51A27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Lễ bàn giao công trình “Thắp sáng đường quê”</w:t>
                            </w:r>
                            <w:r w:rsidR="00151A27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năm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9" style="position:absolute;left:0;text-align:left;margin-left:167.3pt;margin-top:149.2pt;width:298.9pt;height:25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" fillcolor="white [3201]" strokecolor="white [3212]" strokeweight="1pt">
                <v:textbox>
                  <w:txbxContent>
                    <w:p w:rsidR="008264D3" w:rsidRPr="00151A27" w:rsidRDefault="008264D3" w:rsidP="008264D3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51A27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Lễ bàn giao công trình “Thắp sáng đường quê”</w:t>
                      </w:r>
                      <w:r w:rsidR="00151A27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năm 2019</w:t>
                      </w:r>
                    </w:p>
                  </w:txbxContent>
                </v:textbox>
              </v:rect>
            </w:pict>
          </mc:Fallback>
        </mc:AlternateContent>
      </w:r>
      <w:r w:rsidR="00D24423"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12271649" wp14:editId="008EA525">
            <wp:simplePos x="0" y="0"/>
            <wp:positionH relativeFrom="column">
              <wp:posOffset>2205355</wp:posOffset>
            </wp:positionH>
            <wp:positionV relativeFrom="paragraph">
              <wp:posOffset>80645</wp:posOffset>
            </wp:positionV>
            <wp:extent cx="3620135" cy="2136775"/>
            <wp:effectExtent l="0" t="0" r="0" b="0"/>
            <wp:wrapTight wrapText="bothSides">
              <wp:wrapPolygon edited="0">
                <wp:start x="0" y="0"/>
                <wp:lineTo x="0" y="21375"/>
                <wp:lineTo x="21483" y="21375"/>
                <wp:lineTo x="2148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ed264d16c2df9c86d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135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B66B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Mỗi năm vận động </w:t>
      </w:r>
      <w:r w:rsidR="00E439ED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gần</w:t>
      </w:r>
      <w:r w:rsidR="007B66B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tỷ đồng d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uy trì và tổ chức chiến dịch Xuân tình nguyện, chiến dịch tình nguyện Mùa hè xanh với những </w:t>
      </w:r>
      <w:r w:rsidR="00BC77C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hoạt động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nổi bật như: Lắp đặt </w:t>
      </w:r>
      <w:r w:rsidR="006F654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hơn 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12 km đường điện chiếu sáng công trình Thắp sáng đường quê tại huyện Krông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Nô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, tỉ</w:t>
      </w:r>
      <w:r w:rsidR="00B517A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nh Đăk Nông; Bê tông hóa 150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m đường vào nhà Mẹ Việt Nam Anh h</w:t>
      </w:r>
      <w:r w:rsidR="00BF316F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ù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 Phạm Thị Thanh tại huyện Củ Chi, TP. </w:t>
      </w:r>
      <w:r w:rsidR="00E21B4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HCM</w:t>
      </w:r>
      <w:r w:rsidR="00B517A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; Bê tông hóa hơn 900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 đường </w:t>
      </w:r>
      <w:r w:rsidR="00132B2F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giao thông 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nông thôn tại huyện Bình Chánh, TP. </w:t>
      </w:r>
      <w:r w:rsidR="00E21B4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HCM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E36D2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X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ây dựng mới 06 căn nhà tình thương, sửa chữa 02 căn nhà tình thương và 0</w:t>
      </w:r>
      <w:r w:rsidR="00B517A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căn nhà tình 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nghĩa; trao tặng hơn 500 phần quà mỗi năm dành cho </w:t>
      </w:r>
      <w:r w:rsidR="0026756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người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dân có hoàn cảnh khó khăn và người cơ nhỡ không nơi nương tựa trên địa bàn </w:t>
      </w:r>
      <w:r w:rsidR="0026756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3E7AEB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hành ph</w:t>
      </w:r>
      <w:r w:rsidR="008F027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ố; </w:t>
      </w:r>
      <w:r w:rsidR="00E36D2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M</w:t>
      </w:r>
      <w:r w:rsidR="008F027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ỗi năm </w:t>
      </w:r>
      <w:r w:rsidR="00BC200F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vận động</w:t>
      </w:r>
      <w:r w:rsidR="0026756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027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hiến trên 600 đơn vị máu; </w:t>
      </w:r>
      <w:r w:rsidR="00BC77C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Trao tặng 01 nhà để xe học sinh, 01 sân chơi thiế</w:t>
      </w:r>
      <w:r w:rsidR="00BF05A5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u nhi</w:t>
      </w:r>
      <w:r w:rsidR="00BC200F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tại huyện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Krông Nô</w:t>
      </w:r>
      <w:r w:rsidR="00BC200F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, Tỉnh Đăk Nông</w:t>
      </w:r>
      <w:r w:rsidR="00BF05A5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FA5D3C" w:rsidRPr="001955B3" w:rsidRDefault="00FA5D3C" w:rsidP="00966499">
      <w:pPr>
        <w:pStyle w:val="ListParagraph"/>
        <w:tabs>
          <w:tab w:val="left" w:pos="993"/>
        </w:tabs>
        <w:spacing w:before="120" w:after="120" w:line="288" w:lineRule="auto"/>
        <w:ind w:left="0" w:firstLine="709"/>
        <w:contextualSpacing w:val="0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- Tích cực tham gia 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phong trào, hoạt động và hội thi</w:t>
      </w:r>
      <w:r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do Thành đoàn, Hội </w:t>
      </w:r>
      <w:r w:rsidR="00D34837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SV</w:t>
      </w:r>
      <w:r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Thành phố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, Tổng cục Giáo dục nghề nghiệp </w:t>
      </w:r>
      <w:r w:rsidR="00732DD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tổ chức 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và đã gặt hái được nhiều thành công</w:t>
      </w:r>
      <w:r w:rsidR="00732DD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như: Năm 2020, có 8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“Học sinh 3 rèn</w:t>
      </w:r>
      <w:r w:rsidR="00AC045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luyện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” </w:t>
      </w:r>
      <w:r w:rsidR="00732DD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được tuyên dương 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cấp thành; Đạt Huy chương đồng Liên hoan Tuổi trẻ Sáng tạo </w:t>
      </w:r>
      <w:r w:rsidR="00AD58FA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t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hành phố lần thứ 11 năm 2020; </w:t>
      </w:r>
      <w:r w:rsidR="006953CF" w:rsidRPr="001955B3">
        <w:rPr>
          <w:rStyle w:val="Strong"/>
          <w:rFonts w:asciiTheme="majorHAnsi" w:hAnsiTheme="majorHAnsi" w:cstheme="majorHAnsi"/>
          <w:b w:val="0"/>
          <w:color w:val="000000" w:themeColor="text1"/>
          <w:spacing w:val="3"/>
          <w:sz w:val="28"/>
          <w:szCs w:val="28"/>
          <w:shd w:val="clear" w:color="auto" w:fill="FFFFFF"/>
        </w:rPr>
        <w:t>Đạt giải nhất cuộc</w:t>
      </w:r>
      <w:r w:rsidR="006953CF" w:rsidRPr="001955B3">
        <w:rPr>
          <w:rStyle w:val="Strong"/>
          <w:rFonts w:asciiTheme="majorHAnsi" w:hAnsiTheme="majorHAnsi" w:cstheme="majorHAnsi"/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thi “Ý tưởng khởi nghiệp học sinh, </w:t>
      </w:r>
      <w:r w:rsidR="00951FA6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SV</w:t>
      </w:r>
      <w:r w:rsidR="006953CF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giáo dục nghề nghiệp” năm 2020 – Startup Kite</w:t>
      </w:r>
      <w:r w:rsidR="00B16795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; </w:t>
      </w:r>
      <w:r w:rsidR="00AC045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Đứng nhì</w:t>
      </w:r>
      <w:r w:rsidR="00B16795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toàn đoàn Hội thao học sinh trung cấp năm 2019, 2020</w:t>
      </w:r>
      <w:r w:rsidR="00726DBA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; </w:t>
      </w:r>
      <w:r w:rsidR="007A274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Đ</w:t>
      </w:r>
      <w:r w:rsidR="00726DBA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ạt giải nhì</w:t>
      </w:r>
      <w:r w:rsidR="007A274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cá nhân</w:t>
      </w:r>
      <w:r w:rsidR="00726DBA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giải việt dã </w:t>
      </w:r>
      <w:r w:rsidR="00D34837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SV</w:t>
      </w:r>
      <w:r w:rsidR="00726DBA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AD58FA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t</w:t>
      </w:r>
      <w:r w:rsidR="00726DBA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hành phố</w:t>
      </w:r>
      <w:r w:rsidR="00B16795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…</w:t>
      </w:r>
    </w:p>
    <w:p w:rsidR="00C314BB" w:rsidRPr="001955B3" w:rsidRDefault="005A4091" w:rsidP="00966499">
      <w:pPr>
        <w:pStyle w:val="ListParagraph"/>
        <w:tabs>
          <w:tab w:val="left" w:pos="993"/>
        </w:tabs>
        <w:spacing w:before="120" w:after="120" w:line="288" w:lineRule="auto"/>
        <w:ind w:left="0" w:firstLine="709"/>
        <w:contextualSpacing w:val="0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623FE0" wp14:editId="03396080">
                <wp:simplePos x="0" y="0"/>
                <wp:positionH relativeFrom="column">
                  <wp:posOffset>-3655259</wp:posOffset>
                </wp:positionH>
                <wp:positionV relativeFrom="paragraph">
                  <wp:posOffset>2399694</wp:posOffset>
                </wp:positionV>
                <wp:extent cx="3561907" cy="350606"/>
                <wp:effectExtent l="0" t="0" r="19685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1907" cy="3506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4091" w:rsidRPr="00151A27" w:rsidRDefault="005A4091" w:rsidP="005A409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51A27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Giải bóng đá truyền thống “Cúp Lý Tự Trọng”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0" style="position:absolute;left:0;text-align:left;margin-left:-287.8pt;margin-top:188.95pt;width:280.45pt;height:27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" fillcolor="white [3201]" strokecolor="white [3212]" strokeweight="1pt">
                <v:textbox>
                  <w:txbxContent>
                    <w:p w:rsidR="005A4091" w:rsidRPr="00151A27" w:rsidRDefault="005A4091" w:rsidP="005A4091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51A27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Giải bóng đá truyền thống “Cúp Lý Tự Trọng”</w:t>
                      </w:r>
                    </w:p>
                  </w:txbxContent>
                </v:textbox>
              </v:rect>
            </w:pict>
          </mc:Fallback>
        </mc:AlternateContent>
      </w:r>
      <w:r w:rsidR="00405235" w:rsidRPr="001955B3">
        <w:rPr>
          <w:rFonts w:asciiTheme="majorHAnsi" w:hAnsiTheme="majorHAnsi" w:cstheme="majorHAnsi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B37D1B6" wp14:editId="37750A56">
            <wp:simplePos x="0" y="0"/>
            <wp:positionH relativeFrom="column">
              <wp:posOffset>-15240</wp:posOffset>
            </wp:positionH>
            <wp:positionV relativeFrom="paragraph">
              <wp:posOffset>81915</wp:posOffset>
            </wp:positionV>
            <wp:extent cx="3557905" cy="2668270"/>
            <wp:effectExtent l="0" t="0" r="4445" b="0"/>
            <wp:wrapTight wrapText="bothSides">
              <wp:wrapPolygon edited="0">
                <wp:start x="0" y="0"/>
                <wp:lineTo x="0" y="21436"/>
                <wp:lineTo x="21511" y="21436"/>
                <wp:lineTo x="2151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f779a3ba55730b2a4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905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59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- Hằng năm, duy trì tổ chức nhiều hoạt động, phong trào văn hóa, thể dục thể thao thu hút đông đả</w:t>
      </w:r>
      <w:r w:rsidR="00B16572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o </w:t>
      </w:r>
      <w:r w:rsidR="0081464B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SV</w:t>
      </w:r>
      <w:r w:rsidR="00B16572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tham gia, như:</w:t>
      </w:r>
      <w:r w:rsidR="00187BD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Giải bóng đá truyền thống “Cúp Lý Tự Trọng”; Giải bóng đá học sinh trung cấp 9+; Hội thao </w:t>
      </w:r>
      <w:r w:rsidR="0081464B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SV</w:t>
      </w:r>
      <w:r w:rsidR="00187BD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nội trú ký túc xá; Ngày hội thanh niên khỏe; Hội thao học sinh trung cấp thành phố; Giải bóng đá Nhà trường – Sở ban ngành – Doanh nghiệp; Cuộc thi tìm kiếm tài năng “Ly Tu Trong Got Talent”; Cuộc thi </w:t>
      </w:r>
      <w:r w:rsidR="0081464B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SV</w:t>
      </w:r>
      <w:r w:rsidR="00187BDC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thanh lịch</w:t>
      </w:r>
      <w:r w:rsidR="00BB40E7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…</w:t>
      </w:r>
    </w:p>
    <w:p w:rsidR="00D311ED" w:rsidRPr="001955B3" w:rsidRDefault="00230432" w:rsidP="00622D1A">
      <w:pPr>
        <w:spacing w:before="120" w:after="120" w:line="288" w:lineRule="auto"/>
        <w:ind w:firstLine="720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1955B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66432" behindDoc="0" locked="0" layoutInCell="1" allowOverlap="1" wp14:anchorId="201A6035" wp14:editId="2EE9985D">
            <wp:simplePos x="0" y="0"/>
            <wp:positionH relativeFrom="column">
              <wp:posOffset>2621915</wp:posOffset>
            </wp:positionH>
            <wp:positionV relativeFrom="paragraph">
              <wp:posOffset>55245</wp:posOffset>
            </wp:positionV>
            <wp:extent cx="3235325" cy="2158365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e578c30232cb6c922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D1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Để đạt được những thành tích </w:t>
      </w:r>
      <w:r w:rsidR="00B878A3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nêu </w:t>
      </w:r>
      <w:r w:rsidR="00622D1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trên, là một quá trình phấn đấu liên tục, không ngừng, bằng những mô hình, giải pháp hiệu quả, vận dụng </w:t>
      </w:r>
      <w:r w:rsidR="00D311ED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sức mạnh </w:t>
      </w:r>
      <w:r w:rsidR="00622D1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của đội ngũ quản lý, và sức mạnh của tập thể.</w:t>
      </w:r>
      <w:r w:rsidR="00063A5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="00096B45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BCH</w:t>
      </w:r>
      <w:r w:rsidR="00622D1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Đoàn TN, Hội SV luôn đổi mới phương thức tổ chức</w:t>
      </w:r>
      <w:r w:rsidR="00D311ED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,</w:t>
      </w:r>
      <w:r w:rsidR="00622D1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phù hợp với nhiều đối tượng và bắt kịp sự phát triển của Nhà trường.</w:t>
      </w:r>
      <w:proofErr w:type="gramEnd"/>
      <w:r w:rsidR="00622D1A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</w:p>
    <w:p w:rsidR="0059282C" w:rsidRPr="001955B3" w:rsidRDefault="00622D1A" w:rsidP="00941323">
      <w:pPr>
        <w:pStyle w:val="NoSpacing"/>
        <w:spacing w:before="120" w:after="12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</w:pPr>
      <w:r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lastRenderedPageBreak/>
        <w:t>Đặc biệt, là sự quan tâm chỉ đạo sâu sắc của Đảng ủy, BGH</w:t>
      </w:r>
      <w:r w:rsidR="00D311ED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Nhà trường</w:t>
      </w:r>
      <w:r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, Thành Đoàn, Hội </w:t>
      </w:r>
      <w:r w:rsidR="0081464B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SV</w:t>
      </w:r>
      <w:r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Thành phố</w:t>
      </w:r>
      <w:r w:rsidR="00D311ED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và </w:t>
      </w:r>
      <w:r w:rsidR="00D4692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sự</w:t>
      </w:r>
      <w:r w:rsidR="00D311ED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hỗ trợ của các đơn vị trực thuộc</w:t>
      </w:r>
      <w:r w:rsidR="00877845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, quý doanh nghiệp, mạnh thường quân</w:t>
      </w:r>
      <w:r w:rsidR="00D311ED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  <w:r w:rsidR="00D4692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đã góp phần rất lớn </w:t>
      </w:r>
      <w:r w:rsidR="00B01C25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cho sự thành công </w:t>
      </w:r>
      <w:r w:rsidR="00D4692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trong các hoạt động của Đoàn TN, Hội SV </w:t>
      </w:r>
      <w:r w:rsidR="00B01C25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nói riêng và Nhà trường nói chung</w:t>
      </w:r>
      <w:r w:rsidR="00D46926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.</w:t>
      </w:r>
      <w:r w:rsidR="0059282C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</w:p>
    <w:p w:rsidR="0031596B" w:rsidRPr="001955B3" w:rsidRDefault="008E7B2A" w:rsidP="00941323">
      <w:pPr>
        <w:shd w:val="clear" w:color="auto" w:fill="FFFFFF"/>
        <w:spacing w:before="120" w:after="120" w:line="288" w:lineRule="auto"/>
        <w:ind w:firstLine="709"/>
        <w:jc w:val="both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</w:pPr>
      <w:proofErr w:type="gramStart"/>
      <w:r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Thời gian tới, t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</w:rPr>
        <w:t>rên cơ sở chỉ đạo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, 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</w:rPr>
        <w:t xml:space="preserve">định hướng </w:t>
      </w:r>
      <w:r w:rsidR="00565B27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của Đảng ủy, BGH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, Thành Đoàn, Hội </w:t>
      </w:r>
      <w:r w:rsidR="0081464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SV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  <w:r w:rsidR="0094401E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t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hành phố.</w:t>
      </w:r>
      <w:proofErr w:type="gramEnd"/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Đoàn TN, Hội SV 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</w:rPr>
        <w:t>tổ chức các hoạt động, tạo môi trường giáo dục, rèn luyện</w:t>
      </w:r>
      <w:r w:rsidR="00063A5E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gắn</w:t>
      </w:r>
      <w:r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với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</w:rPr>
        <w:t xml:space="preserve"> </w:t>
      </w:r>
      <w:r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công tác đào tạo của </w:t>
      </w:r>
      <w:r w:rsidR="00565B27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N</w:t>
      </w:r>
      <w:r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hà trường; tổ chức nhiều hoạt động </w:t>
      </w:r>
      <w:r w:rsidR="00063A5E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gắn</w:t>
      </w:r>
      <w:r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với t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</w:rPr>
        <w:t>hực hiện các nhiệm vụ chính trị</w:t>
      </w:r>
      <w:r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và bắt kịp sự phát triển của Nhà trường trong tình hình mới;</w:t>
      </w:r>
      <w:r w:rsidR="009B2117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Mặc khác, </w:t>
      </w:r>
      <w:r w:rsidR="00FE05C4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tường bước tháo gỡ những</w:t>
      </w:r>
      <w:r w:rsidR="000E4511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 mặt hạn chế, </w:t>
      </w:r>
      <w:r w:rsidR="00B61EAF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duy trì, quan tâm 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và thực hiện nội dung </w:t>
      </w:r>
      <w:r w:rsidR="00264B85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 xml:space="preserve">hoạt động </w:t>
      </w:r>
      <w:r w:rsidR="0031596B" w:rsidRPr="001955B3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/>
        </w:rPr>
        <w:t>sau:</w:t>
      </w:r>
    </w:p>
    <w:p w:rsidR="0031596B" w:rsidRPr="001955B3" w:rsidRDefault="00221D99" w:rsidP="00941323">
      <w:pPr>
        <w:shd w:val="clear" w:color="auto" w:fill="FFFFFF"/>
        <w:spacing w:before="120" w:after="120" w:line="288" w:lineRule="auto"/>
        <w:ind w:firstLine="720"/>
        <w:jc w:val="both"/>
        <w:rPr>
          <w:rFonts w:asciiTheme="majorHAnsi" w:eastAsia="Times New Roman" w:hAnsiTheme="majorHAnsi" w:cstheme="majorHAnsi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286E9B9" wp14:editId="1CC1320E">
                <wp:simplePos x="0" y="0"/>
                <wp:positionH relativeFrom="column">
                  <wp:posOffset>-3637015</wp:posOffset>
                </wp:positionH>
                <wp:positionV relativeFrom="paragraph">
                  <wp:posOffset>2084695</wp:posOffset>
                </wp:positionV>
                <wp:extent cx="3561715" cy="391550"/>
                <wp:effectExtent l="0" t="0" r="19685" b="2794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1715" cy="391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D99" w:rsidRPr="003D46FC" w:rsidRDefault="00221D99" w:rsidP="00221D9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D46FC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Lễ bàn giao công trình “Sân chơi trẻ em”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1" style="position:absolute;left:0;text-align:left;margin-left:-286.4pt;margin-top:164.15pt;width:280.45pt;height:30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" fillcolor="white [3201]" strokecolor="white [3212]" strokeweight="1pt">
                <v:textbox>
                  <w:txbxContent>
                    <w:p w:rsidR="00221D99" w:rsidRPr="003D46FC" w:rsidRDefault="00221D99" w:rsidP="00221D99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3D46FC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Lễ bàn giao công trình “Sân chơi trẻ em” </w:t>
                      </w:r>
                    </w:p>
                  </w:txbxContent>
                </v:textbox>
              </v:rect>
            </w:pict>
          </mc:Fallback>
        </mc:AlternateContent>
      </w:r>
      <w:r w:rsidR="000C40B5" w:rsidRPr="001955B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77696" behindDoc="1" locked="0" layoutInCell="1" allowOverlap="1" wp14:anchorId="3AAA0061" wp14:editId="26DD530B">
            <wp:simplePos x="0" y="0"/>
            <wp:positionH relativeFrom="column">
              <wp:posOffset>19050</wp:posOffset>
            </wp:positionH>
            <wp:positionV relativeFrom="paragraph">
              <wp:posOffset>106045</wp:posOffset>
            </wp:positionV>
            <wp:extent cx="3550920" cy="2367280"/>
            <wp:effectExtent l="0" t="0" r="0" b="0"/>
            <wp:wrapTight wrapText="bothSides">
              <wp:wrapPolygon edited="0">
                <wp:start x="0" y="0"/>
                <wp:lineTo x="0" y="21380"/>
                <wp:lineTo x="21438" y="21380"/>
                <wp:lineTo x="2143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e4b823794b85de604a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36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DB5" w:rsidRPr="001955B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val="en-US"/>
        </w:rPr>
        <w:t xml:space="preserve">- </w:t>
      </w:r>
      <w:r w:rsidR="0078104C" w:rsidRPr="001955B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</w:rPr>
        <w:t>N</w:t>
      </w:r>
      <w:r w:rsidR="0031596B" w:rsidRPr="001955B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</w:rPr>
        <w:t>âng cao chất lượng công tác truyền thông trong các hoạt động:</w:t>
      </w:r>
      <w:r w:rsidR="0031596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264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</w:t>
      </w:r>
      <w:r w:rsidR="0031596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ần đổi mới về nội dung, hình thức truyền thông; phát huy tối đa vai trò của từng Đoàn viên để mỗi Đoàn viên là một tuyên truyền viên; cần có kế hoạch cụ thể theo từng nội dung, từng chuyên đề phù hợp với từng giai đoạn, từng thời điểm; cần kịp thời biểu dương, khen thưởng đối với các đoàn viên có thành tích xuất sắc trong việc thực hiện công tác truyền thông; chú trọng phối hợp với </w:t>
      </w:r>
      <w:r w:rsidR="008748E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Cố vấn học tập</w:t>
      </w:r>
      <w:r w:rsidR="0031596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trong việc triển khai, tuyên truyền, vận động </w:t>
      </w:r>
      <w:r w:rsidR="0081464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862E9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tham gia các hoạt động;</w:t>
      </w:r>
    </w:p>
    <w:p w:rsidR="00891323" w:rsidRPr="001955B3" w:rsidRDefault="00823E35" w:rsidP="00941323">
      <w:pPr>
        <w:shd w:val="clear" w:color="auto" w:fill="FFFFFF"/>
        <w:spacing w:before="120" w:after="120" w:line="288" w:lineRule="auto"/>
        <w:ind w:firstLine="720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val="en-US"/>
        </w:rPr>
      </w:pPr>
      <w:r w:rsidRPr="001955B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75648" behindDoc="1" locked="0" layoutInCell="1" allowOverlap="1" wp14:anchorId="13C7A39E" wp14:editId="6CDC96F9">
            <wp:simplePos x="0" y="0"/>
            <wp:positionH relativeFrom="column">
              <wp:posOffset>3258820</wp:posOffset>
            </wp:positionH>
            <wp:positionV relativeFrom="paragraph">
              <wp:posOffset>62230</wp:posOffset>
            </wp:positionV>
            <wp:extent cx="2530475" cy="2530475"/>
            <wp:effectExtent l="0" t="0" r="3175" b="3175"/>
            <wp:wrapTight wrapText="bothSides">
              <wp:wrapPolygon edited="0">
                <wp:start x="0" y="0"/>
                <wp:lineTo x="0" y="21464"/>
                <wp:lineTo x="21464" y="21464"/>
                <wp:lineTo x="21464" y="0"/>
                <wp:lineTo x="0" y="0"/>
              </wp:wrapPolygon>
            </wp:wrapTight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475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8AA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- </w:t>
      </w:r>
      <w:r w:rsidR="006D6AD0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Phát triển, duy trì và đẩy mạnh việc sinh hoạt của Câu lạc bộ: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tăng cường tuyên truyền, </w:t>
      </w:r>
      <w:r w:rsidR="00F838A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vận động </w:t>
      </w:r>
      <w:r w:rsidR="00063A5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ĐV-TN</w:t>
      </w:r>
      <w:r w:rsidR="00F838A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tham gia </w:t>
      </w:r>
      <w:r w:rsidR="00063A5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các 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CLB, đội</w:t>
      </w:r>
      <w:r w:rsidR="00F838A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,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nhóm</w:t>
      </w:r>
      <w:r w:rsidR="00063A5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,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đồng thời khuyến khích </w:t>
      </w:r>
      <w:r w:rsidR="0081464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SV 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chủ động đề xuất và thành lập các CLB theo sở thích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;</w:t>
      </w:r>
      <w:r w:rsidR="006D6AD0" w:rsidRPr="001955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C4B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p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hát huy vai trò của tổ chức Đoàn</w:t>
      </w:r>
      <w:r w:rsidR="0093186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TN,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Hội </w:t>
      </w:r>
      <w:r w:rsidR="0093186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SV 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trong việc </w:t>
      </w:r>
      <w:r w:rsidR="00862E9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định hướng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tổ chức hoạt động các </w:t>
      </w:r>
      <w:r w:rsidR="00B649B6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CLB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7916C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ăng cường tập huấn nghiệp vụ, kỹ năng hoạt động tập thể cho</w:t>
      </w:r>
      <w:r w:rsidR="00BE585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Ban chủ nhiệm CLB; </w:t>
      </w:r>
      <w:r w:rsidR="007916C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="00AA087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ạo điều kiện cho các CLB có địa điểm tổ chức sinh hoạt, hội họp và tổ chức các hoạt động</w:t>
      </w:r>
      <w:r w:rsidR="00BE585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  <w:r w:rsidR="00BE585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7916C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đ</w:t>
      </w:r>
      <w:r w:rsidR="008913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ộng viên, khen thưởng kịp thời và tham mưu, đề xuất với </w:t>
      </w:r>
      <w:r w:rsidR="008913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lãnh đạo nhà trường có những cơ chế, chính sách phù hợp</w:t>
      </w:r>
      <w:r w:rsidR="00862E9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cho </w:t>
      </w:r>
      <w:r w:rsidR="00862E9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Ban chủ nhiệm CLB</w:t>
      </w:r>
      <w:r w:rsidR="00862E9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và</w:t>
      </w:r>
      <w:r w:rsidR="008913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khuyến khích </w:t>
      </w:r>
      <w:r w:rsidR="00E71BD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89132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tích </w:t>
      </w:r>
      <w:r w:rsidR="00D53C0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cực tham gia các CLB</w:t>
      </w:r>
      <w:r w:rsidR="00D53C0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033C10" w:rsidRPr="001955B3" w:rsidRDefault="00DE6618" w:rsidP="00941323">
      <w:pPr>
        <w:shd w:val="clear" w:color="auto" w:fill="FFFFFF"/>
        <w:spacing w:before="120" w:after="120" w:line="288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98BF99" wp14:editId="2FFB3536">
                <wp:simplePos x="0" y="0"/>
                <wp:positionH relativeFrom="column">
                  <wp:posOffset>-4062937</wp:posOffset>
                </wp:positionH>
                <wp:positionV relativeFrom="paragraph">
                  <wp:posOffset>2033949</wp:posOffset>
                </wp:positionV>
                <wp:extent cx="3965944" cy="318135"/>
                <wp:effectExtent l="0" t="0" r="15875" b="2476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5944" cy="3181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618" w:rsidRPr="00245EF1" w:rsidRDefault="00DE6618" w:rsidP="00DE6618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Đêm </w:t>
                            </w:r>
                            <w:proofErr w:type="gramStart"/>
                            <w:r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chung</w:t>
                            </w:r>
                            <w:proofErr w:type="gramEnd"/>
                            <w:r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kết cuộc thi “LYTUTRONG GOT TALENT”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2" style="position:absolute;left:0;text-align:left;margin-left:-319.9pt;margin-top:160.15pt;width:312.3pt;height:25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" fillcolor="white [3201]" strokecolor="white [3212]" strokeweight="1pt">
                <v:textbox>
                  <w:txbxContent>
                    <w:p w:rsidR="00DE6618" w:rsidRPr="00245EF1" w:rsidRDefault="00DE6618" w:rsidP="00DE6618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Đêm </w:t>
                      </w:r>
                      <w:proofErr w:type="gramStart"/>
                      <w:r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chung</w:t>
                      </w:r>
                      <w:proofErr w:type="gramEnd"/>
                      <w:r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kết cuộc thi “LYTUTRONG GOT TALENT” </w:t>
                      </w:r>
                    </w:p>
                  </w:txbxContent>
                </v:textbox>
              </v:rect>
            </w:pict>
          </mc:Fallback>
        </mc:AlternateContent>
      </w:r>
      <w:r w:rsidR="00205A55" w:rsidRPr="001955B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70528" behindDoc="1" locked="0" layoutInCell="1" allowOverlap="1" wp14:anchorId="53353048" wp14:editId="3A8A27ED">
            <wp:simplePos x="0" y="0"/>
            <wp:positionH relativeFrom="column">
              <wp:posOffset>13970</wp:posOffset>
            </wp:positionH>
            <wp:positionV relativeFrom="paragraph">
              <wp:posOffset>96520</wp:posOffset>
            </wp:positionV>
            <wp:extent cx="3968750" cy="2232660"/>
            <wp:effectExtent l="0" t="0" r="0" b="0"/>
            <wp:wrapTight wrapText="bothSides">
              <wp:wrapPolygon edited="0">
                <wp:start x="0" y="0"/>
                <wp:lineTo x="0" y="21379"/>
                <wp:lineTo x="21462" y="21379"/>
                <wp:lineTo x="2146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53862c2ba34736a2a2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75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3C10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- </w:t>
      </w:r>
      <w:r w:rsidR="00286F8C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Duy trì tổ chức </w:t>
      </w:r>
      <w:r w:rsidR="00410AC0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và tham gia </w:t>
      </w:r>
      <w:r w:rsidR="00286F8C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các hoạt động văn hóa, văn nghệ, thể dục thể thao</w:t>
      </w:r>
      <w:r w:rsidR="00FA258B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/>
        </w:rPr>
        <w:t>:</w:t>
      </w:r>
      <w:r w:rsidR="00033C10" w:rsidRPr="001955B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oạt động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văn h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óa, văn nghệ, thể dục thể thao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l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uôn là những hoạt động được đông đảo </w:t>
      </w:r>
      <w:r w:rsidR="00E71BD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D217A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quan tâm,</w:t>
      </w:r>
      <w:r w:rsidR="00D217A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là một mặt không thể thiếu trong hoạt động của Đoàn – Hội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: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g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iải bóng đá truyền thống “Cúp Lý Tự Trọng”;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g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iải bóng đá học sinh trung cấp hệ 9+;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ội thao </w:t>
      </w:r>
      <w:r w:rsidR="00E71BD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ký túc xá; </w:t>
      </w:r>
      <w:r w:rsidR="00D217A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g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iải bóng đá </w:t>
      </w:r>
      <w:r w:rsidR="00FA258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Nhà trường – Sở ban ngành – Doanh nghiệp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uộc thi </w:t>
      </w:r>
      <w:r w:rsidR="00E71BD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thanh lịch;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uộc thi tìm kiếm tài năng “</w:t>
      </w:r>
      <w:r w:rsidR="002C300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Ly Tu Trong Got Talent”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ội thao </w:t>
      </w:r>
      <w:r w:rsidR="00E71BD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khỏe;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hương trình giao lưu văn nghệ, thể dục thể thao với các trường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;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ội thao học sinh trung cấp thành phố; </w:t>
      </w:r>
      <w:r w:rsidR="00483F45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g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iải bóng đá </w:t>
      </w:r>
      <w:r w:rsidR="00E71BD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Thành phố</w:t>
      </w:r>
      <w:r w:rsidR="00033C1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….</w:t>
      </w:r>
      <w:r w:rsidR="00131A1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A057C9" w:rsidRPr="001955B3" w:rsidRDefault="00577675" w:rsidP="00941323">
      <w:pPr>
        <w:shd w:val="clear" w:color="auto" w:fill="FFFFFF"/>
        <w:spacing w:before="120" w:after="120" w:line="288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2A8CE8" wp14:editId="386C8A01">
                <wp:simplePos x="0" y="0"/>
                <wp:positionH relativeFrom="column">
                  <wp:posOffset>2315948</wp:posOffset>
                </wp:positionH>
                <wp:positionV relativeFrom="paragraph">
                  <wp:posOffset>2317100</wp:posOffset>
                </wp:positionV>
                <wp:extent cx="3593805" cy="372140"/>
                <wp:effectExtent l="0" t="0" r="26035" b="279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805" cy="3721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7675" w:rsidRPr="00245EF1" w:rsidRDefault="00577675" w:rsidP="0057767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Tiếp nhận </w:t>
                            </w:r>
                            <w:r w:rsidR="00527B48"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hỗ trợ </w:t>
                            </w:r>
                            <w:r w:rsidR="00245EF1"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của doanh nghiệp </w:t>
                            </w:r>
                            <w:r w:rsidR="00527B48"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dành cho </w:t>
                            </w:r>
                            <w:r w:rsidR="00E71BD8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SV</w:t>
                            </w:r>
                            <w:r w:rsidRPr="00245EF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33" style="position:absolute;left:0;text-align:left;margin-left:182.35pt;margin-top:182.45pt;width:283pt;height:29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" fillcolor="white [3201]" strokecolor="white [3212]" strokeweight="1pt">
                <v:textbox>
                  <w:txbxContent>
                    <w:p w:rsidR="00577675" w:rsidRPr="00245EF1" w:rsidRDefault="00577675" w:rsidP="00577675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Tiếp nhận </w:t>
                      </w:r>
                      <w:r w:rsidR="00527B48"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hỗ trợ </w:t>
                      </w:r>
                      <w:r w:rsidR="00245EF1"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của doanh nghiệp </w:t>
                      </w:r>
                      <w:r w:rsidR="00527B48"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dành cho </w:t>
                      </w:r>
                      <w:r w:rsidR="00E71BD8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SV</w:t>
                      </w:r>
                      <w:r w:rsidRPr="00245EF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836811" w:rsidRPr="001955B3"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68480" behindDoc="1" locked="0" layoutInCell="1" allowOverlap="1" wp14:anchorId="36F72D84" wp14:editId="439A0309">
            <wp:simplePos x="0" y="0"/>
            <wp:positionH relativeFrom="column">
              <wp:posOffset>2364740</wp:posOffset>
            </wp:positionH>
            <wp:positionV relativeFrom="paragraph">
              <wp:posOffset>78740</wp:posOffset>
            </wp:positionV>
            <wp:extent cx="3486785" cy="2615565"/>
            <wp:effectExtent l="0" t="0" r="0" b="0"/>
            <wp:wrapTight wrapText="bothSides">
              <wp:wrapPolygon edited="0">
                <wp:start x="0" y="0"/>
                <wp:lineTo x="0" y="21395"/>
                <wp:lineTo x="21478" y="21395"/>
                <wp:lineTo x="2147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f6c832c7c00b55eec1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785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3F45" w:rsidRPr="001955B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- </w:t>
      </w:r>
      <w:r w:rsidR="00A057C9" w:rsidRPr="001955B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Phát huy hiệu quả</w:t>
      </w:r>
      <w:r w:rsidR="00A057C9" w:rsidRPr="001955B3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công tác</w:t>
      </w:r>
      <w:r w:rsidR="00F00C61" w:rsidRPr="001955B3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A057C9" w:rsidRPr="001955B3">
        <w:rPr>
          <w:rFonts w:ascii="Times New Roman" w:hAnsi="Times New Roman"/>
          <w:i/>
          <w:color w:val="000000" w:themeColor="text1"/>
          <w:sz w:val="28"/>
          <w:szCs w:val="28"/>
        </w:rPr>
        <w:t xml:space="preserve">xã hội hóa trong </w:t>
      </w:r>
      <w:r w:rsidR="00F00C61" w:rsidRPr="001955B3">
        <w:rPr>
          <w:rFonts w:ascii="Times New Roman" w:hAnsi="Times New Roman"/>
          <w:i/>
          <w:color w:val="000000" w:themeColor="text1"/>
          <w:sz w:val="28"/>
          <w:szCs w:val="28"/>
        </w:rPr>
        <w:t xml:space="preserve">tổ chức </w:t>
      </w:r>
      <w:r w:rsidR="00A057C9" w:rsidRPr="001955B3">
        <w:rPr>
          <w:rFonts w:ascii="Times New Roman" w:hAnsi="Times New Roman"/>
          <w:i/>
          <w:color w:val="000000" w:themeColor="text1"/>
          <w:sz w:val="28"/>
          <w:szCs w:val="28"/>
        </w:rPr>
        <w:t>hoạt động:</w:t>
      </w:r>
      <w:r w:rsidR="00F00C61" w:rsidRPr="001955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0E1648" w:rsidRPr="001955B3">
        <w:rPr>
          <w:rFonts w:ascii="Times New Roman" w:hAnsi="Times New Roman"/>
          <w:color w:val="000000" w:themeColor="text1"/>
          <w:sz w:val="28"/>
          <w:szCs w:val="28"/>
          <w:lang w:val="en-US"/>
        </w:rPr>
        <w:t>cần</w:t>
      </w:r>
      <w:r w:rsidR="000E1648" w:rsidRPr="001955B3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r w:rsidR="006155BF" w:rsidRPr="001955B3">
        <w:rPr>
          <w:rFonts w:ascii="Times New Roman" w:hAnsi="Times New Roman"/>
          <w:color w:val="000000" w:themeColor="text1"/>
          <w:sz w:val="28"/>
          <w:szCs w:val="28"/>
        </w:rPr>
        <w:t>xây dựng chương trình công tác Đoàn</w:t>
      </w:r>
      <w:r w:rsidR="00131A19" w:rsidRPr="001955B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155BF" w:rsidRPr="001955B3">
        <w:rPr>
          <w:rFonts w:ascii="Times New Roman" w:hAnsi="Times New Roman"/>
          <w:color w:val="000000" w:themeColor="text1"/>
          <w:sz w:val="28"/>
          <w:szCs w:val="28"/>
        </w:rPr>
        <w:t xml:space="preserve"> Hội theo năm học; xác định chương trình cần huy động kinh phí từ nguồn lực xã hội; phân loại Doanh nghiệp theo từng chương trình cần huy động; xin ý kiến Đảng ủy</w:t>
      </w:r>
      <w:r w:rsidR="00131A19" w:rsidRPr="001955B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155BF" w:rsidRPr="001955B3">
        <w:rPr>
          <w:rFonts w:ascii="Times New Roman" w:hAnsi="Times New Roman"/>
          <w:color w:val="000000" w:themeColor="text1"/>
          <w:sz w:val="28"/>
          <w:szCs w:val="28"/>
        </w:rPr>
        <w:t xml:space="preserve"> BGH về quyền lợi của đơn vị tài trợ; soạn thư ngỏ và gửi thư ngỏ; </w:t>
      </w:r>
      <w:r w:rsidR="000E1648" w:rsidRPr="001955B3">
        <w:rPr>
          <w:rFonts w:ascii="Times New Roman" w:hAnsi="Times New Roman"/>
          <w:color w:val="000000" w:themeColor="text1"/>
          <w:sz w:val="28"/>
          <w:szCs w:val="28"/>
          <w:lang w:val="en-US"/>
        </w:rPr>
        <w:t>t</w:t>
      </w:r>
      <w:r w:rsidR="006155BF" w:rsidRPr="001955B3">
        <w:rPr>
          <w:rFonts w:ascii="Times New Roman" w:hAnsi="Times New Roman"/>
          <w:color w:val="000000" w:themeColor="text1"/>
          <w:sz w:val="28"/>
          <w:szCs w:val="28"/>
        </w:rPr>
        <w:t xml:space="preserve">hống kê, minh bạch trong công tác vận động; </w:t>
      </w:r>
      <w:r w:rsidR="00ED073C" w:rsidRPr="001955B3">
        <w:rPr>
          <w:rFonts w:ascii="Times New Roman" w:hAnsi="Times New Roman"/>
          <w:color w:val="000000" w:themeColor="text1"/>
          <w:sz w:val="28"/>
          <w:szCs w:val="28"/>
          <w:lang w:val="en-US"/>
        </w:rPr>
        <w:t>h</w:t>
      </w:r>
      <w:r w:rsidR="006155BF" w:rsidRPr="001955B3">
        <w:rPr>
          <w:rFonts w:ascii="Times New Roman" w:hAnsi="Times New Roman"/>
          <w:color w:val="000000" w:themeColor="text1"/>
          <w:sz w:val="28"/>
          <w:szCs w:val="28"/>
        </w:rPr>
        <w:t xml:space="preserve">oạt động tri ân và </w:t>
      </w:r>
      <w:r w:rsidR="00465663" w:rsidRPr="001955B3">
        <w:rPr>
          <w:rFonts w:ascii="Times New Roman" w:hAnsi="Times New Roman"/>
          <w:color w:val="000000" w:themeColor="text1"/>
          <w:sz w:val="28"/>
          <w:szCs w:val="28"/>
        </w:rPr>
        <w:t>duy trì</w:t>
      </w:r>
      <w:r w:rsidR="006155BF" w:rsidRPr="001955B3">
        <w:rPr>
          <w:rFonts w:ascii="Times New Roman" w:hAnsi="Times New Roman"/>
          <w:color w:val="000000" w:themeColor="text1"/>
          <w:sz w:val="28"/>
          <w:szCs w:val="28"/>
        </w:rPr>
        <w:t xml:space="preserve"> kết nối giữa Nhà trường và </w:t>
      </w:r>
      <w:r w:rsidR="001809A9" w:rsidRPr="001955B3">
        <w:rPr>
          <w:rFonts w:ascii="Times New Roman" w:hAnsi="Times New Roman"/>
          <w:color w:val="000000" w:themeColor="text1"/>
          <w:sz w:val="28"/>
          <w:szCs w:val="28"/>
        </w:rPr>
        <w:t>d</w:t>
      </w:r>
      <w:r w:rsidR="006155BF" w:rsidRPr="001955B3">
        <w:rPr>
          <w:rFonts w:ascii="Times New Roman" w:hAnsi="Times New Roman"/>
          <w:color w:val="000000" w:themeColor="text1"/>
          <w:sz w:val="28"/>
          <w:szCs w:val="28"/>
        </w:rPr>
        <w:t>oanh nghiệp</w:t>
      </w:r>
      <w:r w:rsidR="00131A19" w:rsidRPr="001955B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F25B8" w:rsidRPr="001955B3" w:rsidRDefault="00866B95" w:rsidP="00941323">
      <w:pPr>
        <w:shd w:val="clear" w:color="auto" w:fill="FFFFFF"/>
        <w:spacing w:before="120" w:after="120" w:line="288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- </w:t>
      </w:r>
      <w:r w:rsidR="006562A4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Duy trì tổ chức </w:t>
      </w:r>
      <w:r w:rsidR="00CA4293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các </w:t>
      </w:r>
      <w:r w:rsidR="006562A4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chiến dịch tình nguyện, hoạt động tình nguyện:</w:t>
      </w:r>
      <w:r w:rsidR="006562A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354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6562A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hiến dịch tình nguyện mùa hè xanh; chiến dịch Xuân tình nguyện; </w:t>
      </w:r>
      <w:r w:rsidR="00F06799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="006562A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gày </w:t>
      </w:r>
      <w:r w:rsidR="007B21A2" w:rsidRPr="001955B3">
        <w:rPr>
          <w:rFonts w:ascii="Times New Roman" w:hAnsi="Times New Roman"/>
          <w:color w:val="000000" w:themeColor="text1"/>
          <w:sz w:val="28"/>
          <w:szCs w:val="28"/>
          <w:lang w:val="en-US"/>
        </w:rPr>
        <w:t>c</w:t>
      </w:r>
      <w:r w:rsidR="00063A5E" w:rsidRPr="001955B3">
        <w:rPr>
          <w:rFonts w:ascii="Times New Roman" w:hAnsi="Times New Roman"/>
          <w:color w:val="000000" w:themeColor="text1"/>
          <w:sz w:val="28"/>
          <w:szCs w:val="28"/>
        </w:rPr>
        <w:t xml:space="preserve">hủ </w:t>
      </w:r>
      <w:r w:rsidR="007B21A2" w:rsidRPr="001955B3">
        <w:rPr>
          <w:rFonts w:ascii="Times New Roman" w:hAnsi="Times New Roman"/>
          <w:color w:val="000000" w:themeColor="text1"/>
          <w:sz w:val="28"/>
          <w:szCs w:val="28"/>
          <w:lang w:val="en-US"/>
        </w:rPr>
        <w:t>N</w:t>
      </w:r>
      <w:r w:rsidR="00063A5E" w:rsidRPr="001955B3">
        <w:rPr>
          <w:rFonts w:ascii="Times New Roman" w:hAnsi="Times New Roman"/>
          <w:color w:val="000000" w:themeColor="text1"/>
          <w:sz w:val="28"/>
          <w:szCs w:val="28"/>
        </w:rPr>
        <w:t>hật</w:t>
      </w:r>
      <w:r w:rsidR="00063A5E" w:rsidRPr="001955B3">
        <w:rPr>
          <w:rFonts w:ascii="Times New Roman" w:hAnsi="Times New Roman"/>
          <w:color w:val="000000" w:themeColor="text1"/>
        </w:rPr>
        <w:t xml:space="preserve"> </w:t>
      </w:r>
      <w:r w:rsidR="006562A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xanh, thứ Bảy tình nguyện; </w:t>
      </w:r>
      <w:r w:rsidR="00C41BF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tăng cường tổ chức các hoạt động tình nguyện gắn với ngành học </w:t>
      </w:r>
      <w:r w:rsidR="00951FA6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C41BF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CA4293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41BF6" w:rsidRPr="001955B3" w:rsidRDefault="00027F02" w:rsidP="00941323">
      <w:pPr>
        <w:shd w:val="clear" w:color="auto" w:fill="FFFFFF"/>
        <w:tabs>
          <w:tab w:val="left" w:pos="990"/>
        </w:tabs>
        <w:spacing w:before="120" w:after="12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734132" wp14:editId="0E98D53D">
                <wp:simplePos x="0" y="0"/>
                <wp:positionH relativeFrom="column">
                  <wp:posOffset>-4198857</wp:posOffset>
                </wp:positionH>
                <wp:positionV relativeFrom="paragraph">
                  <wp:posOffset>2421046</wp:posOffset>
                </wp:positionV>
                <wp:extent cx="4114800" cy="372110"/>
                <wp:effectExtent l="0" t="0" r="19050" b="279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3721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F02" w:rsidRPr="004A2FE4" w:rsidRDefault="00027F02" w:rsidP="00254872">
                            <w:pPr>
                              <w:spacing w:before="60" w:after="12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Chương trình hỗ trợ </w:t>
                            </w:r>
                            <w:r w:rsidR="0011603B" w:rsidRP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miễn phí </w:t>
                            </w:r>
                            <w:r w:rsidRP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vé </w:t>
                            </w:r>
                            <w:proofErr w:type="gramStart"/>
                            <w:r w:rsidRP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xe</w:t>
                            </w:r>
                            <w:proofErr w:type="gramEnd"/>
                            <w:r w:rsidR="0011603B" w:rsidRP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cho</w:t>
                            </w:r>
                            <w:r w:rsidRP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SV dịp</w:t>
                            </w:r>
                            <w:r w:rsidRP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A2FE4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Tết Nguyên đán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4" style="position:absolute;left:0;text-align:left;margin-left:-330.6pt;margin-top:190.65pt;width:324pt;height:29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" fillcolor="white [3201]" strokecolor="white [3212]" strokeweight="1pt">
                <v:textbox>
                  <w:txbxContent>
                    <w:p w:rsidR="00027F02" w:rsidRPr="004A2FE4" w:rsidRDefault="00027F02" w:rsidP="00254872">
                      <w:pPr>
                        <w:spacing w:before="60" w:after="120" w:line="240" w:lineRule="auto"/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Chương trình hỗ trợ </w:t>
                      </w:r>
                      <w:r w:rsidR="0011603B" w:rsidRP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miễn phí </w:t>
                      </w:r>
                      <w:r w:rsidRP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vé </w:t>
                      </w:r>
                      <w:proofErr w:type="gramStart"/>
                      <w:r w:rsidRP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xe</w:t>
                      </w:r>
                      <w:proofErr w:type="gramEnd"/>
                      <w:r w:rsidR="0011603B" w:rsidRP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cho</w:t>
                      </w:r>
                      <w:r w:rsidRP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SV dịp</w:t>
                      </w:r>
                      <w:r w:rsidRP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A2FE4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Tết Nguyên đán</w:t>
                      </w:r>
                    </w:p>
                  </w:txbxContent>
                </v:textbox>
              </v:rect>
            </w:pict>
          </mc:Fallback>
        </mc:AlternateContent>
      </w:r>
      <w:r w:rsidR="00A73363" w:rsidRPr="001955B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72576" behindDoc="1" locked="0" layoutInCell="1" allowOverlap="1" wp14:anchorId="18392FDF" wp14:editId="64EE4604">
            <wp:simplePos x="0" y="0"/>
            <wp:positionH relativeFrom="column">
              <wp:posOffset>14605</wp:posOffset>
            </wp:positionH>
            <wp:positionV relativeFrom="paragraph">
              <wp:posOffset>46355</wp:posOffset>
            </wp:positionV>
            <wp:extent cx="4104005" cy="2736215"/>
            <wp:effectExtent l="0" t="0" r="0" b="6985"/>
            <wp:wrapTight wrapText="bothSides">
              <wp:wrapPolygon edited="0">
                <wp:start x="0" y="0"/>
                <wp:lineTo x="0" y="21505"/>
                <wp:lineTo x="21456" y="21505"/>
                <wp:lineTo x="21456" y="0"/>
                <wp:lineTo x="0" y="0"/>
              </wp:wrapPolygon>
            </wp:wrapTight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005" cy="273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543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- </w:t>
      </w:r>
      <w:r w:rsidR="00C41BF6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Tăng cường hoạt động nắm bắt dư luận, chăm lo, hỗ trợ </w:t>
      </w:r>
      <w:r w:rsidR="00951FA6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SV</w:t>
      </w:r>
      <w:r w:rsidR="00C41BF6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C41BF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697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</w:t>
      </w:r>
      <w:r w:rsidR="00C41BF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uy trì quỹ học bổng “Lý Tự Trọng – Tiếp bước đến trường”; xây dựng nhà tình bạn; hỗ trợ vé xe miễn phí dị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 </w:t>
      </w:r>
      <w:r w:rsidR="00063A5E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="00C41BF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ết Nguyên đán; hỗ trợ hoạt động khởi nghiệp, nghiên cứu khoa học</w:t>
      </w:r>
      <w:r w:rsidR="003C188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CB697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="003C188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ổ chức chương trình Lãnh đạo nhà trường gặp mặt cán bộ đoàn, hội, </w:t>
      </w:r>
      <w:r w:rsidR="00951FA6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3C188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CB697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</w:t>
      </w:r>
      <w:r w:rsidR="003C188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uy trì đường dây nóng “Tiếp nhận thông tin – Hỗ trợ sinh viên”</w:t>
      </w:r>
      <w:r w:rsidR="00911C50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CB697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</w:t>
      </w:r>
      <w:r w:rsidR="00911C50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iên hệ và giới thiệu học bổ</w:t>
      </w:r>
      <w:r w:rsidR="00E372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ng</w:t>
      </w:r>
      <w:r w:rsidR="00CB697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951FA6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3C1886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E37224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565BC" w:rsidRPr="001955B3" w:rsidRDefault="00536A49" w:rsidP="00941323">
      <w:pPr>
        <w:shd w:val="clear" w:color="auto" w:fill="FFFFFF"/>
        <w:tabs>
          <w:tab w:val="left" w:pos="990"/>
        </w:tabs>
        <w:spacing w:before="120" w:after="12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- </w:t>
      </w:r>
      <w:r w:rsidR="00A66E0D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Duy trì </w:t>
      </w:r>
      <w:r w:rsidR="00F565BC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tổ chức</w:t>
      </w:r>
      <w:r w:rsidR="00A66E0D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và tham gia</w:t>
      </w:r>
      <w:r w:rsidR="00B06C0C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F565BC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các hoạt động học thuật, nghiên cứu khoa học</w:t>
      </w:r>
      <w:r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, sáng tạo</w:t>
      </w:r>
      <w:r w:rsidR="00F565BC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0B7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</w:t>
      </w:r>
      <w:r w:rsidR="00956C12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uy trì, phát triển 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cuộc thi “Ý tưởng sáng tạo – Khởi nghiệp tương lai”; </w:t>
      </w:r>
      <w:r w:rsidR="00C60B7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ội thi học sinh, </w:t>
      </w:r>
      <w:r w:rsidR="00E71BD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giỏi nghề; </w:t>
      </w:r>
      <w:r w:rsidR="00C60B7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="00956C12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oạt động 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tham quan </w:t>
      </w:r>
      <w:r w:rsidR="00956C12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nhà máy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xí nghiệp; chương trình hướng dẫn </w:t>
      </w:r>
      <w:r w:rsidR="00E71BD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nghiên cứu khoa học; </w:t>
      </w:r>
      <w:r w:rsidR="00C60B7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iải thưởng </w:t>
      </w:r>
      <w:r w:rsidR="00E71BD8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nghiên cứu khoa học Euréka</w:t>
      </w:r>
      <w:r w:rsidR="00CA64D5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C60B73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</w:t>
      </w:r>
      <w:r w:rsidR="00CA64D5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uy trì và phát triển quỹ khởi nghiệp </w:t>
      </w:r>
      <w:r w:rsidR="00BC7ACB" w:rsidRPr="001955B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  <w:r w:rsidR="00F565BC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114F99" w:rsidRPr="001955B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E2BE3" w:rsidRPr="001955B3" w:rsidRDefault="00D24423" w:rsidP="00941323">
      <w:pPr>
        <w:shd w:val="clear" w:color="auto" w:fill="FFFFFF"/>
        <w:tabs>
          <w:tab w:val="left" w:pos="990"/>
        </w:tabs>
        <w:spacing w:before="120" w:after="120" w:line="288" w:lineRule="auto"/>
        <w:ind w:firstLine="709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1955B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74624" behindDoc="1" locked="0" layoutInCell="1" allowOverlap="1" wp14:anchorId="2400F6A6" wp14:editId="5403070F">
            <wp:simplePos x="0" y="0"/>
            <wp:positionH relativeFrom="column">
              <wp:posOffset>1813560</wp:posOffset>
            </wp:positionH>
            <wp:positionV relativeFrom="paragraph">
              <wp:posOffset>77470</wp:posOffset>
            </wp:positionV>
            <wp:extent cx="4006850" cy="2253615"/>
            <wp:effectExtent l="0" t="0" r="0" b="0"/>
            <wp:wrapTight wrapText="bothSides">
              <wp:wrapPolygon edited="0">
                <wp:start x="0" y="0"/>
                <wp:lineTo x="0" y="21363"/>
                <wp:lineTo x="21463" y="21363"/>
                <wp:lineTo x="2146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65ef872871e12fb86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85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BE3" w:rsidRPr="001955B3">
        <w:rPr>
          <w:rFonts w:asciiTheme="majorHAnsi" w:hAnsiTheme="majorHAnsi" w:cstheme="majorHAnsi"/>
          <w:i/>
          <w:color w:val="000000" w:themeColor="text1"/>
          <w:sz w:val="28"/>
          <w:szCs w:val="28"/>
          <w:lang w:val="en-US"/>
        </w:rPr>
        <w:t xml:space="preserve">- </w:t>
      </w:r>
      <w:r w:rsidR="00100187" w:rsidRPr="001955B3">
        <w:rPr>
          <w:rFonts w:asciiTheme="majorHAnsi" w:hAnsiTheme="majorHAnsi" w:cstheme="majorHAnsi"/>
          <w:i/>
          <w:color w:val="000000" w:themeColor="text1"/>
          <w:sz w:val="28"/>
          <w:szCs w:val="28"/>
        </w:rPr>
        <w:t>Tăng cường</w:t>
      </w:r>
      <w:r w:rsidR="00137461" w:rsidRPr="001955B3">
        <w:rPr>
          <w:rFonts w:asciiTheme="majorHAnsi" w:hAnsiTheme="majorHAnsi" w:cstheme="majorHAnsi"/>
          <w:i/>
          <w:color w:val="000000" w:themeColor="text1"/>
          <w:sz w:val="28"/>
          <w:szCs w:val="28"/>
        </w:rPr>
        <w:t xml:space="preserve"> </w:t>
      </w:r>
      <w:r w:rsidR="007E77BB" w:rsidRPr="001955B3">
        <w:rPr>
          <w:rFonts w:asciiTheme="majorHAnsi" w:hAnsiTheme="majorHAnsi" w:cstheme="majorHAnsi"/>
          <w:i/>
          <w:color w:val="000000" w:themeColor="text1"/>
          <w:sz w:val="28"/>
          <w:szCs w:val="28"/>
        </w:rPr>
        <w:t>đào tạo</w:t>
      </w:r>
      <w:r w:rsidR="00137461" w:rsidRPr="001955B3">
        <w:rPr>
          <w:rFonts w:asciiTheme="majorHAnsi" w:hAnsiTheme="majorHAnsi" w:cstheme="majorHAnsi"/>
          <w:i/>
          <w:color w:val="000000" w:themeColor="text1"/>
          <w:sz w:val="28"/>
          <w:szCs w:val="28"/>
        </w:rPr>
        <w:t xml:space="preserve"> và phát triển đội ngũ cán bộ Đoàn, Hội</w:t>
      </w:r>
      <w:r w:rsidR="00C33EE7" w:rsidRPr="001955B3">
        <w:rPr>
          <w:rFonts w:asciiTheme="majorHAnsi" w:hAnsiTheme="majorHAnsi" w:cstheme="majorHAnsi"/>
          <w:i/>
          <w:color w:val="000000" w:themeColor="text1"/>
          <w:sz w:val="28"/>
          <w:szCs w:val="28"/>
        </w:rPr>
        <w:t>:</w:t>
      </w:r>
      <w:r w:rsidR="00C33EE7" w:rsidRPr="001955B3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</w:t>
      </w:r>
      <w:r w:rsidR="00E37B78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N</w:t>
      </w:r>
      <w:r w:rsidR="007F4ACE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>ghiên cứu nội dung đào tạo, đối tượng và vận dụng linh hoạt, sáng tạo các hình thức, biện pháp bồi dưỡng phù hợ</w:t>
      </w:r>
      <w:r w:rsidR="009E2BE3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>p, như:</w:t>
      </w:r>
      <w:r w:rsidR="009E2BE3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7F4ACE" w:rsidRPr="001955B3">
        <w:rPr>
          <w:rStyle w:val="Emphasis"/>
          <w:rFonts w:asciiTheme="majorHAnsi" w:hAnsiTheme="majorHAnsi" w:cstheme="majorHAnsi"/>
          <w:i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thông qua các lớp bồi dưỡng, tập huấn về nghiệp vụ, kỹ năng công tác đoàn theo định kỳ hằng năm; thông qua thực tiễn hoạt động công tác đoàn và phong trào thanh niên, cấp trên bồi dưỡng cấp dướ</w:t>
      </w:r>
      <w:r w:rsidR="00116457" w:rsidRPr="001955B3">
        <w:rPr>
          <w:rStyle w:val="Emphasis"/>
          <w:rFonts w:asciiTheme="majorHAnsi" w:hAnsiTheme="majorHAnsi" w:cstheme="majorHAnsi"/>
          <w:i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i; </w:t>
      </w:r>
      <w:r w:rsidR="007F4ACE" w:rsidRPr="001955B3">
        <w:rPr>
          <w:rStyle w:val="Emphasis"/>
          <w:rFonts w:asciiTheme="majorHAnsi" w:hAnsiTheme="majorHAnsi" w:cstheme="majorHAnsi"/>
          <w:i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thông qua tự học tập, rèn luyện của đội ngũ cán bộ Đoàn…</w:t>
      </w:r>
    </w:p>
    <w:p w:rsidR="00802190" w:rsidRPr="001955B3" w:rsidRDefault="00DF1A9F" w:rsidP="00941323">
      <w:pPr>
        <w:shd w:val="clear" w:color="auto" w:fill="FFFFFF"/>
        <w:tabs>
          <w:tab w:val="left" w:pos="990"/>
        </w:tabs>
        <w:spacing w:before="120" w:after="120" w:line="288" w:lineRule="auto"/>
        <w:ind w:firstLine="709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1332B29A" wp14:editId="1AFA83DB">
                <wp:simplePos x="0" y="0"/>
                <wp:positionH relativeFrom="column">
                  <wp:posOffset>5080</wp:posOffset>
                </wp:positionH>
                <wp:positionV relativeFrom="paragraph">
                  <wp:posOffset>2868295</wp:posOffset>
                </wp:positionV>
                <wp:extent cx="3412490" cy="372110"/>
                <wp:effectExtent l="0" t="0" r="16510" b="27940"/>
                <wp:wrapTight wrapText="bothSides">
                  <wp:wrapPolygon edited="0">
                    <wp:start x="0" y="0"/>
                    <wp:lineTo x="0" y="22116"/>
                    <wp:lineTo x="21584" y="22116"/>
                    <wp:lineTo x="21584" y="0"/>
                    <wp:lineTo x="0" y="0"/>
                  </wp:wrapPolygon>
                </wp:wrapTight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2490" cy="3721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1A9F" w:rsidRPr="00C0642B" w:rsidRDefault="00DF1A9F" w:rsidP="00DF1A9F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642B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Tài trợ công tác phòng, chống dịch </w:t>
                            </w:r>
                            <w:r w:rsidR="00DE01C9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COVID-19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35" style="position:absolute;left:0;text-align:left;margin-left:.4pt;margin-top:225.85pt;width:268.7pt;height:29.3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" fillcolor="white [3201]" strokecolor="white [3212]" strokeweight="1pt">
                <v:textbox>
                  <w:txbxContent>
                    <w:p w:rsidR="00DF1A9F" w:rsidRPr="00C0642B" w:rsidRDefault="00DF1A9F" w:rsidP="00DF1A9F">
                      <w:pPr>
                        <w:spacing w:before="120" w:after="120" w:line="240" w:lineRule="auto"/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C0642B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Tài trợ công tác phòng, chống dịch </w:t>
                      </w:r>
                      <w:r w:rsidR="00DE01C9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COVID-19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823E35" w:rsidRPr="001955B3">
        <w:rPr>
          <w:rFonts w:asciiTheme="majorHAnsi" w:hAnsiTheme="majorHAnsi" w:cstheme="majorHAnsi"/>
          <w:i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78720" behindDoc="1" locked="0" layoutInCell="1" allowOverlap="1" wp14:anchorId="17A12E18" wp14:editId="1D7217C7">
            <wp:simplePos x="0" y="0"/>
            <wp:positionH relativeFrom="column">
              <wp:posOffset>6350</wp:posOffset>
            </wp:positionH>
            <wp:positionV relativeFrom="paragraph">
              <wp:posOffset>581025</wp:posOffset>
            </wp:positionV>
            <wp:extent cx="3412490" cy="2633980"/>
            <wp:effectExtent l="0" t="0" r="0" b="0"/>
            <wp:wrapTight wrapText="bothSides">
              <wp:wrapPolygon edited="0">
                <wp:start x="0" y="0"/>
                <wp:lineTo x="0" y="21402"/>
                <wp:lineTo x="21463" y="21402"/>
                <wp:lineTo x="21463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b2fdfad9d5108b49c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49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BE3" w:rsidRPr="001955B3">
        <w:rPr>
          <w:rFonts w:asciiTheme="majorHAnsi" w:hAnsiTheme="majorHAnsi" w:cstheme="majorHAnsi"/>
          <w:i/>
          <w:color w:val="000000" w:themeColor="text1"/>
          <w:sz w:val="28"/>
          <w:szCs w:val="28"/>
          <w:lang w:val="en-US"/>
        </w:rPr>
        <w:t xml:space="preserve">- </w:t>
      </w:r>
      <w:r w:rsidR="00114F99" w:rsidRPr="001955B3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Công tác t</w:t>
      </w:r>
      <w:r w:rsidR="00802190" w:rsidRPr="001955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ham mưu, chỉ đạo và phối hợp:</w:t>
      </w:r>
      <w:r w:rsidR="00F61541" w:rsidRPr="001955B3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Giữ vai trò tham mưu cho Đảng ủy</w:t>
      </w:r>
      <w:r w:rsidR="001D3CE0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,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7E316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BGH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Nhà trường trong tổ chức các hoạt động dành cho </w:t>
      </w:r>
      <w:r w:rsidR="00271822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Đ</w:t>
      </w:r>
      <w:r w:rsidR="00271822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V-TN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; </w:t>
      </w:r>
      <w:r w:rsidR="0003018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t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hực hiện chủ trương trọng tâm hoạt động tại cơ sở, giảm hoạt động cấp trường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; </w:t>
      </w:r>
      <w:r w:rsidR="00F355DC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C</w:t>
      </w:r>
      <w:r w:rsidR="00532B8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ơ chế, chính sách đối với cán bộ đoàn, hội theo 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Quyết định Số</w:t>
      </w:r>
      <w:r w:rsidR="00532B8E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13/2013/QĐ-TTg ngày 06</w:t>
      </w:r>
      <w:r w:rsidR="00532B8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/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02</w:t>
      </w:r>
      <w:r w:rsidR="00532B8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/</w:t>
      </w:r>
      <w:r w:rsidR="00F61541" w:rsidRPr="001955B3">
        <w:rPr>
          <w:rFonts w:asciiTheme="majorHAnsi" w:hAnsiTheme="majorHAnsi" w:cstheme="majorHAnsi"/>
          <w:color w:val="000000" w:themeColor="text1"/>
          <w:sz w:val="28"/>
          <w:szCs w:val="28"/>
        </w:rPr>
        <w:t>2013 của Thủ tướng Chính phủ</w:t>
      </w:r>
      <w:r w:rsidR="00610C68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; </w:t>
      </w:r>
      <w:r w:rsidR="0003018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c</w:t>
      </w:r>
      <w:r w:rsidR="00610C68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ơ chế </w:t>
      </w:r>
      <w:r w:rsidR="00610C68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 xml:space="preserve">luân chuyển, bố trí, sử dụng cán bộ </w:t>
      </w:r>
      <w:r w:rsidR="003259CA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đoàn </w:t>
      </w:r>
      <w:r w:rsidR="007F4ACE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p</w:t>
      </w:r>
      <w:r w:rsidR="007F4ACE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>hù hợ</w:t>
      </w:r>
      <w:r w:rsidR="003259CA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>p</w:t>
      </w:r>
      <w:r w:rsidR="003259CA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7F4ACE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</w:rPr>
        <w:t>với năng lực, vị trí việc làm</w:t>
      </w:r>
      <w:r w:rsidR="003259CA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 xml:space="preserve"> theo đặc thù đơn vị</w:t>
      </w:r>
      <w:r w:rsidR="001C0174" w:rsidRPr="001955B3">
        <w:rPr>
          <w:rFonts w:asciiTheme="majorHAnsi" w:hAnsiTheme="majorHAnsi" w:cstheme="majorHAnsi"/>
          <w:color w:val="000000" w:themeColor="text1"/>
          <w:sz w:val="28"/>
          <w:szCs w:val="28"/>
          <w:shd w:val="clear" w:color="auto" w:fill="FFFFFF"/>
          <w:lang w:val="en-US"/>
        </w:rPr>
        <w:t>…;</w:t>
      </w:r>
    </w:p>
    <w:p w:rsidR="007744FC" w:rsidRPr="001955B3" w:rsidRDefault="00C422CF" w:rsidP="00941323">
      <w:pPr>
        <w:pStyle w:val="NoSpacing"/>
        <w:spacing w:before="120" w:after="120" w:line="288" w:lineRule="auto"/>
        <w:ind w:firstLine="709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1955B3">
        <w:rPr>
          <w:rFonts w:asciiTheme="majorHAnsi" w:hAnsiTheme="majorHAnsi" w:cstheme="majorHAnsi"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702272" behindDoc="1" locked="0" layoutInCell="1" allowOverlap="1" wp14:anchorId="3D06E497" wp14:editId="4C7C50A4">
            <wp:simplePos x="0" y="0"/>
            <wp:positionH relativeFrom="column">
              <wp:posOffset>2026920</wp:posOffset>
            </wp:positionH>
            <wp:positionV relativeFrom="paragraph">
              <wp:posOffset>938530</wp:posOffset>
            </wp:positionV>
            <wp:extent cx="3800475" cy="2533015"/>
            <wp:effectExtent l="0" t="0" r="9525" b="635"/>
            <wp:wrapTight wrapText="bothSides">
              <wp:wrapPolygon edited="0">
                <wp:start x="0" y="0"/>
                <wp:lineTo x="0" y="21443"/>
                <wp:lineTo x="21546" y="21443"/>
                <wp:lineTo x="21546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C 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53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72B"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82E90F9" wp14:editId="0D7C81CB">
                <wp:simplePos x="0" y="0"/>
                <wp:positionH relativeFrom="column">
                  <wp:posOffset>2042160</wp:posOffset>
                </wp:positionH>
                <wp:positionV relativeFrom="paragraph">
                  <wp:posOffset>3508375</wp:posOffset>
                </wp:positionV>
                <wp:extent cx="380047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54" y="21600"/>
                    <wp:lineTo x="21654" y="0"/>
                    <wp:lineTo x="0" y="0"/>
                  </wp:wrapPolygon>
                </wp:wrapTight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552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4FC" w:rsidRPr="00C0642B" w:rsidRDefault="00CA572B" w:rsidP="007744FC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NGƯT.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TS Phạm Hữu Lộc – Bí </w:t>
                            </w: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thư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Đảng bộ, Chủ tịch Hội đồng trường, Hiệu trưởng Nhà trường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36" style="position:absolute;left:0;text-align:left;margin-left:160.8pt;margin-top:276.25pt;width:299.25pt;height:43.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" fillcolor="white [3201]" strokecolor="white [3212]" strokeweight="1pt">
                <v:textbox>
                  <w:txbxContent>
                    <w:p w:rsidR="007744FC" w:rsidRPr="00C0642B" w:rsidRDefault="00CA572B" w:rsidP="007744FC">
                      <w:pPr>
                        <w:spacing w:before="120" w:after="120" w:line="240" w:lineRule="auto"/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NGƯT.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TS Phạm Hữu Lộc – Bí </w:t>
                      </w:r>
                      <w:proofErr w:type="gramStart"/>
                      <w:r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thư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Đảng bộ, Chủ tịch Hội đồng trường, Hiệu trưởng Nhà trường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Xuyên suốt trên </w:t>
      </w:r>
      <w:r w:rsidR="0057215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chặng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đường đã qua, 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Đoàn </w:t>
      </w:r>
      <w:r w:rsidR="00EA054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TN</w:t>
      </w:r>
      <w:r w:rsidR="00B55BF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 Hội SV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thật may mắn khi 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nhận được sự quan tâm và chỉ đạo sâu s</w:t>
      </w:r>
      <w:r w:rsidR="006F687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ắc </w:t>
      </w:r>
      <w:r w:rsidR="00595AF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từ</w:t>
      </w:r>
      <w:r w:rsidR="006F687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Đ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ảng uỷ, </w:t>
      </w:r>
      <w:r w:rsidR="00B55BF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BGH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N</w:t>
      </w:r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hà trường</w:t>
      </w:r>
      <w:r w:rsidR="00E77FF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về mọi mặt. </w:t>
      </w:r>
      <w:proofErr w:type="gramStart"/>
      <w:r w:rsidR="00E77FF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Đặc biệt, </w:t>
      </w:r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là sự quan tâm, chỉ đạo sâu sắc và tin tưởng của Nhà </w:t>
      </w:r>
      <w:r w:rsidR="009C5AF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g</w:t>
      </w:r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iáo </w:t>
      </w:r>
      <w:r w:rsidR="009C5AF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Ư</w:t>
      </w:r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u tú.</w:t>
      </w:r>
      <w:proofErr w:type="gramEnd"/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Tiến sĩ Phạm Hữu Lộc – Bí </w:t>
      </w:r>
      <w:proofErr w:type="gramStart"/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thư</w:t>
      </w:r>
      <w:proofErr w:type="gramEnd"/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Đảng bộ, Chủ tịch Hội đồng trường, Hiệu trưởng Nhà trường </w:t>
      </w:r>
      <w:r w:rsidR="00F97C1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đ</w:t>
      </w:r>
      <w:r w:rsidR="00A0449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ã </w:t>
      </w:r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dành cho tổ chức Đoàn TN, Hội SV. Thầy là một nhà lãnh đạo có tâm, có tầm và nhiệt huyết trong công tác; luôn có những chính sách, quyết sách</w:t>
      </w:r>
      <w:r w:rsidR="00AB32E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trong công tác tuyển sinh, đào tạo </w:t>
      </w:r>
      <w:r w:rsidR="001F324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nguồn nhân lực đáp ứng yêu cầu xã hội </w:t>
      </w:r>
      <w:r w:rsidR="00B67F86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và đặt lợi ích </w:t>
      </w:r>
      <w:r w:rsidR="00CA2D2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của </w:t>
      </w:r>
      <w:r w:rsidR="00B67F86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tập thể lên cao nhất</w:t>
      </w:r>
      <w:r w:rsidR="00AB32E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; </w:t>
      </w:r>
      <w:r w:rsidR="00A201C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là người thuyền trưởng </w:t>
      </w:r>
      <w:r w:rsidR="00752A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từng bước đưa </w:t>
      </w:r>
      <w:r w:rsidR="00595AF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con thuyền Lý Tự Trọng vươn ra biển lớn</w:t>
      </w:r>
      <w:r w:rsidR="00F1069F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;</w:t>
      </w:r>
      <w:r w:rsidR="00A201C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B85E9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xây dựng môi trường học tập tốt, thân thiện và </w:t>
      </w:r>
      <w:r w:rsidR="00B85E90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từng bước </w:t>
      </w:r>
      <w:r w:rsidR="00A201CE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k</w:t>
      </w:r>
      <w:r w:rsidR="00A201CE"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hẳng định là cơ sở đào tạo nguồn nhân lực chất lượng cao của Thành phố Hồ Chí Minh và khu vực. </w:t>
      </w:r>
    </w:p>
    <w:p w:rsidR="007744FC" w:rsidRPr="001955B3" w:rsidRDefault="007744FC">
      <w:pP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1955B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br w:type="page"/>
      </w:r>
    </w:p>
    <w:p w:rsidR="00AF4C11" w:rsidRPr="001955B3" w:rsidRDefault="00AF4C11" w:rsidP="00941323">
      <w:pPr>
        <w:pStyle w:val="NoSpacing"/>
        <w:spacing w:before="120" w:after="120" w:line="288" w:lineRule="auto"/>
        <w:ind w:firstLine="709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</w:p>
    <w:p w:rsidR="00BA0698" w:rsidRPr="001955B3" w:rsidRDefault="00F87A82" w:rsidP="00941323">
      <w:pPr>
        <w:spacing w:before="120" w:after="120" w:line="288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</w:pPr>
      <w:r w:rsidRPr="001955B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7C8BFA58" wp14:editId="21100B9D">
                <wp:simplePos x="0" y="0"/>
                <wp:positionH relativeFrom="column">
                  <wp:posOffset>2518244</wp:posOffset>
                </wp:positionH>
                <wp:positionV relativeFrom="paragraph">
                  <wp:posOffset>1878661</wp:posOffset>
                </wp:positionV>
                <wp:extent cx="3306726" cy="372110"/>
                <wp:effectExtent l="0" t="0" r="27305" b="27940"/>
                <wp:wrapTight wrapText="bothSides">
                  <wp:wrapPolygon edited="0">
                    <wp:start x="0" y="0"/>
                    <wp:lineTo x="0" y="22116"/>
                    <wp:lineTo x="21654" y="22116"/>
                    <wp:lineTo x="21654" y="0"/>
                    <wp:lineTo x="0" y="0"/>
                  </wp:wrapPolygon>
                </wp:wrapTight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6726" cy="3721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A82" w:rsidRPr="00AF7609" w:rsidRDefault="00F87A82" w:rsidP="00F87A82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F7609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Tập thể BCH Hội </w:t>
                            </w:r>
                            <w:r w:rsidR="00473851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SV</w:t>
                            </w:r>
                            <w:r w:rsidRPr="00AF7609">
                              <w:rPr>
                                <w:rFonts w:asciiTheme="majorHAnsi" w:hAnsiTheme="majorHAnsi" w:cstheme="maj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nhiệm kỳ 2020-2023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37" style="position:absolute;left:0;text-align:left;margin-left:198.3pt;margin-top:147.95pt;width:260.35pt;height:29.3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" fillcolor="white [3201]" strokecolor="white [3212]" strokeweight="1pt">
                <v:textbox>
                  <w:txbxContent>
                    <w:p w:rsidR="00F87A82" w:rsidRPr="00AF7609" w:rsidRDefault="00F87A82" w:rsidP="00F87A82">
                      <w:pPr>
                        <w:spacing w:before="120" w:after="120" w:line="240" w:lineRule="auto"/>
                        <w:jc w:val="center"/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AF7609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Tập thể BCH Hội </w:t>
                      </w:r>
                      <w:r w:rsidR="00473851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>SV</w:t>
                      </w:r>
                      <w:r w:rsidRPr="00AF7609">
                        <w:rPr>
                          <w:rFonts w:asciiTheme="majorHAnsi" w:hAnsiTheme="majorHAnsi" w:cstheme="majorHAnsi"/>
                          <w:i/>
                          <w:sz w:val="24"/>
                          <w:szCs w:val="24"/>
                          <w:lang w:val="en-US"/>
                        </w:rPr>
                        <w:t xml:space="preserve"> nhiệm kỳ 2020-2023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bookmarkStart w:id="0" w:name="_GoBack"/>
      <w:r w:rsidR="00EA76AA" w:rsidRPr="001955B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en-US" w:eastAsia="en-US"/>
        </w:rPr>
        <w:drawing>
          <wp:anchor distT="0" distB="0" distL="114300" distR="114300" simplePos="0" relativeHeight="251679744" behindDoc="1" locked="0" layoutInCell="1" allowOverlap="1" wp14:anchorId="7F9A536F" wp14:editId="5E7FBB83">
            <wp:simplePos x="0" y="0"/>
            <wp:positionH relativeFrom="column">
              <wp:posOffset>2517140</wp:posOffset>
            </wp:positionH>
            <wp:positionV relativeFrom="paragraph">
              <wp:posOffset>50165</wp:posOffset>
            </wp:positionV>
            <wp:extent cx="3306445" cy="2202815"/>
            <wp:effectExtent l="0" t="0" r="8255" b="6985"/>
            <wp:wrapTight wrapText="bothSides">
              <wp:wrapPolygon edited="0">
                <wp:start x="0" y="0"/>
                <wp:lineTo x="0" y="21482"/>
                <wp:lineTo x="21529" y="21482"/>
                <wp:lineTo x="2152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34e13571c3b89de1d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445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A069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Dành sự tri ân sâu sắc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</w:t>
      </w:r>
      <w:r w:rsidR="00BA069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trân trọng cám ơn 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các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đồng chí nguyên là các bộ </w:t>
      </w:r>
      <w:r w:rsidR="00BA069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Đ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oàn</w:t>
      </w:r>
      <w:r w:rsidR="00625E3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TN</w:t>
      </w:r>
      <w:r w:rsidR="00BA069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 Hội</w:t>
      </w:r>
      <w:r w:rsidR="00625E33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SV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các thời k</w:t>
      </w:r>
      <w:r w:rsidR="00BA069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ỳ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luôn ủng hộ</w:t>
      </w:r>
      <w:r w:rsidR="00EF49B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tạo điều kiện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9921A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chia sẻ 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kinh nghiệm cho thế hệ kế thừa; 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đã tiếp thêm sức mạnh cho chúng tôi</w:t>
      </w:r>
      <w:r w:rsidR="005E1E2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thêm </w:t>
      </w:r>
      <w:r w:rsidR="005E1E2D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nhiệt huyết</w:t>
      </w:r>
      <w:r w:rsidR="00124400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thực hiện và hoàn thành nhiệm vụ ngày một phát triển hơn. </w:t>
      </w:r>
    </w:p>
    <w:p w:rsidR="001E15C7" w:rsidRPr="001955B3" w:rsidRDefault="00BA0698" w:rsidP="00941323">
      <w:pPr>
        <w:spacing w:before="120" w:after="120" w:line="288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</w:pP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rân trọng cảm </w:t>
      </w:r>
      <w:r w:rsidR="00444CC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ơn sự quan tâm chỉ đạo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sâu sắc của Đảng ủy, BGH Nhà trường, 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Thành đoàn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, Hội </w:t>
      </w:r>
      <w:r w:rsidR="00951FA6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SV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1935F4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hành phố 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đã định hướng các công tác 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Đ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oàn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, Hội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và phong </w:t>
      </w:r>
      <w:r w:rsidR="0027182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trào 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Thanh niên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, </w:t>
      </w:r>
      <w:r w:rsidR="0047385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SV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29444F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="004765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rường Cao đẳng L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ý Tự Trọng ngày càng phát triển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; </w:t>
      </w:r>
      <w:r w:rsidR="00F72F8A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="006232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rân trọng cám 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ơn sự quan tâm, tin tưởng,</w:t>
      </w:r>
      <w:r w:rsidR="0027182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đồng hành của Quý Thầy, cô CB-GV-</w:t>
      </w:r>
      <w:r w:rsidR="006076E9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NV Trường, Quý doanh nghiệp, mạnh thường quân đã góp phần rất lớn trong tổ chức thành công các hoạt động của Đoàn TN, Hội SV…</w:t>
      </w:r>
    </w:p>
    <w:p w:rsidR="00F1069F" w:rsidRPr="001955B3" w:rsidRDefault="004B7790" w:rsidP="00941323">
      <w:pPr>
        <w:pStyle w:val="NoSpacing"/>
        <w:spacing w:before="120" w:after="12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</w:pPr>
      <w:proofErr w:type="gramStart"/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Tự hào về truyền thống lịch sử vẻ vang của </w:t>
      </w:r>
      <w:r w:rsidR="00B65FE8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rường Cao đẳng Lý Tự Trọng Thành phố Hồ Chí Minh 50 năm qua.</w:t>
      </w:r>
      <w:proofErr w:type="gramEnd"/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926157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Đoàn TN, Hội SV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thật sự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tự hào khi mình đã, đang và sẽ là một </w:t>
      </w:r>
      <w:r w:rsidR="005B2BF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thành tố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làm nên những thành công </w:t>
      </w:r>
      <w:proofErr w:type="gramStart"/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chung</w:t>
      </w:r>
      <w:proofErr w:type="gramEnd"/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của 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Nhà trường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. Bằng sức trẻ và nhiệt huyết của 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tuổi trẻ, bằng niềm tin </w:t>
      </w:r>
      <w:r w:rsidR="004756C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với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sự L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ãnh đạo </w:t>
      </w:r>
      <w:r w:rsidR="004756CB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của </w:t>
      </w:r>
      <w:r w:rsidR="0016388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Đảng ủy, BCH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Nhà trường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và sự đoàn kết, thống nhất của tập thể </w:t>
      </w:r>
      <w:r w:rsidR="0027182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CB-GV-NV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… Đoàn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TN,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Hội SV cùng các bạn </w:t>
      </w:r>
      <w:r w:rsidR="007B21A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ĐV-TN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27182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sẽ 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tiếp tục kế thừa và viết tiếp truyền thống vẻ vang của trường Cao đẳng Lý Tự Trọng TP. Hồ Chí Minh</w:t>
      </w:r>
      <w:r w:rsidR="0081042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;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60770C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T</w:t>
      </w:r>
      <w:r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uổi trẻ Lý Tự Trọng sẽ nỗ lực không ngừng học tập, rèn luyện, sáng tạo</w:t>
      </w:r>
      <w:r w:rsidR="00AD70C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để cùng góp sức xây dựng trường Cao đẳng Lý Tự Trọng TP. Hồ Chí Minh ngày càng phát triển</w:t>
      </w:r>
      <w:r w:rsidR="006D1A56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và</w:t>
      </w:r>
      <w:r w:rsidR="00AD70C1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 xml:space="preserve"> </w:t>
      </w:r>
      <w:r w:rsidR="00271822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vững mạnh hơn</w:t>
      </w:r>
      <w:r w:rsidR="006D1A56" w:rsidRPr="001955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US"/>
        </w:rPr>
        <w:t>.</w:t>
      </w:r>
    </w:p>
    <w:sectPr w:rsidR="00F1069F" w:rsidRPr="001955B3" w:rsidSect="00A66479">
      <w:footerReference w:type="default" r:id="rId25"/>
      <w:pgSz w:w="11906" w:h="16838"/>
      <w:pgMar w:top="1077" w:right="1077" w:bottom="1077" w:left="164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3A7" w:rsidRDefault="000243A7" w:rsidP="00B522D9">
      <w:pPr>
        <w:spacing w:after="0" w:line="240" w:lineRule="auto"/>
      </w:pPr>
      <w:r>
        <w:separator/>
      </w:r>
    </w:p>
  </w:endnote>
  <w:endnote w:type="continuationSeparator" w:id="0">
    <w:p w:rsidR="000243A7" w:rsidRDefault="000243A7" w:rsidP="00B52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 w:cstheme="majorHAnsi"/>
        <w:sz w:val="26"/>
        <w:szCs w:val="26"/>
      </w:rPr>
      <w:id w:val="-19321901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6EBD" w:rsidRPr="00F06EBD" w:rsidRDefault="00F06EBD">
        <w:pPr>
          <w:pStyle w:val="Footer"/>
          <w:jc w:val="center"/>
          <w:rPr>
            <w:rFonts w:asciiTheme="majorHAnsi" w:hAnsiTheme="majorHAnsi" w:cstheme="majorHAnsi"/>
            <w:sz w:val="26"/>
            <w:szCs w:val="26"/>
          </w:rPr>
        </w:pPr>
        <w:r w:rsidRPr="00F06EBD">
          <w:rPr>
            <w:rFonts w:asciiTheme="majorHAnsi" w:hAnsiTheme="majorHAnsi" w:cstheme="majorHAnsi"/>
            <w:sz w:val="26"/>
            <w:szCs w:val="26"/>
          </w:rPr>
          <w:fldChar w:fldCharType="begin"/>
        </w:r>
        <w:r w:rsidRPr="00F06EBD">
          <w:rPr>
            <w:rFonts w:asciiTheme="majorHAnsi" w:hAnsiTheme="majorHAnsi" w:cstheme="majorHAnsi"/>
            <w:sz w:val="26"/>
            <w:szCs w:val="26"/>
          </w:rPr>
          <w:instrText xml:space="preserve"> PAGE   \* MERGEFORMAT </w:instrText>
        </w:r>
        <w:r w:rsidRPr="00F06EBD">
          <w:rPr>
            <w:rFonts w:asciiTheme="majorHAnsi" w:hAnsiTheme="majorHAnsi" w:cstheme="majorHAnsi"/>
            <w:sz w:val="26"/>
            <w:szCs w:val="26"/>
          </w:rPr>
          <w:fldChar w:fldCharType="separate"/>
        </w:r>
        <w:r w:rsidR="00C16B0D">
          <w:rPr>
            <w:rFonts w:asciiTheme="majorHAnsi" w:hAnsiTheme="majorHAnsi" w:cstheme="majorHAnsi"/>
            <w:noProof/>
            <w:sz w:val="26"/>
            <w:szCs w:val="26"/>
          </w:rPr>
          <w:t>8</w:t>
        </w:r>
        <w:r w:rsidRPr="00F06EBD">
          <w:rPr>
            <w:rFonts w:asciiTheme="majorHAnsi" w:hAnsiTheme="majorHAnsi" w:cstheme="majorHAnsi"/>
            <w:noProof/>
            <w:sz w:val="26"/>
            <w:szCs w:val="26"/>
          </w:rPr>
          <w:fldChar w:fldCharType="end"/>
        </w:r>
      </w:p>
    </w:sdtContent>
  </w:sdt>
  <w:p w:rsidR="00F06EBD" w:rsidRDefault="00F06E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3A7" w:rsidRDefault="000243A7" w:rsidP="00B522D9">
      <w:pPr>
        <w:spacing w:after="0" w:line="240" w:lineRule="auto"/>
      </w:pPr>
      <w:r>
        <w:separator/>
      </w:r>
    </w:p>
  </w:footnote>
  <w:footnote w:type="continuationSeparator" w:id="0">
    <w:p w:rsidR="000243A7" w:rsidRDefault="000243A7" w:rsidP="00B52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51BD"/>
    <w:multiLevelType w:val="hybridMultilevel"/>
    <w:tmpl w:val="CC5A4AF2"/>
    <w:lvl w:ilvl="0" w:tplc="B2D07E40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85C65F0"/>
    <w:multiLevelType w:val="hybridMultilevel"/>
    <w:tmpl w:val="4762090E"/>
    <w:lvl w:ilvl="0" w:tplc="024EE7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890A5B"/>
    <w:multiLevelType w:val="singleLevel"/>
    <w:tmpl w:val="C272359E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 w:val="0"/>
        <w:color w:val="FF000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00"/>
    <w:rsid w:val="000019C5"/>
    <w:rsid w:val="000047B7"/>
    <w:rsid w:val="000204F6"/>
    <w:rsid w:val="000243A7"/>
    <w:rsid w:val="00027F02"/>
    <w:rsid w:val="0003018E"/>
    <w:rsid w:val="00033C10"/>
    <w:rsid w:val="00044E2B"/>
    <w:rsid w:val="000576AB"/>
    <w:rsid w:val="00063A5E"/>
    <w:rsid w:val="00082952"/>
    <w:rsid w:val="000846CF"/>
    <w:rsid w:val="00096B45"/>
    <w:rsid w:val="00096F8A"/>
    <w:rsid w:val="000A34D1"/>
    <w:rsid w:val="000C0010"/>
    <w:rsid w:val="000C40B5"/>
    <w:rsid w:val="000D078E"/>
    <w:rsid w:val="000E1648"/>
    <w:rsid w:val="000E2DEB"/>
    <w:rsid w:val="000E4511"/>
    <w:rsid w:val="000E7EC8"/>
    <w:rsid w:val="000F1F6C"/>
    <w:rsid w:val="000F34C2"/>
    <w:rsid w:val="00100187"/>
    <w:rsid w:val="00102551"/>
    <w:rsid w:val="001072C5"/>
    <w:rsid w:val="00113009"/>
    <w:rsid w:val="00113ACC"/>
    <w:rsid w:val="00114F99"/>
    <w:rsid w:val="0011603B"/>
    <w:rsid w:val="00116457"/>
    <w:rsid w:val="001174A7"/>
    <w:rsid w:val="00122780"/>
    <w:rsid w:val="00123843"/>
    <w:rsid w:val="00124400"/>
    <w:rsid w:val="00131A19"/>
    <w:rsid w:val="00132B2F"/>
    <w:rsid w:val="00137461"/>
    <w:rsid w:val="001463F4"/>
    <w:rsid w:val="00151A27"/>
    <w:rsid w:val="00151ECB"/>
    <w:rsid w:val="00156DF9"/>
    <w:rsid w:val="00162B78"/>
    <w:rsid w:val="0016388C"/>
    <w:rsid w:val="00164E76"/>
    <w:rsid w:val="00165020"/>
    <w:rsid w:val="001809A9"/>
    <w:rsid w:val="0018562F"/>
    <w:rsid w:val="00187BDC"/>
    <w:rsid w:val="001935F4"/>
    <w:rsid w:val="001955B3"/>
    <w:rsid w:val="00197FBE"/>
    <w:rsid w:val="001B0D0A"/>
    <w:rsid w:val="001B26F7"/>
    <w:rsid w:val="001B6A9B"/>
    <w:rsid w:val="001C0174"/>
    <w:rsid w:val="001C04A6"/>
    <w:rsid w:val="001C392F"/>
    <w:rsid w:val="001C4B23"/>
    <w:rsid w:val="001C6745"/>
    <w:rsid w:val="001D2EAF"/>
    <w:rsid w:val="001D3CE0"/>
    <w:rsid w:val="001E15C7"/>
    <w:rsid w:val="001E66FC"/>
    <w:rsid w:val="001F25B8"/>
    <w:rsid w:val="001F3241"/>
    <w:rsid w:val="00200E4A"/>
    <w:rsid w:val="002050A9"/>
    <w:rsid w:val="00205A55"/>
    <w:rsid w:val="002175C9"/>
    <w:rsid w:val="00221D99"/>
    <w:rsid w:val="002242FD"/>
    <w:rsid w:val="00230432"/>
    <w:rsid w:val="002403A9"/>
    <w:rsid w:val="00245E4F"/>
    <w:rsid w:val="00245EF1"/>
    <w:rsid w:val="00247776"/>
    <w:rsid w:val="00247E74"/>
    <w:rsid w:val="00254872"/>
    <w:rsid w:val="00257A7A"/>
    <w:rsid w:val="00264B85"/>
    <w:rsid w:val="0026756C"/>
    <w:rsid w:val="00271822"/>
    <w:rsid w:val="00273532"/>
    <w:rsid w:val="00275C48"/>
    <w:rsid w:val="0028272F"/>
    <w:rsid w:val="00286F8C"/>
    <w:rsid w:val="0029444F"/>
    <w:rsid w:val="00296B97"/>
    <w:rsid w:val="002A0A50"/>
    <w:rsid w:val="002A3C4C"/>
    <w:rsid w:val="002A560B"/>
    <w:rsid w:val="002A7040"/>
    <w:rsid w:val="002C300A"/>
    <w:rsid w:val="002C4D86"/>
    <w:rsid w:val="002D32B2"/>
    <w:rsid w:val="002D4F3D"/>
    <w:rsid w:val="002E2084"/>
    <w:rsid w:val="002E42D9"/>
    <w:rsid w:val="002E68F3"/>
    <w:rsid w:val="002F4C55"/>
    <w:rsid w:val="003008E2"/>
    <w:rsid w:val="003059EB"/>
    <w:rsid w:val="003064F0"/>
    <w:rsid w:val="0031596B"/>
    <w:rsid w:val="00315D26"/>
    <w:rsid w:val="003259CA"/>
    <w:rsid w:val="0032682B"/>
    <w:rsid w:val="003275FD"/>
    <w:rsid w:val="003277FE"/>
    <w:rsid w:val="00330AB6"/>
    <w:rsid w:val="00361DEC"/>
    <w:rsid w:val="00376B79"/>
    <w:rsid w:val="00386026"/>
    <w:rsid w:val="00396BAD"/>
    <w:rsid w:val="003A4514"/>
    <w:rsid w:val="003A72A8"/>
    <w:rsid w:val="003B19E3"/>
    <w:rsid w:val="003C1886"/>
    <w:rsid w:val="003D46FC"/>
    <w:rsid w:val="003E7AEB"/>
    <w:rsid w:val="003F689A"/>
    <w:rsid w:val="004027A3"/>
    <w:rsid w:val="00405235"/>
    <w:rsid w:val="00405608"/>
    <w:rsid w:val="00410AC0"/>
    <w:rsid w:val="00410E74"/>
    <w:rsid w:val="004177A6"/>
    <w:rsid w:val="00422260"/>
    <w:rsid w:val="004273C2"/>
    <w:rsid w:val="00433FD8"/>
    <w:rsid w:val="0043473C"/>
    <w:rsid w:val="00444877"/>
    <w:rsid w:val="00444CCB"/>
    <w:rsid w:val="004474E9"/>
    <w:rsid w:val="00453EB5"/>
    <w:rsid w:val="00465663"/>
    <w:rsid w:val="00473851"/>
    <w:rsid w:val="004756CB"/>
    <w:rsid w:val="0047650C"/>
    <w:rsid w:val="00480E4D"/>
    <w:rsid w:val="00483F45"/>
    <w:rsid w:val="00485F9F"/>
    <w:rsid w:val="00486B28"/>
    <w:rsid w:val="004874A8"/>
    <w:rsid w:val="00496C3D"/>
    <w:rsid w:val="004A14C5"/>
    <w:rsid w:val="004A2FE4"/>
    <w:rsid w:val="004A34CA"/>
    <w:rsid w:val="004B0AE7"/>
    <w:rsid w:val="004B4277"/>
    <w:rsid w:val="004B4D88"/>
    <w:rsid w:val="004B5232"/>
    <w:rsid w:val="004B7790"/>
    <w:rsid w:val="004C7CB9"/>
    <w:rsid w:val="004D0A62"/>
    <w:rsid w:val="004D199A"/>
    <w:rsid w:val="004F049F"/>
    <w:rsid w:val="004F2AF4"/>
    <w:rsid w:val="00500D1E"/>
    <w:rsid w:val="00523FE4"/>
    <w:rsid w:val="00524C35"/>
    <w:rsid w:val="00527B48"/>
    <w:rsid w:val="00532B8E"/>
    <w:rsid w:val="005342AC"/>
    <w:rsid w:val="00536A49"/>
    <w:rsid w:val="00537366"/>
    <w:rsid w:val="005575B6"/>
    <w:rsid w:val="00560646"/>
    <w:rsid w:val="00565B27"/>
    <w:rsid w:val="0057215E"/>
    <w:rsid w:val="005733DD"/>
    <w:rsid w:val="005748F4"/>
    <w:rsid w:val="00576078"/>
    <w:rsid w:val="00577675"/>
    <w:rsid w:val="0058506C"/>
    <w:rsid w:val="005860C9"/>
    <w:rsid w:val="00592049"/>
    <w:rsid w:val="0059282C"/>
    <w:rsid w:val="00593648"/>
    <w:rsid w:val="0059371C"/>
    <w:rsid w:val="00595AF9"/>
    <w:rsid w:val="005A4091"/>
    <w:rsid w:val="005B2BFC"/>
    <w:rsid w:val="005B7180"/>
    <w:rsid w:val="005C5B24"/>
    <w:rsid w:val="005D70D7"/>
    <w:rsid w:val="005E1E2D"/>
    <w:rsid w:val="005F070F"/>
    <w:rsid w:val="00604FE2"/>
    <w:rsid w:val="006069F0"/>
    <w:rsid w:val="00606EE5"/>
    <w:rsid w:val="006076E9"/>
    <w:rsid w:val="0060770C"/>
    <w:rsid w:val="00610C68"/>
    <w:rsid w:val="0061204E"/>
    <w:rsid w:val="006155BF"/>
    <w:rsid w:val="0061610D"/>
    <w:rsid w:val="00622D1A"/>
    <w:rsid w:val="00623221"/>
    <w:rsid w:val="00625E33"/>
    <w:rsid w:val="00626BD0"/>
    <w:rsid w:val="00627146"/>
    <w:rsid w:val="00634042"/>
    <w:rsid w:val="006342BE"/>
    <w:rsid w:val="00642FB2"/>
    <w:rsid w:val="00645248"/>
    <w:rsid w:val="00652903"/>
    <w:rsid w:val="006562A4"/>
    <w:rsid w:val="00663D59"/>
    <w:rsid w:val="00672134"/>
    <w:rsid w:val="00676726"/>
    <w:rsid w:val="006823EC"/>
    <w:rsid w:val="00691303"/>
    <w:rsid w:val="006953CF"/>
    <w:rsid w:val="006B29E6"/>
    <w:rsid w:val="006B6B0B"/>
    <w:rsid w:val="006D1A56"/>
    <w:rsid w:val="006D6AD0"/>
    <w:rsid w:val="006F3868"/>
    <w:rsid w:val="006F59EC"/>
    <w:rsid w:val="006F654C"/>
    <w:rsid w:val="006F6873"/>
    <w:rsid w:val="006F7A31"/>
    <w:rsid w:val="00706FBD"/>
    <w:rsid w:val="00711824"/>
    <w:rsid w:val="00726DBA"/>
    <w:rsid w:val="00732DDC"/>
    <w:rsid w:val="00736E46"/>
    <w:rsid w:val="00751232"/>
    <w:rsid w:val="00752A57"/>
    <w:rsid w:val="007568BC"/>
    <w:rsid w:val="00757745"/>
    <w:rsid w:val="00764340"/>
    <w:rsid w:val="00770844"/>
    <w:rsid w:val="007744FC"/>
    <w:rsid w:val="0078104C"/>
    <w:rsid w:val="007916CB"/>
    <w:rsid w:val="00791F36"/>
    <w:rsid w:val="0079582F"/>
    <w:rsid w:val="00796FDB"/>
    <w:rsid w:val="007A274C"/>
    <w:rsid w:val="007B21A2"/>
    <w:rsid w:val="007B66B6"/>
    <w:rsid w:val="007E316E"/>
    <w:rsid w:val="007E77BB"/>
    <w:rsid w:val="007E78DC"/>
    <w:rsid w:val="007F3E45"/>
    <w:rsid w:val="007F4ACE"/>
    <w:rsid w:val="00801FBC"/>
    <w:rsid w:val="00802190"/>
    <w:rsid w:val="00810421"/>
    <w:rsid w:val="00812C0D"/>
    <w:rsid w:val="0081464B"/>
    <w:rsid w:val="00816052"/>
    <w:rsid w:val="008175B0"/>
    <w:rsid w:val="00823E35"/>
    <w:rsid w:val="00825786"/>
    <w:rsid w:val="008264D3"/>
    <w:rsid w:val="008308C4"/>
    <w:rsid w:val="00836811"/>
    <w:rsid w:val="00852C6C"/>
    <w:rsid w:val="00862E9E"/>
    <w:rsid w:val="00865AE9"/>
    <w:rsid w:val="00866461"/>
    <w:rsid w:val="00866B95"/>
    <w:rsid w:val="00870831"/>
    <w:rsid w:val="00871B9C"/>
    <w:rsid w:val="008748E2"/>
    <w:rsid w:val="0087708E"/>
    <w:rsid w:val="00877845"/>
    <w:rsid w:val="00891323"/>
    <w:rsid w:val="008A01AF"/>
    <w:rsid w:val="008B1B66"/>
    <w:rsid w:val="008B5C2E"/>
    <w:rsid w:val="008C18D8"/>
    <w:rsid w:val="008C4643"/>
    <w:rsid w:val="008C4EC7"/>
    <w:rsid w:val="008C630A"/>
    <w:rsid w:val="008C7D2A"/>
    <w:rsid w:val="008D317D"/>
    <w:rsid w:val="008E324B"/>
    <w:rsid w:val="008E5A21"/>
    <w:rsid w:val="008E7B2A"/>
    <w:rsid w:val="008F027E"/>
    <w:rsid w:val="009049D7"/>
    <w:rsid w:val="00910113"/>
    <w:rsid w:val="00911C50"/>
    <w:rsid w:val="00920C36"/>
    <w:rsid w:val="00922CDA"/>
    <w:rsid w:val="00926157"/>
    <w:rsid w:val="00931869"/>
    <w:rsid w:val="00931AF7"/>
    <w:rsid w:val="00941323"/>
    <w:rsid w:val="0094401E"/>
    <w:rsid w:val="00951FA6"/>
    <w:rsid w:val="00954001"/>
    <w:rsid w:val="0095653D"/>
    <w:rsid w:val="00956C12"/>
    <w:rsid w:val="00966499"/>
    <w:rsid w:val="0097009A"/>
    <w:rsid w:val="00981C55"/>
    <w:rsid w:val="0098691C"/>
    <w:rsid w:val="009921A0"/>
    <w:rsid w:val="0099756F"/>
    <w:rsid w:val="009A4983"/>
    <w:rsid w:val="009A6173"/>
    <w:rsid w:val="009A621D"/>
    <w:rsid w:val="009B2117"/>
    <w:rsid w:val="009C42E4"/>
    <w:rsid w:val="009C5AF8"/>
    <w:rsid w:val="009D6D30"/>
    <w:rsid w:val="009D7099"/>
    <w:rsid w:val="009E2BE3"/>
    <w:rsid w:val="009E4F6F"/>
    <w:rsid w:val="00A01BAA"/>
    <w:rsid w:val="00A04349"/>
    <w:rsid w:val="00A04491"/>
    <w:rsid w:val="00A057C9"/>
    <w:rsid w:val="00A159FA"/>
    <w:rsid w:val="00A201CE"/>
    <w:rsid w:val="00A255E0"/>
    <w:rsid w:val="00A32EF6"/>
    <w:rsid w:val="00A4274F"/>
    <w:rsid w:val="00A53B62"/>
    <w:rsid w:val="00A55807"/>
    <w:rsid w:val="00A60168"/>
    <w:rsid w:val="00A66479"/>
    <w:rsid w:val="00A66E0D"/>
    <w:rsid w:val="00A71BEA"/>
    <w:rsid w:val="00A73363"/>
    <w:rsid w:val="00A73F62"/>
    <w:rsid w:val="00A76F4E"/>
    <w:rsid w:val="00A81237"/>
    <w:rsid w:val="00A94595"/>
    <w:rsid w:val="00AA0875"/>
    <w:rsid w:val="00AA5DB8"/>
    <w:rsid w:val="00AB0720"/>
    <w:rsid w:val="00AB187C"/>
    <w:rsid w:val="00AB32ED"/>
    <w:rsid w:val="00AB41F0"/>
    <w:rsid w:val="00AC0451"/>
    <w:rsid w:val="00AC70D4"/>
    <w:rsid w:val="00AD58FA"/>
    <w:rsid w:val="00AD70C1"/>
    <w:rsid w:val="00AE29EB"/>
    <w:rsid w:val="00AE3646"/>
    <w:rsid w:val="00AE5674"/>
    <w:rsid w:val="00AF334E"/>
    <w:rsid w:val="00AF44D3"/>
    <w:rsid w:val="00AF4C11"/>
    <w:rsid w:val="00AF7609"/>
    <w:rsid w:val="00B01360"/>
    <w:rsid w:val="00B01C25"/>
    <w:rsid w:val="00B02C90"/>
    <w:rsid w:val="00B06C0C"/>
    <w:rsid w:val="00B134D3"/>
    <w:rsid w:val="00B162B1"/>
    <w:rsid w:val="00B16572"/>
    <w:rsid w:val="00B16795"/>
    <w:rsid w:val="00B22339"/>
    <w:rsid w:val="00B228F1"/>
    <w:rsid w:val="00B261B9"/>
    <w:rsid w:val="00B517A6"/>
    <w:rsid w:val="00B522D9"/>
    <w:rsid w:val="00B55BFA"/>
    <w:rsid w:val="00B61EAF"/>
    <w:rsid w:val="00B636E3"/>
    <w:rsid w:val="00B649B6"/>
    <w:rsid w:val="00B65FE8"/>
    <w:rsid w:val="00B67F86"/>
    <w:rsid w:val="00B8167A"/>
    <w:rsid w:val="00B85E90"/>
    <w:rsid w:val="00B8735D"/>
    <w:rsid w:val="00B878A3"/>
    <w:rsid w:val="00BA0698"/>
    <w:rsid w:val="00BA775E"/>
    <w:rsid w:val="00BB2BF4"/>
    <w:rsid w:val="00BB40E7"/>
    <w:rsid w:val="00BB48A5"/>
    <w:rsid w:val="00BC0E0A"/>
    <w:rsid w:val="00BC200F"/>
    <w:rsid w:val="00BC3740"/>
    <w:rsid w:val="00BC7571"/>
    <w:rsid w:val="00BC77C6"/>
    <w:rsid w:val="00BC7ACB"/>
    <w:rsid w:val="00BD0385"/>
    <w:rsid w:val="00BD124A"/>
    <w:rsid w:val="00BD1D69"/>
    <w:rsid w:val="00BD2649"/>
    <w:rsid w:val="00BD4B59"/>
    <w:rsid w:val="00BE1ECA"/>
    <w:rsid w:val="00BE585A"/>
    <w:rsid w:val="00BE65D5"/>
    <w:rsid w:val="00BF05A5"/>
    <w:rsid w:val="00BF316F"/>
    <w:rsid w:val="00BF4D4D"/>
    <w:rsid w:val="00BF4DDD"/>
    <w:rsid w:val="00C0642B"/>
    <w:rsid w:val="00C10A24"/>
    <w:rsid w:val="00C13F4B"/>
    <w:rsid w:val="00C16B0D"/>
    <w:rsid w:val="00C17C9E"/>
    <w:rsid w:val="00C17E21"/>
    <w:rsid w:val="00C22CC6"/>
    <w:rsid w:val="00C24BA4"/>
    <w:rsid w:val="00C25122"/>
    <w:rsid w:val="00C314BB"/>
    <w:rsid w:val="00C33EE7"/>
    <w:rsid w:val="00C3782A"/>
    <w:rsid w:val="00C41BF6"/>
    <w:rsid w:val="00C422CF"/>
    <w:rsid w:val="00C47631"/>
    <w:rsid w:val="00C52A32"/>
    <w:rsid w:val="00C52AF8"/>
    <w:rsid w:val="00C60B73"/>
    <w:rsid w:val="00C61211"/>
    <w:rsid w:val="00C71772"/>
    <w:rsid w:val="00C73464"/>
    <w:rsid w:val="00C84831"/>
    <w:rsid w:val="00C9033A"/>
    <w:rsid w:val="00CA2D20"/>
    <w:rsid w:val="00CA4293"/>
    <w:rsid w:val="00CA572B"/>
    <w:rsid w:val="00CA64D5"/>
    <w:rsid w:val="00CA7F18"/>
    <w:rsid w:val="00CB6978"/>
    <w:rsid w:val="00CC6A8B"/>
    <w:rsid w:val="00CE198C"/>
    <w:rsid w:val="00CE69C4"/>
    <w:rsid w:val="00CF57DB"/>
    <w:rsid w:val="00D13DC9"/>
    <w:rsid w:val="00D178FC"/>
    <w:rsid w:val="00D217A1"/>
    <w:rsid w:val="00D24423"/>
    <w:rsid w:val="00D303A8"/>
    <w:rsid w:val="00D30D41"/>
    <w:rsid w:val="00D311ED"/>
    <w:rsid w:val="00D336C1"/>
    <w:rsid w:val="00D3440D"/>
    <w:rsid w:val="00D34837"/>
    <w:rsid w:val="00D37A48"/>
    <w:rsid w:val="00D4259C"/>
    <w:rsid w:val="00D4638A"/>
    <w:rsid w:val="00D46926"/>
    <w:rsid w:val="00D53C0D"/>
    <w:rsid w:val="00D56CC6"/>
    <w:rsid w:val="00D57EAA"/>
    <w:rsid w:val="00D717BA"/>
    <w:rsid w:val="00D75356"/>
    <w:rsid w:val="00D86E20"/>
    <w:rsid w:val="00D9282A"/>
    <w:rsid w:val="00DA01B1"/>
    <w:rsid w:val="00DA2EBB"/>
    <w:rsid w:val="00DA5817"/>
    <w:rsid w:val="00DA5CDA"/>
    <w:rsid w:val="00DC3766"/>
    <w:rsid w:val="00DC5EF8"/>
    <w:rsid w:val="00DD1B96"/>
    <w:rsid w:val="00DD6094"/>
    <w:rsid w:val="00DE01C9"/>
    <w:rsid w:val="00DE6618"/>
    <w:rsid w:val="00DE7B38"/>
    <w:rsid w:val="00DF14B7"/>
    <w:rsid w:val="00DF1A9F"/>
    <w:rsid w:val="00DF4436"/>
    <w:rsid w:val="00DF56A0"/>
    <w:rsid w:val="00E0546A"/>
    <w:rsid w:val="00E05812"/>
    <w:rsid w:val="00E128B2"/>
    <w:rsid w:val="00E13DB7"/>
    <w:rsid w:val="00E13E0D"/>
    <w:rsid w:val="00E21B44"/>
    <w:rsid w:val="00E229D7"/>
    <w:rsid w:val="00E254F9"/>
    <w:rsid w:val="00E327C3"/>
    <w:rsid w:val="00E36D26"/>
    <w:rsid w:val="00E37224"/>
    <w:rsid w:val="00E37B78"/>
    <w:rsid w:val="00E439ED"/>
    <w:rsid w:val="00E5101E"/>
    <w:rsid w:val="00E71BD8"/>
    <w:rsid w:val="00E72EA9"/>
    <w:rsid w:val="00E73F64"/>
    <w:rsid w:val="00E74091"/>
    <w:rsid w:val="00E77FF1"/>
    <w:rsid w:val="00E85AA8"/>
    <w:rsid w:val="00E91955"/>
    <w:rsid w:val="00E9593D"/>
    <w:rsid w:val="00EA054C"/>
    <w:rsid w:val="00EA3990"/>
    <w:rsid w:val="00EA76AA"/>
    <w:rsid w:val="00EB4BA7"/>
    <w:rsid w:val="00EC199E"/>
    <w:rsid w:val="00ED073C"/>
    <w:rsid w:val="00ED2F97"/>
    <w:rsid w:val="00ED7831"/>
    <w:rsid w:val="00EE2471"/>
    <w:rsid w:val="00EF49B0"/>
    <w:rsid w:val="00F00C61"/>
    <w:rsid w:val="00F01023"/>
    <w:rsid w:val="00F051B3"/>
    <w:rsid w:val="00F06799"/>
    <w:rsid w:val="00F06EBD"/>
    <w:rsid w:val="00F1069F"/>
    <w:rsid w:val="00F13081"/>
    <w:rsid w:val="00F16413"/>
    <w:rsid w:val="00F266F2"/>
    <w:rsid w:val="00F3391E"/>
    <w:rsid w:val="00F3408C"/>
    <w:rsid w:val="00F355DC"/>
    <w:rsid w:val="00F35B07"/>
    <w:rsid w:val="00F54557"/>
    <w:rsid w:val="00F565BC"/>
    <w:rsid w:val="00F61541"/>
    <w:rsid w:val="00F66500"/>
    <w:rsid w:val="00F72F8A"/>
    <w:rsid w:val="00F73038"/>
    <w:rsid w:val="00F73543"/>
    <w:rsid w:val="00F7767B"/>
    <w:rsid w:val="00F838AA"/>
    <w:rsid w:val="00F87A82"/>
    <w:rsid w:val="00F90015"/>
    <w:rsid w:val="00F90F03"/>
    <w:rsid w:val="00F97C17"/>
    <w:rsid w:val="00FA258B"/>
    <w:rsid w:val="00FA5072"/>
    <w:rsid w:val="00FA5D3C"/>
    <w:rsid w:val="00FB085A"/>
    <w:rsid w:val="00FB355F"/>
    <w:rsid w:val="00FC4BF5"/>
    <w:rsid w:val="00FC5A22"/>
    <w:rsid w:val="00FD4412"/>
    <w:rsid w:val="00FD6DB5"/>
    <w:rsid w:val="00FD77BB"/>
    <w:rsid w:val="00FE05C4"/>
    <w:rsid w:val="00FE4403"/>
    <w:rsid w:val="00FE4CFA"/>
    <w:rsid w:val="00FE79EA"/>
    <w:rsid w:val="00FF5F41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621D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522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22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22D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408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C5B24"/>
    <w:pPr>
      <w:spacing w:after="200" w:line="276" w:lineRule="auto"/>
      <w:ind w:left="720"/>
      <w:contextualSpacing/>
    </w:pPr>
    <w:rPr>
      <w:rFonts w:eastAsiaTheme="minorHAnsi"/>
      <w:lang w:val="en-US" w:eastAsia="en-US"/>
    </w:rPr>
  </w:style>
  <w:style w:type="character" w:styleId="Strong">
    <w:name w:val="Strong"/>
    <w:uiPriority w:val="22"/>
    <w:qFormat/>
    <w:rsid w:val="006953C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06E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EBD"/>
  </w:style>
  <w:style w:type="paragraph" w:styleId="Footer">
    <w:name w:val="footer"/>
    <w:basedOn w:val="Normal"/>
    <w:link w:val="FooterChar"/>
    <w:uiPriority w:val="99"/>
    <w:unhideWhenUsed/>
    <w:rsid w:val="00F06E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EBD"/>
  </w:style>
  <w:style w:type="paragraph" w:styleId="BalloonText">
    <w:name w:val="Balloon Text"/>
    <w:basedOn w:val="Normal"/>
    <w:link w:val="BalloonTextChar"/>
    <w:uiPriority w:val="99"/>
    <w:semiHidden/>
    <w:unhideWhenUsed/>
    <w:rsid w:val="00247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77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F4AC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621D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522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22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22D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408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C5B24"/>
    <w:pPr>
      <w:spacing w:after="200" w:line="276" w:lineRule="auto"/>
      <w:ind w:left="720"/>
      <w:contextualSpacing/>
    </w:pPr>
    <w:rPr>
      <w:rFonts w:eastAsiaTheme="minorHAnsi"/>
      <w:lang w:val="en-US" w:eastAsia="en-US"/>
    </w:rPr>
  </w:style>
  <w:style w:type="character" w:styleId="Strong">
    <w:name w:val="Strong"/>
    <w:uiPriority w:val="22"/>
    <w:qFormat/>
    <w:rsid w:val="006953C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06E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EBD"/>
  </w:style>
  <w:style w:type="paragraph" w:styleId="Footer">
    <w:name w:val="footer"/>
    <w:basedOn w:val="Normal"/>
    <w:link w:val="FooterChar"/>
    <w:uiPriority w:val="99"/>
    <w:unhideWhenUsed/>
    <w:rsid w:val="00F06E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EBD"/>
  </w:style>
  <w:style w:type="paragraph" w:styleId="BalloonText">
    <w:name w:val="Balloon Text"/>
    <w:basedOn w:val="Normal"/>
    <w:link w:val="BalloonTextChar"/>
    <w:uiPriority w:val="99"/>
    <w:semiHidden/>
    <w:unhideWhenUsed/>
    <w:rsid w:val="00247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77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F4A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FC077-BE1F-499E-BB0C-3F999F065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2057</Words>
  <Characters>11726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vo</dc:creator>
  <cp:lastModifiedBy>Thinh</cp:lastModifiedBy>
  <cp:revision>3</cp:revision>
  <cp:lastPrinted>2021-10-20T08:58:00Z</cp:lastPrinted>
  <dcterms:created xsi:type="dcterms:W3CDTF">2021-10-19T05:22:00Z</dcterms:created>
  <dcterms:modified xsi:type="dcterms:W3CDTF">2021-10-20T08:59:00Z</dcterms:modified>
</cp:coreProperties>
</file>