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FEC7A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644730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679DB71C" w:rsidR="0087668F" w:rsidRPr="0087668F" w:rsidRDefault="004D7F7E" w:rsidP="009A6F04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9A6F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23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9A6F0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73D94A7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9A6F04" w:rsidRPr="009A6F04">
        <w:rPr>
          <w:rFonts w:ascii="Times New Roman" w:hAnsi="Times New Roman" w:cs="Times New Roman"/>
          <w:sz w:val="26"/>
          <w:szCs w:val="26"/>
          <w:lang w:val="vi-VN"/>
        </w:rPr>
        <w:t>Nguyễn Thị Thanh Hòa</w:t>
      </w:r>
      <w:r w:rsidR="0038547A"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14:paraId="782271C6" w14:textId="77FECD95" w:rsidR="00C34454" w:rsidRDefault="004E478F" w:rsidP="0038547A">
      <w:pPr>
        <w:jc w:val="both"/>
        <w:rPr>
          <w:b/>
          <w:i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  <w:r w:rsidR="009A6F04" w:rsidRPr="009A6F04">
        <w:rPr>
          <w:rFonts w:ascii="Times New Roman" w:hAnsi="Times New Roman" w:cs="Times New Roman"/>
          <w:sz w:val="26"/>
          <w:szCs w:val="26"/>
          <w:lang w:val="vi-VN"/>
        </w:rPr>
        <w:t>Phát huy nguồn lực con người trong nhà trường thông minh dưới tác động của nền giáo dục 4.0</w:t>
      </w: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C34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(Đạt/Không đạt)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ề hình thức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</w:p>
        </w:tc>
        <w:tc>
          <w:tcPr>
            <w:tcW w:w="2066" w:type="dxa"/>
            <w:vAlign w:val="center"/>
          </w:tcPr>
          <w:p w14:paraId="6C2D8553" w14:textId="75EE21E1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lỗi chính tả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(đề nghị </w:t>
            </w:r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Thầy Cô phản biện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 dấu lỗi chính tả trên file)</w:t>
            </w:r>
          </w:p>
        </w:tc>
        <w:tc>
          <w:tcPr>
            <w:tcW w:w="2066" w:type="dxa"/>
            <w:vAlign w:val="center"/>
          </w:tcPr>
          <w:p w14:paraId="1E640144" w14:textId="4B9699E4" w:rsidR="00E11C86" w:rsidRPr="00C34454" w:rsidRDefault="00E11C86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00 từ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. Yêu cầu tác giả tóm tắt nếu bài quá dài</w:t>
            </w:r>
          </w:p>
        </w:tc>
        <w:tc>
          <w:tcPr>
            <w:tcW w:w="2066" w:type="dxa"/>
            <w:vAlign w:val="center"/>
          </w:tcPr>
          <w:p w14:paraId="142EC7C5" w14:textId="0943C607" w:rsidR="00E11C86" w:rsidRPr="00C34454" w:rsidRDefault="00ED4B61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kèm hình ảnh phù hợp với nội dung</w:t>
            </w:r>
          </w:p>
        </w:tc>
        <w:tc>
          <w:tcPr>
            <w:tcW w:w="2066" w:type="dxa"/>
            <w:vAlign w:val="center"/>
          </w:tcPr>
          <w:p w14:paraId="1A9DE2BB" w14:textId="3D24929B" w:rsidR="005825FF" w:rsidRPr="00ED4B61" w:rsidRDefault="00ED4B61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B61"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</w:p>
        </w:tc>
        <w:tc>
          <w:tcPr>
            <w:tcW w:w="992" w:type="dxa"/>
            <w:vAlign w:val="center"/>
          </w:tcPr>
          <w:p w14:paraId="360FE2EC" w14:textId="77777777" w:rsidR="005825FF" w:rsidRPr="00A12195" w:rsidRDefault="005825FF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với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 yếu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195C1AE5" w:rsidR="00E11C86" w:rsidRPr="00AB27FB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Tổng quan</w:t>
            </w:r>
          </w:p>
        </w:tc>
        <w:tc>
          <w:tcPr>
            <w:tcW w:w="2066" w:type="dxa"/>
            <w:vAlign w:val="center"/>
          </w:tcPr>
          <w:p w14:paraId="3423B86F" w14:textId="22FEB280" w:rsidR="00E11C86" w:rsidRPr="00C34454" w:rsidRDefault="009A6F04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B61"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Tiêu điểm</w:t>
            </w:r>
          </w:p>
        </w:tc>
        <w:tc>
          <w:tcPr>
            <w:tcW w:w="2066" w:type="dxa"/>
            <w:vAlign w:val="center"/>
          </w:tcPr>
          <w:p w14:paraId="6C27493B" w14:textId="201294BF" w:rsidR="00E11C86" w:rsidRPr="00C34454" w:rsidRDefault="009A6F0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B61"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Giải pháp</w:t>
            </w:r>
          </w:p>
        </w:tc>
        <w:tc>
          <w:tcPr>
            <w:tcW w:w="2066" w:type="dxa"/>
            <w:vAlign w:val="center"/>
          </w:tcPr>
          <w:p w14:paraId="56857EFC" w14:textId="61FE975F" w:rsidR="00E11C86" w:rsidRPr="00C34454" w:rsidRDefault="009A6F0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phần </w:t>
            </w:r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 ức</w:t>
            </w:r>
          </w:p>
        </w:tc>
        <w:tc>
          <w:tcPr>
            <w:tcW w:w="2066" w:type="dxa"/>
            <w:vAlign w:val="center"/>
          </w:tcPr>
          <w:p w14:paraId="379BEE11" w14:textId="03E1185D" w:rsidR="00E11C86" w:rsidRPr="00C34454" w:rsidRDefault="009A6F04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B61"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6D706B5E" w:rsidR="00E11C86" w:rsidRPr="00C34454" w:rsidRDefault="009A6F04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4B61"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Pr="004F4EDA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538950" w14:textId="11C76F79" w:rsidR="00BB7409" w:rsidRPr="004F4EDA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Ví dụ:</w:t>
      </w:r>
    </w:p>
    <w:p w14:paraId="544985A0" w14:textId="35319A67" w:rsidR="00983007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iCs/>
          <w:sz w:val="26"/>
          <w:szCs w:val="26"/>
        </w:rPr>
        <w:t>Đề nghị tác giả đổi tên khác cho phù hợp hơn (gợi ý tên khác…)</w:t>
      </w:r>
    </w:p>
    <w:p w14:paraId="7B6E4059" w14:textId="2F679405" w:rsidR="00BB7409" w:rsidRPr="00691AC8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sz w:val="26"/>
          <w:szCs w:val="26"/>
        </w:rPr>
        <w:t xml:space="preserve">Bài viết có 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nội dung phù hợp với phần </w:t>
      </w:r>
      <w:r w:rsidR="009A6F04" w:rsidRPr="0099141B">
        <w:rPr>
          <w:rFonts w:ascii="Times New Roman" w:hAnsi="Times New Roman" w:cs="Times New Roman"/>
          <w:b/>
          <w:bCs/>
          <w:iCs/>
          <w:sz w:val="24"/>
          <w:szCs w:val="24"/>
        </w:rPr>
        <w:t>Giải pháp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, tuy nhiên </w:t>
      </w:r>
      <w:r w:rsidR="00691AC8">
        <w:rPr>
          <w:rFonts w:ascii="Times New Roman" w:hAnsi="Times New Roman" w:cs="Times New Roman"/>
          <w:bCs/>
          <w:iCs/>
          <w:sz w:val="26"/>
          <w:szCs w:val="26"/>
        </w:rPr>
        <w:t>cần sửa lại nội dung đã được đánh dấu tại trang…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trong file mềm</w:t>
      </w:r>
    </w:p>
    <w:p w14:paraId="6CCE2B4C" w14:textId="274CCAED" w:rsidR="00691AC8" w:rsidRPr="004F4EDA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sz w:val="26"/>
          <w:szCs w:val="26"/>
        </w:rPr>
        <w:t xml:space="preserve">Bài viết có 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 dung phù hợp với phần …, tuy nhiên bài viết đã trùng lặp với bài viết khác, nên đề nghị không đăng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kỷ yếu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40AE5D4F" w14:textId="1B8D66C2" w:rsidR="00BB7409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iCs/>
          <w:sz w:val="26"/>
          <w:szCs w:val="26"/>
        </w:rPr>
        <w:t>…</w:t>
      </w:r>
    </w:p>
    <w:p w14:paraId="398EDA99" w14:textId="7D213B91" w:rsidR="00237063" w:rsidRPr="004F4EDA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564BDD4" w:rsidR="007B25C7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09E671F9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D4CDB"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Đồng ý cho đăng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 trên kỷ yếu</w:t>
      </w:r>
    </w:p>
    <w:p w14:paraId="191C37C7" w14:textId="264621A6" w:rsidR="0005004B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01DE90F5">
                <wp:simplePos x="0" y="0"/>
                <wp:positionH relativeFrom="column">
                  <wp:posOffset>566166</wp:posOffset>
                </wp:positionH>
                <wp:positionV relativeFrom="paragraph">
                  <wp:posOffset>51435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D97516" id="Rectangle 2" o:spid="_x0000_s1026" style="position:absolute;margin-left:44.6pt;margin-top:4.0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M2oENvcAAAABwEAAA8AAABkcnMvZG93bnJl&#10;di54bWxMj81OwzAQhO9IvIO1lbhR56eqQohToQhuXGg59OjGS+I2XofYbcPbsz3BabSa0cy31WZ2&#10;g7jgFKwnBekyAYHUemOpU/C5e3ssQISoyejBEyr4wQCb+v6u0qXxV/rAyzZ2gksolFpBH+NYShna&#10;Hp0OSz8isfflJ6cjn1MnzaSvXO4GmSXJWjptiRd6PWLTY3vanp2C97Gx0/cxT8LernarsM9fm2Ou&#10;1MNifnkGEXGOf2G44TM61Mx08GcyQQwKiqeMk6wpiJudrvm1g4I8K0DWlfzPX/8C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zagQ29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55326A" w:rsidRPr="004F4ED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 nghị tác giả</w:t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A12195" w:rsidRPr="004F4EDA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7FC463E2" w14:textId="792E5C5A" w:rsidR="00A12195" w:rsidRPr="004F4EDA" w:rsidRDefault="009A6F04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99F172" wp14:editId="01D11913">
                <wp:simplePos x="0" y="0"/>
                <wp:positionH relativeFrom="column">
                  <wp:posOffset>577215</wp:posOffset>
                </wp:positionH>
                <wp:positionV relativeFrom="paragraph">
                  <wp:posOffset>73660</wp:posOffset>
                </wp:positionV>
                <wp:extent cx="157480" cy="137795"/>
                <wp:effectExtent l="0" t="0" r="330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480" cy="1377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6170C" id="Straight Connector 6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5.8pt" to="57.8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HPN2gEAABEEAAAOAAAAZHJzL2Uyb0RvYy54bWysU01vEzEQvSPxHyzfyW4KTdpVNj2kKhcE&#10;ES29u95x1pK/NDbJ5t8z9iabCpAQiIvlj3lv5r0Zr+4Ga9geMGrvWj6f1ZyBk77Tbtfyb08P7244&#10;i0m4ThjvoOVHiPxu/fbN6hAauPK9Nx0gIxIXm0NoeZ9SaKoqyh6siDMfwNGj8mhFoiPuqg7Fgdit&#10;qa7qelEdPHYBvYQY6fZ+fOTrwq8UyPRFqQiJmZZTbamsWNaXvFbrlWh2KEKv5akM8Q9VWKEdJZ2o&#10;7kUS7DvqX6isluijV2kmva28UlpC0UBq5vVPah57EaBoIXNimGyK/49Wft5vkemu5QvOnLDUoseE&#10;Qu/6xDbeOTLQI1tknw4hNhS+cVs8nWLYYhY9KLRMGR2eaQSKDSSMDcXl4+QyDIlJupxfLz/cUC8k&#10;Pc3fL5e315m9GmkyXcCYPoK3LG9abrTLJohG7D/FNIaeQ/K1cXmN3ujuQRtTDnl8YGOQ7QU1Pg3z&#10;U4pXUZQwI6ssaxRSduloYGT9CoqMyQWX7GUkL5xCSnDpzGscRWeYogomYP1n4Ck+Q6GM69+AJ0TJ&#10;7F2awFY7j7/LfrFCjfFnB0bd2YIX3x1Li4s1NHelOac/kgf79bnALz95/QMAAP//AwBQSwMEFAAG&#10;AAgAAAAhAJP7IJvgAAAACAEAAA8AAABkcnMvZG93bnJldi54bWxMj81qwzAQhO+FvoPYQG+NZJum&#10;jWM5lEJC6S1uoPQmW+sfYq2MpThOn77KqT3OzjDzbbadTc8mHF1nSUK0FMCQKqs7aiQcP3ePL8Cc&#10;V6RVbwklXNHBNr+/y1Sq7YUOOBW+YaGEXKoktN4PKeeuatEot7QDUvBqOxrlgxwbrkd1CeWm57EQ&#10;K25UR2GhVQO+tVidirORsCvr6/fP/us9rvdxe/pIjoepEFI+LObXDTCPs/8Lww0/oEMemEp7Ju1Y&#10;L2Et1iEZ7tEK2M2Pnp6BlRKSJAGeZ/z/A/kvAAAA//8DAFBLAQItABQABgAIAAAAIQC2gziS/gAA&#10;AOEBAAATAAAAAAAAAAAAAAAAAAAAAABbQ29udGVudF9UeXBlc10ueG1sUEsBAi0AFAAGAAgAAAAh&#10;ADj9If/WAAAAlAEAAAsAAAAAAAAAAAAAAAAALwEAAF9yZWxzLy5yZWxzUEsBAi0AFAAGAAgAAAAh&#10;AF2gc83aAQAAEQQAAA4AAAAAAAAAAAAAAAAALgIAAGRycy9lMm9Eb2MueG1sUEsBAi0AFAAGAAgA&#10;AAAhAJP7IJvgAAAACAEAAA8AAAAAAAAAAAAAAAAANAQAAGRycy9kb3ducmV2LnhtbFBLBQYAAAAA&#10;BAAEAPMAAABB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DFA72D" wp14:editId="50D21A60">
                <wp:simplePos x="0" y="0"/>
                <wp:positionH relativeFrom="column">
                  <wp:posOffset>570865</wp:posOffset>
                </wp:positionH>
                <wp:positionV relativeFrom="paragraph">
                  <wp:posOffset>73660</wp:posOffset>
                </wp:positionV>
                <wp:extent cx="163830" cy="127000"/>
                <wp:effectExtent l="0" t="0" r="2667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" cy="127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FD2005" id="Straight Connector 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95pt,5.8pt" to="57.8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3i0wEAAAcEAAAOAAAAZHJzL2Uyb0RvYy54bWysU02P0zAQvSPxHyzfaZLuallFTffQ1XJB&#10;ULHwA7zOuLHkL41Nk/57xk6brgAJgbg4GXvem3nP483DZA07AkbtXcebVc0ZOOl77Q4d//b16d09&#10;ZzEJ1wvjHXT8BJE/bN++2YyhhbUfvOkBGZG42I6h40NKoa2qKAewIq58AEeHyqMViUI8VD2Kkdit&#10;qdZ1fVeNHvuAXkKMtPs4H/Jt4VcKZPqsVITETMept1RWLOtLXqvtRrQHFGHQ8tyG+IcurNCOii5U&#10;jyIJ9h31L1RWS/TRq7SS3lZeKS2haCA1Tf2TmudBBChayJwYFpvi/6OVn457ZLrv+C1nTli6oueE&#10;Qh+GxHbeOTLQI7vNPo0htpS+c3s8RzHsMYueFNr8JTlsKt6eFm9hSkzSZnN3c39DNyDpqFm/r+vi&#10;fXUFB4zpA3jL8k/HjXZZumjF8WNMVJBSLyl527i8Rm90/6SNKUEeGtgZZEdB152mJrdNuFdZFGVk&#10;lcXM7Ze/dDIws34BRXbkhkv1MohXTiEluHThNY6yM0xRBwuw/jPwnJ+hUIb0b8ALolT2Li1gq53H&#10;31W/WqHm/IsDs+5swYvvT+ViizU0bcW588vI4/w6LvDr+93+AAAA//8DAFBLAwQUAAYACAAAACEA&#10;mFSBX90AAAAIAQAADwAAAGRycy9kb3ducmV2LnhtbEyPT0+DQBDF7yZ+h82YeLML/kGKLI0xejFe&#10;wB70toUpS2RnKbsU/PZOT/U47728+b18s9heHHH0nSMF8SoCgVS7pqNWwfbz7SYF4YOmRveOUMEv&#10;etgUlxe5zho3U4nHKrSCS8hnWoEJYcik9LVBq/3KDUjs7d1odeBzbGUz6pnLbS9voyiRVnfEH4we&#10;8MVg/VNNVsH74cNv75Pytfw6pNX8vZ9M61Cp66vl+QlEwCWcw3DCZ3QomGnnJmq86BWk6zUnWY8T&#10;ECc/fngEsVNwx4Iscvl/QPEHAAD//wMAUEsBAi0AFAAGAAgAAAAhALaDOJL+AAAA4QEAABMAAAAA&#10;AAAAAAAAAAAAAAAAAFtDb250ZW50X1R5cGVzXS54bWxQSwECLQAUAAYACAAAACEAOP0h/9YAAACU&#10;AQAACwAAAAAAAAAAAAAAAAAvAQAAX3JlbHMvLnJlbHNQSwECLQAUAAYACAAAACEAo7594tMBAAAH&#10;BAAADgAAAAAAAAAAAAAAAAAuAgAAZHJzL2Uyb0RvYy54bWxQSwECLQAUAAYACAAAACEAmFSBX90A&#10;AAAIAQAADwAAAAAAAAAAAAAAAAAtBAAAZHJzL2Rvd25yZXYueG1sUEsFBgAAAAAEAAQA8wAAADcF&#10;AAAAAA==&#10;" strokecolor="black [3213]"/>
            </w:pict>
          </mc:Fallback>
        </mc:AlternateContent>
      </w:r>
      <w:r w:rsidR="005825FF"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CCDBB7E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46EC9D" id="Rectangle 5" o:spid="_x0000_s1026" style="position:absolute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Y6K5xtoAAAAHAQAADwAAAGRycy9kb3du&#10;cmV2LnhtbEyOMU/DMBSEdyT+g/WQ2KhTHKooxKlQBBsLbYeObvxIXOLnELtt+Pe8TjCdTne6+6r1&#10;7Adxxim6QBqWiwwEUhuso07Dbvv2UICIyZA1QyDU8IMR1vXtTWVKGy70gedN6gSPUCyNhj6lsZQy&#10;tj16ExdhROLsM0zeJLZTJ+1kLjzuB/mYZSvpjSN+6M2ITY/t1+bkNbyPjZu+jyqLe5dv87hXr81R&#10;aX1/N788g0g4p78yXPEZHWpmOoQT2SgGDUWx4iYryzVePuUgDhqUUiDrSv7nr38BAAD//wMAUEsB&#10;Ai0AFAAGAAgAAAAhALaDOJL+AAAA4QEAABMAAAAAAAAAAAAAAAAAAAAAAFtDb250ZW50X1R5cGVz&#10;XS54bWxQSwECLQAUAAYACAAAACEAOP0h/9YAAACUAQAACwAAAAAAAAAAAAAAAAAvAQAAX3JlbHMv&#10;LnJlbHNQSwECLQAUAAYACAAAACEAAOIqtGYCAAAZBQAADgAAAAAAAAAAAAAAAAAuAgAAZHJzL2Uy&#10;b0RvYy54bWxQSwECLQAUAAYACAAAACEAY6K5xtoAAAAHAQAADwAAAAAAAAAAAAAAAADA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chọn </w:t>
      </w:r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0C030E94" w14:textId="4DBBA978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336149F2" w14:textId="77777777" w:rsidR="009A6F04" w:rsidRDefault="009A6F04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21CFF5" w14:textId="77777777" w:rsidR="009A6F04" w:rsidRDefault="009A6F04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78278B0" w14:textId="7D33A32C" w:rsidR="009A6F04" w:rsidRDefault="009A6F04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Lâm Viết Dũng</w:t>
      </w:r>
    </w:p>
    <w:sectPr w:rsidR="009A6F04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530A"/>
    <w:rsid w:val="003471E2"/>
    <w:rsid w:val="00362CC5"/>
    <w:rsid w:val="0038547A"/>
    <w:rsid w:val="003A5177"/>
    <w:rsid w:val="003F45D2"/>
    <w:rsid w:val="004164EC"/>
    <w:rsid w:val="004A16E6"/>
    <w:rsid w:val="004D7F7E"/>
    <w:rsid w:val="004E478F"/>
    <w:rsid w:val="004F4EDA"/>
    <w:rsid w:val="00520BEB"/>
    <w:rsid w:val="0055126C"/>
    <w:rsid w:val="0055326A"/>
    <w:rsid w:val="0056613C"/>
    <w:rsid w:val="005825FF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7104E7"/>
    <w:rsid w:val="00781990"/>
    <w:rsid w:val="00792D2E"/>
    <w:rsid w:val="007B25C7"/>
    <w:rsid w:val="007D7D44"/>
    <w:rsid w:val="00807D8F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9A6F04"/>
    <w:rsid w:val="00A12195"/>
    <w:rsid w:val="00A36A47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B7409"/>
    <w:rsid w:val="00BC6674"/>
    <w:rsid w:val="00BE4E1E"/>
    <w:rsid w:val="00C12D47"/>
    <w:rsid w:val="00C34454"/>
    <w:rsid w:val="00C622F0"/>
    <w:rsid w:val="00C81CAF"/>
    <w:rsid w:val="00CD0773"/>
    <w:rsid w:val="00D435EF"/>
    <w:rsid w:val="00D90DDA"/>
    <w:rsid w:val="00DF4654"/>
    <w:rsid w:val="00E11C86"/>
    <w:rsid w:val="00E1621E"/>
    <w:rsid w:val="00E44F58"/>
    <w:rsid w:val="00E74758"/>
    <w:rsid w:val="00ED4B61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DCBE5305-51AE-4F00-A83F-ACA06BFD3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921CD-A6B0-4350-AD7D-854EDEA6F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9</cp:revision>
  <cp:lastPrinted>2020-07-17T04:11:00Z</cp:lastPrinted>
  <dcterms:created xsi:type="dcterms:W3CDTF">2021-10-16T09:46:00Z</dcterms:created>
  <dcterms:modified xsi:type="dcterms:W3CDTF">2021-10-26T11:30:00Z</dcterms:modified>
</cp:coreProperties>
</file>