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2F7B60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2F7B60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2F7B6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2F7B60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2F7B6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THÀNH PHỐ HỒ CHÍ MINH</w:t>
            </w:r>
          </w:p>
          <w:p w14:paraId="2FE446C1" w14:textId="2E277C81" w:rsidR="0055326A" w:rsidRPr="002F7B60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2F7B60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2F7B60" w:rsidRDefault="0087668F" w:rsidP="0087668F">
            <w:pP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2F7B60">
              <w:rPr>
                <w:rFonts w:ascii="Times New Roman" w:eastAsia="SimSun" w:hAnsi="Times New Roman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2F7B60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2F7B60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</w:pP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Độc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lập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- </w:t>
            </w: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Tự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do - </w:t>
            </w: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Hạnh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2F7B60" w:rsidRDefault="0087668F" w:rsidP="0087668F">
            <w:pPr>
              <w:rPr>
                <w:rFonts w:ascii="Times New Roman" w:eastAsia="SimSun" w:hAnsi="Times New Roman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2F7B60">
              <w:rPr>
                <w:rFonts w:ascii="Times New Roman" w:eastAsia="SimSun" w:hAnsi="Times New Roman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68A9489C" w:rsidR="0087668F" w:rsidRPr="002F7B60" w:rsidRDefault="00E84930" w:rsidP="004D7F7E">
            <w:pPr>
              <w:spacing w:before="240" w:after="60"/>
              <w:jc w:val="center"/>
              <w:outlineLvl w:val="4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22</w:t>
            </w:r>
            <w:r w:rsidR="00D47CF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D47CF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="00D47CF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10</w:t>
            </w:r>
            <w:r w:rsidR="004D7F7E" w:rsidRPr="002F7B6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4D7F7E" w:rsidRPr="002F7B6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="004D7F7E" w:rsidRPr="002F7B6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2021</w:t>
            </w:r>
          </w:p>
        </w:tc>
      </w:tr>
    </w:tbl>
    <w:p w14:paraId="48F8C22B" w14:textId="77777777" w:rsidR="004D7F7E" w:rsidRPr="002F7B60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7B60"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 w:rsidRPr="002F7B60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 w:rsidRPr="002F7B60">
        <w:rPr>
          <w:rFonts w:ascii="Times New Roman" w:hAnsi="Times New Roman" w:cs="Times New Roman"/>
          <w:b/>
          <w:sz w:val="26"/>
          <w:szCs w:val="26"/>
        </w:rPr>
        <w:t>B</w:t>
      </w:r>
      <w:r w:rsidR="008678A9" w:rsidRPr="002F7B60">
        <w:rPr>
          <w:rFonts w:ascii="Times New Roman" w:hAnsi="Times New Roman" w:cs="Times New Roman"/>
          <w:b/>
          <w:sz w:val="26"/>
          <w:szCs w:val="26"/>
        </w:rPr>
        <w:t>À</w:t>
      </w:r>
      <w:r w:rsidRPr="002F7B60"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 w:rsidRPr="002F7B60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 w:rsidRPr="002F7B60"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 w:rsidRPr="002F7B60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Pr="002F7B60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F7B60"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F7B60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092E75C" w:rsidR="007B25C7" w:rsidRPr="002F7B60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2F7B60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 w:rsidRPr="002F7B60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2F7B60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 w:rsidRPr="002F7B60">
        <w:rPr>
          <w:rFonts w:ascii="Times New Roman" w:hAnsi="Times New Roman" w:cs="Times New Roman"/>
          <w:sz w:val="26"/>
          <w:szCs w:val="26"/>
        </w:rPr>
        <w:t>:</w:t>
      </w:r>
      <w:r w:rsidR="00E11C86" w:rsidRPr="002F7B60">
        <w:rPr>
          <w:rFonts w:ascii="Times New Roman" w:hAnsi="Times New Roman" w:cs="Times New Roman"/>
          <w:sz w:val="26"/>
          <w:szCs w:val="26"/>
        </w:rPr>
        <w:t xml:space="preserve"> </w:t>
      </w:r>
      <w:r w:rsidR="0038547A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480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5404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61D6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F61D6">
        <w:rPr>
          <w:rFonts w:ascii="Times New Roman" w:hAnsi="Times New Roman" w:cs="Times New Roman"/>
          <w:sz w:val="26"/>
          <w:szCs w:val="26"/>
        </w:rPr>
        <w:t xml:space="preserve"> </w:t>
      </w:r>
      <w:r w:rsidR="00540480">
        <w:rPr>
          <w:rFonts w:ascii="Times New Roman" w:hAnsi="Times New Roman" w:cs="Times New Roman"/>
          <w:sz w:val="26"/>
          <w:szCs w:val="26"/>
        </w:rPr>
        <w:t xml:space="preserve">Thu </w:t>
      </w:r>
      <w:proofErr w:type="spellStart"/>
      <w:r w:rsidR="00540480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38547A" w:rsidRPr="002F7B60">
        <w:rPr>
          <w:rFonts w:ascii="Times New Roman" w:hAnsi="Times New Roman" w:cs="Times New Roman"/>
          <w:sz w:val="26"/>
          <w:szCs w:val="26"/>
        </w:rPr>
        <w:t xml:space="preserve">                      </w:t>
      </w:r>
    </w:p>
    <w:p w14:paraId="19B9FB03" w14:textId="77777777" w:rsidR="00BF61D6" w:rsidRPr="00BF61D6" w:rsidRDefault="004E478F" w:rsidP="00BF61D6">
      <w:pPr>
        <w:spacing w:after="0"/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</w:pPr>
      <w:proofErr w:type="spellStart"/>
      <w:r w:rsidRPr="002F7B60">
        <w:rPr>
          <w:rFonts w:ascii="Times New Roman" w:hAnsi="Times New Roman" w:cs="Times New Roman"/>
          <w:sz w:val="26"/>
          <w:szCs w:val="26"/>
        </w:rPr>
        <w:t>T</w:t>
      </w:r>
      <w:r w:rsidR="00E11C86" w:rsidRPr="002F7B60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8547A" w:rsidRPr="002F7B60">
        <w:rPr>
          <w:rFonts w:ascii="Times New Roman" w:hAnsi="Times New Roman" w:cs="Times New Roman"/>
          <w:sz w:val="26"/>
          <w:szCs w:val="26"/>
        </w:rPr>
        <w:t>:</w:t>
      </w:r>
      <w:r w:rsidR="0038547A" w:rsidRPr="002F7B6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BF61D6" w:rsidRPr="00BF61D6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 xml:space="preserve">CHẤT LƯỢNG GIÁO DỤC ĐẠO ĐỨC CHO SINH VIÊN </w:t>
      </w:r>
    </w:p>
    <w:p w14:paraId="782271C6" w14:textId="2BB9C3A2" w:rsidR="00C34454" w:rsidRPr="00BF61D6" w:rsidRDefault="00BF61D6" w:rsidP="00BF61D6">
      <w:pPr>
        <w:spacing w:after="0"/>
        <w:jc w:val="center"/>
        <w:rPr>
          <w:rFonts w:ascii="Times New Roman" w:eastAsia="Calibri" w:hAnsi="Times New Roman" w:cs="Times New Roman"/>
          <w:bCs/>
          <w:sz w:val="26"/>
          <w:szCs w:val="26"/>
          <w:vertAlign w:val="superscript"/>
          <w:lang w:eastAsia="en-US"/>
        </w:rPr>
      </w:pPr>
      <w:r w:rsidRPr="00BF61D6">
        <w:rPr>
          <w:rFonts w:ascii="Times New Roman" w:eastAsia="Calibri" w:hAnsi="Times New Roman" w:cs="Times New Roman"/>
          <w:b/>
          <w:bCs/>
          <w:sz w:val="26"/>
          <w:szCs w:val="26"/>
          <w:lang w:eastAsia="en-US"/>
        </w:rPr>
        <w:t>TẠI TRƯỜNG CAO ĐẲNG LÝ TỰ TRỌNG THÀNH PHỐ HỒ CHÍ MINH</w:t>
      </w:r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89"/>
        <w:gridCol w:w="5771"/>
        <w:gridCol w:w="2066"/>
        <w:gridCol w:w="996"/>
      </w:tblGrid>
      <w:tr w:rsidR="00E11C86" w:rsidRPr="002F7B60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2F7B60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2F7B60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Pr="002F7B60" w:rsidRDefault="00983007" w:rsidP="00C3445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7B60">
              <w:rPr>
                <w:rFonts w:ascii="Times New Roman" w:hAnsi="Times New Roman" w:cs="Times New Roman"/>
                <w:b/>
                <w:sz w:val="26"/>
                <w:szCs w:val="26"/>
              </w:rPr>
              <w:t>NHẬN XÉT</w:t>
            </w:r>
          </w:p>
          <w:p w14:paraId="3A903600" w14:textId="57F96181" w:rsidR="005825FF" w:rsidRPr="002F7B60" w:rsidRDefault="005825FF" w:rsidP="00C344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F7B60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2F7B60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F7B60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2F7B60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2F7B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F7B6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2F7B60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7B6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11C86" w:rsidRPr="002F7B60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2F7B60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2F7B60" w:rsidRDefault="00983007" w:rsidP="005825FF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</w:t>
            </w:r>
            <w:r w:rsidR="00E11C86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ề</w:t>
            </w:r>
            <w:proofErr w:type="spellEnd"/>
            <w:r w:rsidR="00E11C86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E11C86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="00E11C86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E11C86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="00E11C86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6C2D8553" w14:textId="75EE21E1" w:rsidR="00E11C86" w:rsidRPr="002F7B60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2960A868" w14:textId="77777777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11C86" w:rsidRPr="002F7B60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2F7B60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2F7B60" w:rsidRDefault="005825FF" w:rsidP="0098300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(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nghị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Thầy</w:t>
            </w:r>
            <w:proofErr w:type="spellEnd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Cô</w:t>
            </w:r>
            <w:proofErr w:type="spellEnd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phản</w:t>
            </w:r>
            <w:proofErr w:type="spellEnd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biện</w:t>
            </w:r>
            <w:proofErr w:type="spellEnd"/>
            <w:r w:rsidR="00691AC8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đánh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dấu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file)</w:t>
            </w:r>
          </w:p>
        </w:tc>
        <w:tc>
          <w:tcPr>
            <w:tcW w:w="2066" w:type="dxa"/>
            <w:vAlign w:val="center"/>
          </w:tcPr>
          <w:p w14:paraId="1E640144" w14:textId="4B9699E4" w:rsidR="00E11C86" w:rsidRPr="002F7B60" w:rsidRDefault="00E11C86" w:rsidP="00FC5CB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7D914512" w14:textId="735A52E1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E11C86" w:rsidRPr="002F7B60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2F7B60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5825FF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2F7B60" w:rsidRDefault="00E11C86" w:rsidP="00A74886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A067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tối</w:t>
            </w:r>
            <w:proofErr w:type="spellEnd"/>
            <w:r w:rsidR="002A067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A067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đa</w:t>
            </w:r>
            <w:proofErr w:type="spellEnd"/>
            <w:r w:rsidR="002A067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A748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362CC5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0</w:t>
            </w: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00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Yêu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cầu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tác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giả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nếu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quá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dài</w:t>
            </w:r>
            <w:proofErr w:type="spellEnd"/>
          </w:p>
        </w:tc>
        <w:tc>
          <w:tcPr>
            <w:tcW w:w="2066" w:type="dxa"/>
            <w:vAlign w:val="center"/>
          </w:tcPr>
          <w:p w14:paraId="142EC7C5" w14:textId="5F4B343D" w:rsidR="00E11C86" w:rsidRPr="002F7B60" w:rsidRDefault="00B3061B" w:rsidP="00362CC5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2" w:type="dxa"/>
            <w:vAlign w:val="center"/>
          </w:tcPr>
          <w:p w14:paraId="61B29067" w14:textId="6B2A6BFC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5825FF" w:rsidRPr="002F7B60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2F7B60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2F7B6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2F7B60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kèm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ảnh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phù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với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nội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dung</w:t>
            </w:r>
          </w:p>
        </w:tc>
        <w:tc>
          <w:tcPr>
            <w:tcW w:w="2066" w:type="dxa"/>
            <w:vAlign w:val="center"/>
          </w:tcPr>
          <w:p w14:paraId="1A9DE2BB" w14:textId="77777777" w:rsidR="005825FF" w:rsidRPr="002F7B60" w:rsidRDefault="005825FF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60FE2EC" w14:textId="4D35FE9E" w:rsidR="005825FF" w:rsidRPr="00B3061B" w:rsidRDefault="00B3061B" w:rsidP="00C3445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Cần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bổ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sung </w:t>
            </w: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ảnh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h</w:t>
            </w:r>
            <w:r w:rsidR="00D02202">
              <w:rPr>
                <w:rFonts w:ascii="Times New Roman" w:hAnsi="Times New Roman" w:cs="Times New Roman"/>
                <w:bCs/>
                <w:sz w:val="26"/>
                <w:szCs w:val="26"/>
              </w:rPr>
              <w:t>oạt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động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của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>phòng</w:t>
            </w:r>
            <w:proofErr w:type="spellEnd"/>
            <w:r w:rsidRPr="00B3061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TTGD-CTSV</w:t>
            </w:r>
            <w:r w:rsidR="008C2C3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C2C3D">
              <w:rPr>
                <w:rFonts w:ascii="Times New Roman" w:hAnsi="Times New Roman" w:cs="Times New Roman"/>
                <w:bCs/>
                <w:sz w:val="26"/>
                <w:szCs w:val="26"/>
              </w:rPr>
              <w:t>với</w:t>
            </w:r>
            <w:proofErr w:type="spellEnd"/>
            <w:r w:rsidR="008C2C3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SV</w:t>
            </w:r>
          </w:p>
        </w:tc>
      </w:tr>
      <w:tr w:rsidR="00E11C86" w:rsidRPr="002F7B60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2F7B60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2F7B60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có nội dung phù hợp </w:t>
            </w:r>
            <w:proofErr w:type="spellStart"/>
            <w:r w:rsidR="008D0C0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với</w:t>
            </w:r>
            <w:proofErr w:type="spellEnd"/>
            <w:r w:rsidR="008D0C0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1F7FA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yêu</w:t>
            </w:r>
            <w:proofErr w:type="spellEnd"/>
            <w:r w:rsidR="001F7FA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1F7FA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cầu</w:t>
            </w:r>
            <w:proofErr w:type="spellEnd"/>
            <w:r w:rsidR="001F7FA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1F7FA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của</w:t>
            </w:r>
            <w:proofErr w:type="spellEnd"/>
            <w:r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8D0C0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Kỷ</w:t>
            </w:r>
            <w:proofErr w:type="spellEnd"/>
            <w:r w:rsidR="008D0C0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8D0C0E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yếu</w:t>
            </w:r>
            <w:proofErr w:type="spellEnd"/>
            <w:r w:rsidR="00AA167A" w:rsidRPr="002F7B6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0F6D61CC" w:rsidR="00E11C86" w:rsidRPr="002F7B60" w:rsidRDefault="00400905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2" w:type="dxa"/>
            <w:vAlign w:val="center"/>
          </w:tcPr>
          <w:p w14:paraId="00B3D65D" w14:textId="77777777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11C86" w:rsidRPr="002F7B60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2F7B60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F7B60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983007"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phần</w:t>
            </w:r>
            <w:proofErr w:type="spellEnd"/>
            <w:r w:rsidR="00983007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Tổng</w:t>
            </w:r>
            <w:proofErr w:type="spellEnd"/>
            <w:r w:rsidR="00983007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83007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066" w:type="dxa"/>
            <w:vAlign w:val="center"/>
          </w:tcPr>
          <w:p w14:paraId="3423B86F" w14:textId="724D9431" w:rsidR="00E11C86" w:rsidRPr="002F7B60" w:rsidRDefault="00400905" w:rsidP="00112B2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2" w:type="dxa"/>
            <w:vAlign w:val="center"/>
          </w:tcPr>
          <w:p w14:paraId="59675BF4" w14:textId="557D9244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E11C86" w:rsidRPr="002F7B60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2F7B60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2F7B60" w:rsidRDefault="00983007" w:rsidP="0099141B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phần</w:t>
            </w:r>
            <w:proofErr w:type="spellEnd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Tiêu</w:t>
            </w:r>
            <w:proofErr w:type="spellEnd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066" w:type="dxa"/>
            <w:vAlign w:val="center"/>
          </w:tcPr>
          <w:p w14:paraId="6C27493B" w14:textId="253B07C6" w:rsidR="00E11C86" w:rsidRPr="002F7B60" w:rsidRDefault="00400905" w:rsidP="00362CC5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2" w:type="dxa"/>
            <w:vAlign w:val="center"/>
          </w:tcPr>
          <w:p w14:paraId="3A31500C" w14:textId="4D610DF3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E11C86" w:rsidRPr="002F7B60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2F7B60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2F7B60" w:rsidRDefault="00983007" w:rsidP="0099141B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phần</w:t>
            </w:r>
            <w:proofErr w:type="spellEnd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Giải</w:t>
            </w:r>
            <w:proofErr w:type="spellEnd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2066" w:type="dxa"/>
            <w:vAlign w:val="center"/>
          </w:tcPr>
          <w:p w14:paraId="56857EFC" w14:textId="64A60707" w:rsidR="00E11C86" w:rsidRPr="002F7B60" w:rsidRDefault="00400905" w:rsidP="00362CC5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2" w:type="dxa"/>
            <w:vAlign w:val="center"/>
          </w:tcPr>
          <w:p w14:paraId="5A655AFE" w14:textId="1F60F58D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E11C86" w:rsidRPr="002F7B60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2F7B60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E11C86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2F7B60" w:rsidRDefault="00983007" w:rsidP="005825FF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2F7B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phần</w:t>
            </w:r>
            <w:proofErr w:type="spellEnd"/>
            <w:r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5825FF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Ký</w:t>
            </w:r>
            <w:proofErr w:type="spellEnd"/>
            <w:r w:rsidR="005825FF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5825FF" w:rsidRPr="002F7B60"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</w:rPr>
              <w:t>ức</w:t>
            </w:r>
            <w:proofErr w:type="spellEnd"/>
          </w:p>
        </w:tc>
        <w:tc>
          <w:tcPr>
            <w:tcW w:w="2066" w:type="dxa"/>
            <w:vAlign w:val="center"/>
          </w:tcPr>
          <w:p w14:paraId="379BEE11" w14:textId="52D262C3" w:rsidR="00E11C86" w:rsidRPr="002F7B60" w:rsidRDefault="00400905" w:rsidP="00362CC5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2" w:type="dxa"/>
            <w:vAlign w:val="center"/>
          </w:tcPr>
          <w:p w14:paraId="7408DB90" w14:textId="65B8E6A1" w:rsidR="00E11C86" w:rsidRPr="002F7B60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E11C86" w:rsidRPr="002F7B60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2F7B60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2F7B60" w:rsidRDefault="00E11C86" w:rsidP="005825FF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</w:t>
            </w:r>
            <w:proofErr w:type="spellStart"/>
            <w:r w:rsidR="00AC6AF9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="00AC6AF9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có </w:t>
            </w:r>
            <w:proofErr w:type="spellStart"/>
            <w:r w:rsidR="003A517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nội</w:t>
            </w:r>
            <w:proofErr w:type="spellEnd"/>
            <w:r w:rsidR="003A517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dung </w:t>
            </w:r>
            <w:proofErr w:type="spellStart"/>
            <w:r w:rsidR="003A517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trình</w:t>
            </w:r>
            <w:proofErr w:type="spellEnd"/>
            <w:r w:rsidR="003A517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3A5177"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bày</w:t>
            </w:r>
            <w:proofErr w:type="spellEnd"/>
            <w:r w:rsidRPr="002F7B60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bố cục hợp lý</w:t>
            </w:r>
            <w:r w:rsidRPr="002F7B60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5068780D" w:rsidR="00E11C86" w:rsidRPr="002F7B60" w:rsidRDefault="00400905" w:rsidP="00FC5CB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2" w:type="dxa"/>
            <w:vAlign w:val="center"/>
          </w:tcPr>
          <w:p w14:paraId="38B54117" w14:textId="77777777" w:rsidR="00E11C86" w:rsidRPr="002F7B6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2C9180" w14:textId="247F465C" w:rsidR="007B25C7" w:rsidRPr="002F7B60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7B60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A538950" w14:textId="11C76F79" w:rsidR="00BB7409" w:rsidRPr="002F7B60" w:rsidRDefault="00BB7409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>:</w:t>
      </w:r>
    </w:p>
    <w:p w14:paraId="544985A0" w14:textId="35319A67" w:rsidR="00983007" w:rsidRPr="002F7B60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nghị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giả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đổi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phù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hợp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(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gợi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2F7B60">
        <w:rPr>
          <w:rFonts w:ascii="Times New Roman" w:hAnsi="Times New Roman" w:cs="Times New Roman"/>
          <w:iCs/>
          <w:sz w:val="26"/>
          <w:szCs w:val="26"/>
        </w:rPr>
        <w:t>…)</w:t>
      </w:r>
    </w:p>
    <w:p w14:paraId="7B6E4059" w14:textId="425CB495" w:rsidR="00BB7409" w:rsidRPr="002F7B60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F7B60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2F7B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2F7B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2F7B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cần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sửa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lại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được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đánh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dấu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tại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trang</w:t>
      </w:r>
      <w:proofErr w:type="spellEnd"/>
      <w:r w:rsidR="00691AC8" w:rsidRPr="002F7B60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trong</w:t>
      </w:r>
      <w:proofErr w:type="spellEnd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file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mềm</w:t>
      </w:r>
      <w:proofErr w:type="spellEnd"/>
    </w:p>
    <w:p w14:paraId="6CCE2B4C" w14:textId="274CCAED" w:rsidR="00691AC8" w:rsidRPr="002F7B60" w:rsidRDefault="00691AC8" w:rsidP="00691A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F7B60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2F7B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2F7B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2F7B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trùng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lặp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khác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, </w:t>
      </w:r>
      <w:proofErr w:type="spellStart"/>
      <w:proofErr w:type="gram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nên</w:t>
      </w:r>
      <w:proofErr w:type="spellEnd"/>
      <w:proofErr w:type="gram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đề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nghị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không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Cs/>
          <w:iCs/>
          <w:sz w:val="26"/>
          <w:szCs w:val="26"/>
        </w:rPr>
        <w:t>đăng</w:t>
      </w:r>
      <w:proofErr w:type="spellEnd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  <w:r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</w:p>
    <w:p w14:paraId="7F166199" w14:textId="31936AF4" w:rsidR="0072635A" w:rsidRDefault="0075512B" w:rsidP="0072635A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APA</w:t>
      </w:r>
      <w:r w:rsidR="00490145"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 w:rsidR="00490145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49014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0145">
        <w:rPr>
          <w:rFonts w:ascii="Times New Roman" w:hAnsi="Times New Roman" w:cs="Times New Roman"/>
          <w:bCs/>
          <w:sz w:val="26"/>
          <w:szCs w:val="26"/>
        </w:rPr>
        <w:t>thất</w:t>
      </w:r>
      <w:proofErr w:type="spellEnd"/>
      <w:r w:rsidR="0049014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0145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="0049014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0145">
        <w:rPr>
          <w:rFonts w:ascii="Times New Roman" w:hAnsi="Times New Roman" w:cs="Times New Roman"/>
          <w:bCs/>
          <w:sz w:val="26"/>
          <w:szCs w:val="26"/>
        </w:rPr>
        <w:t>dùng</w:t>
      </w:r>
      <w:proofErr w:type="spellEnd"/>
      <w:r w:rsidR="0049014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0145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49014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>Lãnh</w:t>
      </w:r>
      <w:proofErr w:type="spellEnd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>đạo</w:t>
      </w:r>
      <w:proofErr w:type="spellEnd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hay Ban </w:t>
      </w:r>
      <w:proofErr w:type="spellStart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>Giám</w:t>
      </w:r>
      <w:proofErr w:type="spellEnd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>hiệu</w:t>
      </w:r>
      <w:proofErr w:type="spellEnd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>và</w:t>
      </w:r>
      <w:proofErr w:type="spellEnd"/>
      <w:r w:rsidR="00490145" w:rsidRPr="00EE2BD5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SV hay HSSV</w:t>
      </w:r>
    </w:p>
    <w:p w14:paraId="7F7AEDE6" w14:textId="66297C44" w:rsidR="0072635A" w:rsidRPr="0072635A" w:rsidRDefault="0072635A" w:rsidP="0072635A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      </w:t>
      </w:r>
      <w:r w:rsidRPr="0072635A"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B18E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>“</w:t>
      </w:r>
      <w:proofErr w:type="spellStart"/>
      <w:proofErr w:type="gramEnd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>Tuần</w:t>
      </w:r>
      <w:proofErr w:type="spellEnd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 xml:space="preserve"> </w:t>
      </w:r>
      <w:proofErr w:type="spellStart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>giáo</w:t>
      </w:r>
      <w:proofErr w:type="spellEnd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 xml:space="preserve"> </w:t>
      </w:r>
      <w:proofErr w:type="spellStart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>dục</w:t>
      </w:r>
      <w:proofErr w:type="spellEnd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 xml:space="preserve"> </w:t>
      </w:r>
      <w:proofErr w:type="spellStart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>định</w:t>
      </w:r>
      <w:proofErr w:type="spellEnd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 xml:space="preserve"> </w:t>
      </w:r>
      <w:proofErr w:type="spellStart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>hướng</w:t>
      </w:r>
      <w:proofErr w:type="spellEnd"/>
      <w:r w:rsidR="003B18E2" w:rsidRPr="006534FA">
        <w:rPr>
          <w:rFonts w:ascii="Times New Roman" w:hAnsi="Times New Roman"/>
          <w:color w:val="00B050"/>
          <w:sz w:val="26"/>
          <w:szCs w:val="26"/>
          <w:shd w:val="clear" w:color="auto" w:fill="FFFFFF"/>
        </w:rPr>
        <w:t>”</w:t>
      </w:r>
    </w:p>
    <w:p w14:paraId="398EDA99" w14:textId="7D213B91" w:rsidR="00237063" w:rsidRPr="002F7B60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2F7B60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564BDD4" w:rsidR="007B25C7" w:rsidRPr="002F7B60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F7B60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09E671F9">
                <wp:simplePos x="0" y="0"/>
                <wp:positionH relativeFrom="column">
                  <wp:posOffset>562991</wp:posOffset>
                </wp:positionH>
                <wp:positionV relativeFrom="paragraph">
                  <wp:posOffset>71755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4.35pt;margin-top:5.6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ktBGN0AAAAIAQAADwAAAGRycy9kb3ducmV2&#10;LnhtbEyPwU7DMBBE70j8g7VI3Kgd0pYojVOhCG5caDn06MbbxCVeB9ttw9/jnuhxdkYzb6v1ZAd2&#10;Rh+MIwnZTABDap021En42r4/FcBCVKTV4Agl/GKAdX1/V6lSuwt94nkTO5ZKKJRKQh/jWHIe2h6t&#10;CjM3IiXv4LxVMUnfce3VJZXbgT8LseRWGUoLvRqx6bH93pyshI+xMf7nmIuwM/PtPOzyt+aYS/n4&#10;ML2ugEWc4n8YrvgJHerEtHcn0oENEoriJSXTPcuBXf1ssQC2l5AvBfC64rcP1H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ktBGN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2F7B60">
        <w:rPr>
          <w:rFonts w:ascii="Times New Roman" w:hAnsi="Times New Roman" w:cs="Times New Roman"/>
          <w:sz w:val="26"/>
          <w:szCs w:val="26"/>
        </w:rPr>
        <w:tab/>
      </w:r>
      <w:r w:rsidRPr="002F7B6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2F7B6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2F7B60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2F7B6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2F7B6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yếu</w:t>
      </w:r>
      <w:proofErr w:type="spellEnd"/>
    </w:p>
    <w:p w14:paraId="479A1D3A" w14:textId="77777777" w:rsidR="002F2776" w:rsidRDefault="002F2776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</w:p>
    <w:p w14:paraId="191C37C7" w14:textId="4866F21E" w:rsidR="0005004B" w:rsidRPr="002F7B60" w:rsidRDefault="002F2776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bookmarkStart w:id="0" w:name="_GoBack"/>
      <w:bookmarkEnd w:id="0"/>
      <w:r w:rsidR="00087284" w:rsidRPr="00087284">
        <w:rPr>
          <w:rFonts w:ascii="Times New Roman" w:eastAsia="Times New Roman" w:hAnsi="Times New Roman" w:cs="Times New Roman"/>
          <w:sz w:val="26"/>
          <w:szCs w:val="26"/>
          <w:lang w:val="vi-VN"/>
        </w:rPr>
        <w:t>Х</w:t>
      </w:r>
      <w:r w:rsidR="0055326A" w:rsidRPr="002F7B60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 w:rsidRPr="002F7B60">
        <w:rPr>
          <w:rFonts w:ascii="Times New Roman" w:hAnsi="Times New Roman" w:cs="Times New Roman"/>
          <w:sz w:val="26"/>
          <w:szCs w:val="26"/>
        </w:rPr>
        <w:t>Đ</w:t>
      </w:r>
      <w:r w:rsidR="00A12195" w:rsidRPr="002F7B60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94617B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7FC463E2" w14:textId="6B85A89B" w:rsidR="00A12195" w:rsidRPr="002F7B60" w:rsidRDefault="005825FF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F7B60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6CCDBB7E">
                <wp:simplePos x="0" y="0"/>
                <wp:positionH relativeFrom="column">
                  <wp:posOffset>562610</wp:posOffset>
                </wp:positionH>
                <wp:positionV relativeFrom="paragraph">
                  <wp:posOffset>54864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44.3pt;margin-top:4.3pt;width:13.4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" fillcolor="white [3201]" strokecolor="black [3200]" strokeweight=".25pt"/>
            </w:pict>
          </mc:Fallback>
        </mc:AlternateContent>
      </w:r>
      <w:r w:rsidR="0055326A" w:rsidRPr="002F7B6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2F7B6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2F7B6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2F7B6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D435EF" w:rsidRPr="002F7B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 w:rsidRPr="002F7B60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4B608F27" w14:textId="55A13460" w:rsidR="0087668F" w:rsidRPr="002F7B60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7B60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87668F" w:rsidRPr="002F7B60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2F7B60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2F7B60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0C030E94" w14:textId="409F4416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7B60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2F7B60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F7B6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2F7B60">
        <w:rPr>
          <w:rFonts w:ascii="Times New Roman" w:hAnsi="Times New Roman" w:cs="Times New Roman"/>
          <w:b/>
          <w:sz w:val="26"/>
          <w:szCs w:val="26"/>
        </w:rPr>
        <w:t>)</w:t>
      </w:r>
    </w:p>
    <w:p w14:paraId="4DADEA51" w14:textId="77777777" w:rsidR="00AE67DD" w:rsidRDefault="00AE67DD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03131F" w14:textId="77777777" w:rsidR="00AE67DD" w:rsidRDefault="00AE67DD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4B3A194" w14:textId="77777777" w:rsidR="00AE67DD" w:rsidRDefault="00AE67DD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501631B" w14:textId="77777777" w:rsidR="00AE67DD" w:rsidRDefault="00AE67DD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143CA4A" w14:textId="2F39BA7A" w:rsidR="00AE67DD" w:rsidRPr="002F7B60" w:rsidRDefault="00AE67DD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AE67DD" w:rsidRPr="002F7B60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B1A71"/>
    <w:multiLevelType w:val="hybridMultilevel"/>
    <w:tmpl w:val="23F24AE2"/>
    <w:lvl w:ilvl="0" w:tplc="D2F46F7A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87284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2F2776"/>
    <w:rsid w:val="002F7B60"/>
    <w:rsid w:val="0034530A"/>
    <w:rsid w:val="003471E2"/>
    <w:rsid w:val="00362CC5"/>
    <w:rsid w:val="0038547A"/>
    <w:rsid w:val="003A5177"/>
    <w:rsid w:val="003B18E2"/>
    <w:rsid w:val="003F45D2"/>
    <w:rsid w:val="00400905"/>
    <w:rsid w:val="004164EC"/>
    <w:rsid w:val="00490145"/>
    <w:rsid w:val="004A16E6"/>
    <w:rsid w:val="004D7F7E"/>
    <w:rsid w:val="004E478F"/>
    <w:rsid w:val="004F4EDA"/>
    <w:rsid w:val="00520BEB"/>
    <w:rsid w:val="00540480"/>
    <w:rsid w:val="0055126C"/>
    <w:rsid w:val="0055326A"/>
    <w:rsid w:val="0056613C"/>
    <w:rsid w:val="005825FF"/>
    <w:rsid w:val="00601A0A"/>
    <w:rsid w:val="006235CD"/>
    <w:rsid w:val="00624B4B"/>
    <w:rsid w:val="00642EAE"/>
    <w:rsid w:val="00665461"/>
    <w:rsid w:val="00674F89"/>
    <w:rsid w:val="00675B7C"/>
    <w:rsid w:val="00684DAA"/>
    <w:rsid w:val="00691AC8"/>
    <w:rsid w:val="007104E7"/>
    <w:rsid w:val="0072635A"/>
    <w:rsid w:val="0075512B"/>
    <w:rsid w:val="00781990"/>
    <w:rsid w:val="00786C10"/>
    <w:rsid w:val="00792D2E"/>
    <w:rsid w:val="007B25C7"/>
    <w:rsid w:val="007D7D44"/>
    <w:rsid w:val="00807D8F"/>
    <w:rsid w:val="00847DED"/>
    <w:rsid w:val="008668F5"/>
    <w:rsid w:val="008678A9"/>
    <w:rsid w:val="00867B6C"/>
    <w:rsid w:val="0087668F"/>
    <w:rsid w:val="00892686"/>
    <w:rsid w:val="008C2C3D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A12195"/>
    <w:rsid w:val="00A36A47"/>
    <w:rsid w:val="00A74886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AE67DD"/>
    <w:rsid w:val="00B11A17"/>
    <w:rsid w:val="00B3061B"/>
    <w:rsid w:val="00B52898"/>
    <w:rsid w:val="00B55695"/>
    <w:rsid w:val="00B57BB9"/>
    <w:rsid w:val="00BB7409"/>
    <w:rsid w:val="00BC6674"/>
    <w:rsid w:val="00BE4E1E"/>
    <w:rsid w:val="00BF61D6"/>
    <w:rsid w:val="00C12D47"/>
    <w:rsid w:val="00C34454"/>
    <w:rsid w:val="00C622F0"/>
    <w:rsid w:val="00CD0773"/>
    <w:rsid w:val="00D02202"/>
    <w:rsid w:val="00D435EF"/>
    <w:rsid w:val="00D47CF2"/>
    <w:rsid w:val="00D90DDA"/>
    <w:rsid w:val="00DF4654"/>
    <w:rsid w:val="00E11C86"/>
    <w:rsid w:val="00E1621E"/>
    <w:rsid w:val="00E44F58"/>
    <w:rsid w:val="00E74758"/>
    <w:rsid w:val="00E84930"/>
    <w:rsid w:val="00ED5FCE"/>
    <w:rsid w:val="00EE2BD5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2EFF0-F1B4-4EE0-BFBA-E36AECB58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Chien</cp:lastModifiedBy>
  <cp:revision>29</cp:revision>
  <cp:lastPrinted>2020-07-17T04:11:00Z</cp:lastPrinted>
  <dcterms:created xsi:type="dcterms:W3CDTF">2021-10-16T09:46:00Z</dcterms:created>
  <dcterms:modified xsi:type="dcterms:W3CDTF">2021-10-22T10:47:00Z</dcterms:modified>
</cp:coreProperties>
</file>