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915" w:type="dxa"/>
        <w:tblInd w:w="-1139" w:type="dxa"/>
        <w:tblLook w:val="04A0" w:firstRow="1" w:lastRow="0" w:firstColumn="1" w:lastColumn="0" w:noHBand="0" w:noVBand="1"/>
      </w:tblPr>
      <w:tblGrid>
        <w:gridCol w:w="5669"/>
        <w:gridCol w:w="5246"/>
      </w:tblGrid>
      <w:tr w:rsidR="00817472" w:rsidRPr="00817472" w14:paraId="10B1528D" w14:textId="77777777" w:rsidTr="00002958">
        <w:trPr>
          <w:trHeight w:val="557"/>
        </w:trPr>
        <w:tc>
          <w:tcPr>
            <w:tcW w:w="10915" w:type="dxa"/>
            <w:gridSpan w:val="2"/>
          </w:tcPr>
          <w:p w14:paraId="0C9379B8" w14:textId="222CEAF0" w:rsidR="00817472" w:rsidRPr="00817472" w:rsidRDefault="00817472" w:rsidP="00817472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817472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REPORTED SPEECH</w:t>
            </w: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</w:t>
            </w:r>
            <w:r w:rsidRPr="00817472">
              <w:rPr>
                <w:rFonts w:ascii="Times New Roman" w:hAnsi="Times New Roman" w:cs="Times New Roman"/>
                <w:b/>
                <w:bCs/>
                <w:i/>
                <w:iCs/>
                <w:sz w:val="36"/>
                <w:szCs w:val="36"/>
              </w:rPr>
              <w:t>(Câu Tường Thuật)</w:t>
            </w: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002958" w:rsidRPr="00817472" w14:paraId="74793A5A" w14:textId="77777777" w:rsidTr="00002958">
        <w:trPr>
          <w:trHeight w:val="1401"/>
        </w:trPr>
        <w:tc>
          <w:tcPr>
            <w:tcW w:w="5669" w:type="dxa"/>
          </w:tcPr>
          <w:p w14:paraId="483D8291" w14:textId="77777777" w:rsidR="00002958" w:rsidRPr="00002958" w:rsidRDefault="00002958" w:rsidP="00817472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 w:rsidRPr="00002958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  <w:t>I/ ĐỘNG TỪ TƯỜNG THUẬT Ở HIỆN TẠI</w:t>
            </w:r>
          </w:p>
          <w:p w14:paraId="247C1E2C" w14:textId="77777777" w:rsidR="00002958" w:rsidRPr="00002958" w:rsidRDefault="00002958" w:rsidP="008174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>- Lan says to me: “</w:t>
            </w:r>
            <w:r w:rsidRPr="0000295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I </w:t>
            </w:r>
            <w:r w:rsidRPr="00002958">
              <w:rPr>
                <w:rFonts w:ascii="Times New Roman" w:hAnsi="Times New Roman" w:cs="Times New Roman"/>
                <w:i/>
                <w:iCs/>
                <w:sz w:val="26"/>
                <w:szCs w:val="26"/>
                <w:u w:val="single"/>
              </w:rPr>
              <w:t>will give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0295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you 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a pen </w:t>
            </w:r>
            <w:r w:rsidRPr="00002958">
              <w:rPr>
                <w:rFonts w:ascii="Times New Roman" w:hAnsi="Times New Roman" w:cs="Times New Roman"/>
                <w:i/>
                <w:iCs/>
                <w:sz w:val="26"/>
                <w:szCs w:val="26"/>
                <w:u w:val="single"/>
              </w:rPr>
              <w:t>tomorrow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  <w:p w14:paraId="36D786CF" w14:textId="151E3F39" w:rsidR="00002958" w:rsidRPr="00817472" w:rsidRDefault="00002958" w:rsidP="00817472">
            <w:pPr>
              <w:rPr>
                <w:rFonts w:ascii="Times New Roman" w:hAnsi="Times New Roman" w:cs="Times New Roman"/>
              </w:rPr>
            </w:pPr>
            <w:r w:rsidRPr="00002958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 Lan </w:t>
            </w:r>
            <w:r w:rsidRPr="00002958">
              <w:rPr>
                <w:rFonts w:ascii="Times New Roman" w:hAnsi="Times New Roman" w:cs="Times New Roman"/>
                <w:i/>
                <w:iCs/>
                <w:sz w:val="26"/>
                <w:szCs w:val="26"/>
                <w:u w:val="single"/>
              </w:rPr>
              <w:t>tells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 me (that) </w:t>
            </w:r>
            <w:r w:rsidRPr="0000295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she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02958">
              <w:rPr>
                <w:rFonts w:ascii="Times New Roman" w:hAnsi="Times New Roman" w:cs="Times New Roman"/>
                <w:i/>
                <w:iCs/>
                <w:sz w:val="26"/>
                <w:szCs w:val="26"/>
                <w:u w:val="single"/>
              </w:rPr>
              <w:t>will give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0295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me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 a pen </w:t>
            </w:r>
            <w:r w:rsidRPr="00002958">
              <w:rPr>
                <w:rFonts w:ascii="Times New Roman" w:hAnsi="Times New Roman" w:cs="Times New Roman"/>
                <w:i/>
                <w:iCs/>
                <w:sz w:val="26"/>
                <w:szCs w:val="26"/>
                <w:u w:val="single"/>
              </w:rPr>
              <w:t>tomorrow.</w:t>
            </w:r>
          </w:p>
        </w:tc>
        <w:tc>
          <w:tcPr>
            <w:tcW w:w="5246" w:type="dxa"/>
          </w:tcPr>
          <w:p w14:paraId="03D3CD3A" w14:textId="77777777" w:rsidR="00002958" w:rsidRPr="00002958" w:rsidRDefault="0000295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 w:rsidRPr="00002958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  <w:t>II/ ĐỘNG TỪ TƯỜNG THUẬT Ở QUÁ KHỨ</w:t>
            </w:r>
          </w:p>
          <w:p w14:paraId="218A0415" w14:textId="3677930A" w:rsidR="00002958" w:rsidRPr="00002958" w:rsidRDefault="000029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- Tom </w:t>
            </w:r>
            <w:r w:rsidRPr="00002958">
              <w:rPr>
                <w:rFonts w:ascii="Times New Roman" w:hAnsi="Times New Roman" w:cs="Times New Roman"/>
                <w:i/>
                <w:iCs/>
                <w:sz w:val="26"/>
                <w:szCs w:val="26"/>
                <w:u w:val="single"/>
              </w:rPr>
              <w:t>said to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 me: “</w:t>
            </w:r>
            <w:r w:rsidRPr="0000295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I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02958">
              <w:rPr>
                <w:rFonts w:ascii="Times New Roman" w:hAnsi="Times New Roman" w:cs="Times New Roman"/>
                <w:i/>
                <w:iCs/>
                <w:sz w:val="26"/>
                <w:szCs w:val="26"/>
                <w:u w:val="single"/>
              </w:rPr>
              <w:t>will come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02958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</w:rPr>
              <w:t>tomorrow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  <w:p w14:paraId="0A90EA4D" w14:textId="2450BEAD" w:rsidR="00002958" w:rsidRPr="00002958" w:rsidRDefault="00002958" w:rsidP="00002958">
            <w:pPr>
              <w:rPr>
                <w:rFonts w:ascii="Times New Roman" w:hAnsi="Times New Roman" w:cs="Times New Roman"/>
              </w:rPr>
            </w:pPr>
            <w:r w:rsidRPr="00002958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 Tom </w:t>
            </w:r>
            <w:r w:rsidRPr="00002958">
              <w:rPr>
                <w:rFonts w:ascii="Times New Roman" w:hAnsi="Times New Roman" w:cs="Times New Roman"/>
                <w:i/>
                <w:iCs/>
                <w:sz w:val="26"/>
                <w:szCs w:val="26"/>
                <w:u w:val="single"/>
              </w:rPr>
              <w:t>told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 me </w:t>
            </w:r>
            <w:r w:rsidRPr="0000295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he </w:t>
            </w:r>
            <w:r w:rsidRPr="00002958">
              <w:rPr>
                <w:rFonts w:ascii="Times New Roman" w:hAnsi="Times New Roman" w:cs="Times New Roman"/>
                <w:i/>
                <w:iCs/>
                <w:sz w:val="26"/>
                <w:szCs w:val="26"/>
                <w:u w:val="single"/>
              </w:rPr>
              <w:t>would come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02958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</w:rPr>
              <w:t>the day after.</w:t>
            </w:r>
          </w:p>
        </w:tc>
      </w:tr>
      <w:tr w:rsidR="00D7740A" w:rsidRPr="00817472" w14:paraId="4D925759" w14:textId="77777777" w:rsidTr="001E36AB">
        <w:trPr>
          <w:trHeight w:val="1689"/>
        </w:trPr>
        <w:tc>
          <w:tcPr>
            <w:tcW w:w="5669" w:type="dxa"/>
          </w:tcPr>
          <w:p w14:paraId="4A6835AC" w14:textId="1BF0EADE" w:rsidR="00D7740A" w:rsidRDefault="00D7740A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D7740A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46EFA6E" wp14:editId="0B0EAD11">
                      <wp:simplePos x="0" y="0"/>
                      <wp:positionH relativeFrom="column">
                        <wp:posOffset>2133600</wp:posOffset>
                      </wp:positionH>
                      <wp:positionV relativeFrom="paragraph">
                        <wp:posOffset>370205</wp:posOffset>
                      </wp:positionV>
                      <wp:extent cx="123825" cy="390525"/>
                      <wp:effectExtent l="0" t="0" r="47625" b="28575"/>
                      <wp:wrapNone/>
                      <wp:docPr id="1" name="Right Bra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390525"/>
                              </a:xfrm>
                              <a:prstGeom prst="rightBrac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3A427ED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1" o:spid="_x0000_s1026" type="#_x0000_t88" style="position:absolute;margin-left:168pt;margin-top:29.15pt;width:9.75pt;height:3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" adj="571" filled="t" fillcolor="white [3212]" strokecolor="black [3213]" strokeweight=".5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Ngôi của các đại từ và tính từ sở hữu </w:t>
            </w:r>
            <w:r w:rsidRPr="00002958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18AE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</w:rPr>
              <w:t>đổi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18AE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(xem bảng A) </w:t>
            </w:r>
          </w:p>
          <w:p w14:paraId="5A0105E5" w14:textId="3609771C" w:rsidR="00D7740A" w:rsidRDefault="00D7740A" w:rsidP="00D7740A">
            <w:pPr>
              <w:tabs>
                <w:tab w:val="left" w:pos="376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Trạng từ thời gian và nơi chốn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D7740A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7740A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</w:rPr>
              <w:t>không đổi</w:t>
            </w:r>
          </w:p>
          <w:p w14:paraId="5ACD013C" w14:textId="26948505" w:rsidR="00D7740A" w:rsidRPr="003D18AE" w:rsidRDefault="00D774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Thì của động từ</w:t>
            </w:r>
          </w:p>
        </w:tc>
        <w:tc>
          <w:tcPr>
            <w:tcW w:w="5246" w:type="dxa"/>
          </w:tcPr>
          <w:p w14:paraId="3AD28262" w14:textId="701BD8E4" w:rsidR="00D7740A" w:rsidRDefault="00D7740A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Ngôi của các dại từ và tính từ sở hữu </w:t>
            </w:r>
            <w:r w:rsidRPr="00D7740A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7740A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</w:rPr>
              <w:t>đổi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(xem bảng </w:t>
            </w:r>
            <w:r w:rsidRPr="00D7740A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A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)</w:t>
            </w:r>
          </w:p>
          <w:p w14:paraId="1B6E6F1A" w14:textId="21D89D2A" w:rsidR="00D7740A" w:rsidRDefault="00D7740A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51A4E">
              <w:rPr>
                <w:rFonts w:ascii="Times New Roman" w:hAnsi="Times New Roman" w:cs="Times New Roman"/>
                <w:sz w:val="26"/>
                <w:szCs w:val="26"/>
              </w:rPr>
              <w:t xml:space="preserve">Thì của động từ </w:t>
            </w:r>
            <w:r w:rsidRPr="00D7740A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7740A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</w:rPr>
              <w:t>đổi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7740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(xem bảng </w:t>
            </w:r>
            <w:r w:rsidRPr="00D7740A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B</w:t>
            </w:r>
            <w:r w:rsidRPr="00D7740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)</w:t>
            </w:r>
          </w:p>
          <w:p w14:paraId="61F6A12E" w14:textId="470EFE7F" w:rsidR="00D7740A" w:rsidRPr="00D7740A" w:rsidRDefault="00D774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51A4E">
              <w:rPr>
                <w:rFonts w:ascii="Times New Roman" w:hAnsi="Times New Roman" w:cs="Times New Roman"/>
                <w:sz w:val="26"/>
                <w:szCs w:val="26"/>
              </w:rPr>
              <w:t xml:space="preserve">Trạng từ thời gian và nơi chốn </w:t>
            </w:r>
            <w:r w:rsidRPr="00D7740A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7740A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</w:rPr>
              <w:t>đổi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7740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(xem bảng </w:t>
            </w:r>
            <w:r w:rsidRPr="00D7740A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</w:t>
            </w:r>
            <w:r w:rsidRPr="00D7740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)</w:t>
            </w:r>
          </w:p>
        </w:tc>
      </w:tr>
      <w:tr w:rsidR="00D7740A" w:rsidRPr="00817472" w14:paraId="101F1821" w14:textId="77777777" w:rsidTr="001E36AB">
        <w:trPr>
          <w:trHeight w:val="7369"/>
        </w:trPr>
        <w:tc>
          <w:tcPr>
            <w:tcW w:w="10915" w:type="dxa"/>
            <w:gridSpan w:val="2"/>
          </w:tcPr>
          <w:p w14:paraId="1568F19E" w14:textId="760A0001" w:rsidR="00D7740A" w:rsidRPr="00D7740A" w:rsidRDefault="00D7740A" w:rsidP="00D7740A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D7740A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>SỰ THAY ĐỔI NGÔI VÀ CÁC ĐẠI TỪ VÀ TÍNH TỪ SỠ HỮU</w:t>
            </w:r>
          </w:p>
          <w:p w14:paraId="4B91B474" w14:textId="0889B553" w:rsidR="00BD5242" w:rsidRDefault="00BD5242" w:rsidP="00D7740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793EB10" w14:textId="77777777" w:rsidR="001E36AB" w:rsidRDefault="001E36AB" w:rsidP="00D7740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27"/>
              <w:gridCol w:w="1527"/>
              <w:gridCol w:w="1527"/>
              <w:gridCol w:w="1527"/>
              <w:gridCol w:w="1527"/>
              <w:gridCol w:w="1527"/>
              <w:gridCol w:w="1527"/>
            </w:tblGrid>
            <w:tr w:rsidR="00A53927" w14:paraId="5737E983" w14:textId="77777777" w:rsidTr="00A53927">
              <w:tc>
                <w:tcPr>
                  <w:tcW w:w="1527" w:type="dxa"/>
                </w:tcPr>
                <w:p w14:paraId="16F88663" w14:textId="77777777" w:rsidR="00A53927" w:rsidRDefault="00A53927" w:rsidP="00A53927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527" w:type="dxa"/>
                </w:tcPr>
                <w:p w14:paraId="57484A79" w14:textId="3B96D255" w:rsidR="00A53927" w:rsidRPr="00A52C30" w:rsidRDefault="00A53927" w:rsidP="00A5392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A52C30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Ngôi</w:t>
                  </w:r>
                </w:p>
              </w:tc>
              <w:tc>
                <w:tcPr>
                  <w:tcW w:w="1527" w:type="dxa"/>
                </w:tcPr>
                <w:p w14:paraId="0B5DDAE1" w14:textId="3017AA9A" w:rsidR="00A53927" w:rsidRPr="00A52C30" w:rsidRDefault="00A52C30" w:rsidP="00A5392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A52C30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Chủ từ</w:t>
                  </w:r>
                </w:p>
              </w:tc>
              <w:tc>
                <w:tcPr>
                  <w:tcW w:w="1527" w:type="dxa"/>
                </w:tcPr>
                <w:p w14:paraId="2AA291D4" w14:textId="40DED075" w:rsidR="00A53927" w:rsidRPr="00A52C30" w:rsidRDefault="00A52C30" w:rsidP="00A5392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A52C30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Túc từ</w:t>
                  </w:r>
                </w:p>
              </w:tc>
              <w:tc>
                <w:tcPr>
                  <w:tcW w:w="1527" w:type="dxa"/>
                </w:tcPr>
                <w:p w14:paraId="39C12C4F" w14:textId="034EB678" w:rsidR="00A53927" w:rsidRPr="00A52C30" w:rsidRDefault="00A52C30" w:rsidP="00A5392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A52C30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Tính từ sở hữu</w:t>
                  </w:r>
                </w:p>
              </w:tc>
              <w:tc>
                <w:tcPr>
                  <w:tcW w:w="1527" w:type="dxa"/>
                </w:tcPr>
                <w:p w14:paraId="42CDB8AD" w14:textId="619A0541" w:rsidR="00A53927" w:rsidRPr="00A52C30" w:rsidRDefault="00A52C30" w:rsidP="00A5392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A52C30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Đại từ sở hữu</w:t>
                  </w:r>
                </w:p>
              </w:tc>
              <w:tc>
                <w:tcPr>
                  <w:tcW w:w="1527" w:type="dxa"/>
                </w:tcPr>
                <w:p w14:paraId="6932A6DA" w14:textId="260ED45D" w:rsidR="00A53927" w:rsidRPr="00A52C30" w:rsidRDefault="00A52C30" w:rsidP="00A5392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A52C30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Đại từ phản thân</w:t>
                  </w:r>
                </w:p>
              </w:tc>
            </w:tr>
            <w:tr w:rsidR="001E36AB" w14:paraId="6434606E" w14:textId="77777777" w:rsidTr="001E36AB">
              <w:trPr>
                <w:trHeight w:val="539"/>
              </w:trPr>
              <w:tc>
                <w:tcPr>
                  <w:tcW w:w="1527" w:type="dxa"/>
                  <w:vMerge w:val="restart"/>
                </w:tcPr>
                <w:p w14:paraId="7B6AD21F" w14:textId="77777777" w:rsidR="001E36AB" w:rsidRDefault="001E36AB" w:rsidP="00D7740A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7E4DD83C" w14:textId="77777777" w:rsidR="001E36AB" w:rsidRPr="001E36AB" w:rsidRDefault="001E36AB" w:rsidP="001E36AB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0317FB5F" w14:textId="77777777" w:rsidR="001E36AB" w:rsidRDefault="001E36AB" w:rsidP="001E36AB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5B4DB96F" w14:textId="77777777" w:rsidR="001E36AB" w:rsidRDefault="001E36AB" w:rsidP="001E36AB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17062B25" w14:textId="42445FC8" w:rsidR="001E36AB" w:rsidRP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E36A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SỐ ÍT</w:t>
                  </w:r>
                </w:p>
              </w:tc>
              <w:tc>
                <w:tcPr>
                  <w:tcW w:w="1527" w:type="dxa"/>
                </w:tcPr>
                <w:p w14:paraId="62B1FB23" w14:textId="21F5C2FD" w:rsidR="001E36AB" w:rsidRP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E36A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527" w:type="dxa"/>
                </w:tcPr>
                <w:p w14:paraId="60FC5F9B" w14:textId="6C461729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I</w:t>
                  </w:r>
                </w:p>
              </w:tc>
              <w:tc>
                <w:tcPr>
                  <w:tcW w:w="1527" w:type="dxa"/>
                </w:tcPr>
                <w:p w14:paraId="4CEC9ABE" w14:textId="2F2AC302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me</w:t>
                  </w:r>
                </w:p>
              </w:tc>
              <w:tc>
                <w:tcPr>
                  <w:tcW w:w="1527" w:type="dxa"/>
                </w:tcPr>
                <w:p w14:paraId="2BF95845" w14:textId="793A1F4D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my</w:t>
                  </w:r>
                </w:p>
              </w:tc>
              <w:tc>
                <w:tcPr>
                  <w:tcW w:w="1527" w:type="dxa"/>
                </w:tcPr>
                <w:p w14:paraId="17BC2277" w14:textId="7A441072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mine</w:t>
                  </w:r>
                </w:p>
              </w:tc>
              <w:tc>
                <w:tcPr>
                  <w:tcW w:w="1527" w:type="dxa"/>
                </w:tcPr>
                <w:p w14:paraId="2782E914" w14:textId="7C0F2CB1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myself</w:t>
                  </w:r>
                </w:p>
              </w:tc>
            </w:tr>
            <w:tr w:rsidR="001E36AB" w14:paraId="2A246377" w14:textId="77777777" w:rsidTr="001E36AB">
              <w:trPr>
                <w:trHeight w:val="986"/>
              </w:trPr>
              <w:tc>
                <w:tcPr>
                  <w:tcW w:w="1527" w:type="dxa"/>
                  <w:vMerge/>
                </w:tcPr>
                <w:p w14:paraId="486456B1" w14:textId="77777777" w:rsidR="001E36AB" w:rsidRDefault="001E36AB" w:rsidP="00D7740A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527" w:type="dxa"/>
                </w:tcPr>
                <w:p w14:paraId="4C5EB25F" w14:textId="57893FC5" w:rsidR="001E36AB" w:rsidRP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E36A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527" w:type="dxa"/>
                </w:tcPr>
                <w:p w14:paraId="19AD627A" w14:textId="77777777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you</w:t>
                  </w:r>
                </w:p>
                <w:p w14:paraId="7DD0697D" w14:textId="77777777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67EDB9D4" w14:textId="7B837946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he</w:t>
                  </w:r>
                </w:p>
              </w:tc>
              <w:tc>
                <w:tcPr>
                  <w:tcW w:w="1527" w:type="dxa"/>
                </w:tcPr>
                <w:p w14:paraId="53E02293" w14:textId="77777777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you</w:t>
                  </w:r>
                </w:p>
                <w:p w14:paraId="2672915B" w14:textId="77777777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25FEF99F" w14:textId="3F6BD260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him</w:t>
                  </w:r>
                </w:p>
              </w:tc>
              <w:tc>
                <w:tcPr>
                  <w:tcW w:w="1527" w:type="dxa"/>
                </w:tcPr>
                <w:p w14:paraId="4888D40D" w14:textId="77777777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your</w:t>
                  </w:r>
                </w:p>
                <w:p w14:paraId="53CD2A08" w14:textId="77777777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41BB090D" w14:textId="143F19CB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his</w:t>
                  </w:r>
                </w:p>
              </w:tc>
              <w:tc>
                <w:tcPr>
                  <w:tcW w:w="1527" w:type="dxa"/>
                </w:tcPr>
                <w:p w14:paraId="2BAC9CC7" w14:textId="156BE52B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yours</w:t>
                  </w:r>
                </w:p>
                <w:p w14:paraId="1F9F6180" w14:textId="77777777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3F570BB8" w14:textId="00D251F9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his</w:t>
                  </w:r>
                </w:p>
              </w:tc>
              <w:tc>
                <w:tcPr>
                  <w:tcW w:w="1527" w:type="dxa"/>
                </w:tcPr>
                <w:p w14:paraId="68B8F9C5" w14:textId="68621FBB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yourself</w:t>
                  </w:r>
                </w:p>
                <w:p w14:paraId="110C818E" w14:textId="77777777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09695D13" w14:textId="406C2D23" w:rsidR="001E36AB" w:rsidRDefault="001E36AB" w:rsidP="00A52C3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himself</w:t>
                  </w:r>
                </w:p>
              </w:tc>
            </w:tr>
            <w:tr w:rsidR="001E36AB" w14:paraId="456CE434" w14:textId="77777777" w:rsidTr="001E36AB">
              <w:trPr>
                <w:trHeight w:val="986"/>
              </w:trPr>
              <w:tc>
                <w:tcPr>
                  <w:tcW w:w="1527" w:type="dxa"/>
                  <w:vMerge/>
                </w:tcPr>
                <w:p w14:paraId="5108A399" w14:textId="77777777" w:rsidR="001E36AB" w:rsidRDefault="001E36AB" w:rsidP="00D7740A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527" w:type="dxa"/>
                </w:tcPr>
                <w:p w14:paraId="5378F67A" w14:textId="6BBA09D1" w:rsidR="001E36AB" w:rsidRP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E36A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527" w:type="dxa"/>
                </w:tcPr>
                <w:p w14:paraId="06A7C530" w14:textId="2E6408FF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she</w:t>
                  </w:r>
                </w:p>
                <w:p w14:paraId="5F33052E" w14:textId="77777777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6294949D" w14:textId="17241B2B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it</w:t>
                  </w:r>
                </w:p>
              </w:tc>
              <w:tc>
                <w:tcPr>
                  <w:tcW w:w="1527" w:type="dxa"/>
                </w:tcPr>
                <w:p w14:paraId="54A0BF74" w14:textId="4E619ECB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her</w:t>
                  </w:r>
                </w:p>
                <w:p w14:paraId="0569F894" w14:textId="77777777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79163342" w14:textId="435A9745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it</w:t>
                  </w:r>
                </w:p>
              </w:tc>
              <w:tc>
                <w:tcPr>
                  <w:tcW w:w="1527" w:type="dxa"/>
                </w:tcPr>
                <w:p w14:paraId="30EF342E" w14:textId="67F961E8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her</w:t>
                  </w:r>
                </w:p>
                <w:p w14:paraId="2803763E" w14:textId="77777777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63B95E37" w14:textId="4D71F652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its</w:t>
                  </w:r>
                </w:p>
              </w:tc>
              <w:tc>
                <w:tcPr>
                  <w:tcW w:w="1527" w:type="dxa"/>
                </w:tcPr>
                <w:p w14:paraId="6E177CF5" w14:textId="2F60B637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hers</w:t>
                  </w:r>
                </w:p>
                <w:p w14:paraId="399951E7" w14:textId="77777777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59604BE8" w14:textId="27DBE2D2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its</w:t>
                  </w:r>
                </w:p>
              </w:tc>
              <w:tc>
                <w:tcPr>
                  <w:tcW w:w="1527" w:type="dxa"/>
                </w:tcPr>
                <w:p w14:paraId="4E74AA25" w14:textId="72CF5606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herself</w:t>
                  </w:r>
                </w:p>
                <w:p w14:paraId="61790A0D" w14:textId="77777777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5E4CDAA5" w14:textId="49E7ECED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itself</w:t>
                  </w:r>
                </w:p>
              </w:tc>
            </w:tr>
            <w:tr w:rsidR="001E36AB" w14:paraId="391DAA27" w14:textId="77777777" w:rsidTr="001E36AB">
              <w:trPr>
                <w:trHeight w:val="420"/>
              </w:trPr>
              <w:tc>
                <w:tcPr>
                  <w:tcW w:w="1527" w:type="dxa"/>
                  <w:vMerge w:val="restart"/>
                </w:tcPr>
                <w:p w14:paraId="382A351E" w14:textId="77777777" w:rsidR="001E36AB" w:rsidRDefault="001E36AB" w:rsidP="00D7740A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7D7B66D2" w14:textId="06B929EA" w:rsidR="001E36AB" w:rsidRP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E36A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SỐ NHIỀU</w:t>
                  </w:r>
                </w:p>
              </w:tc>
              <w:tc>
                <w:tcPr>
                  <w:tcW w:w="1527" w:type="dxa"/>
                </w:tcPr>
                <w:p w14:paraId="02246E85" w14:textId="27D2DAB0" w:rsidR="001E36AB" w:rsidRP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E36A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527" w:type="dxa"/>
                </w:tcPr>
                <w:p w14:paraId="4AB08AE7" w14:textId="5B747B9C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we</w:t>
                  </w:r>
                </w:p>
              </w:tc>
              <w:tc>
                <w:tcPr>
                  <w:tcW w:w="1527" w:type="dxa"/>
                </w:tcPr>
                <w:p w14:paraId="71CDAEA9" w14:textId="6A6295AC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us</w:t>
                  </w:r>
                </w:p>
              </w:tc>
              <w:tc>
                <w:tcPr>
                  <w:tcW w:w="1527" w:type="dxa"/>
                </w:tcPr>
                <w:p w14:paraId="7AB28C11" w14:textId="0A0D7B08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our</w:t>
                  </w:r>
                </w:p>
              </w:tc>
              <w:tc>
                <w:tcPr>
                  <w:tcW w:w="1527" w:type="dxa"/>
                </w:tcPr>
                <w:p w14:paraId="2EB45FFD" w14:textId="06E71BC5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ours</w:t>
                  </w:r>
                </w:p>
              </w:tc>
              <w:tc>
                <w:tcPr>
                  <w:tcW w:w="1527" w:type="dxa"/>
                </w:tcPr>
                <w:p w14:paraId="58D33178" w14:textId="418D1B01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ourselves</w:t>
                  </w:r>
                </w:p>
              </w:tc>
            </w:tr>
            <w:tr w:rsidR="001E36AB" w14:paraId="11B3096A" w14:textId="77777777" w:rsidTr="001E36AB">
              <w:trPr>
                <w:trHeight w:val="411"/>
              </w:trPr>
              <w:tc>
                <w:tcPr>
                  <w:tcW w:w="1527" w:type="dxa"/>
                  <w:vMerge/>
                </w:tcPr>
                <w:p w14:paraId="421560AD" w14:textId="77777777" w:rsidR="001E36AB" w:rsidRDefault="001E36AB" w:rsidP="00D7740A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527" w:type="dxa"/>
                </w:tcPr>
                <w:p w14:paraId="492AA3C4" w14:textId="5D51D319" w:rsidR="001E36AB" w:rsidRP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E36A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527" w:type="dxa"/>
                </w:tcPr>
                <w:p w14:paraId="03D964A8" w14:textId="76033228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you</w:t>
                  </w:r>
                </w:p>
              </w:tc>
              <w:tc>
                <w:tcPr>
                  <w:tcW w:w="1527" w:type="dxa"/>
                </w:tcPr>
                <w:p w14:paraId="45F73B53" w14:textId="5AD804BA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you</w:t>
                  </w:r>
                </w:p>
              </w:tc>
              <w:tc>
                <w:tcPr>
                  <w:tcW w:w="1527" w:type="dxa"/>
                </w:tcPr>
                <w:p w14:paraId="38ABC521" w14:textId="4D70CB21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your</w:t>
                  </w:r>
                </w:p>
              </w:tc>
              <w:tc>
                <w:tcPr>
                  <w:tcW w:w="1527" w:type="dxa"/>
                </w:tcPr>
                <w:p w14:paraId="30B664FF" w14:textId="78BA6C68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yours</w:t>
                  </w:r>
                </w:p>
              </w:tc>
              <w:tc>
                <w:tcPr>
                  <w:tcW w:w="1527" w:type="dxa"/>
                </w:tcPr>
                <w:p w14:paraId="604D5497" w14:textId="1F06A88B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yourselves</w:t>
                  </w:r>
                </w:p>
              </w:tc>
            </w:tr>
            <w:tr w:rsidR="001E36AB" w14:paraId="52ED36B3" w14:textId="77777777" w:rsidTr="001E36AB">
              <w:trPr>
                <w:trHeight w:val="419"/>
              </w:trPr>
              <w:tc>
                <w:tcPr>
                  <w:tcW w:w="1527" w:type="dxa"/>
                  <w:vMerge/>
                </w:tcPr>
                <w:p w14:paraId="1C7CD1D8" w14:textId="77777777" w:rsidR="001E36AB" w:rsidRDefault="001E36AB" w:rsidP="00D7740A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527" w:type="dxa"/>
                </w:tcPr>
                <w:p w14:paraId="7B8B16FE" w14:textId="5D7CAF5E" w:rsidR="001E36AB" w:rsidRP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E36A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527" w:type="dxa"/>
                </w:tcPr>
                <w:p w14:paraId="21FE1213" w14:textId="3DD387AB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they</w:t>
                  </w:r>
                </w:p>
              </w:tc>
              <w:tc>
                <w:tcPr>
                  <w:tcW w:w="1527" w:type="dxa"/>
                </w:tcPr>
                <w:p w14:paraId="2B0829DC" w14:textId="6E1C3C8D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them</w:t>
                  </w:r>
                </w:p>
              </w:tc>
              <w:tc>
                <w:tcPr>
                  <w:tcW w:w="1527" w:type="dxa"/>
                </w:tcPr>
                <w:p w14:paraId="733AB748" w14:textId="5A07FD25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their</w:t>
                  </w:r>
                </w:p>
              </w:tc>
              <w:tc>
                <w:tcPr>
                  <w:tcW w:w="1527" w:type="dxa"/>
                </w:tcPr>
                <w:p w14:paraId="2E96479C" w14:textId="34ED95DC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theirs</w:t>
                  </w:r>
                </w:p>
              </w:tc>
              <w:tc>
                <w:tcPr>
                  <w:tcW w:w="1527" w:type="dxa"/>
                </w:tcPr>
                <w:p w14:paraId="5645E84A" w14:textId="564D4FE4" w:rsidR="001E36AB" w:rsidRDefault="001E36AB" w:rsidP="001E36A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themselves</w:t>
                  </w:r>
                </w:p>
              </w:tc>
            </w:tr>
          </w:tbl>
          <w:p w14:paraId="6406606E" w14:textId="77777777" w:rsidR="001E36AB" w:rsidRDefault="001E36AB" w:rsidP="00D7740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622ABD3" w14:textId="707347CC" w:rsidR="00D7740A" w:rsidRPr="00BD5242" w:rsidRDefault="00BD5242" w:rsidP="00D7740A">
            <w:pP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7740A">
              <w:rPr>
                <w:rFonts w:ascii="Times New Roman" w:hAnsi="Times New Roman" w:cs="Times New Roman"/>
                <w:sz w:val="26"/>
                <w:szCs w:val="26"/>
              </w:rPr>
              <w:t xml:space="preserve"> Ngôi 1 </w:t>
            </w:r>
            <w:r w:rsidR="00D7740A" w:rsidRPr="00D7740A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="00D7740A">
              <w:rPr>
                <w:rFonts w:ascii="Times New Roman" w:hAnsi="Times New Roman" w:cs="Times New Roman"/>
                <w:sz w:val="26"/>
                <w:szCs w:val="26"/>
              </w:rPr>
              <w:t xml:space="preserve"> đổi cùng ngôi với </w:t>
            </w:r>
            <w:r w:rsidRPr="00BD5242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</w:rPr>
              <w:t>Subject</w:t>
            </w:r>
            <w:r w:rsidRPr="00BD524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BD5242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(chủ từ)</w:t>
            </w:r>
            <w:r w:rsidR="001E36AB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="001E36AB">
              <w:rPr>
                <w:rFonts w:ascii="Times New Roman" w:hAnsi="Times New Roman" w:cs="Times New Roman"/>
                <w:sz w:val="26"/>
                <w:szCs w:val="26"/>
              </w:rPr>
              <w:t>ở mệnh đề chính.</w:t>
            </w:r>
          </w:p>
          <w:p w14:paraId="4EF429EA" w14:textId="77777777" w:rsidR="001E36AB" w:rsidRDefault="001E36AB" w:rsidP="00D7740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42CF05C" w14:textId="7568F4F6" w:rsidR="00BD5242" w:rsidRDefault="00BD5242" w:rsidP="00D774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Ngôi 2 </w:t>
            </w:r>
            <w:r w:rsidRPr="00BD5242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đổi cùng ngôi với </w:t>
            </w:r>
            <w:r w:rsidRPr="00BD5242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</w:rPr>
              <w:t>Object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D5242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(túc từ</w:t>
            </w:r>
            <w:r w:rsidR="001E36AB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  <w:r w:rsidR="001E36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36AB">
              <w:rPr>
                <w:rFonts w:ascii="Times New Roman" w:hAnsi="Times New Roman" w:cs="Times New Roman"/>
                <w:sz w:val="26"/>
                <w:szCs w:val="26"/>
              </w:rPr>
              <w:t>ở mệnh đề chính</w:t>
            </w:r>
            <w:r w:rsidR="001E36A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6CF9005F" w14:textId="77777777" w:rsidR="001E36AB" w:rsidRDefault="00BD5242" w:rsidP="00D774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</w:t>
            </w:r>
          </w:p>
          <w:p w14:paraId="68B8AF04" w14:textId="6BC33A98" w:rsidR="00BD5242" w:rsidRPr="00D7740A" w:rsidRDefault="00BD5242" w:rsidP="00D774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Ngôi 3 </w:t>
            </w:r>
            <w:r w:rsidRPr="00BD5242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không đổi.</w:t>
            </w:r>
          </w:p>
        </w:tc>
      </w:tr>
    </w:tbl>
    <w:p w14:paraId="28F3AE9A" w14:textId="77777777" w:rsidR="00B51A4E" w:rsidRDefault="00B51A4E" w:rsidP="00B51A4E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3853679C" w14:textId="2E986F54" w:rsidR="005602F0" w:rsidRPr="00B51A4E" w:rsidRDefault="00B51A4E" w:rsidP="00B51A4E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B51A4E">
        <w:rPr>
          <w:rFonts w:ascii="Times New Roman" w:hAnsi="Times New Roman" w:cs="Times New Roman"/>
          <w:b/>
          <w:bCs/>
          <w:sz w:val="32"/>
          <w:szCs w:val="32"/>
        </w:rPr>
        <w:t>B.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NẾU ĐỘNG TỪ TƯỜNG THUẬT (REPORTING VERB) CỦA CÂU Ở THÌ QUÁ KHỨ THÌ PHẢI LÙI ĐỘNG TỪ:</w:t>
      </w:r>
    </w:p>
    <w:tbl>
      <w:tblPr>
        <w:tblStyle w:val="TableGrid"/>
        <w:tblpPr w:leftFromText="180" w:rightFromText="180" w:vertAnchor="text" w:horzAnchor="margin" w:tblpX="-1145" w:tblpY="279"/>
        <w:tblW w:w="10916" w:type="dxa"/>
        <w:tblLook w:val="04A0" w:firstRow="1" w:lastRow="0" w:firstColumn="1" w:lastColumn="0" w:noHBand="0" w:noVBand="1"/>
      </w:tblPr>
      <w:tblGrid>
        <w:gridCol w:w="5246"/>
        <w:gridCol w:w="5670"/>
      </w:tblGrid>
      <w:tr w:rsidR="00676412" w14:paraId="0F12205B" w14:textId="77777777" w:rsidTr="00676412">
        <w:trPr>
          <w:trHeight w:val="328"/>
        </w:trPr>
        <w:tc>
          <w:tcPr>
            <w:tcW w:w="5246" w:type="dxa"/>
          </w:tcPr>
          <w:p w14:paraId="3242FD6B" w14:textId="7DB9001E" w:rsidR="00676412" w:rsidRPr="005602F0" w:rsidRDefault="00676412" w:rsidP="0067641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02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Direct Speech</w:t>
            </w:r>
          </w:p>
        </w:tc>
        <w:tc>
          <w:tcPr>
            <w:tcW w:w="5670" w:type="dxa"/>
          </w:tcPr>
          <w:p w14:paraId="4F00B096" w14:textId="3C5E4D7E" w:rsidR="00676412" w:rsidRPr="005602F0" w:rsidRDefault="00676412" w:rsidP="0067641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02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Reported Speech</w:t>
            </w:r>
          </w:p>
        </w:tc>
      </w:tr>
      <w:tr w:rsidR="00676412" w14:paraId="5AA1151B" w14:textId="77777777" w:rsidTr="00676412">
        <w:trPr>
          <w:trHeight w:val="388"/>
        </w:trPr>
        <w:tc>
          <w:tcPr>
            <w:tcW w:w="5246" w:type="dxa"/>
          </w:tcPr>
          <w:p w14:paraId="456FFCC1" w14:textId="66D1B08E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will / shall / can / may</w:t>
            </w:r>
          </w:p>
        </w:tc>
        <w:tc>
          <w:tcPr>
            <w:tcW w:w="5670" w:type="dxa"/>
          </w:tcPr>
          <w:p w14:paraId="74404CB4" w14:textId="743E5FE4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would / should / could / might</w:t>
            </w:r>
          </w:p>
        </w:tc>
      </w:tr>
      <w:tr w:rsidR="00676412" w14:paraId="24CB9E22" w14:textId="77777777" w:rsidTr="00676412">
        <w:trPr>
          <w:trHeight w:val="425"/>
        </w:trPr>
        <w:tc>
          <w:tcPr>
            <w:tcW w:w="5246" w:type="dxa"/>
          </w:tcPr>
          <w:p w14:paraId="70B3872B" w14:textId="6177EEB5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am / is / are going to</w:t>
            </w:r>
          </w:p>
        </w:tc>
        <w:tc>
          <w:tcPr>
            <w:tcW w:w="5670" w:type="dxa"/>
          </w:tcPr>
          <w:p w14:paraId="32557F13" w14:textId="298F4A0B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was / were going to</w:t>
            </w:r>
          </w:p>
        </w:tc>
      </w:tr>
      <w:tr w:rsidR="00676412" w14:paraId="3E0B7064" w14:textId="77777777" w:rsidTr="00676412">
        <w:trPr>
          <w:trHeight w:val="283"/>
        </w:trPr>
        <w:tc>
          <w:tcPr>
            <w:tcW w:w="5246" w:type="dxa"/>
          </w:tcPr>
          <w:p w14:paraId="327E53B2" w14:textId="0D9E3374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must </w:t>
            </w:r>
          </w:p>
        </w:tc>
        <w:tc>
          <w:tcPr>
            <w:tcW w:w="5670" w:type="dxa"/>
          </w:tcPr>
          <w:p w14:paraId="335DA93C" w14:textId="340CE758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had to / must</w:t>
            </w:r>
          </w:p>
        </w:tc>
      </w:tr>
      <w:tr w:rsidR="00676412" w14:paraId="5558010A" w14:textId="77777777" w:rsidTr="00676412">
        <w:trPr>
          <w:trHeight w:val="258"/>
        </w:trPr>
        <w:tc>
          <w:tcPr>
            <w:tcW w:w="5246" w:type="dxa"/>
          </w:tcPr>
          <w:p w14:paraId="57E38B90" w14:textId="120A1E65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Hiện tại đơn </w:t>
            </w:r>
          </w:p>
        </w:tc>
        <w:tc>
          <w:tcPr>
            <w:tcW w:w="5670" w:type="dxa"/>
          </w:tcPr>
          <w:p w14:paraId="4F6DE7FB" w14:textId="4092FB95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Quá khứ đơn</w:t>
            </w:r>
          </w:p>
        </w:tc>
      </w:tr>
      <w:tr w:rsidR="00676412" w14:paraId="5AEA1665" w14:textId="77777777" w:rsidTr="00676412">
        <w:trPr>
          <w:trHeight w:val="297"/>
        </w:trPr>
        <w:tc>
          <w:tcPr>
            <w:tcW w:w="5246" w:type="dxa"/>
          </w:tcPr>
          <w:p w14:paraId="2C2CB75F" w14:textId="450C9F64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Hiện tại tiếp diễn</w:t>
            </w:r>
          </w:p>
        </w:tc>
        <w:tc>
          <w:tcPr>
            <w:tcW w:w="5670" w:type="dxa"/>
          </w:tcPr>
          <w:p w14:paraId="4A839014" w14:textId="5666157F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Quá khứ tiếp diễn</w:t>
            </w:r>
          </w:p>
        </w:tc>
      </w:tr>
      <w:tr w:rsidR="00676412" w14:paraId="68269768" w14:textId="77777777" w:rsidTr="00676412">
        <w:trPr>
          <w:trHeight w:val="313"/>
        </w:trPr>
        <w:tc>
          <w:tcPr>
            <w:tcW w:w="5246" w:type="dxa"/>
          </w:tcPr>
          <w:p w14:paraId="616A0EE9" w14:textId="0644CEAF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Hiện tại hoàn thành</w:t>
            </w:r>
          </w:p>
        </w:tc>
        <w:tc>
          <w:tcPr>
            <w:tcW w:w="5670" w:type="dxa"/>
          </w:tcPr>
          <w:p w14:paraId="3CCAE1E7" w14:textId="375CC9D1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Quá khứ hoàn thành</w:t>
            </w:r>
          </w:p>
        </w:tc>
      </w:tr>
      <w:tr w:rsidR="00676412" w14:paraId="45E82E33" w14:textId="77777777" w:rsidTr="00676412">
        <w:trPr>
          <w:trHeight w:val="276"/>
        </w:trPr>
        <w:tc>
          <w:tcPr>
            <w:tcW w:w="5246" w:type="dxa"/>
          </w:tcPr>
          <w:p w14:paraId="16C7FC4D" w14:textId="1C98A114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Quá khứ đơn</w:t>
            </w:r>
          </w:p>
        </w:tc>
        <w:tc>
          <w:tcPr>
            <w:tcW w:w="5670" w:type="dxa"/>
          </w:tcPr>
          <w:p w14:paraId="1126E6E6" w14:textId="41A27FB5" w:rsidR="00676412" w:rsidRDefault="00676412" w:rsidP="00676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Quá khứ hoàn thành</w:t>
            </w:r>
          </w:p>
        </w:tc>
      </w:tr>
    </w:tbl>
    <w:p w14:paraId="2A278A9C" w14:textId="77777777" w:rsidR="00B51A4E" w:rsidRDefault="00B51A4E" w:rsidP="005602F0">
      <w:pPr>
        <w:rPr>
          <w:rFonts w:ascii="Times New Roman" w:hAnsi="Times New Roman" w:cs="Times New Roman"/>
          <w:sz w:val="26"/>
          <w:szCs w:val="26"/>
        </w:rPr>
      </w:pPr>
    </w:p>
    <w:p w14:paraId="52E27651" w14:textId="277E0F8E" w:rsidR="00363E88" w:rsidRDefault="00676412" w:rsidP="005602F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Ví dụ: </w:t>
      </w:r>
    </w:p>
    <w:p w14:paraId="5F1ECB0A" w14:textId="5DE26096" w:rsidR="00363E88" w:rsidRDefault="00363E88" w:rsidP="00363E8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Direct Speech:     He said: “I </w:t>
      </w:r>
      <w:r w:rsidRPr="00363E88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will talk</w:t>
      </w:r>
      <w:r>
        <w:rPr>
          <w:rFonts w:ascii="Times New Roman" w:hAnsi="Times New Roman" w:cs="Times New Roman"/>
          <w:sz w:val="26"/>
          <w:szCs w:val="26"/>
        </w:rPr>
        <w:t xml:space="preserve"> to Mr.Jones.”</w:t>
      </w:r>
    </w:p>
    <w:p w14:paraId="04AC7FA6" w14:textId="691E626F" w:rsidR="00363E88" w:rsidRPr="00363E88" w:rsidRDefault="00363E88" w:rsidP="00363E8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Reported Speech: He said he </w:t>
      </w:r>
      <w:r w:rsidRPr="00363E88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would talk</w:t>
      </w:r>
      <w:r>
        <w:rPr>
          <w:rFonts w:ascii="Times New Roman" w:hAnsi="Times New Roman" w:cs="Times New Roman"/>
          <w:sz w:val="26"/>
          <w:szCs w:val="26"/>
        </w:rPr>
        <w:t xml:space="preserve"> to Mr.Jones.</w:t>
      </w:r>
    </w:p>
    <w:p w14:paraId="2F6E7C3D" w14:textId="562DCDEB" w:rsidR="005602F0" w:rsidRPr="00363E88" w:rsidRDefault="00363E88" w:rsidP="005602F0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363E88">
        <w:rPr>
          <w:rFonts w:ascii="Times New Roman" w:hAnsi="Times New Roman" w:cs="Times New Roman"/>
          <w:b/>
          <w:bCs/>
          <w:sz w:val="26"/>
          <w:szCs w:val="26"/>
        </w:rPr>
        <w:t xml:space="preserve">- Một số động từ không thay đổi khi chuyển sang lời nói gián tiếp: </w:t>
      </w:r>
    </w:p>
    <w:p w14:paraId="1BA85302" w14:textId="77777777" w:rsidR="00B11846" w:rsidRDefault="00363E88" w:rsidP="00B11846">
      <w:pPr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363E88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+ would </w:t>
      </w:r>
      <w:r w:rsidRPr="00363E88">
        <w:rPr>
          <w:rFonts w:ascii="Times New Roman" w:hAnsi="Times New Roman" w:cs="Times New Roman"/>
          <w:b/>
          <w:bCs/>
          <w:color w:val="FF0000"/>
          <w:sz w:val="26"/>
          <w:szCs w:val="26"/>
        </w:rPr>
        <w:sym w:font="Wingdings" w:char="F0E0"/>
      </w:r>
      <w:r w:rsidRPr="00363E88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would, could </w:t>
      </w:r>
      <w:r w:rsidRPr="00363E88">
        <w:rPr>
          <w:rFonts w:ascii="Times New Roman" w:hAnsi="Times New Roman" w:cs="Times New Roman"/>
          <w:b/>
          <w:bCs/>
          <w:color w:val="FF0000"/>
          <w:sz w:val="26"/>
          <w:szCs w:val="26"/>
        </w:rPr>
        <w:sym w:font="Wingdings" w:char="F0E0"/>
      </w:r>
      <w:r w:rsidRPr="00363E88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could, might </w:t>
      </w:r>
      <w:r w:rsidRPr="00363E88">
        <w:rPr>
          <w:rFonts w:ascii="Times New Roman" w:hAnsi="Times New Roman" w:cs="Times New Roman"/>
          <w:b/>
          <w:bCs/>
          <w:color w:val="FF0000"/>
          <w:sz w:val="26"/>
          <w:szCs w:val="26"/>
        </w:rPr>
        <w:sym w:font="Wingdings" w:char="F0E0"/>
      </w:r>
      <w:r w:rsidRPr="00363E88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might, should </w:t>
      </w:r>
      <w:r w:rsidRPr="00363E88">
        <w:rPr>
          <w:rFonts w:ascii="Times New Roman" w:hAnsi="Times New Roman" w:cs="Times New Roman"/>
          <w:b/>
          <w:bCs/>
          <w:color w:val="FF0000"/>
          <w:sz w:val="26"/>
          <w:szCs w:val="26"/>
        </w:rPr>
        <w:sym w:font="Wingdings" w:char="F0E0"/>
      </w:r>
      <w:r w:rsidRPr="00363E88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should, ought to </w:t>
      </w:r>
      <w:r w:rsidRPr="00363E88">
        <w:rPr>
          <w:rFonts w:ascii="Times New Roman" w:hAnsi="Times New Roman" w:cs="Times New Roman"/>
          <w:b/>
          <w:bCs/>
          <w:color w:val="FF0000"/>
          <w:sz w:val="26"/>
          <w:szCs w:val="26"/>
        </w:rPr>
        <w:sym w:font="Wingdings" w:char="F0E0"/>
      </w:r>
      <w:r w:rsidRPr="00363E88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ought to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.</w:t>
      </w:r>
    </w:p>
    <w:p w14:paraId="6CBF79DD" w14:textId="58132C1E" w:rsidR="00112130" w:rsidRDefault="00112130" w:rsidP="00B11846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C.</w:t>
      </w:r>
      <w:r w:rsidR="00B11846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B11846" w:rsidRPr="00B11846">
        <w:rPr>
          <w:rFonts w:ascii="Times New Roman" w:hAnsi="Times New Roman" w:cs="Times New Roman"/>
          <w:b/>
          <w:bCs/>
          <w:sz w:val="32"/>
          <w:szCs w:val="32"/>
          <w:u w:val="single"/>
        </w:rPr>
        <w:t>KHI CHUYỂN TỪ LỜI NÓI TRỰC TIẾP SANG GIÁN TIẾP MÀ ĐỘNG TỪ TƯỜNG THUẬT Ở THÌ QUÁ KHỨ THÌ CÁC TRẠNG TỪ CHỈ THỜI GIAN VÀ NƠI CHỐN VÀ ĐAIH TỪ CHỈ ĐỊNH ĐƯỢC CHUYỂN ĐỔI THEO QUY TẮC SAU: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5245"/>
        <w:gridCol w:w="5245"/>
      </w:tblGrid>
      <w:tr w:rsidR="00B11846" w14:paraId="480D18FB" w14:textId="77777777" w:rsidTr="00112130">
        <w:tc>
          <w:tcPr>
            <w:tcW w:w="5245" w:type="dxa"/>
          </w:tcPr>
          <w:p w14:paraId="38D95D9A" w14:textId="2655B080" w:rsidR="00B11846" w:rsidRPr="00B11846" w:rsidRDefault="00B11846" w:rsidP="00B1184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1184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Direct speech</w:t>
            </w:r>
          </w:p>
        </w:tc>
        <w:tc>
          <w:tcPr>
            <w:tcW w:w="5245" w:type="dxa"/>
          </w:tcPr>
          <w:p w14:paraId="05E89E49" w14:textId="70830013" w:rsidR="00B11846" w:rsidRPr="00B11846" w:rsidRDefault="00B11846" w:rsidP="00B1184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1184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Reported speech</w:t>
            </w:r>
          </w:p>
        </w:tc>
      </w:tr>
      <w:tr w:rsidR="00B11846" w14:paraId="33094E23" w14:textId="77777777" w:rsidTr="00112130">
        <w:tc>
          <w:tcPr>
            <w:tcW w:w="5245" w:type="dxa"/>
          </w:tcPr>
          <w:p w14:paraId="39843372" w14:textId="348A6AA3" w:rsidR="00B11846" w:rsidRPr="00B11846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B11846" w:rsidRPr="00B11846"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="00B11846">
              <w:rPr>
                <w:rFonts w:ascii="Times New Roman" w:hAnsi="Times New Roman" w:cs="Times New Roman"/>
                <w:sz w:val="26"/>
                <w:szCs w:val="26"/>
              </w:rPr>
              <w:t>day</w:t>
            </w:r>
          </w:p>
        </w:tc>
        <w:tc>
          <w:tcPr>
            <w:tcW w:w="5245" w:type="dxa"/>
          </w:tcPr>
          <w:p w14:paraId="1FB66339" w14:textId="6FE310FF" w:rsidR="00B11846" w:rsidRPr="00112130" w:rsidRDefault="00112130" w:rsidP="00B1184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B11846" w:rsidRPr="00112130">
              <w:rPr>
                <w:rFonts w:ascii="Times New Roman" w:hAnsi="Times New Roman" w:cs="Times New Roman"/>
                <w:sz w:val="26"/>
                <w:szCs w:val="26"/>
              </w:rPr>
              <w:t>hat day</w:t>
            </w:r>
          </w:p>
        </w:tc>
      </w:tr>
      <w:tr w:rsidR="00B11846" w14:paraId="5AE9510A" w14:textId="77777777" w:rsidTr="00112130">
        <w:tc>
          <w:tcPr>
            <w:tcW w:w="5245" w:type="dxa"/>
          </w:tcPr>
          <w:p w14:paraId="070752AF" w14:textId="0549E453" w:rsidR="00B11846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B11846" w:rsidRPr="00112130">
              <w:rPr>
                <w:rFonts w:ascii="Times New Roman" w:hAnsi="Times New Roman" w:cs="Times New Roman"/>
                <w:sz w:val="26"/>
                <w:szCs w:val="26"/>
              </w:rPr>
              <w:t>onight</w:t>
            </w:r>
          </w:p>
        </w:tc>
        <w:tc>
          <w:tcPr>
            <w:tcW w:w="5245" w:type="dxa"/>
          </w:tcPr>
          <w:p w14:paraId="3EFBBF5E" w14:textId="7FB89C52" w:rsidR="00B11846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hat night</w:t>
            </w:r>
          </w:p>
        </w:tc>
      </w:tr>
      <w:tr w:rsidR="00B11846" w14:paraId="52585D45" w14:textId="77777777" w:rsidTr="00112130">
        <w:tc>
          <w:tcPr>
            <w:tcW w:w="5245" w:type="dxa"/>
          </w:tcPr>
          <w:p w14:paraId="43D6C8F2" w14:textId="4BA306C4" w:rsidR="00B11846" w:rsidRPr="00112130" w:rsidRDefault="00B11846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tomorrow</w:t>
            </w:r>
          </w:p>
        </w:tc>
        <w:tc>
          <w:tcPr>
            <w:tcW w:w="5245" w:type="dxa"/>
          </w:tcPr>
          <w:p w14:paraId="21E7BD5D" w14:textId="28434675" w:rsidR="00B11846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he next day / the following day / the day after</w:t>
            </w:r>
          </w:p>
        </w:tc>
      </w:tr>
      <w:tr w:rsidR="00B11846" w14:paraId="595F2EEF" w14:textId="77777777" w:rsidTr="00112130">
        <w:tc>
          <w:tcPr>
            <w:tcW w:w="5245" w:type="dxa"/>
          </w:tcPr>
          <w:p w14:paraId="22FEFAA8" w14:textId="02C6C345" w:rsidR="00B11846" w:rsidRPr="00112130" w:rsidRDefault="00B11846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yesterday</w:t>
            </w:r>
          </w:p>
        </w:tc>
        <w:tc>
          <w:tcPr>
            <w:tcW w:w="5245" w:type="dxa"/>
          </w:tcPr>
          <w:p w14:paraId="2AE2C9A9" w14:textId="76E80BE4" w:rsidR="00B11846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he day before / the previous day</w:t>
            </w:r>
          </w:p>
        </w:tc>
      </w:tr>
      <w:tr w:rsidR="00B11846" w14:paraId="1A9E4DDA" w14:textId="77777777" w:rsidTr="00112130">
        <w:tc>
          <w:tcPr>
            <w:tcW w:w="5245" w:type="dxa"/>
          </w:tcPr>
          <w:p w14:paraId="33987F29" w14:textId="3F7E3ABC" w:rsidR="00B11846" w:rsidRPr="00112130" w:rsidRDefault="00B11846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ago</w:t>
            </w:r>
          </w:p>
        </w:tc>
        <w:tc>
          <w:tcPr>
            <w:tcW w:w="5245" w:type="dxa"/>
          </w:tcPr>
          <w:p w14:paraId="7C5316CA" w14:textId="5BB4744E" w:rsidR="00B11846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efore</w:t>
            </w:r>
          </w:p>
        </w:tc>
      </w:tr>
      <w:tr w:rsidR="00B11846" w14:paraId="008AA950" w14:textId="77777777" w:rsidTr="00112130">
        <w:tc>
          <w:tcPr>
            <w:tcW w:w="5245" w:type="dxa"/>
          </w:tcPr>
          <w:p w14:paraId="461D7172" w14:textId="7F3548A1" w:rsidR="00B11846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="00B11846" w:rsidRPr="00112130">
              <w:rPr>
                <w:rFonts w:ascii="Times New Roman" w:hAnsi="Times New Roman" w:cs="Times New Roman"/>
                <w:sz w:val="26"/>
                <w:szCs w:val="26"/>
              </w:rPr>
              <w:t>ast (week / month…)</w:t>
            </w:r>
          </w:p>
        </w:tc>
        <w:tc>
          <w:tcPr>
            <w:tcW w:w="5245" w:type="dxa"/>
          </w:tcPr>
          <w:p w14:paraId="729606AA" w14:textId="616D3C3F" w:rsidR="00B11846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he ( week / month….)</w:t>
            </w:r>
          </w:p>
        </w:tc>
      </w:tr>
      <w:tr w:rsidR="00B11846" w14:paraId="4D80CC69" w14:textId="77777777" w:rsidTr="00112130">
        <w:tc>
          <w:tcPr>
            <w:tcW w:w="5245" w:type="dxa"/>
          </w:tcPr>
          <w:p w14:paraId="628E17C9" w14:textId="648C5F98" w:rsidR="00B11846" w:rsidRPr="00112130" w:rsidRDefault="00B11846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now</w:t>
            </w:r>
          </w:p>
        </w:tc>
        <w:tc>
          <w:tcPr>
            <w:tcW w:w="5245" w:type="dxa"/>
          </w:tcPr>
          <w:p w14:paraId="00335CEE" w14:textId="2AF9FBF9" w:rsidR="00B11846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hen</w:t>
            </w:r>
          </w:p>
        </w:tc>
      </w:tr>
      <w:tr w:rsidR="00B11846" w14:paraId="3FE4672C" w14:textId="77777777" w:rsidTr="00112130">
        <w:tc>
          <w:tcPr>
            <w:tcW w:w="5245" w:type="dxa"/>
          </w:tcPr>
          <w:p w14:paraId="6CD3BA51" w14:textId="6AB4B0C9" w:rsidR="00B11846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ext (week / month….)</w:t>
            </w:r>
          </w:p>
          <w:p w14:paraId="43E51F67" w14:textId="5B3F50DF" w:rsidR="00112130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n Sunday (Monday / Tuesday…)</w:t>
            </w:r>
          </w:p>
        </w:tc>
        <w:tc>
          <w:tcPr>
            <w:tcW w:w="5245" w:type="dxa"/>
          </w:tcPr>
          <w:p w14:paraId="5B68C0B3" w14:textId="0008AB73" w:rsidR="00B11846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he next (week / month…)</w:t>
            </w:r>
          </w:p>
          <w:p w14:paraId="47F29253" w14:textId="683B8842" w:rsidR="00112130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he next Sunday (Monday / Tuesday…)</w:t>
            </w:r>
          </w:p>
        </w:tc>
      </w:tr>
      <w:tr w:rsidR="00112130" w14:paraId="73614A64" w14:textId="77777777" w:rsidTr="00112130">
        <w:tc>
          <w:tcPr>
            <w:tcW w:w="5245" w:type="dxa"/>
          </w:tcPr>
          <w:p w14:paraId="52855879" w14:textId="7082EB32" w:rsidR="00112130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ast Tuesday</w:t>
            </w:r>
          </w:p>
        </w:tc>
        <w:tc>
          <w:tcPr>
            <w:tcW w:w="5245" w:type="dxa"/>
          </w:tcPr>
          <w:p w14:paraId="609FF405" w14:textId="19513EAC" w:rsidR="00112130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he previous Tuesday / the Tuesday before</w:t>
            </w:r>
          </w:p>
        </w:tc>
      </w:tr>
      <w:tr w:rsidR="00112130" w14:paraId="57E041E8" w14:textId="77777777" w:rsidTr="00112130">
        <w:tc>
          <w:tcPr>
            <w:tcW w:w="5245" w:type="dxa"/>
          </w:tcPr>
          <w:p w14:paraId="2FC8EBD7" w14:textId="4C233801" w:rsidR="00112130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he day after tomorrow</w:t>
            </w:r>
          </w:p>
        </w:tc>
        <w:tc>
          <w:tcPr>
            <w:tcW w:w="5245" w:type="dxa"/>
          </w:tcPr>
          <w:p w14:paraId="4A0C6089" w14:textId="4CCDE53C" w:rsidR="00112130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n two days’ time / two days later</w:t>
            </w:r>
          </w:p>
        </w:tc>
      </w:tr>
      <w:tr w:rsidR="00112130" w14:paraId="35EA4B85" w14:textId="77777777" w:rsidTr="00112130">
        <w:tc>
          <w:tcPr>
            <w:tcW w:w="5245" w:type="dxa"/>
          </w:tcPr>
          <w:p w14:paraId="0F90609A" w14:textId="47A5EC94" w:rsidR="00112130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this</w:t>
            </w:r>
          </w:p>
        </w:tc>
        <w:tc>
          <w:tcPr>
            <w:tcW w:w="5245" w:type="dxa"/>
          </w:tcPr>
          <w:p w14:paraId="30D6A7A6" w14:textId="5CC06F7A" w:rsidR="00112130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hat</w:t>
            </w:r>
          </w:p>
        </w:tc>
      </w:tr>
      <w:tr w:rsidR="00112130" w14:paraId="326B252E" w14:textId="77777777" w:rsidTr="00112130">
        <w:tc>
          <w:tcPr>
            <w:tcW w:w="5245" w:type="dxa"/>
          </w:tcPr>
          <w:p w14:paraId="5A90B81B" w14:textId="225B1413" w:rsidR="00112130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these</w:t>
            </w:r>
          </w:p>
        </w:tc>
        <w:tc>
          <w:tcPr>
            <w:tcW w:w="5245" w:type="dxa"/>
          </w:tcPr>
          <w:p w14:paraId="7CF3DCD0" w14:textId="4D9A737C" w:rsidR="00112130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hose</w:t>
            </w:r>
          </w:p>
        </w:tc>
      </w:tr>
      <w:tr w:rsidR="00112130" w14:paraId="62B07A5B" w14:textId="77777777" w:rsidTr="00112130">
        <w:tc>
          <w:tcPr>
            <w:tcW w:w="5245" w:type="dxa"/>
          </w:tcPr>
          <w:p w14:paraId="253244C9" w14:textId="7E9BEAD8" w:rsidR="00112130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here</w:t>
            </w:r>
          </w:p>
        </w:tc>
        <w:tc>
          <w:tcPr>
            <w:tcW w:w="5245" w:type="dxa"/>
          </w:tcPr>
          <w:p w14:paraId="14858E4A" w14:textId="23CF8EA9" w:rsidR="00112130" w:rsidRPr="00112130" w:rsidRDefault="00112130" w:rsidP="00B118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2130">
              <w:rPr>
                <w:rFonts w:ascii="Times New Roman" w:hAnsi="Times New Roman" w:cs="Times New Roman"/>
                <w:sz w:val="26"/>
                <w:szCs w:val="26"/>
              </w:rPr>
              <w:t>there</w:t>
            </w:r>
          </w:p>
        </w:tc>
      </w:tr>
    </w:tbl>
    <w:p w14:paraId="0AE1B316" w14:textId="77777777" w:rsidR="00B11846" w:rsidRPr="00B11846" w:rsidRDefault="00B11846" w:rsidP="00B11846">
      <w:pPr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</w:p>
    <w:p w14:paraId="34A1FD48" w14:textId="77777777" w:rsidR="00B11846" w:rsidRPr="00B11846" w:rsidRDefault="00B11846" w:rsidP="00B11846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0524008D" w14:textId="5135DED0" w:rsidR="005602F0" w:rsidRPr="00363E88" w:rsidRDefault="005602F0" w:rsidP="00363E88">
      <w:pPr>
        <w:rPr>
          <w:rFonts w:ascii="Times New Roman" w:hAnsi="Times New Roman" w:cs="Times New Roman"/>
          <w:sz w:val="26"/>
          <w:szCs w:val="26"/>
        </w:rPr>
      </w:pPr>
    </w:p>
    <w:p w14:paraId="1AB1B73E" w14:textId="77777777" w:rsidR="005602F0" w:rsidRPr="005602F0" w:rsidRDefault="005602F0" w:rsidP="005602F0">
      <w:pPr>
        <w:rPr>
          <w:rFonts w:ascii="Times New Roman" w:hAnsi="Times New Roman" w:cs="Times New Roman"/>
          <w:sz w:val="26"/>
          <w:szCs w:val="26"/>
        </w:rPr>
      </w:pPr>
    </w:p>
    <w:sectPr w:rsidR="005602F0" w:rsidRPr="005602F0" w:rsidSect="00717BE8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8BF9F" w14:textId="77777777" w:rsidR="00FB5DF0" w:rsidRDefault="00FB5DF0" w:rsidP="00676412">
      <w:pPr>
        <w:spacing w:after="0" w:line="240" w:lineRule="auto"/>
      </w:pPr>
      <w:r>
        <w:separator/>
      </w:r>
    </w:p>
  </w:endnote>
  <w:endnote w:type="continuationSeparator" w:id="0">
    <w:p w14:paraId="1D0697D3" w14:textId="77777777" w:rsidR="00FB5DF0" w:rsidRDefault="00FB5DF0" w:rsidP="00676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89678" w14:textId="77777777" w:rsidR="00FB5DF0" w:rsidRDefault="00FB5DF0" w:rsidP="00676412">
      <w:pPr>
        <w:spacing w:after="0" w:line="240" w:lineRule="auto"/>
      </w:pPr>
      <w:r>
        <w:separator/>
      </w:r>
    </w:p>
  </w:footnote>
  <w:footnote w:type="continuationSeparator" w:id="0">
    <w:p w14:paraId="38066719" w14:textId="77777777" w:rsidR="00FB5DF0" w:rsidRDefault="00FB5DF0" w:rsidP="00676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3" type="#_x0000_t75" style="width:11.25pt;height:11.25pt" o:bullet="t">
        <v:imagedata r:id="rId1" o:title="msoEF38"/>
      </v:shape>
    </w:pict>
  </w:numPicBullet>
  <w:abstractNum w:abstractNumId="0" w15:restartNumberingAfterBreak="0">
    <w:nsid w:val="103F6C41"/>
    <w:multiLevelType w:val="hybridMultilevel"/>
    <w:tmpl w:val="87401C34"/>
    <w:lvl w:ilvl="0" w:tplc="FC20E4BC">
      <w:start w:val="1"/>
      <w:numFmt w:val="upperLetter"/>
      <w:lvlText w:val="%1.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66903"/>
    <w:multiLevelType w:val="hybridMultilevel"/>
    <w:tmpl w:val="706EBEB0"/>
    <w:lvl w:ilvl="0" w:tplc="41BC36D8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43D70"/>
    <w:multiLevelType w:val="hybridMultilevel"/>
    <w:tmpl w:val="443E7BE6"/>
    <w:lvl w:ilvl="0" w:tplc="68E81A0A">
      <w:start w:val="1"/>
      <w:numFmt w:val="upperLetter"/>
      <w:lvlText w:val="%1.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C0C06"/>
    <w:multiLevelType w:val="hybridMultilevel"/>
    <w:tmpl w:val="B416316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B4B03"/>
    <w:multiLevelType w:val="hybridMultilevel"/>
    <w:tmpl w:val="09F0A866"/>
    <w:lvl w:ilvl="0" w:tplc="8D9AEFF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3147C2"/>
    <w:multiLevelType w:val="hybridMultilevel"/>
    <w:tmpl w:val="394A5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4D6505"/>
    <w:multiLevelType w:val="hybridMultilevel"/>
    <w:tmpl w:val="F16AF530"/>
    <w:lvl w:ilvl="0" w:tplc="263C3E22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8C3986"/>
    <w:multiLevelType w:val="hybridMultilevel"/>
    <w:tmpl w:val="26ECA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AE70ED"/>
    <w:multiLevelType w:val="hybridMultilevel"/>
    <w:tmpl w:val="CFD82286"/>
    <w:lvl w:ilvl="0" w:tplc="B8E24942">
      <w:start w:val="1"/>
      <w:numFmt w:val="upperLetter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F25CFA"/>
    <w:multiLevelType w:val="hybridMultilevel"/>
    <w:tmpl w:val="8202EF1C"/>
    <w:lvl w:ilvl="0" w:tplc="ED440F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472"/>
    <w:rsid w:val="00002958"/>
    <w:rsid w:val="000B000E"/>
    <w:rsid w:val="00112130"/>
    <w:rsid w:val="001E36AB"/>
    <w:rsid w:val="00363E88"/>
    <w:rsid w:val="003D18AE"/>
    <w:rsid w:val="004F3731"/>
    <w:rsid w:val="005602F0"/>
    <w:rsid w:val="00676412"/>
    <w:rsid w:val="00717BE8"/>
    <w:rsid w:val="00817472"/>
    <w:rsid w:val="00A52C30"/>
    <w:rsid w:val="00A53927"/>
    <w:rsid w:val="00B11846"/>
    <w:rsid w:val="00B51A4E"/>
    <w:rsid w:val="00BD5242"/>
    <w:rsid w:val="00D7740A"/>
    <w:rsid w:val="00FB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D58E2"/>
  <w15:chartTrackingRefBased/>
  <w15:docId w15:val="{8E29CE93-2D29-4C4E-9635-42CDD272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7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74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64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412"/>
  </w:style>
  <w:style w:type="paragraph" w:styleId="Footer">
    <w:name w:val="footer"/>
    <w:basedOn w:val="Normal"/>
    <w:link w:val="FooterChar"/>
    <w:uiPriority w:val="99"/>
    <w:unhideWhenUsed/>
    <w:rsid w:val="006764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79503-0921-4EE8-8E1E-4BA8552B8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hung.lethai</dc:creator>
  <cp:keywords/>
  <dc:description/>
  <cp:lastModifiedBy>hung.lethai</cp:lastModifiedBy>
  <cp:revision>2</cp:revision>
  <dcterms:created xsi:type="dcterms:W3CDTF">2021-10-09T14:06:00Z</dcterms:created>
  <dcterms:modified xsi:type="dcterms:W3CDTF">2021-10-09T14:06:00Z</dcterms:modified>
</cp:coreProperties>
</file>