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99E" w:rsidRDefault="0010575F">
      <w:r>
        <w:rPr>
          <w:noProof/>
          <w:lang w:eastAsia="en-GB"/>
        </w:rPr>
        <w:drawing>
          <wp:inline distT="0" distB="0" distL="0" distR="0" wp14:anchorId="30ED499B" wp14:editId="0DBD9369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19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75F"/>
    <w:rsid w:val="0010575F"/>
    <w:rsid w:val="00FF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F6D6BD-3F29-4B90-A959-A26E8810C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2021-10-20T02:29:00Z</dcterms:created>
  <dcterms:modified xsi:type="dcterms:W3CDTF">2021-10-20T02:30:00Z</dcterms:modified>
</cp:coreProperties>
</file>