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23F60D1E" w14:textId="0F720C16" w:rsidR="00462B60" w:rsidRPr="00772B73" w:rsidRDefault="00462B60" w:rsidP="00462B60">
      <w:pPr>
        <w:spacing w:before="120" w:after="280" w:afterAutospacing="1"/>
        <w:jc w:val="right"/>
        <w:rPr>
          <w:rFonts w:asciiTheme="majorHAnsi" w:hAnsiTheme="majorHAnsi" w:cstheme="majorHAnsi"/>
          <w:sz w:val="26"/>
          <w:szCs w:val="26"/>
        </w:rPr>
      </w:pPr>
      <w:r w:rsidRPr="00772B73">
        <w:rPr>
          <w:rFonts w:asciiTheme="majorHAnsi" w:hAnsiTheme="majorHAnsi" w:cstheme="majorHAnsi"/>
          <w:b/>
          <w:bCs/>
          <w:sz w:val="26"/>
          <w:szCs w:val="26"/>
          <w:lang w:val="vi-VN"/>
        </w:rPr>
        <w:t>Mẫu số 3</w:t>
      </w:r>
    </w:p>
    <w:p w14:paraId="3162108A" w14:textId="07556B09" w:rsidR="00462B60" w:rsidRPr="00772B73" w:rsidRDefault="00C2546D" w:rsidP="007D424A">
      <w:pPr>
        <w:spacing w:before="60" w:after="60"/>
        <w:jc w:val="center"/>
        <w:rPr>
          <w:rFonts w:asciiTheme="majorHAnsi" w:hAnsiTheme="majorHAnsi" w:cstheme="majorHAnsi"/>
          <w:sz w:val="26"/>
          <w:szCs w:val="26"/>
        </w:rPr>
      </w:pPr>
      <w:r w:rsidRPr="00772B73">
        <w:rPr>
          <w:rFonts w:asciiTheme="majorHAnsi" w:hAnsiTheme="majorHAnsi" w:cstheme="majorHAnsi"/>
          <w:b/>
          <w:bCs/>
          <w:sz w:val="26"/>
          <w:szCs w:val="26"/>
        </w:rPr>
        <w:t>CÔNG TY CỔ PHẨN KIỂM ĐỊNH VÀ TƯ VẤN GIÁO DỤC VIỆT NAM</w:t>
      </w:r>
    </w:p>
    <w:p w14:paraId="15EDEAC1" w14:textId="7CC79943" w:rsidR="00953BD1" w:rsidRPr="00772B73" w:rsidRDefault="00462B60" w:rsidP="007D424A">
      <w:pPr>
        <w:spacing w:before="60" w:after="60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bookmarkStart w:id="0" w:name="chuong_pl_9_name"/>
      <w:r w:rsidRPr="00772B73"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THÔNG TIN VỀ </w:t>
      </w:r>
      <w:r w:rsidR="00953BD1" w:rsidRPr="00772B73">
        <w:rPr>
          <w:rFonts w:asciiTheme="majorHAnsi" w:hAnsiTheme="majorHAnsi" w:cstheme="majorHAnsi"/>
          <w:b/>
          <w:bCs/>
          <w:sz w:val="26"/>
          <w:szCs w:val="26"/>
        </w:rPr>
        <w:t xml:space="preserve">DANH MỤC </w:t>
      </w:r>
      <w:r w:rsidR="00953BD1" w:rsidRPr="00772B73">
        <w:rPr>
          <w:rFonts w:asciiTheme="majorHAnsi" w:hAnsiTheme="majorHAnsi" w:cstheme="majorHAnsi"/>
          <w:b/>
          <w:bCs/>
          <w:color w:val="000000"/>
          <w:sz w:val="26"/>
          <w:szCs w:val="26"/>
        </w:rPr>
        <w:t>NGÀNH, NGHỀ ĐÀO TẠO CẤP IV TRÌNH ĐỘ TRUNG CẤP, TRÌNH ĐỘ CAO ĐẲNG</w:t>
      </w:r>
    </w:p>
    <w:p w14:paraId="104F8B9D" w14:textId="1B12F8AA" w:rsidR="00953BD1" w:rsidRPr="00772B73" w:rsidRDefault="00953BD1" w:rsidP="007D424A">
      <w:pPr>
        <w:spacing w:before="60" w:after="60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772B73">
        <w:rPr>
          <w:rFonts w:asciiTheme="majorHAnsi" w:hAnsiTheme="majorHAnsi" w:cstheme="majorHAnsi"/>
          <w:b/>
          <w:bCs/>
          <w:color w:val="000000"/>
          <w:sz w:val="26"/>
          <w:szCs w:val="26"/>
        </w:rPr>
        <w:t xml:space="preserve">TRƯỜNG </w:t>
      </w:r>
      <w:r w:rsidR="00024FB3" w:rsidRPr="00772B73">
        <w:rPr>
          <w:rFonts w:asciiTheme="majorHAnsi" w:hAnsiTheme="majorHAnsi" w:cstheme="majorHAnsi"/>
          <w:b/>
          <w:bCs/>
          <w:color w:val="000000"/>
          <w:sz w:val="26"/>
          <w:szCs w:val="26"/>
        </w:rPr>
        <w:t>CAO ĐẲNG LÝ TỰ TRỌNG THÀNH PHỐ HỒ CHÍ MINH</w:t>
      </w:r>
    </w:p>
    <w:p w14:paraId="1A87AE3D" w14:textId="5EB4DE49" w:rsidR="00953BD1" w:rsidRPr="00772B73" w:rsidRDefault="00953BD1" w:rsidP="00462B60">
      <w:pPr>
        <w:spacing w:before="120" w:after="280" w:afterAutospacing="1"/>
        <w:jc w:val="center"/>
        <w:rPr>
          <w:rFonts w:asciiTheme="majorHAnsi" w:hAnsiTheme="majorHAnsi" w:cstheme="majorHAnsi"/>
          <w:i/>
          <w:iCs/>
          <w:color w:val="000000"/>
          <w:sz w:val="26"/>
          <w:szCs w:val="26"/>
        </w:rPr>
      </w:pPr>
      <w:r w:rsidRPr="00772B73">
        <w:rPr>
          <w:rFonts w:asciiTheme="majorHAnsi" w:hAnsiTheme="majorHAnsi" w:cstheme="majorHAnsi"/>
          <w:i/>
          <w:iCs/>
          <w:color w:val="000000"/>
          <w:sz w:val="26"/>
          <w:szCs w:val="26"/>
        </w:rPr>
        <w:t>(</w:t>
      </w:r>
      <w:r w:rsidR="002B5C42" w:rsidRPr="00772B73">
        <w:rPr>
          <w:rFonts w:asciiTheme="majorHAnsi" w:hAnsiTheme="majorHAnsi" w:cstheme="majorHAnsi"/>
          <w:i/>
          <w:iCs/>
          <w:color w:val="000000"/>
          <w:sz w:val="26"/>
          <w:szCs w:val="26"/>
        </w:rPr>
        <w:t>C</w:t>
      </w:r>
      <w:r w:rsidRPr="00772B73">
        <w:rPr>
          <w:rFonts w:asciiTheme="majorHAnsi" w:hAnsiTheme="majorHAnsi" w:cstheme="majorHAnsi"/>
          <w:i/>
          <w:iCs/>
          <w:color w:val="000000"/>
          <w:sz w:val="26"/>
          <w:szCs w:val="26"/>
        </w:rPr>
        <w:t xml:space="preserve">ăn cứ Thông tư số 26/2020/TT-BLĐTBXH ngày 30 tháng 12 năm 2020 của Bộ trưởng Bộ Lao động - Thương binh và Xã hội; </w:t>
      </w:r>
      <w:r w:rsidRPr="00772B73">
        <w:rPr>
          <w:rFonts w:asciiTheme="majorHAnsi" w:hAnsiTheme="majorHAnsi" w:cstheme="majorHAnsi"/>
          <w:i/>
          <w:iCs/>
          <w:color w:val="000000"/>
          <w:sz w:val="26"/>
          <w:szCs w:val="26"/>
          <w:lang w:val="nl-NL"/>
        </w:rPr>
        <w:t>Giấy chứng nhận đăng ký hoạt động GDNN được cấp, Giấy chứng nhận đăng ký bổ sung hoạt động GDNN được cấp (nếu có bổ sung)</w:t>
      </w:r>
      <w:r w:rsidRPr="00772B73">
        <w:rPr>
          <w:rFonts w:asciiTheme="majorHAnsi" w:hAnsiTheme="majorHAnsi" w:cstheme="majorHAnsi"/>
          <w:i/>
          <w:iCs/>
          <w:color w:val="000000"/>
          <w:sz w:val="26"/>
          <w:szCs w:val="26"/>
        </w:rPr>
        <w:t>)</w:t>
      </w:r>
    </w:p>
    <w:p w14:paraId="5BC0765A" w14:textId="5C5EDFC8" w:rsidR="007D482F" w:rsidRPr="00772B73" w:rsidRDefault="007D482F" w:rsidP="007D482F">
      <w:pPr>
        <w:spacing w:before="120" w:after="280" w:afterAutospacing="1"/>
        <w:jc w:val="both"/>
        <w:rPr>
          <w:rFonts w:asciiTheme="majorHAnsi" w:hAnsiTheme="majorHAnsi" w:cstheme="majorHAnsi"/>
          <w:b/>
          <w:bCs/>
          <w:i/>
          <w:iCs/>
          <w:color w:val="000000"/>
          <w:sz w:val="26"/>
          <w:szCs w:val="26"/>
        </w:rPr>
      </w:pPr>
      <w:r w:rsidRPr="00772B73">
        <w:rPr>
          <w:rFonts w:asciiTheme="majorHAnsi" w:hAnsiTheme="majorHAnsi" w:cstheme="majorHAnsi"/>
          <w:b/>
          <w:bCs/>
          <w:i/>
          <w:iCs/>
          <w:color w:val="000000"/>
          <w:sz w:val="26"/>
          <w:szCs w:val="26"/>
        </w:rPr>
        <w:t>Ví dụ: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709"/>
        <w:gridCol w:w="1126"/>
        <w:gridCol w:w="3660"/>
        <w:gridCol w:w="1135"/>
        <w:gridCol w:w="3683"/>
        <w:gridCol w:w="3908"/>
      </w:tblGrid>
      <w:tr w:rsidR="002B5C42" w:rsidRPr="00772B73" w14:paraId="6E262CD2" w14:textId="77777777" w:rsidTr="003D6F30">
        <w:tc>
          <w:tcPr>
            <w:tcW w:w="249" w:type="pct"/>
            <w:vAlign w:val="center"/>
          </w:tcPr>
          <w:bookmarkEnd w:id="0"/>
          <w:p w14:paraId="09FE2DBA" w14:textId="233BB27C" w:rsidR="00953BD1" w:rsidRPr="00772B73" w:rsidRDefault="00953BD1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772B73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96" w:type="pct"/>
            <w:vAlign w:val="center"/>
          </w:tcPr>
          <w:p w14:paraId="3DB495F0" w14:textId="1757932B" w:rsidR="00953BD1" w:rsidRPr="00772B73" w:rsidRDefault="00953BD1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772B73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Mã</w:t>
            </w:r>
          </w:p>
        </w:tc>
        <w:tc>
          <w:tcPr>
            <w:tcW w:w="1287" w:type="pct"/>
            <w:vAlign w:val="center"/>
          </w:tcPr>
          <w:p w14:paraId="53E8E9C9" w14:textId="0DCE54E4" w:rsidR="00953BD1" w:rsidRPr="00772B73" w:rsidRDefault="00953BD1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772B73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Tên gọi</w:t>
            </w:r>
          </w:p>
        </w:tc>
        <w:tc>
          <w:tcPr>
            <w:tcW w:w="399" w:type="pct"/>
            <w:vAlign w:val="center"/>
          </w:tcPr>
          <w:p w14:paraId="295D9671" w14:textId="7EF5EFAC" w:rsidR="00953BD1" w:rsidRPr="00772B73" w:rsidRDefault="00953BD1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772B73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Mã</w:t>
            </w:r>
          </w:p>
        </w:tc>
        <w:tc>
          <w:tcPr>
            <w:tcW w:w="1295" w:type="pct"/>
            <w:vAlign w:val="center"/>
          </w:tcPr>
          <w:p w14:paraId="06613F67" w14:textId="3BF884B5" w:rsidR="00953BD1" w:rsidRPr="00772B73" w:rsidRDefault="00953BD1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772B73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Tên gọi</w:t>
            </w:r>
          </w:p>
        </w:tc>
        <w:tc>
          <w:tcPr>
            <w:tcW w:w="1374" w:type="pct"/>
            <w:vAlign w:val="center"/>
          </w:tcPr>
          <w:p w14:paraId="5BC9F76E" w14:textId="25712819" w:rsidR="00953BD1" w:rsidRPr="00772B73" w:rsidRDefault="00953BD1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772B73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Tên tiếng Anh</w:t>
            </w:r>
          </w:p>
        </w:tc>
      </w:tr>
      <w:tr w:rsidR="002B5C42" w:rsidRPr="00772B73" w14:paraId="4203017F" w14:textId="77777777" w:rsidTr="003D6F30">
        <w:tc>
          <w:tcPr>
            <w:tcW w:w="249" w:type="pct"/>
            <w:vAlign w:val="center"/>
          </w:tcPr>
          <w:p w14:paraId="1270CE23" w14:textId="77777777" w:rsidR="00953BD1" w:rsidRPr="00772B73" w:rsidRDefault="00953BD1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</w:p>
        </w:tc>
        <w:tc>
          <w:tcPr>
            <w:tcW w:w="396" w:type="pct"/>
            <w:vAlign w:val="center"/>
          </w:tcPr>
          <w:p w14:paraId="499269C7" w14:textId="2C824D6C" w:rsidR="00953BD1" w:rsidRPr="00772B73" w:rsidRDefault="00953BD1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772B73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1287" w:type="pct"/>
            <w:vAlign w:val="center"/>
          </w:tcPr>
          <w:p w14:paraId="10F0C9F1" w14:textId="3A174778" w:rsidR="00953BD1" w:rsidRPr="00772B73" w:rsidRDefault="00953BD1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772B73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Trình độ trung cấp</w:t>
            </w:r>
          </w:p>
        </w:tc>
        <w:tc>
          <w:tcPr>
            <w:tcW w:w="399" w:type="pct"/>
            <w:vAlign w:val="center"/>
          </w:tcPr>
          <w:p w14:paraId="007FE371" w14:textId="7EA30F6B" w:rsidR="00953BD1" w:rsidRPr="00772B73" w:rsidRDefault="00953BD1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772B73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1295" w:type="pct"/>
            <w:vAlign w:val="center"/>
          </w:tcPr>
          <w:p w14:paraId="45452511" w14:textId="5F5FF393" w:rsidR="00953BD1" w:rsidRPr="00772B73" w:rsidRDefault="00953BD1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772B73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Trình độ cao đẳng</w:t>
            </w:r>
          </w:p>
        </w:tc>
        <w:tc>
          <w:tcPr>
            <w:tcW w:w="1374" w:type="pct"/>
            <w:vAlign w:val="center"/>
          </w:tcPr>
          <w:p w14:paraId="08ABCDCE" w14:textId="77777777" w:rsidR="00953BD1" w:rsidRPr="00772B73" w:rsidRDefault="00953BD1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</w:p>
        </w:tc>
      </w:tr>
      <w:tr w:rsidR="00E908EB" w:rsidRPr="00772B73" w14:paraId="63B3E604" w14:textId="77777777" w:rsidTr="003D6F30">
        <w:tc>
          <w:tcPr>
            <w:tcW w:w="249" w:type="pct"/>
            <w:vAlign w:val="center"/>
          </w:tcPr>
          <w:p w14:paraId="241AA4B9" w14:textId="77777777" w:rsidR="00E908EB" w:rsidRPr="00772B73" w:rsidRDefault="00E908EB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396" w:type="pct"/>
            <w:vAlign w:val="center"/>
          </w:tcPr>
          <w:p w14:paraId="2D2E0EFF" w14:textId="1BE9F8B6" w:rsidR="00E908EB" w:rsidRPr="00D53E37" w:rsidRDefault="00FE2689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FE2689"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521</w:t>
            </w:r>
          </w:p>
        </w:tc>
        <w:tc>
          <w:tcPr>
            <w:tcW w:w="1287" w:type="pct"/>
            <w:vAlign w:val="center"/>
          </w:tcPr>
          <w:p w14:paraId="5B02128B" w14:textId="0940D890" w:rsidR="00E908EB" w:rsidRPr="00D53E37" w:rsidRDefault="00FE2689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FE2689"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Nghệ thuật</w:t>
            </w:r>
          </w:p>
        </w:tc>
        <w:tc>
          <w:tcPr>
            <w:tcW w:w="399" w:type="pct"/>
            <w:vAlign w:val="center"/>
          </w:tcPr>
          <w:p w14:paraId="798E4A64" w14:textId="18F85B02" w:rsidR="00E908EB" w:rsidRPr="00D53E37" w:rsidRDefault="00FE2689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FE2689"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621</w:t>
            </w:r>
          </w:p>
        </w:tc>
        <w:tc>
          <w:tcPr>
            <w:tcW w:w="1295" w:type="pct"/>
            <w:vAlign w:val="center"/>
          </w:tcPr>
          <w:p w14:paraId="62C8CDBF" w14:textId="7E49C6BB" w:rsidR="00E908EB" w:rsidRPr="00D53E37" w:rsidRDefault="00FE2689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FE2689"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Nghệ thuật</w:t>
            </w:r>
          </w:p>
        </w:tc>
        <w:tc>
          <w:tcPr>
            <w:tcW w:w="1374" w:type="pct"/>
            <w:vAlign w:val="center"/>
          </w:tcPr>
          <w:p w14:paraId="4C89F61F" w14:textId="7998F1A3" w:rsidR="00E908EB" w:rsidRPr="00D53E37" w:rsidRDefault="00FE2689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FE2689"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Arts</w:t>
            </w:r>
          </w:p>
        </w:tc>
      </w:tr>
      <w:tr w:rsidR="00D53E37" w:rsidRPr="00772B73" w14:paraId="6F6B95AC" w14:textId="77777777" w:rsidTr="003D6F30">
        <w:tc>
          <w:tcPr>
            <w:tcW w:w="249" w:type="pct"/>
            <w:vAlign w:val="center"/>
          </w:tcPr>
          <w:p w14:paraId="5C5776AE" w14:textId="77777777" w:rsidR="00D53E37" w:rsidRPr="00772B73" w:rsidRDefault="00D53E37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396" w:type="pct"/>
            <w:vAlign w:val="center"/>
          </w:tcPr>
          <w:p w14:paraId="2270DA90" w14:textId="31F123AF" w:rsidR="00D53E37" w:rsidRPr="00E908EB" w:rsidRDefault="00D53E37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iCs/>
                <w:color w:val="000000"/>
                <w:sz w:val="26"/>
                <w:szCs w:val="26"/>
              </w:rPr>
            </w:pPr>
            <w:r w:rsidRPr="00E908EB">
              <w:rPr>
                <w:rFonts w:asciiTheme="majorHAnsi" w:hAnsiTheme="majorHAnsi" w:cstheme="majorHAnsi"/>
                <w:b/>
                <w:bCs/>
                <w:iCs/>
                <w:color w:val="000000"/>
                <w:sz w:val="26"/>
                <w:szCs w:val="26"/>
              </w:rPr>
              <w:t>52104</w:t>
            </w:r>
          </w:p>
        </w:tc>
        <w:tc>
          <w:tcPr>
            <w:tcW w:w="1287" w:type="pct"/>
            <w:vAlign w:val="center"/>
          </w:tcPr>
          <w:p w14:paraId="5E7D889F" w14:textId="54AF510A" w:rsidR="00D53E37" w:rsidRPr="00E908EB" w:rsidRDefault="00D53E37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iCs/>
                <w:color w:val="000000"/>
                <w:sz w:val="26"/>
                <w:szCs w:val="26"/>
              </w:rPr>
            </w:pPr>
            <w:r w:rsidRPr="00E908EB">
              <w:rPr>
                <w:rFonts w:asciiTheme="majorHAnsi" w:hAnsiTheme="majorHAnsi" w:cstheme="majorHAnsi"/>
                <w:b/>
                <w:bCs/>
                <w:iCs/>
                <w:color w:val="000000"/>
                <w:sz w:val="26"/>
                <w:szCs w:val="26"/>
              </w:rPr>
              <w:t>Mỹ thuật ứng dụng</w:t>
            </w:r>
          </w:p>
        </w:tc>
        <w:tc>
          <w:tcPr>
            <w:tcW w:w="399" w:type="pct"/>
            <w:vAlign w:val="center"/>
          </w:tcPr>
          <w:p w14:paraId="10EF3274" w14:textId="67157735" w:rsidR="00D53E37" w:rsidRPr="00E908EB" w:rsidRDefault="00D53E37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iCs/>
                <w:color w:val="000000"/>
                <w:sz w:val="26"/>
                <w:szCs w:val="26"/>
              </w:rPr>
            </w:pPr>
            <w:r w:rsidRPr="00E908EB">
              <w:rPr>
                <w:rFonts w:asciiTheme="majorHAnsi" w:hAnsiTheme="majorHAnsi" w:cstheme="majorHAnsi"/>
                <w:b/>
                <w:bCs/>
                <w:iCs/>
                <w:color w:val="000000"/>
                <w:sz w:val="26"/>
                <w:szCs w:val="26"/>
              </w:rPr>
              <w:t>62104</w:t>
            </w:r>
          </w:p>
        </w:tc>
        <w:tc>
          <w:tcPr>
            <w:tcW w:w="1295" w:type="pct"/>
            <w:vAlign w:val="center"/>
          </w:tcPr>
          <w:p w14:paraId="436F34D4" w14:textId="36028285" w:rsidR="00D53E37" w:rsidRPr="00E908EB" w:rsidRDefault="00D53E37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iCs/>
                <w:color w:val="000000"/>
                <w:sz w:val="26"/>
                <w:szCs w:val="26"/>
              </w:rPr>
            </w:pPr>
            <w:r w:rsidRPr="00E908EB">
              <w:rPr>
                <w:rFonts w:asciiTheme="majorHAnsi" w:hAnsiTheme="majorHAnsi" w:cstheme="majorHAnsi"/>
                <w:b/>
                <w:bCs/>
                <w:iCs/>
                <w:color w:val="000000"/>
                <w:sz w:val="26"/>
                <w:szCs w:val="26"/>
              </w:rPr>
              <w:t>Mỹ thuật ứng dụng</w:t>
            </w:r>
          </w:p>
        </w:tc>
        <w:tc>
          <w:tcPr>
            <w:tcW w:w="1374" w:type="pct"/>
            <w:vAlign w:val="center"/>
          </w:tcPr>
          <w:p w14:paraId="1C4A74B2" w14:textId="1FADBD5F" w:rsidR="00D53E37" w:rsidRPr="00E908EB" w:rsidRDefault="00D53E37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iCs/>
                <w:color w:val="000000"/>
                <w:sz w:val="26"/>
                <w:szCs w:val="26"/>
              </w:rPr>
            </w:pPr>
            <w:r w:rsidRPr="00E908EB">
              <w:rPr>
                <w:rFonts w:asciiTheme="majorHAnsi" w:hAnsiTheme="majorHAnsi" w:cstheme="majorHAnsi"/>
                <w:b/>
                <w:bCs/>
                <w:iCs/>
                <w:color w:val="000000"/>
                <w:sz w:val="26"/>
                <w:szCs w:val="26"/>
              </w:rPr>
              <w:t>Applied Arts</w:t>
            </w:r>
          </w:p>
        </w:tc>
      </w:tr>
      <w:tr w:rsidR="00680962" w:rsidRPr="00772B73" w14:paraId="3F687E6F" w14:textId="77777777" w:rsidTr="003D6F30">
        <w:tc>
          <w:tcPr>
            <w:tcW w:w="249" w:type="pct"/>
            <w:vAlign w:val="center"/>
          </w:tcPr>
          <w:p w14:paraId="6E994BED" w14:textId="199B7416" w:rsidR="00680962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396" w:type="pct"/>
            <w:vAlign w:val="center"/>
          </w:tcPr>
          <w:p w14:paraId="0A02B511" w14:textId="3225B5CE" w:rsidR="00680962" w:rsidRPr="00D53E37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</w:pPr>
            <w:r w:rsidRPr="00D53E37"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  <w:t>5210402</w:t>
            </w:r>
          </w:p>
        </w:tc>
        <w:tc>
          <w:tcPr>
            <w:tcW w:w="1287" w:type="pct"/>
            <w:vAlign w:val="center"/>
          </w:tcPr>
          <w:p w14:paraId="24E90B4B" w14:textId="6BBC601F" w:rsidR="00680962" w:rsidRPr="00D53E37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</w:pPr>
            <w:r w:rsidRPr="00D53E37"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  <w:t>Thiết kế đồ họa</w:t>
            </w:r>
          </w:p>
        </w:tc>
        <w:tc>
          <w:tcPr>
            <w:tcW w:w="399" w:type="pct"/>
            <w:vAlign w:val="center"/>
          </w:tcPr>
          <w:p w14:paraId="1B6305FA" w14:textId="34C07F9F" w:rsidR="00680962" w:rsidRPr="00D53E37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</w:pPr>
            <w:r w:rsidRPr="00D53E37"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  <w:t>6210402</w:t>
            </w:r>
          </w:p>
        </w:tc>
        <w:tc>
          <w:tcPr>
            <w:tcW w:w="1295" w:type="pct"/>
            <w:vAlign w:val="center"/>
          </w:tcPr>
          <w:p w14:paraId="40E91778" w14:textId="57ECC210" w:rsidR="00680962" w:rsidRPr="00D53E37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</w:pPr>
            <w:r w:rsidRPr="00D53E37"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  <w:t>Thiết kế đồ họa</w:t>
            </w:r>
          </w:p>
        </w:tc>
        <w:tc>
          <w:tcPr>
            <w:tcW w:w="1374" w:type="pct"/>
            <w:vAlign w:val="center"/>
          </w:tcPr>
          <w:p w14:paraId="493633A8" w14:textId="30DDCEB5" w:rsidR="00680962" w:rsidRPr="00D53E37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</w:pPr>
            <w:r w:rsidRPr="00D53E37"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  <w:t>Graphic design</w:t>
            </w:r>
          </w:p>
        </w:tc>
      </w:tr>
      <w:tr w:rsidR="00680962" w:rsidRPr="00772B73" w14:paraId="51FAC6AC" w14:textId="77777777" w:rsidTr="003D6F30">
        <w:tc>
          <w:tcPr>
            <w:tcW w:w="249" w:type="pct"/>
            <w:vAlign w:val="center"/>
          </w:tcPr>
          <w:p w14:paraId="10BBEF6F" w14:textId="77777777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396" w:type="pct"/>
            <w:vAlign w:val="center"/>
          </w:tcPr>
          <w:p w14:paraId="14DD2C1A" w14:textId="5BD60CEA" w:rsidR="00680962" w:rsidRPr="00680962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680962"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522</w:t>
            </w:r>
          </w:p>
        </w:tc>
        <w:tc>
          <w:tcPr>
            <w:tcW w:w="1287" w:type="pct"/>
            <w:vAlign w:val="center"/>
          </w:tcPr>
          <w:p w14:paraId="03F18C75" w14:textId="24B51B3E" w:rsidR="00680962" w:rsidRPr="00680962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680962"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Nhân văn</w:t>
            </w:r>
          </w:p>
        </w:tc>
        <w:tc>
          <w:tcPr>
            <w:tcW w:w="399" w:type="pct"/>
            <w:vAlign w:val="center"/>
          </w:tcPr>
          <w:p w14:paraId="64A62205" w14:textId="422AA0FD" w:rsidR="00680962" w:rsidRPr="00680962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680962"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622</w:t>
            </w:r>
          </w:p>
        </w:tc>
        <w:tc>
          <w:tcPr>
            <w:tcW w:w="1295" w:type="pct"/>
            <w:vAlign w:val="center"/>
          </w:tcPr>
          <w:p w14:paraId="5473F886" w14:textId="3DF15B67" w:rsidR="00680962" w:rsidRPr="00680962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680962"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Nhân văn</w:t>
            </w:r>
          </w:p>
        </w:tc>
        <w:tc>
          <w:tcPr>
            <w:tcW w:w="1374" w:type="pct"/>
            <w:vAlign w:val="center"/>
          </w:tcPr>
          <w:p w14:paraId="00121D4D" w14:textId="38FD9CB8" w:rsidR="00680962" w:rsidRPr="00680962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680962"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Humanity</w:t>
            </w:r>
          </w:p>
        </w:tc>
      </w:tr>
      <w:tr w:rsidR="00680962" w:rsidRPr="00772B73" w14:paraId="31050C46" w14:textId="77777777" w:rsidTr="003D6F30">
        <w:tc>
          <w:tcPr>
            <w:tcW w:w="249" w:type="pct"/>
            <w:vAlign w:val="center"/>
          </w:tcPr>
          <w:p w14:paraId="5BAE6124" w14:textId="77777777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396" w:type="pct"/>
            <w:vAlign w:val="center"/>
          </w:tcPr>
          <w:p w14:paraId="4BD1983D" w14:textId="37DED746" w:rsidR="00680962" w:rsidRPr="00680962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iCs/>
                <w:color w:val="000000"/>
                <w:sz w:val="26"/>
                <w:szCs w:val="26"/>
              </w:rPr>
            </w:pPr>
            <w:r w:rsidRPr="00680962">
              <w:rPr>
                <w:rFonts w:asciiTheme="majorHAnsi" w:hAnsiTheme="majorHAnsi" w:cstheme="majorHAnsi"/>
                <w:b/>
                <w:bCs/>
                <w:iCs/>
                <w:color w:val="000000"/>
                <w:sz w:val="26"/>
                <w:szCs w:val="26"/>
              </w:rPr>
              <w:t>52202</w:t>
            </w:r>
          </w:p>
        </w:tc>
        <w:tc>
          <w:tcPr>
            <w:tcW w:w="1287" w:type="pct"/>
            <w:vAlign w:val="center"/>
          </w:tcPr>
          <w:p w14:paraId="42CA4728" w14:textId="402E6B62" w:rsidR="00680962" w:rsidRPr="00680962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iCs/>
                <w:color w:val="000000"/>
                <w:sz w:val="26"/>
                <w:szCs w:val="26"/>
              </w:rPr>
            </w:pPr>
            <w:r w:rsidRPr="00680962">
              <w:rPr>
                <w:rFonts w:asciiTheme="majorHAnsi" w:hAnsiTheme="majorHAnsi" w:cstheme="majorHAnsi"/>
                <w:b/>
                <w:bCs/>
                <w:iCs/>
                <w:color w:val="000000"/>
                <w:sz w:val="26"/>
                <w:szCs w:val="26"/>
              </w:rPr>
              <w:t>Ngôn ngữ, văn học và văn hóa nước ngoài</w:t>
            </w:r>
          </w:p>
        </w:tc>
        <w:tc>
          <w:tcPr>
            <w:tcW w:w="399" w:type="pct"/>
            <w:vAlign w:val="center"/>
          </w:tcPr>
          <w:p w14:paraId="6518B20E" w14:textId="7DB8E951" w:rsidR="00680962" w:rsidRPr="00680962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iCs/>
                <w:color w:val="000000"/>
                <w:sz w:val="26"/>
                <w:szCs w:val="26"/>
              </w:rPr>
            </w:pPr>
            <w:r w:rsidRPr="00680962">
              <w:rPr>
                <w:rFonts w:asciiTheme="majorHAnsi" w:hAnsiTheme="majorHAnsi" w:cstheme="majorHAnsi"/>
                <w:b/>
                <w:bCs/>
                <w:iCs/>
                <w:color w:val="000000"/>
                <w:sz w:val="26"/>
                <w:szCs w:val="26"/>
              </w:rPr>
              <w:t>62202</w:t>
            </w:r>
          </w:p>
        </w:tc>
        <w:tc>
          <w:tcPr>
            <w:tcW w:w="1295" w:type="pct"/>
            <w:vAlign w:val="center"/>
          </w:tcPr>
          <w:p w14:paraId="7F73ABD5" w14:textId="4547CE61" w:rsidR="00680962" w:rsidRPr="00680962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iCs/>
                <w:color w:val="000000"/>
                <w:sz w:val="26"/>
                <w:szCs w:val="26"/>
              </w:rPr>
            </w:pPr>
            <w:r w:rsidRPr="00680962">
              <w:rPr>
                <w:rFonts w:asciiTheme="majorHAnsi" w:hAnsiTheme="majorHAnsi" w:cstheme="majorHAnsi"/>
                <w:b/>
                <w:bCs/>
                <w:iCs/>
                <w:color w:val="000000"/>
                <w:sz w:val="26"/>
                <w:szCs w:val="26"/>
              </w:rPr>
              <w:t>Ngôn ngữ, văn học và văn hóa nước ngoài</w:t>
            </w:r>
          </w:p>
        </w:tc>
        <w:tc>
          <w:tcPr>
            <w:tcW w:w="1374" w:type="pct"/>
            <w:vAlign w:val="center"/>
          </w:tcPr>
          <w:p w14:paraId="13940809" w14:textId="6DDC2781" w:rsidR="00680962" w:rsidRPr="00680962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iCs/>
                <w:color w:val="000000"/>
                <w:sz w:val="26"/>
                <w:szCs w:val="26"/>
              </w:rPr>
            </w:pPr>
            <w:r w:rsidRPr="00680962">
              <w:rPr>
                <w:rFonts w:asciiTheme="majorHAnsi" w:hAnsiTheme="majorHAnsi" w:cstheme="majorHAnsi"/>
                <w:b/>
                <w:bCs/>
                <w:iCs/>
                <w:color w:val="000000"/>
                <w:sz w:val="26"/>
                <w:szCs w:val="26"/>
              </w:rPr>
              <w:t>Foreign language and culture</w:t>
            </w:r>
          </w:p>
        </w:tc>
      </w:tr>
      <w:tr w:rsidR="00680962" w:rsidRPr="00772B73" w14:paraId="3D999948" w14:textId="77777777" w:rsidTr="003D6F30">
        <w:tc>
          <w:tcPr>
            <w:tcW w:w="249" w:type="pct"/>
            <w:vAlign w:val="center"/>
          </w:tcPr>
          <w:p w14:paraId="44AD1A17" w14:textId="7BC12AF5" w:rsidR="00680962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</w:t>
            </w:r>
          </w:p>
        </w:tc>
        <w:tc>
          <w:tcPr>
            <w:tcW w:w="396" w:type="pct"/>
            <w:vAlign w:val="center"/>
          </w:tcPr>
          <w:p w14:paraId="3FCECAEF" w14:textId="7D72AF2F" w:rsidR="00680962" w:rsidRPr="00D53E37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</w:pPr>
            <w:r w:rsidRPr="00680962"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  <w:t>5220206</w:t>
            </w:r>
          </w:p>
        </w:tc>
        <w:tc>
          <w:tcPr>
            <w:tcW w:w="1287" w:type="pct"/>
            <w:vAlign w:val="center"/>
          </w:tcPr>
          <w:p w14:paraId="7B4BFFD9" w14:textId="2E795314" w:rsidR="00680962" w:rsidRPr="00D53E37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</w:pPr>
            <w:r w:rsidRPr="00680962"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  <w:t>Tiếng Anh</w:t>
            </w:r>
          </w:p>
        </w:tc>
        <w:tc>
          <w:tcPr>
            <w:tcW w:w="399" w:type="pct"/>
            <w:vAlign w:val="center"/>
          </w:tcPr>
          <w:p w14:paraId="2DA31D8C" w14:textId="0E7E77CB" w:rsidR="00680962" w:rsidRPr="00D53E37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</w:pPr>
            <w:r w:rsidRPr="00680962"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  <w:t>6220206</w:t>
            </w:r>
          </w:p>
        </w:tc>
        <w:tc>
          <w:tcPr>
            <w:tcW w:w="1295" w:type="pct"/>
            <w:vAlign w:val="center"/>
          </w:tcPr>
          <w:p w14:paraId="65B1451F" w14:textId="0AFF5026" w:rsidR="00680962" w:rsidRPr="00D53E37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</w:pPr>
            <w:r w:rsidRPr="00680962"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  <w:t>Tiếng Anh</w:t>
            </w:r>
          </w:p>
        </w:tc>
        <w:tc>
          <w:tcPr>
            <w:tcW w:w="1374" w:type="pct"/>
            <w:vAlign w:val="center"/>
          </w:tcPr>
          <w:p w14:paraId="5CB5981E" w14:textId="23A647C8" w:rsidR="00680962" w:rsidRPr="00D53E37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</w:pPr>
            <w:r w:rsidRPr="00680962"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  <w:t>English</w:t>
            </w:r>
          </w:p>
        </w:tc>
      </w:tr>
      <w:tr w:rsidR="00680962" w:rsidRPr="00772B73" w14:paraId="3C5FBBD6" w14:textId="77777777" w:rsidTr="003D6F30">
        <w:tc>
          <w:tcPr>
            <w:tcW w:w="249" w:type="pct"/>
            <w:vAlign w:val="center"/>
          </w:tcPr>
          <w:p w14:paraId="6AC8991B" w14:textId="3C99F755" w:rsidR="00680962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396" w:type="pct"/>
            <w:vAlign w:val="center"/>
          </w:tcPr>
          <w:p w14:paraId="2CA69B2B" w14:textId="063EAF52" w:rsidR="00680962" w:rsidRPr="00D53E37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</w:pPr>
            <w:r w:rsidRPr="00680962"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  <w:t>5220211</w:t>
            </w:r>
          </w:p>
        </w:tc>
        <w:tc>
          <w:tcPr>
            <w:tcW w:w="1287" w:type="pct"/>
            <w:vAlign w:val="center"/>
          </w:tcPr>
          <w:p w14:paraId="0E9B8BED" w14:textId="148EA23B" w:rsidR="00680962" w:rsidRPr="00D53E37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</w:pPr>
            <w:r w:rsidRPr="00680962"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  <w:t>Tiếng Hàn Quốc</w:t>
            </w:r>
          </w:p>
        </w:tc>
        <w:tc>
          <w:tcPr>
            <w:tcW w:w="399" w:type="pct"/>
            <w:vAlign w:val="center"/>
          </w:tcPr>
          <w:p w14:paraId="0053CBA2" w14:textId="7AB70AE4" w:rsidR="00680962" w:rsidRPr="00D53E37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</w:pPr>
            <w:r w:rsidRPr="00680962"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  <w:t>6220211</w:t>
            </w:r>
          </w:p>
        </w:tc>
        <w:tc>
          <w:tcPr>
            <w:tcW w:w="1295" w:type="pct"/>
            <w:vAlign w:val="center"/>
          </w:tcPr>
          <w:p w14:paraId="29B7B2BC" w14:textId="22E50DF3" w:rsidR="00680962" w:rsidRPr="00D53E37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</w:pPr>
            <w:r w:rsidRPr="00680962"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  <w:t>Tiếng Hàn Quốc</w:t>
            </w:r>
          </w:p>
        </w:tc>
        <w:tc>
          <w:tcPr>
            <w:tcW w:w="1374" w:type="pct"/>
            <w:vAlign w:val="center"/>
          </w:tcPr>
          <w:p w14:paraId="0750A893" w14:textId="49D671E1" w:rsidR="00680962" w:rsidRPr="00D53E37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</w:pPr>
            <w:r w:rsidRPr="00680962"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  <w:t>Korean</w:t>
            </w:r>
          </w:p>
        </w:tc>
      </w:tr>
      <w:tr w:rsidR="00680962" w:rsidRPr="00772B73" w14:paraId="576F4D26" w14:textId="77777777" w:rsidTr="003D6F30">
        <w:tc>
          <w:tcPr>
            <w:tcW w:w="249" w:type="pct"/>
            <w:vAlign w:val="center"/>
          </w:tcPr>
          <w:p w14:paraId="73851777" w14:textId="79B25B4E" w:rsidR="00680962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396" w:type="pct"/>
            <w:vAlign w:val="center"/>
          </w:tcPr>
          <w:p w14:paraId="53E2281D" w14:textId="7DA89442" w:rsidR="00680962" w:rsidRPr="00D53E37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</w:pPr>
            <w:r w:rsidRPr="00680962"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  <w:t>5220212</w:t>
            </w:r>
          </w:p>
        </w:tc>
        <w:tc>
          <w:tcPr>
            <w:tcW w:w="1287" w:type="pct"/>
            <w:vAlign w:val="center"/>
          </w:tcPr>
          <w:p w14:paraId="2629D25A" w14:textId="1475C9A5" w:rsidR="00680962" w:rsidRPr="00D53E37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</w:pPr>
            <w:r w:rsidRPr="00680962"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  <w:t>Tiếng Nhật</w:t>
            </w:r>
          </w:p>
        </w:tc>
        <w:tc>
          <w:tcPr>
            <w:tcW w:w="399" w:type="pct"/>
            <w:vAlign w:val="center"/>
          </w:tcPr>
          <w:p w14:paraId="2D779D2A" w14:textId="6527D742" w:rsidR="00680962" w:rsidRPr="00D53E37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</w:pPr>
            <w:r w:rsidRPr="00680962"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  <w:t>6220212</w:t>
            </w:r>
          </w:p>
        </w:tc>
        <w:tc>
          <w:tcPr>
            <w:tcW w:w="1295" w:type="pct"/>
            <w:vAlign w:val="center"/>
          </w:tcPr>
          <w:p w14:paraId="60D51F42" w14:textId="25F612C3" w:rsidR="00680962" w:rsidRPr="00D53E37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</w:pPr>
            <w:r w:rsidRPr="00680962"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  <w:t>Tiếng Nhật</w:t>
            </w:r>
          </w:p>
        </w:tc>
        <w:tc>
          <w:tcPr>
            <w:tcW w:w="1374" w:type="pct"/>
            <w:vAlign w:val="center"/>
          </w:tcPr>
          <w:p w14:paraId="6B1D205C" w14:textId="1A88BA06" w:rsidR="00680962" w:rsidRPr="00D53E37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</w:pPr>
            <w:r w:rsidRPr="00680962"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  <w:t>Japanese</w:t>
            </w:r>
          </w:p>
        </w:tc>
      </w:tr>
      <w:tr w:rsidR="00680962" w:rsidRPr="00772B73" w14:paraId="2A8838B7" w14:textId="77777777" w:rsidTr="003D6F30">
        <w:tc>
          <w:tcPr>
            <w:tcW w:w="249" w:type="pct"/>
            <w:vAlign w:val="center"/>
          </w:tcPr>
          <w:p w14:paraId="0FCDCA3C" w14:textId="77777777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396" w:type="pct"/>
            <w:vAlign w:val="center"/>
          </w:tcPr>
          <w:p w14:paraId="085D3EAE" w14:textId="6130A222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72B73"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534</w:t>
            </w:r>
          </w:p>
        </w:tc>
        <w:tc>
          <w:tcPr>
            <w:tcW w:w="1287" w:type="pct"/>
            <w:vAlign w:val="center"/>
          </w:tcPr>
          <w:p w14:paraId="7C3A4F02" w14:textId="42CFBFCA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72B73"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Kinh doanh và quản lý</w:t>
            </w:r>
          </w:p>
        </w:tc>
        <w:tc>
          <w:tcPr>
            <w:tcW w:w="399" w:type="pct"/>
            <w:vAlign w:val="center"/>
          </w:tcPr>
          <w:p w14:paraId="63F5E999" w14:textId="234C6171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72B73"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634</w:t>
            </w:r>
          </w:p>
        </w:tc>
        <w:tc>
          <w:tcPr>
            <w:tcW w:w="1295" w:type="pct"/>
            <w:vAlign w:val="center"/>
          </w:tcPr>
          <w:p w14:paraId="6C0F85BF" w14:textId="43E6ACF9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72B73"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Kinh doanh và quản lý</w:t>
            </w:r>
          </w:p>
        </w:tc>
        <w:tc>
          <w:tcPr>
            <w:tcW w:w="1374" w:type="pct"/>
            <w:vAlign w:val="center"/>
          </w:tcPr>
          <w:p w14:paraId="2A8AD132" w14:textId="38383C90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72B73"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Business and management</w:t>
            </w:r>
          </w:p>
        </w:tc>
      </w:tr>
      <w:tr w:rsidR="00680962" w:rsidRPr="00772B73" w14:paraId="4A8D4A65" w14:textId="77777777" w:rsidTr="003D6F30">
        <w:tc>
          <w:tcPr>
            <w:tcW w:w="249" w:type="pct"/>
            <w:vAlign w:val="center"/>
          </w:tcPr>
          <w:p w14:paraId="44432ED1" w14:textId="77777777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396" w:type="pct"/>
            <w:vAlign w:val="center"/>
          </w:tcPr>
          <w:p w14:paraId="6067E104" w14:textId="03F10103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CB5408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53401</w:t>
            </w:r>
          </w:p>
        </w:tc>
        <w:tc>
          <w:tcPr>
            <w:tcW w:w="1287" w:type="pct"/>
            <w:vAlign w:val="center"/>
          </w:tcPr>
          <w:p w14:paraId="0C302F2C" w14:textId="683A6909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3A5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Kinh doanh</w:t>
            </w:r>
          </w:p>
        </w:tc>
        <w:tc>
          <w:tcPr>
            <w:tcW w:w="399" w:type="pct"/>
            <w:vAlign w:val="center"/>
          </w:tcPr>
          <w:p w14:paraId="2F8E60DC" w14:textId="4CF85023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6</w:t>
            </w:r>
            <w:r w:rsidRPr="00CB5408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3401</w:t>
            </w:r>
          </w:p>
        </w:tc>
        <w:tc>
          <w:tcPr>
            <w:tcW w:w="1295" w:type="pct"/>
            <w:vAlign w:val="center"/>
          </w:tcPr>
          <w:p w14:paraId="0426A268" w14:textId="732AD552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3A5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Kinh doanh</w:t>
            </w:r>
          </w:p>
        </w:tc>
        <w:tc>
          <w:tcPr>
            <w:tcW w:w="1374" w:type="pct"/>
            <w:vAlign w:val="center"/>
          </w:tcPr>
          <w:p w14:paraId="59311206" w14:textId="49EBE764" w:rsidR="00680962" w:rsidRPr="00753A51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iCs/>
                <w:color w:val="000000"/>
                <w:sz w:val="26"/>
                <w:szCs w:val="26"/>
              </w:rPr>
            </w:pPr>
            <w:r w:rsidRPr="00753A51">
              <w:rPr>
                <w:rFonts w:asciiTheme="majorHAnsi" w:hAnsiTheme="majorHAnsi" w:cstheme="majorHAnsi"/>
                <w:b/>
                <w:bCs/>
                <w:iCs/>
                <w:color w:val="000000"/>
                <w:sz w:val="26"/>
                <w:szCs w:val="26"/>
              </w:rPr>
              <w:t>Business</w:t>
            </w:r>
          </w:p>
        </w:tc>
      </w:tr>
      <w:tr w:rsidR="00680962" w:rsidRPr="00772B73" w14:paraId="5B541842" w14:textId="77777777" w:rsidTr="003D6F30">
        <w:tc>
          <w:tcPr>
            <w:tcW w:w="249" w:type="pct"/>
            <w:vAlign w:val="center"/>
          </w:tcPr>
          <w:p w14:paraId="7E301C7C" w14:textId="4A65C0F6" w:rsidR="00680962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>5</w:t>
            </w:r>
          </w:p>
        </w:tc>
        <w:tc>
          <w:tcPr>
            <w:tcW w:w="396" w:type="pct"/>
            <w:vAlign w:val="center"/>
          </w:tcPr>
          <w:p w14:paraId="16C1ACB9" w14:textId="6A6EE765" w:rsidR="00680962" w:rsidRPr="00581CFF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581CFF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5340113</w:t>
            </w:r>
          </w:p>
        </w:tc>
        <w:tc>
          <w:tcPr>
            <w:tcW w:w="1287" w:type="pct"/>
            <w:vAlign w:val="center"/>
          </w:tcPr>
          <w:p w14:paraId="1F0BE96F" w14:textId="56D2A36B" w:rsidR="00680962" w:rsidRPr="00581CFF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581CFF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Logistics</w:t>
            </w:r>
          </w:p>
        </w:tc>
        <w:tc>
          <w:tcPr>
            <w:tcW w:w="399" w:type="pct"/>
            <w:vAlign w:val="center"/>
          </w:tcPr>
          <w:p w14:paraId="270711F4" w14:textId="7A8AF53F" w:rsidR="00680962" w:rsidRPr="00581CFF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581CFF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6340113</w:t>
            </w:r>
          </w:p>
        </w:tc>
        <w:tc>
          <w:tcPr>
            <w:tcW w:w="1295" w:type="pct"/>
            <w:vAlign w:val="center"/>
          </w:tcPr>
          <w:p w14:paraId="5548942F" w14:textId="38CBDBE0" w:rsidR="00680962" w:rsidRPr="00581CFF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581CFF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Logistics</w:t>
            </w:r>
          </w:p>
        </w:tc>
        <w:tc>
          <w:tcPr>
            <w:tcW w:w="1374" w:type="pct"/>
            <w:vAlign w:val="center"/>
          </w:tcPr>
          <w:p w14:paraId="5C69A10B" w14:textId="5B91B58E" w:rsidR="00680962" w:rsidRPr="00581CFF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</w:pPr>
            <w:r w:rsidRPr="00581CFF"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  <w:t>Logistics</w:t>
            </w:r>
          </w:p>
        </w:tc>
      </w:tr>
      <w:tr w:rsidR="00680962" w:rsidRPr="00772B73" w14:paraId="60853B90" w14:textId="77777777" w:rsidTr="003D6F30">
        <w:tc>
          <w:tcPr>
            <w:tcW w:w="249" w:type="pct"/>
            <w:vAlign w:val="center"/>
          </w:tcPr>
          <w:p w14:paraId="1541F9B5" w14:textId="3CA8807F" w:rsidR="00680962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6</w:t>
            </w:r>
          </w:p>
        </w:tc>
        <w:tc>
          <w:tcPr>
            <w:tcW w:w="396" w:type="pct"/>
            <w:vAlign w:val="center"/>
          </w:tcPr>
          <w:p w14:paraId="1F15544C" w14:textId="034E7F0F" w:rsidR="00680962" w:rsidRPr="00100C46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100C46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5340122</w:t>
            </w:r>
          </w:p>
        </w:tc>
        <w:tc>
          <w:tcPr>
            <w:tcW w:w="1287" w:type="pct"/>
            <w:vAlign w:val="center"/>
          </w:tcPr>
          <w:p w14:paraId="104F9C4A" w14:textId="237FBF99" w:rsidR="00680962" w:rsidRPr="00100C46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100C46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Thương mại điện tử</w:t>
            </w:r>
          </w:p>
        </w:tc>
        <w:tc>
          <w:tcPr>
            <w:tcW w:w="399" w:type="pct"/>
            <w:vAlign w:val="center"/>
          </w:tcPr>
          <w:p w14:paraId="592B6A98" w14:textId="6311C02A" w:rsidR="00680962" w:rsidRPr="00100C46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100C46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6340122</w:t>
            </w:r>
          </w:p>
        </w:tc>
        <w:tc>
          <w:tcPr>
            <w:tcW w:w="1295" w:type="pct"/>
            <w:vAlign w:val="center"/>
          </w:tcPr>
          <w:p w14:paraId="71A52D65" w14:textId="00553621" w:rsidR="00680962" w:rsidRPr="00100C46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100C46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Thương mại điện tử</w:t>
            </w:r>
          </w:p>
        </w:tc>
        <w:tc>
          <w:tcPr>
            <w:tcW w:w="1374" w:type="pct"/>
            <w:vAlign w:val="center"/>
          </w:tcPr>
          <w:p w14:paraId="68CB7646" w14:textId="7C6252C1" w:rsidR="00680962" w:rsidRPr="00100C46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</w:pPr>
            <w:r w:rsidRPr="00100C46">
              <w:rPr>
                <w:rFonts w:asciiTheme="majorHAnsi" w:hAnsiTheme="majorHAnsi" w:cstheme="majorHAnsi"/>
                <w:bCs/>
                <w:iCs/>
                <w:color w:val="000000"/>
                <w:sz w:val="26"/>
                <w:szCs w:val="26"/>
              </w:rPr>
              <w:t>E-commerce</w:t>
            </w:r>
          </w:p>
        </w:tc>
      </w:tr>
      <w:tr w:rsidR="00680962" w:rsidRPr="00772B73" w14:paraId="394EDE5B" w14:textId="77777777" w:rsidTr="003D6F30">
        <w:tc>
          <w:tcPr>
            <w:tcW w:w="249" w:type="pct"/>
            <w:vAlign w:val="center"/>
          </w:tcPr>
          <w:p w14:paraId="673B4C16" w14:textId="77777777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396" w:type="pct"/>
            <w:vAlign w:val="center"/>
          </w:tcPr>
          <w:p w14:paraId="68E2CF51" w14:textId="4A7D6A30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0A5F61">
              <w:rPr>
                <w:rFonts w:asciiTheme="majorHAnsi" w:hAnsiTheme="majorHAnsi" w:cstheme="majorHAnsi"/>
                <w:b/>
                <w:sz w:val="26"/>
                <w:szCs w:val="26"/>
              </w:rPr>
              <w:t>53402</w:t>
            </w:r>
          </w:p>
        </w:tc>
        <w:tc>
          <w:tcPr>
            <w:tcW w:w="1287" w:type="pct"/>
            <w:vAlign w:val="center"/>
          </w:tcPr>
          <w:p w14:paraId="1F14AEFE" w14:textId="77777777" w:rsidR="00C1699B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0A5F61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Tài chính - Ngân hàng </w:t>
            </w:r>
          </w:p>
          <w:p w14:paraId="603842C5" w14:textId="778A13BF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0A5F61">
              <w:rPr>
                <w:rFonts w:asciiTheme="majorHAnsi" w:hAnsiTheme="majorHAnsi" w:cstheme="majorHAnsi"/>
                <w:b/>
                <w:sz w:val="26"/>
                <w:szCs w:val="26"/>
              </w:rPr>
              <w:t>- Bảo hiểm</w:t>
            </w:r>
          </w:p>
        </w:tc>
        <w:tc>
          <w:tcPr>
            <w:tcW w:w="399" w:type="pct"/>
            <w:vAlign w:val="center"/>
          </w:tcPr>
          <w:p w14:paraId="6966726E" w14:textId="77777777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95" w:type="pct"/>
            <w:vAlign w:val="center"/>
          </w:tcPr>
          <w:p w14:paraId="0FB9B8F7" w14:textId="77777777" w:rsidR="00C1699B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0A5F61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Tài chính - Ngân hàng </w:t>
            </w:r>
          </w:p>
          <w:p w14:paraId="1A40D143" w14:textId="62F99161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0A5F61">
              <w:rPr>
                <w:rFonts w:asciiTheme="majorHAnsi" w:hAnsiTheme="majorHAnsi" w:cstheme="majorHAnsi"/>
                <w:b/>
                <w:sz w:val="26"/>
                <w:szCs w:val="26"/>
              </w:rPr>
              <w:t>- Bảo hiểm</w:t>
            </w:r>
          </w:p>
        </w:tc>
        <w:tc>
          <w:tcPr>
            <w:tcW w:w="1374" w:type="pct"/>
            <w:vAlign w:val="center"/>
          </w:tcPr>
          <w:p w14:paraId="43A8AF03" w14:textId="1C62F039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0A5F61">
              <w:rPr>
                <w:rFonts w:asciiTheme="majorHAnsi" w:hAnsiTheme="majorHAnsi" w:cstheme="majorHAnsi"/>
                <w:b/>
                <w:sz w:val="26"/>
                <w:szCs w:val="26"/>
              </w:rPr>
              <w:t>Finance - Banking - Insurance</w:t>
            </w:r>
          </w:p>
        </w:tc>
      </w:tr>
      <w:tr w:rsidR="00680962" w:rsidRPr="00772B73" w14:paraId="5139CE8B" w14:textId="77777777" w:rsidTr="003D6F30">
        <w:tc>
          <w:tcPr>
            <w:tcW w:w="249" w:type="pct"/>
            <w:vAlign w:val="center"/>
          </w:tcPr>
          <w:p w14:paraId="21B521DA" w14:textId="27566DE4" w:rsidR="00680962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7</w:t>
            </w:r>
          </w:p>
        </w:tc>
        <w:tc>
          <w:tcPr>
            <w:tcW w:w="396" w:type="pct"/>
            <w:vAlign w:val="center"/>
          </w:tcPr>
          <w:p w14:paraId="3CE0650A" w14:textId="1AA67468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0A5F61">
              <w:rPr>
                <w:rFonts w:asciiTheme="majorHAnsi" w:hAnsiTheme="majorHAnsi" w:cstheme="majorHAnsi"/>
                <w:sz w:val="26"/>
                <w:szCs w:val="26"/>
              </w:rPr>
              <w:t>5340201</w:t>
            </w:r>
          </w:p>
        </w:tc>
        <w:tc>
          <w:tcPr>
            <w:tcW w:w="1287" w:type="pct"/>
            <w:vAlign w:val="center"/>
          </w:tcPr>
          <w:p w14:paraId="0790F6FF" w14:textId="7ECC6802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0A5F61">
              <w:rPr>
                <w:rFonts w:asciiTheme="majorHAnsi" w:hAnsiTheme="majorHAnsi" w:cstheme="majorHAnsi"/>
                <w:sz w:val="26"/>
                <w:szCs w:val="26"/>
              </w:rPr>
              <w:t>Tài chính doanh nghiệp</w:t>
            </w:r>
          </w:p>
        </w:tc>
        <w:tc>
          <w:tcPr>
            <w:tcW w:w="399" w:type="pct"/>
            <w:vAlign w:val="center"/>
          </w:tcPr>
          <w:p w14:paraId="5F603741" w14:textId="02BF17B5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0A5F61">
              <w:rPr>
                <w:rFonts w:asciiTheme="majorHAnsi" w:hAnsiTheme="majorHAnsi" w:cstheme="majorHAnsi"/>
                <w:sz w:val="26"/>
                <w:szCs w:val="26"/>
              </w:rPr>
              <w:t>6340201</w:t>
            </w:r>
          </w:p>
        </w:tc>
        <w:tc>
          <w:tcPr>
            <w:tcW w:w="1295" w:type="pct"/>
            <w:vAlign w:val="center"/>
          </w:tcPr>
          <w:p w14:paraId="09348F4F" w14:textId="77FD1B58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0A5F61">
              <w:rPr>
                <w:rFonts w:asciiTheme="majorHAnsi" w:hAnsiTheme="majorHAnsi" w:cstheme="majorHAnsi"/>
                <w:sz w:val="26"/>
                <w:szCs w:val="26"/>
              </w:rPr>
              <w:t>Tài chính doanh nghiệp</w:t>
            </w:r>
          </w:p>
        </w:tc>
        <w:tc>
          <w:tcPr>
            <w:tcW w:w="1374" w:type="pct"/>
            <w:vAlign w:val="center"/>
          </w:tcPr>
          <w:p w14:paraId="406A833F" w14:textId="440EFFB3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0A5F61">
              <w:rPr>
                <w:rFonts w:asciiTheme="majorHAnsi" w:hAnsiTheme="majorHAnsi" w:cstheme="majorHAnsi"/>
                <w:sz w:val="26"/>
                <w:szCs w:val="26"/>
              </w:rPr>
              <w:t>Corporate finance</w:t>
            </w:r>
          </w:p>
        </w:tc>
      </w:tr>
      <w:tr w:rsidR="00680962" w:rsidRPr="00772B73" w14:paraId="576F5BE2" w14:textId="77777777" w:rsidTr="003D6F30">
        <w:tc>
          <w:tcPr>
            <w:tcW w:w="249" w:type="pct"/>
            <w:vAlign w:val="center"/>
          </w:tcPr>
          <w:p w14:paraId="36CBF7EA" w14:textId="77777777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396" w:type="pct"/>
            <w:vAlign w:val="center"/>
          </w:tcPr>
          <w:p w14:paraId="46F49E3F" w14:textId="1DBDBE5F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72B73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53403</w:t>
            </w:r>
          </w:p>
        </w:tc>
        <w:tc>
          <w:tcPr>
            <w:tcW w:w="1287" w:type="pct"/>
            <w:vAlign w:val="center"/>
          </w:tcPr>
          <w:p w14:paraId="3167A197" w14:textId="2A27222E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72B73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Kế toán - Kiểm toán</w:t>
            </w:r>
          </w:p>
        </w:tc>
        <w:tc>
          <w:tcPr>
            <w:tcW w:w="399" w:type="pct"/>
            <w:vAlign w:val="center"/>
          </w:tcPr>
          <w:p w14:paraId="6FAEFB5D" w14:textId="30D7D701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72B73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63403</w:t>
            </w:r>
          </w:p>
        </w:tc>
        <w:tc>
          <w:tcPr>
            <w:tcW w:w="1295" w:type="pct"/>
            <w:vAlign w:val="center"/>
          </w:tcPr>
          <w:p w14:paraId="26EE1300" w14:textId="1102FD48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72B73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Kế toán - Kiểm toán</w:t>
            </w:r>
          </w:p>
        </w:tc>
        <w:tc>
          <w:tcPr>
            <w:tcW w:w="1374" w:type="pct"/>
            <w:vAlign w:val="center"/>
          </w:tcPr>
          <w:p w14:paraId="165BB65A" w14:textId="3AAEEA78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72B73"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Accounting – Auditing</w:t>
            </w:r>
          </w:p>
        </w:tc>
      </w:tr>
      <w:tr w:rsidR="00680962" w:rsidRPr="00772B73" w14:paraId="568CBC0B" w14:textId="77777777" w:rsidTr="003D6F30">
        <w:tc>
          <w:tcPr>
            <w:tcW w:w="249" w:type="pct"/>
            <w:vAlign w:val="center"/>
          </w:tcPr>
          <w:p w14:paraId="7B27AF79" w14:textId="39C290EE" w:rsidR="00680962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8</w:t>
            </w:r>
          </w:p>
        </w:tc>
        <w:tc>
          <w:tcPr>
            <w:tcW w:w="396" w:type="pct"/>
            <w:vAlign w:val="center"/>
          </w:tcPr>
          <w:p w14:paraId="3C83BFCD" w14:textId="2CC6E1C6" w:rsidR="00680962" w:rsidRPr="007E1D0E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E1D0E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5340302</w:t>
            </w:r>
          </w:p>
        </w:tc>
        <w:tc>
          <w:tcPr>
            <w:tcW w:w="1287" w:type="pct"/>
            <w:vAlign w:val="center"/>
          </w:tcPr>
          <w:p w14:paraId="2561E547" w14:textId="64D0361B" w:rsidR="00680962" w:rsidRPr="007E1D0E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E1D0E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Kế toán doanh nghiệp</w:t>
            </w:r>
          </w:p>
        </w:tc>
        <w:tc>
          <w:tcPr>
            <w:tcW w:w="399" w:type="pct"/>
            <w:vAlign w:val="center"/>
          </w:tcPr>
          <w:p w14:paraId="37A5AB69" w14:textId="22B88719" w:rsidR="00680962" w:rsidRPr="007E1D0E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E1D0E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6340302</w:t>
            </w:r>
          </w:p>
        </w:tc>
        <w:tc>
          <w:tcPr>
            <w:tcW w:w="1295" w:type="pct"/>
            <w:vAlign w:val="center"/>
          </w:tcPr>
          <w:p w14:paraId="69ADB415" w14:textId="1C238308" w:rsidR="00680962" w:rsidRPr="007E1D0E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E1D0E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Kế toán doanh nghiệp</w:t>
            </w:r>
          </w:p>
        </w:tc>
        <w:tc>
          <w:tcPr>
            <w:tcW w:w="1374" w:type="pct"/>
            <w:vAlign w:val="center"/>
          </w:tcPr>
          <w:p w14:paraId="47E27AC5" w14:textId="03FAB8A1" w:rsidR="00680962" w:rsidRPr="007E1D0E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E1D0E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Corporate accounting</w:t>
            </w:r>
          </w:p>
        </w:tc>
      </w:tr>
      <w:tr w:rsidR="00680962" w:rsidRPr="00772B73" w14:paraId="4B1A546F" w14:textId="77777777" w:rsidTr="003D6F30">
        <w:tc>
          <w:tcPr>
            <w:tcW w:w="249" w:type="pct"/>
            <w:vAlign w:val="center"/>
          </w:tcPr>
          <w:p w14:paraId="638C9563" w14:textId="129E831E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396" w:type="pct"/>
            <w:vAlign w:val="center"/>
          </w:tcPr>
          <w:p w14:paraId="234BD108" w14:textId="51CA9DA3" w:rsidR="00680962" w:rsidRPr="000A5F61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B85869">
              <w:rPr>
                <w:rFonts w:asciiTheme="majorHAnsi" w:hAnsiTheme="majorHAnsi" w:cstheme="majorHAnsi"/>
                <w:b/>
                <w:sz w:val="26"/>
                <w:szCs w:val="26"/>
              </w:rPr>
              <w:t>53404</w:t>
            </w:r>
          </w:p>
        </w:tc>
        <w:tc>
          <w:tcPr>
            <w:tcW w:w="1287" w:type="pct"/>
            <w:vAlign w:val="center"/>
          </w:tcPr>
          <w:p w14:paraId="2E9EE01F" w14:textId="7D8F2E8A" w:rsidR="00680962" w:rsidRPr="000A5F61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B85869">
              <w:rPr>
                <w:rFonts w:asciiTheme="majorHAnsi" w:hAnsiTheme="majorHAnsi" w:cstheme="majorHAnsi"/>
                <w:b/>
                <w:sz w:val="26"/>
                <w:szCs w:val="26"/>
              </w:rPr>
              <w:t>Quản trị - Quản lý</w:t>
            </w:r>
          </w:p>
        </w:tc>
        <w:tc>
          <w:tcPr>
            <w:tcW w:w="399" w:type="pct"/>
            <w:vAlign w:val="center"/>
          </w:tcPr>
          <w:p w14:paraId="2008D24A" w14:textId="5B563CB9" w:rsidR="00680962" w:rsidRPr="000A5F61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B85869">
              <w:rPr>
                <w:rFonts w:asciiTheme="majorHAnsi" w:hAnsiTheme="majorHAnsi" w:cstheme="majorHAnsi"/>
                <w:b/>
                <w:sz w:val="26"/>
                <w:szCs w:val="26"/>
              </w:rPr>
              <w:t>63404</w:t>
            </w:r>
          </w:p>
        </w:tc>
        <w:tc>
          <w:tcPr>
            <w:tcW w:w="1295" w:type="pct"/>
            <w:vAlign w:val="center"/>
          </w:tcPr>
          <w:p w14:paraId="0D78303C" w14:textId="611037AE" w:rsidR="00680962" w:rsidRPr="000A5F61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B85869">
              <w:rPr>
                <w:rFonts w:asciiTheme="majorHAnsi" w:hAnsiTheme="majorHAnsi" w:cstheme="majorHAnsi"/>
                <w:b/>
                <w:sz w:val="26"/>
                <w:szCs w:val="26"/>
              </w:rPr>
              <w:t>Quả</w:t>
            </w:r>
            <w:bookmarkStart w:id="1" w:name="_GoBack"/>
            <w:bookmarkEnd w:id="1"/>
            <w:r w:rsidRPr="00B85869">
              <w:rPr>
                <w:rFonts w:asciiTheme="majorHAnsi" w:hAnsiTheme="majorHAnsi" w:cstheme="majorHAnsi"/>
                <w:b/>
                <w:sz w:val="26"/>
                <w:szCs w:val="26"/>
              </w:rPr>
              <w:t>n trị - Quản lý</w:t>
            </w:r>
          </w:p>
        </w:tc>
        <w:tc>
          <w:tcPr>
            <w:tcW w:w="1374" w:type="pct"/>
            <w:vAlign w:val="center"/>
          </w:tcPr>
          <w:p w14:paraId="56DF2EFC" w14:textId="2469E4E1" w:rsidR="00680962" w:rsidRPr="000A5F61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B85869">
              <w:rPr>
                <w:rFonts w:asciiTheme="majorHAnsi" w:hAnsiTheme="majorHAnsi" w:cstheme="majorHAnsi"/>
                <w:b/>
                <w:sz w:val="26"/>
                <w:szCs w:val="26"/>
              </w:rPr>
              <w:t>Management</w:t>
            </w:r>
          </w:p>
        </w:tc>
      </w:tr>
      <w:tr w:rsidR="00680962" w:rsidRPr="00772B73" w14:paraId="019408DE" w14:textId="77777777" w:rsidTr="003D6F30">
        <w:tc>
          <w:tcPr>
            <w:tcW w:w="249" w:type="pct"/>
            <w:vAlign w:val="center"/>
          </w:tcPr>
          <w:p w14:paraId="12C58738" w14:textId="783ED0C6" w:rsidR="00680962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9</w:t>
            </w:r>
          </w:p>
        </w:tc>
        <w:tc>
          <w:tcPr>
            <w:tcW w:w="396" w:type="pct"/>
            <w:vAlign w:val="center"/>
          </w:tcPr>
          <w:p w14:paraId="3EE1327B" w14:textId="1344944F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B85869">
              <w:rPr>
                <w:rFonts w:asciiTheme="majorHAnsi" w:hAnsiTheme="majorHAnsi" w:cstheme="majorHAnsi"/>
                <w:sz w:val="26"/>
                <w:szCs w:val="26"/>
              </w:rPr>
              <w:t>5340417</w:t>
            </w:r>
          </w:p>
        </w:tc>
        <w:tc>
          <w:tcPr>
            <w:tcW w:w="1287" w:type="pct"/>
            <w:vAlign w:val="center"/>
          </w:tcPr>
          <w:p w14:paraId="2A052761" w14:textId="77777777" w:rsidR="003D6F30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B85869">
              <w:rPr>
                <w:rFonts w:asciiTheme="majorHAnsi" w:hAnsiTheme="majorHAnsi" w:cstheme="majorHAnsi"/>
                <w:sz w:val="26"/>
                <w:szCs w:val="26"/>
              </w:rPr>
              <w:t xml:space="preserve">Quản trị doanh nghiệp </w:t>
            </w:r>
          </w:p>
          <w:p w14:paraId="605A68EE" w14:textId="22C47DF8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B85869">
              <w:rPr>
                <w:rFonts w:asciiTheme="majorHAnsi" w:hAnsiTheme="majorHAnsi" w:cstheme="majorHAnsi"/>
                <w:sz w:val="26"/>
                <w:szCs w:val="26"/>
              </w:rPr>
              <w:t>vừa và nhỏ</w:t>
            </w:r>
          </w:p>
        </w:tc>
        <w:tc>
          <w:tcPr>
            <w:tcW w:w="399" w:type="pct"/>
            <w:vAlign w:val="center"/>
          </w:tcPr>
          <w:p w14:paraId="077860E9" w14:textId="1CB340CE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B85869">
              <w:rPr>
                <w:rFonts w:asciiTheme="majorHAnsi" w:hAnsiTheme="majorHAnsi" w:cstheme="majorHAnsi"/>
                <w:sz w:val="26"/>
                <w:szCs w:val="26"/>
              </w:rPr>
              <w:t>6340417</w:t>
            </w:r>
          </w:p>
        </w:tc>
        <w:tc>
          <w:tcPr>
            <w:tcW w:w="1295" w:type="pct"/>
            <w:vAlign w:val="center"/>
          </w:tcPr>
          <w:p w14:paraId="5A2CCB42" w14:textId="77777777" w:rsidR="003D6F30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B85869">
              <w:rPr>
                <w:rFonts w:asciiTheme="majorHAnsi" w:hAnsiTheme="majorHAnsi" w:cstheme="majorHAnsi"/>
                <w:sz w:val="26"/>
                <w:szCs w:val="26"/>
              </w:rPr>
              <w:t xml:space="preserve">Quản trị doanh nghiệp </w:t>
            </w:r>
          </w:p>
          <w:p w14:paraId="302A7415" w14:textId="037E941F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B85869">
              <w:rPr>
                <w:rFonts w:asciiTheme="majorHAnsi" w:hAnsiTheme="majorHAnsi" w:cstheme="majorHAnsi"/>
                <w:sz w:val="26"/>
                <w:szCs w:val="26"/>
              </w:rPr>
              <w:t>vừa và nhỏ</w:t>
            </w:r>
          </w:p>
        </w:tc>
        <w:tc>
          <w:tcPr>
            <w:tcW w:w="1374" w:type="pct"/>
            <w:vAlign w:val="center"/>
          </w:tcPr>
          <w:p w14:paraId="67B40E43" w14:textId="3EE723D6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B85869">
              <w:rPr>
                <w:rFonts w:asciiTheme="majorHAnsi" w:hAnsiTheme="majorHAnsi" w:cstheme="majorHAnsi"/>
                <w:sz w:val="26"/>
                <w:szCs w:val="26"/>
              </w:rPr>
              <w:t>Small and medium enterprise administration</w:t>
            </w:r>
          </w:p>
        </w:tc>
      </w:tr>
      <w:tr w:rsidR="00680962" w:rsidRPr="00772B73" w14:paraId="21A64897" w14:textId="77777777" w:rsidTr="003D6F30">
        <w:tc>
          <w:tcPr>
            <w:tcW w:w="249" w:type="pct"/>
            <w:vAlign w:val="center"/>
          </w:tcPr>
          <w:p w14:paraId="058E62B6" w14:textId="77777777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396" w:type="pct"/>
            <w:vAlign w:val="center"/>
          </w:tcPr>
          <w:p w14:paraId="426D8B80" w14:textId="19667F2F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72B73"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548</w:t>
            </w:r>
          </w:p>
        </w:tc>
        <w:tc>
          <w:tcPr>
            <w:tcW w:w="1287" w:type="pct"/>
            <w:vAlign w:val="center"/>
          </w:tcPr>
          <w:p w14:paraId="4F814D06" w14:textId="77777777" w:rsidR="003D6F30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772B73"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 xml:space="preserve">Máy tính và công nghệ </w:t>
            </w:r>
          </w:p>
          <w:p w14:paraId="7F8D8DDB" w14:textId="2E74C2D6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72B73"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thông tin</w:t>
            </w:r>
          </w:p>
        </w:tc>
        <w:tc>
          <w:tcPr>
            <w:tcW w:w="399" w:type="pct"/>
            <w:vAlign w:val="center"/>
          </w:tcPr>
          <w:p w14:paraId="7487FB06" w14:textId="3E964632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72B73"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648</w:t>
            </w:r>
          </w:p>
        </w:tc>
        <w:tc>
          <w:tcPr>
            <w:tcW w:w="1295" w:type="pct"/>
            <w:vAlign w:val="center"/>
          </w:tcPr>
          <w:p w14:paraId="5063558C" w14:textId="77777777" w:rsidR="003D6F30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</w:pPr>
            <w:r w:rsidRPr="00772B73"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 xml:space="preserve">Máy tính và công nghệ </w:t>
            </w:r>
          </w:p>
          <w:p w14:paraId="1FB607BF" w14:textId="0DD5B27B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72B73"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thông tin</w:t>
            </w:r>
          </w:p>
        </w:tc>
        <w:tc>
          <w:tcPr>
            <w:tcW w:w="1374" w:type="pct"/>
            <w:vAlign w:val="center"/>
          </w:tcPr>
          <w:p w14:paraId="2553F9E3" w14:textId="156053A4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72B73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Computer and Information -</w:t>
            </w:r>
            <w:r w:rsidRPr="00772B73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br/>
              <w:t>Technology</w:t>
            </w:r>
          </w:p>
        </w:tc>
      </w:tr>
      <w:tr w:rsidR="00680962" w:rsidRPr="00772B73" w14:paraId="66AC037A" w14:textId="77777777" w:rsidTr="003D6F30">
        <w:tc>
          <w:tcPr>
            <w:tcW w:w="249" w:type="pct"/>
            <w:vAlign w:val="center"/>
          </w:tcPr>
          <w:p w14:paraId="2DAE679E" w14:textId="77777777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396" w:type="pct"/>
            <w:vAlign w:val="center"/>
          </w:tcPr>
          <w:p w14:paraId="16C9F23E" w14:textId="41A494CA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9044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54801</w:t>
            </w:r>
          </w:p>
        </w:tc>
        <w:tc>
          <w:tcPr>
            <w:tcW w:w="1287" w:type="pct"/>
            <w:vAlign w:val="center"/>
          </w:tcPr>
          <w:p w14:paraId="5C5EDFD5" w14:textId="5331F70F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9044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Máy tính</w:t>
            </w:r>
          </w:p>
        </w:tc>
        <w:tc>
          <w:tcPr>
            <w:tcW w:w="399" w:type="pct"/>
            <w:vAlign w:val="center"/>
          </w:tcPr>
          <w:p w14:paraId="3EBDC7C5" w14:textId="2271B2D8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9044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64801</w:t>
            </w:r>
          </w:p>
        </w:tc>
        <w:tc>
          <w:tcPr>
            <w:tcW w:w="1295" w:type="pct"/>
            <w:vAlign w:val="center"/>
          </w:tcPr>
          <w:p w14:paraId="11A59ECB" w14:textId="77FAF31C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9044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Máy tính</w:t>
            </w:r>
          </w:p>
        </w:tc>
        <w:tc>
          <w:tcPr>
            <w:tcW w:w="1374" w:type="pct"/>
            <w:vAlign w:val="center"/>
          </w:tcPr>
          <w:p w14:paraId="19C99D80" w14:textId="114D3B0E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9044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Computer</w:t>
            </w:r>
          </w:p>
        </w:tc>
      </w:tr>
      <w:tr w:rsidR="00680962" w:rsidRPr="00772B73" w14:paraId="3CBDAB44" w14:textId="77777777" w:rsidTr="003D6F30">
        <w:tc>
          <w:tcPr>
            <w:tcW w:w="249" w:type="pct"/>
            <w:vAlign w:val="center"/>
          </w:tcPr>
          <w:p w14:paraId="62D7C49A" w14:textId="1CDC45BA" w:rsidR="00680962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10</w:t>
            </w:r>
          </w:p>
        </w:tc>
        <w:tc>
          <w:tcPr>
            <w:tcW w:w="396" w:type="pct"/>
            <w:vAlign w:val="center"/>
          </w:tcPr>
          <w:p w14:paraId="0A9E4348" w14:textId="444F5EFC" w:rsidR="00680962" w:rsidRPr="00E373BB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E373BB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5480104</w:t>
            </w:r>
          </w:p>
        </w:tc>
        <w:tc>
          <w:tcPr>
            <w:tcW w:w="1287" w:type="pct"/>
            <w:vAlign w:val="center"/>
          </w:tcPr>
          <w:p w14:paraId="7487D3E1" w14:textId="17848B45" w:rsidR="00680962" w:rsidRPr="00E373BB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E373BB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Truyền thông và mạng máy tính</w:t>
            </w:r>
          </w:p>
        </w:tc>
        <w:tc>
          <w:tcPr>
            <w:tcW w:w="399" w:type="pct"/>
            <w:vAlign w:val="center"/>
          </w:tcPr>
          <w:p w14:paraId="19D85DD2" w14:textId="0C06D95D" w:rsidR="00680962" w:rsidRPr="00E373BB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E373BB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6480104</w:t>
            </w:r>
          </w:p>
        </w:tc>
        <w:tc>
          <w:tcPr>
            <w:tcW w:w="1295" w:type="pct"/>
            <w:vAlign w:val="center"/>
          </w:tcPr>
          <w:p w14:paraId="1C93F72A" w14:textId="39D17A4F" w:rsidR="00680962" w:rsidRPr="00E373BB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E373BB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Truyền thông và mạng máy tính</w:t>
            </w:r>
          </w:p>
        </w:tc>
        <w:tc>
          <w:tcPr>
            <w:tcW w:w="1374" w:type="pct"/>
            <w:vAlign w:val="center"/>
          </w:tcPr>
          <w:p w14:paraId="737DD0BC" w14:textId="1666E1A8" w:rsidR="00680962" w:rsidRPr="00E373BB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E373BB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Computer Communication and network</w:t>
            </w:r>
          </w:p>
        </w:tc>
      </w:tr>
      <w:tr w:rsidR="00680962" w:rsidRPr="00772B73" w14:paraId="58F20F35" w14:textId="77777777" w:rsidTr="003D6F30">
        <w:tc>
          <w:tcPr>
            <w:tcW w:w="249" w:type="pct"/>
            <w:vAlign w:val="center"/>
          </w:tcPr>
          <w:p w14:paraId="32E19E22" w14:textId="496BA58B" w:rsidR="00680962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11</w:t>
            </w:r>
          </w:p>
        </w:tc>
        <w:tc>
          <w:tcPr>
            <w:tcW w:w="396" w:type="pct"/>
            <w:vAlign w:val="center"/>
          </w:tcPr>
          <w:p w14:paraId="147C520D" w14:textId="060F2576" w:rsidR="00680962" w:rsidRPr="00A74F8C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A74F8C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5480105</w:t>
            </w:r>
          </w:p>
        </w:tc>
        <w:tc>
          <w:tcPr>
            <w:tcW w:w="1287" w:type="pct"/>
            <w:vAlign w:val="center"/>
          </w:tcPr>
          <w:p w14:paraId="00646C15" w14:textId="288CE549" w:rsidR="00680962" w:rsidRPr="00A74F8C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A74F8C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Công nghệ kỹ thuật phần cứng máy tính</w:t>
            </w:r>
          </w:p>
        </w:tc>
        <w:tc>
          <w:tcPr>
            <w:tcW w:w="399" w:type="pct"/>
            <w:vAlign w:val="center"/>
          </w:tcPr>
          <w:p w14:paraId="27930D50" w14:textId="5A965B6D" w:rsidR="00680962" w:rsidRPr="00A74F8C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A74F8C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6480105</w:t>
            </w:r>
          </w:p>
        </w:tc>
        <w:tc>
          <w:tcPr>
            <w:tcW w:w="1295" w:type="pct"/>
            <w:vAlign w:val="center"/>
          </w:tcPr>
          <w:p w14:paraId="4F728BEE" w14:textId="32E63A8B" w:rsidR="00680962" w:rsidRPr="00A74F8C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A74F8C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Công nghệ kỹ thuật máy tính</w:t>
            </w:r>
          </w:p>
        </w:tc>
        <w:tc>
          <w:tcPr>
            <w:tcW w:w="1374" w:type="pct"/>
            <w:vAlign w:val="center"/>
          </w:tcPr>
          <w:p w14:paraId="786F17D4" w14:textId="659DB986" w:rsidR="00680962" w:rsidRPr="00A74F8C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A74F8C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Computer hardware technology</w:t>
            </w:r>
          </w:p>
        </w:tc>
      </w:tr>
      <w:tr w:rsidR="00680962" w:rsidRPr="00772B73" w14:paraId="21644B67" w14:textId="77777777" w:rsidTr="003D6F30">
        <w:tc>
          <w:tcPr>
            <w:tcW w:w="249" w:type="pct"/>
            <w:vAlign w:val="center"/>
          </w:tcPr>
          <w:p w14:paraId="2E385951" w14:textId="41BAAF72" w:rsidR="00680962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12</w:t>
            </w:r>
          </w:p>
        </w:tc>
        <w:tc>
          <w:tcPr>
            <w:tcW w:w="396" w:type="pct"/>
            <w:vAlign w:val="center"/>
          </w:tcPr>
          <w:p w14:paraId="42C7484D" w14:textId="5457CC3F" w:rsidR="00680962" w:rsidRPr="001D7CB0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1D7CB0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5480108</w:t>
            </w:r>
          </w:p>
        </w:tc>
        <w:tc>
          <w:tcPr>
            <w:tcW w:w="1287" w:type="pct"/>
            <w:vAlign w:val="center"/>
          </w:tcPr>
          <w:p w14:paraId="722D7D93" w14:textId="5B0087FC" w:rsidR="00680962" w:rsidRPr="001D7CB0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1D7CB0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Đồ họa đa phương tiện</w:t>
            </w:r>
          </w:p>
        </w:tc>
        <w:tc>
          <w:tcPr>
            <w:tcW w:w="399" w:type="pct"/>
            <w:vAlign w:val="center"/>
          </w:tcPr>
          <w:p w14:paraId="563754CE" w14:textId="66626F8D" w:rsidR="00680962" w:rsidRPr="001D7CB0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1D7CB0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6480108</w:t>
            </w:r>
          </w:p>
        </w:tc>
        <w:tc>
          <w:tcPr>
            <w:tcW w:w="1295" w:type="pct"/>
            <w:vAlign w:val="center"/>
          </w:tcPr>
          <w:p w14:paraId="23BD4BF6" w14:textId="36778CC4" w:rsidR="00680962" w:rsidRPr="001D7CB0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1D7CB0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Đồ họa đa phương tiện</w:t>
            </w:r>
          </w:p>
        </w:tc>
        <w:tc>
          <w:tcPr>
            <w:tcW w:w="1374" w:type="pct"/>
            <w:vAlign w:val="center"/>
          </w:tcPr>
          <w:p w14:paraId="3017F023" w14:textId="326CBD85" w:rsidR="00680962" w:rsidRPr="001D7CB0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1D7CB0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  <w:t>Multimedia graphic</w:t>
            </w:r>
          </w:p>
        </w:tc>
      </w:tr>
      <w:tr w:rsidR="00680962" w:rsidRPr="00772B73" w14:paraId="6C9B49BD" w14:textId="77777777" w:rsidTr="003D6F30">
        <w:tc>
          <w:tcPr>
            <w:tcW w:w="249" w:type="pct"/>
            <w:vAlign w:val="center"/>
          </w:tcPr>
          <w:p w14:paraId="1C0CAB0D" w14:textId="77777777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396" w:type="pct"/>
            <w:vAlign w:val="center"/>
          </w:tcPr>
          <w:p w14:paraId="2D0AE1AC" w14:textId="45C74A90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72B73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54802</w:t>
            </w:r>
          </w:p>
        </w:tc>
        <w:tc>
          <w:tcPr>
            <w:tcW w:w="1287" w:type="pct"/>
            <w:vAlign w:val="center"/>
          </w:tcPr>
          <w:p w14:paraId="1580560F" w14:textId="0984467D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72B73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Công nghệ thông tin</w:t>
            </w:r>
          </w:p>
        </w:tc>
        <w:tc>
          <w:tcPr>
            <w:tcW w:w="399" w:type="pct"/>
            <w:vAlign w:val="center"/>
          </w:tcPr>
          <w:p w14:paraId="7772375E" w14:textId="3290EA86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72B73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64802</w:t>
            </w:r>
          </w:p>
        </w:tc>
        <w:tc>
          <w:tcPr>
            <w:tcW w:w="1295" w:type="pct"/>
            <w:vAlign w:val="center"/>
          </w:tcPr>
          <w:p w14:paraId="73C2FAA5" w14:textId="7C81EA99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72B73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Công nghệ thông tin</w:t>
            </w:r>
          </w:p>
        </w:tc>
        <w:tc>
          <w:tcPr>
            <w:tcW w:w="1374" w:type="pct"/>
            <w:vAlign w:val="center"/>
          </w:tcPr>
          <w:p w14:paraId="1A16828E" w14:textId="598B5025" w:rsidR="00680962" w:rsidRPr="00772B73" w:rsidRDefault="0068096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72B73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Information Technology</w:t>
            </w:r>
          </w:p>
        </w:tc>
      </w:tr>
      <w:tr w:rsidR="00075A43" w:rsidRPr="005C7C63" w14:paraId="170B8D2E" w14:textId="77777777" w:rsidTr="003D6F30">
        <w:tc>
          <w:tcPr>
            <w:tcW w:w="249" w:type="pct"/>
            <w:vAlign w:val="center"/>
          </w:tcPr>
          <w:p w14:paraId="6335044E" w14:textId="31E97C1C" w:rsidR="00075A43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13</w:t>
            </w:r>
          </w:p>
        </w:tc>
        <w:tc>
          <w:tcPr>
            <w:tcW w:w="396" w:type="pct"/>
            <w:vAlign w:val="center"/>
          </w:tcPr>
          <w:p w14:paraId="03F30E97" w14:textId="5D91A79E" w:rsidR="00075A43" w:rsidRPr="005C7C6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5C7C63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5480205</w:t>
            </w:r>
          </w:p>
        </w:tc>
        <w:tc>
          <w:tcPr>
            <w:tcW w:w="1287" w:type="pct"/>
            <w:vAlign w:val="center"/>
          </w:tcPr>
          <w:p w14:paraId="1E8359B3" w14:textId="37D851DC" w:rsidR="00075A43" w:rsidRPr="005C7C6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5C7C63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Tin học ứng dụng</w:t>
            </w:r>
          </w:p>
        </w:tc>
        <w:tc>
          <w:tcPr>
            <w:tcW w:w="399" w:type="pct"/>
            <w:vAlign w:val="center"/>
          </w:tcPr>
          <w:p w14:paraId="3014ED43" w14:textId="00C92943" w:rsidR="00075A43" w:rsidRPr="005C7C6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5C7C63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6480205</w:t>
            </w:r>
          </w:p>
        </w:tc>
        <w:tc>
          <w:tcPr>
            <w:tcW w:w="1295" w:type="pct"/>
            <w:vAlign w:val="center"/>
          </w:tcPr>
          <w:p w14:paraId="2DDEF6E3" w14:textId="404095A1" w:rsidR="00075A43" w:rsidRPr="005C7C6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5C7C63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Tin học ứng dụng</w:t>
            </w:r>
          </w:p>
        </w:tc>
        <w:tc>
          <w:tcPr>
            <w:tcW w:w="1374" w:type="pct"/>
            <w:vAlign w:val="center"/>
          </w:tcPr>
          <w:p w14:paraId="5DB22A3F" w14:textId="08B9145D" w:rsidR="00075A43" w:rsidRPr="005C7C6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5C7C63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Applied informatics</w:t>
            </w:r>
          </w:p>
        </w:tc>
      </w:tr>
      <w:tr w:rsidR="00075A43" w:rsidRPr="005C7C63" w14:paraId="0352FC31" w14:textId="77777777" w:rsidTr="003D6F30">
        <w:tc>
          <w:tcPr>
            <w:tcW w:w="249" w:type="pct"/>
            <w:vAlign w:val="center"/>
          </w:tcPr>
          <w:p w14:paraId="7A6AABD3" w14:textId="654B13E3" w:rsidR="00075A43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14</w:t>
            </w:r>
          </w:p>
        </w:tc>
        <w:tc>
          <w:tcPr>
            <w:tcW w:w="396" w:type="pct"/>
            <w:vAlign w:val="center"/>
          </w:tcPr>
          <w:p w14:paraId="694EA760" w14:textId="3F4EEEAE" w:rsidR="00075A43" w:rsidRPr="005C7C6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61643A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5480207</w:t>
            </w:r>
          </w:p>
        </w:tc>
        <w:tc>
          <w:tcPr>
            <w:tcW w:w="1287" w:type="pct"/>
            <w:vAlign w:val="center"/>
          </w:tcPr>
          <w:p w14:paraId="0977F31B" w14:textId="52275A35" w:rsidR="00075A43" w:rsidRPr="005C7C6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61643A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Lập trình máy tính</w:t>
            </w:r>
          </w:p>
        </w:tc>
        <w:tc>
          <w:tcPr>
            <w:tcW w:w="399" w:type="pct"/>
            <w:vAlign w:val="center"/>
          </w:tcPr>
          <w:p w14:paraId="59B6157E" w14:textId="4ABC8AA8" w:rsidR="00075A43" w:rsidRPr="005C7C6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</w:t>
            </w:r>
            <w:r w:rsidRPr="0061643A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480207</w:t>
            </w:r>
          </w:p>
        </w:tc>
        <w:tc>
          <w:tcPr>
            <w:tcW w:w="1295" w:type="pct"/>
            <w:vAlign w:val="center"/>
          </w:tcPr>
          <w:p w14:paraId="396375F0" w14:textId="3E201BFC" w:rsidR="00075A43" w:rsidRPr="005C7C6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61643A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Lập trình máy tính</w:t>
            </w:r>
          </w:p>
        </w:tc>
        <w:tc>
          <w:tcPr>
            <w:tcW w:w="1374" w:type="pct"/>
            <w:vAlign w:val="center"/>
          </w:tcPr>
          <w:p w14:paraId="37B058FF" w14:textId="70DE5AED" w:rsidR="00075A43" w:rsidRPr="005C7C6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61643A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Computer programming</w:t>
            </w:r>
          </w:p>
        </w:tc>
      </w:tr>
      <w:tr w:rsidR="00075A43" w:rsidRPr="005C7C63" w14:paraId="022F1662" w14:textId="77777777" w:rsidTr="003D6F30">
        <w:tc>
          <w:tcPr>
            <w:tcW w:w="249" w:type="pct"/>
            <w:vAlign w:val="center"/>
          </w:tcPr>
          <w:p w14:paraId="44570CB7" w14:textId="0C46E3E1" w:rsidR="00075A43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15</w:t>
            </w:r>
          </w:p>
        </w:tc>
        <w:tc>
          <w:tcPr>
            <w:tcW w:w="396" w:type="pct"/>
            <w:vAlign w:val="center"/>
          </w:tcPr>
          <w:p w14:paraId="5A8F92BC" w14:textId="1F11DA35" w:rsidR="00075A43" w:rsidRPr="005C7C6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5C7C63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5480209</w:t>
            </w:r>
          </w:p>
        </w:tc>
        <w:tc>
          <w:tcPr>
            <w:tcW w:w="1287" w:type="pct"/>
            <w:vAlign w:val="center"/>
          </w:tcPr>
          <w:p w14:paraId="50FD105C" w14:textId="0AECE904" w:rsidR="00075A43" w:rsidRPr="005C7C6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5C7C63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Quản trị mạng máy tính</w:t>
            </w:r>
          </w:p>
        </w:tc>
        <w:tc>
          <w:tcPr>
            <w:tcW w:w="399" w:type="pct"/>
            <w:vAlign w:val="center"/>
          </w:tcPr>
          <w:p w14:paraId="17698000" w14:textId="3DB3F60D" w:rsidR="00075A43" w:rsidRPr="005C7C6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5C7C63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6480209</w:t>
            </w:r>
          </w:p>
        </w:tc>
        <w:tc>
          <w:tcPr>
            <w:tcW w:w="1295" w:type="pct"/>
            <w:vAlign w:val="center"/>
          </w:tcPr>
          <w:p w14:paraId="45604D07" w14:textId="3BF32205" w:rsidR="00075A43" w:rsidRPr="005C7C6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5C7C63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Quản trị mạng máy tính</w:t>
            </w:r>
          </w:p>
        </w:tc>
        <w:tc>
          <w:tcPr>
            <w:tcW w:w="1374" w:type="pct"/>
            <w:vAlign w:val="center"/>
          </w:tcPr>
          <w:p w14:paraId="1A77D4E5" w14:textId="36AB13E5" w:rsidR="00075A43" w:rsidRPr="005C7C6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5C7C63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Computer network administration</w:t>
            </w:r>
          </w:p>
        </w:tc>
      </w:tr>
      <w:tr w:rsidR="00075A43" w:rsidRPr="00772B73" w14:paraId="4A9363D8" w14:textId="77777777" w:rsidTr="003D6F30">
        <w:tc>
          <w:tcPr>
            <w:tcW w:w="249" w:type="pct"/>
            <w:vAlign w:val="center"/>
          </w:tcPr>
          <w:p w14:paraId="684C2C29" w14:textId="347AD082" w:rsidR="00075A43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>16</w:t>
            </w:r>
          </w:p>
        </w:tc>
        <w:tc>
          <w:tcPr>
            <w:tcW w:w="396" w:type="pct"/>
            <w:vAlign w:val="center"/>
          </w:tcPr>
          <w:p w14:paraId="4D47193B" w14:textId="76F80E9E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61643A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5480214</w:t>
            </w:r>
          </w:p>
        </w:tc>
        <w:tc>
          <w:tcPr>
            <w:tcW w:w="1287" w:type="pct"/>
            <w:vAlign w:val="center"/>
          </w:tcPr>
          <w:p w14:paraId="3B9FBB55" w14:textId="74921C9A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61643A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Thiết kế trang Web</w:t>
            </w:r>
          </w:p>
        </w:tc>
        <w:tc>
          <w:tcPr>
            <w:tcW w:w="399" w:type="pct"/>
            <w:vAlign w:val="center"/>
          </w:tcPr>
          <w:p w14:paraId="79E28FFB" w14:textId="7D5EF09F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</w:t>
            </w:r>
            <w:r w:rsidRPr="0061643A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480214</w:t>
            </w:r>
          </w:p>
        </w:tc>
        <w:tc>
          <w:tcPr>
            <w:tcW w:w="1295" w:type="pct"/>
            <w:vAlign w:val="center"/>
          </w:tcPr>
          <w:p w14:paraId="03BA83CD" w14:textId="59B403A8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61643A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Thiết kế trang Web</w:t>
            </w:r>
          </w:p>
        </w:tc>
        <w:tc>
          <w:tcPr>
            <w:tcW w:w="1374" w:type="pct"/>
            <w:vAlign w:val="center"/>
          </w:tcPr>
          <w:p w14:paraId="255F0D71" w14:textId="06C28102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61643A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Web design</w:t>
            </w:r>
          </w:p>
        </w:tc>
      </w:tr>
      <w:tr w:rsidR="00075A43" w:rsidRPr="00772B73" w14:paraId="62DDA326" w14:textId="77777777" w:rsidTr="003D6F30">
        <w:tc>
          <w:tcPr>
            <w:tcW w:w="249" w:type="pct"/>
            <w:vAlign w:val="center"/>
          </w:tcPr>
          <w:p w14:paraId="136A2D5D" w14:textId="669DD8DA" w:rsidR="00075A43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17</w:t>
            </w:r>
          </w:p>
        </w:tc>
        <w:tc>
          <w:tcPr>
            <w:tcW w:w="396" w:type="pct"/>
            <w:vAlign w:val="center"/>
          </w:tcPr>
          <w:p w14:paraId="6B5AFEBB" w14:textId="41827FA8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5C7C63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5480216</w:t>
            </w:r>
          </w:p>
        </w:tc>
        <w:tc>
          <w:tcPr>
            <w:tcW w:w="1287" w:type="pct"/>
            <w:vAlign w:val="center"/>
          </w:tcPr>
          <w:p w14:paraId="1CEB43BF" w14:textId="3E301EED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5C7C63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An ninh mạng</w:t>
            </w:r>
          </w:p>
        </w:tc>
        <w:tc>
          <w:tcPr>
            <w:tcW w:w="399" w:type="pct"/>
            <w:vAlign w:val="center"/>
          </w:tcPr>
          <w:p w14:paraId="0892BAF3" w14:textId="4ADAC41A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</w:t>
            </w:r>
            <w:r w:rsidRPr="005C7C63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480216</w:t>
            </w:r>
          </w:p>
        </w:tc>
        <w:tc>
          <w:tcPr>
            <w:tcW w:w="1295" w:type="pct"/>
            <w:vAlign w:val="center"/>
          </w:tcPr>
          <w:p w14:paraId="001AB77A" w14:textId="159542EE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5C7C63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An ninh mạng</w:t>
            </w:r>
          </w:p>
        </w:tc>
        <w:tc>
          <w:tcPr>
            <w:tcW w:w="1374" w:type="pct"/>
            <w:vAlign w:val="center"/>
          </w:tcPr>
          <w:p w14:paraId="1BFD6378" w14:textId="02117F70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5C7C63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Network security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s</w:t>
            </w:r>
          </w:p>
        </w:tc>
      </w:tr>
      <w:tr w:rsidR="00075A43" w:rsidRPr="00772B73" w14:paraId="34CFAF26" w14:textId="77777777" w:rsidTr="003D6F30">
        <w:tc>
          <w:tcPr>
            <w:tcW w:w="249" w:type="pct"/>
            <w:vAlign w:val="center"/>
          </w:tcPr>
          <w:p w14:paraId="6BC8C5A3" w14:textId="77777777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396" w:type="pct"/>
            <w:vAlign w:val="center"/>
          </w:tcPr>
          <w:p w14:paraId="10530072" w14:textId="005963DF" w:rsidR="00075A43" w:rsidRPr="00B02386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  <w:highlight w:val="yellow"/>
              </w:rPr>
            </w:pPr>
            <w:r w:rsidRPr="00B02386"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</w:rPr>
              <w:t>551</w:t>
            </w:r>
          </w:p>
        </w:tc>
        <w:tc>
          <w:tcPr>
            <w:tcW w:w="1287" w:type="pct"/>
            <w:vAlign w:val="center"/>
          </w:tcPr>
          <w:p w14:paraId="5B44BD33" w14:textId="74214A4F" w:rsidR="00075A43" w:rsidRPr="00B02386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  <w:highlight w:val="yellow"/>
              </w:rPr>
            </w:pPr>
            <w:r w:rsidRPr="00B02386"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</w:rPr>
              <w:t>Công nghệ kỹ thuật</w:t>
            </w:r>
          </w:p>
        </w:tc>
        <w:tc>
          <w:tcPr>
            <w:tcW w:w="399" w:type="pct"/>
            <w:vAlign w:val="center"/>
          </w:tcPr>
          <w:p w14:paraId="771B38AC" w14:textId="0739BB41" w:rsidR="00075A43" w:rsidRPr="00B02386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  <w:highlight w:val="yellow"/>
              </w:rPr>
            </w:pPr>
            <w:r w:rsidRPr="00B02386"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</w:rPr>
              <w:t>651</w:t>
            </w:r>
          </w:p>
        </w:tc>
        <w:tc>
          <w:tcPr>
            <w:tcW w:w="1295" w:type="pct"/>
            <w:vAlign w:val="center"/>
          </w:tcPr>
          <w:p w14:paraId="6A5A14F2" w14:textId="5B8445AE" w:rsidR="00075A43" w:rsidRPr="00B02386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  <w:highlight w:val="yellow"/>
              </w:rPr>
            </w:pPr>
            <w:r w:rsidRPr="00B02386"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</w:rPr>
              <w:t>Công nghệ kỹ thuật</w:t>
            </w:r>
          </w:p>
        </w:tc>
        <w:tc>
          <w:tcPr>
            <w:tcW w:w="1374" w:type="pct"/>
            <w:vAlign w:val="center"/>
          </w:tcPr>
          <w:p w14:paraId="1CE26880" w14:textId="172E6749" w:rsidR="00075A43" w:rsidRPr="00B02386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  <w:highlight w:val="yellow"/>
              </w:rPr>
            </w:pPr>
            <w:r w:rsidRPr="00B02386"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</w:rPr>
              <w:t>Engineering</w:t>
            </w:r>
          </w:p>
        </w:tc>
      </w:tr>
      <w:tr w:rsidR="00075A43" w:rsidRPr="00772B73" w14:paraId="06A6E09D" w14:textId="77777777" w:rsidTr="003D6F30">
        <w:tc>
          <w:tcPr>
            <w:tcW w:w="249" w:type="pct"/>
            <w:vAlign w:val="center"/>
          </w:tcPr>
          <w:p w14:paraId="1E7F0492" w14:textId="77777777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396" w:type="pct"/>
            <w:vAlign w:val="center"/>
          </w:tcPr>
          <w:p w14:paraId="09DF1E9F" w14:textId="3448C4AB" w:rsidR="00075A43" w:rsidRPr="00B02386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highlight w:val="yellow"/>
              </w:rPr>
            </w:pPr>
            <w:r w:rsidRPr="00B02386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55102</w:t>
            </w:r>
          </w:p>
        </w:tc>
        <w:tc>
          <w:tcPr>
            <w:tcW w:w="1287" w:type="pct"/>
            <w:vAlign w:val="center"/>
          </w:tcPr>
          <w:p w14:paraId="4FA67B79" w14:textId="4363F6FA" w:rsidR="00075A43" w:rsidRPr="00B02386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highlight w:val="yellow"/>
              </w:rPr>
            </w:pPr>
            <w:r w:rsidRPr="00B02386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Công nghệ kỹ thuật cơ khí</w:t>
            </w:r>
          </w:p>
        </w:tc>
        <w:tc>
          <w:tcPr>
            <w:tcW w:w="399" w:type="pct"/>
            <w:vAlign w:val="center"/>
          </w:tcPr>
          <w:p w14:paraId="40DBB643" w14:textId="1380744C" w:rsidR="00075A43" w:rsidRPr="00B02386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highlight w:val="yellow"/>
              </w:rPr>
            </w:pPr>
            <w:r w:rsidRPr="00B02386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55102</w:t>
            </w:r>
          </w:p>
        </w:tc>
        <w:tc>
          <w:tcPr>
            <w:tcW w:w="1295" w:type="pct"/>
            <w:vAlign w:val="center"/>
          </w:tcPr>
          <w:p w14:paraId="47EBF1FF" w14:textId="25262FF2" w:rsidR="00075A43" w:rsidRPr="00B02386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highlight w:val="yellow"/>
              </w:rPr>
            </w:pPr>
            <w:r w:rsidRPr="00B02386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Công nghệ kỹ thuật cơ khí</w:t>
            </w:r>
          </w:p>
        </w:tc>
        <w:tc>
          <w:tcPr>
            <w:tcW w:w="1374" w:type="pct"/>
            <w:vAlign w:val="center"/>
          </w:tcPr>
          <w:p w14:paraId="41AF8C51" w14:textId="48DBEA81" w:rsidR="00075A43" w:rsidRPr="00B02386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highlight w:val="yellow"/>
              </w:rPr>
            </w:pPr>
            <w:r w:rsidRPr="00B02386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Mechanical engineering</w:t>
            </w:r>
          </w:p>
        </w:tc>
      </w:tr>
      <w:tr w:rsidR="00075A43" w:rsidRPr="00772B73" w14:paraId="53BF4A50" w14:textId="77777777" w:rsidTr="003D6F30">
        <w:tc>
          <w:tcPr>
            <w:tcW w:w="249" w:type="pct"/>
            <w:vAlign w:val="center"/>
          </w:tcPr>
          <w:p w14:paraId="24AC2E73" w14:textId="509503ED" w:rsidR="00075A43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18</w:t>
            </w:r>
          </w:p>
        </w:tc>
        <w:tc>
          <w:tcPr>
            <w:tcW w:w="396" w:type="pct"/>
            <w:vAlign w:val="center"/>
          </w:tcPr>
          <w:p w14:paraId="7C7EC060" w14:textId="70F3FC8D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9304C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5510201</w:t>
            </w:r>
          </w:p>
        </w:tc>
        <w:tc>
          <w:tcPr>
            <w:tcW w:w="1287" w:type="pct"/>
            <w:vAlign w:val="center"/>
          </w:tcPr>
          <w:p w14:paraId="25A71179" w14:textId="6F79E31C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9304C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Công nghệ kỹ thuật cơ khí</w:t>
            </w:r>
          </w:p>
        </w:tc>
        <w:tc>
          <w:tcPr>
            <w:tcW w:w="399" w:type="pct"/>
            <w:vAlign w:val="center"/>
          </w:tcPr>
          <w:p w14:paraId="15560655" w14:textId="114B5830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</w:t>
            </w:r>
            <w:r w:rsidRPr="009304C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510201</w:t>
            </w:r>
          </w:p>
        </w:tc>
        <w:tc>
          <w:tcPr>
            <w:tcW w:w="1295" w:type="pct"/>
            <w:vAlign w:val="center"/>
          </w:tcPr>
          <w:p w14:paraId="203DA746" w14:textId="1ED596B2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9304C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Công nghệ kỹ thuật cơ khí</w:t>
            </w:r>
          </w:p>
        </w:tc>
        <w:tc>
          <w:tcPr>
            <w:tcW w:w="1374" w:type="pct"/>
            <w:vAlign w:val="center"/>
          </w:tcPr>
          <w:p w14:paraId="7846EB56" w14:textId="0899A95E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9304CB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Mechanical engineering</w:t>
            </w:r>
          </w:p>
        </w:tc>
      </w:tr>
      <w:tr w:rsidR="00075A43" w:rsidRPr="00772B73" w14:paraId="0FD16A6D" w14:textId="77777777" w:rsidTr="003D6F30">
        <w:tc>
          <w:tcPr>
            <w:tcW w:w="249" w:type="pct"/>
            <w:vAlign w:val="center"/>
          </w:tcPr>
          <w:p w14:paraId="6C92B381" w14:textId="7FC4880A" w:rsidR="00075A43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19</w:t>
            </w:r>
          </w:p>
        </w:tc>
        <w:tc>
          <w:tcPr>
            <w:tcW w:w="396" w:type="pct"/>
            <w:vAlign w:val="center"/>
          </w:tcPr>
          <w:p w14:paraId="52FD50E7" w14:textId="333E9FC6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F3734C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5510211</w:t>
            </w:r>
          </w:p>
        </w:tc>
        <w:tc>
          <w:tcPr>
            <w:tcW w:w="1287" w:type="pct"/>
            <w:vAlign w:val="center"/>
          </w:tcPr>
          <w:p w14:paraId="5B157D44" w14:textId="68BE0253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F3734C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Công nghệ kỹ thuật nhiệt</w:t>
            </w:r>
          </w:p>
        </w:tc>
        <w:tc>
          <w:tcPr>
            <w:tcW w:w="399" w:type="pct"/>
            <w:vAlign w:val="center"/>
          </w:tcPr>
          <w:p w14:paraId="62738141" w14:textId="0C66A5CC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F3734C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6510211</w:t>
            </w:r>
          </w:p>
        </w:tc>
        <w:tc>
          <w:tcPr>
            <w:tcW w:w="1295" w:type="pct"/>
            <w:vAlign w:val="center"/>
          </w:tcPr>
          <w:p w14:paraId="04327581" w14:textId="09D5112D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F3734C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Công nghệ kỹ thuật nhiệt</w:t>
            </w:r>
          </w:p>
        </w:tc>
        <w:tc>
          <w:tcPr>
            <w:tcW w:w="1374" w:type="pct"/>
            <w:vAlign w:val="center"/>
          </w:tcPr>
          <w:p w14:paraId="1ED29601" w14:textId="156020DA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F3734C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Thermal engineering</w:t>
            </w:r>
          </w:p>
        </w:tc>
      </w:tr>
      <w:tr w:rsidR="00075A43" w:rsidRPr="00772B73" w14:paraId="58881757" w14:textId="77777777" w:rsidTr="003D6F30">
        <w:tc>
          <w:tcPr>
            <w:tcW w:w="249" w:type="pct"/>
            <w:vAlign w:val="center"/>
          </w:tcPr>
          <w:p w14:paraId="6FEC84B4" w14:textId="31A3EBE2" w:rsidR="00075A43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20</w:t>
            </w:r>
          </w:p>
        </w:tc>
        <w:tc>
          <w:tcPr>
            <w:tcW w:w="396" w:type="pct"/>
            <w:vAlign w:val="center"/>
          </w:tcPr>
          <w:p w14:paraId="5FABD491" w14:textId="4C9A0BE3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F3734C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5510212</w:t>
            </w:r>
          </w:p>
        </w:tc>
        <w:tc>
          <w:tcPr>
            <w:tcW w:w="1287" w:type="pct"/>
            <w:vAlign w:val="center"/>
          </w:tcPr>
          <w:p w14:paraId="5E069D29" w14:textId="72E4C145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F3734C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Công nghệ chế tạo máy</w:t>
            </w:r>
          </w:p>
        </w:tc>
        <w:tc>
          <w:tcPr>
            <w:tcW w:w="399" w:type="pct"/>
            <w:vAlign w:val="center"/>
          </w:tcPr>
          <w:p w14:paraId="3EC8099B" w14:textId="5C39FCE6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</w:t>
            </w:r>
            <w:r w:rsidRPr="00F3734C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510212</w:t>
            </w:r>
          </w:p>
        </w:tc>
        <w:tc>
          <w:tcPr>
            <w:tcW w:w="1295" w:type="pct"/>
            <w:vAlign w:val="center"/>
          </w:tcPr>
          <w:p w14:paraId="1B2565BD" w14:textId="2928AE36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F3734C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Công nghệ chế tạo máy</w:t>
            </w:r>
          </w:p>
        </w:tc>
        <w:tc>
          <w:tcPr>
            <w:tcW w:w="1374" w:type="pct"/>
            <w:vAlign w:val="center"/>
          </w:tcPr>
          <w:p w14:paraId="04BCC2C1" w14:textId="6927A79B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F3734C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Tool making engineering</w:t>
            </w:r>
          </w:p>
        </w:tc>
      </w:tr>
      <w:tr w:rsidR="00075A43" w:rsidRPr="00772B73" w14:paraId="5596C3BF" w14:textId="77777777" w:rsidTr="003D6F30">
        <w:tc>
          <w:tcPr>
            <w:tcW w:w="249" w:type="pct"/>
            <w:vAlign w:val="center"/>
          </w:tcPr>
          <w:p w14:paraId="77F44B67" w14:textId="789D0781" w:rsidR="00075A43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21</w:t>
            </w:r>
          </w:p>
        </w:tc>
        <w:tc>
          <w:tcPr>
            <w:tcW w:w="396" w:type="pct"/>
            <w:vAlign w:val="center"/>
          </w:tcPr>
          <w:p w14:paraId="71FDB6B6" w14:textId="259CDD0C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F3734C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5510216</w:t>
            </w:r>
          </w:p>
        </w:tc>
        <w:tc>
          <w:tcPr>
            <w:tcW w:w="1287" w:type="pct"/>
            <w:vAlign w:val="center"/>
          </w:tcPr>
          <w:p w14:paraId="2D574D8B" w14:textId="16B87996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F3734C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Công nghệ ô tô</w:t>
            </w:r>
          </w:p>
        </w:tc>
        <w:tc>
          <w:tcPr>
            <w:tcW w:w="399" w:type="pct"/>
            <w:vAlign w:val="center"/>
          </w:tcPr>
          <w:p w14:paraId="094696DB" w14:textId="6F883FFD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</w:t>
            </w:r>
            <w:r w:rsidRPr="00F3734C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510216</w:t>
            </w:r>
          </w:p>
        </w:tc>
        <w:tc>
          <w:tcPr>
            <w:tcW w:w="1295" w:type="pct"/>
            <w:vAlign w:val="center"/>
          </w:tcPr>
          <w:p w14:paraId="7415FC5D" w14:textId="1C037452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F3734C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Công nghệ ô tô</w:t>
            </w:r>
          </w:p>
        </w:tc>
        <w:tc>
          <w:tcPr>
            <w:tcW w:w="1374" w:type="pct"/>
            <w:vAlign w:val="center"/>
          </w:tcPr>
          <w:p w14:paraId="0A7F6D74" w14:textId="3169FC01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F3734C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Automobile production engineering</w:t>
            </w:r>
          </w:p>
        </w:tc>
      </w:tr>
      <w:tr w:rsidR="00075A43" w:rsidRPr="00772B73" w14:paraId="44A5042C" w14:textId="77777777" w:rsidTr="003D6F30">
        <w:tc>
          <w:tcPr>
            <w:tcW w:w="249" w:type="pct"/>
            <w:vAlign w:val="center"/>
          </w:tcPr>
          <w:p w14:paraId="15C8A5E5" w14:textId="77777777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396" w:type="pct"/>
            <w:vAlign w:val="center"/>
          </w:tcPr>
          <w:p w14:paraId="4D90EF5F" w14:textId="02C729C6" w:rsidR="00075A43" w:rsidRPr="00D62840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highlight w:val="yellow"/>
              </w:rPr>
            </w:pPr>
            <w:r w:rsidRPr="00D6284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55103</w:t>
            </w:r>
          </w:p>
        </w:tc>
        <w:tc>
          <w:tcPr>
            <w:tcW w:w="1287" w:type="pct"/>
            <w:vAlign w:val="center"/>
          </w:tcPr>
          <w:p w14:paraId="672162BE" w14:textId="77777777" w:rsidR="003D6F30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</w:pPr>
            <w:r w:rsidRPr="00D6284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 xml:space="preserve">Công nghệ kỹ thuật điện, </w:t>
            </w:r>
          </w:p>
          <w:p w14:paraId="4C3BFDA8" w14:textId="06D5F017" w:rsidR="00075A43" w:rsidRPr="00D62840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highlight w:val="yellow"/>
              </w:rPr>
            </w:pPr>
            <w:r w:rsidRPr="00D6284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điện tử và viễn thông</w:t>
            </w:r>
          </w:p>
        </w:tc>
        <w:tc>
          <w:tcPr>
            <w:tcW w:w="399" w:type="pct"/>
            <w:vAlign w:val="center"/>
          </w:tcPr>
          <w:p w14:paraId="347EF052" w14:textId="74CAE0AB" w:rsidR="00075A43" w:rsidRPr="00D62840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highlight w:val="yellow"/>
              </w:rPr>
            </w:pPr>
            <w:r w:rsidRPr="00D6284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65103</w:t>
            </w:r>
          </w:p>
        </w:tc>
        <w:tc>
          <w:tcPr>
            <w:tcW w:w="1295" w:type="pct"/>
            <w:vAlign w:val="center"/>
          </w:tcPr>
          <w:p w14:paraId="58684665" w14:textId="77777777" w:rsidR="003D6F30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</w:pPr>
            <w:r w:rsidRPr="00D6284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 xml:space="preserve">Công nghệ kỹ thuật điện, </w:t>
            </w:r>
          </w:p>
          <w:p w14:paraId="04D64EE9" w14:textId="336178B1" w:rsidR="00075A43" w:rsidRPr="00D62840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highlight w:val="yellow"/>
              </w:rPr>
            </w:pPr>
            <w:r w:rsidRPr="00D6284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điện tử và viễn thông</w:t>
            </w:r>
          </w:p>
        </w:tc>
        <w:tc>
          <w:tcPr>
            <w:tcW w:w="1374" w:type="pct"/>
            <w:vAlign w:val="center"/>
          </w:tcPr>
          <w:p w14:paraId="2C9E014F" w14:textId="0DD79BD7" w:rsidR="00075A43" w:rsidRPr="00D62840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highlight w:val="yellow"/>
              </w:rPr>
            </w:pPr>
            <w:r w:rsidRPr="00D6284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Electric, electronic and telecommunication engineering</w:t>
            </w:r>
          </w:p>
        </w:tc>
      </w:tr>
      <w:tr w:rsidR="00075A43" w:rsidRPr="00772B73" w14:paraId="1B928ACB" w14:textId="77777777" w:rsidTr="003D6F30">
        <w:tc>
          <w:tcPr>
            <w:tcW w:w="249" w:type="pct"/>
            <w:vAlign w:val="center"/>
          </w:tcPr>
          <w:p w14:paraId="20DD9DE8" w14:textId="3B35C7DD" w:rsidR="00075A43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22</w:t>
            </w:r>
          </w:p>
        </w:tc>
        <w:tc>
          <w:tcPr>
            <w:tcW w:w="396" w:type="pct"/>
            <w:vAlign w:val="center"/>
          </w:tcPr>
          <w:p w14:paraId="70FF8660" w14:textId="2FA434D9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E15A1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5510303</w:t>
            </w:r>
          </w:p>
        </w:tc>
        <w:tc>
          <w:tcPr>
            <w:tcW w:w="1287" w:type="pct"/>
            <w:vAlign w:val="center"/>
          </w:tcPr>
          <w:p w14:paraId="15D2FA74" w14:textId="363DA4A9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E15A1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Công nghệ kỹ thuật điện, điện tử</w:t>
            </w:r>
          </w:p>
        </w:tc>
        <w:tc>
          <w:tcPr>
            <w:tcW w:w="399" w:type="pct"/>
            <w:vAlign w:val="center"/>
          </w:tcPr>
          <w:p w14:paraId="59DEE511" w14:textId="4E036E04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</w:t>
            </w:r>
            <w:r w:rsidRPr="00E15A1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510303</w:t>
            </w:r>
          </w:p>
        </w:tc>
        <w:tc>
          <w:tcPr>
            <w:tcW w:w="1295" w:type="pct"/>
            <w:vAlign w:val="center"/>
          </w:tcPr>
          <w:p w14:paraId="5706AE77" w14:textId="42EAF3FA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E15A1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Công nghệ kỹ thuật điện, điện tử</w:t>
            </w:r>
          </w:p>
        </w:tc>
        <w:tc>
          <w:tcPr>
            <w:tcW w:w="1374" w:type="pct"/>
            <w:vAlign w:val="center"/>
          </w:tcPr>
          <w:p w14:paraId="365FFDA6" w14:textId="624B76F6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E15A1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Electric, electronic engineering</w:t>
            </w:r>
          </w:p>
        </w:tc>
      </w:tr>
      <w:tr w:rsidR="00075A43" w:rsidRPr="00772B73" w14:paraId="23007057" w14:textId="77777777" w:rsidTr="003D6F30">
        <w:tc>
          <w:tcPr>
            <w:tcW w:w="249" w:type="pct"/>
            <w:vAlign w:val="center"/>
          </w:tcPr>
          <w:p w14:paraId="099DE8F9" w14:textId="1941479F" w:rsidR="00075A43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23</w:t>
            </w:r>
          </w:p>
        </w:tc>
        <w:tc>
          <w:tcPr>
            <w:tcW w:w="396" w:type="pct"/>
            <w:vAlign w:val="center"/>
          </w:tcPr>
          <w:p w14:paraId="09FF5BE5" w14:textId="731FBE79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E15A1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5510305</w:t>
            </w:r>
          </w:p>
        </w:tc>
        <w:tc>
          <w:tcPr>
            <w:tcW w:w="1287" w:type="pct"/>
            <w:vAlign w:val="center"/>
          </w:tcPr>
          <w:p w14:paraId="247525F4" w14:textId="094D466A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E15A1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Công nghệ kỹ thuật điều khiển tự động</w:t>
            </w:r>
          </w:p>
        </w:tc>
        <w:tc>
          <w:tcPr>
            <w:tcW w:w="399" w:type="pct"/>
            <w:vAlign w:val="center"/>
          </w:tcPr>
          <w:p w14:paraId="3D3DB93D" w14:textId="606FD39C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E15A1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6510305</w:t>
            </w:r>
          </w:p>
        </w:tc>
        <w:tc>
          <w:tcPr>
            <w:tcW w:w="1295" w:type="pct"/>
            <w:vAlign w:val="center"/>
          </w:tcPr>
          <w:p w14:paraId="03F82A76" w14:textId="4625B64C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E15A1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Công nghệ kỹ thuật điều khiển và tự động hóa</w:t>
            </w:r>
          </w:p>
        </w:tc>
        <w:tc>
          <w:tcPr>
            <w:tcW w:w="1374" w:type="pct"/>
            <w:vAlign w:val="center"/>
          </w:tcPr>
          <w:p w14:paraId="6281A76A" w14:textId="0FB8C25E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E15A1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Automotive engineering</w:t>
            </w:r>
          </w:p>
        </w:tc>
      </w:tr>
      <w:tr w:rsidR="00075A43" w:rsidRPr="00772B73" w14:paraId="75B62D7A" w14:textId="77777777" w:rsidTr="003D6F30">
        <w:tc>
          <w:tcPr>
            <w:tcW w:w="249" w:type="pct"/>
            <w:vAlign w:val="center"/>
          </w:tcPr>
          <w:p w14:paraId="62E2837C" w14:textId="78656C89" w:rsidR="00075A43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24</w:t>
            </w:r>
          </w:p>
        </w:tc>
        <w:tc>
          <w:tcPr>
            <w:tcW w:w="396" w:type="pct"/>
            <w:vAlign w:val="center"/>
          </w:tcPr>
          <w:p w14:paraId="26DB09A2" w14:textId="67B29C4E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E56E53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5510312</w:t>
            </w:r>
          </w:p>
        </w:tc>
        <w:tc>
          <w:tcPr>
            <w:tcW w:w="1287" w:type="pct"/>
            <w:vAlign w:val="center"/>
          </w:tcPr>
          <w:p w14:paraId="3C0D60AC" w14:textId="09F49771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E56E53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Công nghệ kỹ thuật điện tử, truyền thông</w:t>
            </w:r>
          </w:p>
        </w:tc>
        <w:tc>
          <w:tcPr>
            <w:tcW w:w="399" w:type="pct"/>
            <w:vAlign w:val="center"/>
          </w:tcPr>
          <w:p w14:paraId="684271A3" w14:textId="2D68025F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E56E53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6510312</w:t>
            </w:r>
          </w:p>
        </w:tc>
        <w:tc>
          <w:tcPr>
            <w:tcW w:w="1295" w:type="pct"/>
            <w:vAlign w:val="center"/>
          </w:tcPr>
          <w:p w14:paraId="580E5B2C" w14:textId="19CE1857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E56E53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Công nghệ kỹ thuật điện tử, truyền thông</w:t>
            </w:r>
          </w:p>
        </w:tc>
        <w:tc>
          <w:tcPr>
            <w:tcW w:w="1374" w:type="pct"/>
            <w:vAlign w:val="center"/>
          </w:tcPr>
          <w:p w14:paraId="39CC8279" w14:textId="7C823DA9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E56E53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Electronic, telecommunication engineering</w:t>
            </w:r>
          </w:p>
        </w:tc>
      </w:tr>
      <w:tr w:rsidR="00075A43" w:rsidRPr="00772B73" w14:paraId="6B693A43" w14:textId="77777777" w:rsidTr="003D6F30">
        <w:tc>
          <w:tcPr>
            <w:tcW w:w="249" w:type="pct"/>
            <w:vAlign w:val="center"/>
          </w:tcPr>
          <w:p w14:paraId="43975F38" w14:textId="77777777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396" w:type="pct"/>
            <w:vAlign w:val="center"/>
          </w:tcPr>
          <w:p w14:paraId="212CC096" w14:textId="1A98FCB5" w:rsidR="00075A43" w:rsidRPr="00887E8A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  <w:highlight w:val="yellow"/>
              </w:rPr>
            </w:pPr>
            <w:r w:rsidRPr="00887E8A"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</w:rPr>
              <w:t>552</w:t>
            </w:r>
          </w:p>
        </w:tc>
        <w:tc>
          <w:tcPr>
            <w:tcW w:w="1287" w:type="pct"/>
            <w:vAlign w:val="center"/>
          </w:tcPr>
          <w:p w14:paraId="4CE4FAC8" w14:textId="22945C8B" w:rsidR="00075A43" w:rsidRPr="00887E8A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  <w:highlight w:val="yellow"/>
              </w:rPr>
            </w:pPr>
            <w:r w:rsidRPr="00887E8A"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</w:rPr>
              <w:t>Kỹ thuật</w:t>
            </w:r>
          </w:p>
        </w:tc>
        <w:tc>
          <w:tcPr>
            <w:tcW w:w="399" w:type="pct"/>
            <w:vAlign w:val="center"/>
          </w:tcPr>
          <w:p w14:paraId="07759EA8" w14:textId="6953D351" w:rsidR="00075A43" w:rsidRPr="00887E8A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</w:rPr>
            </w:pPr>
            <w:r w:rsidRPr="00887E8A"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</w:rPr>
              <w:t>652</w:t>
            </w:r>
          </w:p>
        </w:tc>
        <w:tc>
          <w:tcPr>
            <w:tcW w:w="1295" w:type="pct"/>
            <w:vAlign w:val="center"/>
          </w:tcPr>
          <w:p w14:paraId="465437E5" w14:textId="518A0410" w:rsidR="00075A43" w:rsidRPr="00887E8A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</w:rPr>
            </w:pPr>
            <w:r w:rsidRPr="00887E8A"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</w:rPr>
              <w:t>Kỹ thuật</w:t>
            </w:r>
          </w:p>
        </w:tc>
        <w:tc>
          <w:tcPr>
            <w:tcW w:w="1374" w:type="pct"/>
            <w:vAlign w:val="center"/>
          </w:tcPr>
          <w:p w14:paraId="27F1341E" w14:textId="76ECAFC7" w:rsidR="00075A43" w:rsidRPr="00887E8A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</w:rPr>
            </w:pPr>
            <w:r w:rsidRPr="00887E8A"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</w:rPr>
              <w:t>Technology</w:t>
            </w:r>
          </w:p>
        </w:tc>
      </w:tr>
      <w:tr w:rsidR="00075A43" w:rsidRPr="00772B73" w14:paraId="3F5D60F3" w14:textId="77777777" w:rsidTr="003D6F30">
        <w:tc>
          <w:tcPr>
            <w:tcW w:w="249" w:type="pct"/>
            <w:vAlign w:val="center"/>
          </w:tcPr>
          <w:p w14:paraId="2AED779E" w14:textId="77777777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396" w:type="pct"/>
            <w:vAlign w:val="center"/>
          </w:tcPr>
          <w:p w14:paraId="7312BD37" w14:textId="25A29C79" w:rsidR="00075A43" w:rsidRPr="00887E8A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highlight w:val="yellow"/>
              </w:rPr>
            </w:pPr>
            <w:r w:rsidRPr="00887E8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55201</w:t>
            </w:r>
          </w:p>
        </w:tc>
        <w:tc>
          <w:tcPr>
            <w:tcW w:w="1287" w:type="pct"/>
            <w:vAlign w:val="center"/>
          </w:tcPr>
          <w:p w14:paraId="30F1D880" w14:textId="072A8633" w:rsidR="00075A43" w:rsidRPr="00887E8A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highlight w:val="yellow"/>
              </w:rPr>
            </w:pPr>
            <w:r w:rsidRPr="00887E8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Kỹ thuật cơ khí và cơ kỹ thuật</w:t>
            </w:r>
          </w:p>
        </w:tc>
        <w:tc>
          <w:tcPr>
            <w:tcW w:w="399" w:type="pct"/>
            <w:vAlign w:val="center"/>
          </w:tcPr>
          <w:p w14:paraId="490B612B" w14:textId="7D9898F9" w:rsidR="00075A43" w:rsidRPr="00887E8A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</w:pPr>
            <w:r w:rsidRPr="00887E8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65201</w:t>
            </w:r>
          </w:p>
        </w:tc>
        <w:tc>
          <w:tcPr>
            <w:tcW w:w="1295" w:type="pct"/>
            <w:vAlign w:val="center"/>
          </w:tcPr>
          <w:p w14:paraId="549B9113" w14:textId="4D30C1D1" w:rsidR="00075A43" w:rsidRPr="00887E8A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</w:pPr>
            <w:r w:rsidRPr="00887E8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Kỹ thuật cơ khí và cơ kỹ thuật</w:t>
            </w:r>
          </w:p>
        </w:tc>
        <w:tc>
          <w:tcPr>
            <w:tcW w:w="1374" w:type="pct"/>
            <w:vAlign w:val="center"/>
          </w:tcPr>
          <w:p w14:paraId="6F1979AA" w14:textId="18307564" w:rsidR="00075A43" w:rsidRPr="00887E8A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</w:pPr>
            <w:r w:rsidRPr="00887E8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Mechanics and mechanical engineering</w:t>
            </w:r>
          </w:p>
        </w:tc>
      </w:tr>
      <w:tr w:rsidR="00075A43" w:rsidRPr="00772B73" w14:paraId="45484F29" w14:textId="77777777" w:rsidTr="003D6F30">
        <w:tc>
          <w:tcPr>
            <w:tcW w:w="249" w:type="pct"/>
            <w:vAlign w:val="center"/>
          </w:tcPr>
          <w:p w14:paraId="51E8AFB5" w14:textId="6601B270" w:rsidR="00075A43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25</w:t>
            </w:r>
          </w:p>
        </w:tc>
        <w:tc>
          <w:tcPr>
            <w:tcW w:w="396" w:type="pct"/>
            <w:vAlign w:val="center"/>
          </w:tcPr>
          <w:p w14:paraId="66A98D0A" w14:textId="25B400A4" w:rsidR="00075A43" w:rsidRPr="00772B73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B8268A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5520105</w:t>
            </w:r>
          </w:p>
        </w:tc>
        <w:tc>
          <w:tcPr>
            <w:tcW w:w="1287" w:type="pct"/>
            <w:vAlign w:val="center"/>
          </w:tcPr>
          <w:p w14:paraId="1194B41E" w14:textId="204CB65A" w:rsidR="00075A43" w:rsidRPr="00B8268A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B8268A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Chế tạo khuôn mẫu</w:t>
            </w:r>
          </w:p>
        </w:tc>
        <w:tc>
          <w:tcPr>
            <w:tcW w:w="399" w:type="pct"/>
            <w:vAlign w:val="center"/>
          </w:tcPr>
          <w:p w14:paraId="10CEA391" w14:textId="125901CB" w:rsidR="00075A43" w:rsidRPr="00B8268A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B8268A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6520105</w:t>
            </w:r>
          </w:p>
        </w:tc>
        <w:tc>
          <w:tcPr>
            <w:tcW w:w="1295" w:type="pct"/>
            <w:vAlign w:val="center"/>
          </w:tcPr>
          <w:p w14:paraId="62659BC9" w14:textId="0FE965DC" w:rsidR="00075A43" w:rsidRPr="00B8268A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B8268A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Chế tạo khuôn mẫu</w:t>
            </w:r>
          </w:p>
        </w:tc>
        <w:tc>
          <w:tcPr>
            <w:tcW w:w="1374" w:type="pct"/>
            <w:vAlign w:val="center"/>
          </w:tcPr>
          <w:p w14:paraId="6F164B01" w14:textId="75E2E003" w:rsidR="00075A43" w:rsidRPr="00B8268A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B8268A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Mould fabrication</w:t>
            </w:r>
          </w:p>
        </w:tc>
      </w:tr>
      <w:tr w:rsidR="00075A43" w:rsidRPr="00772B73" w14:paraId="67A6593D" w14:textId="77777777" w:rsidTr="003D6F30">
        <w:tc>
          <w:tcPr>
            <w:tcW w:w="249" w:type="pct"/>
            <w:vAlign w:val="center"/>
          </w:tcPr>
          <w:p w14:paraId="7E05E11F" w14:textId="6A275777" w:rsidR="00075A43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26</w:t>
            </w:r>
          </w:p>
        </w:tc>
        <w:tc>
          <w:tcPr>
            <w:tcW w:w="396" w:type="pct"/>
            <w:vAlign w:val="center"/>
          </w:tcPr>
          <w:p w14:paraId="429A4EAF" w14:textId="687EC80F" w:rsidR="00075A43" w:rsidRPr="00B8268A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DD21CC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5520114</w:t>
            </w:r>
          </w:p>
        </w:tc>
        <w:tc>
          <w:tcPr>
            <w:tcW w:w="1287" w:type="pct"/>
            <w:vAlign w:val="center"/>
          </w:tcPr>
          <w:p w14:paraId="34C9631F" w14:textId="370AA322" w:rsidR="00075A43" w:rsidRPr="00B8268A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DD21CC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Lắp đặt thiết bị lạnh</w:t>
            </w:r>
          </w:p>
        </w:tc>
        <w:tc>
          <w:tcPr>
            <w:tcW w:w="399" w:type="pct"/>
            <w:vAlign w:val="center"/>
          </w:tcPr>
          <w:p w14:paraId="2CEC640B" w14:textId="1BE45273" w:rsidR="00075A43" w:rsidRPr="00B8268A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DD21CC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6520114</w:t>
            </w:r>
          </w:p>
        </w:tc>
        <w:tc>
          <w:tcPr>
            <w:tcW w:w="1295" w:type="pct"/>
            <w:vAlign w:val="center"/>
          </w:tcPr>
          <w:p w14:paraId="03C6D44A" w14:textId="71A46661" w:rsidR="00075A43" w:rsidRPr="00B8268A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DD21CC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Lắp đặt thiết bị lạnh</w:t>
            </w:r>
          </w:p>
        </w:tc>
        <w:tc>
          <w:tcPr>
            <w:tcW w:w="1374" w:type="pct"/>
            <w:vAlign w:val="center"/>
          </w:tcPr>
          <w:p w14:paraId="7DCAC9A2" w14:textId="6604A5A3" w:rsidR="00075A43" w:rsidRPr="00B8268A" w:rsidRDefault="00075A43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DD21CC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Refrigeration equipment assembly</w:t>
            </w:r>
          </w:p>
        </w:tc>
      </w:tr>
      <w:tr w:rsidR="002D6126" w:rsidRPr="00772B73" w14:paraId="194B44C0" w14:textId="77777777" w:rsidTr="003D6F30">
        <w:tc>
          <w:tcPr>
            <w:tcW w:w="249" w:type="pct"/>
            <w:vAlign w:val="center"/>
          </w:tcPr>
          <w:p w14:paraId="399C5D23" w14:textId="025355D6" w:rsidR="002D6126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27</w:t>
            </w:r>
          </w:p>
        </w:tc>
        <w:tc>
          <w:tcPr>
            <w:tcW w:w="396" w:type="pct"/>
            <w:vAlign w:val="center"/>
          </w:tcPr>
          <w:p w14:paraId="3EADE154" w14:textId="674E794B" w:rsidR="002D6126" w:rsidRPr="007F679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B46035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5520117</w:t>
            </w:r>
          </w:p>
        </w:tc>
        <w:tc>
          <w:tcPr>
            <w:tcW w:w="1287" w:type="pct"/>
            <w:vAlign w:val="center"/>
          </w:tcPr>
          <w:p w14:paraId="2FAA36A6" w14:textId="48900E68" w:rsidR="002D6126" w:rsidRPr="007F679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B46035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Cơ khí chế tạo</w:t>
            </w:r>
          </w:p>
        </w:tc>
        <w:tc>
          <w:tcPr>
            <w:tcW w:w="399" w:type="pct"/>
            <w:vAlign w:val="center"/>
          </w:tcPr>
          <w:p w14:paraId="2FFF3DB2" w14:textId="77777777" w:rsidR="002D6126" w:rsidRPr="007F679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1295" w:type="pct"/>
            <w:vAlign w:val="center"/>
          </w:tcPr>
          <w:p w14:paraId="6DEEA2C3" w14:textId="77777777" w:rsidR="002D6126" w:rsidRPr="007F679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1374" w:type="pct"/>
            <w:vAlign w:val="center"/>
          </w:tcPr>
          <w:p w14:paraId="76E70F84" w14:textId="598595A7" w:rsidR="002D6126" w:rsidRPr="007F679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B46035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Mechanical engineering</w:t>
            </w:r>
          </w:p>
        </w:tc>
      </w:tr>
      <w:tr w:rsidR="002D6126" w:rsidRPr="00772B73" w14:paraId="09AC275C" w14:textId="77777777" w:rsidTr="003D6F30">
        <w:tc>
          <w:tcPr>
            <w:tcW w:w="249" w:type="pct"/>
            <w:vAlign w:val="center"/>
          </w:tcPr>
          <w:p w14:paraId="142A0DEA" w14:textId="5210B1E8" w:rsidR="002D6126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28</w:t>
            </w:r>
          </w:p>
        </w:tc>
        <w:tc>
          <w:tcPr>
            <w:tcW w:w="396" w:type="pct"/>
            <w:vAlign w:val="center"/>
          </w:tcPr>
          <w:p w14:paraId="2C649863" w14:textId="4515944E" w:rsidR="002D6126" w:rsidRPr="00B8268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7F679A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5520121</w:t>
            </w:r>
          </w:p>
        </w:tc>
        <w:tc>
          <w:tcPr>
            <w:tcW w:w="1287" w:type="pct"/>
            <w:vAlign w:val="center"/>
          </w:tcPr>
          <w:p w14:paraId="2A36CCCB" w14:textId="18CB812A" w:rsidR="002D6126" w:rsidRPr="00B8268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7F679A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Cắt gọt kim loại</w:t>
            </w:r>
          </w:p>
        </w:tc>
        <w:tc>
          <w:tcPr>
            <w:tcW w:w="399" w:type="pct"/>
            <w:vAlign w:val="center"/>
          </w:tcPr>
          <w:p w14:paraId="135B5A22" w14:textId="564BCDA7" w:rsidR="002D6126" w:rsidRPr="00B8268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7F679A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6520121</w:t>
            </w:r>
          </w:p>
        </w:tc>
        <w:tc>
          <w:tcPr>
            <w:tcW w:w="1295" w:type="pct"/>
            <w:vAlign w:val="center"/>
          </w:tcPr>
          <w:p w14:paraId="329D8608" w14:textId="45420A88" w:rsidR="002D6126" w:rsidRPr="00B8268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7F679A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Cắt gọt kim loại</w:t>
            </w:r>
          </w:p>
        </w:tc>
        <w:tc>
          <w:tcPr>
            <w:tcW w:w="1374" w:type="pct"/>
            <w:vAlign w:val="center"/>
          </w:tcPr>
          <w:p w14:paraId="602BC186" w14:textId="2D448087" w:rsidR="002D6126" w:rsidRPr="00B8268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7F679A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Metal cutting</w:t>
            </w:r>
          </w:p>
        </w:tc>
      </w:tr>
      <w:tr w:rsidR="002D6126" w:rsidRPr="00772B73" w14:paraId="3050CB24" w14:textId="77777777" w:rsidTr="003D6F30">
        <w:tc>
          <w:tcPr>
            <w:tcW w:w="249" w:type="pct"/>
            <w:vAlign w:val="center"/>
          </w:tcPr>
          <w:p w14:paraId="36E4FB54" w14:textId="6585EFD7" w:rsidR="002D6126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>29</w:t>
            </w:r>
          </w:p>
        </w:tc>
        <w:tc>
          <w:tcPr>
            <w:tcW w:w="396" w:type="pct"/>
            <w:vAlign w:val="center"/>
          </w:tcPr>
          <w:p w14:paraId="098A8B6D" w14:textId="412ABD21" w:rsidR="002D6126" w:rsidRPr="00B8268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D651D3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5520131</w:t>
            </w:r>
          </w:p>
        </w:tc>
        <w:tc>
          <w:tcPr>
            <w:tcW w:w="1287" w:type="pct"/>
            <w:vAlign w:val="center"/>
          </w:tcPr>
          <w:p w14:paraId="23139A22" w14:textId="056FE7D5" w:rsidR="002D6126" w:rsidRPr="00B8268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D651D3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Sửa chữa máy tàu thủy</w:t>
            </w:r>
          </w:p>
        </w:tc>
        <w:tc>
          <w:tcPr>
            <w:tcW w:w="399" w:type="pct"/>
            <w:vAlign w:val="center"/>
          </w:tcPr>
          <w:p w14:paraId="420CD368" w14:textId="112CA741" w:rsidR="002D6126" w:rsidRPr="00B8268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D651D3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6520131</w:t>
            </w:r>
          </w:p>
        </w:tc>
        <w:tc>
          <w:tcPr>
            <w:tcW w:w="1295" w:type="pct"/>
            <w:vAlign w:val="center"/>
          </w:tcPr>
          <w:p w14:paraId="01171A72" w14:textId="4E38913F" w:rsidR="002D6126" w:rsidRPr="00B8268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D651D3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Sửa chữa máy tàu thủy</w:t>
            </w:r>
          </w:p>
        </w:tc>
        <w:tc>
          <w:tcPr>
            <w:tcW w:w="1374" w:type="pct"/>
            <w:vAlign w:val="center"/>
          </w:tcPr>
          <w:p w14:paraId="6E5E3CD6" w14:textId="03F0C4A5" w:rsidR="002D6126" w:rsidRPr="00B8268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D651D3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Ship engine repair</w:t>
            </w:r>
          </w:p>
        </w:tc>
      </w:tr>
      <w:tr w:rsidR="002D6126" w:rsidRPr="00772B73" w14:paraId="6954AD8D" w14:textId="77777777" w:rsidTr="003D6F30">
        <w:tc>
          <w:tcPr>
            <w:tcW w:w="249" w:type="pct"/>
            <w:vAlign w:val="center"/>
          </w:tcPr>
          <w:p w14:paraId="722FFC36" w14:textId="5E4F04CA" w:rsidR="002D6126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30</w:t>
            </w:r>
          </w:p>
        </w:tc>
        <w:tc>
          <w:tcPr>
            <w:tcW w:w="396" w:type="pct"/>
            <w:vAlign w:val="center"/>
          </w:tcPr>
          <w:p w14:paraId="35EBAA6A" w14:textId="458F9417" w:rsidR="002D6126" w:rsidRPr="00B8268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7D7C8F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5520145</w:t>
            </w:r>
          </w:p>
        </w:tc>
        <w:tc>
          <w:tcPr>
            <w:tcW w:w="1287" w:type="pct"/>
            <w:vAlign w:val="center"/>
          </w:tcPr>
          <w:p w14:paraId="2CF575A8" w14:textId="64B17539" w:rsidR="002D6126" w:rsidRPr="00B8268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7D7C8F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Sửa chữa máy nâng chuyển</w:t>
            </w:r>
          </w:p>
        </w:tc>
        <w:tc>
          <w:tcPr>
            <w:tcW w:w="399" w:type="pct"/>
            <w:vAlign w:val="center"/>
          </w:tcPr>
          <w:p w14:paraId="5FAF7D01" w14:textId="1FCB07B7" w:rsidR="002D6126" w:rsidRPr="00B8268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7D7C8F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6520145</w:t>
            </w:r>
          </w:p>
        </w:tc>
        <w:tc>
          <w:tcPr>
            <w:tcW w:w="1295" w:type="pct"/>
            <w:vAlign w:val="center"/>
          </w:tcPr>
          <w:p w14:paraId="6A5B7A6F" w14:textId="3CBD9A75" w:rsidR="002D6126" w:rsidRPr="00B8268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7D7C8F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Sửa chữa máy nâng chuyển</w:t>
            </w:r>
          </w:p>
        </w:tc>
        <w:tc>
          <w:tcPr>
            <w:tcW w:w="1374" w:type="pct"/>
            <w:vAlign w:val="center"/>
          </w:tcPr>
          <w:p w14:paraId="5274E3D1" w14:textId="7D6ACB16" w:rsidR="002D6126" w:rsidRPr="00B8268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7D7C8F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Lifting equipment repair</w:t>
            </w:r>
          </w:p>
        </w:tc>
      </w:tr>
      <w:tr w:rsidR="002D6126" w:rsidRPr="00772B73" w14:paraId="316D791C" w14:textId="77777777" w:rsidTr="003D6F30">
        <w:tc>
          <w:tcPr>
            <w:tcW w:w="249" w:type="pct"/>
            <w:vAlign w:val="center"/>
          </w:tcPr>
          <w:p w14:paraId="218E2B49" w14:textId="187792A0" w:rsidR="002D6126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31</w:t>
            </w:r>
          </w:p>
        </w:tc>
        <w:tc>
          <w:tcPr>
            <w:tcW w:w="396" w:type="pct"/>
            <w:vAlign w:val="center"/>
          </w:tcPr>
          <w:p w14:paraId="661F43AB" w14:textId="3FD6546D" w:rsidR="002D6126" w:rsidRPr="00B8268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7A27DC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5520155</w:t>
            </w:r>
          </w:p>
        </w:tc>
        <w:tc>
          <w:tcPr>
            <w:tcW w:w="1287" w:type="pct"/>
            <w:vAlign w:val="center"/>
          </w:tcPr>
          <w:p w14:paraId="0FBDC695" w14:textId="77777777" w:rsidR="003D6F30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7A27DC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Bảo trì hệ thống thiết bị </w:t>
            </w:r>
          </w:p>
          <w:p w14:paraId="5873E125" w14:textId="7E780077" w:rsidR="002D6126" w:rsidRPr="00B8268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7A27DC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công nghiệp</w:t>
            </w:r>
          </w:p>
        </w:tc>
        <w:tc>
          <w:tcPr>
            <w:tcW w:w="399" w:type="pct"/>
            <w:vAlign w:val="center"/>
          </w:tcPr>
          <w:p w14:paraId="7091231A" w14:textId="17DAFBCA" w:rsidR="002D6126" w:rsidRPr="00B8268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7A27DC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6520155</w:t>
            </w:r>
          </w:p>
        </w:tc>
        <w:tc>
          <w:tcPr>
            <w:tcW w:w="1295" w:type="pct"/>
            <w:vAlign w:val="center"/>
          </w:tcPr>
          <w:p w14:paraId="5CB6DA3A" w14:textId="77777777" w:rsidR="003D6F30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7A27DC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Bảo trì hệ thống thiết bị </w:t>
            </w:r>
          </w:p>
          <w:p w14:paraId="0AFC9469" w14:textId="6DDECCCB" w:rsidR="002D6126" w:rsidRPr="00B8268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7A27DC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công nghiệp</w:t>
            </w:r>
          </w:p>
        </w:tc>
        <w:tc>
          <w:tcPr>
            <w:tcW w:w="1374" w:type="pct"/>
            <w:vAlign w:val="center"/>
          </w:tcPr>
          <w:p w14:paraId="16D62C48" w14:textId="4FE5C177" w:rsidR="002D6126" w:rsidRPr="00B8268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7A27DC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Industrial equipment system maintenance</w:t>
            </w:r>
          </w:p>
        </w:tc>
      </w:tr>
      <w:tr w:rsidR="002D6126" w:rsidRPr="00772B73" w14:paraId="52306DD7" w14:textId="77777777" w:rsidTr="003D6F30">
        <w:tc>
          <w:tcPr>
            <w:tcW w:w="249" w:type="pct"/>
            <w:vAlign w:val="center"/>
          </w:tcPr>
          <w:p w14:paraId="48184231" w14:textId="77777777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396" w:type="pct"/>
            <w:vAlign w:val="center"/>
          </w:tcPr>
          <w:p w14:paraId="65B01D5D" w14:textId="71C5A90A" w:rsidR="002D6126" w:rsidRPr="00632941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</w:pPr>
            <w:r w:rsidRPr="00632941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55202</w:t>
            </w:r>
          </w:p>
        </w:tc>
        <w:tc>
          <w:tcPr>
            <w:tcW w:w="1287" w:type="pct"/>
            <w:vAlign w:val="center"/>
          </w:tcPr>
          <w:p w14:paraId="3D5FFCA3" w14:textId="77777777" w:rsidR="003D6F30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</w:pPr>
            <w:r w:rsidRPr="00632941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 xml:space="preserve">Kỹ thuật điện, điện tử </w:t>
            </w:r>
          </w:p>
          <w:p w14:paraId="30636CED" w14:textId="266BC6FE" w:rsidR="002D6126" w:rsidRPr="00632941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</w:pPr>
            <w:r w:rsidRPr="00632941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và viễn thông</w:t>
            </w:r>
          </w:p>
        </w:tc>
        <w:tc>
          <w:tcPr>
            <w:tcW w:w="399" w:type="pct"/>
            <w:vAlign w:val="center"/>
          </w:tcPr>
          <w:p w14:paraId="71568867" w14:textId="27A1ECD1" w:rsidR="002D6126" w:rsidRPr="00632941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</w:pPr>
            <w:r w:rsidRPr="00632941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65202</w:t>
            </w:r>
          </w:p>
        </w:tc>
        <w:tc>
          <w:tcPr>
            <w:tcW w:w="1295" w:type="pct"/>
            <w:vAlign w:val="center"/>
          </w:tcPr>
          <w:p w14:paraId="17636CE7" w14:textId="77777777" w:rsidR="003D6F30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</w:pPr>
            <w:r w:rsidRPr="00632941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 xml:space="preserve">Kỹ thuật điện, điện tử </w:t>
            </w:r>
          </w:p>
          <w:p w14:paraId="1FBBBC20" w14:textId="5C5595C9" w:rsidR="002D6126" w:rsidRPr="00632941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</w:pPr>
            <w:r w:rsidRPr="00632941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và viễn thông</w:t>
            </w:r>
          </w:p>
        </w:tc>
        <w:tc>
          <w:tcPr>
            <w:tcW w:w="1374" w:type="pct"/>
            <w:vAlign w:val="center"/>
          </w:tcPr>
          <w:p w14:paraId="002CCFE6" w14:textId="70B3857C" w:rsidR="002D6126" w:rsidRPr="00632941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</w:pPr>
            <w:r w:rsidRPr="00632941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Electrical, electronic engineering and telecommunications</w:t>
            </w:r>
          </w:p>
        </w:tc>
      </w:tr>
      <w:tr w:rsidR="002D6126" w:rsidRPr="00772B73" w14:paraId="5BCBAD4B" w14:textId="77777777" w:rsidTr="003D6F30">
        <w:tc>
          <w:tcPr>
            <w:tcW w:w="249" w:type="pct"/>
            <w:vAlign w:val="center"/>
          </w:tcPr>
          <w:p w14:paraId="7B8A10DF" w14:textId="3E40C46A" w:rsidR="002D6126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32</w:t>
            </w:r>
          </w:p>
        </w:tc>
        <w:tc>
          <w:tcPr>
            <w:tcW w:w="396" w:type="pct"/>
            <w:vAlign w:val="center"/>
          </w:tcPr>
          <w:p w14:paraId="7AB62C73" w14:textId="6E522FBF" w:rsidR="002D6126" w:rsidRPr="00B46035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632941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5520205</w:t>
            </w:r>
          </w:p>
        </w:tc>
        <w:tc>
          <w:tcPr>
            <w:tcW w:w="1287" w:type="pct"/>
            <w:vAlign w:val="center"/>
          </w:tcPr>
          <w:p w14:paraId="39D43848" w14:textId="1F84B72B" w:rsidR="002D6126" w:rsidRPr="00B46035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632941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Kỹ thuật máy lạnh và điều hòa không khí</w:t>
            </w:r>
          </w:p>
        </w:tc>
        <w:tc>
          <w:tcPr>
            <w:tcW w:w="399" w:type="pct"/>
            <w:vAlign w:val="center"/>
          </w:tcPr>
          <w:p w14:paraId="1D7FE96A" w14:textId="0E946491" w:rsidR="002D6126" w:rsidRPr="00B8268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632941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6520205</w:t>
            </w:r>
          </w:p>
        </w:tc>
        <w:tc>
          <w:tcPr>
            <w:tcW w:w="1295" w:type="pct"/>
            <w:vAlign w:val="center"/>
          </w:tcPr>
          <w:p w14:paraId="4F2A5761" w14:textId="17567FDE" w:rsidR="002D6126" w:rsidRPr="00B8268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632941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Kỹ thuật máy lạnh và điều hòa không khí</w:t>
            </w:r>
          </w:p>
        </w:tc>
        <w:tc>
          <w:tcPr>
            <w:tcW w:w="1374" w:type="pct"/>
            <w:vAlign w:val="center"/>
          </w:tcPr>
          <w:p w14:paraId="26671635" w14:textId="459EE774" w:rsidR="002D6126" w:rsidRPr="00B46035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632941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Air-condition and climate technology</w:t>
            </w:r>
          </w:p>
        </w:tc>
      </w:tr>
      <w:tr w:rsidR="002D6126" w:rsidRPr="00772B73" w14:paraId="0059EC8E" w14:textId="77777777" w:rsidTr="003D6F30">
        <w:tc>
          <w:tcPr>
            <w:tcW w:w="249" w:type="pct"/>
            <w:vAlign w:val="center"/>
          </w:tcPr>
          <w:p w14:paraId="786D255E" w14:textId="55BBEA80" w:rsidR="002D6126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33</w:t>
            </w:r>
          </w:p>
        </w:tc>
        <w:tc>
          <w:tcPr>
            <w:tcW w:w="396" w:type="pct"/>
            <w:vAlign w:val="center"/>
          </w:tcPr>
          <w:p w14:paraId="0E3F8FAC" w14:textId="7B609181" w:rsidR="002D6126" w:rsidRPr="00B46035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167B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5520225</w:t>
            </w:r>
          </w:p>
        </w:tc>
        <w:tc>
          <w:tcPr>
            <w:tcW w:w="1287" w:type="pct"/>
            <w:vAlign w:val="center"/>
          </w:tcPr>
          <w:p w14:paraId="37776B2A" w14:textId="3C119FE7" w:rsidR="002D6126" w:rsidRPr="00B46035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167B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Điện tử công nghiệp</w:t>
            </w:r>
          </w:p>
        </w:tc>
        <w:tc>
          <w:tcPr>
            <w:tcW w:w="399" w:type="pct"/>
            <w:vAlign w:val="center"/>
          </w:tcPr>
          <w:p w14:paraId="7B56EE24" w14:textId="7221F040" w:rsidR="002D6126" w:rsidRPr="00B8268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167B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6520225</w:t>
            </w:r>
          </w:p>
        </w:tc>
        <w:tc>
          <w:tcPr>
            <w:tcW w:w="1295" w:type="pct"/>
            <w:vAlign w:val="center"/>
          </w:tcPr>
          <w:p w14:paraId="50FACAA5" w14:textId="650F0C27" w:rsidR="002D6126" w:rsidRPr="00B8268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167B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Điện tử công nghiệp</w:t>
            </w:r>
          </w:p>
        </w:tc>
        <w:tc>
          <w:tcPr>
            <w:tcW w:w="1374" w:type="pct"/>
            <w:vAlign w:val="center"/>
          </w:tcPr>
          <w:p w14:paraId="403D079D" w14:textId="1833C6C3" w:rsidR="002D6126" w:rsidRPr="00B46035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167BA0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Industrial electronics</w:t>
            </w:r>
          </w:p>
        </w:tc>
      </w:tr>
      <w:tr w:rsidR="002D6126" w:rsidRPr="00772B73" w14:paraId="0368F3A5" w14:textId="77777777" w:rsidTr="003D6F30">
        <w:tc>
          <w:tcPr>
            <w:tcW w:w="249" w:type="pct"/>
            <w:vAlign w:val="center"/>
          </w:tcPr>
          <w:p w14:paraId="60FE79E7" w14:textId="25202218" w:rsidR="002D6126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34</w:t>
            </w:r>
          </w:p>
        </w:tc>
        <w:tc>
          <w:tcPr>
            <w:tcW w:w="396" w:type="pct"/>
            <w:vAlign w:val="center"/>
          </w:tcPr>
          <w:p w14:paraId="1D97759A" w14:textId="698D0EE8" w:rsidR="002D6126" w:rsidRPr="00B46035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064F3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5520227</w:t>
            </w:r>
          </w:p>
        </w:tc>
        <w:tc>
          <w:tcPr>
            <w:tcW w:w="1287" w:type="pct"/>
            <w:vAlign w:val="center"/>
          </w:tcPr>
          <w:p w14:paraId="568750E3" w14:textId="16E33DE9" w:rsidR="002D6126" w:rsidRPr="00B46035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064F3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Điện công nghiệp</w:t>
            </w:r>
          </w:p>
        </w:tc>
        <w:tc>
          <w:tcPr>
            <w:tcW w:w="399" w:type="pct"/>
            <w:vAlign w:val="center"/>
          </w:tcPr>
          <w:p w14:paraId="2036FA4B" w14:textId="3C6552AE" w:rsidR="002D6126" w:rsidRPr="00B8268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064F3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6520227</w:t>
            </w:r>
          </w:p>
        </w:tc>
        <w:tc>
          <w:tcPr>
            <w:tcW w:w="1295" w:type="pct"/>
            <w:vAlign w:val="center"/>
          </w:tcPr>
          <w:p w14:paraId="782CE350" w14:textId="3A45CA9E" w:rsidR="002D6126" w:rsidRPr="00B8268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064F3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Điện công nghiệp</w:t>
            </w:r>
          </w:p>
        </w:tc>
        <w:tc>
          <w:tcPr>
            <w:tcW w:w="1374" w:type="pct"/>
            <w:vAlign w:val="center"/>
          </w:tcPr>
          <w:p w14:paraId="6D196C9F" w14:textId="7E74058D" w:rsidR="002D6126" w:rsidRPr="00B46035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9064F3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Industrial electrics</w:t>
            </w:r>
          </w:p>
        </w:tc>
      </w:tr>
      <w:tr w:rsidR="002D6126" w:rsidRPr="00772B73" w14:paraId="41377118" w14:textId="77777777" w:rsidTr="003D6F30">
        <w:tc>
          <w:tcPr>
            <w:tcW w:w="249" w:type="pct"/>
            <w:vAlign w:val="center"/>
          </w:tcPr>
          <w:p w14:paraId="6C57B95C" w14:textId="5CC8B448" w:rsidR="002D6126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35</w:t>
            </w:r>
          </w:p>
        </w:tc>
        <w:tc>
          <w:tcPr>
            <w:tcW w:w="396" w:type="pct"/>
            <w:vAlign w:val="center"/>
          </w:tcPr>
          <w:p w14:paraId="7C6EF601" w14:textId="670867E7" w:rsidR="002D6126" w:rsidRPr="00B46035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291BFF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5520255</w:t>
            </w:r>
          </w:p>
        </w:tc>
        <w:tc>
          <w:tcPr>
            <w:tcW w:w="1287" w:type="pct"/>
            <w:vAlign w:val="center"/>
          </w:tcPr>
          <w:p w14:paraId="47E080AB" w14:textId="66617102" w:rsidR="002D6126" w:rsidRPr="00B46035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291BFF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Vận hành, sửa chữa thiết bị lạnh</w:t>
            </w:r>
          </w:p>
        </w:tc>
        <w:tc>
          <w:tcPr>
            <w:tcW w:w="399" w:type="pct"/>
            <w:vAlign w:val="center"/>
          </w:tcPr>
          <w:p w14:paraId="0AB50727" w14:textId="789C4EC5" w:rsidR="002D6126" w:rsidRPr="00B8268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291BFF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6520255</w:t>
            </w:r>
          </w:p>
        </w:tc>
        <w:tc>
          <w:tcPr>
            <w:tcW w:w="1295" w:type="pct"/>
            <w:vAlign w:val="center"/>
          </w:tcPr>
          <w:p w14:paraId="5DE00D47" w14:textId="14E8294B" w:rsidR="002D6126" w:rsidRPr="00B8268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291BFF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Vận hành, sửa chữa thiết bị lạnh</w:t>
            </w:r>
          </w:p>
        </w:tc>
        <w:tc>
          <w:tcPr>
            <w:tcW w:w="1374" w:type="pct"/>
            <w:vAlign w:val="center"/>
          </w:tcPr>
          <w:p w14:paraId="776A39C7" w14:textId="1BE50C12" w:rsidR="002D6126" w:rsidRPr="00B46035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291BFF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Refrigeration equipment operation and repair</w:t>
            </w:r>
          </w:p>
        </w:tc>
      </w:tr>
      <w:tr w:rsidR="002D6126" w:rsidRPr="00772B73" w14:paraId="4B15CEE2" w14:textId="77777777" w:rsidTr="003D6F30">
        <w:tc>
          <w:tcPr>
            <w:tcW w:w="249" w:type="pct"/>
            <w:vAlign w:val="center"/>
          </w:tcPr>
          <w:p w14:paraId="417F83D1" w14:textId="1AB90586" w:rsidR="002D6126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36</w:t>
            </w:r>
          </w:p>
        </w:tc>
        <w:tc>
          <w:tcPr>
            <w:tcW w:w="396" w:type="pct"/>
            <w:vAlign w:val="center"/>
          </w:tcPr>
          <w:p w14:paraId="53F0BDBF" w14:textId="471FF0A0" w:rsidR="002D6126" w:rsidRPr="00B46035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E57B7D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5520263</w:t>
            </w:r>
          </w:p>
        </w:tc>
        <w:tc>
          <w:tcPr>
            <w:tcW w:w="1287" w:type="pct"/>
            <w:vAlign w:val="center"/>
          </w:tcPr>
          <w:p w14:paraId="55AC212D" w14:textId="6045BC6A" w:rsidR="002D6126" w:rsidRPr="00B46035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E57B7D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Cơ điện tử</w:t>
            </w:r>
          </w:p>
        </w:tc>
        <w:tc>
          <w:tcPr>
            <w:tcW w:w="399" w:type="pct"/>
            <w:vAlign w:val="center"/>
          </w:tcPr>
          <w:p w14:paraId="47819E8D" w14:textId="384120B1" w:rsidR="002D6126" w:rsidRPr="00B8268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E57B7D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6520263</w:t>
            </w:r>
          </w:p>
        </w:tc>
        <w:tc>
          <w:tcPr>
            <w:tcW w:w="1295" w:type="pct"/>
            <w:vAlign w:val="center"/>
          </w:tcPr>
          <w:p w14:paraId="52AC73F1" w14:textId="618156CA" w:rsidR="002D6126" w:rsidRPr="00B8268A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E57B7D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Cơ điện tử</w:t>
            </w:r>
          </w:p>
        </w:tc>
        <w:tc>
          <w:tcPr>
            <w:tcW w:w="1374" w:type="pct"/>
            <w:vAlign w:val="center"/>
          </w:tcPr>
          <w:p w14:paraId="3CE8D3E5" w14:textId="5FE48559" w:rsidR="002D6126" w:rsidRPr="00B46035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E57B7D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Mechatronics</w:t>
            </w:r>
          </w:p>
        </w:tc>
      </w:tr>
      <w:tr w:rsidR="00590389" w:rsidRPr="00772B73" w14:paraId="4E24CB90" w14:textId="77777777" w:rsidTr="003D6F30">
        <w:tc>
          <w:tcPr>
            <w:tcW w:w="249" w:type="pct"/>
            <w:vAlign w:val="center"/>
          </w:tcPr>
          <w:p w14:paraId="43D765C3" w14:textId="77777777" w:rsidR="00590389" w:rsidRPr="00590389" w:rsidRDefault="00590389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sz w:val="26"/>
                <w:szCs w:val="26"/>
              </w:rPr>
            </w:pPr>
          </w:p>
        </w:tc>
        <w:tc>
          <w:tcPr>
            <w:tcW w:w="396" w:type="pct"/>
            <w:vAlign w:val="center"/>
          </w:tcPr>
          <w:p w14:paraId="3967CE65" w14:textId="4732CE93" w:rsidR="00590389" w:rsidRPr="00590389" w:rsidRDefault="00590389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</w:rPr>
            </w:pPr>
            <w:r w:rsidRPr="00590389"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</w:rPr>
              <w:t>554</w:t>
            </w:r>
          </w:p>
        </w:tc>
        <w:tc>
          <w:tcPr>
            <w:tcW w:w="1287" w:type="pct"/>
            <w:vAlign w:val="center"/>
          </w:tcPr>
          <w:p w14:paraId="5E65D7C6" w14:textId="2C54E653" w:rsidR="00590389" w:rsidRPr="00590389" w:rsidRDefault="00590389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</w:rPr>
            </w:pPr>
            <w:r w:rsidRPr="00590389"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</w:rPr>
              <w:t>Sản xuất và chế biến</w:t>
            </w:r>
          </w:p>
        </w:tc>
        <w:tc>
          <w:tcPr>
            <w:tcW w:w="399" w:type="pct"/>
            <w:vAlign w:val="center"/>
          </w:tcPr>
          <w:p w14:paraId="0413B407" w14:textId="39B9D69B" w:rsidR="00590389" w:rsidRPr="00590389" w:rsidRDefault="00590389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</w:rPr>
            </w:pPr>
            <w:r w:rsidRPr="00590389"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</w:rPr>
              <w:t>654</w:t>
            </w:r>
          </w:p>
        </w:tc>
        <w:tc>
          <w:tcPr>
            <w:tcW w:w="1295" w:type="pct"/>
            <w:vAlign w:val="center"/>
          </w:tcPr>
          <w:p w14:paraId="02EE3601" w14:textId="04CDB699" w:rsidR="00590389" w:rsidRPr="00590389" w:rsidRDefault="00590389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</w:rPr>
            </w:pPr>
            <w:r w:rsidRPr="00590389"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</w:rPr>
              <w:t>Sản xuất và chế biến</w:t>
            </w:r>
          </w:p>
        </w:tc>
        <w:tc>
          <w:tcPr>
            <w:tcW w:w="1374" w:type="pct"/>
            <w:vAlign w:val="center"/>
          </w:tcPr>
          <w:p w14:paraId="079A8674" w14:textId="421A8B66" w:rsidR="00590389" w:rsidRPr="00590389" w:rsidRDefault="00590389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</w:rPr>
            </w:pPr>
            <w:r w:rsidRPr="00590389"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</w:rPr>
              <w:t>Production and processing</w:t>
            </w:r>
          </w:p>
        </w:tc>
      </w:tr>
      <w:tr w:rsidR="00566AD2" w:rsidRPr="00772B73" w14:paraId="41595F0D" w14:textId="77777777" w:rsidTr="003D6F30">
        <w:tc>
          <w:tcPr>
            <w:tcW w:w="249" w:type="pct"/>
            <w:vAlign w:val="center"/>
          </w:tcPr>
          <w:p w14:paraId="3B5986B5" w14:textId="77777777" w:rsidR="00566AD2" w:rsidRPr="00772B73" w:rsidRDefault="00566AD2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396" w:type="pct"/>
            <w:vAlign w:val="center"/>
          </w:tcPr>
          <w:p w14:paraId="7491B0BB" w14:textId="5D3C9255" w:rsidR="00566AD2" w:rsidRPr="00566AD2" w:rsidRDefault="00566AD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</w:pPr>
            <w:r w:rsidRPr="00566AD2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55402</w:t>
            </w:r>
          </w:p>
        </w:tc>
        <w:tc>
          <w:tcPr>
            <w:tcW w:w="1287" w:type="pct"/>
            <w:vAlign w:val="center"/>
          </w:tcPr>
          <w:p w14:paraId="1435F41E" w14:textId="50DFAAAF" w:rsidR="00566AD2" w:rsidRPr="00566AD2" w:rsidRDefault="00566AD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</w:pPr>
            <w:r w:rsidRPr="00566AD2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Sản xuất, chế biến sợi, vải, giày, da</w:t>
            </w:r>
          </w:p>
        </w:tc>
        <w:tc>
          <w:tcPr>
            <w:tcW w:w="399" w:type="pct"/>
            <w:vAlign w:val="center"/>
          </w:tcPr>
          <w:p w14:paraId="74E2D1E0" w14:textId="2213BCE1" w:rsidR="00566AD2" w:rsidRPr="00566AD2" w:rsidRDefault="00566AD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</w:pPr>
            <w:r w:rsidRPr="00566AD2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65402</w:t>
            </w:r>
          </w:p>
        </w:tc>
        <w:tc>
          <w:tcPr>
            <w:tcW w:w="1295" w:type="pct"/>
            <w:vAlign w:val="center"/>
          </w:tcPr>
          <w:p w14:paraId="3C9A7A4F" w14:textId="5AE76D18" w:rsidR="00566AD2" w:rsidRPr="00566AD2" w:rsidRDefault="00566AD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</w:pPr>
            <w:r w:rsidRPr="00566AD2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Sản xuất, chế biến sợi, vải, giày, da</w:t>
            </w:r>
          </w:p>
        </w:tc>
        <w:tc>
          <w:tcPr>
            <w:tcW w:w="1374" w:type="pct"/>
            <w:vAlign w:val="center"/>
          </w:tcPr>
          <w:p w14:paraId="0D52ECF6" w14:textId="0DACEC31" w:rsidR="00566AD2" w:rsidRPr="00566AD2" w:rsidRDefault="00566AD2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</w:pPr>
            <w:r w:rsidRPr="00566AD2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Production and processing garment, textile, footwear and leather products</w:t>
            </w:r>
          </w:p>
        </w:tc>
      </w:tr>
      <w:tr w:rsidR="00566AD2" w:rsidRPr="00772B73" w14:paraId="4682FFD1" w14:textId="77777777" w:rsidTr="003D6F30">
        <w:tc>
          <w:tcPr>
            <w:tcW w:w="249" w:type="pct"/>
            <w:vAlign w:val="center"/>
          </w:tcPr>
          <w:p w14:paraId="656AFB17" w14:textId="4E1BBE5B" w:rsidR="00566AD2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37</w:t>
            </w:r>
          </w:p>
        </w:tc>
        <w:tc>
          <w:tcPr>
            <w:tcW w:w="396" w:type="pct"/>
            <w:vAlign w:val="center"/>
          </w:tcPr>
          <w:p w14:paraId="542F8396" w14:textId="5302CDE6" w:rsidR="00566AD2" w:rsidRPr="00E57B7D" w:rsidRDefault="00566AD2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566AD2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5540204</w:t>
            </w:r>
          </w:p>
        </w:tc>
        <w:tc>
          <w:tcPr>
            <w:tcW w:w="1287" w:type="pct"/>
            <w:vAlign w:val="center"/>
          </w:tcPr>
          <w:p w14:paraId="3DD7F05A" w14:textId="444D6576" w:rsidR="00566AD2" w:rsidRPr="00E57B7D" w:rsidRDefault="00566AD2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566AD2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Công nghệ may</w:t>
            </w:r>
          </w:p>
        </w:tc>
        <w:tc>
          <w:tcPr>
            <w:tcW w:w="399" w:type="pct"/>
            <w:vAlign w:val="center"/>
          </w:tcPr>
          <w:p w14:paraId="202C84E3" w14:textId="02871894" w:rsidR="00566AD2" w:rsidRPr="00E57B7D" w:rsidRDefault="00566AD2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566AD2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6540204</w:t>
            </w:r>
          </w:p>
        </w:tc>
        <w:tc>
          <w:tcPr>
            <w:tcW w:w="1295" w:type="pct"/>
            <w:vAlign w:val="center"/>
          </w:tcPr>
          <w:p w14:paraId="66F2CA49" w14:textId="19D76CB5" w:rsidR="00566AD2" w:rsidRPr="00E57B7D" w:rsidRDefault="00566AD2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566AD2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Công nghệ may</w:t>
            </w:r>
          </w:p>
        </w:tc>
        <w:tc>
          <w:tcPr>
            <w:tcW w:w="1374" w:type="pct"/>
            <w:vAlign w:val="center"/>
          </w:tcPr>
          <w:p w14:paraId="0B4739D9" w14:textId="2E156AD4" w:rsidR="00566AD2" w:rsidRPr="00E57B7D" w:rsidRDefault="00566AD2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566AD2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Garment technology</w:t>
            </w:r>
          </w:p>
        </w:tc>
      </w:tr>
      <w:tr w:rsidR="00566AD2" w:rsidRPr="00772B73" w14:paraId="4F991904" w14:textId="77777777" w:rsidTr="003D6F30">
        <w:tc>
          <w:tcPr>
            <w:tcW w:w="249" w:type="pct"/>
            <w:vAlign w:val="center"/>
          </w:tcPr>
          <w:p w14:paraId="2118918C" w14:textId="196298B4" w:rsidR="00566AD2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38</w:t>
            </w:r>
          </w:p>
        </w:tc>
        <w:tc>
          <w:tcPr>
            <w:tcW w:w="396" w:type="pct"/>
            <w:vAlign w:val="center"/>
          </w:tcPr>
          <w:p w14:paraId="46947BDB" w14:textId="082AB2B8" w:rsidR="00566AD2" w:rsidRPr="00E57B7D" w:rsidRDefault="00590389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59038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5540205</w:t>
            </w:r>
          </w:p>
        </w:tc>
        <w:tc>
          <w:tcPr>
            <w:tcW w:w="1287" w:type="pct"/>
            <w:vAlign w:val="center"/>
          </w:tcPr>
          <w:p w14:paraId="49604BC9" w14:textId="66E933EF" w:rsidR="00566AD2" w:rsidRPr="00E57B7D" w:rsidRDefault="00590389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59038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May thời trang</w:t>
            </w:r>
          </w:p>
        </w:tc>
        <w:tc>
          <w:tcPr>
            <w:tcW w:w="399" w:type="pct"/>
            <w:vAlign w:val="center"/>
          </w:tcPr>
          <w:p w14:paraId="0E4845F3" w14:textId="7007E1F7" w:rsidR="00566AD2" w:rsidRPr="00E57B7D" w:rsidRDefault="00590389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59038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6540205</w:t>
            </w:r>
          </w:p>
        </w:tc>
        <w:tc>
          <w:tcPr>
            <w:tcW w:w="1295" w:type="pct"/>
            <w:vAlign w:val="center"/>
          </w:tcPr>
          <w:p w14:paraId="05B02C49" w14:textId="29F77281" w:rsidR="00566AD2" w:rsidRPr="00E57B7D" w:rsidRDefault="00590389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59038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May thời trang</w:t>
            </w:r>
          </w:p>
        </w:tc>
        <w:tc>
          <w:tcPr>
            <w:tcW w:w="1374" w:type="pct"/>
            <w:vAlign w:val="center"/>
          </w:tcPr>
          <w:p w14:paraId="529F980D" w14:textId="441EDADC" w:rsidR="00566AD2" w:rsidRPr="00E57B7D" w:rsidRDefault="00590389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59038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Fashion apparel</w:t>
            </w:r>
          </w:p>
        </w:tc>
      </w:tr>
      <w:tr w:rsidR="00566AD2" w:rsidRPr="00772B73" w14:paraId="47303F58" w14:textId="77777777" w:rsidTr="003D6F30">
        <w:tc>
          <w:tcPr>
            <w:tcW w:w="249" w:type="pct"/>
            <w:vAlign w:val="center"/>
          </w:tcPr>
          <w:p w14:paraId="7D9D6539" w14:textId="7688FD97" w:rsidR="00566AD2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39</w:t>
            </w:r>
          </w:p>
        </w:tc>
        <w:tc>
          <w:tcPr>
            <w:tcW w:w="396" w:type="pct"/>
            <w:vAlign w:val="center"/>
          </w:tcPr>
          <w:p w14:paraId="1A4131CC" w14:textId="2A765C40" w:rsidR="00566AD2" w:rsidRPr="00E57B7D" w:rsidRDefault="00590389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59038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5540207</w:t>
            </w:r>
          </w:p>
        </w:tc>
        <w:tc>
          <w:tcPr>
            <w:tcW w:w="1287" w:type="pct"/>
            <w:vAlign w:val="center"/>
          </w:tcPr>
          <w:p w14:paraId="52201CC6" w14:textId="1E87FF92" w:rsidR="00566AD2" w:rsidRPr="00E57B7D" w:rsidRDefault="00590389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59038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Công nghệ may Veston</w:t>
            </w:r>
          </w:p>
        </w:tc>
        <w:tc>
          <w:tcPr>
            <w:tcW w:w="399" w:type="pct"/>
            <w:vAlign w:val="center"/>
          </w:tcPr>
          <w:p w14:paraId="34FCC494" w14:textId="39982E27" w:rsidR="00566AD2" w:rsidRPr="00E57B7D" w:rsidRDefault="00590389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59038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6540207</w:t>
            </w:r>
          </w:p>
        </w:tc>
        <w:tc>
          <w:tcPr>
            <w:tcW w:w="1295" w:type="pct"/>
            <w:vAlign w:val="center"/>
          </w:tcPr>
          <w:p w14:paraId="600E23C7" w14:textId="162ECE1C" w:rsidR="00566AD2" w:rsidRPr="00E57B7D" w:rsidRDefault="00590389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59038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Công nghệ may Veston</w:t>
            </w:r>
          </w:p>
        </w:tc>
        <w:tc>
          <w:tcPr>
            <w:tcW w:w="1374" w:type="pct"/>
            <w:vAlign w:val="center"/>
          </w:tcPr>
          <w:p w14:paraId="197F641C" w14:textId="13360C11" w:rsidR="00566AD2" w:rsidRPr="00E57B7D" w:rsidRDefault="00590389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59038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Suit tailor-made technology</w:t>
            </w:r>
          </w:p>
        </w:tc>
      </w:tr>
      <w:tr w:rsidR="002D6126" w:rsidRPr="00772B73" w14:paraId="2C76E93D" w14:textId="77777777" w:rsidTr="003D6F30">
        <w:tc>
          <w:tcPr>
            <w:tcW w:w="249" w:type="pct"/>
            <w:vAlign w:val="center"/>
          </w:tcPr>
          <w:p w14:paraId="46CBAA39" w14:textId="77777777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396" w:type="pct"/>
            <w:vAlign w:val="center"/>
          </w:tcPr>
          <w:p w14:paraId="0E4E1B89" w14:textId="046B0BCF" w:rsidR="002D6126" w:rsidRPr="00E0204E" w:rsidRDefault="00E0204E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  <w:highlight w:val="yellow"/>
              </w:rPr>
            </w:pPr>
            <w:r w:rsidRPr="00E0204E"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</w:rPr>
              <w:t>558</w:t>
            </w:r>
          </w:p>
        </w:tc>
        <w:tc>
          <w:tcPr>
            <w:tcW w:w="1287" w:type="pct"/>
            <w:vAlign w:val="center"/>
          </w:tcPr>
          <w:p w14:paraId="65830D8A" w14:textId="6C3B6448" w:rsidR="002D6126" w:rsidRPr="00E0204E" w:rsidRDefault="00E0204E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  <w:highlight w:val="yellow"/>
              </w:rPr>
            </w:pPr>
            <w:r w:rsidRPr="00E0204E"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</w:rPr>
              <w:t>Kiến trúc và xây dựng</w:t>
            </w:r>
          </w:p>
        </w:tc>
        <w:tc>
          <w:tcPr>
            <w:tcW w:w="399" w:type="pct"/>
            <w:vAlign w:val="center"/>
          </w:tcPr>
          <w:p w14:paraId="6FAB5EDE" w14:textId="6E65DB49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9F29FE"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</w:rPr>
              <w:t>658</w:t>
            </w:r>
          </w:p>
        </w:tc>
        <w:tc>
          <w:tcPr>
            <w:tcW w:w="1295" w:type="pct"/>
            <w:vAlign w:val="center"/>
          </w:tcPr>
          <w:p w14:paraId="1C634E88" w14:textId="549A7B13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9F29FE"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</w:rPr>
              <w:t>Kiến trúc và xây dựng</w:t>
            </w:r>
          </w:p>
        </w:tc>
        <w:tc>
          <w:tcPr>
            <w:tcW w:w="1374" w:type="pct"/>
            <w:vAlign w:val="center"/>
          </w:tcPr>
          <w:p w14:paraId="28C86FD4" w14:textId="457075F9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9F29FE"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</w:rPr>
              <w:t>Constructional engineering and architecture</w:t>
            </w:r>
          </w:p>
        </w:tc>
      </w:tr>
      <w:tr w:rsidR="002D6126" w:rsidRPr="00772B73" w14:paraId="1589F5EE" w14:textId="77777777" w:rsidTr="003D6F30">
        <w:tc>
          <w:tcPr>
            <w:tcW w:w="249" w:type="pct"/>
            <w:vAlign w:val="center"/>
          </w:tcPr>
          <w:p w14:paraId="5392CD58" w14:textId="77777777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396" w:type="pct"/>
            <w:vAlign w:val="center"/>
          </w:tcPr>
          <w:p w14:paraId="41DC782B" w14:textId="3EF12561" w:rsidR="002D6126" w:rsidRPr="00635A4D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highlight w:val="yellow"/>
              </w:rPr>
            </w:pPr>
            <w:r w:rsidRPr="00635A4D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55802</w:t>
            </w:r>
          </w:p>
        </w:tc>
        <w:tc>
          <w:tcPr>
            <w:tcW w:w="1287" w:type="pct"/>
            <w:vAlign w:val="center"/>
          </w:tcPr>
          <w:p w14:paraId="41FAE33C" w14:textId="6BD2E6E2" w:rsidR="002D6126" w:rsidRPr="00635A4D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highlight w:val="yellow"/>
              </w:rPr>
            </w:pPr>
            <w:r w:rsidRPr="00635A4D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Xây dựng</w:t>
            </w:r>
          </w:p>
        </w:tc>
        <w:tc>
          <w:tcPr>
            <w:tcW w:w="399" w:type="pct"/>
            <w:vAlign w:val="center"/>
          </w:tcPr>
          <w:p w14:paraId="50EC57ED" w14:textId="23596F51" w:rsidR="002D6126" w:rsidRPr="00042092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</w:pPr>
            <w:r w:rsidRPr="00635A4D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65802</w:t>
            </w:r>
          </w:p>
        </w:tc>
        <w:tc>
          <w:tcPr>
            <w:tcW w:w="1295" w:type="pct"/>
            <w:vAlign w:val="center"/>
          </w:tcPr>
          <w:p w14:paraId="15F604DA" w14:textId="01E87A2F" w:rsidR="002D6126" w:rsidRPr="00042092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</w:pPr>
            <w:r w:rsidRPr="00635A4D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Xây dựng</w:t>
            </w:r>
          </w:p>
        </w:tc>
        <w:tc>
          <w:tcPr>
            <w:tcW w:w="1374" w:type="pct"/>
            <w:vAlign w:val="center"/>
          </w:tcPr>
          <w:p w14:paraId="1A24EC4D" w14:textId="418244EC" w:rsidR="002D6126" w:rsidRPr="00042092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</w:pPr>
            <w:r w:rsidRPr="00635A4D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Constructional engineering</w:t>
            </w:r>
          </w:p>
        </w:tc>
      </w:tr>
      <w:tr w:rsidR="002D6126" w:rsidRPr="00772B73" w14:paraId="4BB5C79E" w14:textId="77777777" w:rsidTr="003D6F30">
        <w:tc>
          <w:tcPr>
            <w:tcW w:w="249" w:type="pct"/>
            <w:vAlign w:val="center"/>
          </w:tcPr>
          <w:p w14:paraId="3CAFD29B" w14:textId="00757FA6" w:rsidR="002D6126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>40</w:t>
            </w:r>
          </w:p>
        </w:tc>
        <w:tc>
          <w:tcPr>
            <w:tcW w:w="396" w:type="pct"/>
            <w:vAlign w:val="center"/>
          </w:tcPr>
          <w:p w14:paraId="402F5681" w14:textId="3932DE4E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635A4D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5580201</w:t>
            </w:r>
          </w:p>
        </w:tc>
        <w:tc>
          <w:tcPr>
            <w:tcW w:w="1287" w:type="pct"/>
            <w:vAlign w:val="center"/>
          </w:tcPr>
          <w:p w14:paraId="731676AA" w14:textId="11367D41" w:rsidR="002D6126" w:rsidRPr="00635A4D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635A4D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Kỹ thuật xây dựng</w:t>
            </w:r>
          </w:p>
        </w:tc>
        <w:tc>
          <w:tcPr>
            <w:tcW w:w="399" w:type="pct"/>
            <w:vAlign w:val="center"/>
          </w:tcPr>
          <w:p w14:paraId="3FD355DD" w14:textId="15AC0FDF" w:rsidR="002D6126" w:rsidRPr="00635A4D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635A4D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6580201</w:t>
            </w:r>
          </w:p>
        </w:tc>
        <w:tc>
          <w:tcPr>
            <w:tcW w:w="1295" w:type="pct"/>
            <w:vAlign w:val="center"/>
          </w:tcPr>
          <w:p w14:paraId="2991CDBD" w14:textId="71A08C35" w:rsidR="002D6126" w:rsidRPr="00635A4D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635A4D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Kỹ thuật xây dựng</w:t>
            </w:r>
          </w:p>
        </w:tc>
        <w:tc>
          <w:tcPr>
            <w:tcW w:w="1374" w:type="pct"/>
            <w:vAlign w:val="center"/>
          </w:tcPr>
          <w:p w14:paraId="598E85F4" w14:textId="6914F1B5" w:rsidR="002D6126" w:rsidRPr="00635A4D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635A4D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Constructional engineering technology</w:t>
            </w:r>
          </w:p>
        </w:tc>
      </w:tr>
      <w:tr w:rsidR="002D6126" w:rsidRPr="00772B73" w14:paraId="3AA1C050" w14:textId="77777777" w:rsidTr="003D6F30">
        <w:tc>
          <w:tcPr>
            <w:tcW w:w="249" w:type="pct"/>
            <w:vAlign w:val="center"/>
          </w:tcPr>
          <w:p w14:paraId="5DA84AEF" w14:textId="77777777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396" w:type="pct"/>
            <w:vAlign w:val="center"/>
          </w:tcPr>
          <w:p w14:paraId="1C4F8F70" w14:textId="77777777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</w:p>
        </w:tc>
        <w:tc>
          <w:tcPr>
            <w:tcW w:w="1287" w:type="pct"/>
            <w:vAlign w:val="center"/>
          </w:tcPr>
          <w:p w14:paraId="333E82A5" w14:textId="77777777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</w:p>
        </w:tc>
        <w:tc>
          <w:tcPr>
            <w:tcW w:w="399" w:type="pct"/>
            <w:vAlign w:val="center"/>
          </w:tcPr>
          <w:p w14:paraId="0026CE4F" w14:textId="066AA4C8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042092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65803</w:t>
            </w:r>
          </w:p>
        </w:tc>
        <w:tc>
          <w:tcPr>
            <w:tcW w:w="1295" w:type="pct"/>
            <w:vAlign w:val="center"/>
          </w:tcPr>
          <w:p w14:paraId="6BC5626C" w14:textId="44403F88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042092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Quản lý xây dựng</w:t>
            </w:r>
          </w:p>
        </w:tc>
        <w:tc>
          <w:tcPr>
            <w:tcW w:w="1374" w:type="pct"/>
            <w:vAlign w:val="center"/>
          </w:tcPr>
          <w:p w14:paraId="0E5DAC25" w14:textId="6FD22B0E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042092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Construction management</w:t>
            </w:r>
          </w:p>
        </w:tc>
      </w:tr>
      <w:tr w:rsidR="002D6126" w:rsidRPr="00772B73" w14:paraId="795D3D78" w14:textId="77777777" w:rsidTr="003D6F30">
        <w:tc>
          <w:tcPr>
            <w:tcW w:w="249" w:type="pct"/>
            <w:vAlign w:val="center"/>
          </w:tcPr>
          <w:p w14:paraId="68FB9322" w14:textId="36AEA519" w:rsidR="002D6126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41</w:t>
            </w:r>
          </w:p>
        </w:tc>
        <w:tc>
          <w:tcPr>
            <w:tcW w:w="396" w:type="pct"/>
            <w:vAlign w:val="center"/>
          </w:tcPr>
          <w:p w14:paraId="16487C43" w14:textId="77777777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</w:p>
        </w:tc>
        <w:tc>
          <w:tcPr>
            <w:tcW w:w="1287" w:type="pct"/>
            <w:vAlign w:val="center"/>
          </w:tcPr>
          <w:p w14:paraId="75D3C1F2" w14:textId="77777777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</w:p>
        </w:tc>
        <w:tc>
          <w:tcPr>
            <w:tcW w:w="399" w:type="pct"/>
            <w:vAlign w:val="center"/>
          </w:tcPr>
          <w:p w14:paraId="57C4562D" w14:textId="6CCAB271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042092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6580301</w:t>
            </w:r>
          </w:p>
        </w:tc>
        <w:tc>
          <w:tcPr>
            <w:tcW w:w="1295" w:type="pct"/>
            <w:vAlign w:val="center"/>
          </w:tcPr>
          <w:p w14:paraId="222AE087" w14:textId="372C8AB8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042092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Quản lý xây dựng</w:t>
            </w:r>
          </w:p>
        </w:tc>
        <w:tc>
          <w:tcPr>
            <w:tcW w:w="1374" w:type="pct"/>
            <w:vAlign w:val="center"/>
          </w:tcPr>
          <w:p w14:paraId="61F46F43" w14:textId="42D27D73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042092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Construction management</w:t>
            </w:r>
          </w:p>
        </w:tc>
      </w:tr>
      <w:tr w:rsidR="002D6126" w:rsidRPr="00772B73" w14:paraId="398E2989" w14:textId="77777777" w:rsidTr="003D6F30">
        <w:tc>
          <w:tcPr>
            <w:tcW w:w="249" w:type="pct"/>
            <w:vAlign w:val="center"/>
          </w:tcPr>
          <w:p w14:paraId="090C2686" w14:textId="77777777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396" w:type="pct"/>
            <w:vAlign w:val="center"/>
          </w:tcPr>
          <w:p w14:paraId="322E94F5" w14:textId="251A12AE" w:rsidR="002D6126" w:rsidRPr="00B567F9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  <w:highlight w:val="yellow"/>
              </w:rPr>
            </w:pPr>
            <w:r w:rsidRPr="00B567F9"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</w:rPr>
              <w:t>581</w:t>
            </w:r>
          </w:p>
        </w:tc>
        <w:tc>
          <w:tcPr>
            <w:tcW w:w="1287" w:type="pct"/>
            <w:vAlign w:val="center"/>
          </w:tcPr>
          <w:p w14:paraId="40155046" w14:textId="236EF1D9" w:rsidR="002D6126" w:rsidRPr="00B567F9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  <w:highlight w:val="yellow"/>
              </w:rPr>
            </w:pPr>
            <w:r w:rsidRPr="00B567F9"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</w:rPr>
              <w:t>Du lịch, khách sạn, thể thao và dịch vụ cá nhân</w:t>
            </w:r>
          </w:p>
        </w:tc>
        <w:tc>
          <w:tcPr>
            <w:tcW w:w="399" w:type="pct"/>
            <w:vAlign w:val="center"/>
          </w:tcPr>
          <w:p w14:paraId="0CB55C08" w14:textId="3E594668" w:rsidR="002D6126" w:rsidRPr="00B567F9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  <w:highlight w:val="yellow"/>
              </w:rPr>
            </w:pPr>
            <w:r w:rsidRPr="00B567F9"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</w:rPr>
              <w:t>681</w:t>
            </w:r>
          </w:p>
        </w:tc>
        <w:tc>
          <w:tcPr>
            <w:tcW w:w="1295" w:type="pct"/>
            <w:vAlign w:val="center"/>
          </w:tcPr>
          <w:p w14:paraId="24986724" w14:textId="1E58E34B" w:rsidR="002D6126" w:rsidRPr="00B567F9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  <w:highlight w:val="yellow"/>
              </w:rPr>
            </w:pPr>
            <w:r w:rsidRPr="00B567F9"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</w:rPr>
              <w:t>Du lịch, khách sạn, thể thao và dịch vụ cá nhân</w:t>
            </w:r>
          </w:p>
        </w:tc>
        <w:tc>
          <w:tcPr>
            <w:tcW w:w="1374" w:type="pct"/>
            <w:vAlign w:val="center"/>
          </w:tcPr>
          <w:p w14:paraId="05B98774" w14:textId="4DFA01FF" w:rsidR="002D6126" w:rsidRPr="00B567F9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  <w:highlight w:val="yellow"/>
              </w:rPr>
            </w:pPr>
            <w:r w:rsidRPr="00B567F9">
              <w:rPr>
                <w:rFonts w:asciiTheme="majorHAnsi" w:hAnsiTheme="majorHAnsi" w:cstheme="majorHAnsi"/>
                <w:b/>
                <w:i/>
                <w:color w:val="000000"/>
                <w:sz w:val="26"/>
                <w:szCs w:val="26"/>
              </w:rPr>
              <w:t>Hotel, tourism, sports and personal service</w:t>
            </w:r>
          </w:p>
        </w:tc>
      </w:tr>
      <w:tr w:rsidR="002D6126" w:rsidRPr="00772B73" w14:paraId="6FF2FE37" w14:textId="77777777" w:rsidTr="003D6F30">
        <w:tc>
          <w:tcPr>
            <w:tcW w:w="249" w:type="pct"/>
            <w:vAlign w:val="center"/>
          </w:tcPr>
          <w:p w14:paraId="1DDC2FAF" w14:textId="77777777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396" w:type="pct"/>
            <w:vAlign w:val="center"/>
          </w:tcPr>
          <w:p w14:paraId="231E07EB" w14:textId="5D9D52A4" w:rsidR="002D6126" w:rsidRPr="00B567F9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highlight w:val="yellow"/>
              </w:rPr>
            </w:pPr>
            <w:r w:rsidRPr="00B567F9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58101</w:t>
            </w:r>
          </w:p>
        </w:tc>
        <w:tc>
          <w:tcPr>
            <w:tcW w:w="1287" w:type="pct"/>
            <w:vAlign w:val="center"/>
          </w:tcPr>
          <w:p w14:paraId="522296D1" w14:textId="0E9A4345" w:rsidR="002D6126" w:rsidRPr="00B567F9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highlight w:val="yellow"/>
              </w:rPr>
            </w:pPr>
            <w:r w:rsidRPr="00B567F9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Du lịch</w:t>
            </w:r>
          </w:p>
        </w:tc>
        <w:tc>
          <w:tcPr>
            <w:tcW w:w="399" w:type="pct"/>
            <w:vAlign w:val="center"/>
          </w:tcPr>
          <w:p w14:paraId="14009E9A" w14:textId="10F6995D" w:rsidR="002D6126" w:rsidRPr="00B567F9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highlight w:val="yellow"/>
              </w:rPr>
            </w:pPr>
            <w:r w:rsidRPr="00B567F9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68101</w:t>
            </w:r>
          </w:p>
        </w:tc>
        <w:tc>
          <w:tcPr>
            <w:tcW w:w="1295" w:type="pct"/>
            <w:vAlign w:val="center"/>
          </w:tcPr>
          <w:p w14:paraId="76D14924" w14:textId="0F3F9248" w:rsidR="002D6126" w:rsidRPr="00B567F9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highlight w:val="yellow"/>
              </w:rPr>
            </w:pPr>
            <w:r w:rsidRPr="00B567F9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Du lịch</w:t>
            </w:r>
          </w:p>
        </w:tc>
        <w:tc>
          <w:tcPr>
            <w:tcW w:w="1374" w:type="pct"/>
            <w:vAlign w:val="center"/>
          </w:tcPr>
          <w:p w14:paraId="55EFEA0E" w14:textId="3A2748DA" w:rsidR="002D6126" w:rsidRPr="00B567F9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highlight w:val="yellow"/>
              </w:rPr>
            </w:pPr>
            <w:r w:rsidRPr="00B567F9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Travel service</w:t>
            </w:r>
          </w:p>
        </w:tc>
      </w:tr>
      <w:tr w:rsidR="002D6126" w:rsidRPr="00772B73" w14:paraId="5A57B020" w14:textId="77777777" w:rsidTr="003D6F30">
        <w:tc>
          <w:tcPr>
            <w:tcW w:w="249" w:type="pct"/>
            <w:vAlign w:val="center"/>
          </w:tcPr>
          <w:p w14:paraId="580F69BB" w14:textId="658B9357" w:rsidR="002D6126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42</w:t>
            </w:r>
          </w:p>
        </w:tc>
        <w:tc>
          <w:tcPr>
            <w:tcW w:w="396" w:type="pct"/>
            <w:vAlign w:val="center"/>
          </w:tcPr>
          <w:p w14:paraId="62581E8C" w14:textId="5B427E55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B567F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5810104</w:t>
            </w:r>
          </w:p>
        </w:tc>
        <w:tc>
          <w:tcPr>
            <w:tcW w:w="1287" w:type="pct"/>
            <w:vAlign w:val="center"/>
          </w:tcPr>
          <w:p w14:paraId="6998C51C" w14:textId="6DD135F8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B567F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Quản trị lữ hành</w:t>
            </w:r>
          </w:p>
        </w:tc>
        <w:tc>
          <w:tcPr>
            <w:tcW w:w="399" w:type="pct"/>
            <w:vAlign w:val="center"/>
          </w:tcPr>
          <w:p w14:paraId="24CEC4BA" w14:textId="150C3DF2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B567F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6810104</w:t>
            </w:r>
          </w:p>
        </w:tc>
        <w:tc>
          <w:tcPr>
            <w:tcW w:w="1295" w:type="pct"/>
            <w:vAlign w:val="center"/>
          </w:tcPr>
          <w:p w14:paraId="2B5DC938" w14:textId="38EFC5B4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B567F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Quản trị lữ hành</w:t>
            </w:r>
          </w:p>
        </w:tc>
        <w:tc>
          <w:tcPr>
            <w:tcW w:w="1374" w:type="pct"/>
            <w:vAlign w:val="center"/>
          </w:tcPr>
          <w:p w14:paraId="47FD4548" w14:textId="4C687119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B567F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Travel management</w:t>
            </w:r>
          </w:p>
        </w:tc>
      </w:tr>
      <w:tr w:rsidR="002D6126" w:rsidRPr="00772B73" w14:paraId="780EA31A" w14:textId="77777777" w:rsidTr="003D6F30">
        <w:tc>
          <w:tcPr>
            <w:tcW w:w="249" w:type="pct"/>
            <w:vAlign w:val="center"/>
          </w:tcPr>
          <w:p w14:paraId="710C94B6" w14:textId="37F4AA5B" w:rsidR="002D6126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43</w:t>
            </w:r>
          </w:p>
        </w:tc>
        <w:tc>
          <w:tcPr>
            <w:tcW w:w="396" w:type="pct"/>
            <w:vAlign w:val="center"/>
          </w:tcPr>
          <w:p w14:paraId="0AB20933" w14:textId="137BEEB4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6F4C84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5810105</w:t>
            </w:r>
          </w:p>
        </w:tc>
        <w:tc>
          <w:tcPr>
            <w:tcW w:w="1287" w:type="pct"/>
            <w:vAlign w:val="center"/>
          </w:tcPr>
          <w:p w14:paraId="6B179F66" w14:textId="6234EF0F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6F4C84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Quản trị du lịch MICE</w:t>
            </w:r>
          </w:p>
        </w:tc>
        <w:tc>
          <w:tcPr>
            <w:tcW w:w="399" w:type="pct"/>
            <w:vAlign w:val="center"/>
          </w:tcPr>
          <w:p w14:paraId="044AFCE7" w14:textId="4CA02CD7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6F4C84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6810105</w:t>
            </w:r>
          </w:p>
        </w:tc>
        <w:tc>
          <w:tcPr>
            <w:tcW w:w="1295" w:type="pct"/>
            <w:vAlign w:val="center"/>
          </w:tcPr>
          <w:p w14:paraId="4BD4CC4F" w14:textId="48E85B50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6F4C84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Quản trị du lịch MICE</w:t>
            </w:r>
          </w:p>
        </w:tc>
        <w:tc>
          <w:tcPr>
            <w:tcW w:w="1374" w:type="pct"/>
            <w:vAlign w:val="center"/>
          </w:tcPr>
          <w:p w14:paraId="3DAEDADA" w14:textId="6B29E9D0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6F4C84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MICE tourism management</w:t>
            </w:r>
          </w:p>
        </w:tc>
      </w:tr>
      <w:tr w:rsidR="002D6126" w:rsidRPr="00772B73" w14:paraId="34D74A9A" w14:textId="77777777" w:rsidTr="003D6F30">
        <w:tc>
          <w:tcPr>
            <w:tcW w:w="249" w:type="pct"/>
            <w:vAlign w:val="center"/>
          </w:tcPr>
          <w:p w14:paraId="64940857" w14:textId="77777777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396" w:type="pct"/>
            <w:vAlign w:val="center"/>
          </w:tcPr>
          <w:p w14:paraId="1E10E107" w14:textId="76E26DB9" w:rsidR="002D6126" w:rsidRPr="0068668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highlight w:val="yellow"/>
              </w:rPr>
            </w:pPr>
            <w:r w:rsidRPr="00686683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58102</w:t>
            </w:r>
          </w:p>
        </w:tc>
        <w:tc>
          <w:tcPr>
            <w:tcW w:w="1287" w:type="pct"/>
            <w:vAlign w:val="center"/>
          </w:tcPr>
          <w:p w14:paraId="089580D8" w14:textId="25499CAF" w:rsidR="002D6126" w:rsidRPr="0068668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highlight w:val="yellow"/>
              </w:rPr>
            </w:pPr>
            <w:r w:rsidRPr="00686683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Khách sạn, nhà hàng</w:t>
            </w:r>
          </w:p>
        </w:tc>
        <w:tc>
          <w:tcPr>
            <w:tcW w:w="399" w:type="pct"/>
            <w:vAlign w:val="center"/>
          </w:tcPr>
          <w:p w14:paraId="6A7C93E4" w14:textId="57B083F6" w:rsidR="002D6126" w:rsidRPr="0068668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highlight w:val="yellow"/>
              </w:rPr>
            </w:pPr>
            <w:r w:rsidRPr="00686683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68102</w:t>
            </w:r>
          </w:p>
        </w:tc>
        <w:tc>
          <w:tcPr>
            <w:tcW w:w="1295" w:type="pct"/>
            <w:vAlign w:val="center"/>
          </w:tcPr>
          <w:p w14:paraId="48427F39" w14:textId="1E4AA712" w:rsidR="002D6126" w:rsidRPr="0068668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highlight w:val="yellow"/>
              </w:rPr>
            </w:pPr>
            <w:r w:rsidRPr="00686683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Khách sạn, nhà hàng</w:t>
            </w:r>
          </w:p>
        </w:tc>
        <w:tc>
          <w:tcPr>
            <w:tcW w:w="1374" w:type="pct"/>
            <w:vAlign w:val="center"/>
          </w:tcPr>
          <w:p w14:paraId="3A178F0A" w14:textId="36964DD3" w:rsidR="002D6126" w:rsidRPr="0068668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highlight w:val="yellow"/>
              </w:rPr>
            </w:pPr>
            <w:r w:rsidRPr="00686683">
              <w:rPr>
                <w:rFonts w:asciiTheme="majorHAnsi" w:hAnsiTheme="majorHAnsi" w:cstheme="majorHAnsi"/>
                <w:b/>
                <w:color w:val="000000"/>
                <w:sz w:val="26"/>
                <w:szCs w:val="26"/>
              </w:rPr>
              <w:t>Hotel, restaurant</w:t>
            </w:r>
          </w:p>
        </w:tc>
      </w:tr>
      <w:tr w:rsidR="002D6126" w:rsidRPr="00772B73" w14:paraId="5ABDA159" w14:textId="77777777" w:rsidTr="003D6F30">
        <w:tc>
          <w:tcPr>
            <w:tcW w:w="249" w:type="pct"/>
            <w:vAlign w:val="center"/>
          </w:tcPr>
          <w:p w14:paraId="4255B2DD" w14:textId="4DD95840" w:rsidR="002D6126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44</w:t>
            </w:r>
          </w:p>
        </w:tc>
        <w:tc>
          <w:tcPr>
            <w:tcW w:w="396" w:type="pct"/>
            <w:vAlign w:val="center"/>
          </w:tcPr>
          <w:p w14:paraId="6CBB959C" w14:textId="29A5FD07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4731C8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5810201</w:t>
            </w:r>
          </w:p>
        </w:tc>
        <w:tc>
          <w:tcPr>
            <w:tcW w:w="1287" w:type="pct"/>
            <w:vAlign w:val="center"/>
          </w:tcPr>
          <w:p w14:paraId="73676CE4" w14:textId="1D1A6FEB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4731C8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Quản trị khách sạn</w:t>
            </w:r>
          </w:p>
        </w:tc>
        <w:tc>
          <w:tcPr>
            <w:tcW w:w="399" w:type="pct"/>
            <w:vAlign w:val="center"/>
          </w:tcPr>
          <w:p w14:paraId="61C96455" w14:textId="3CF5A96C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4731C8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6810201</w:t>
            </w:r>
          </w:p>
        </w:tc>
        <w:tc>
          <w:tcPr>
            <w:tcW w:w="1295" w:type="pct"/>
            <w:vAlign w:val="center"/>
          </w:tcPr>
          <w:p w14:paraId="061AF450" w14:textId="6D6B64F0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4731C8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Quản trị khách sạn</w:t>
            </w:r>
          </w:p>
        </w:tc>
        <w:tc>
          <w:tcPr>
            <w:tcW w:w="1374" w:type="pct"/>
            <w:vAlign w:val="center"/>
          </w:tcPr>
          <w:p w14:paraId="531B55F6" w14:textId="610C9790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4731C8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Hotel management</w:t>
            </w:r>
          </w:p>
        </w:tc>
      </w:tr>
      <w:tr w:rsidR="002D6126" w:rsidRPr="00772B73" w14:paraId="2A6E6D60" w14:textId="77777777" w:rsidTr="003D6F30">
        <w:tc>
          <w:tcPr>
            <w:tcW w:w="249" w:type="pct"/>
            <w:vAlign w:val="center"/>
          </w:tcPr>
          <w:p w14:paraId="37E3AB26" w14:textId="07CBC44D" w:rsidR="002D6126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45</w:t>
            </w:r>
          </w:p>
        </w:tc>
        <w:tc>
          <w:tcPr>
            <w:tcW w:w="396" w:type="pct"/>
            <w:vAlign w:val="center"/>
          </w:tcPr>
          <w:p w14:paraId="3429A626" w14:textId="05A0F431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2F046E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5810206</w:t>
            </w:r>
          </w:p>
        </w:tc>
        <w:tc>
          <w:tcPr>
            <w:tcW w:w="1287" w:type="pct"/>
            <w:vAlign w:val="center"/>
          </w:tcPr>
          <w:p w14:paraId="3CD7D560" w14:textId="6622F276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2F046E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Nghiệp vụ nhà hàng</w:t>
            </w:r>
          </w:p>
        </w:tc>
        <w:tc>
          <w:tcPr>
            <w:tcW w:w="399" w:type="pct"/>
            <w:vAlign w:val="center"/>
          </w:tcPr>
          <w:p w14:paraId="3F2187FC" w14:textId="3DBDE4BE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2F046E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6810206</w:t>
            </w:r>
          </w:p>
        </w:tc>
        <w:tc>
          <w:tcPr>
            <w:tcW w:w="1295" w:type="pct"/>
            <w:vAlign w:val="center"/>
          </w:tcPr>
          <w:p w14:paraId="046AACA9" w14:textId="63301657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2F046E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Quản trị nhà hàng</w:t>
            </w:r>
          </w:p>
        </w:tc>
        <w:tc>
          <w:tcPr>
            <w:tcW w:w="1374" w:type="pct"/>
            <w:vAlign w:val="center"/>
          </w:tcPr>
          <w:p w14:paraId="0B6E8845" w14:textId="0F4E4613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2F046E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Restaurant operation</w:t>
            </w:r>
          </w:p>
        </w:tc>
      </w:tr>
      <w:tr w:rsidR="002D6126" w:rsidRPr="00772B73" w14:paraId="142BAFE6" w14:textId="77777777" w:rsidTr="003D6F30">
        <w:tc>
          <w:tcPr>
            <w:tcW w:w="249" w:type="pct"/>
            <w:vAlign w:val="center"/>
          </w:tcPr>
          <w:p w14:paraId="6966B917" w14:textId="596E3AA2" w:rsidR="002D6126" w:rsidRPr="00772B73" w:rsidRDefault="004F7631" w:rsidP="003D6F3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46</w:t>
            </w:r>
          </w:p>
        </w:tc>
        <w:tc>
          <w:tcPr>
            <w:tcW w:w="396" w:type="pct"/>
            <w:vAlign w:val="center"/>
          </w:tcPr>
          <w:p w14:paraId="24D7908F" w14:textId="3C3A869E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4068F4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5810210</w:t>
            </w:r>
          </w:p>
        </w:tc>
        <w:tc>
          <w:tcPr>
            <w:tcW w:w="1287" w:type="pct"/>
            <w:vAlign w:val="center"/>
          </w:tcPr>
          <w:p w14:paraId="7CD17252" w14:textId="30B6B6F3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4068F4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Kỹ thuật làm bánh</w:t>
            </w:r>
          </w:p>
        </w:tc>
        <w:tc>
          <w:tcPr>
            <w:tcW w:w="399" w:type="pct"/>
            <w:vAlign w:val="center"/>
          </w:tcPr>
          <w:p w14:paraId="0A1BB2B9" w14:textId="5C0E1735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4068F4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6810210</w:t>
            </w:r>
          </w:p>
        </w:tc>
        <w:tc>
          <w:tcPr>
            <w:tcW w:w="1295" w:type="pct"/>
            <w:vAlign w:val="center"/>
          </w:tcPr>
          <w:p w14:paraId="63A40B4B" w14:textId="2928F58C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4068F4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Kỹ thuật làm bánh</w:t>
            </w:r>
          </w:p>
        </w:tc>
        <w:tc>
          <w:tcPr>
            <w:tcW w:w="1374" w:type="pct"/>
            <w:vAlign w:val="center"/>
          </w:tcPr>
          <w:p w14:paraId="27521CE8" w14:textId="590DBD6E" w:rsidR="002D6126" w:rsidRPr="00772B73" w:rsidRDefault="002D6126" w:rsidP="003D6F30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highlight w:val="yellow"/>
              </w:rPr>
            </w:pPr>
            <w:r w:rsidRPr="004068F4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Pastry making technique</w:t>
            </w:r>
          </w:p>
        </w:tc>
      </w:tr>
    </w:tbl>
    <w:p w14:paraId="1A215367" w14:textId="5E48CF08" w:rsidR="00462B60" w:rsidRPr="00772B73" w:rsidRDefault="00462B60" w:rsidP="002B5C42">
      <w:pPr>
        <w:spacing w:before="120" w:after="280" w:afterAutospacing="1"/>
        <w:rPr>
          <w:rFonts w:asciiTheme="majorHAnsi" w:hAnsiTheme="majorHAnsi" w:cstheme="majorHAnsi"/>
          <w:sz w:val="26"/>
          <w:szCs w:val="26"/>
        </w:rPr>
      </w:pPr>
    </w:p>
    <w:sectPr w:rsidR="00462B60" w:rsidRPr="00772B73" w:rsidSect="00953BD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type w:val="continuous"/>
      <w:pgSz w:w="16840" w:h="11907" w:orient="landscape" w:code="9"/>
      <w:pgMar w:top="1134" w:right="1134" w:bottom="1134" w:left="1701" w:header="403" w:footer="0" w:gutter="0"/>
      <w:pgNumType w:start="4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F86662" w14:textId="77777777" w:rsidR="000D0112" w:rsidRDefault="000D0112">
      <w:r>
        <w:separator/>
      </w:r>
    </w:p>
  </w:endnote>
  <w:endnote w:type="continuationSeparator" w:id="0">
    <w:p w14:paraId="1D8983C2" w14:textId="77777777" w:rsidR="000D0112" w:rsidRDefault="000D0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7F2C80" w14:textId="77777777" w:rsidR="00135735" w:rsidRDefault="00135735" w:rsidP="00DD63B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6DAE6AA" w14:textId="77777777" w:rsidR="00135735" w:rsidRDefault="00135735" w:rsidP="008D691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FC63A1" w14:textId="77777777" w:rsidR="00135735" w:rsidRDefault="00135735" w:rsidP="00990F9C">
    <w:pPr>
      <w:pStyle w:val="Footer"/>
      <w:framePr w:h="680" w:hRule="exact" w:wrap="around" w:vAnchor="text" w:hAnchor="page" w:x="1591" w:y="894"/>
      <w:ind w:right="360"/>
      <w:rPr>
        <w:rStyle w:val="PageNumber"/>
      </w:rPr>
    </w:pPr>
  </w:p>
  <w:p w14:paraId="42018862" w14:textId="77777777" w:rsidR="00135735" w:rsidRDefault="00135735" w:rsidP="00B01D95">
    <w:pPr>
      <w:pStyle w:val="Footer"/>
      <w:ind w:right="360" w:firstLine="720"/>
      <w:rPr>
        <w:rStyle w:val="PageNumber"/>
      </w:rPr>
    </w:pPr>
  </w:p>
  <w:p w14:paraId="4FD9FF01" w14:textId="77777777" w:rsidR="00135735" w:rsidRDefault="00135735" w:rsidP="009E113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C34DF1" w14:textId="77777777" w:rsidR="000D0112" w:rsidRDefault="000D0112">
      <w:r>
        <w:separator/>
      </w:r>
    </w:p>
  </w:footnote>
  <w:footnote w:type="continuationSeparator" w:id="0">
    <w:p w14:paraId="525582C7" w14:textId="77777777" w:rsidR="000D0112" w:rsidRDefault="000D01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524950" w14:textId="77777777" w:rsidR="00A64122" w:rsidRDefault="000D0112">
    <w:pPr>
      <w:pStyle w:val="Header"/>
    </w:pPr>
    <w:r>
      <w:rPr>
        <w:noProof/>
      </w:rPr>
      <w:pict w14:anchorId="22E1DB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25579" o:spid="_x0000_s2053" type="#_x0000_t75" style="position:absolute;margin-left:0;margin-top:0;width:453.6pt;height:128.5pt;z-index:-251654144;mso-position-horizontal:center;mso-position-horizontal-relative:margin;mso-position-vertical:center;mso-position-vertical-relative:margin" o:allowincell="f">
          <v:imagedata r:id="rId1" o:title="logo-cong-ty-heade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1998"/>
      <w:gridCol w:w="7290"/>
    </w:tblGrid>
    <w:tr w:rsidR="00A64122" w14:paraId="5DF9483A" w14:textId="77777777" w:rsidTr="00A64122">
      <w:trPr>
        <w:trHeight w:val="710"/>
      </w:trPr>
      <w:tc>
        <w:tcPr>
          <w:tcW w:w="1998" w:type="dxa"/>
          <w:shd w:val="clear" w:color="auto" w:fill="auto"/>
          <w:vAlign w:val="center"/>
        </w:tcPr>
        <w:p w14:paraId="0F7C0772" w14:textId="42A37B6A" w:rsidR="00A64122" w:rsidRDefault="00741E71" w:rsidP="00A64122">
          <w:pPr>
            <w:pStyle w:val="Header"/>
          </w:pPr>
          <w:r>
            <w:rPr>
              <w:noProof/>
            </w:rPr>
            <w:drawing>
              <wp:inline distT="0" distB="0" distL="0" distR="0" wp14:anchorId="4DB0AB08" wp14:editId="5F405902">
                <wp:extent cx="1019175" cy="352425"/>
                <wp:effectExtent l="0" t="0" r="9525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90" w:type="dxa"/>
          <w:shd w:val="clear" w:color="auto" w:fill="FFFFFF"/>
          <w:vAlign w:val="center"/>
        </w:tcPr>
        <w:p w14:paraId="24364AC0" w14:textId="77777777" w:rsidR="00A64122" w:rsidRPr="00FF287D" w:rsidRDefault="00A64122" w:rsidP="005C459B">
          <w:pPr>
            <w:rPr>
              <w:b/>
              <w:bCs/>
              <w:color w:val="FF0000"/>
              <w:sz w:val="22"/>
              <w:szCs w:val="22"/>
            </w:rPr>
          </w:pPr>
          <w:r w:rsidRPr="00A64122">
            <w:rPr>
              <w:b/>
              <w:bCs/>
              <w:color w:val="FF0000"/>
              <w:sz w:val="20"/>
              <w:szCs w:val="20"/>
            </w:rPr>
            <w:t xml:space="preserve">CÔNG TY CỔ PHẨN KIỂM ĐỊNH VÀ TƯ </w:t>
          </w:r>
          <w:r w:rsidRPr="00713DEA">
            <w:rPr>
              <w:b/>
              <w:bCs/>
              <w:color w:val="FF0000"/>
              <w:sz w:val="20"/>
              <w:szCs w:val="20"/>
            </w:rPr>
            <w:t>VẤN GIÁO DỤC VIỆT NAM</w:t>
          </w:r>
        </w:p>
        <w:p w14:paraId="51DE7347" w14:textId="77777777" w:rsidR="00A64122" w:rsidRPr="00A64122" w:rsidRDefault="00A64122" w:rsidP="00352DE5">
          <w:pPr>
            <w:rPr>
              <w:color w:val="FF0000"/>
              <w:sz w:val="18"/>
              <w:szCs w:val="18"/>
            </w:rPr>
          </w:pPr>
          <w:r w:rsidRPr="00FF287D">
            <w:rPr>
              <w:color w:val="FF0000"/>
              <w:sz w:val="20"/>
              <w:szCs w:val="20"/>
            </w:rPr>
            <w:t xml:space="preserve">Tel: </w:t>
          </w:r>
          <w:r w:rsidR="00352DE5">
            <w:rPr>
              <w:color w:val="FF0000"/>
              <w:sz w:val="20"/>
              <w:szCs w:val="20"/>
            </w:rPr>
            <w:t xml:space="preserve">(028) 6270.5816  - </w:t>
          </w:r>
          <w:r w:rsidRPr="00FF287D">
            <w:rPr>
              <w:i/>
              <w:iCs/>
              <w:color w:val="FF0000"/>
              <w:sz w:val="20"/>
              <w:szCs w:val="20"/>
            </w:rPr>
            <w:t>0913 127 012</w:t>
          </w:r>
          <w:r w:rsidRPr="00FF287D">
            <w:rPr>
              <w:color w:val="FF0000"/>
              <w:sz w:val="20"/>
              <w:szCs w:val="20"/>
            </w:rPr>
            <w:t xml:space="preserve"> || Website: </w:t>
          </w:r>
          <w:r w:rsidRPr="00FF287D">
            <w:rPr>
              <w:color w:val="FF0000"/>
              <w:sz w:val="20"/>
              <w:szCs w:val="20"/>
              <w:u w:val="single"/>
            </w:rPr>
            <w:t>kiemdinhgiaoduc.edu.vn</w:t>
          </w:r>
        </w:p>
      </w:tc>
    </w:tr>
  </w:tbl>
  <w:p w14:paraId="3F54C651" w14:textId="77777777" w:rsidR="00A64122" w:rsidRDefault="000D0112">
    <w:pPr>
      <w:pStyle w:val="Header"/>
    </w:pPr>
    <w:r>
      <w:rPr>
        <w:noProof/>
      </w:rPr>
      <w:pict w14:anchorId="0D9E20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25580" o:spid="_x0000_s2051" type="#_x0000_t75" style="position:absolute;margin-left:0;margin-top:0;width:453.6pt;height:128.5pt;z-index:-251653120;mso-position-horizontal:center;mso-position-horizontal-relative:margin;mso-position-vertical:center;mso-position-vertical-relative:margin" o:allowincell="f">
          <v:imagedata r:id="rId2" o:title="logo-cong-ty-header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4B69CF" w14:textId="77777777" w:rsidR="00C61B5D" w:rsidRDefault="000D0112" w:rsidP="007417D4">
    <w:pPr>
      <w:pStyle w:val="Header"/>
      <w:ind w:right="425"/>
    </w:pPr>
    <w:r>
      <w:rPr>
        <w:noProof/>
      </w:rPr>
      <w:pict w14:anchorId="0654C3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25578" o:spid="_x0000_s2050" type="#_x0000_t75" style="position:absolute;margin-left:0;margin-top:0;width:453.6pt;height:128.5pt;z-index:-251655168;mso-position-horizontal:center;mso-position-horizontal-relative:margin;mso-position-vertical:center;mso-position-vertical-relative:margin" o:allowincell="f">
          <v:imagedata r:id="rId1" o:title="logo-cong-ty-header" gain="19661f" blacklevel="22938f"/>
          <w10:wrap anchorx="margin" anchory="margin"/>
        </v:shape>
      </w:pict>
    </w:r>
  </w:p>
  <w:tbl>
    <w:tblPr>
      <w:tblW w:w="14241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9180"/>
      <w:gridCol w:w="5061"/>
    </w:tblGrid>
    <w:tr w:rsidR="00C61B5D" w14:paraId="01106337" w14:textId="77777777" w:rsidTr="007417D4">
      <w:trPr>
        <w:trHeight w:val="710"/>
      </w:trPr>
      <w:tc>
        <w:tcPr>
          <w:tcW w:w="9180" w:type="dxa"/>
          <w:shd w:val="clear" w:color="auto" w:fill="auto"/>
          <w:vAlign w:val="center"/>
        </w:tcPr>
        <w:tbl>
          <w:tblPr>
            <w:tblW w:w="8961" w:type="dxa"/>
            <w:tblLook w:val="04A0" w:firstRow="1" w:lastRow="0" w:firstColumn="1" w:lastColumn="0" w:noHBand="0" w:noVBand="1"/>
          </w:tblPr>
          <w:tblGrid>
            <w:gridCol w:w="1849"/>
            <w:gridCol w:w="7112"/>
          </w:tblGrid>
          <w:tr w:rsidR="007417D4" w14:paraId="1440E8A5" w14:textId="77777777" w:rsidTr="007417D4">
            <w:trPr>
              <w:trHeight w:val="710"/>
            </w:trPr>
            <w:tc>
              <w:tcPr>
                <w:tcW w:w="1849" w:type="dxa"/>
                <w:shd w:val="clear" w:color="auto" w:fill="auto"/>
                <w:vAlign w:val="center"/>
              </w:tcPr>
              <w:p w14:paraId="4B26EFA8" w14:textId="77777777" w:rsidR="007417D4" w:rsidRDefault="007417D4" w:rsidP="00712DF9">
                <w:pPr>
                  <w:pStyle w:val="Header"/>
                </w:pPr>
                <w:r>
                  <w:rPr>
                    <w:noProof/>
                  </w:rPr>
                  <w:drawing>
                    <wp:inline distT="0" distB="0" distL="0" distR="0" wp14:anchorId="7CD64720" wp14:editId="4373A01E">
                      <wp:extent cx="1016635" cy="354965"/>
                      <wp:effectExtent l="0" t="0" r="0" b="6985"/>
                      <wp:docPr id="2" name="Picture 2" descr="http://kiemdinhgiaoduc.edu.vn/wp-content/uploads/2019/08/logo-cong-ty-header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3" descr="http://kiemdinhgiaoduc.edu.vn/wp-content/uploads/2019/08/logo-cong-ty-header.pn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6635" cy="3549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112" w:type="dxa"/>
                <w:shd w:val="clear" w:color="auto" w:fill="FFFFFF"/>
                <w:vAlign w:val="center"/>
              </w:tcPr>
              <w:p w14:paraId="2FC4E87C" w14:textId="77777777" w:rsidR="007417D4" w:rsidRPr="00FF287D" w:rsidRDefault="007417D4" w:rsidP="00175A6A">
                <w:pPr>
                  <w:ind w:right="-81"/>
                  <w:rPr>
                    <w:b/>
                    <w:bCs/>
                    <w:color w:val="FF0000"/>
                    <w:sz w:val="22"/>
                    <w:szCs w:val="22"/>
                  </w:rPr>
                </w:pPr>
                <w:r w:rsidRPr="00A64122">
                  <w:rPr>
                    <w:b/>
                    <w:bCs/>
                    <w:color w:val="FF0000"/>
                    <w:sz w:val="20"/>
                    <w:szCs w:val="20"/>
                  </w:rPr>
                  <w:t xml:space="preserve">CÔNG TY CỔ PHẨN KIỂM ĐỊNH VÀ TƯ </w:t>
                </w:r>
                <w:r w:rsidRPr="008679C4">
                  <w:rPr>
                    <w:b/>
                    <w:bCs/>
                    <w:color w:val="FF0000"/>
                    <w:sz w:val="20"/>
                    <w:szCs w:val="20"/>
                  </w:rPr>
                  <w:t>VẤN GIÁO DỤC VIỆT NAM</w:t>
                </w:r>
              </w:p>
              <w:p w14:paraId="30179877" w14:textId="77777777" w:rsidR="007417D4" w:rsidRPr="00A64122" w:rsidRDefault="007417D4" w:rsidP="00175A6A">
                <w:pPr>
                  <w:ind w:right="-81" w:firstLine="177"/>
                  <w:rPr>
                    <w:color w:val="FF0000"/>
                    <w:sz w:val="18"/>
                    <w:szCs w:val="18"/>
                  </w:rPr>
                </w:pPr>
                <w:r w:rsidRPr="00FF287D">
                  <w:rPr>
                    <w:color w:val="FF0000"/>
                    <w:sz w:val="20"/>
                    <w:szCs w:val="20"/>
                  </w:rPr>
                  <w:t xml:space="preserve">Tel: </w:t>
                </w:r>
                <w:r>
                  <w:rPr>
                    <w:color w:val="FF0000"/>
                    <w:sz w:val="20"/>
                    <w:szCs w:val="20"/>
                  </w:rPr>
                  <w:t xml:space="preserve">(028) 6270.5816  - </w:t>
                </w:r>
                <w:r w:rsidRPr="00FF287D">
                  <w:rPr>
                    <w:i/>
                    <w:iCs/>
                    <w:color w:val="FF0000"/>
                    <w:sz w:val="20"/>
                    <w:szCs w:val="20"/>
                  </w:rPr>
                  <w:t>0913 127 012</w:t>
                </w:r>
                <w:r w:rsidRPr="00FF287D">
                  <w:rPr>
                    <w:color w:val="FF0000"/>
                    <w:sz w:val="20"/>
                    <w:szCs w:val="20"/>
                  </w:rPr>
                  <w:t xml:space="preserve"> || Website: </w:t>
                </w:r>
                <w:r w:rsidRPr="00FF287D">
                  <w:rPr>
                    <w:color w:val="FF0000"/>
                    <w:sz w:val="20"/>
                    <w:szCs w:val="20"/>
                    <w:u w:val="single"/>
                  </w:rPr>
                  <w:t>kiemdinhgiaoduc.edu.vn</w:t>
                </w:r>
              </w:p>
            </w:tc>
          </w:tr>
        </w:tbl>
        <w:p w14:paraId="1929CC7F" w14:textId="77777777" w:rsidR="00C61B5D" w:rsidRDefault="00C61B5D" w:rsidP="007417D4">
          <w:pPr>
            <w:pStyle w:val="Header"/>
            <w:tabs>
              <w:tab w:val="clear" w:pos="4320"/>
            </w:tabs>
          </w:pPr>
        </w:p>
      </w:tc>
      <w:tc>
        <w:tcPr>
          <w:tcW w:w="5061" w:type="dxa"/>
          <w:shd w:val="clear" w:color="auto" w:fill="FFFFFF"/>
          <w:vAlign w:val="center"/>
        </w:tcPr>
        <w:p w14:paraId="7396F3B5" w14:textId="77777777" w:rsidR="00C61B5D" w:rsidRPr="00A64122" w:rsidRDefault="00C61B5D" w:rsidP="005519E0">
          <w:pPr>
            <w:rPr>
              <w:color w:val="FF0000"/>
              <w:sz w:val="18"/>
              <w:szCs w:val="18"/>
            </w:rPr>
          </w:pPr>
        </w:p>
      </w:tc>
    </w:tr>
  </w:tbl>
  <w:p w14:paraId="6CBADD37" w14:textId="77777777" w:rsidR="00C61B5D" w:rsidRDefault="00C61B5D" w:rsidP="00C61B5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111BE"/>
    <w:multiLevelType w:val="hybridMultilevel"/>
    <w:tmpl w:val="98D6F7D8"/>
    <w:lvl w:ilvl="0" w:tplc="76F4F41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9D354C"/>
    <w:multiLevelType w:val="hybridMultilevel"/>
    <w:tmpl w:val="3CC26552"/>
    <w:lvl w:ilvl="0" w:tplc="6ADACF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0E86DA">
      <w:start w:val="3"/>
      <w:numFmt w:val="bullet"/>
      <w:lvlText w:val="-"/>
      <w:lvlJc w:val="left"/>
      <w:pPr>
        <w:tabs>
          <w:tab w:val="num" w:pos="1410"/>
        </w:tabs>
        <w:ind w:left="1410" w:hanging="510"/>
      </w:pPr>
      <w:rPr>
        <w:rFonts w:ascii="Times New Roman" w:eastAsia="Times New Roman" w:hAnsi="Times New Roman" w:cs="Times New Roman" w:hint="default"/>
        <w:b/>
      </w:rPr>
    </w:lvl>
    <w:lvl w:ilvl="2" w:tplc="EC24E840">
      <w:start w:val="1"/>
      <w:numFmt w:val="bullet"/>
      <w:lvlText w:val=""/>
      <w:lvlJc w:val="left"/>
      <w:pPr>
        <w:tabs>
          <w:tab w:val="num" w:pos="1080"/>
        </w:tabs>
        <w:ind w:left="1440" w:hanging="360"/>
      </w:pPr>
      <w:rPr>
        <w:rFonts w:ascii="Symbol" w:hAnsi="Symbol" w:hint="default"/>
        <w:sz w:val="16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06D2EE2"/>
    <w:multiLevelType w:val="hybridMultilevel"/>
    <w:tmpl w:val="95DA6E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7F7A8D"/>
    <w:multiLevelType w:val="hybridMultilevel"/>
    <w:tmpl w:val="E2E03D1C"/>
    <w:lvl w:ilvl="0" w:tplc="2654EC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B6E"/>
    <w:rsid w:val="000043A2"/>
    <w:rsid w:val="00005C3B"/>
    <w:rsid w:val="0001048C"/>
    <w:rsid w:val="00021717"/>
    <w:rsid w:val="00023009"/>
    <w:rsid w:val="000237F1"/>
    <w:rsid w:val="00023AD0"/>
    <w:rsid w:val="00024FB3"/>
    <w:rsid w:val="00025343"/>
    <w:rsid w:val="00026E0B"/>
    <w:rsid w:val="000278E8"/>
    <w:rsid w:val="00033C78"/>
    <w:rsid w:val="00035593"/>
    <w:rsid w:val="00036354"/>
    <w:rsid w:val="0003748D"/>
    <w:rsid w:val="00042092"/>
    <w:rsid w:val="00042514"/>
    <w:rsid w:val="00043087"/>
    <w:rsid w:val="00043E0D"/>
    <w:rsid w:val="000456AA"/>
    <w:rsid w:val="00054223"/>
    <w:rsid w:val="00056516"/>
    <w:rsid w:val="00057FF9"/>
    <w:rsid w:val="00061ADA"/>
    <w:rsid w:val="00062AC3"/>
    <w:rsid w:val="00062AD3"/>
    <w:rsid w:val="00063EDC"/>
    <w:rsid w:val="00065780"/>
    <w:rsid w:val="000704B9"/>
    <w:rsid w:val="000749E3"/>
    <w:rsid w:val="00075A43"/>
    <w:rsid w:val="00081395"/>
    <w:rsid w:val="000818E7"/>
    <w:rsid w:val="000833B5"/>
    <w:rsid w:val="00091BCD"/>
    <w:rsid w:val="00091F50"/>
    <w:rsid w:val="000A15EC"/>
    <w:rsid w:val="000A2BDB"/>
    <w:rsid w:val="000A39C0"/>
    <w:rsid w:val="000A5F61"/>
    <w:rsid w:val="000A79CA"/>
    <w:rsid w:val="000B4F24"/>
    <w:rsid w:val="000C0A04"/>
    <w:rsid w:val="000C0EC8"/>
    <w:rsid w:val="000C46C6"/>
    <w:rsid w:val="000C5358"/>
    <w:rsid w:val="000D0112"/>
    <w:rsid w:val="000D1946"/>
    <w:rsid w:val="000E2642"/>
    <w:rsid w:val="000E55CF"/>
    <w:rsid w:val="000E662A"/>
    <w:rsid w:val="000E7551"/>
    <w:rsid w:val="000F097D"/>
    <w:rsid w:val="000F4E73"/>
    <w:rsid w:val="000F564B"/>
    <w:rsid w:val="000F7C4E"/>
    <w:rsid w:val="00100C46"/>
    <w:rsid w:val="00103E95"/>
    <w:rsid w:val="00112C64"/>
    <w:rsid w:val="0012157D"/>
    <w:rsid w:val="00124A82"/>
    <w:rsid w:val="00125A24"/>
    <w:rsid w:val="00133CDF"/>
    <w:rsid w:val="0013477A"/>
    <w:rsid w:val="00135735"/>
    <w:rsid w:val="00137545"/>
    <w:rsid w:val="0014081A"/>
    <w:rsid w:val="001450C1"/>
    <w:rsid w:val="00147F8C"/>
    <w:rsid w:val="00150171"/>
    <w:rsid w:val="00154860"/>
    <w:rsid w:val="00156068"/>
    <w:rsid w:val="00156724"/>
    <w:rsid w:val="00160695"/>
    <w:rsid w:val="001635BA"/>
    <w:rsid w:val="00166FEE"/>
    <w:rsid w:val="00167BA0"/>
    <w:rsid w:val="001704AA"/>
    <w:rsid w:val="001706BF"/>
    <w:rsid w:val="001736D3"/>
    <w:rsid w:val="001749EB"/>
    <w:rsid w:val="00175906"/>
    <w:rsid w:val="00175A6A"/>
    <w:rsid w:val="00175D9F"/>
    <w:rsid w:val="00176835"/>
    <w:rsid w:val="00177856"/>
    <w:rsid w:val="00180206"/>
    <w:rsid w:val="0018073C"/>
    <w:rsid w:val="001873CE"/>
    <w:rsid w:val="0019049F"/>
    <w:rsid w:val="00197B9B"/>
    <w:rsid w:val="001A1050"/>
    <w:rsid w:val="001A271B"/>
    <w:rsid w:val="001A413E"/>
    <w:rsid w:val="001B0075"/>
    <w:rsid w:val="001B0406"/>
    <w:rsid w:val="001B0A97"/>
    <w:rsid w:val="001B101B"/>
    <w:rsid w:val="001B1BD9"/>
    <w:rsid w:val="001B1F7A"/>
    <w:rsid w:val="001B45ED"/>
    <w:rsid w:val="001B6B4E"/>
    <w:rsid w:val="001C07A8"/>
    <w:rsid w:val="001C241A"/>
    <w:rsid w:val="001C6B02"/>
    <w:rsid w:val="001C7588"/>
    <w:rsid w:val="001D4CD9"/>
    <w:rsid w:val="001D7CB0"/>
    <w:rsid w:val="001E77AA"/>
    <w:rsid w:val="001F14E0"/>
    <w:rsid w:val="002019AE"/>
    <w:rsid w:val="00205D92"/>
    <w:rsid w:val="00211FF0"/>
    <w:rsid w:val="0022110C"/>
    <w:rsid w:val="00227D77"/>
    <w:rsid w:val="00233F78"/>
    <w:rsid w:val="00240BA9"/>
    <w:rsid w:val="0024400F"/>
    <w:rsid w:val="0024474A"/>
    <w:rsid w:val="00244C8E"/>
    <w:rsid w:val="00246635"/>
    <w:rsid w:val="00252D17"/>
    <w:rsid w:val="00273C13"/>
    <w:rsid w:val="00276741"/>
    <w:rsid w:val="00277C95"/>
    <w:rsid w:val="00291BFF"/>
    <w:rsid w:val="00293558"/>
    <w:rsid w:val="002A1458"/>
    <w:rsid w:val="002A7B7E"/>
    <w:rsid w:val="002B1BC5"/>
    <w:rsid w:val="002B4A62"/>
    <w:rsid w:val="002B5BAF"/>
    <w:rsid w:val="002B5C42"/>
    <w:rsid w:val="002C4378"/>
    <w:rsid w:val="002C7FF7"/>
    <w:rsid w:val="002D24E4"/>
    <w:rsid w:val="002D322C"/>
    <w:rsid w:val="002D6126"/>
    <w:rsid w:val="002E0A3F"/>
    <w:rsid w:val="002E1857"/>
    <w:rsid w:val="002F046E"/>
    <w:rsid w:val="002F0DE2"/>
    <w:rsid w:val="002F434E"/>
    <w:rsid w:val="00300F00"/>
    <w:rsid w:val="00301E86"/>
    <w:rsid w:val="0031575F"/>
    <w:rsid w:val="003178D1"/>
    <w:rsid w:val="0032005D"/>
    <w:rsid w:val="00320AC1"/>
    <w:rsid w:val="00323CCC"/>
    <w:rsid w:val="00332CFF"/>
    <w:rsid w:val="00332EC1"/>
    <w:rsid w:val="003340D6"/>
    <w:rsid w:val="00334A85"/>
    <w:rsid w:val="00335601"/>
    <w:rsid w:val="003358B0"/>
    <w:rsid w:val="00344109"/>
    <w:rsid w:val="00345EE7"/>
    <w:rsid w:val="00352DE5"/>
    <w:rsid w:val="00363BA4"/>
    <w:rsid w:val="00364E88"/>
    <w:rsid w:val="00374BDE"/>
    <w:rsid w:val="0037551A"/>
    <w:rsid w:val="00375E73"/>
    <w:rsid w:val="003803CC"/>
    <w:rsid w:val="00387531"/>
    <w:rsid w:val="00390435"/>
    <w:rsid w:val="00392C4D"/>
    <w:rsid w:val="003A0EFB"/>
    <w:rsid w:val="003A11E6"/>
    <w:rsid w:val="003A7479"/>
    <w:rsid w:val="003B1595"/>
    <w:rsid w:val="003B1FB3"/>
    <w:rsid w:val="003B289E"/>
    <w:rsid w:val="003B7D27"/>
    <w:rsid w:val="003C7D1E"/>
    <w:rsid w:val="003D1799"/>
    <w:rsid w:val="003D6F30"/>
    <w:rsid w:val="003D761B"/>
    <w:rsid w:val="003F0215"/>
    <w:rsid w:val="003F059B"/>
    <w:rsid w:val="003F4CA0"/>
    <w:rsid w:val="003F5876"/>
    <w:rsid w:val="003F759C"/>
    <w:rsid w:val="004068F4"/>
    <w:rsid w:val="004110D8"/>
    <w:rsid w:val="00427E35"/>
    <w:rsid w:val="00435E81"/>
    <w:rsid w:val="00441B72"/>
    <w:rsid w:val="0045053D"/>
    <w:rsid w:val="00454418"/>
    <w:rsid w:val="00462B60"/>
    <w:rsid w:val="00464EA9"/>
    <w:rsid w:val="004667B2"/>
    <w:rsid w:val="00466F36"/>
    <w:rsid w:val="004731C8"/>
    <w:rsid w:val="00473DAE"/>
    <w:rsid w:val="00477D20"/>
    <w:rsid w:val="00485C80"/>
    <w:rsid w:val="00486EAF"/>
    <w:rsid w:val="00490441"/>
    <w:rsid w:val="00491EB8"/>
    <w:rsid w:val="004926D3"/>
    <w:rsid w:val="004A7332"/>
    <w:rsid w:val="004B0BEC"/>
    <w:rsid w:val="004B23D1"/>
    <w:rsid w:val="004B3542"/>
    <w:rsid w:val="004B6654"/>
    <w:rsid w:val="004B6BBC"/>
    <w:rsid w:val="004B6CC2"/>
    <w:rsid w:val="004B7C2B"/>
    <w:rsid w:val="004C5EB2"/>
    <w:rsid w:val="004D4479"/>
    <w:rsid w:val="004D44A7"/>
    <w:rsid w:val="004D44EC"/>
    <w:rsid w:val="004E118E"/>
    <w:rsid w:val="004E19B3"/>
    <w:rsid w:val="004E2E52"/>
    <w:rsid w:val="004E6116"/>
    <w:rsid w:val="004E7870"/>
    <w:rsid w:val="004F2D50"/>
    <w:rsid w:val="004F7631"/>
    <w:rsid w:val="00501213"/>
    <w:rsid w:val="00501D27"/>
    <w:rsid w:val="00502836"/>
    <w:rsid w:val="00503AC2"/>
    <w:rsid w:val="005040DF"/>
    <w:rsid w:val="0050566F"/>
    <w:rsid w:val="005071F0"/>
    <w:rsid w:val="005104A4"/>
    <w:rsid w:val="0051182E"/>
    <w:rsid w:val="00513C94"/>
    <w:rsid w:val="00513D86"/>
    <w:rsid w:val="005150B3"/>
    <w:rsid w:val="00515C6E"/>
    <w:rsid w:val="00517DAC"/>
    <w:rsid w:val="005239D5"/>
    <w:rsid w:val="00523FED"/>
    <w:rsid w:val="0052726C"/>
    <w:rsid w:val="00537CFA"/>
    <w:rsid w:val="00550E83"/>
    <w:rsid w:val="005519E0"/>
    <w:rsid w:val="00552517"/>
    <w:rsid w:val="00553770"/>
    <w:rsid w:val="005551BA"/>
    <w:rsid w:val="00562CAC"/>
    <w:rsid w:val="00565413"/>
    <w:rsid w:val="0056660F"/>
    <w:rsid w:val="00566AD2"/>
    <w:rsid w:val="00575AB5"/>
    <w:rsid w:val="00581CFF"/>
    <w:rsid w:val="005843FE"/>
    <w:rsid w:val="00585732"/>
    <w:rsid w:val="0058711E"/>
    <w:rsid w:val="00590389"/>
    <w:rsid w:val="005932B4"/>
    <w:rsid w:val="00594BC5"/>
    <w:rsid w:val="00595EF1"/>
    <w:rsid w:val="005A20EF"/>
    <w:rsid w:val="005A5899"/>
    <w:rsid w:val="005B0B26"/>
    <w:rsid w:val="005B2D62"/>
    <w:rsid w:val="005C459B"/>
    <w:rsid w:val="005C497C"/>
    <w:rsid w:val="005C7C63"/>
    <w:rsid w:val="005D5A4C"/>
    <w:rsid w:val="005D7A3B"/>
    <w:rsid w:val="005D7E39"/>
    <w:rsid w:val="005E39A4"/>
    <w:rsid w:val="005E50A8"/>
    <w:rsid w:val="005E5155"/>
    <w:rsid w:val="005E72FC"/>
    <w:rsid w:val="005F2642"/>
    <w:rsid w:val="005F6AF6"/>
    <w:rsid w:val="00600CAA"/>
    <w:rsid w:val="006017CE"/>
    <w:rsid w:val="00601DC1"/>
    <w:rsid w:val="006048D0"/>
    <w:rsid w:val="0061012B"/>
    <w:rsid w:val="0061643A"/>
    <w:rsid w:val="0061690B"/>
    <w:rsid w:val="00621B59"/>
    <w:rsid w:val="00621DE1"/>
    <w:rsid w:val="006262F6"/>
    <w:rsid w:val="006319F9"/>
    <w:rsid w:val="00632941"/>
    <w:rsid w:val="00633142"/>
    <w:rsid w:val="00634709"/>
    <w:rsid w:val="00634919"/>
    <w:rsid w:val="00635A4D"/>
    <w:rsid w:val="006401A8"/>
    <w:rsid w:val="00640BD3"/>
    <w:rsid w:val="006414C1"/>
    <w:rsid w:val="00643940"/>
    <w:rsid w:val="00653DBD"/>
    <w:rsid w:val="00663790"/>
    <w:rsid w:val="00663ABC"/>
    <w:rsid w:val="00664CCF"/>
    <w:rsid w:val="00680962"/>
    <w:rsid w:val="00681867"/>
    <w:rsid w:val="00683BFF"/>
    <w:rsid w:val="00684E90"/>
    <w:rsid w:val="00686683"/>
    <w:rsid w:val="00687BC6"/>
    <w:rsid w:val="00695518"/>
    <w:rsid w:val="006A508C"/>
    <w:rsid w:val="006A7D7F"/>
    <w:rsid w:val="006B2169"/>
    <w:rsid w:val="006B4838"/>
    <w:rsid w:val="006B48C9"/>
    <w:rsid w:val="006B7D5F"/>
    <w:rsid w:val="006C048D"/>
    <w:rsid w:val="006C3330"/>
    <w:rsid w:val="006C5CF2"/>
    <w:rsid w:val="006C5F16"/>
    <w:rsid w:val="006C6B3E"/>
    <w:rsid w:val="006C6F1F"/>
    <w:rsid w:val="006D2D6B"/>
    <w:rsid w:val="006D3B2D"/>
    <w:rsid w:val="006D3DBA"/>
    <w:rsid w:val="006D3DE3"/>
    <w:rsid w:val="006D6A27"/>
    <w:rsid w:val="006E17D6"/>
    <w:rsid w:val="006E3821"/>
    <w:rsid w:val="006E69F5"/>
    <w:rsid w:val="006F4C84"/>
    <w:rsid w:val="006F57A0"/>
    <w:rsid w:val="00703D97"/>
    <w:rsid w:val="00711A31"/>
    <w:rsid w:val="00713DEA"/>
    <w:rsid w:val="00716DBF"/>
    <w:rsid w:val="00717501"/>
    <w:rsid w:val="00717595"/>
    <w:rsid w:val="00730271"/>
    <w:rsid w:val="00730DB6"/>
    <w:rsid w:val="007319A3"/>
    <w:rsid w:val="007356A8"/>
    <w:rsid w:val="007417D4"/>
    <w:rsid w:val="00741E71"/>
    <w:rsid w:val="007440A2"/>
    <w:rsid w:val="0074482C"/>
    <w:rsid w:val="00745A29"/>
    <w:rsid w:val="00752FA9"/>
    <w:rsid w:val="00753A51"/>
    <w:rsid w:val="00766425"/>
    <w:rsid w:val="00767858"/>
    <w:rsid w:val="00772B73"/>
    <w:rsid w:val="0077324B"/>
    <w:rsid w:val="00773B00"/>
    <w:rsid w:val="00775B08"/>
    <w:rsid w:val="00790287"/>
    <w:rsid w:val="00797022"/>
    <w:rsid w:val="007A0712"/>
    <w:rsid w:val="007A27DC"/>
    <w:rsid w:val="007A28B6"/>
    <w:rsid w:val="007A47AC"/>
    <w:rsid w:val="007A56EB"/>
    <w:rsid w:val="007A7A37"/>
    <w:rsid w:val="007B54D1"/>
    <w:rsid w:val="007B76CE"/>
    <w:rsid w:val="007C09F8"/>
    <w:rsid w:val="007C107A"/>
    <w:rsid w:val="007D1BC6"/>
    <w:rsid w:val="007D424A"/>
    <w:rsid w:val="007D482F"/>
    <w:rsid w:val="007D6770"/>
    <w:rsid w:val="007D7C8F"/>
    <w:rsid w:val="007E1D0E"/>
    <w:rsid w:val="007F3B9B"/>
    <w:rsid w:val="007F4E09"/>
    <w:rsid w:val="007F5570"/>
    <w:rsid w:val="007F679A"/>
    <w:rsid w:val="007F6FE1"/>
    <w:rsid w:val="007F74F8"/>
    <w:rsid w:val="007F752E"/>
    <w:rsid w:val="0080038A"/>
    <w:rsid w:val="00810007"/>
    <w:rsid w:val="0081063E"/>
    <w:rsid w:val="00813BEF"/>
    <w:rsid w:val="0081701A"/>
    <w:rsid w:val="0081721F"/>
    <w:rsid w:val="00824883"/>
    <w:rsid w:val="008265D2"/>
    <w:rsid w:val="00830374"/>
    <w:rsid w:val="00831E0F"/>
    <w:rsid w:val="0083418F"/>
    <w:rsid w:val="00834CEB"/>
    <w:rsid w:val="008376AE"/>
    <w:rsid w:val="00840572"/>
    <w:rsid w:val="008428E5"/>
    <w:rsid w:val="00844A68"/>
    <w:rsid w:val="00845339"/>
    <w:rsid w:val="00847204"/>
    <w:rsid w:val="008515A4"/>
    <w:rsid w:val="008540E0"/>
    <w:rsid w:val="0086464E"/>
    <w:rsid w:val="00864F98"/>
    <w:rsid w:val="0086525C"/>
    <w:rsid w:val="008679C4"/>
    <w:rsid w:val="008700E9"/>
    <w:rsid w:val="008701B3"/>
    <w:rsid w:val="0087062F"/>
    <w:rsid w:val="00884D46"/>
    <w:rsid w:val="008867E6"/>
    <w:rsid w:val="008872C2"/>
    <w:rsid w:val="00887E8A"/>
    <w:rsid w:val="008933A1"/>
    <w:rsid w:val="0089417E"/>
    <w:rsid w:val="008A0D0D"/>
    <w:rsid w:val="008A3455"/>
    <w:rsid w:val="008A35D1"/>
    <w:rsid w:val="008A4664"/>
    <w:rsid w:val="008B24D6"/>
    <w:rsid w:val="008B4B88"/>
    <w:rsid w:val="008C2BBD"/>
    <w:rsid w:val="008C41CA"/>
    <w:rsid w:val="008D1441"/>
    <w:rsid w:val="008D2869"/>
    <w:rsid w:val="008D2E64"/>
    <w:rsid w:val="008D334D"/>
    <w:rsid w:val="008D51AE"/>
    <w:rsid w:val="008D568A"/>
    <w:rsid w:val="008D691F"/>
    <w:rsid w:val="008D78AA"/>
    <w:rsid w:val="008E11BF"/>
    <w:rsid w:val="008E321D"/>
    <w:rsid w:val="008E4E03"/>
    <w:rsid w:val="008F0767"/>
    <w:rsid w:val="008F55A9"/>
    <w:rsid w:val="008F77CF"/>
    <w:rsid w:val="00900BA8"/>
    <w:rsid w:val="0090491E"/>
    <w:rsid w:val="009064F3"/>
    <w:rsid w:val="00912EFE"/>
    <w:rsid w:val="009131F1"/>
    <w:rsid w:val="00915B6D"/>
    <w:rsid w:val="00921FC8"/>
    <w:rsid w:val="009304CB"/>
    <w:rsid w:val="009356B6"/>
    <w:rsid w:val="00953771"/>
    <w:rsid w:val="00953BD1"/>
    <w:rsid w:val="0095695F"/>
    <w:rsid w:val="00960D9E"/>
    <w:rsid w:val="0096569F"/>
    <w:rsid w:val="00966F59"/>
    <w:rsid w:val="00972BAB"/>
    <w:rsid w:val="00975A14"/>
    <w:rsid w:val="00977A4F"/>
    <w:rsid w:val="009843A1"/>
    <w:rsid w:val="00985352"/>
    <w:rsid w:val="00985D0A"/>
    <w:rsid w:val="00986BBF"/>
    <w:rsid w:val="00987E84"/>
    <w:rsid w:val="00990F9C"/>
    <w:rsid w:val="009917EB"/>
    <w:rsid w:val="00991924"/>
    <w:rsid w:val="009961A2"/>
    <w:rsid w:val="009B1EDD"/>
    <w:rsid w:val="009B1FF9"/>
    <w:rsid w:val="009C6F7F"/>
    <w:rsid w:val="009D1775"/>
    <w:rsid w:val="009D29CD"/>
    <w:rsid w:val="009D5C92"/>
    <w:rsid w:val="009E0A49"/>
    <w:rsid w:val="009E1138"/>
    <w:rsid w:val="009E57C5"/>
    <w:rsid w:val="009F263D"/>
    <w:rsid w:val="009F29FE"/>
    <w:rsid w:val="009F59D6"/>
    <w:rsid w:val="009F784B"/>
    <w:rsid w:val="00A07272"/>
    <w:rsid w:val="00A0797B"/>
    <w:rsid w:val="00A10E98"/>
    <w:rsid w:val="00A1172F"/>
    <w:rsid w:val="00A119A3"/>
    <w:rsid w:val="00A137DE"/>
    <w:rsid w:val="00A15384"/>
    <w:rsid w:val="00A21DF2"/>
    <w:rsid w:val="00A23971"/>
    <w:rsid w:val="00A314FA"/>
    <w:rsid w:val="00A3187F"/>
    <w:rsid w:val="00A32B02"/>
    <w:rsid w:val="00A40BCE"/>
    <w:rsid w:val="00A414BC"/>
    <w:rsid w:val="00A42C02"/>
    <w:rsid w:val="00A51BCF"/>
    <w:rsid w:val="00A51E3E"/>
    <w:rsid w:val="00A56BDE"/>
    <w:rsid w:val="00A64122"/>
    <w:rsid w:val="00A673EA"/>
    <w:rsid w:val="00A70BFA"/>
    <w:rsid w:val="00A72C5D"/>
    <w:rsid w:val="00A74F8C"/>
    <w:rsid w:val="00A756B0"/>
    <w:rsid w:val="00A77B43"/>
    <w:rsid w:val="00A81F05"/>
    <w:rsid w:val="00A84224"/>
    <w:rsid w:val="00A84E00"/>
    <w:rsid w:val="00A940D0"/>
    <w:rsid w:val="00AA01F7"/>
    <w:rsid w:val="00AA5B7F"/>
    <w:rsid w:val="00AA689A"/>
    <w:rsid w:val="00AA7719"/>
    <w:rsid w:val="00AB19CE"/>
    <w:rsid w:val="00AC01AB"/>
    <w:rsid w:val="00AC0466"/>
    <w:rsid w:val="00AC0E27"/>
    <w:rsid w:val="00AC7F33"/>
    <w:rsid w:val="00AE0F67"/>
    <w:rsid w:val="00AE571C"/>
    <w:rsid w:val="00AF169B"/>
    <w:rsid w:val="00AF6A09"/>
    <w:rsid w:val="00AF6EB6"/>
    <w:rsid w:val="00AF78E7"/>
    <w:rsid w:val="00B005D7"/>
    <w:rsid w:val="00B01D95"/>
    <w:rsid w:val="00B02386"/>
    <w:rsid w:val="00B03BE1"/>
    <w:rsid w:val="00B13F89"/>
    <w:rsid w:val="00B15F21"/>
    <w:rsid w:val="00B237E9"/>
    <w:rsid w:val="00B249B7"/>
    <w:rsid w:val="00B26913"/>
    <w:rsid w:val="00B26B73"/>
    <w:rsid w:val="00B27C63"/>
    <w:rsid w:val="00B31BB5"/>
    <w:rsid w:val="00B32721"/>
    <w:rsid w:val="00B352DD"/>
    <w:rsid w:val="00B402A7"/>
    <w:rsid w:val="00B43A8B"/>
    <w:rsid w:val="00B46035"/>
    <w:rsid w:val="00B46259"/>
    <w:rsid w:val="00B46DCF"/>
    <w:rsid w:val="00B50559"/>
    <w:rsid w:val="00B506EC"/>
    <w:rsid w:val="00B53615"/>
    <w:rsid w:val="00B567F9"/>
    <w:rsid w:val="00B622B4"/>
    <w:rsid w:val="00B74980"/>
    <w:rsid w:val="00B8268A"/>
    <w:rsid w:val="00B84FB2"/>
    <w:rsid w:val="00B85869"/>
    <w:rsid w:val="00B86B62"/>
    <w:rsid w:val="00B90BCF"/>
    <w:rsid w:val="00BA05F4"/>
    <w:rsid w:val="00BA2244"/>
    <w:rsid w:val="00BA239C"/>
    <w:rsid w:val="00BA2D7B"/>
    <w:rsid w:val="00BA5611"/>
    <w:rsid w:val="00BA56E6"/>
    <w:rsid w:val="00BA727D"/>
    <w:rsid w:val="00BA7B4D"/>
    <w:rsid w:val="00BA7E5F"/>
    <w:rsid w:val="00BB08E5"/>
    <w:rsid w:val="00BB2BBD"/>
    <w:rsid w:val="00BC0246"/>
    <w:rsid w:val="00BC4ACE"/>
    <w:rsid w:val="00BD4B55"/>
    <w:rsid w:val="00BD4E5A"/>
    <w:rsid w:val="00BD7D1B"/>
    <w:rsid w:val="00BE1C39"/>
    <w:rsid w:val="00BE3B66"/>
    <w:rsid w:val="00BE5F95"/>
    <w:rsid w:val="00BE6DC0"/>
    <w:rsid w:val="00C0504A"/>
    <w:rsid w:val="00C07D94"/>
    <w:rsid w:val="00C1010B"/>
    <w:rsid w:val="00C11664"/>
    <w:rsid w:val="00C12546"/>
    <w:rsid w:val="00C149F0"/>
    <w:rsid w:val="00C1699B"/>
    <w:rsid w:val="00C20E42"/>
    <w:rsid w:val="00C23A1D"/>
    <w:rsid w:val="00C2546D"/>
    <w:rsid w:val="00C26D33"/>
    <w:rsid w:val="00C3128D"/>
    <w:rsid w:val="00C327D7"/>
    <w:rsid w:val="00C40D64"/>
    <w:rsid w:val="00C55F2D"/>
    <w:rsid w:val="00C61B5D"/>
    <w:rsid w:val="00C66B6E"/>
    <w:rsid w:val="00C701B9"/>
    <w:rsid w:val="00C71818"/>
    <w:rsid w:val="00C7405B"/>
    <w:rsid w:val="00C750CD"/>
    <w:rsid w:val="00C7588A"/>
    <w:rsid w:val="00C84149"/>
    <w:rsid w:val="00C85D3B"/>
    <w:rsid w:val="00C85E53"/>
    <w:rsid w:val="00C87ADD"/>
    <w:rsid w:val="00C9647A"/>
    <w:rsid w:val="00C9785B"/>
    <w:rsid w:val="00CA2B6B"/>
    <w:rsid w:val="00CA6F92"/>
    <w:rsid w:val="00CB0D64"/>
    <w:rsid w:val="00CB4D6C"/>
    <w:rsid w:val="00CB5408"/>
    <w:rsid w:val="00CC7917"/>
    <w:rsid w:val="00CD091D"/>
    <w:rsid w:val="00CD0A97"/>
    <w:rsid w:val="00CD42A5"/>
    <w:rsid w:val="00CD4757"/>
    <w:rsid w:val="00CE630E"/>
    <w:rsid w:val="00CF11AA"/>
    <w:rsid w:val="00D0208B"/>
    <w:rsid w:val="00D04B77"/>
    <w:rsid w:val="00D10BB6"/>
    <w:rsid w:val="00D14D5C"/>
    <w:rsid w:val="00D151F7"/>
    <w:rsid w:val="00D161F9"/>
    <w:rsid w:val="00D16864"/>
    <w:rsid w:val="00D2229C"/>
    <w:rsid w:val="00D225EA"/>
    <w:rsid w:val="00D26D89"/>
    <w:rsid w:val="00D30296"/>
    <w:rsid w:val="00D311CA"/>
    <w:rsid w:val="00D372EE"/>
    <w:rsid w:val="00D456B1"/>
    <w:rsid w:val="00D46444"/>
    <w:rsid w:val="00D47DCC"/>
    <w:rsid w:val="00D50DE7"/>
    <w:rsid w:val="00D512F4"/>
    <w:rsid w:val="00D53E37"/>
    <w:rsid w:val="00D54309"/>
    <w:rsid w:val="00D55680"/>
    <w:rsid w:val="00D61E56"/>
    <w:rsid w:val="00D62840"/>
    <w:rsid w:val="00D62A9B"/>
    <w:rsid w:val="00D62F8A"/>
    <w:rsid w:val="00D65073"/>
    <w:rsid w:val="00D651D3"/>
    <w:rsid w:val="00D7292A"/>
    <w:rsid w:val="00D776E1"/>
    <w:rsid w:val="00D8086D"/>
    <w:rsid w:val="00D83217"/>
    <w:rsid w:val="00D84B14"/>
    <w:rsid w:val="00D854F5"/>
    <w:rsid w:val="00D86331"/>
    <w:rsid w:val="00D9481B"/>
    <w:rsid w:val="00D94E15"/>
    <w:rsid w:val="00D967AA"/>
    <w:rsid w:val="00DB039E"/>
    <w:rsid w:val="00DB113A"/>
    <w:rsid w:val="00DB2AAA"/>
    <w:rsid w:val="00DC036E"/>
    <w:rsid w:val="00DC3868"/>
    <w:rsid w:val="00DC4167"/>
    <w:rsid w:val="00DC4B0C"/>
    <w:rsid w:val="00DC57DB"/>
    <w:rsid w:val="00DC7306"/>
    <w:rsid w:val="00DC7AAE"/>
    <w:rsid w:val="00DD03AE"/>
    <w:rsid w:val="00DD0B74"/>
    <w:rsid w:val="00DD21CC"/>
    <w:rsid w:val="00DD2AA6"/>
    <w:rsid w:val="00DD43D6"/>
    <w:rsid w:val="00DD4697"/>
    <w:rsid w:val="00DD5824"/>
    <w:rsid w:val="00DD6181"/>
    <w:rsid w:val="00DD63B3"/>
    <w:rsid w:val="00DE15A6"/>
    <w:rsid w:val="00DE2549"/>
    <w:rsid w:val="00DE6853"/>
    <w:rsid w:val="00DE747B"/>
    <w:rsid w:val="00DF2B9E"/>
    <w:rsid w:val="00DF572A"/>
    <w:rsid w:val="00DF7B18"/>
    <w:rsid w:val="00E003B3"/>
    <w:rsid w:val="00E00767"/>
    <w:rsid w:val="00E0204E"/>
    <w:rsid w:val="00E02993"/>
    <w:rsid w:val="00E047B6"/>
    <w:rsid w:val="00E05BDD"/>
    <w:rsid w:val="00E06EBD"/>
    <w:rsid w:val="00E07004"/>
    <w:rsid w:val="00E10381"/>
    <w:rsid w:val="00E15448"/>
    <w:rsid w:val="00E15A19"/>
    <w:rsid w:val="00E26444"/>
    <w:rsid w:val="00E32A0A"/>
    <w:rsid w:val="00E373BB"/>
    <w:rsid w:val="00E419C7"/>
    <w:rsid w:val="00E52628"/>
    <w:rsid w:val="00E52FEB"/>
    <w:rsid w:val="00E56E53"/>
    <w:rsid w:val="00E57B7D"/>
    <w:rsid w:val="00E57E48"/>
    <w:rsid w:val="00E643F9"/>
    <w:rsid w:val="00E6554B"/>
    <w:rsid w:val="00E743BD"/>
    <w:rsid w:val="00E76CDB"/>
    <w:rsid w:val="00E826F8"/>
    <w:rsid w:val="00E85642"/>
    <w:rsid w:val="00E8788E"/>
    <w:rsid w:val="00E908EB"/>
    <w:rsid w:val="00E958AD"/>
    <w:rsid w:val="00E96E9F"/>
    <w:rsid w:val="00EA5174"/>
    <w:rsid w:val="00EB2E62"/>
    <w:rsid w:val="00EC0BDB"/>
    <w:rsid w:val="00EC4362"/>
    <w:rsid w:val="00EC6E8B"/>
    <w:rsid w:val="00ED2D9A"/>
    <w:rsid w:val="00ED2E83"/>
    <w:rsid w:val="00EE1B61"/>
    <w:rsid w:val="00EE7896"/>
    <w:rsid w:val="00EF1A8D"/>
    <w:rsid w:val="00EF3DA9"/>
    <w:rsid w:val="00EF6F5C"/>
    <w:rsid w:val="00EF7186"/>
    <w:rsid w:val="00F00BEF"/>
    <w:rsid w:val="00F014CE"/>
    <w:rsid w:val="00F02745"/>
    <w:rsid w:val="00F13BAD"/>
    <w:rsid w:val="00F13F72"/>
    <w:rsid w:val="00F153EB"/>
    <w:rsid w:val="00F15A9D"/>
    <w:rsid w:val="00F211C4"/>
    <w:rsid w:val="00F30470"/>
    <w:rsid w:val="00F31370"/>
    <w:rsid w:val="00F3227F"/>
    <w:rsid w:val="00F32F80"/>
    <w:rsid w:val="00F3734C"/>
    <w:rsid w:val="00F41B2D"/>
    <w:rsid w:val="00F46843"/>
    <w:rsid w:val="00F46AEE"/>
    <w:rsid w:val="00F51F6B"/>
    <w:rsid w:val="00F53BDB"/>
    <w:rsid w:val="00F5515E"/>
    <w:rsid w:val="00F57F00"/>
    <w:rsid w:val="00F66316"/>
    <w:rsid w:val="00F75328"/>
    <w:rsid w:val="00F81ADA"/>
    <w:rsid w:val="00F83F96"/>
    <w:rsid w:val="00F85040"/>
    <w:rsid w:val="00F858E6"/>
    <w:rsid w:val="00F873C5"/>
    <w:rsid w:val="00F95196"/>
    <w:rsid w:val="00FA17B5"/>
    <w:rsid w:val="00FA421A"/>
    <w:rsid w:val="00FA681F"/>
    <w:rsid w:val="00FA7926"/>
    <w:rsid w:val="00FC3528"/>
    <w:rsid w:val="00FC451E"/>
    <w:rsid w:val="00FC7DF6"/>
    <w:rsid w:val="00FD742F"/>
    <w:rsid w:val="00FE1A46"/>
    <w:rsid w:val="00FE2689"/>
    <w:rsid w:val="00FE26C5"/>
    <w:rsid w:val="00FE3442"/>
    <w:rsid w:val="00FE35BB"/>
    <w:rsid w:val="00FE728D"/>
    <w:rsid w:val="00FF287D"/>
    <w:rsid w:val="00FF586A"/>
    <w:rsid w:val="00FF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."/>
  <w:listSeparator w:val=","/>
  <w14:docId w14:val="383AA7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/>
    <w:lsdException w:name="No Spacing" w:semiHidden="0" w:uiPriority="99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99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FE72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6D3DE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0A2BD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table" w:styleId="TableGrid">
    <w:name w:val="Table Grid"/>
    <w:basedOn w:val="TableNormal"/>
    <w:rsid w:val="004F2D50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8D691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D691F"/>
  </w:style>
  <w:style w:type="paragraph" w:styleId="Header">
    <w:name w:val="header"/>
    <w:basedOn w:val="Normal"/>
    <w:rsid w:val="009E1138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autoRedefine/>
    <w:rsid w:val="007A47A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character" w:customStyle="1" w:styleId="Heading4Char">
    <w:name w:val="Heading 4 Char"/>
    <w:link w:val="Heading4"/>
    <w:semiHidden/>
    <w:rsid w:val="006D3DE3"/>
    <w:rPr>
      <w:rFonts w:ascii="Calibri" w:eastAsia="Times New Roman" w:hAnsi="Calibri" w:cs="Times New Roman"/>
      <w:b/>
      <w:bCs/>
      <w:sz w:val="28"/>
      <w:szCs w:val="28"/>
    </w:rPr>
  </w:style>
  <w:style w:type="character" w:styleId="Strong">
    <w:name w:val="Strong"/>
    <w:uiPriority w:val="22"/>
    <w:qFormat/>
    <w:rsid w:val="00F858E6"/>
    <w:rPr>
      <w:b/>
      <w:bCs/>
    </w:rPr>
  </w:style>
  <w:style w:type="paragraph" w:styleId="NormalWeb">
    <w:name w:val="Normal (Web)"/>
    <w:basedOn w:val="Normal"/>
    <w:uiPriority w:val="99"/>
    <w:unhideWhenUsed/>
    <w:rsid w:val="00834CEB"/>
    <w:pPr>
      <w:spacing w:before="100" w:beforeAutospacing="1" w:after="100" w:afterAutospacing="1"/>
    </w:pPr>
    <w:rPr>
      <w:lang w:val="vi-VN" w:eastAsia="vi-VN"/>
    </w:rPr>
  </w:style>
  <w:style w:type="paragraph" w:styleId="BodyTextIndent">
    <w:name w:val="Body Text Indent"/>
    <w:basedOn w:val="Normal"/>
    <w:link w:val="BodyTextIndentChar"/>
    <w:rsid w:val="00F81ADA"/>
    <w:pPr>
      <w:spacing w:before="120" w:line="288" w:lineRule="auto"/>
      <w:ind w:firstLine="720"/>
      <w:jc w:val="both"/>
    </w:pPr>
    <w:rPr>
      <w:rFonts w:ascii=".VnTime" w:hAnsi=".VnTime"/>
      <w:szCs w:val="20"/>
      <w:lang w:val="x-none" w:eastAsia="x-none"/>
    </w:rPr>
  </w:style>
  <w:style w:type="character" w:customStyle="1" w:styleId="BodyTextIndentChar">
    <w:name w:val="Body Text Indent Char"/>
    <w:link w:val="BodyTextIndent"/>
    <w:rsid w:val="00F81ADA"/>
    <w:rPr>
      <w:rFonts w:ascii=".VnTime" w:hAnsi=".VnTime"/>
      <w:sz w:val="24"/>
    </w:rPr>
  </w:style>
  <w:style w:type="paragraph" w:styleId="BalloonText">
    <w:name w:val="Balloon Text"/>
    <w:basedOn w:val="Normal"/>
    <w:link w:val="BalloonTextChar"/>
    <w:rsid w:val="00BB2BBD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BB2BBD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8E11BF"/>
    <w:pPr>
      <w:spacing w:after="120"/>
    </w:pPr>
  </w:style>
  <w:style w:type="character" w:customStyle="1" w:styleId="BodyTextChar">
    <w:name w:val="Body Text Char"/>
    <w:link w:val="BodyText"/>
    <w:rsid w:val="008E11BF"/>
    <w:rPr>
      <w:sz w:val="24"/>
      <w:szCs w:val="24"/>
    </w:rPr>
  </w:style>
  <w:style w:type="character" w:styleId="Hyperlink">
    <w:name w:val="Hyperlink"/>
    <w:rsid w:val="00AB19CE"/>
    <w:rPr>
      <w:color w:val="0563C1"/>
      <w:u w:val="single"/>
    </w:rPr>
  </w:style>
  <w:style w:type="character" w:customStyle="1" w:styleId="rvejvd">
    <w:name w:val="rvejvd"/>
    <w:basedOn w:val="DefaultParagraphFont"/>
    <w:rsid w:val="00A673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/>
    <w:lsdException w:name="No Spacing" w:semiHidden="0" w:uiPriority="99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99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FE72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6D3DE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0A2BD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table" w:styleId="TableGrid">
    <w:name w:val="Table Grid"/>
    <w:basedOn w:val="TableNormal"/>
    <w:rsid w:val="004F2D50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8D691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D691F"/>
  </w:style>
  <w:style w:type="paragraph" w:styleId="Header">
    <w:name w:val="header"/>
    <w:basedOn w:val="Normal"/>
    <w:rsid w:val="009E1138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autoRedefine/>
    <w:rsid w:val="007A47A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character" w:customStyle="1" w:styleId="Heading4Char">
    <w:name w:val="Heading 4 Char"/>
    <w:link w:val="Heading4"/>
    <w:semiHidden/>
    <w:rsid w:val="006D3DE3"/>
    <w:rPr>
      <w:rFonts w:ascii="Calibri" w:eastAsia="Times New Roman" w:hAnsi="Calibri" w:cs="Times New Roman"/>
      <w:b/>
      <w:bCs/>
      <w:sz w:val="28"/>
      <w:szCs w:val="28"/>
    </w:rPr>
  </w:style>
  <w:style w:type="character" w:styleId="Strong">
    <w:name w:val="Strong"/>
    <w:uiPriority w:val="22"/>
    <w:qFormat/>
    <w:rsid w:val="00F858E6"/>
    <w:rPr>
      <w:b/>
      <w:bCs/>
    </w:rPr>
  </w:style>
  <w:style w:type="paragraph" w:styleId="NormalWeb">
    <w:name w:val="Normal (Web)"/>
    <w:basedOn w:val="Normal"/>
    <w:uiPriority w:val="99"/>
    <w:unhideWhenUsed/>
    <w:rsid w:val="00834CEB"/>
    <w:pPr>
      <w:spacing w:before="100" w:beforeAutospacing="1" w:after="100" w:afterAutospacing="1"/>
    </w:pPr>
    <w:rPr>
      <w:lang w:val="vi-VN" w:eastAsia="vi-VN"/>
    </w:rPr>
  </w:style>
  <w:style w:type="paragraph" w:styleId="BodyTextIndent">
    <w:name w:val="Body Text Indent"/>
    <w:basedOn w:val="Normal"/>
    <w:link w:val="BodyTextIndentChar"/>
    <w:rsid w:val="00F81ADA"/>
    <w:pPr>
      <w:spacing w:before="120" w:line="288" w:lineRule="auto"/>
      <w:ind w:firstLine="720"/>
      <w:jc w:val="both"/>
    </w:pPr>
    <w:rPr>
      <w:rFonts w:ascii=".VnTime" w:hAnsi=".VnTime"/>
      <w:szCs w:val="20"/>
      <w:lang w:val="x-none" w:eastAsia="x-none"/>
    </w:rPr>
  </w:style>
  <w:style w:type="character" w:customStyle="1" w:styleId="BodyTextIndentChar">
    <w:name w:val="Body Text Indent Char"/>
    <w:link w:val="BodyTextIndent"/>
    <w:rsid w:val="00F81ADA"/>
    <w:rPr>
      <w:rFonts w:ascii=".VnTime" w:hAnsi=".VnTime"/>
      <w:sz w:val="24"/>
    </w:rPr>
  </w:style>
  <w:style w:type="paragraph" w:styleId="BalloonText">
    <w:name w:val="Balloon Text"/>
    <w:basedOn w:val="Normal"/>
    <w:link w:val="BalloonTextChar"/>
    <w:rsid w:val="00BB2BBD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BB2BBD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8E11BF"/>
    <w:pPr>
      <w:spacing w:after="120"/>
    </w:pPr>
  </w:style>
  <w:style w:type="character" w:customStyle="1" w:styleId="BodyTextChar">
    <w:name w:val="Body Text Char"/>
    <w:link w:val="BodyText"/>
    <w:rsid w:val="008E11BF"/>
    <w:rPr>
      <w:sz w:val="24"/>
      <w:szCs w:val="24"/>
    </w:rPr>
  </w:style>
  <w:style w:type="character" w:styleId="Hyperlink">
    <w:name w:val="Hyperlink"/>
    <w:rsid w:val="00AB19CE"/>
    <w:rPr>
      <w:color w:val="0563C1"/>
      <w:u w:val="single"/>
    </w:rPr>
  </w:style>
  <w:style w:type="character" w:customStyle="1" w:styleId="rvejvd">
    <w:name w:val="rvejvd"/>
    <w:basedOn w:val="DefaultParagraphFont"/>
    <w:rsid w:val="00A673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64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480108">
                  <w:marLeft w:val="330"/>
                  <w:marRight w:val="33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167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579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4802400">
                  <w:marLeft w:val="0"/>
                  <w:marRight w:val="0"/>
                  <w:marTop w:val="0"/>
                  <w:marBottom w:val="0"/>
                  <w:divBdr>
                    <w:top w:val="single" w:sz="6" w:space="0" w:color="DADCE0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65648">
                      <w:marLeft w:val="225"/>
                      <w:marRight w:val="240"/>
                      <w:marTop w:val="9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77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893A4-BFD0-4291-A777-2A1257688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992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TỔNG CỤC DẠY NGHỀ</vt:lpstr>
    </vt:vector>
  </TitlesOfParts>
  <Company>HOME</Company>
  <LinksUpToDate>false</LinksUpToDate>
  <CharactersWithSpaces>6638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TỔNG CỤC DẠY NGHỀ</dc:title>
  <dc:creator>User</dc:creator>
  <cp:lastModifiedBy>MySa</cp:lastModifiedBy>
  <cp:revision>41</cp:revision>
  <cp:lastPrinted>2021-12-03T00:59:00Z</cp:lastPrinted>
  <dcterms:created xsi:type="dcterms:W3CDTF">2021-12-02T09:25:00Z</dcterms:created>
  <dcterms:modified xsi:type="dcterms:W3CDTF">2021-12-03T02:47:00Z</dcterms:modified>
</cp:coreProperties>
</file>