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25B86">
      <w:pPr>
        <w:spacing w:before="24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>1. Họ và tên cá nhân có thu nhập:...........................................................................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9D3FB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 phụ thuộc (tổ chức, cá nhân trả thu nhập/c</w:t>
      </w:r>
      <w:r w:rsidRPr="009D3FB8">
        <w:rPr>
          <w:rFonts w:hint="cs"/>
          <w:sz w:val="28"/>
          <w:szCs w:val="28"/>
        </w:rPr>
        <w:t>ơ</w:t>
      </w:r>
      <w:r w:rsidRPr="009D3FB8">
        <w:rPr>
          <w:sz w:val="28"/>
          <w:szCs w:val="28"/>
        </w:rPr>
        <w:t xml:space="preserve"> quan quản lý):......................................</w:t>
      </w:r>
      <w:r>
        <w:rPr>
          <w:sz w:val="28"/>
          <w:szCs w:val="28"/>
        </w:rPr>
        <w:t>............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525B86" w:rsidRPr="00AC24C8" w:rsidTr="00F048EF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ind w:left="-4508" w:right="3461"/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03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852"/>
        <w:gridCol w:w="61"/>
        <w:gridCol w:w="737"/>
        <w:gridCol w:w="919"/>
        <w:gridCol w:w="285"/>
        <w:gridCol w:w="692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F048EF">
        <w:trPr>
          <w:trHeight w:val="269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F048EF">
        <w:trPr>
          <w:trHeight w:val="101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ND/CCCD/Hộ chiếu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330065" w:rsidRDefault="00525B86" w:rsidP="00F048EF">
            <w:pPr>
              <w:jc w:val="center"/>
              <w:rPr>
                <w:b/>
                <w:color w:val="FF0000"/>
              </w:rPr>
            </w:pPr>
            <w:r w:rsidRPr="00330065">
              <w:rPr>
                <w:b/>
                <w:color w:val="FF0000"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330065">
              <w:rPr>
                <w:b/>
                <w:color w:val="FF0000"/>
              </w:rPr>
              <w:t>(tháng/năm)</w:t>
            </w:r>
          </w:p>
        </w:tc>
      </w:tr>
      <w:tr w:rsidR="00525B86" w:rsidRPr="00AC24C8" w:rsidTr="00F048EF">
        <w:trPr>
          <w:trHeight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330065">
        <w:trPr>
          <w:trHeight w:hRule="exact" w:val="124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330065">
        <w:trPr>
          <w:trHeight w:hRule="exact" w:val="703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F048EF">
        <w:trPr>
          <w:trHeight w:hRule="exact" w:val="444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66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F048EF">
        <w:trPr>
          <w:trHeight w:hRule="exact" w:val="429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4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1095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3328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25B86" w:rsidP="00F048EF">
            <w:pPr>
              <w:jc w:val="center"/>
              <w:rPr>
                <w:i/>
                <w:sz w:val="28"/>
                <w:szCs w:val="28"/>
              </w:rPr>
            </w:pPr>
            <w:r w:rsidRPr="009D3FB8">
              <w:rPr>
                <w:i/>
                <w:sz w:val="28"/>
                <w:szCs w:val="28"/>
              </w:rPr>
              <w:t>…, n</w:t>
            </w:r>
            <w:r w:rsidRPr="009D3FB8">
              <w:rPr>
                <w:i/>
                <w:sz w:val="28"/>
                <w:szCs w:val="28"/>
                <w:lang w:val="vi-VN"/>
              </w:rPr>
              <w:t>gày … tháng … năm 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330065"/>
    <w:rsid w:val="003416E2"/>
    <w:rsid w:val="00402BBF"/>
    <w:rsid w:val="00517001"/>
    <w:rsid w:val="00525B86"/>
    <w:rsid w:val="00B3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Nhan</cp:lastModifiedBy>
  <cp:revision>3</cp:revision>
  <cp:lastPrinted>2020-08-12T00:50:00Z</cp:lastPrinted>
  <dcterms:created xsi:type="dcterms:W3CDTF">2020-08-12T00:52:00Z</dcterms:created>
  <dcterms:modified xsi:type="dcterms:W3CDTF">2021-11-18T01:19:00Z</dcterms:modified>
</cp:coreProperties>
</file>