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AD7A9A">
        <w:rPr>
          <w:rFonts w:ascii="Times New Roman" w:hAnsi="Times New Roman" w:cs="Times New Roman"/>
          <w:b/>
          <w:sz w:val="26"/>
          <w:szCs w:val="26"/>
        </w:rPr>
        <w:t>1</w:t>
      </w:r>
      <w:r w:rsidR="00CC6BE9">
        <w:rPr>
          <w:rFonts w:ascii="Times New Roman" w:hAnsi="Times New Roman" w:cs="Times New Roman"/>
          <w:b/>
          <w:sz w:val="26"/>
          <w:szCs w:val="26"/>
        </w:rPr>
        <w:t>2</w:t>
      </w:r>
      <w:r w:rsidR="00A5692A">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C35DE3">
        <w:rPr>
          <w:rFonts w:ascii="Times New Roman" w:hAnsi="Times New Roman" w:cs="Times New Roman"/>
          <w:b/>
          <w:sz w:val="26"/>
          <w:szCs w:val="26"/>
        </w:rPr>
        <w:t>1</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CC6BE9">
        <w:rPr>
          <w:rFonts w:ascii="Times New Roman" w:hAnsi="Times New Roman" w:cs="Times New Roman"/>
          <w:b/>
          <w:sz w:val="26"/>
          <w:szCs w:val="26"/>
        </w:rPr>
        <w:t>01</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CC6BE9">
        <w:rPr>
          <w:rFonts w:ascii="Times New Roman" w:hAnsi="Times New Roman" w:cs="Times New Roman"/>
          <w:b/>
          <w:sz w:val="26"/>
          <w:szCs w:val="26"/>
        </w:rPr>
        <w:t>2</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D5502" w:rsidRDefault="007D5502"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DA58FF">
        <w:rPr>
          <w:rFonts w:ascii="Times New Roman" w:hAnsi="Times New Roman" w:cs="Times New Roman"/>
          <w:b/>
          <w:sz w:val="26"/>
          <w:szCs w:val="26"/>
        </w:rPr>
        <w:t>1</w:t>
      </w:r>
      <w:r w:rsidR="00CC6BE9">
        <w:rPr>
          <w:rFonts w:ascii="Times New Roman" w:hAnsi="Times New Roman" w:cs="Times New Roman"/>
          <w:b/>
          <w:sz w:val="26"/>
          <w:szCs w:val="26"/>
        </w:rPr>
        <w:t>2</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w:t>
      </w:r>
      <w:r w:rsidR="00342B5C">
        <w:rPr>
          <w:rFonts w:ascii="Times New Roman" w:hAnsi="Times New Roman" w:cs="Times New Roman"/>
          <w:b/>
          <w:sz w:val="26"/>
          <w:szCs w:val="26"/>
        </w:rPr>
        <w:t>1</w:t>
      </w:r>
      <w:r w:rsidR="002D3BD3" w:rsidRPr="00452EDD">
        <w:rPr>
          <w:rFonts w:ascii="Times New Roman" w:hAnsi="Times New Roman" w:cs="Times New Roman"/>
          <w:b/>
          <w:sz w:val="26"/>
          <w:szCs w:val="26"/>
          <w:lang w:val="vi-VN"/>
        </w:rPr>
        <w:t>:</w:t>
      </w:r>
    </w:p>
    <w:p w:rsidR="00E33EF2" w:rsidRDefault="00E33EF2"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Tổ chức thi kết thúc môn học HK1 năm học 2021-2022 của các khối lớp theo kế hoạch (thi vấn đáp)</w:t>
      </w:r>
    </w:p>
    <w:p w:rsidR="00F079DD" w:rsidRDefault="00F079DD"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điểm thi </w:t>
      </w:r>
      <w:r w:rsidR="00A5692A">
        <w:rPr>
          <w:rFonts w:ascii="Times New Roman" w:hAnsi="Times New Roman" w:cs="Times New Roman"/>
          <w:sz w:val="26"/>
          <w:szCs w:val="26"/>
        </w:rPr>
        <w:t xml:space="preserve">HK1 năm học 2021 -2022 </w:t>
      </w:r>
      <w:r>
        <w:rPr>
          <w:rFonts w:ascii="Times New Roman" w:hAnsi="Times New Roman" w:cs="Times New Roman"/>
          <w:sz w:val="26"/>
          <w:szCs w:val="26"/>
        </w:rPr>
        <w:t>từ các khoa chuyên môn</w:t>
      </w:r>
      <w:r w:rsidR="00834539">
        <w:rPr>
          <w:rFonts w:ascii="Times New Roman" w:hAnsi="Times New Roman" w:cs="Times New Roman"/>
          <w:sz w:val="26"/>
          <w:szCs w:val="26"/>
        </w:rPr>
        <w:t xml:space="preserve">, </w:t>
      </w:r>
      <w:r>
        <w:rPr>
          <w:rFonts w:ascii="Times New Roman" w:hAnsi="Times New Roman" w:cs="Times New Roman"/>
          <w:sz w:val="26"/>
          <w:szCs w:val="26"/>
        </w:rPr>
        <w:t>dò kiểm và cập nhật điểm vào phần mềm PMT-EMS.</w:t>
      </w:r>
    </w:p>
    <w:p w:rsidR="00E33EF2" w:rsidRDefault="00E33EF2" w:rsidP="00E33EF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Công bố </w:t>
      </w:r>
      <w:r>
        <w:rPr>
          <w:rFonts w:ascii="Times New Roman" w:hAnsi="Times New Roman" w:cs="Times New Roman"/>
          <w:sz w:val="26"/>
          <w:szCs w:val="26"/>
        </w:rPr>
        <w:t>hình thức thi</w:t>
      </w:r>
      <w:r>
        <w:rPr>
          <w:rFonts w:ascii="Times New Roman" w:hAnsi="Times New Roman" w:cs="Times New Roman"/>
          <w:sz w:val="26"/>
          <w:szCs w:val="26"/>
        </w:rPr>
        <w:t xml:space="preserve"> </w:t>
      </w:r>
      <w:r>
        <w:rPr>
          <w:rFonts w:ascii="Times New Roman" w:hAnsi="Times New Roman" w:cs="Times New Roman"/>
          <w:sz w:val="26"/>
          <w:szCs w:val="26"/>
        </w:rPr>
        <w:t>các môn học được tổ c</w:t>
      </w:r>
      <w:r>
        <w:rPr>
          <w:rFonts w:ascii="Times New Roman" w:hAnsi="Times New Roman" w:cs="Times New Roman"/>
          <w:sz w:val="26"/>
          <w:szCs w:val="26"/>
        </w:rPr>
        <w:t>hức trong HK1 năm học 2021-2022 khóa 2021</w:t>
      </w:r>
    </w:p>
    <w:p w:rsidR="00E33EF2" w:rsidRDefault="00E33EF2" w:rsidP="00E33EF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tổ chức thi chuyển giai đoạn đối với các lớp ngành Công nghệ Ô tô và Cơ điện tử theo chương trình Vinfast.</w:t>
      </w:r>
    </w:p>
    <w:p w:rsidR="00E33EF2" w:rsidRPr="00661AA2" w:rsidRDefault="00E33EF2" w:rsidP="00E33EF2">
      <w:pPr>
        <w:spacing w:before="60" w:after="120"/>
        <w:ind w:firstLine="720"/>
        <w:jc w:val="both"/>
        <w:outlineLvl w:val="0"/>
        <w:rPr>
          <w:rFonts w:ascii="Times New Roman" w:hAnsi="Times New Roman" w:cs="Times New Roman"/>
          <w:b/>
          <w:i/>
          <w:sz w:val="26"/>
          <w:szCs w:val="26"/>
        </w:rPr>
      </w:pPr>
      <w:r>
        <w:rPr>
          <w:rFonts w:ascii="Times New Roman" w:hAnsi="Times New Roman" w:cs="Times New Roman"/>
          <w:sz w:val="26"/>
          <w:szCs w:val="26"/>
        </w:rPr>
        <w:t xml:space="preserve">- Tiến hành các công việc </w:t>
      </w:r>
      <w:r>
        <w:rPr>
          <w:rFonts w:ascii="Times New Roman" w:hAnsi="Times New Roman" w:cs="Times New Roman"/>
          <w:sz w:val="26"/>
          <w:szCs w:val="26"/>
        </w:rPr>
        <w:t xml:space="preserve">giải trình theo theo yêu cầu </w:t>
      </w:r>
      <w:r>
        <w:rPr>
          <w:rFonts w:ascii="Times New Roman" w:hAnsi="Times New Roman" w:cs="Times New Roman"/>
          <w:sz w:val="26"/>
          <w:szCs w:val="26"/>
        </w:rPr>
        <w:t xml:space="preserve">Đoàn đánh giá ngoài của Công ty Afnor </w:t>
      </w:r>
      <w:r>
        <w:rPr>
          <w:rFonts w:ascii="Times New Roman" w:hAnsi="Times New Roman" w:cs="Times New Roman"/>
          <w:sz w:val="26"/>
          <w:szCs w:val="26"/>
        </w:rPr>
        <w:t xml:space="preserve">sau đợt đánh giá </w:t>
      </w:r>
      <w:r w:rsidRPr="00661AA2">
        <w:rPr>
          <w:rFonts w:ascii="Times New Roman" w:hAnsi="Times New Roman" w:cs="Times New Roman"/>
          <w:b/>
          <w:i/>
          <w:sz w:val="26"/>
          <w:szCs w:val="26"/>
        </w:rPr>
        <w:t>vào ngày 25,26/11/2021.</w:t>
      </w:r>
    </w:p>
    <w:p w:rsidR="000A4CAC" w:rsidRDefault="000A4CAC"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phòng TS-ĐT rà soát, cập nhật và hoàn thiện những chức năng </w:t>
      </w:r>
      <w:r w:rsidR="003B29FA">
        <w:rPr>
          <w:rFonts w:ascii="Times New Roman" w:hAnsi="Times New Roman" w:cs="Times New Roman"/>
          <w:sz w:val="26"/>
          <w:szCs w:val="26"/>
        </w:rPr>
        <w:t xml:space="preserve">về công tác khảo thí </w:t>
      </w:r>
      <w:r>
        <w:rPr>
          <w:rFonts w:ascii="Times New Roman" w:hAnsi="Times New Roman" w:cs="Times New Roman"/>
          <w:sz w:val="26"/>
          <w:szCs w:val="26"/>
        </w:rPr>
        <w:t>trên phần mềm PMT-EMS.</w:t>
      </w:r>
    </w:p>
    <w:p w:rsidR="00360AD5" w:rsidRDefault="00360AD5"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Tiến hành các công việc theo kế hoạch công tác tự đánh giá cơ sở GDNN, đánh giá ngoài CTĐT trong năm 2021 (Ngành Công nghệ Ôtô, Điện Công nghiệp).</w:t>
      </w:r>
    </w:p>
    <w:p w:rsidR="003D6BE1" w:rsidRDefault="003D6BE1"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Thực hiện đánh giá viên chức quý 4/2021.</w:t>
      </w:r>
    </w:p>
    <w:p w:rsidR="00883A3E" w:rsidRDefault="00883A3E"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Thực hiện những công việc theo sự phân công của </w:t>
      </w:r>
      <w:r w:rsidR="00CA0BFF" w:rsidRPr="00452EDD">
        <w:rPr>
          <w:rFonts w:ascii="Times New Roman" w:hAnsi="Times New Roman" w:cs="Times New Roman"/>
          <w:sz w:val="26"/>
          <w:szCs w:val="26"/>
        </w:rPr>
        <w:t xml:space="preserve">Lãnh </w:t>
      </w:r>
      <w:r w:rsidRPr="00452EDD">
        <w:rPr>
          <w:rFonts w:ascii="Times New Roman" w:hAnsi="Times New Roman" w:cs="Times New Roman"/>
          <w:sz w:val="26"/>
          <w:szCs w:val="26"/>
        </w:rPr>
        <w:t>đạo nhà trường.</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E33EF2">
        <w:rPr>
          <w:rFonts w:ascii="Times New Roman" w:hAnsi="Times New Roman" w:cs="Times New Roman"/>
          <w:b/>
          <w:sz w:val="26"/>
          <w:szCs w:val="26"/>
        </w:rPr>
        <w:t>01</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E33EF2">
        <w:rPr>
          <w:rFonts w:ascii="Times New Roman" w:hAnsi="Times New Roman" w:cs="Times New Roman"/>
          <w:b/>
          <w:sz w:val="26"/>
          <w:szCs w:val="26"/>
        </w:rPr>
        <w:t>2</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9E4A05" w:rsidRPr="00452EDD" w:rsidTr="00047EFD">
        <w:tc>
          <w:tcPr>
            <w:tcW w:w="6278" w:type="dxa"/>
            <w:shd w:val="clear" w:color="auto" w:fill="auto"/>
            <w:vAlign w:val="center"/>
          </w:tcPr>
          <w:p w:rsidR="009E4A05" w:rsidRPr="00452EDD" w:rsidRDefault="009E4A05" w:rsidP="00AD763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kết quả chấm thi các khóa và cập nhật vào phần mềm PMT-EMS theo kế hoạch.</w:t>
            </w:r>
          </w:p>
        </w:tc>
        <w:tc>
          <w:tcPr>
            <w:tcW w:w="3424" w:type="dxa"/>
            <w:shd w:val="clear" w:color="auto" w:fill="auto"/>
            <w:vAlign w:val="center"/>
          </w:tcPr>
          <w:p w:rsidR="009E4A05" w:rsidRDefault="009E4A05" w:rsidP="00AD7631">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9E4A05" w:rsidRPr="00452EDD" w:rsidTr="00047EFD">
        <w:tc>
          <w:tcPr>
            <w:tcW w:w="6278" w:type="dxa"/>
            <w:shd w:val="clear" w:color="auto" w:fill="auto"/>
            <w:vAlign w:val="center"/>
          </w:tcPr>
          <w:p w:rsidR="009E4A05" w:rsidRDefault="009E4A05" w:rsidP="00E33EF2">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4E2585">
              <w:rPr>
                <w:rFonts w:ascii="Times New Roman" w:hAnsi="Times New Roman" w:cs="Times New Roman"/>
                <w:sz w:val="26"/>
                <w:szCs w:val="26"/>
              </w:rPr>
              <w:t>P</w:t>
            </w:r>
            <w:r>
              <w:rPr>
                <w:rFonts w:ascii="Times New Roman" w:hAnsi="Times New Roman" w:cs="Times New Roman"/>
                <w:sz w:val="26"/>
                <w:szCs w:val="26"/>
              </w:rPr>
              <w:t xml:space="preserve">hối hợp các đơn vị lập danh sách sinh viên đủ điều kiện thi kết thúc môn học của các khóa </w:t>
            </w:r>
            <w:r w:rsidR="004E2585">
              <w:rPr>
                <w:rFonts w:ascii="Times New Roman" w:hAnsi="Times New Roman" w:cs="Times New Roman"/>
                <w:sz w:val="26"/>
                <w:szCs w:val="26"/>
              </w:rPr>
              <w:t xml:space="preserve">trong HK1 năm học 2021-2022 </w:t>
            </w:r>
            <w:r>
              <w:rPr>
                <w:rFonts w:ascii="Times New Roman" w:hAnsi="Times New Roman" w:cs="Times New Roman"/>
                <w:sz w:val="26"/>
                <w:szCs w:val="26"/>
              </w:rPr>
              <w:t>để GVBM giao bài thi tiểu luận theo kế hoạch</w:t>
            </w:r>
            <w:r w:rsidR="004E2585">
              <w:rPr>
                <w:rFonts w:ascii="Times New Roman" w:hAnsi="Times New Roman" w:cs="Times New Roman"/>
                <w:sz w:val="26"/>
                <w:szCs w:val="26"/>
              </w:rPr>
              <w:t>.</w:t>
            </w:r>
            <w:r w:rsidR="00F35B98">
              <w:rPr>
                <w:rFonts w:ascii="Times New Roman" w:hAnsi="Times New Roman" w:cs="Times New Roman"/>
                <w:sz w:val="26"/>
                <w:szCs w:val="26"/>
              </w:rPr>
              <w:t xml:space="preserve"> </w:t>
            </w:r>
            <w:r w:rsidR="00F35B98" w:rsidRPr="00B36D7A">
              <w:rPr>
                <w:rFonts w:ascii="Times New Roman" w:hAnsi="Times New Roman" w:cs="Times New Roman"/>
                <w:b/>
                <w:i/>
                <w:sz w:val="26"/>
                <w:szCs w:val="26"/>
              </w:rPr>
              <w:t xml:space="preserve">(Đợt </w:t>
            </w:r>
            <w:r w:rsidR="00E33EF2">
              <w:rPr>
                <w:rFonts w:ascii="Times New Roman" w:hAnsi="Times New Roman" w:cs="Times New Roman"/>
                <w:b/>
                <w:i/>
                <w:sz w:val="26"/>
                <w:szCs w:val="26"/>
              </w:rPr>
              <w:t>3, khóa 2021</w:t>
            </w:r>
            <w:r w:rsidR="00F35B98" w:rsidRPr="00B36D7A">
              <w:rPr>
                <w:rFonts w:ascii="Times New Roman" w:hAnsi="Times New Roman" w:cs="Times New Roman"/>
                <w:b/>
                <w:i/>
                <w:sz w:val="26"/>
                <w:szCs w:val="26"/>
              </w:rPr>
              <w:t>)</w:t>
            </w:r>
          </w:p>
        </w:tc>
        <w:tc>
          <w:tcPr>
            <w:tcW w:w="3424" w:type="dxa"/>
            <w:shd w:val="clear" w:color="auto" w:fill="auto"/>
            <w:vAlign w:val="center"/>
          </w:tcPr>
          <w:p w:rsidR="009E4A05" w:rsidRDefault="009E4A05" w:rsidP="00047EFD">
            <w:pPr>
              <w:spacing w:before="20" w:after="120"/>
              <w:rPr>
                <w:rFonts w:ascii="Times New Roman" w:hAnsi="Times New Roman" w:cs="Times New Roman"/>
                <w:sz w:val="26"/>
                <w:szCs w:val="26"/>
              </w:rPr>
            </w:pPr>
            <w:r w:rsidRPr="00EC660D">
              <w:rPr>
                <w:rFonts w:ascii="Times New Roman" w:hAnsi="Times New Roman" w:cs="Times New Roman"/>
                <w:sz w:val="26"/>
                <w:szCs w:val="26"/>
              </w:rPr>
              <w:t>Thầy Nhân và nhân viên phụ trách</w:t>
            </w:r>
          </w:p>
        </w:tc>
      </w:tr>
      <w:tr w:rsidR="004E2585" w:rsidRPr="00452EDD" w:rsidTr="00047EFD">
        <w:tc>
          <w:tcPr>
            <w:tcW w:w="6278" w:type="dxa"/>
            <w:shd w:val="clear" w:color="auto" w:fill="auto"/>
            <w:vAlign w:val="center"/>
          </w:tcPr>
          <w:p w:rsidR="004E2585" w:rsidRDefault="004E2585" w:rsidP="00A91D9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các đơn vị tổ chức thi kết thúc môn học theo hình thức vấn đáp trực tuyến đối với các môn học kết thúc sớm trong HK1 năm học 2021-2022.</w:t>
            </w:r>
            <w:r w:rsidR="00AC68C3">
              <w:rPr>
                <w:rFonts w:ascii="Times New Roman" w:hAnsi="Times New Roman" w:cs="Times New Roman"/>
                <w:sz w:val="26"/>
                <w:szCs w:val="26"/>
              </w:rPr>
              <w:t xml:space="preserve"> </w:t>
            </w:r>
            <w:r w:rsidR="00E33EF2">
              <w:rPr>
                <w:rFonts w:ascii="Times New Roman" w:hAnsi="Times New Roman" w:cs="Times New Roman"/>
                <w:b/>
                <w:i/>
                <w:sz w:val="26"/>
                <w:szCs w:val="26"/>
              </w:rPr>
              <w:t>(Đợt 3, khóa 2021</w:t>
            </w:r>
            <w:r w:rsidR="00AC68C3" w:rsidRPr="00B36D7A">
              <w:rPr>
                <w:rFonts w:ascii="Times New Roman" w:hAnsi="Times New Roman" w:cs="Times New Roman"/>
                <w:b/>
                <w:i/>
                <w:sz w:val="26"/>
                <w:szCs w:val="26"/>
              </w:rPr>
              <w:t>)</w:t>
            </w:r>
          </w:p>
        </w:tc>
        <w:tc>
          <w:tcPr>
            <w:tcW w:w="3424" w:type="dxa"/>
            <w:shd w:val="clear" w:color="auto" w:fill="auto"/>
            <w:vAlign w:val="center"/>
          </w:tcPr>
          <w:p w:rsidR="004E2585" w:rsidRDefault="004E2585" w:rsidP="00047EFD">
            <w:pPr>
              <w:rPr>
                <w:rFonts w:ascii="Times New Roman" w:hAnsi="Times New Roman" w:cs="Times New Roman"/>
                <w:sz w:val="26"/>
                <w:szCs w:val="26"/>
              </w:rPr>
            </w:pPr>
            <w:r w:rsidRPr="00EC660D">
              <w:rPr>
                <w:rFonts w:ascii="Times New Roman" w:hAnsi="Times New Roman" w:cs="Times New Roman"/>
                <w:sz w:val="26"/>
                <w:szCs w:val="26"/>
              </w:rPr>
              <w:t>Thầy Nhân và nhân viên phụ trách</w:t>
            </w:r>
          </w:p>
        </w:tc>
      </w:tr>
      <w:tr w:rsidR="00E33EF2" w:rsidRPr="00452EDD" w:rsidTr="00047EFD">
        <w:tc>
          <w:tcPr>
            <w:tcW w:w="6278" w:type="dxa"/>
            <w:shd w:val="clear" w:color="auto" w:fill="auto"/>
            <w:vAlign w:val="center"/>
          </w:tcPr>
          <w:p w:rsidR="00E33EF2" w:rsidRDefault="003D6BE1"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E33EF2">
              <w:rPr>
                <w:rFonts w:ascii="Times New Roman" w:hAnsi="Times New Roman" w:cs="Times New Roman"/>
                <w:sz w:val="26"/>
                <w:szCs w:val="26"/>
              </w:rPr>
              <w:t>Phối hợp các đơn vị tổ chức thi tốt nghiệp các môn văn hóa khóa 18T4</w:t>
            </w:r>
          </w:p>
        </w:tc>
        <w:tc>
          <w:tcPr>
            <w:tcW w:w="3424" w:type="dxa"/>
            <w:shd w:val="clear" w:color="auto" w:fill="auto"/>
            <w:vAlign w:val="center"/>
          </w:tcPr>
          <w:p w:rsidR="00E33EF2" w:rsidRDefault="00E33EF2" w:rsidP="00047EFD">
            <w:pPr>
              <w:spacing w:before="20" w:after="120"/>
              <w:rPr>
                <w:rFonts w:ascii="Times New Roman" w:hAnsi="Times New Roman" w:cs="Times New Roman"/>
                <w:sz w:val="26"/>
                <w:szCs w:val="26"/>
              </w:rPr>
            </w:pPr>
            <w:r w:rsidRPr="00EC660D">
              <w:rPr>
                <w:rFonts w:ascii="Times New Roman" w:hAnsi="Times New Roman" w:cs="Times New Roman"/>
                <w:sz w:val="26"/>
                <w:szCs w:val="26"/>
              </w:rPr>
              <w:t>Thầy Nhân và nhân viên phụ trách</w:t>
            </w:r>
          </w:p>
        </w:tc>
      </w:tr>
      <w:tr w:rsidR="003D6BE1" w:rsidRPr="00452EDD" w:rsidTr="00047EFD">
        <w:tc>
          <w:tcPr>
            <w:tcW w:w="6278" w:type="dxa"/>
            <w:shd w:val="clear" w:color="auto" w:fill="auto"/>
            <w:vAlign w:val="center"/>
          </w:tcPr>
          <w:p w:rsidR="003D6BE1" w:rsidRDefault="004F576D"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3D6BE1">
              <w:rPr>
                <w:rFonts w:ascii="Times New Roman" w:hAnsi="Times New Roman" w:cs="Times New Roman"/>
                <w:sz w:val="26"/>
                <w:szCs w:val="26"/>
              </w:rPr>
              <w:t xml:space="preserve">Xây dựng kế hoạch đánh giá chuyên môn, nghiệp vụ </w:t>
            </w:r>
            <w:r w:rsidR="003D6BE1">
              <w:rPr>
                <w:rFonts w:ascii="Times New Roman" w:hAnsi="Times New Roman" w:cs="Times New Roman"/>
                <w:sz w:val="26"/>
                <w:szCs w:val="26"/>
              </w:rPr>
              <w:lastRenderedPageBreak/>
              <w:t>nhà giáo GDNN năm 2022</w:t>
            </w:r>
          </w:p>
        </w:tc>
        <w:tc>
          <w:tcPr>
            <w:tcW w:w="3424" w:type="dxa"/>
            <w:shd w:val="clear" w:color="auto" w:fill="auto"/>
            <w:vAlign w:val="center"/>
          </w:tcPr>
          <w:p w:rsidR="003D6BE1" w:rsidRDefault="003D6BE1" w:rsidP="00047EFD">
            <w:pPr>
              <w:spacing w:before="20" w:after="120"/>
              <w:rPr>
                <w:rFonts w:ascii="Times New Roman" w:hAnsi="Times New Roman" w:cs="Times New Roman"/>
                <w:sz w:val="26"/>
                <w:szCs w:val="26"/>
              </w:rPr>
            </w:pPr>
            <w:r w:rsidRPr="00EC660D">
              <w:rPr>
                <w:rFonts w:ascii="Times New Roman" w:hAnsi="Times New Roman" w:cs="Times New Roman"/>
                <w:sz w:val="26"/>
                <w:szCs w:val="26"/>
              </w:rPr>
              <w:lastRenderedPageBreak/>
              <w:t xml:space="preserve">Thầy Nhân và nhân viên phụ </w:t>
            </w:r>
            <w:r w:rsidRPr="00EC660D">
              <w:rPr>
                <w:rFonts w:ascii="Times New Roman" w:hAnsi="Times New Roman" w:cs="Times New Roman"/>
                <w:sz w:val="26"/>
                <w:szCs w:val="26"/>
              </w:rPr>
              <w:lastRenderedPageBreak/>
              <w:t>trách</w:t>
            </w:r>
          </w:p>
        </w:tc>
      </w:tr>
      <w:tr w:rsidR="009E4A05" w:rsidRPr="00452EDD" w:rsidTr="00047EFD">
        <w:tc>
          <w:tcPr>
            <w:tcW w:w="6278" w:type="dxa"/>
            <w:shd w:val="clear" w:color="auto" w:fill="auto"/>
            <w:vAlign w:val="center"/>
          </w:tcPr>
          <w:p w:rsidR="009E4A05" w:rsidRDefault="009E4A05"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452EDD">
              <w:rPr>
                <w:rFonts w:ascii="Times New Roman" w:hAnsi="Times New Roman" w:cs="Times New Roman"/>
                <w:sz w:val="26"/>
                <w:szCs w:val="26"/>
              </w:rPr>
              <w:t>Tiếp tục thực hiện rà soát, cập nhật bộ ngân hàng câu hỏi đối với các học phần tổ chức thi trắc nghiệm</w:t>
            </w:r>
            <w:r>
              <w:rPr>
                <w:rFonts w:ascii="Times New Roman" w:hAnsi="Times New Roman" w:cs="Times New Roman"/>
                <w:sz w:val="26"/>
                <w:szCs w:val="26"/>
              </w:rPr>
              <w:t>.</w:t>
            </w:r>
          </w:p>
        </w:tc>
        <w:tc>
          <w:tcPr>
            <w:tcW w:w="3424" w:type="dxa"/>
            <w:shd w:val="clear" w:color="auto" w:fill="auto"/>
            <w:vAlign w:val="center"/>
          </w:tcPr>
          <w:p w:rsidR="009E4A05" w:rsidRDefault="009E4A05"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w:t>
            </w:r>
            <w:r w:rsidRPr="00452EDD">
              <w:rPr>
                <w:rFonts w:ascii="Times New Roman" w:hAnsi="Times New Roman" w:cs="Times New Roman"/>
                <w:sz w:val="26"/>
                <w:szCs w:val="26"/>
              </w:rPr>
              <w:t xml:space="preserve">Thầy Dũng và các </w:t>
            </w:r>
            <w:r>
              <w:rPr>
                <w:rFonts w:ascii="Times New Roman" w:hAnsi="Times New Roman" w:cs="Times New Roman"/>
                <w:sz w:val="26"/>
                <w:szCs w:val="26"/>
              </w:rPr>
              <w:t>đơn vị</w:t>
            </w:r>
            <w:r w:rsidRPr="00452EDD">
              <w:rPr>
                <w:rFonts w:ascii="Times New Roman" w:hAnsi="Times New Roman" w:cs="Times New Roman"/>
                <w:sz w:val="26"/>
                <w:szCs w:val="26"/>
              </w:rPr>
              <w:t xml:space="preserve"> chuyên môn</w:t>
            </w:r>
          </w:p>
        </w:tc>
      </w:tr>
      <w:tr w:rsidR="009E4A05" w:rsidRPr="00452EDD" w:rsidTr="001570C3">
        <w:tc>
          <w:tcPr>
            <w:tcW w:w="6278" w:type="dxa"/>
            <w:shd w:val="clear" w:color="auto" w:fill="auto"/>
            <w:vAlign w:val="center"/>
          </w:tcPr>
          <w:p w:rsidR="009E4A05" w:rsidRPr="00452EDD" w:rsidRDefault="009E4A05" w:rsidP="003D6BE1">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 xml:space="preserve">Tiến hành các công việc </w:t>
            </w:r>
            <w:r w:rsidR="004F576D">
              <w:rPr>
                <w:rFonts w:ascii="Times New Roman" w:hAnsi="Times New Roman" w:cs="Times New Roman"/>
                <w:sz w:val="26"/>
                <w:szCs w:val="26"/>
              </w:rPr>
              <w:t xml:space="preserve">giải trình </w:t>
            </w:r>
            <w:r>
              <w:rPr>
                <w:rFonts w:ascii="Times New Roman" w:hAnsi="Times New Roman" w:cs="Times New Roman"/>
                <w:sz w:val="26"/>
                <w:szCs w:val="26"/>
              </w:rPr>
              <w:t>đánh giá ngoài CTĐT trong năm 2021</w:t>
            </w:r>
            <w:r w:rsidR="003D6BE1">
              <w:rPr>
                <w:rFonts w:ascii="Times New Roman" w:hAnsi="Times New Roman" w:cs="Times New Roman"/>
                <w:sz w:val="26"/>
                <w:szCs w:val="26"/>
              </w:rPr>
              <w:t xml:space="preserve"> sau đợt khảo sát của Đoàn đánh giá ngoài.</w:t>
            </w:r>
          </w:p>
        </w:tc>
        <w:tc>
          <w:tcPr>
            <w:tcW w:w="3424" w:type="dxa"/>
            <w:shd w:val="clear" w:color="auto" w:fill="auto"/>
            <w:vAlign w:val="center"/>
          </w:tcPr>
          <w:p w:rsidR="009E4A05" w:rsidRPr="00452EDD" w:rsidRDefault="009E4A05" w:rsidP="004F576D">
            <w:pPr>
              <w:spacing w:before="20" w:after="120"/>
              <w:jc w:val="both"/>
              <w:rPr>
                <w:rFonts w:ascii="Times New Roman" w:hAnsi="Times New Roman" w:cs="Times New Roman"/>
                <w:sz w:val="26"/>
                <w:szCs w:val="26"/>
              </w:rPr>
            </w:pPr>
            <w:r>
              <w:rPr>
                <w:rFonts w:ascii="Times New Roman" w:hAnsi="Times New Roman" w:cs="Times New Roman"/>
                <w:sz w:val="26"/>
                <w:szCs w:val="26"/>
              </w:rPr>
              <w:t>Các Hội đồng</w:t>
            </w:r>
            <w:bookmarkStart w:id="0" w:name="_GoBack"/>
            <w:bookmarkEnd w:id="0"/>
          </w:p>
        </w:tc>
      </w:tr>
      <w:tr w:rsidR="009E4A05"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3D6BE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6802C7">
              <w:rPr>
                <w:rFonts w:ascii="Times New Roman" w:hAnsi="Times New Roman" w:cs="Times New Roman"/>
                <w:sz w:val="26"/>
                <w:szCs w:val="26"/>
              </w:rPr>
              <w:t xml:space="preserve">Thực </w:t>
            </w:r>
            <w:r>
              <w:rPr>
                <w:rFonts w:ascii="Times New Roman" w:hAnsi="Times New Roman" w:cs="Times New Roman"/>
                <w:sz w:val="26"/>
                <w:szCs w:val="26"/>
              </w:rPr>
              <w:t xml:space="preserve">hiện </w:t>
            </w:r>
            <w:r w:rsidR="00661AA2">
              <w:rPr>
                <w:rFonts w:ascii="Times New Roman" w:hAnsi="Times New Roman" w:cs="Times New Roman"/>
                <w:sz w:val="26"/>
                <w:szCs w:val="26"/>
              </w:rPr>
              <w:t xml:space="preserve">các quy trình quản lý chất lượng </w:t>
            </w:r>
            <w:r>
              <w:rPr>
                <w:rFonts w:ascii="Times New Roman" w:hAnsi="Times New Roman" w:cs="Times New Roman"/>
                <w:sz w:val="26"/>
                <w:szCs w:val="26"/>
              </w:rPr>
              <w:t>theo tiêu chuẩn ISO 9001:2015</w:t>
            </w:r>
            <w:r w:rsidR="003D6BE1">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9E4A05"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342B5C">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9E4A05" w:rsidRPr="00452EDD" w:rsidRDefault="009E4A05"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Toàn thể đơn vị</w:t>
            </w:r>
          </w:p>
        </w:tc>
      </w:tr>
    </w:tbl>
    <w:p w:rsidR="002D3BD3" w:rsidRPr="00A2545A" w:rsidRDefault="00FA6479" w:rsidP="00EE3683">
      <w:pPr>
        <w:tabs>
          <w:tab w:val="center" w:pos="6480"/>
        </w:tabs>
        <w:spacing w:before="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C45725">
        <w:rPr>
          <w:rFonts w:ascii="Times New Roman" w:hAnsi="Times New Roman" w:cs="Times New Roman"/>
          <w:bCs w:val="0"/>
          <w:i/>
          <w:iCs/>
          <w:sz w:val="26"/>
          <w:szCs w:val="26"/>
        </w:rPr>
        <w:t>2</w:t>
      </w:r>
      <w:r w:rsidR="003D6BE1">
        <w:rPr>
          <w:rFonts w:ascii="Times New Roman" w:hAnsi="Times New Roman" w:cs="Times New Roman"/>
          <w:bCs w:val="0"/>
          <w:i/>
          <w:iCs/>
          <w:sz w:val="26"/>
          <w:szCs w:val="26"/>
        </w:rPr>
        <w:t>4</w:t>
      </w:r>
      <w:r w:rsidR="00F31EF5">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 xml:space="preserve">tháng </w:t>
      </w:r>
      <w:r w:rsidR="00D9353C">
        <w:rPr>
          <w:rFonts w:ascii="Times New Roman" w:hAnsi="Times New Roman" w:cs="Times New Roman"/>
          <w:bCs w:val="0"/>
          <w:i/>
          <w:iCs/>
          <w:sz w:val="26"/>
          <w:szCs w:val="26"/>
        </w:rPr>
        <w:t>1</w:t>
      </w:r>
      <w:r w:rsidR="003D6BE1">
        <w:rPr>
          <w:rFonts w:ascii="Times New Roman" w:hAnsi="Times New Roman" w:cs="Times New Roman"/>
          <w:bCs w:val="0"/>
          <w:i/>
          <w:iCs/>
          <w:sz w:val="26"/>
          <w:szCs w:val="26"/>
        </w:rPr>
        <w:t xml:space="preserve">2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B104BE">
        <w:rPr>
          <w:rFonts w:ascii="Times New Roman" w:hAnsi="Times New Roman" w:cs="Times New Roman"/>
          <w:bCs w:val="0"/>
          <w:i/>
          <w:iCs/>
          <w:sz w:val="26"/>
          <w:szCs w:val="26"/>
        </w:rPr>
        <w:t>1</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47EFD"/>
    <w:rsid w:val="00050E93"/>
    <w:rsid w:val="00051E36"/>
    <w:rsid w:val="00052C05"/>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AC"/>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2CB"/>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04F6"/>
    <w:rsid w:val="00181333"/>
    <w:rsid w:val="00182171"/>
    <w:rsid w:val="001837F1"/>
    <w:rsid w:val="001840EC"/>
    <w:rsid w:val="00186189"/>
    <w:rsid w:val="00186712"/>
    <w:rsid w:val="00187D17"/>
    <w:rsid w:val="00191F43"/>
    <w:rsid w:val="00193412"/>
    <w:rsid w:val="00193A7B"/>
    <w:rsid w:val="001946C4"/>
    <w:rsid w:val="00195DCD"/>
    <w:rsid w:val="00197B98"/>
    <w:rsid w:val="001A1335"/>
    <w:rsid w:val="001A2C4E"/>
    <w:rsid w:val="001A41BE"/>
    <w:rsid w:val="001A4BAD"/>
    <w:rsid w:val="001A5411"/>
    <w:rsid w:val="001A593F"/>
    <w:rsid w:val="001A5FB7"/>
    <w:rsid w:val="001A6B18"/>
    <w:rsid w:val="001B00B9"/>
    <w:rsid w:val="001B00C3"/>
    <w:rsid w:val="001B0899"/>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A"/>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6EFB"/>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B7C6F"/>
    <w:rsid w:val="002C0A17"/>
    <w:rsid w:val="002C0A38"/>
    <w:rsid w:val="002C16BA"/>
    <w:rsid w:val="002C2F34"/>
    <w:rsid w:val="002C45E6"/>
    <w:rsid w:val="002C47DE"/>
    <w:rsid w:val="002C60D5"/>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5D3"/>
    <w:rsid w:val="00310C56"/>
    <w:rsid w:val="00312A4C"/>
    <w:rsid w:val="00313A3B"/>
    <w:rsid w:val="00314608"/>
    <w:rsid w:val="00314972"/>
    <w:rsid w:val="003149E1"/>
    <w:rsid w:val="00315BDE"/>
    <w:rsid w:val="00317DE5"/>
    <w:rsid w:val="00322597"/>
    <w:rsid w:val="0032262A"/>
    <w:rsid w:val="003259E1"/>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2B5C"/>
    <w:rsid w:val="00344845"/>
    <w:rsid w:val="003458DF"/>
    <w:rsid w:val="00347B74"/>
    <w:rsid w:val="00350540"/>
    <w:rsid w:val="00351081"/>
    <w:rsid w:val="00351C5A"/>
    <w:rsid w:val="00351D83"/>
    <w:rsid w:val="00353017"/>
    <w:rsid w:val="00353B5A"/>
    <w:rsid w:val="00355F35"/>
    <w:rsid w:val="0035646B"/>
    <w:rsid w:val="00360AD5"/>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29FA"/>
    <w:rsid w:val="003B2D43"/>
    <w:rsid w:val="003B564F"/>
    <w:rsid w:val="003B5FE0"/>
    <w:rsid w:val="003B677D"/>
    <w:rsid w:val="003C17E6"/>
    <w:rsid w:val="003C2A4C"/>
    <w:rsid w:val="003C3A01"/>
    <w:rsid w:val="003C3DD3"/>
    <w:rsid w:val="003C3F2A"/>
    <w:rsid w:val="003C4501"/>
    <w:rsid w:val="003C6811"/>
    <w:rsid w:val="003D13FB"/>
    <w:rsid w:val="003D218B"/>
    <w:rsid w:val="003D449A"/>
    <w:rsid w:val="003D478B"/>
    <w:rsid w:val="003D4AC0"/>
    <w:rsid w:val="003D6016"/>
    <w:rsid w:val="003D61F8"/>
    <w:rsid w:val="003D6BE1"/>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012C"/>
    <w:rsid w:val="00451AB6"/>
    <w:rsid w:val="00451AE1"/>
    <w:rsid w:val="00452EDD"/>
    <w:rsid w:val="004533A4"/>
    <w:rsid w:val="00454685"/>
    <w:rsid w:val="00455666"/>
    <w:rsid w:val="0045592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1FE"/>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04C"/>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585"/>
    <w:rsid w:val="004E2C7E"/>
    <w:rsid w:val="004E4B0F"/>
    <w:rsid w:val="004E4D3D"/>
    <w:rsid w:val="004E562A"/>
    <w:rsid w:val="004E6268"/>
    <w:rsid w:val="004E7CB8"/>
    <w:rsid w:val="004F065A"/>
    <w:rsid w:val="004F0A96"/>
    <w:rsid w:val="004F0B15"/>
    <w:rsid w:val="004F2916"/>
    <w:rsid w:val="004F4381"/>
    <w:rsid w:val="004F576D"/>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45DEE"/>
    <w:rsid w:val="0055181D"/>
    <w:rsid w:val="005521EC"/>
    <w:rsid w:val="00552BE9"/>
    <w:rsid w:val="005542C0"/>
    <w:rsid w:val="00556A26"/>
    <w:rsid w:val="00557AC5"/>
    <w:rsid w:val="00560437"/>
    <w:rsid w:val="005604DD"/>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3CF5"/>
    <w:rsid w:val="005B470A"/>
    <w:rsid w:val="005B4F7B"/>
    <w:rsid w:val="005B56FC"/>
    <w:rsid w:val="005C0009"/>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B4A"/>
    <w:rsid w:val="005E1E25"/>
    <w:rsid w:val="005E1EAF"/>
    <w:rsid w:val="005E1EEA"/>
    <w:rsid w:val="005E2C3F"/>
    <w:rsid w:val="005E39CB"/>
    <w:rsid w:val="005E51D5"/>
    <w:rsid w:val="005E7C49"/>
    <w:rsid w:val="005F0897"/>
    <w:rsid w:val="005F1271"/>
    <w:rsid w:val="005F26F3"/>
    <w:rsid w:val="005F3F7D"/>
    <w:rsid w:val="005F4257"/>
    <w:rsid w:val="005F44E8"/>
    <w:rsid w:val="005F4CBA"/>
    <w:rsid w:val="005F5AAB"/>
    <w:rsid w:val="005F7387"/>
    <w:rsid w:val="0060004D"/>
    <w:rsid w:val="00600D8F"/>
    <w:rsid w:val="006017B5"/>
    <w:rsid w:val="0060242F"/>
    <w:rsid w:val="0060317D"/>
    <w:rsid w:val="00604CC9"/>
    <w:rsid w:val="00607A1D"/>
    <w:rsid w:val="006105AB"/>
    <w:rsid w:val="0061119A"/>
    <w:rsid w:val="00611941"/>
    <w:rsid w:val="00611F40"/>
    <w:rsid w:val="006121F7"/>
    <w:rsid w:val="00612C78"/>
    <w:rsid w:val="006137E2"/>
    <w:rsid w:val="0061463F"/>
    <w:rsid w:val="00615176"/>
    <w:rsid w:val="006153CD"/>
    <w:rsid w:val="00615FC2"/>
    <w:rsid w:val="00616D41"/>
    <w:rsid w:val="00617126"/>
    <w:rsid w:val="00621F37"/>
    <w:rsid w:val="00621FD8"/>
    <w:rsid w:val="006220A4"/>
    <w:rsid w:val="006229A6"/>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4C88"/>
    <w:rsid w:val="006557A5"/>
    <w:rsid w:val="00655AA4"/>
    <w:rsid w:val="00661436"/>
    <w:rsid w:val="00661AA2"/>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02C7"/>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44"/>
    <w:rsid w:val="007266A0"/>
    <w:rsid w:val="00727E4D"/>
    <w:rsid w:val="00730295"/>
    <w:rsid w:val="00731BA7"/>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472D6"/>
    <w:rsid w:val="007513CF"/>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24C4"/>
    <w:rsid w:val="007932C5"/>
    <w:rsid w:val="0079445B"/>
    <w:rsid w:val="00796680"/>
    <w:rsid w:val="00797783"/>
    <w:rsid w:val="00797905"/>
    <w:rsid w:val="007A104F"/>
    <w:rsid w:val="007A1B4E"/>
    <w:rsid w:val="007A3726"/>
    <w:rsid w:val="007A37EC"/>
    <w:rsid w:val="007A3F87"/>
    <w:rsid w:val="007A5392"/>
    <w:rsid w:val="007A54EA"/>
    <w:rsid w:val="007B14FB"/>
    <w:rsid w:val="007B16B9"/>
    <w:rsid w:val="007B1A89"/>
    <w:rsid w:val="007B1F68"/>
    <w:rsid w:val="007B2107"/>
    <w:rsid w:val="007B3430"/>
    <w:rsid w:val="007B3677"/>
    <w:rsid w:val="007B5018"/>
    <w:rsid w:val="007B53F3"/>
    <w:rsid w:val="007B5C62"/>
    <w:rsid w:val="007B74F1"/>
    <w:rsid w:val="007B7EEB"/>
    <w:rsid w:val="007C0DBF"/>
    <w:rsid w:val="007C1680"/>
    <w:rsid w:val="007C319C"/>
    <w:rsid w:val="007C4A6F"/>
    <w:rsid w:val="007C4ADC"/>
    <w:rsid w:val="007D1216"/>
    <w:rsid w:val="007D1A98"/>
    <w:rsid w:val="007D220C"/>
    <w:rsid w:val="007D2DB6"/>
    <w:rsid w:val="007D4499"/>
    <w:rsid w:val="007D4691"/>
    <w:rsid w:val="007D48B8"/>
    <w:rsid w:val="007D498B"/>
    <w:rsid w:val="007D5502"/>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4539"/>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4DDB"/>
    <w:rsid w:val="008750BF"/>
    <w:rsid w:val="008754AB"/>
    <w:rsid w:val="008766FB"/>
    <w:rsid w:val="00876A5C"/>
    <w:rsid w:val="008772F4"/>
    <w:rsid w:val="008778A8"/>
    <w:rsid w:val="00881630"/>
    <w:rsid w:val="00883436"/>
    <w:rsid w:val="0088367B"/>
    <w:rsid w:val="00883A3E"/>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0A0B"/>
    <w:rsid w:val="008B2CC9"/>
    <w:rsid w:val="008B50DA"/>
    <w:rsid w:val="008B6535"/>
    <w:rsid w:val="008B731E"/>
    <w:rsid w:val="008C06EF"/>
    <w:rsid w:val="008C0812"/>
    <w:rsid w:val="008C14B6"/>
    <w:rsid w:val="008C1A43"/>
    <w:rsid w:val="008C1A59"/>
    <w:rsid w:val="008C2C97"/>
    <w:rsid w:val="008C33C7"/>
    <w:rsid w:val="008C34CD"/>
    <w:rsid w:val="008C38E9"/>
    <w:rsid w:val="008C713D"/>
    <w:rsid w:val="008C7EC6"/>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6EAD"/>
    <w:rsid w:val="008F730F"/>
    <w:rsid w:val="008F773D"/>
    <w:rsid w:val="00900B08"/>
    <w:rsid w:val="0090126F"/>
    <w:rsid w:val="00902E8F"/>
    <w:rsid w:val="009049E5"/>
    <w:rsid w:val="009050E4"/>
    <w:rsid w:val="00905CC0"/>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4D03"/>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0ACA"/>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09FE"/>
    <w:rsid w:val="009B1A25"/>
    <w:rsid w:val="009B1D2C"/>
    <w:rsid w:val="009B4753"/>
    <w:rsid w:val="009B6798"/>
    <w:rsid w:val="009B67AA"/>
    <w:rsid w:val="009B7393"/>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4796"/>
    <w:rsid w:val="009E4A05"/>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5692A"/>
    <w:rsid w:val="00A610B7"/>
    <w:rsid w:val="00A61C8D"/>
    <w:rsid w:val="00A632DD"/>
    <w:rsid w:val="00A63919"/>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1D90"/>
    <w:rsid w:val="00A92226"/>
    <w:rsid w:val="00A92736"/>
    <w:rsid w:val="00A9343A"/>
    <w:rsid w:val="00A943F7"/>
    <w:rsid w:val="00A94EE0"/>
    <w:rsid w:val="00A95990"/>
    <w:rsid w:val="00A9649D"/>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C68C3"/>
    <w:rsid w:val="00AD155A"/>
    <w:rsid w:val="00AD2CDD"/>
    <w:rsid w:val="00AD38BD"/>
    <w:rsid w:val="00AD75A3"/>
    <w:rsid w:val="00AD7A9A"/>
    <w:rsid w:val="00AE0B90"/>
    <w:rsid w:val="00AE10FD"/>
    <w:rsid w:val="00AE1948"/>
    <w:rsid w:val="00AE1C49"/>
    <w:rsid w:val="00AE1DFC"/>
    <w:rsid w:val="00AE5B6A"/>
    <w:rsid w:val="00AE6B32"/>
    <w:rsid w:val="00AF15CA"/>
    <w:rsid w:val="00AF2272"/>
    <w:rsid w:val="00AF22D3"/>
    <w:rsid w:val="00AF249D"/>
    <w:rsid w:val="00AF46CC"/>
    <w:rsid w:val="00AF4D13"/>
    <w:rsid w:val="00AF4DA5"/>
    <w:rsid w:val="00AF57C6"/>
    <w:rsid w:val="00AF6D40"/>
    <w:rsid w:val="00B00578"/>
    <w:rsid w:val="00B00DF8"/>
    <w:rsid w:val="00B01708"/>
    <w:rsid w:val="00B022CE"/>
    <w:rsid w:val="00B03D98"/>
    <w:rsid w:val="00B04D28"/>
    <w:rsid w:val="00B04EF5"/>
    <w:rsid w:val="00B0577B"/>
    <w:rsid w:val="00B062FC"/>
    <w:rsid w:val="00B104BE"/>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6D7A"/>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46B"/>
    <w:rsid w:val="00B809FD"/>
    <w:rsid w:val="00B80FB8"/>
    <w:rsid w:val="00B83FEC"/>
    <w:rsid w:val="00B8554B"/>
    <w:rsid w:val="00B8744A"/>
    <w:rsid w:val="00B91902"/>
    <w:rsid w:val="00B92925"/>
    <w:rsid w:val="00B931EF"/>
    <w:rsid w:val="00B93BCE"/>
    <w:rsid w:val="00B9437D"/>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23"/>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1E58"/>
    <w:rsid w:val="00C03FF3"/>
    <w:rsid w:val="00C040A3"/>
    <w:rsid w:val="00C05429"/>
    <w:rsid w:val="00C06205"/>
    <w:rsid w:val="00C102D3"/>
    <w:rsid w:val="00C104E0"/>
    <w:rsid w:val="00C1092B"/>
    <w:rsid w:val="00C112AC"/>
    <w:rsid w:val="00C11E87"/>
    <w:rsid w:val="00C144E0"/>
    <w:rsid w:val="00C14B0E"/>
    <w:rsid w:val="00C15280"/>
    <w:rsid w:val="00C163F5"/>
    <w:rsid w:val="00C1705D"/>
    <w:rsid w:val="00C178CF"/>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5DE3"/>
    <w:rsid w:val="00C363E8"/>
    <w:rsid w:val="00C36663"/>
    <w:rsid w:val="00C36E14"/>
    <w:rsid w:val="00C36F90"/>
    <w:rsid w:val="00C3709C"/>
    <w:rsid w:val="00C40394"/>
    <w:rsid w:val="00C411A3"/>
    <w:rsid w:val="00C4123C"/>
    <w:rsid w:val="00C42509"/>
    <w:rsid w:val="00C44058"/>
    <w:rsid w:val="00C452A6"/>
    <w:rsid w:val="00C45725"/>
    <w:rsid w:val="00C5063F"/>
    <w:rsid w:val="00C50B38"/>
    <w:rsid w:val="00C51F08"/>
    <w:rsid w:val="00C54D02"/>
    <w:rsid w:val="00C54D80"/>
    <w:rsid w:val="00C57567"/>
    <w:rsid w:val="00C57AC8"/>
    <w:rsid w:val="00C57EC2"/>
    <w:rsid w:val="00C624B4"/>
    <w:rsid w:val="00C63F65"/>
    <w:rsid w:val="00C652BF"/>
    <w:rsid w:val="00C66000"/>
    <w:rsid w:val="00C66005"/>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0BFF"/>
    <w:rsid w:val="00CA2243"/>
    <w:rsid w:val="00CA38FB"/>
    <w:rsid w:val="00CA3E45"/>
    <w:rsid w:val="00CA40E1"/>
    <w:rsid w:val="00CA5444"/>
    <w:rsid w:val="00CA62DD"/>
    <w:rsid w:val="00CA73A2"/>
    <w:rsid w:val="00CB104B"/>
    <w:rsid w:val="00CB1C89"/>
    <w:rsid w:val="00CB3A57"/>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BE9"/>
    <w:rsid w:val="00CC6D40"/>
    <w:rsid w:val="00CC6DD5"/>
    <w:rsid w:val="00CC7938"/>
    <w:rsid w:val="00CD13F2"/>
    <w:rsid w:val="00CD1DE0"/>
    <w:rsid w:val="00CD2107"/>
    <w:rsid w:val="00CD22D6"/>
    <w:rsid w:val="00CD2F40"/>
    <w:rsid w:val="00CD4BC2"/>
    <w:rsid w:val="00CD4EA0"/>
    <w:rsid w:val="00CD5175"/>
    <w:rsid w:val="00CD52C6"/>
    <w:rsid w:val="00CD533B"/>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19A"/>
    <w:rsid w:val="00D16779"/>
    <w:rsid w:val="00D21C47"/>
    <w:rsid w:val="00D21FE8"/>
    <w:rsid w:val="00D22231"/>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455B6"/>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103A"/>
    <w:rsid w:val="00D92134"/>
    <w:rsid w:val="00D922D0"/>
    <w:rsid w:val="00D9270E"/>
    <w:rsid w:val="00D92A94"/>
    <w:rsid w:val="00D9353C"/>
    <w:rsid w:val="00D93D5F"/>
    <w:rsid w:val="00D94601"/>
    <w:rsid w:val="00D94644"/>
    <w:rsid w:val="00D95A9A"/>
    <w:rsid w:val="00D95D61"/>
    <w:rsid w:val="00D96B29"/>
    <w:rsid w:val="00DA0F92"/>
    <w:rsid w:val="00DA1419"/>
    <w:rsid w:val="00DA28C7"/>
    <w:rsid w:val="00DA2D2E"/>
    <w:rsid w:val="00DA3B21"/>
    <w:rsid w:val="00DA49E9"/>
    <w:rsid w:val="00DA4AB8"/>
    <w:rsid w:val="00DA51FA"/>
    <w:rsid w:val="00DA58FF"/>
    <w:rsid w:val="00DB1165"/>
    <w:rsid w:val="00DB250F"/>
    <w:rsid w:val="00DB2F58"/>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04C"/>
    <w:rsid w:val="00DD253A"/>
    <w:rsid w:val="00DD3F70"/>
    <w:rsid w:val="00DD49BE"/>
    <w:rsid w:val="00DD4A87"/>
    <w:rsid w:val="00DD4E18"/>
    <w:rsid w:val="00DD5433"/>
    <w:rsid w:val="00DD62EF"/>
    <w:rsid w:val="00DE03AD"/>
    <w:rsid w:val="00DE05DA"/>
    <w:rsid w:val="00DE0EE8"/>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3EF2"/>
    <w:rsid w:val="00E35116"/>
    <w:rsid w:val="00E35255"/>
    <w:rsid w:val="00E354C7"/>
    <w:rsid w:val="00E3583B"/>
    <w:rsid w:val="00E3617F"/>
    <w:rsid w:val="00E4133E"/>
    <w:rsid w:val="00E4283E"/>
    <w:rsid w:val="00E452BA"/>
    <w:rsid w:val="00E50139"/>
    <w:rsid w:val="00E502BE"/>
    <w:rsid w:val="00E5449E"/>
    <w:rsid w:val="00E54BC4"/>
    <w:rsid w:val="00E5514A"/>
    <w:rsid w:val="00E5520B"/>
    <w:rsid w:val="00E56789"/>
    <w:rsid w:val="00E56E0F"/>
    <w:rsid w:val="00E610CA"/>
    <w:rsid w:val="00E61C03"/>
    <w:rsid w:val="00E621BD"/>
    <w:rsid w:val="00E62C5F"/>
    <w:rsid w:val="00E64378"/>
    <w:rsid w:val="00E64F0F"/>
    <w:rsid w:val="00E67C7C"/>
    <w:rsid w:val="00E70557"/>
    <w:rsid w:val="00E72EF9"/>
    <w:rsid w:val="00E732A7"/>
    <w:rsid w:val="00E745CF"/>
    <w:rsid w:val="00E74D8C"/>
    <w:rsid w:val="00E75D7B"/>
    <w:rsid w:val="00E77261"/>
    <w:rsid w:val="00E77AB0"/>
    <w:rsid w:val="00E83642"/>
    <w:rsid w:val="00E86847"/>
    <w:rsid w:val="00E86869"/>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1DA8"/>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079DD"/>
    <w:rsid w:val="00F12470"/>
    <w:rsid w:val="00F12561"/>
    <w:rsid w:val="00F14DE3"/>
    <w:rsid w:val="00F153BA"/>
    <w:rsid w:val="00F20293"/>
    <w:rsid w:val="00F2095A"/>
    <w:rsid w:val="00F231D3"/>
    <w:rsid w:val="00F23575"/>
    <w:rsid w:val="00F240E7"/>
    <w:rsid w:val="00F249DF"/>
    <w:rsid w:val="00F24ED1"/>
    <w:rsid w:val="00F270E8"/>
    <w:rsid w:val="00F27564"/>
    <w:rsid w:val="00F31EF5"/>
    <w:rsid w:val="00F3274E"/>
    <w:rsid w:val="00F3389A"/>
    <w:rsid w:val="00F35ADF"/>
    <w:rsid w:val="00F35B98"/>
    <w:rsid w:val="00F35F2F"/>
    <w:rsid w:val="00F36FB8"/>
    <w:rsid w:val="00F37F04"/>
    <w:rsid w:val="00F413EF"/>
    <w:rsid w:val="00F4210A"/>
    <w:rsid w:val="00F42457"/>
    <w:rsid w:val="00F42588"/>
    <w:rsid w:val="00F42B55"/>
    <w:rsid w:val="00F432DF"/>
    <w:rsid w:val="00F435F6"/>
    <w:rsid w:val="00F436C6"/>
    <w:rsid w:val="00F46547"/>
    <w:rsid w:val="00F470F7"/>
    <w:rsid w:val="00F47802"/>
    <w:rsid w:val="00F50458"/>
    <w:rsid w:val="00F506CB"/>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15D"/>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F92F0-6D83-48BD-BCB8-CDC48BB3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5</cp:revision>
  <cp:lastPrinted>2021-10-20T03:29:00Z</cp:lastPrinted>
  <dcterms:created xsi:type="dcterms:W3CDTF">2021-12-24T07:51:00Z</dcterms:created>
  <dcterms:modified xsi:type="dcterms:W3CDTF">2021-12-24T08:06:00Z</dcterms:modified>
</cp:coreProperties>
</file>