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AD9" w:rsidRPr="00ED27F5" w:rsidRDefault="009C3AD9" w:rsidP="009C3AD9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9C3AD9" w:rsidRPr="00ED27F5" w:rsidRDefault="009C3AD9" w:rsidP="009C3AD9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Cs/>
          <w:i/>
          <w:i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9C3AD9" w:rsidRPr="00D24BF6" w:rsidRDefault="009C3AD9" w:rsidP="009C3A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0A5998D7" wp14:editId="2A491FFC">
                <wp:simplePos x="0" y="0"/>
                <wp:positionH relativeFrom="column">
                  <wp:posOffset>2005965</wp:posOffset>
                </wp:positionH>
                <wp:positionV relativeFrom="paragraph">
                  <wp:posOffset>12700</wp:posOffset>
                </wp:positionV>
                <wp:extent cx="176212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AAF251" id="Straight Connector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7.95pt,1pt" to="296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"/>
            </w:pict>
          </mc:Fallback>
        </mc:AlternateContent>
      </w:r>
    </w:p>
    <w:p w:rsidR="009C3AD9" w:rsidRDefault="009C3AD9" w:rsidP="009C3A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9C3AD9" w:rsidRPr="007A4BF7" w:rsidRDefault="009C3AD9" w:rsidP="009C3AD9">
      <w:pPr>
        <w:tabs>
          <w:tab w:val="left" w:pos="6030"/>
        </w:tabs>
        <w:spacing w:before="120" w:after="240" w:line="276" w:lineRule="auto"/>
        <w:ind w:firstLine="539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Cs w:val="28"/>
        </w:rPr>
        <w:t>BIÊN BẢN HỌP KHOA THÁNG 7</w:t>
      </w:r>
      <w:bookmarkStart w:id="0" w:name="_GoBack"/>
      <w:bookmarkEnd w:id="0"/>
      <w:r>
        <w:rPr>
          <w:rFonts w:ascii="Times New Roman" w:hAnsi="Times New Roman"/>
          <w:b/>
          <w:bCs/>
          <w:szCs w:val="28"/>
        </w:rPr>
        <w:t>/2021</w:t>
      </w:r>
    </w:p>
    <w:p w:rsidR="00863315" w:rsidRDefault="00863315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Thời gian, địa điểm, thành phần</w:t>
      </w:r>
    </w:p>
    <w:p w:rsidR="00863315" w:rsidRPr="00863315" w:rsidRDefault="0065773C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gian: 17h30 ngày 20/07</w:t>
      </w:r>
      <w:r w:rsidR="00863315" w:rsidRPr="00863315">
        <w:rPr>
          <w:rFonts w:ascii="Times New Roman" w:hAnsi="Times New Roman"/>
          <w:sz w:val="26"/>
          <w:szCs w:val="26"/>
        </w:rPr>
        <w:t>/2021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Địa điểm: Họp online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Thành phần: 25/25; Vắng 0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65773C">
        <w:rPr>
          <w:rFonts w:ascii="Times New Roman" w:hAnsi="Times New Roman"/>
          <w:b/>
          <w:sz w:val="26"/>
          <w:szCs w:val="26"/>
        </w:rPr>
        <w:t>07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65773C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65773C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Dạy trực tuyến theo kế hoạch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báo hội thảo khoa học</w:t>
      </w:r>
    </w:p>
    <w:p w:rsidR="007F3BE9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báo cáo đánh giá ngoài ngành CN ô tô</w:t>
      </w:r>
    </w:p>
    <w:p w:rsidR="00DF0A39" w:rsidRDefault="00DF0A39" w:rsidP="00863315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863315">
        <w:rPr>
          <w:rFonts w:ascii="Times New Roman" w:hAnsi="Times New Roman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863315">
        <w:rPr>
          <w:rFonts w:ascii="Times New Roman" w:hAnsi="Times New Roman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863315">
        <w:rPr>
          <w:rFonts w:ascii="Times New Roman" w:hAnsi="Times New Roman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65773C">
        <w:rPr>
          <w:rFonts w:ascii="Times New Roman" w:hAnsi="Times New Roman"/>
          <w:b/>
          <w:sz w:val="26"/>
          <w:szCs w:val="26"/>
        </w:rPr>
        <w:t xml:space="preserve"> 08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65773C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65773C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kỳ thi giữa kỳ với chuyên gia Đức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trực tuyến công tác tổ chức thi giai đoạn 1 với Vinfast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65773C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hội thảo khoa học</w:t>
      </w:r>
    </w:p>
    <w:p w:rsidR="007F3BE9" w:rsidRDefault="0065773C" w:rsidP="0065773C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đánh giá ngoài ngành CN ô tô</w:t>
      </w:r>
    </w:p>
    <w:p w:rsidR="000A0D2D" w:rsidRDefault="009D5890" w:rsidP="009D5890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284" w:hanging="284"/>
        <w:rPr>
          <w:rFonts w:ascii="Times New Roman" w:hAnsi="Times New Roman"/>
          <w:b/>
          <w:sz w:val="26"/>
          <w:szCs w:val="26"/>
        </w:rPr>
      </w:pPr>
      <w:r w:rsidRPr="009D5890">
        <w:rPr>
          <w:rFonts w:ascii="Times New Roman" w:hAnsi="Times New Roman"/>
          <w:b/>
          <w:sz w:val="26"/>
          <w:szCs w:val="26"/>
        </w:rPr>
        <w:t>XÉT THI ĐUA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4"/>
        <w:gridCol w:w="2149"/>
        <w:gridCol w:w="1296"/>
        <w:gridCol w:w="972"/>
        <w:gridCol w:w="3686"/>
      </w:tblGrid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TT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MÃ E-OFFICE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XẾP LOẠI</w:t>
            </w: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AD45D7" w:rsidTr="00AD45D7">
        <w:tc>
          <w:tcPr>
            <w:tcW w:w="794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I. </w:t>
            </w:r>
          </w:p>
        </w:tc>
        <w:tc>
          <w:tcPr>
            <w:tcW w:w="2149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Viên chức 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01013003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Đắc Thịnh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01013002</w:t>
            </w:r>
          </w:p>
        </w:tc>
        <w:tc>
          <w:tcPr>
            <w:tcW w:w="972" w:type="dxa"/>
          </w:tcPr>
          <w:p w:rsidR="00AD45D7" w:rsidRPr="00602099" w:rsidRDefault="0065773C" w:rsidP="0086331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Hữu Mạnh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01013004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</w:t>
            </w:r>
            <w:r>
              <w:rPr>
                <w:rFonts w:ascii="Times New Roman" w:hAnsi="Times New Roman"/>
                <w:iCs/>
                <w:sz w:val="24"/>
              </w:rPr>
              <w:t>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01013021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</w:t>
            </w:r>
            <w:r>
              <w:rPr>
                <w:rFonts w:ascii="Times New Roman" w:hAnsi="Times New Roman"/>
                <w:iCs/>
                <w:sz w:val="24"/>
              </w:rPr>
              <w:t>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Triệu Phú Nguyên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01013006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Thành Đức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01013018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B2</w:t>
            </w:r>
          </w:p>
        </w:tc>
        <w:tc>
          <w:tcPr>
            <w:tcW w:w="3686" w:type="dxa"/>
          </w:tcPr>
          <w:p w:rsidR="00AD45D7" w:rsidRPr="002F3B40" w:rsidRDefault="0065773C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Không tham gia hội thảo trực tuyến</w:t>
            </w: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Minh Thái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01013019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Đặng Thái Sơn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01013016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01013017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01013027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01013026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01013029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 xml:space="preserve">Nguyễn Thanh </w:t>
            </w:r>
            <w:r w:rsidRPr="00602099">
              <w:rPr>
                <w:rFonts w:ascii="Times New Roman" w:hAnsi="Times New Roman"/>
                <w:sz w:val="24"/>
              </w:rPr>
              <w:lastRenderedPageBreak/>
              <w:t>Hùng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lastRenderedPageBreak/>
              <w:t>01013028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lastRenderedPageBreak/>
              <w:t>14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010130005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01013022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Lương Tâm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01013047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Thế Sơn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01013070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65773C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Không tham gia hội thảo trực tuyến</w:t>
            </w: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Văn Đông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01014047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Lý Văn Trung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01013079</w:t>
            </w:r>
          </w:p>
        </w:tc>
        <w:tc>
          <w:tcPr>
            <w:tcW w:w="972" w:type="dxa"/>
          </w:tcPr>
          <w:p w:rsidR="00AD45D7" w:rsidRPr="00602099" w:rsidRDefault="0065773C" w:rsidP="0086331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Hoàng Vinh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01013087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Đỗ Hoàng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01013061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Bùi Trọng Tân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01013094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Quốc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01013120</w:t>
            </w:r>
          </w:p>
        </w:tc>
        <w:tc>
          <w:tcPr>
            <w:tcW w:w="972" w:type="dxa"/>
          </w:tcPr>
          <w:p w:rsidR="00AD45D7" w:rsidRDefault="0065773C" w:rsidP="00C23157">
            <w:pPr>
              <w:jc w:val="center"/>
            </w:pPr>
            <w:r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413B0D" w:rsidRDefault="0065773C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GV tích cực tham gia đề tài dự thi của khoa</w:t>
            </w: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Giang Văn Tiến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01013117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413B0D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413B0D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II. </w:t>
            </w:r>
          </w:p>
        </w:tc>
        <w:tc>
          <w:tcPr>
            <w:tcW w:w="2149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 Hợp đồng trường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Khắc Huân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01013096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</w:tbl>
    <w:p w:rsidR="00602099" w:rsidRDefault="00237BC0" w:rsidP="00CA38D5">
      <w:pPr>
        <w:spacing w:line="276" w:lineRule="auto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1134"/>
      </w:tblGrid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Tổng số nhân sự</w:t>
            </w:r>
          </w:p>
        </w:tc>
        <w:tc>
          <w:tcPr>
            <w:tcW w:w="1134" w:type="dxa"/>
          </w:tcPr>
          <w:p w:rsidR="00602099" w:rsidRPr="00602099" w:rsidRDefault="00602099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25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A1:</w:t>
            </w:r>
          </w:p>
        </w:tc>
        <w:tc>
          <w:tcPr>
            <w:tcW w:w="1134" w:type="dxa"/>
          </w:tcPr>
          <w:p w:rsidR="00602099" w:rsidRPr="00602099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2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5024A0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Xếp loại A3</w:t>
            </w:r>
            <w:r w:rsidR="00602099" w:rsidRPr="00602099">
              <w:rPr>
                <w:rFonts w:ascii="Times New Roman" w:hAnsi="Times New Roman"/>
                <w:iCs/>
                <w:sz w:val="24"/>
              </w:rPr>
              <w:t>:</w:t>
            </w:r>
          </w:p>
        </w:tc>
        <w:tc>
          <w:tcPr>
            <w:tcW w:w="1134" w:type="dxa"/>
          </w:tcPr>
          <w:p w:rsidR="00602099" w:rsidRPr="00602099" w:rsidRDefault="005024A0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6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5024A0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Xếp loại A4</w:t>
            </w:r>
            <w:r w:rsidR="00602099" w:rsidRPr="00602099">
              <w:rPr>
                <w:rFonts w:ascii="Times New Roman" w:hAnsi="Times New Roman"/>
                <w:iCs/>
                <w:sz w:val="24"/>
              </w:rPr>
              <w:t>:</w:t>
            </w:r>
          </w:p>
        </w:tc>
        <w:tc>
          <w:tcPr>
            <w:tcW w:w="1134" w:type="dxa"/>
          </w:tcPr>
          <w:p w:rsidR="00602099" w:rsidRPr="00602099" w:rsidRDefault="005024A0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16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5024A0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Xếp loại B2</w:t>
            </w:r>
            <w:r w:rsidR="00602099" w:rsidRPr="00602099">
              <w:rPr>
                <w:rFonts w:ascii="Times New Roman" w:hAnsi="Times New Roman"/>
                <w:iCs/>
                <w:sz w:val="24"/>
              </w:rPr>
              <w:t>:</w:t>
            </w:r>
          </w:p>
        </w:tc>
        <w:tc>
          <w:tcPr>
            <w:tcW w:w="1134" w:type="dxa"/>
          </w:tcPr>
          <w:p w:rsidR="00602099" w:rsidRPr="00602099" w:rsidRDefault="005024A0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</w:t>
            </w:r>
          </w:p>
        </w:tc>
      </w:tr>
    </w:tbl>
    <w:p w:rsidR="00863315" w:rsidRDefault="00237BC0" w:rsidP="00CA38D5">
      <w:pPr>
        <w:spacing w:line="276" w:lineRule="auto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="001C6733" w:rsidRPr="00AA01B5">
        <w:rPr>
          <w:rFonts w:ascii="Times New Roman" w:hAnsi="Times New Roman"/>
          <w:i/>
          <w:iCs/>
          <w:sz w:val="26"/>
          <w:szCs w:val="26"/>
        </w:rPr>
        <w:t xml:space="preserve">                  </w:t>
      </w:r>
    </w:p>
    <w:p w:rsidR="00863315" w:rsidRDefault="00863315" w:rsidP="00863315">
      <w:pPr>
        <w:spacing w:line="276" w:lineRule="auto"/>
        <w:jc w:val="right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Buổi họp kết thúc lúc 18h30 cùng ngày</w:t>
      </w:r>
    </w:p>
    <w:tbl>
      <w:tblPr>
        <w:tblStyle w:val="TableGrid"/>
        <w:tblpPr w:leftFromText="180" w:rightFromText="180" w:vertAnchor="text" w:horzAnchor="margin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863315" w:rsidTr="00863315">
        <w:trPr>
          <w:trHeight w:val="1544"/>
        </w:trPr>
        <w:tc>
          <w:tcPr>
            <w:tcW w:w="4503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Chủ tọa</w:t>
            </w:r>
          </w:p>
        </w:tc>
        <w:tc>
          <w:tcPr>
            <w:tcW w:w="5068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Thư ký</w:t>
            </w:r>
          </w:p>
        </w:tc>
      </w:tr>
      <w:tr w:rsidR="00863315" w:rsidTr="00863315">
        <w:trPr>
          <w:trHeight w:val="564"/>
        </w:trPr>
        <w:tc>
          <w:tcPr>
            <w:tcW w:w="4503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5068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Hà Quốc Bảo</w:t>
            </w:r>
          </w:p>
        </w:tc>
      </w:tr>
    </w:tbl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36987"/>
    <w:rsid w:val="003D3B00"/>
    <w:rsid w:val="003E00A4"/>
    <w:rsid w:val="003E4949"/>
    <w:rsid w:val="003F16BC"/>
    <w:rsid w:val="00434B2C"/>
    <w:rsid w:val="00446FF3"/>
    <w:rsid w:val="004B7A2C"/>
    <w:rsid w:val="005024A0"/>
    <w:rsid w:val="00521C24"/>
    <w:rsid w:val="00533B5B"/>
    <w:rsid w:val="0055429E"/>
    <w:rsid w:val="0057748D"/>
    <w:rsid w:val="005A6E43"/>
    <w:rsid w:val="00602099"/>
    <w:rsid w:val="006107FA"/>
    <w:rsid w:val="0062572D"/>
    <w:rsid w:val="00655B43"/>
    <w:rsid w:val="0065773C"/>
    <w:rsid w:val="00683776"/>
    <w:rsid w:val="006B6DFF"/>
    <w:rsid w:val="006C6594"/>
    <w:rsid w:val="006F4E76"/>
    <w:rsid w:val="0072531C"/>
    <w:rsid w:val="00741A22"/>
    <w:rsid w:val="00794014"/>
    <w:rsid w:val="007943C4"/>
    <w:rsid w:val="007A4BF7"/>
    <w:rsid w:val="007B3EA9"/>
    <w:rsid w:val="007D535D"/>
    <w:rsid w:val="007F3BE9"/>
    <w:rsid w:val="00831346"/>
    <w:rsid w:val="00854EEA"/>
    <w:rsid w:val="00863315"/>
    <w:rsid w:val="00893FE1"/>
    <w:rsid w:val="00895C84"/>
    <w:rsid w:val="008968A7"/>
    <w:rsid w:val="008A634B"/>
    <w:rsid w:val="008E756D"/>
    <w:rsid w:val="00984834"/>
    <w:rsid w:val="009C3AD9"/>
    <w:rsid w:val="009D5890"/>
    <w:rsid w:val="00A00261"/>
    <w:rsid w:val="00A4381C"/>
    <w:rsid w:val="00A45D08"/>
    <w:rsid w:val="00A87942"/>
    <w:rsid w:val="00AA5BAA"/>
    <w:rsid w:val="00AA793F"/>
    <w:rsid w:val="00AB27CE"/>
    <w:rsid w:val="00AD45D7"/>
    <w:rsid w:val="00AF6767"/>
    <w:rsid w:val="00B06CC3"/>
    <w:rsid w:val="00B22CA4"/>
    <w:rsid w:val="00B61C3F"/>
    <w:rsid w:val="00B80432"/>
    <w:rsid w:val="00B84CC4"/>
    <w:rsid w:val="00BC0C97"/>
    <w:rsid w:val="00C2315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E56AA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FC682B-A3F7-4AED-ABFF-DE99B85A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table" w:styleId="TableGrid">
    <w:name w:val="Table Grid"/>
    <w:basedOn w:val="TableNormal"/>
    <w:uiPriority w:val="59"/>
    <w:rsid w:val="009D5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10</cp:revision>
  <cp:lastPrinted>2020-08-21T09:07:00Z</cp:lastPrinted>
  <dcterms:created xsi:type="dcterms:W3CDTF">2021-05-24T03:33:00Z</dcterms:created>
  <dcterms:modified xsi:type="dcterms:W3CDTF">2021-12-18T08:48:00Z</dcterms:modified>
</cp:coreProperties>
</file>