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655906" w14:textId="77777777" w:rsidR="004755DD" w:rsidRPr="00C87D99" w:rsidRDefault="004755DD" w:rsidP="00334516">
      <w:pPr>
        <w:pStyle w:val="Heading1"/>
        <w:spacing w:before="0" w:after="0"/>
        <w:rPr>
          <w:rFonts w:asciiTheme="majorHAnsi" w:hAnsiTheme="majorHAnsi" w:cstheme="majorHAnsi"/>
          <w:bCs w:val="0"/>
          <w:sz w:val="26"/>
          <w:szCs w:val="26"/>
          <w:lang w:val="pt-BR"/>
        </w:rPr>
      </w:pPr>
      <w:bookmarkStart w:id="0" w:name="_Toc9538964"/>
      <w:r w:rsidRPr="00C87D99">
        <w:rPr>
          <w:rFonts w:asciiTheme="majorHAnsi" w:hAnsiTheme="majorHAnsi" w:cstheme="majorHAnsi"/>
          <w:bCs w:val="0"/>
          <w:sz w:val="26"/>
          <w:szCs w:val="26"/>
          <w:lang w:val="pt-BR"/>
        </w:rPr>
        <w:t xml:space="preserve">Phụ lục </w:t>
      </w:r>
      <w:r w:rsidR="004B13A3" w:rsidRPr="00C87D99">
        <w:rPr>
          <w:rFonts w:asciiTheme="majorHAnsi" w:hAnsiTheme="majorHAnsi" w:cstheme="majorHAnsi"/>
          <w:bCs w:val="0"/>
          <w:sz w:val="26"/>
          <w:szCs w:val="26"/>
          <w:lang w:val="pt-BR"/>
        </w:rPr>
        <w:t>5</w:t>
      </w:r>
      <w:r w:rsidRPr="00C87D99">
        <w:rPr>
          <w:rFonts w:asciiTheme="majorHAnsi" w:hAnsiTheme="majorHAnsi" w:cstheme="majorHAnsi"/>
          <w:b w:val="0"/>
          <w:bCs w:val="0"/>
          <w:sz w:val="26"/>
          <w:szCs w:val="26"/>
          <w:lang w:val="pt-BR"/>
        </w:rPr>
        <w:t xml:space="preserve">. </w:t>
      </w:r>
      <w:r w:rsidRPr="00C87D99">
        <w:rPr>
          <w:rFonts w:asciiTheme="majorHAnsi" w:hAnsiTheme="majorHAnsi" w:cstheme="majorHAnsi"/>
          <w:bCs w:val="0"/>
          <w:sz w:val="26"/>
          <w:szCs w:val="26"/>
          <w:lang w:val="pt-BR"/>
        </w:rPr>
        <w:t>Bảng mã minh chứng</w:t>
      </w:r>
      <w:bookmarkEnd w:id="0"/>
    </w:p>
    <w:p w14:paraId="36153324" w14:textId="77777777" w:rsidR="00B476E5" w:rsidRPr="00C87D99" w:rsidRDefault="00B476E5" w:rsidP="00B476E5">
      <w:pPr>
        <w:rPr>
          <w:lang w:val="pt-BR"/>
        </w:rPr>
      </w:pPr>
    </w:p>
    <w:p w14:paraId="6657BE7F" w14:textId="77777777" w:rsidR="004755DD" w:rsidRPr="00C87D99" w:rsidRDefault="004755DD" w:rsidP="00334516">
      <w:pPr>
        <w:ind w:left="720"/>
        <w:jc w:val="center"/>
        <w:rPr>
          <w:rFonts w:asciiTheme="majorHAnsi" w:hAnsiTheme="majorHAnsi" w:cstheme="majorHAnsi"/>
          <w:b/>
          <w:bCs/>
          <w:sz w:val="26"/>
          <w:szCs w:val="26"/>
          <w:lang w:val="pt-BR"/>
        </w:rPr>
      </w:pPr>
      <w:r w:rsidRPr="00C87D99">
        <w:rPr>
          <w:rFonts w:asciiTheme="majorHAnsi" w:hAnsiTheme="majorHAnsi" w:cstheme="majorHAnsi"/>
          <w:b/>
          <w:bCs/>
          <w:sz w:val="26"/>
          <w:szCs w:val="26"/>
          <w:lang w:val="pt-BR"/>
        </w:rPr>
        <w:t>BẢNG MÃ MINH CHỨNG</w:t>
      </w:r>
    </w:p>
    <w:p w14:paraId="4F3406D8" w14:textId="77777777" w:rsidR="00700822" w:rsidRPr="00C87D99" w:rsidRDefault="00700822" w:rsidP="00334516">
      <w:pPr>
        <w:ind w:left="720"/>
        <w:jc w:val="center"/>
        <w:rPr>
          <w:rFonts w:asciiTheme="majorHAnsi" w:hAnsiTheme="majorHAnsi" w:cstheme="majorHAnsi"/>
          <w:b/>
          <w:bCs/>
          <w:sz w:val="26"/>
          <w:szCs w:val="26"/>
          <w:lang w:val="pt-BR"/>
        </w:rPr>
      </w:pPr>
    </w:p>
    <w:tbl>
      <w:tblPr>
        <w:tblW w:w="1020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851"/>
        <w:gridCol w:w="851"/>
        <w:gridCol w:w="1134"/>
        <w:gridCol w:w="1134"/>
        <w:gridCol w:w="2835"/>
        <w:gridCol w:w="1560"/>
        <w:gridCol w:w="1417"/>
      </w:tblGrid>
      <w:tr w:rsidR="00C87D99" w:rsidRPr="00C87D99" w14:paraId="6D748781" w14:textId="77777777" w:rsidTr="00014DCA">
        <w:trPr>
          <w:trHeight w:val="1663"/>
          <w:tblHeader/>
        </w:trPr>
        <w:tc>
          <w:tcPr>
            <w:tcW w:w="425" w:type="dxa"/>
            <w:vAlign w:val="center"/>
            <w:hideMark/>
          </w:tcPr>
          <w:p w14:paraId="19F77E36" w14:textId="77777777" w:rsidR="00983E4A" w:rsidRPr="00C87D99" w:rsidRDefault="00983E4A" w:rsidP="00334516">
            <w:pPr>
              <w:jc w:val="center"/>
              <w:rPr>
                <w:rFonts w:asciiTheme="majorHAnsi" w:hAnsiTheme="majorHAnsi" w:cstheme="majorHAnsi"/>
                <w:b/>
                <w:bCs/>
                <w:sz w:val="26"/>
                <w:szCs w:val="26"/>
              </w:rPr>
            </w:pPr>
            <w:r w:rsidRPr="00C87D99">
              <w:rPr>
                <w:rFonts w:asciiTheme="majorHAnsi" w:hAnsiTheme="majorHAnsi" w:cstheme="majorHAnsi"/>
                <w:b/>
                <w:bCs/>
                <w:sz w:val="26"/>
                <w:szCs w:val="26"/>
              </w:rPr>
              <w:t>TT</w:t>
            </w:r>
          </w:p>
        </w:tc>
        <w:tc>
          <w:tcPr>
            <w:tcW w:w="851" w:type="dxa"/>
            <w:vAlign w:val="center"/>
            <w:hideMark/>
          </w:tcPr>
          <w:p w14:paraId="46B1AD1E" w14:textId="77777777" w:rsidR="00983E4A" w:rsidRPr="00C87D99" w:rsidRDefault="00983E4A" w:rsidP="00334516">
            <w:pPr>
              <w:jc w:val="center"/>
              <w:rPr>
                <w:rFonts w:asciiTheme="majorHAnsi" w:hAnsiTheme="majorHAnsi" w:cstheme="majorHAnsi"/>
                <w:b/>
                <w:bCs/>
                <w:sz w:val="26"/>
                <w:szCs w:val="26"/>
              </w:rPr>
            </w:pPr>
            <w:r w:rsidRPr="00C87D99">
              <w:rPr>
                <w:rFonts w:asciiTheme="majorHAnsi" w:hAnsiTheme="majorHAnsi" w:cstheme="majorHAnsi"/>
                <w:b/>
                <w:bCs/>
                <w:sz w:val="26"/>
                <w:szCs w:val="26"/>
              </w:rPr>
              <w:t>Tiêu chí</w:t>
            </w:r>
          </w:p>
        </w:tc>
        <w:tc>
          <w:tcPr>
            <w:tcW w:w="851" w:type="dxa"/>
            <w:vAlign w:val="center"/>
            <w:hideMark/>
          </w:tcPr>
          <w:p w14:paraId="294B2706" w14:textId="77777777" w:rsidR="00983E4A" w:rsidRPr="00C87D99" w:rsidRDefault="00983E4A" w:rsidP="00334516">
            <w:pPr>
              <w:jc w:val="center"/>
              <w:rPr>
                <w:rFonts w:asciiTheme="majorHAnsi" w:hAnsiTheme="majorHAnsi" w:cstheme="majorHAnsi"/>
                <w:b/>
                <w:bCs/>
                <w:sz w:val="26"/>
                <w:szCs w:val="26"/>
              </w:rPr>
            </w:pPr>
            <w:r w:rsidRPr="00C87D99">
              <w:rPr>
                <w:rFonts w:asciiTheme="majorHAnsi" w:hAnsiTheme="majorHAnsi" w:cstheme="majorHAnsi"/>
                <w:b/>
                <w:bCs/>
                <w:sz w:val="26"/>
                <w:szCs w:val="26"/>
              </w:rPr>
              <w:t>Tiêu chuẩn</w:t>
            </w:r>
          </w:p>
        </w:tc>
        <w:tc>
          <w:tcPr>
            <w:tcW w:w="1134" w:type="dxa"/>
            <w:vAlign w:val="center"/>
            <w:hideMark/>
          </w:tcPr>
          <w:p w14:paraId="4324E3D3" w14:textId="77777777" w:rsidR="00983E4A" w:rsidRPr="00C87D99" w:rsidRDefault="00983E4A" w:rsidP="00334516">
            <w:pPr>
              <w:jc w:val="center"/>
              <w:rPr>
                <w:rFonts w:asciiTheme="majorHAnsi" w:hAnsiTheme="majorHAnsi" w:cstheme="majorHAnsi"/>
                <w:b/>
                <w:bCs/>
                <w:sz w:val="26"/>
                <w:szCs w:val="26"/>
              </w:rPr>
            </w:pPr>
            <w:r w:rsidRPr="00C87D99">
              <w:rPr>
                <w:rFonts w:asciiTheme="majorHAnsi" w:hAnsiTheme="majorHAnsi" w:cstheme="majorHAnsi"/>
                <w:b/>
                <w:bCs/>
                <w:sz w:val="26"/>
                <w:szCs w:val="26"/>
              </w:rPr>
              <w:t>Mã minh chứng</w:t>
            </w:r>
          </w:p>
        </w:tc>
        <w:tc>
          <w:tcPr>
            <w:tcW w:w="1134" w:type="dxa"/>
            <w:vAlign w:val="center"/>
            <w:hideMark/>
          </w:tcPr>
          <w:p w14:paraId="7944FCE6" w14:textId="77777777" w:rsidR="00983E4A" w:rsidRPr="00C87D99" w:rsidRDefault="00983E4A" w:rsidP="00334516">
            <w:pPr>
              <w:jc w:val="center"/>
              <w:rPr>
                <w:rFonts w:asciiTheme="majorHAnsi" w:hAnsiTheme="majorHAnsi" w:cstheme="majorHAnsi"/>
                <w:b/>
                <w:bCs/>
                <w:sz w:val="26"/>
                <w:szCs w:val="26"/>
              </w:rPr>
            </w:pPr>
            <w:r w:rsidRPr="00C87D99">
              <w:rPr>
                <w:rFonts w:asciiTheme="majorHAnsi" w:hAnsiTheme="majorHAnsi" w:cstheme="majorHAnsi"/>
                <w:b/>
                <w:bCs/>
                <w:sz w:val="26"/>
                <w:szCs w:val="26"/>
              </w:rPr>
              <w:t>Minh chứng sử dụng chung</w:t>
            </w:r>
          </w:p>
        </w:tc>
        <w:tc>
          <w:tcPr>
            <w:tcW w:w="2835" w:type="dxa"/>
            <w:vAlign w:val="center"/>
            <w:hideMark/>
          </w:tcPr>
          <w:p w14:paraId="66A70F4B" w14:textId="77777777" w:rsidR="00983E4A" w:rsidRPr="00C87D99" w:rsidRDefault="00983E4A" w:rsidP="00334516">
            <w:pPr>
              <w:jc w:val="center"/>
              <w:rPr>
                <w:rFonts w:asciiTheme="majorHAnsi" w:hAnsiTheme="majorHAnsi" w:cstheme="majorHAnsi"/>
                <w:b/>
                <w:bCs/>
                <w:sz w:val="26"/>
                <w:szCs w:val="26"/>
              </w:rPr>
            </w:pPr>
            <w:r w:rsidRPr="00C87D99">
              <w:rPr>
                <w:rFonts w:asciiTheme="majorHAnsi" w:hAnsiTheme="majorHAnsi" w:cstheme="majorHAnsi"/>
                <w:b/>
                <w:bCs/>
                <w:sz w:val="26"/>
                <w:szCs w:val="26"/>
              </w:rPr>
              <w:t>Tên minh chứng</w:t>
            </w:r>
          </w:p>
        </w:tc>
        <w:tc>
          <w:tcPr>
            <w:tcW w:w="1560" w:type="dxa"/>
            <w:vAlign w:val="center"/>
          </w:tcPr>
          <w:p w14:paraId="3202A74F" w14:textId="77777777" w:rsidR="00983E4A" w:rsidRPr="00C87D99" w:rsidRDefault="00983E4A" w:rsidP="00334516">
            <w:pPr>
              <w:jc w:val="center"/>
              <w:rPr>
                <w:rFonts w:asciiTheme="majorHAnsi" w:hAnsiTheme="majorHAnsi" w:cstheme="majorHAnsi"/>
                <w:b/>
                <w:bCs/>
                <w:sz w:val="26"/>
                <w:szCs w:val="26"/>
              </w:rPr>
            </w:pPr>
            <w:r w:rsidRPr="00C87D99">
              <w:rPr>
                <w:rFonts w:asciiTheme="majorHAnsi" w:hAnsiTheme="majorHAnsi" w:cstheme="majorHAnsi"/>
                <w:b/>
                <w:bCs/>
                <w:sz w:val="26"/>
                <w:szCs w:val="26"/>
              </w:rPr>
              <w:t>CÓ/ Ở ĐƠN VỊ NÀO</w:t>
            </w:r>
          </w:p>
        </w:tc>
        <w:tc>
          <w:tcPr>
            <w:tcW w:w="1417" w:type="dxa"/>
            <w:vAlign w:val="center"/>
          </w:tcPr>
          <w:p w14:paraId="2AD94D3B" w14:textId="77777777" w:rsidR="00983E4A" w:rsidRPr="00C87D99" w:rsidRDefault="00983E4A" w:rsidP="00334516">
            <w:pPr>
              <w:jc w:val="center"/>
              <w:rPr>
                <w:rFonts w:asciiTheme="majorHAnsi" w:hAnsiTheme="majorHAnsi" w:cstheme="majorHAnsi"/>
                <w:b/>
                <w:bCs/>
                <w:sz w:val="26"/>
                <w:szCs w:val="26"/>
              </w:rPr>
            </w:pPr>
            <w:r w:rsidRPr="00C87D99">
              <w:rPr>
                <w:rFonts w:asciiTheme="majorHAnsi" w:hAnsiTheme="majorHAnsi" w:cstheme="majorHAnsi"/>
                <w:b/>
                <w:bCs/>
                <w:sz w:val="26"/>
                <w:szCs w:val="26"/>
              </w:rPr>
              <w:t>CHƯA CÓ/ ĐƠN VỊ</w:t>
            </w:r>
            <w:r w:rsidR="002B3339" w:rsidRPr="00C87D99">
              <w:rPr>
                <w:rFonts w:asciiTheme="majorHAnsi" w:hAnsiTheme="majorHAnsi" w:cstheme="majorHAnsi"/>
                <w:b/>
                <w:bCs/>
                <w:sz w:val="26"/>
                <w:szCs w:val="26"/>
              </w:rPr>
              <w:t xml:space="preserve"> </w:t>
            </w:r>
            <w:r w:rsidRPr="00C87D99">
              <w:rPr>
                <w:rFonts w:asciiTheme="majorHAnsi" w:hAnsiTheme="majorHAnsi" w:cstheme="majorHAnsi"/>
                <w:b/>
                <w:bCs/>
                <w:sz w:val="26"/>
                <w:szCs w:val="26"/>
              </w:rPr>
              <w:t>THỰC HIỆN</w:t>
            </w:r>
          </w:p>
        </w:tc>
      </w:tr>
      <w:tr w:rsidR="008973EF" w:rsidRPr="008973EF" w14:paraId="3EE45C6B" w14:textId="77777777" w:rsidTr="00014DCA">
        <w:trPr>
          <w:trHeight w:val="330"/>
        </w:trPr>
        <w:tc>
          <w:tcPr>
            <w:tcW w:w="425" w:type="dxa"/>
            <w:noWrap/>
            <w:vAlign w:val="center"/>
          </w:tcPr>
          <w:p w14:paraId="23059A2C" w14:textId="77777777" w:rsidR="000F4446" w:rsidRPr="008973EF" w:rsidRDefault="000F4446" w:rsidP="00334516">
            <w:pPr>
              <w:pStyle w:val="ListParagraph"/>
              <w:numPr>
                <w:ilvl w:val="0"/>
                <w:numId w:val="2"/>
              </w:numPr>
              <w:jc w:val="center"/>
              <w:rPr>
                <w:rFonts w:asciiTheme="majorHAnsi" w:hAnsiTheme="majorHAnsi" w:cstheme="majorHAnsi"/>
                <w:i/>
                <w:color w:val="FF0000"/>
                <w:sz w:val="26"/>
                <w:szCs w:val="26"/>
                <w:lang w:eastAsia="vi-VN"/>
              </w:rPr>
            </w:pPr>
          </w:p>
        </w:tc>
        <w:tc>
          <w:tcPr>
            <w:tcW w:w="851" w:type="dxa"/>
            <w:noWrap/>
            <w:vAlign w:val="center"/>
          </w:tcPr>
          <w:p w14:paraId="28F841E2" w14:textId="77777777" w:rsidR="000F4446" w:rsidRPr="008973EF" w:rsidRDefault="000F4446" w:rsidP="00334516">
            <w:pPr>
              <w:jc w:val="center"/>
              <w:rPr>
                <w:rFonts w:asciiTheme="majorHAnsi" w:hAnsiTheme="majorHAnsi" w:cstheme="majorHAnsi"/>
                <w:i/>
                <w:color w:val="FF0000"/>
                <w:sz w:val="26"/>
                <w:szCs w:val="26"/>
              </w:rPr>
            </w:pPr>
          </w:p>
        </w:tc>
        <w:tc>
          <w:tcPr>
            <w:tcW w:w="851" w:type="dxa"/>
            <w:noWrap/>
            <w:vAlign w:val="center"/>
          </w:tcPr>
          <w:p w14:paraId="570441E8" w14:textId="77777777" w:rsidR="000F4446" w:rsidRPr="008973EF" w:rsidRDefault="000F4446" w:rsidP="00334516">
            <w:pPr>
              <w:jc w:val="center"/>
              <w:rPr>
                <w:rFonts w:asciiTheme="majorHAnsi" w:hAnsiTheme="majorHAnsi" w:cstheme="majorHAnsi"/>
                <w:i/>
                <w:color w:val="FF0000"/>
                <w:sz w:val="26"/>
                <w:szCs w:val="26"/>
              </w:rPr>
            </w:pPr>
          </w:p>
        </w:tc>
        <w:tc>
          <w:tcPr>
            <w:tcW w:w="1134" w:type="dxa"/>
            <w:noWrap/>
            <w:vAlign w:val="center"/>
          </w:tcPr>
          <w:p w14:paraId="59615412" w14:textId="16E1BB85" w:rsidR="000F4446" w:rsidRPr="008973EF" w:rsidRDefault="00851BC0" w:rsidP="00334516">
            <w:pPr>
              <w:jc w:val="center"/>
              <w:rPr>
                <w:rFonts w:asciiTheme="majorHAnsi" w:hAnsiTheme="majorHAnsi" w:cstheme="majorHAnsi"/>
                <w:i/>
                <w:color w:val="FF0000"/>
                <w:sz w:val="26"/>
                <w:szCs w:val="26"/>
                <w:lang w:val="nl-NL"/>
              </w:rPr>
            </w:pPr>
            <w:r w:rsidRPr="008973EF">
              <w:rPr>
                <w:rFonts w:ascii="Times New Roman" w:hAnsi="Times New Roman"/>
                <w:i/>
                <w:color w:val="FF0000"/>
                <w:sz w:val="26"/>
                <w:szCs w:val="26"/>
              </w:rPr>
              <w:t>6.2.</w:t>
            </w:r>
            <w:r w:rsidR="00067552">
              <w:rPr>
                <w:rFonts w:ascii="Times New Roman" w:hAnsi="Times New Roman"/>
                <w:i/>
                <w:color w:val="FF0000"/>
                <w:sz w:val="26"/>
                <w:szCs w:val="26"/>
              </w:rPr>
              <w:t>09</w:t>
            </w:r>
          </w:p>
        </w:tc>
        <w:tc>
          <w:tcPr>
            <w:tcW w:w="1134" w:type="dxa"/>
            <w:noWrap/>
            <w:vAlign w:val="center"/>
          </w:tcPr>
          <w:p w14:paraId="05E31ADF" w14:textId="77777777" w:rsidR="000F4446" w:rsidRPr="008973EF" w:rsidRDefault="000F4446" w:rsidP="00334516">
            <w:pPr>
              <w:jc w:val="center"/>
              <w:rPr>
                <w:rFonts w:asciiTheme="majorHAnsi" w:hAnsiTheme="majorHAnsi" w:cstheme="majorHAnsi"/>
                <w:i/>
                <w:color w:val="FF0000"/>
                <w:sz w:val="26"/>
                <w:szCs w:val="26"/>
              </w:rPr>
            </w:pPr>
          </w:p>
        </w:tc>
        <w:tc>
          <w:tcPr>
            <w:tcW w:w="2835" w:type="dxa"/>
            <w:noWrap/>
            <w:vAlign w:val="center"/>
          </w:tcPr>
          <w:p w14:paraId="748A98CD" w14:textId="566AACE6" w:rsidR="000F4446" w:rsidRPr="008973EF" w:rsidRDefault="00927648" w:rsidP="00334516">
            <w:pPr>
              <w:jc w:val="both"/>
              <w:rPr>
                <w:rFonts w:asciiTheme="majorHAnsi" w:hAnsiTheme="majorHAnsi" w:cstheme="majorHAnsi"/>
                <w:i/>
                <w:color w:val="FF0000"/>
                <w:sz w:val="26"/>
                <w:szCs w:val="26"/>
                <w:lang w:val="nl-NL"/>
              </w:rPr>
            </w:pPr>
            <w:r w:rsidRPr="008973EF">
              <w:rPr>
                <w:rFonts w:ascii="Times New Roman" w:hAnsi="Times New Roman"/>
                <w:i/>
                <w:iCs/>
                <w:color w:val="FF0000"/>
                <w:sz w:val="26"/>
                <w:szCs w:val="26"/>
              </w:rPr>
              <w:t>Quyết định khen thưởng cá nhân, tập thể đạt danh hiệu “Sinh viên 5 Tốt” hằng năm; Hình ảnh khen thưởng</w:t>
            </w:r>
          </w:p>
        </w:tc>
        <w:tc>
          <w:tcPr>
            <w:tcW w:w="1560" w:type="dxa"/>
          </w:tcPr>
          <w:p w14:paraId="0414EEBB" w14:textId="1F415A4B" w:rsidR="000F4446" w:rsidRPr="008973EF" w:rsidRDefault="00927648" w:rsidP="00334516">
            <w:pPr>
              <w:jc w:val="both"/>
              <w:rPr>
                <w:rFonts w:asciiTheme="majorHAnsi" w:hAnsiTheme="majorHAnsi" w:cstheme="majorHAnsi"/>
                <w:i/>
                <w:color w:val="FF0000"/>
                <w:sz w:val="26"/>
                <w:szCs w:val="26"/>
                <w:lang w:val="nl-NL"/>
              </w:rPr>
            </w:pPr>
            <w:r w:rsidRPr="008973EF">
              <w:rPr>
                <w:rFonts w:asciiTheme="majorHAnsi" w:hAnsiTheme="majorHAnsi" w:cstheme="majorHAnsi"/>
                <w:i/>
                <w:color w:val="FF0000"/>
                <w:sz w:val="26"/>
                <w:szCs w:val="26"/>
                <w:lang w:val="nl-NL"/>
              </w:rPr>
              <w:t>Đoàn TN</w:t>
            </w:r>
          </w:p>
        </w:tc>
        <w:tc>
          <w:tcPr>
            <w:tcW w:w="1417" w:type="dxa"/>
          </w:tcPr>
          <w:p w14:paraId="321731F5" w14:textId="77777777" w:rsidR="000F4446" w:rsidRPr="008973EF" w:rsidRDefault="000F4446" w:rsidP="00334516">
            <w:pPr>
              <w:jc w:val="both"/>
              <w:rPr>
                <w:rFonts w:asciiTheme="majorHAnsi" w:hAnsiTheme="majorHAnsi" w:cstheme="majorHAnsi"/>
                <w:i/>
                <w:color w:val="FF0000"/>
                <w:sz w:val="26"/>
                <w:szCs w:val="26"/>
                <w:lang w:val="nl-NL"/>
              </w:rPr>
            </w:pPr>
          </w:p>
        </w:tc>
      </w:tr>
      <w:tr w:rsidR="008973EF" w:rsidRPr="008973EF" w14:paraId="54503A1C" w14:textId="77777777" w:rsidTr="00014DCA">
        <w:trPr>
          <w:trHeight w:val="330"/>
        </w:trPr>
        <w:tc>
          <w:tcPr>
            <w:tcW w:w="425" w:type="dxa"/>
            <w:noWrap/>
            <w:vAlign w:val="center"/>
          </w:tcPr>
          <w:p w14:paraId="59BA5B99" w14:textId="77777777" w:rsidR="000F4446" w:rsidRPr="008973EF" w:rsidRDefault="000F4446" w:rsidP="00334516">
            <w:pPr>
              <w:pStyle w:val="ListParagraph"/>
              <w:numPr>
                <w:ilvl w:val="0"/>
                <w:numId w:val="2"/>
              </w:numPr>
              <w:jc w:val="center"/>
              <w:rPr>
                <w:rFonts w:asciiTheme="majorHAnsi" w:hAnsiTheme="majorHAnsi" w:cstheme="majorHAnsi"/>
                <w:i/>
                <w:color w:val="FF0000"/>
                <w:sz w:val="26"/>
                <w:szCs w:val="26"/>
                <w:lang w:eastAsia="vi-VN"/>
              </w:rPr>
            </w:pPr>
          </w:p>
        </w:tc>
        <w:tc>
          <w:tcPr>
            <w:tcW w:w="851" w:type="dxa"/>
            <w:noWrap/>
            <w:vAlign w:val="center"/>
          </w:tcPr>
          <w:p w14:paraId="5D58D78B" w14:textId="77777777" w:rsidR="000F4446" w:rsidRPr="008973EF" w:rsidRDefault="000F4446" w:rsidP="00334516">
            <w:pPr>
              <w:jc w:val="center"/>
              <w:rPr>
                <w:rFonts w:asciiTheme="majorHAnsi" w:hAnsiTheme="majorHAnsi" w:cstheme="majorHAnsi"/>
                <w:i/>
                <w:color w:val="FF0000"/>
                <w:sz w:val="26"/>
                <w:szCs w:val="26"/>
              </w:rPr>
            </w:pPr>
          </w:p>
        </w:tc>
        <w:tc>
          <w:tcPr>
            <w:tcW w:w="851" w:type="dxa"/>
            <w:noWrap/>
            <w:vAlign w:val="center"/>
          </w:tcPr>
          <w:p w14:paraId="3451DCF8" w14:textId="77777777" w:rsidR="000F4446" w:rsidRPr="008973EF" w:rsidRDefault="000F4446" w:rsidP="00334516">
            <w:pPr>
              <w:jc w:val="center"/>
              <w:rPr>
                <w:rFonts w:asciiTheme="majorHAnsi" w:hAnsiTheme="majorHAnsi" w:cstheme="majorHAnsi"/>
                <w:i/>
                <w:color w:val="FF0000"/>
                <w:sz w:val="26"/>
                <w:szCs w:val="26"/>
              </w:rPr>
            </w:pPr>
          </w:p>
        </w:tc>
        <w:tc>
          <w:tcPr>
            <w:tcW w:w="1134" w:type="dxa"/>
            <w:noWrap/>
            <w:vAlign w:val="center"/>
          </w:tcPr>
          <w:p w14:paraId="4396D808" w14:textId="73AEF0F7" w:rsidR="000F4446" w:rsidRPr="008973EF" w:rsidRDefault="00851BC0" w:rsidP="00334516">
            <w:pPr>
              <w:jc w:val="center"/>
              <w:rPr>
                <w:rFonts w:asciiTheme="majorHAnsi" w:hAnsiTheme="majorHAnsi" w:cstheme="majorHAnsi"/>
                <w:i/>
                <w:color w:val="FF0000"/>
                <w:sz w:val="26"/>
                <w:szCs w:val="26"/>
                <w:lang w:val="nl-NL"/>
              </w:rPr>
            </w:pPr>
            <w:r w:rsidRPr="008973EF">
              <w:rPr>
                <w:rFonts w:ascii="Times New Roman" w:hAnsi="Times New Roman"/>
                <w:i/>
                <w:color w:val="FF0000"/>
                <w:sz w:val="26"/>
                <w:szCs w:val="26"/>
              </w:rPr>
              <w:t>6.2.1</w:t>
            </w:r>
            <w:r w:rsidR="00067552">
              <w:rPr>
                <w:rFonts w:ascii="Times New Roman" w:hAnsi="Times New Roman"/>
                <w:i/>
                <w:color w:val="FF0000"/>
                <w:sz w:val="26"/>
                <w:szCs w:val="26"/>
              </w:rPr>
              <w:t>0</w:t>
            </w:r>
          </w:p>
        </w:tc>
        <w:tc>
          <w:tcPr>
            <w:tcW w:w="1134" w:type="dxa"/>
            <w:noWrap/>
            <w:vAlign w:val="center"/>
          </w:tcPr>
          <w:p w14:paraId="0CEA7EC1" w14:textId="77777777" w:rsidR="000F4446" w:rsidRPr="008973EF" w:rsidRDefault="000F4446" w:rsidP="00334516">
            <w:pPr>
              <w:jc w:val="center"/>
              <w:rPr>
                <w:rFonts w:asciiTheme="majorHAnsi" w:hAnsiTheme="majorHAnsi" w:cstheme="majorHAnsi"/>
                <w:i/>
                <w:color w:val="FF0000"/>
                <w:sz w:val="26"/>
                <w:szCs w:val="26"/>
              </w:rPr>
            </w:pPr>
          </w:p>
        </w:tc>
        <w:tc>
          <w:tcPr>
            <w:tcW w:w="2835" w:type="dxa"/>
            <w:noWrap/>
            <w:vAlign w:val="center"/>
          </w:tcPr>
          <w:p w14:paraId="1B0D6F68" w14:textId="00832C02" w:rsidR="000F4446" w:rsidRPr="008973EF" w:rsidRDefault="00927648" w:rsidP="00334516">
            <w:pPr>
              <w:jc w:val="both"/>
              <w:rPr>
                <w:rFonts w:asciiTheme="majorHAnsi" w:hAnsiTheme="majorHAnsi" w:cstheme="majorHAnsi"/>
                <w:i/>
                <w:color w:val="FF0000"/>
                <w:sz w:val="26"/>
                <w:szCs w:val="26"/>
                <w:lang w:val="nl-NL"/>
              </w:rPr>
            </w:pPr>
            <w:r w:rsidRPr="008973EF">
              <w:rPr>
                <w:rFonts w:ascii="Times New Roman" w:hAnsi="Times New Roman"/>
                <w:i/>
                <w:iCs/>
                <w:color w:val="FF0000"/>
                <w:sz w:val="26"/>
                <w:szCs w:val="26"/>
              </w:rPr>
              <w:t>Hồ sơ đề nghị khen thưởng; Hình ảnh khen thưởng</w:t>
            </w:r>
          </w:p>
        </w:tc>
        <w:tc>
          <w:tcPr>
            <w:tcW w:w="1560" w:type="dxa"/>
          </w:tcPr>
          <w:p w14:paraId="6D77B295" w14:textId="5138C874" w:rsidR="000F4446" w:rsidRPr="008973EF" w:rsidRDefault="00927648" w:rsidP="00334516">
            <w:pPr>
              <w:jc w:val="both"/>
              <w:rPr>
                <w:rFonts w:asciiTheme="majorHAnsi" w:hAnsiTheme="majorHAnsi" w:cstheme="majorHAnsi"/>
                <w:i/>
                <w:color w:val="FF0000"/>
                <w:sz w:val="26"/>
                <w:szCs w:val="26"/>
                <w:lang w:val="nl-NL"/>
              </w:rPr>
            </w:pPr>
            <w:r w:rsidRPr="008973EF">
              <w:rPr>
                <w:rFonts w:asciiTheme="majorHAnsi" w:hAnsiTheme="majorHAnsi" w:cstheme="majorHAnsi"/>
                <w:i/>
                <w:color w:val="FF0000"/>
                <w:sz w:val="26"/>
                <w:szCs w:val="26"/>
                <w:lang w:val="nl-NL"/>
              </w:rPr>
              <w:t>Đoàn TN</w:t>
            </w:r>
          </w:p>
        </w:tc>
        <w:tc>
          <w:tcPr>
            <w:tcW w:w="1417" w:type="dxa"/>
          </w:tcPr>
          <w:p w14:paraId="240AFB1C" w14:textId="77777777" w:rsidR="000F4446" w:rsidRPr="008973EF" w:rsidRDefault="000F4446" w:rsidP="00334516">
            <w:pPr>
              <w:jc w:val="both"/>
              <w:rPr>
                <w:rFonts w:asciiTheme="majorHAnsi" w:hAnsiTheme="majorHAnsi" w:cstheme="majorHAnsi"/>
                <w:i/>
                <w:color w:val="FF0000"/>
                <w:sz w:val="26"/>
                <w:szCs w:val="26"/>
                <w:lang w:val="nl-NL"/>
              </w:rPr>
            </w:pPr>
          </w:p>
        </w:tc>
      </w:tr>
      <w:tr w:rsidR="008973EF" w:rsidRPr="008973EF" w14:paraId="44685783" w14:textId="77777777" w:rsidTr="00014DCA">
        <w:trPr>
          <w:trHeight w:val="330"/>
        </w:trPr>
        <w:tc>
          <w:tcPr>
            <w:tcW w:w="425" w:type="dxa"/>
            <w:noWrap/>
            <w:vAlign w:val="center"/>
          </w:tcPr>
          <w:p w14:paraId="24D23551" w14:textId="77777777" w:rsidR="000F4446" w:rsidRPr="008973EF" w:rsidRDefault="000F4446" w:rsidP="00334516">
            <w:pPr>
              <w:pStyle w:val="ListParagraph"/>
              <w:numPr>
                <w:ilvl w:val="0"/>
                <w:numId w:val="2"/>
              </w:numPr>
              <w:jc w:val="center"/>
              <w:rPr>
                <w:rFonts w:asciiTheme="majorHAnsi" w:hAnsiTheme="majorHAnsi" w:cstheme="majorHAnsi"/>
                <w:i/>
                <w:color w:val="FF0000"/>
                <w:sz w:val="26"/>
                <w:szCs w:val="26"/>
                <w:lang w:eastAsia="vi-VN"/>
              </w:rPr>
            </w:pPr>
          </w:p>
        </w:tc>
        <w:tc>
          <w:tcPr>
            <w:tcW w:w="851" w:type="dxa"/>
            <w:noWrap/>
            <w:vAlign w:val="center"/>
          </w:tcPr>
          <w:p w14:paraId="2F54228B" w14:textId="77777777" w:rsidR="000F4446" w:rsidRPr="008973EF" w:rsidRDefault="000F4446" w:rsidP="00334516">
            <w:pPr>
              <w:jc w:val="center"/>
              <w:rPr>
                <w:rFonts w:asciiTheme="majorHAnsi" w:hAnsiTheme="majorHAnsi" w:cstheme="majorHAnsi"/>
                <w:i/>
                <w:color w:val="FF0000"/>
                <w:sz w:val="26"/>
                <w:szCs w:val="26"/>
              </w:rPr>
            </w:pPr>
          </w:p>
        </w:tc>
        <w:tc>
          <w:tcPr>
            <w:tcW w:w="851" w:type="dxa"/>
            <w:noWrap/>
            <w:vAlign w:val="center"/>
          </w:tcPr>
          <w:p w14:paraId="49BDF83A" w14:textId="77777777" w:rsidR="000F4446" w:rsidRPr="008973EF" w:rsidRDefault="000F4446" w:rsidP="00334516">
            <w:pPr>
              <w:jc w:val="center"/>
              <w:rPr>
                <w:rFonts w:asciiTheme="majorHAnsi" w:hAnsiTheme="majorHAnsi" w:cstheme="majorHAnsi"/>
                <w:i/>
                <w:color w:val="FF0000"/>
                <w:sz w:val="26"/>
                <w:szCs w:val="26"/>
              </w:rPr>
            </w:pPr>
          </w:p>
        </w:tc>
        <w:tc>
          <w:tcPr>
            <w:tcW w:w="1134" w:type="dxa"/>
            <w:noWrap/>
            <w:vAlign w:val="center"/>
          </w:tcPr>
          <w:p w14:paraId="17E898B9" w14:textId="70A953FD" w:rsidR="000F4446" w:rsidRPr="008973EF" w:rsidRDefault="00851BC0" w:rsidP="00334516">
            <w:pPr>
              <w:jc w:val="center"/>
              <w:rPr>
                <w:rFonts w:asciiTheme="majorHAnsi" w:hAnsiTheme="majorHAnsi" w:cstheme="majorHAnsi"/>
                <w:i/>
                <w:color w:val="FF0000"/>
                <w:sz w:val="26"/>
                <w:szCs w:val="26"/>
                <w:lang w:val="nl-NL"/>
              </w:rPr>
            </w:pPr>
            <w:r w:rsidRPr="008973EF">
              <w:rPr>
                <w:rFonts w:ascii="Times New Roman" w:hAnsi="Times New Roman"/>
                <w:i/>
                <w:color w:val="FF0000"/>
                <w:sz w:val="26"/>
                <w:szCs w:val="26"/>
              </w:rPr>
              <w:t>6.2.1</w:t>
            </w:r>
            <w:r w:rsidR="00067552">
              <w:rPr>
                <w:rFonts w:ascii="Times New Roman" w:hAnsi="Times New Roman"/>
                <w:i/>
                <w:color w:val="FF0000"/>
                <w:sz w:val="26"/>
                <w:szCs w:val="26"/>
              </w:rPr>
              <w:t>1</w:t>
            </w:r>
          </w:p>
        </w:tc>
        <w:tc>
          <w:tcPr>
            <w:tcW w:w="1134" w:type="dxa"/>
            <w:noWrap/>
            <w:vAlign w:val="center"/>
          </w:tcPr>
          <w:p w14:paraId="5137A7E7" w14:textId="77777777" w:rsidR="000F4446" w:rsidRPr="008973EF" w:rsidRDefault="000F4446" w:rsidP="00334516">
            <w:pPr>
              <w:jc w:val="center"/>
              <w:rPr>
                <w:rFonts w:asciiTheme="majorHAnsi" w:hAnsiTheme="majorHAnsi" w:cstheme="majorHAnsi"/>
                <w:i/>
                <w:color w:val="FF0000"/>
                <w:sz w:val="26"/>
                <w:szCs w:val="26"/>
              </w:rPr>
            </w:pPr>
          </w:p>
        </w:tc>
        <w:tc>
          <w:tcPr>
            <w:tcW w:w="2835" w:type="dxa"/>
            <w:noWrap/>
            <w:vAlign w:val="center"/>
          </w:tcPr>
          <w:p w14:paraId="5F3139AF" w14:textId="0E1F28CA" w:rsidR="000F4446" w:rsidRPr="008973EF" w:rsidRDefault="00927648" w:rsidP="00334516">
            <w:pPr>
              <w:jc w:val="both"/>
              <w:rPr>
                <w:rFonts w:asciiTheme="majorHAnsi" w:hAnsiTheme="majorHAnsi" w:cstheme="majorHAnsi"/>
                <w:i/>
                <w:color w:val="FF0000"/>
                <w:sz w:val="26"/>
                <w:szCs w:val="26"/>
                <w:lang w:val="nl-NL"/>
              </w:rPr>
            </w:pPr>
            <w:r w:rsidRPr="008973EF">
              <w:rPr>
                <w:rFonts w:ascii="Times New Roman" w:hAnsi="Times New Roman"/>
                <w:i/>
                <w:iCs/>
                <w:color w:val="FF0000"/>
                <w:sz w:val="26"/>
                <w:szCs w:val="26"/>
              </w:rPr>
              <w:t>Công văn giới thiệu</w:t>
            </w:r>
            <w:r w:rsidRPr="008973EF">
              <w:rPr>
                <w:rFonts w:ascii="Times New Roman" w:hAnsi="Times New Roman"/>
                <w:noProof/>
                <w:color w:val="FF0000"/>
                <w:sz w:val="26"/>
                <w:szCs w:val="26"/>
                <w:lang w:val="nl-NL"/>
              </w:rPr>
              <w:t xml:space="preserve"> </w:t>
            </w:r>
            <w:r w:rsidRPr="008973EF">
              <w:rPr>
                <w:rFonts w:ascii="Times New Roman" w:hAnsi="Times New Roman"/>
                <w:i/>
                <w:noProof/>
                <w:color w:val="FF0000"/>
                <w:sz w:val="26"/>
                <w:szCs w:val="26"/>
                <w:lang w:val="nl-NL"/>
              </w:rPr>
              <w:t>thủ khoa tham gia chương trình Vinh danh thủ khoa hằng năm</w:t>
            </w:r>
            <w:r w:rsidRPr="008973EF">
              <w:rPr>
                <w:rFonts w:ascii="Times New Roman" w:hAnsi="Times New Roman"/>
                <w:i/>
                <w:iCs/>
                <w:color w:val="FF0000"/>
                <w:sz w:val="26"/>
                <w:szCs w:val="26"/>
              </w:rPr>
              <w:t>; Hình ảnh tuyên dương</w:t>
            </w:r>
          </w:p>
        </w:tc>
        <w:tc>
          <w:tcPr>
            <w:tcW w:w="1560" w:type="dxa"/>
          </w:tcPr>
          <w:p w14:paraId="7E7ED692" w14:textId="76754FD6" w:rsidR="000F4446" w:rsidRPr="008973EF" w:rsidRDefault="00927648" w:rsidP="00334516">
            <w:pPr>
              <w:jc w:val="both"/>
              <w:rPr>
                <w:rFonts w:asciiTheme="majorHAnsi" w:hAnsiTheme="majorHAnsi" w:cstheme="majorHAnsi"/>
                <w:i/>
                <w:color w:val="FF0000"/>
                <w:sz w:val="26"/>
                <w:szCs w:val="26"/>
                <w:lang w:val="nl-NL"/>
              </w:rPr>
            </w:pPr>
            <w:r w:rsidRPr="008973EF">
              <w:rPr>
                <w:rFonts w:asciiTheme="majorHAnsi" w:hAnsiTheme="majorHAnsi" w:cstheme="majorHAnsi"/>
                <w:i/>
                <w:color w:val="FF0000"/>
                <w:sz w:val="26"/>
                <w:szCs w:val="26"/>
                <w:lang w:val="nl-NL"/>
              </w:rPr>
              <w:t>Đoàn TN</w:t>
            </w:r>
          </w:p>
        </w:tc>
        <w:tc>
          <w:tcPr>
            <w:tcW w:w="1417" w:type="dxa"/>
          </w:tcPr>
          <w:p w14:paraId="62FAA3BC" w14:textId="77777777" w:rsidR="000F4446" w:rsidRPr="008973EF" w:rsidRDefault="000F4446" w:rsidP="00334516">
            <w:pPr>
              <w:jc w:val="both"/>
              <w:rPr>
                <w:rFonts w:asciiTheme="majorHAnsi" w:hAnsiTheme="majorHAnsi" w:cstheme="majorHAnsi"/>
                <w:i/>
                <w:color w:val="FF0000"/>
                <w:sz w:val="26"/>
                <w:szCs w:val="26"/>
                <w:lang w:val="nl-NL"/>
              </w:rPr>
            </w:pPr>
          </w:p>
        </w:tc>
      </w:tr>
      <w:tr w:rsidR="008973EF" w:rsidRPr="008973EF" w14:paraId="50C6212C" w14:textId="77777777" w:rsidTr="00014DCA">
        <w:trPr>
          <w:trHeight w:val="330"/>
        </w:trPr>
        <w:tc>
          <w:tcPr>
            <w:tcW w:w="425" w:type="dxa"/>
            <w:noWrap/>
            <w:vAlign w:val="center"/>
          </w:tcPr>
          <w:p w14:paraId="71F20BDC" w14:textId="77777777" w:rsidR="000F4446" w:rsidRPr="008973EF" w:rsidRDefault="000F4446" w:rsidP="00334516">
            <w:pPr>
              <w:pStyle w:val="ListParagraph"/>
              <w:numPr>
                <w:ilvl w:val="0"/>
                <w:numId w:val="2"/>
              </w:numPr>
              <w:jc w:val="center"/>
              <w:rPr>
                <w:rFonts w:asciiTheme="majorHAnsi" w:hAnsiTheme="majorHAnsi" w:cstheme="majorHAnsi"/>
                <w:i/>
                <w:color w:val="FF0000"/>
                <w:sz w:val="26"/>
                <w:szCs w:val="26"/>
                <w:lang w:eastAsia="vi-VN"/>
              </w:rPr>
            </w:pPr>
          </w:p>
        </w:tc>
        <w:tc>
          <w:tcPr>
            <w:tcW w:w="851" w:type="dxa"/>
            <w:noWrap/>
            <w:vAlign w:val="center"/>
          </w:tcPr>
          <w:p w14:paraId="6DBDFDDE" w14:textId="77777777" w:rsidR="000F4446" w:rsidRPr="008973EF" w:rsidRDefault="000F4446" w:rsidP="00334516">
            <w:pPr>
              <w:jc w:val="center"/>
              <w:rPr>
                <w:rFonts w:asciiTheme="majorHAnsi" w:hAnsiTheme="majorHAnsi" w:cstheme="majorHAnsi"/>
                <w:i/>
                <w:color w:val="FF0000"/>
                <w:sz w:val="26"/>
                <w:szCs w:val="26"/>
              </w:rPr>
            </w:pPr>
          </w:p>
        </w:tc>
        <w:tc>
          <w:tcPr>
            <w:tcW w:w="851" w:type="dxa"/>
            <w:noWrap/>
            <w:vAlign w:val="center"/>
          </w:tcPr>
          <w:p w14:paraId="2CC10CBC" w14:textId="77777777" w:rsidR="000F4446" w:rsidRPr="008973EF" w:rsidRDefault="000F4446" w:rsidP="00334516">
            <w:pPr>
              <w:jc w:val="center"/>
              <w:rPr>
                <w:rFonts w:asciiTheme="majorHAnsi" w:hAnsiTheme="majorHAnsi" w:cstheme="majorHAnsi"/>
                <w:i/>
                <w:color w:val="FF0000"/>
                <w:sz w:val="26"/>
                <w:szCs w:val="26"/>
              </w:rPr>
            </w:pPr>
          </w:p>
        </w:tc>
        <w:tc>
          <w:tcPr>
            <w:tcW w:w="1134" w:type="dxa"/>
            <w:noWrap/>
            <w:vAlign w:val="center"/>
          </w:tcPr>
          <w:p w14:paraId="05124F1C" w14:textId="6C189ECD" w:rsidR="000F4446" w:rsidRPr="008973EF" w:rsidRDefault="00851BC0" w:rsidP="00334516">
            <w:pPr>
              <w:jc w:val="center"/>
              <w:rPr>
                <w:rFonts w:asciiTheme="majorHAnsi" w:hAnsiTheme="majorHAnsi" w:cstheme="majorHAnsi"/>
                <w:i/>
                <w:color w:val="FF0000"/>
                <w:sz w:val="26"/>
                <w:szCs w:val="26"/>
                <w:lang w:val="nl-NL"/>
              </w:rPr>
            </w:pPr>
            <w:r w:rsidRPr="008973EF">
              <w:rPr>
                <w:rFonts w:ascii="Times New Roman" w:hAnsi="Times New Roman"/>
                <w:i/>
                <w:color w:val="FF0000"/>
                <w:sz w:val="26"/>
                <w:szCs w:val="26"/>
              </w:rPr>
              <w:t>6.2.1</w:t>
            </w:r>
            <w:r w:rsidR="00067552">
              <w:rPr>
                <w:rFonts w:ascii="Times New Roman" w:hAnsi="Times New Roman"/>
                <w:i/>
                <w:color w:val="FF0000"/>
                <w:sz w:val="26"/>
                <w:szCs w:val="26"/>
              </w:rPr>
              <w:t>2</w:t>
            </w:r>
          </w:p>
        </w:tc>
        <w:tc>
          <w:tcPr>
            <w:tcW w:w="1134" w:type="dxa"/>
            <w:noWrap/>
            <w:vAlign w:val="center"/>
          </w:tcPr>
          <w:p w14:paraId="2A718B3D" w14:textId="77777777" w:rsidR="000F4446" w:rsidRPr="008973EF" w:rsidRDefault="000F4446" w:rsidP="00334516">
            <w:pPr>
              <w:jc w:val="center"/>
              <w:rPr>
                <w:rFonts w:asciiTheme="majorHAnsi" w:hAnsiTheme="majorHAnsi" w:cstheme="majorHAnsi"/>
                <w:i/>
                <w:color w:val="FF0000"/>
                <w:sz w:val="26"/>
                <w:szCs w:val="26"/>
              </w:rPr>
            </w:pPr>
          </w:p>
        </w:tc>
        <w:tc>
          <w:tcPr>
            <w:tcW w:w="2835" w:type="dxa"/>
            <w:noWrap/>
            <w:vAlign w:val="center"/>
          </w:tcPr>
          <w:p w14:paraId="60F76120" w14:textId="1BAD62B7" w:rsidR="000F4446" w:rsidRPr="008973EF" w:rsidRDefault="00927648" w:rsidP="00334516">
            <w:pPr>
              <w:jc w:val="both"/>
              <w:rPr>
                <w:rFonts w:asciiTheme="majorHAnsi" w:hAnsiTheme="majorHAnsi" w:cstheme="majorHAnsi"/>
                <w:i/>
                <w:color w:val="FF0000"/>
                <w:sz w:val="26"/>
                <w:szCs w:val="26"/>
                <w:lang w:val="nl-NL"/>
              </w:rPr>
            </w:pPr>
            <w:r w:rsidRPr="008973EF">
              <w:rPr>
                <w:rFonts w:ascii="Times New Roman" w:hAnsi="Times New Roman"/>
                <w:i/>
                <w:iCs/>
                <w:color w:val="FF0000"/>
                <w:sz w:val="26"/>
                <w:szCs w:val="26"/>
              </w:rPr>
              <w:t>Qui chế hoạt động quỹ học bổng</w:t>
            </w:r>
          </w:p>
        </w:tc>
        <w:tc>
          <w:tcPr>
            <w:tcW w:w="1560" w:type="dxa"/>
          </w:tcPr>
          <w:p w14:paraId="0D55EAC9" w14:textId="4DE8AE7B" w:rsidR="000F4446" w:rsidRPr="008973EF" w:rsidRDefault="00927648" w:rsidP="00334516">
            <w:pPr>
              <w:jc w:val="both"/>
              <w:rPr>
                <w:rFonts w:asciiTheme="majorHAnsi" w:hAnsiTheme="majorHAnsi" w:cstheme="majorHAnsi"/>
                <w:i/>
                <w:color w:val="FF0000"/>
                <w:sz w:val="26"/>
                <w:szCs w:val="26"/>
                <w:lang w:val="nl-NL"/>
              </w:rPr>
            </w:pPr>
            <w:r w:rsidRPr="008973EF">
              <w:rPr>
                <w:rFonts w:asciiTheme="majorHAnsi" w:hAnsiTheme="majorHAnsi" w:cstheme="majorHAnsi"/>
                <w:i/>
                <w:color w:val="FF0000"/>
                <w:sz w:val="26"/>
                <w:szCs w:val="26"/>
                <w:lang w:val="nl-NL"/>
              </w:rPr>
              <w:t>Đoàn TN</w:t>
            </w:r>
          </w:p>
        </w:tc>
        <w:tc>
          <w:tcPr>
            <w:tcW w:w="1417" w:type="dxa"/>
          </w:tcPr>
          <w:p w14:paraId="341CD28C" w14:textId="77777777" w:rsidR="000F4446" w:rsidRPr="008973EF" w:rsidRDefault="000F4446" w:rsidP="00334516">
            <w:pPr>
              <w:jc w:val="both"/>
              <w:rPr>
                <w:rFonts w:asciiTheme="majorHAnsi" w:hAnsiTheme="majorHAnsi" w:cstheme="majorHAnsi"/>
                <w:i/>
                <w:color w:val="FF0000"/>
                <w:sz w:val="26"/>
                <w:szCs w:val="26"/>
                <w:lang w:val="nl-NL"/>
              </w:rPr>
            </w:pPr>
          </w:p>
        </w:tc>
      </w:tr>
      <w:tr w:rsidR="008973EF" w:rsidRPr="008973EF" w14:paraId="135ED5A4" w14:textId="77777777" w:rsidTr="00014DCA">
        <w:trPr>
          <w:trHeight w:val="330"/>
        </w:trPr>
        <w:tc>
          <w:tcPr>
            <w:tcW w:w="425" w:type="dxa"/>
            <w:noWrap/>
            <w:vAlign w:val="center"/>
          </w:tcPr>
          <w:p w14:paraId="5BF3666E" w14:textId="77777777" w:rsidR="000F4446" w:rsidRPr="008973EF" w:rsidRDefault="000F4446" w:rsidP="00334516">
            <w:pPr>
              <w:pStyle w:val="ListParagraph"/>
              <w:numPr>
                <w:ilvl w:val="0"/>
                <w:numId w:val="2"/>
              </w:numPr>
              <w:jc w:val="center"/>
              <w:rPr>
                <w:rFonts w:asciiTheme="majorHAnsi" w:hAnsiTheme="majorHAnsi" w:cstheme="majorHAnsi"/>
                <w:i/>
                <w:color w:val="FF0000"/>
                <w:sz w:val="26"/>
                <w:szCs w:val="26"/>
                <w:lang w:eastAsia="vi-VN"/>
              </w:rPr>
            </w:pPr>
          </w:p>
        </w:tc>
        <w:tc>
          <w:tcPr>
            <w:tcW w:w="851" w:type="dxa"/>
            <w:noWrap/>
            <w:vAlign w:val="center"/>
          </w:tcPr>
          <w:p w14:paraId="23AD74D0" w14:textId="77777777" w:rsidR="000F4446" w:rsidRPr="008973EF" w:rsidRDefault="000F4446" w:rsidP="00334516">
            <w:pPr>
              <w:jc w:val="center"/>
              <w:rPr>
                <w:rFonts w:asciiTheme="majorHAnsi" w:hAnsiTheme="majorHAnsi" w:cstheme="majorHAnsi"/>
                <w:i/>
                <w:color w:val="FF0000"/>
                <w:sz w:val="26"/>
                <w:szCs w:val="26"/>
              </w:rPr>
            </w:pPr>
          </w:p>
        </w:tc>
        <w:tc>
          <w:tcPr>
            <w:tcW w:w="851" w:type="dxa"/>
            <w:noWrap/>
            <w:vAlign w:val="center"/>
          </w:tcPr>
          <w:p w14:paraId="506703C9" w14:textId="77777777" w:rsidR="000F4446" w:rsidRPr="008973EF" w:rsidRDefault="000F4446" w:rsidP="00334516">
            <w:pPr>
              <w:jc w:val="center"/>
              <w:rPr>
                <w:rFonts w:asciiTheme="majorHAnsi" w:hAnsiTheme="majorHAnsi" w:cstheme="majorHAnsi"/>
                <w:i/>
                <w:color w:val="FF0000"/>
                <w:sz w:val="26"/>
                <w:szCs w:val="26"/>
              </w:rPr>
            </w:pPr>
          </w:p>
        </w:tc>
        <w:tc>
          <w:tcPr>
            <w:tcW w:w="1134" w:type="dxa"/>
            <w:noWrap/>
            <w:vAlign w:val="center"/>
          </w:tcPr>
          <w:p w14:paraId="1B092704" w14:textId="603C7F41" w:rsidR="000F4446" w:rsidRPr="008973EF" w:rsidRDefault="00851BC0" w:rsidP="00334516">
            <w:pPr>
              <w:jc w:val="center"/>
              <w:rPr>
                <w:rFonts w:asciiTheme="majorHAnsi" w:hAnsiTheme="majorHAnsi" w:cstheme="majorHAnsi"/>
                <w:i/>
                <w:color w:val="FF0000"/>
                <w:sz w:val="26"/>
                <w:szCs w:val="26"/>
                <w:lang w:val="nl-NL"/>
              </w:rPr>
            </w:pPr>
            <w:r w:rsidRPr="008973EF">
              <w:rPr>
                <w:rFonts w:ascii="Times New Roman" w:hAnsi="Times New Roman"/>
                <w:i/>
                <w:color w:val="FF0000"/>
                <w:sz w:val="26"/>
                <w:szCs w:val="26"/>
              </w:rPr>
              <w:t>6.2.1</w:t>
            </w:r>
            <w:r w:rsidR="00067552">
              <w:rPr>
                <w:rFonts w:ascii="Times New Roman" w:hAnsi="Times New Roman"/>
                <w:i/>
                <w:color w:val="FF0000"/>
                <w:sz w:val="26"/>
                <w:szCs w:val="26"/>
              </w:rPr>
              <w:t>3</w:t>
            </w:r>
          </w:p>
        </w:tc>
        <w:tc>
          <w:tcPr>
            <w:tcW w:w="1134" w:type="dxa"/>
            <w:noWrap/>
            <w:vAlign w:val="center"/>
          </w:tcPr>
          <w:p w14:paraId="492A74A2" w14:textId="77777777" w:rsidR="000F4446" w:rsidRPr="008973EF" w:rsidRDefault="000F4446" w:rsidP="00334516">
            <w:pPr>
              <w:jc w:val="center"/>
              <w:rPr>
                <w:rFonts w:asciiTheme="majorHAnsi" w:hAnsiTheme="majorHAnsi" w:cstheme="majorHAnsi"/>
                <w:i/>
                <w:color w:val="FF0000"/>
                <w:sz w:val="26"/>
                <w:szCs w:val="26"/>
              </w:rPr>
            </w:pPr>
          </w:p>
        </w:tc>
        <w:tc>
          <w:tcPr>
            <w:tcW w:w="2835" w:type="dxa"/>
            <w:noWrap/>
            <w:vAlign w:val="center"/>
          </w:tcPr>
          <w:p w14:paraId="7CC93CD2" w14:textId="0BA050F7" w:rsidR="000F4446" w:rsidRPr="008973EF" w:rsidRDefault="00927648" w:rsidP="00334516">
            <w:pPr>
              <w:jc w:val="both"/>
              <w:rPr>
                <w:rFonts w:asciiTheme="majorHAnsi" w:hAnsiTheme="majorHAnsi" w:cstheme="majorHAnsi"/>
                <w:i/>
                <w:color w:val="FF0000"/>
                <w:sz w:val="26"/>
                <w:szCs w:val="26"/>
                <w:lang w:val="nl-NL"/>
              </w:rPr>
            </w:pPr>
            <w:r w:rsidRPr="008973EF">
              <w:rPr>
                <w:rFonts w:ascii="Times New Roman" w:hAnsi="Times New Roman"/>
                <w:i/>
                <w:iCs/>
                <w:color w:val="FF0000"/>
                <w:sz w:val="26"/>
                <w:szCs w:val="26"/>
              </w:rPr>
              <w:t>Quyết định khen thưởng về việc trao tặng học bổng “Lý Tự Trọng - Tiếp bước đến trường” hằng năm; Thông báo xét cấp học bổng</w:t>
            </w:r>
          </w:p>
        </w:tc>
        <w:tc>
          <w:tcPr>
            <w:tcW w:w="1560" w:type="dxa"/>
          </w:tcPr>
          <w:p w14:paraId="4F2F398D" w14:textId="4DF10F9E" w:rsidR="000F4446" w:rsidRPr="008973EF" w:rsidRDefault="00927648" w:rsidP="00334516">
            <w:pPr>
              <w:jc w:val="both"/>
              <w:rPr>
                <w:rFonts w:asciiTheme="majorHAnsi" w:hAnsiTheme="majorHAnsi" w:cstheme="majorHAnsi"/>
                <w:i/>
                <w:color w:val="FF0000"/>
                <w:sz w:val="26"/>
                <w:szCs w:val="26"/>
                <w:lang w:val="nl-NL"/>
              </w:rPr>
            </w:pPr>
            <w:r w:rsidRPr="008973EF">
              <w:rPr>
                <w:rFonts w:asciiTheme="majorHAnsi" w:hAnsiTheme="majorHAnsi" w:cstheme="majorHAnsi"/>
                <w:i/>
                <w:color w:val="FF0000"/>
                <w:sz w:val="26"/>
                <w:szCs w:val="26"/>
                <w:lang w:val="nl-NL"/>
              </w:rPr>
              <w:t>Đoàn TN</w:t>
            </w:r>
          </w:p>
        </w:tc>
        <w:tc>
          <w:tcPr>
            <w:tcW w:w="1417" w:type="dxa"/>
          </w:tcPr>
          <w:p w14:paraId="61BFBA66" w14:textId="77777777" w:rsidR="000F4446" w:rsidRPr="008973EF" w:rsidRDefault="000F4446" w:rsidP="00334516">
            <w:pPr>
              <w:jc w:val="both"/>
              <w:rPr>
                <w:rFonts w:asciiTheme="majorHAnsi" w:hAnsiTheme="majorHAnsi" w:cstheme="majorHAnsi"/>
                <w:i/>
                <w:color w:val="FF0000"/>
                <w:sz w:val="26"/>
                <w:szCs w:val="26"/>
                <w:lang w:val="nl-NL"/>
              </w:rPr>
            </w:pPr>
          </w:p>
        </w:tc>
      </w:tr>
      <w:tr w:rsidR="008973EF" w:rsidRPr="008973EF" w14:paraId="038FAC40" w14:textId="77777777" w:rsidTr="00014DCA">
        <w:trPr>
          <w:trHeight w:val="330"/>
        </w:trPr>
        <w:tc>
          <w:tcPr>
            <w:tcW w:w="425" w:type="dxa"/>
            <w:noWrap/>
            <w:vAlign w:val="center"/>
          </w:tcPr>
          <w:p w14:paraId="3836AE59" w14:textId="77777777" w:rsidR="000F4446" w:rsidRPr="008973EF" w:rsidRDefault="000F4446" w:rsidP="00334516">
            <w:pPr>
              <w:pStyle w:val="ListParagraph"/>
              <w:numPr>
                <w:ilvl w:val="0"/>
                <w:numId w:val="2"/>
              </w:numPr>
              <w:jc w:val="center"/>
              <w:rPr>
                <w:rFonts w:asciiTheme="majorHAnsi" w:hAnsiTheme="majorHAnsi" w:cstheme="majorHAnsi"/>
                <w:i/>
                <w:color w:val="FF0000"/>
                <w:sz w:val="26"/>
                <w:szCs w:val="26"/>
                <w:lang w:eastAsia="vi-VN"/>
              </w:rPr>
            </w:pPr>
          </w:p>
        </w:tc>
        <w:tc>
          <w:tcPr>
            <w:tcW w:w="851" w:type="dxa"/>
            <w:noWrap/>
            <w:vAlign w:val="center"/>
          </w:tcPr>
          <w:p w14:paraId="24CB67E5" w14:textId="77777777" w:rsidR="000F4446" w:rsidRPr="008973EF" w:rsidRDefault="000F4446" w:rsidP="00334516">
            <w:pPr>
              <w:jc w:val="center"/>
              <w:rPr>
                <w:rFonts w:asciiTheme="majorHAnsi" w:hAnsiTheme="majorHAnsi" w:cstheme="majorHAnsi"/>
                <w:i/>
                <w:color w:val="FF0000"/>
                <w:sz w:val="26"/>
                <w:szCs w:val="26"/>
              </w:rPr>
            </w:pPr>
          </w:p>
        </w:tc>
        <w:tc>
          <w:tcPr>
            <w:tcW w:w="851" w:type="dxa"/>
            <w:noWrap/>
            <w:vAlign w:val="center"/>
          </w:tcPr>
          <w:p w14:paraId="2A5D94AF" w14:textId="77777777" w:rsidR="000F4446" w:rsidRPr="008973EF" w:rsidRDefault="000F4446" w:rsidP="00334516">
            <w:pPr>
              <w:jc w:val="center"/>
              <w:rPr>
                <w:rFonts w:asciiTheme="majorHAnsi" w:hAnsiTheme="majorHAnsi" w:cstheme="majorHAnsi"/>
                <w:i/>
                <w:color w:val="FF0000"/>
                <w:sz w:val="26"/>
                <w:szCs w:val="26"/>
              </w:rPr>
            </w:pPr>
          </w:p>
        </w:tc>
        <w:tc>
          <w:tcPr>
            <w:tcW w:w="1134" w:type="dxa"/>
            <w:noWrap/>
            <w:vAlign w:val="center"/>
          </w:tcPr>
          <w:p w14:paraId="631DC4E7" w14:textId="4713E4E8" w:rsidR="000F4446" w:rsidRPr="008973EF" w:rsidRDefault="00851BC0" w:rsidP="00334516">
            <w:pPr>
              <w:jc w:val="center"/>
              <w:rPr>
                <w:rFonts w:asciiTheme="majorHAnsi" w:hAnsiTheme="majorHAnsi" w:cstheme="majorHAnsi"/>
                <w:i/>
                <w:color w:val="FF0000"/>
                <w:sz w:val="26"/>
                <w:szCs w:val="26"/>
                <w:lang w:val="nl-NL"/>
              </w:rPr>
            </w:pPr>
            <w:r w:rsidRPr="008973EF">
              <w:rPr>
                <w:rFonts w:ascii="Times New Roman" w:hAnsi="Times New Roman"/>
                <w:i/>
                <w:color w:val="FF0000"/>
                <w:sz w:val="26"/>
                <w:szCs w:val="26"/>
              </w:rPr>
              <w:t>6.2.1</w:t>
            </w:r>
            <w:r w:rsidR="00067552">
              <w:rPr>
                <w:rFonts w:ascii="Times New Roman" w:hAnsi="Times New Roman"/>
                <w:i/>
                <w:color w:val="FF0000"/>
                <w:sz w:val="26"/>
                <w:szCs w:val="26"/>
              </w:rPr>
              <w:t>4</w:t>
            </w:r>
          </w:p>
        </w:tc>
        <w:tc>
          <w:tcPr>
            <w:tcW w:w="1134" w:type="dxa"/>
            <w:noWrap/>
            <w:vAlign w:val="center"/>
          </w:tcPr>
          <w:p w14:paraId="0817CF20" w14:textId="77777777" w:rsidR="000F4446" w:rsidRPr="008973EF" w:rsidRDefault="000F4446" w:rsidP="00334516">
            <w:pPr>
              <w:jc w:val="center"/>
              <w:rPr>
                <w:rFonts w:asciiTheme="majorHAnsi" w:hAnsiTheme="majorHAnsi" w:cstheme="majorHAnsi"/>
                <w:i/>
                <w:color w:val="FF0000"/>
                <w:sz w:val="26"/>
                <w:szCs w:val="26"/>
              </w:rPr>
            </w:pPr>
          </w:p>
        </w:tc>
        <w:tc>
          <w:tcPr>
            <w:tcW w:w="2835" w:type="dxa"/>
            <w:noWrap/>
            <w:vAlign w:val="center"/>
          </w:tcPr>
          <w:p w14:paraId="1471C61C" w14:textId="61C89B72" w:rsidR="000F4446" w:rsidRPr="008973EF" w:rsidRDefault="00927648" w:rsidP="00334516">
            <w:pPr>
              <w:jc w:val="both"/>
              <w:rPr>
                <w:rFonts w:asciiTheme="majorHAnsi" w:hAnsiTheme="majorHAnsi" w:cstheme="majorHAnsi"/>
                <w:i/>
                <w:color w:val="FF0000"/>
                <w:sz w:val="26"/>
                <w:szCs w:val="26"/>
                <w:lang w:val="nl-NL"/>
              </w:rPr>
            </w:pPr>
            <w:r w:rsidRPr="008973EF">
              <w:rPr>
                <w:rFonts w:ascii="Times New Roman" w:hAnsi="Times New Roman"/>
                <w:i/>
                <w:iCs/>
                <w:color w:val="FF0000"/>
                <w:sz w:val="26"/>
                <w:szCs w:val="26"/>
              </w:rPr>
              <w:t>Kế hoạch xây dựng nhà tình bạn; Quyết định về việc trao tặng nhà tình bạn hằng năm</w:t>
            </w:r>
          </w:p>
        </w:tc>
        <w:tc>
          <w:tcPr>
            <w:tcW w:w="1560" w:type="dxa"/>
          </w:tcPr>
          <w:p w14:paraId="6BC9DE96" w14:textId="166DB0FF" w:rsidR="000F4446" w:rsidRPr="008973EF" w:rsidRDefault="00927648" w:rsidP="00334516">
            <w:pPr>
              <w:jc w:val="both"/>
              <w:rPr>
                <w:rFonts w:asciiTheme="majorHAnsi" w:hAnsiTheme="majorHAnsi" w:cstheme="majorHAnsi"/>
                <w:i/>
                <w:color w:val="FF0000"/>
                <w:sz w:val="26"/>
                <w:szCs w:val="26"/>
                <w:lang w:val="nl-NL"/>
              </w:rPr>
            </w:pPr>
            <w:r w:rsidRPr="008973EF">
              <w:rPr>
                <w:rFonts w:asciiTheme="majorHAnsi" w:hAnsiTheme="majorHAnsi" w:cstheme="majorHAnsi"/>
                <w:i/>
                <w:color w:val="FF0000"/>
                <w:sz w:val="26"/>
                <w:szCs w:val="26"/>
                <w:lang w:val="nl-NL"/>
              </w:rPr>
              <w:t>Đoàn TN</w:t>
            </w:r>
          </w:p>
        </w:tc>
        <w:tc>
          <w:tcPr>
            <w:tcW w:w="1417" w:type="dxa"/>
          </w:tcPr>
          <w:p w14:paraId="3A6D0618" w14:textId="77777777" w:rsidR="000F4446" w:rsidRPr="008973EF" w:rsidRDefault="000F4446" w:rsidP="00334516">
            <w:pPr>
              <w:jc w:val="both"/>
              <w:rPr>
                <w:rFonts w:asciiTheme="majorHAnsi" w:hAnsiTheme="majorHAnsi" w:cstheme="majorHAnsi"/>
                <w:i/>
                <w:color w:val="FF0000"/>
                <w:sz w:val="26"/>
                <w:szCs w:val="26"/>
                <w:lang w:val="nl-NL"/>
              </w:rPr>
            </w:pPr>
          </w:p>
        </w:tc>
      </w:tr>
      <w:tr w:rsidR="008973EF" w:rsidRPr="008973EF" w14:paraId="34EA3CAA" w14:textId="77777777" w:rsidTr="00014DCA">
        <w:trPr>
          <w:trHeight w:val="330"/>
        </w:trPr>
        <w:tc>
          <w:tcPr>
            <w:tcW w:w="425" w:type="dxa"/>
            <w:noWrap/>
            <w:vAlign w:val="center"/>
          </w:tcPr>
          <w:p w14:paraId="39CFCB72" w14:textId="77777777" w:rsidR="000F4446" w:rsidRPr="008973EF" w:rsidRDefault="000F4446" w:rsidP="00334516">
            <w:pPr>
              <w:pStyle w:val="ListParagraph"/>
              <w:numPr>
                <w:ilvl w:val="0"/>
                <w:numId w:val="2"/>
              </w:numPr>
              <w:jc w:val="center"/>
              <w:rPr>
                <w:rFonts w:asciiTheme="majorHAnsi" w:hAnsiTheme="majorHAnsi" w:cstheme="majorHAnsi"/>
                <w:i/>
                <w:color w:val="FF0000"/>
                <w:sz w:val="26"/>
                <w:szCs w:val="26"/>
                <w:lang w:eastAsia="vi-VN"/>
              </w:rPr>
            </w:pPr>
          </w:p>
        </w:tc>
        <w:tc>
          <w:tcPr>
            <w:tcW w:w="851" w:type="dxa"/>
            <w:noWrap/>
            <w:vAlign w:val="center"/>
          </w:tcPr>
          <w:p w14:paraId="73BCB717" w14:textId="77777777" w:rsidR="000F4446" w:rsidRPr="008973EF" w:rsidRDefault="000F4446" w:rsidP="00334516">
            <w:pPr>
              <w:jc w:val="center"/>
              <w:rPr>
                <w:rFonts w:asciiTheme="majorHAnsi" w:hAnsiTheme="majorHAnsi" w:cstheme="majorHAnsi"/>
                <w:i/>
                <w:color w:val="FF0000"/>
                <w:sz w:val="26"/>
                <w:szCs w:val="26"/>
              </w:rPr>
            </w:pPr>
          </w:p>
        </w:tc>
        <w:tc>
          <w:tcPr>
            <w:tcW w:w="851" w:type="dxa"/>
            <w:noWrap/>
            <w:vAlign w:val="center"/>
          </w:tcPr>
          <w:p w14:paraId="29C8F607" w14:textId="77777777" w:rsidR="000F4446" w:rsidRPr="008973EF" w:rsidRDefault="000F4446" w:rsidP="00334516">
            <w:pPr>
              <w:jc w:val="center"/>
              <w:rPr>
                <w:rFonts w:asciiTheme="majorHAnsi" w:hAnsiTheme="majorHAnsi" w:cstheme="majorHAnsi"/>
                <w:i/>
                <w:color w:val="FF0000"/>
                <w:sz w:val="26"/>
                <w:szCs w:val="26"/>
              </w:rPr>
            </w:pPr>
          </w:p>
        </w:tc>
        <w:tc>
          <w:tcPr>
            <w:tcW w:w="1134" w:type="dxa"/>
            <w:noWrap/>
            <w:vAlign w:val="center"/>
          </w:tcPr>
          <w:p w14:paraId="1D932A02" w14:textId="281FB149" w:rsidR="000F4446" w:rsidRPr="008973EF" w:rsidRDefault="00851BC0" w:rsidP="00334516">
            <w:pPr>
              <w:jc w:val="center"/>
              <w:rPr>
                <w:rFonts w:asciiTheme="majorHAnsi" w:hAnsiTheme="majorHAnsi" w:cstheme="majorHAnsi"/>
                <w:i/>
                <w:color w:val="FF0000"/>
                <w:sz w:val="26"/>
                <w:szCs w:val="26"/>
                <w:lang w:val="nl-NL"/>
              </w:rPr>
            </w:pPr>
            <w:r w:rsidRPr="008973EF">
              <w:rPr>
                <w:rFonts w:ascii="Times New Roman" w:hAnsi="Times New Roman"/>
                <w:i/>
                <w:color w:val="FF0000"/>
                <w:sz w:val="26"/>
                <w:szCs w:val="26"/>
              </w:rPr>
              <w:t>6.2.1</w:t>
            </w:r>
            <w:r w:rsidR="00067552">
              <w:rPr>
                <w:rFonts w:ascii="Times New Roman" w:hAnsi="Times New Roman"/>
                <w:i/>
                <w:color w:val="FF0000"/>
                <w:sz w:val="26"/>
                <w:szCs w:val="26"/>
              </w:rPr>
              <w:t>5</w:t>
            </w:r>
          </w:p>
        </w:tc>
        <w:tc>
          <w:tcPr>
            <w:tcW w:w="1134" w:type="dxa"/>
            <w:noWrap/>
            <w:vAlign w:val="center"/>
          </w:tcPr>
          <w:p w14:paraId="31BF62CC" w14:textId="77777777" w:rsidR="000F4446" w:rsidRPr="008973EF" w:rsidRDefault="000F4446" w:rsidP="00334516">
            <w:pPr>
              <w:jc w:val="center"/>
              <w:rPr>
                <w:rFonts w:asciiTheme="majorHAnsi" w:hAnsiTheme="majorHAnsi" w:cstheme="majorHAnsi"/>
                <w:i/>
                <w:color w:val="FF0000"/>
                <w:sz w:val="26"/>
                <w:szCs w:val="26"/>
              </w:rPr>
            </w:pPr>
          </w:p>
        </w:tc>
        <w:tc>
          <w:tcPr>
            <w:tcW w:w="2835" w:type="dxa"/>
            <w:noWrap/>
            <w:vAlign w:val="center"/>
          </w:tcPr>
          <w:p w14:paraId="163DFE4F" w14:textId="1460EE7E" w:rsidR="000F4446" w:rsidRPr="008973EF" w:rsidRDefault="00927648" w:rsidP="00334516">
            <w:pPr>
              <w:jc w:val="both"/>
              <w:rPr>
                <w:rFonts w:asciiTheme="majorHAnsi" w:hAnsiTheme="majorHAnsi" w:cstheme="majorHAnsi"/>
                <w:i/>
                <w:color w:val="FF0000"/>
                <w:sz w:val="26"/>
                <w:szCs w:val="26"/>
                <w:lang w:val="nl-NL"/>
              </w:rPr>
            </w:pPr>
            <w:r w:rsidRPr="008973EF">
              <w:rPr>
                <w:rFonts w:ascii="Times New Roman" w:hAnsi="Times New Roman"/>
                <w:i/>
                <w:iCs/>
                <w:color w:val="FF0000"/>
                <w:sz w:val="26"/>
                <w:szCs w:val="26"/>
              </w:rPr>
              <w:t>Kế hoạch chương trình Tết đoàn tụ, Hình ảnh hoạt động</w:t>
            </w:r>
          </w:p>
        </w:tc>
        <w:tc>
          <w:tcPr>
            <w:tcW w:w="1560" w:type="dxa"/>
          </w:tcPr>
          <w:p w14:paraId="6351DA23" w14:textId="014C873C" w:rsidR="000F4446" w:rsidRPr="008973EF" w:rsidRDefault="00927648" w:rsidP="00334516">
            <w:pPr>
              <w:jc w:val="both"/>
              <w:rPr>
                <w:rFonts w:asciiTheme="majorHAnsi" w:hAnsiTheme="majorHAnsi" w:cstheme="majorHAnsi"/>
                <w:i/>
                <w:color w:val="FF0000"/>
                <w:sz w:val="26"/>
                <w:szCs w:val="26"/>
                <w:lang w:val="nl-NL"/>
              </w:rPr>
            </w:pPr>
            <w:r w:rsidRPr="008973EF">
              <w:rPr>
                <w:rFonts w:asciiTheme="majorHAnsi" w:hAnsiTheme="majorHAnsi" w:cstheme="majorHAnsi"/>
                <w:i/>
                <w:color w:val="FF0000"/>
                <w:sz w:val="26"/>
                <w:szCs w:val="26"/>
                <w:lang w:val="nl-NL"/>
              </w:rPr>
              <w:t>Đoàn TN</w:t>
            </w:r>
          </w:p>
        </w:tc>
        <w:tc>
          <w:tcPr>
            <w:tcW w:w="1417" w:type="dxa"/>
          </w:tcPr>
          <w:p w14:paraId="562A6ED1" w14:textId="77777777" w:rsidR="000F4446" w:rsidRPr="008973EF" w:rsidRDefault="000F4446" w:rsidP="00334516">
            <w:pPr>
              <w:jc w:val="both"/>
              <w:rPr>
                <w:rFonts w:asciiTheme="majorHAnsi" w:hAnsiTheme="majorHAnsi" w:cstheme="majorHAnsi"/>
                <w:i/>
                <w:color w:val="FF0000"/>
                <w:sz w:val="26"/>
                <w:szCs w:val="26"/>
                <w:lang w:val="nl-NL"/>
              </w:rPr>
            </w:pPr>
          </w:p>
        </w:tc>
      </w:tr>
      <w:tr w:rsidR="008973EF" w:rsidRPr="008973EF" w14:paraId="49669ECA" w14:textId="77777777" w:rsidTr="00014DCA">
        <w:trPr>
          <w:trHeight w:val="330"/>
        </w:trPr>
        <w:tc>
          <w:tcPr>
            <w:tcW w:w="425" w:type="dxa"/>
            <w:noWrap/>
            <w:vAlign w:val="center"/>
          </w:tcPr>
          <w:p w14:paraId="19261F73" w14:textId="77777777" w:rsidR="000F4446" w:rsidRPr="008973EF" w:rsidRDefault="000F4446" w:rsidP="00334516">
            <w:pPr>
              <w:pStyle w:val="ListParagraph"/>
              <w:numPr>
                <w:ilvl w:val="0"/>
                <w:numId w:val="2"/>
              </w:numPr>
              <w:jc w:val="center"/>
              <w:rPr>
                <w:rFonts w:asciiTheme="majorHAnsi" w:hAnsiTheme="majorHAnsi" w:cstheme="majorHAnsi"/>
                <w:i/>
                <w:color w:val="FF0000"/>
                <w:sz w:val="26"/>
                <w:szCs w:val="26"/>
                <w:lang w:eastAsia="vi-VN"/>
              </w:rPr>
            </w:pPr>
          </w:p>
        </w:tc>
        <w:tc>
          <w:tcPr>
            <w:tcW w:w="851" w:type="dxa"/>
            <w:noWrap/>
            <w:vAlign w:val="center"/>
          </w:tcPr>
          <w:p w14:paraId="66914283" w14:textId="77777777" w:rsidR="000F4446" w:rsidRPr="008973EF" w:rsidRDefault="000F4446" w:rsidP="00334516">
            <w:pPr>
              <w:jc w:val="center"/>
              <w:rPr>
                <w:rFonts w:asciiTheme="majorHAnsi" w:hAnsiTheme="majorHAnsi" w:cstheme="majorHAnsi"/>
                <w:i/>
                <w:color w:val="FF0000"/>
                <w:sz w:val="26"/>
                <w:szCs w:val="26"/>
              </w:rPr>
            </w:pPr>
          </w:p>
        </w:tc>
        <w:tc>
          <w:tcPr>
            <w:tcW w:w="851" w:type="dxa"/>
            <w:noWrap/>
            <w:vAlign w:val="center"/>
          </w:tcPr>
          <w:p w14:paraId="6DB17D38" w14:textId="77777777" w:rsidR="000F4446" w:rsidRPr="008973EF" w:rsidRDefault="000F4446" w:rsidP="00334516">
            <w:pPr>
              <w:jc w:val="center"/>
              <w:rPr>
                <w:rFonts w:asciiTheme="majorHAnsi" w:hAnsiTheme="majorHAnsi" w:cstheme="majorHAnsi"/>
                <w:i/>
                <w:color w:val="FF0000"/>
                <w:sz w:val="26"/>
                <w:szCs w:val="26"/>
              </w:rPr>
            </w:pPr>
          </w:p>
        </w:tc>
        <w:tc>
          <w:tcPr>
            <w:tcW w:w="1134" w:type="dxa"/>
            <w:noWrap/>
            <w:vAlign w:val="center"/>
          </w:tcPr>
          <w:p w14:paraId="4D1DC12F" w14:textId="703B96BD" w:rsidR="000F4446" w:rsidRPr="008973EF" w:rsidRDefault="00851BC0" w:rsidP="00334516">
            <w:pPr>
              <w:jc w:val="center"/>
              <w:rPr>
                <w:rFonts w:asciiTheme="majorHAnsi" w:hAnsiTheme="majorHAnsi" w:cstheme="majorHAnsi"/>
                <w:i/>
                <w:color w:val="FF0000"/>
                <w:sz w:val="26"/>
                <w:szCs w:val="26"/>
                <w:lang w:val="nl-NL"/>
              </w:rPr>
            </w:pPr>
            <w:r w:rsidRPr="008973EF">
              <w:rPr>
                <w:rFonts w:ascii="Times New Roman" w:hAnsi="Times New Roman"/>
                <w:i/>
                <w:color w:val="FF0000"/>
                <w:sz w:val="26"/>
                <w:szCs w:val="26"/>
              </w:rPr>
              <w:t>6.2.1</w:t>
            </w:r>
            <w:r w:rsidR="00067552">
              <w:rPr>
                <w:rFonts w:ascii="Times New Roman" w:hAnsi="Times New Roman"/>
                <w:i/>
                <w:color w:val="FF0000"/>
                <w:sz w:val="26"/>
                <w:szCs w:val="26"/>
              </w:rPr>
              <w:t>6</w:t>
            </w:r>
          </w:p>
        </w:tc>
        <w:tc>
          <w:tcPr>
            <w:tcW w:w="1134" w:type="dxa"/>
            <w:noWrap/>
            <w:vAlign w:val="center"/>
          </w:tcPr>
          <w:p w14:paraId="0988FB06" w14:textId="77777777" w:rsidR="000F4446" w:rsidRPr="008973EF" w:rsidRDefault="000F4446" w:rsidP="00334516">
            <w:pPr>
              <w:jc w:val="center"/>
              <w:rPr>
                <w:rFonts w:asciiTheme="majorHAnsi" w:hAnsiTheme="majorHAnsi" w:cstheme="majorHAnsi"/>
                <w:i/>
                <w:color w:val="FF0000"/>
                <w:sz w:val="26"/>
                <w:szCs w:val="26"/>
              </w:rPr>
            </w:pPr>
          </w:p>
        </w:tc>
        <w:tc>
          <w:tcPr>
            <w:tcW w:w="2835" w:type="dxa"/>
            <w:noWrap/>
            <w:vAlign w:val="center"/>
          </w:tcPr>
          <w:p w14:paraId="6712CB93" w14:textId="41E88B13" w:rsidR="000F4446" w:rsidRPr="008973EF" w:rsidRDefault="00851BC0" w:rsidP="00334516">
            <w:pPr>
              <w:jc w:val="both"/>
              <w:rPr>
                <w:rFonts w:asciiTheme="majorHAnsi" w:hAnsiTheme="majorHAnsi" w:cstheme="majorHAnsi"/>
                <w:i/>
                <w:color w:val="FF0000"/>
                <w:sz w:val="26"/>
                <w:szCs w:val="26"/>
                <w:lang w:val="nl-NL"/>
              </w:rPr>
            </w:pPr>
            <w:r w:rsidRPr="008973EF">
              <w:rPr>
                <w:rFonts w:ascii="Times New Roman" w:hAnsi="Times New Roman"/>
                <w:i/>
                <w:iCs/>
                <w:color w:val="FF0000"/>
                <w:sz w:val="26"/>
                <w:szCs w:val="26"/>
              </w:rPr>
              <w:t>Thư ngỏ vận động, hình ảnh trao hỗ trợ, Hình ảnh hoạt động</w:t>
            </w:r>
          </w:p>
        </w:tc>
        <w:tc>
          <w:tcPr>
            <w:tcW w:w="1560" w:type="dxa"/>
          </w:tcPr>
          <w:p w14:paraId="5718C1A9" w14:textId="2E775498" w:rsidR="000F4446" w:rsidRPr="008973EF" w:rsidRDefault="00851BC0" w:rsidP="00334516">
            <w:pPr>
              <w:jc w:val="both"/>
              <w:rPr>
                <w:rFonts w:asciiTheme="majorHAnsi" w:hAnsiTheme="majorHAnsi" w:cstheme="majorHAnsi"/>
                <w:i/>
                <w:color w:val="FF0000"/>
                <w:sz w:val="26"/>
                <w:szCs w:val="26"/>
                <w:lang w:val="nl-NL"/>
              </w:rPr>
            </w:pPr>
            <w:r w:rsidRPr="008973EF">
              <w:rPr>
                <w:rFonts w:asciiTheme="majorHAnsi" w:hAnsiTheme="majorHAnsi" w:cstheme="majorHAnsi"/>
                <w:i/>
                <w:color w:val="FF0000"/>
                <w:sz w:val="26"/>
                <w:szCs w:val="26"/>
                <w:lang w:val="nl-NL"/>
              </w:rPr>
              <w:t>Đoàn TN</w:t>
            </w:r>
          </w:p>
        </w:tc>
        <w:tc>
          <w:tcPr>
            <w:tcW w:w="1417" w:type="dxa"/>
          </w:tcPr>
          <w:p w14:paraId="6BCA4283" w14:textId="77777777" w:rsidR="000F4446" w:rsidRPr="008973EF" w:rsidRDefault="000F4446" w:rsidP="00334516">
            <w:pPr>
              <w:jc w:val="both"/>
              <w:rPr>
                <w:rFonts w:asciiTheme="majorHAnsi" w:hAnsiTheme="majorHAnsi" w:cstheme="majorHAnsi"/>
                <w:i/>
                <w:color w:val="FF0000"/>
                <w:sz w:val="26"/>
                <w:szCs w:val="26"/>
                <w:lang w:val="nl-NL"/>
              </w:rPr>
            </w:pPr>
          </w:p>
        </w:tc>
      </w:tr>
      <w:tr w:rsidR="008973EF" w:rsidRPr="008973EF" w14:paraId="35ADE3F5" w14:textId="77777777" w:rsidTr="00014DCA">
        <w:trPr>
          <w:trHeight w:val="330"/>
        </w:trPr>
        <w:tc>
          <w:tcPr>
            <w:tcW w:w="425" w:type="dxa"/>
            <w:noWrap/>
            <w:vAlign w:val="center"/>
          </w:tcPr>
          <w:p w14:paraId="00E68753" w14:textId="77777777" w:rsidR="000F4446" w:rsidRPr="008973EF" w:rsidRDefault="000F4446" w:rsidP="00334516">
            <w:pPr>
              <w:pStyle w:val="ListParagraph"/>
              <w:numPr>
                <w:ilvl w:val="0"/>
                <w:numId w:val="2"/>
              </w:numPr>
              <w:jc w:val="center"/>
              <w:rPr>
                <w:rFonts w:asciiTheme="majorHAnsi" w:hAnsiTheme="majorHAnsi" w:cstheme="majorHAnsi"/>
                <w:i/>
                <w:color w:val="FF0000"/>
                <w:sz w:val="26"/>
                <w:szCs w:val="26"/>
                <w:lang w:eastAsia="vi-VN"/>
              </w:rPr>
            </w:pPr>
          </w:p>
        </w:tc>
        <w:tc>
          <w:tcPr>
            <w:tcW w:w="851" w:type="dxa"/>
            <w:noWrap/>
            <w:vAlign w:val="center"/>
          </w:tcPr>
          <w:p w14:paraId="26E229C2" w14:textId="77777777" w:rsidR="000F4446" w:rsidRPr="008973EF" w:rsidRDefault="000F4446" w:rsidP="00334516">
            <w:pPr>
              <w:jc w:val="center"/>
              <w:rPr>
                <w:rFonts w:asciiTheme="majorHAnsi" w:hAnsiTheme="majorHAnsi" w:cstheme="majorHAnsi"/>
                <w:i/>
                <w:color w:val="FF0000"/>
                <w:sz w:val="26"/>
                <w:szCs w:val="26"/>
              </w:rPr>
            </w:pPr>
          </w:p>
        </w:tc>
        <w:tc>
          <w:tcPr>
            <w:tcW w:w="851" w:type="dxa"/>
            <w:noWrap/>
            <w:vAlign w:val="center"/>
          </w:tcPr>
          <w:p w14:paraId="4D68D091" w14:textId="77777777" w:rsidR="000F4446" w:rsidRPr="008973EF" w:rsidRDefault="000F4446" w:rsidP="00334516">
            <w:pPr>
              <w:jc w:val="center"/>
              <w:rPr>
                <w:rFonts w:asciiTheme="majorHAnsi" w:hAnsiTheme="majorHAnsi" w:cstheme="majorHAnsi"/>
                <w:i/>
                <w:color w:val="FF0000"/>
                <w:sz w:val="26"/>
                <w:szCs w:val="26"/>
              </w:rPr>
            </w:pPr>
          </w:p>
        </w:tc>
        <w:tc>
          <w:tcPr>
            <w:tcW w:w="1134" w:type="dxa"/>
            <w:noWrap/>
            <w:vAlign w:val="center"/>
          </w:tcPr>
          <w:p w14:paraId="49162EE4" w14:textId="1F28FF63" w:rsidR="000F4446" w:rsidRPr="008973EF" w:rsidRDefault="00851BC0" w:rsidP="00334516">
            <w:pPr>
              <w:jc w:val="center"/>
              <w:rPr>
                <w:rFonts w:asciiTheme="majorHAnsi" w:hAnsiTheme="majorHAnsi" w:cstheme="majorHAnsi"/>
                <w:i/>
                <w:color w:val="FF0000"/>
                <w:sz w:val="26"/>
                <w:szCs w:val="26"/>
                <w:lang w:val="nl-NL"/>
              </w:rPr>
            </w:pPr>
            <w:r w:rsidRPr="008973EF">
              <w:rPr>
                <w:rFonts w:ascii="Times New Roman" w:hAnsi="Times New Roman"/>
                <w:i/>
                <w:color w:val="FF0000"/>
                <w:sz w:val="26"/>
                <w:szCs w:val="26"/>
              </w:rPr>
              <w:t>6.2.1</w:t>
            </w:r>
            <w:r w:rsidR="00067552">
              <w:rPr>
                <w:rFonts w:ascii="Times New Roman" w:hAnsi="Times New Roman"/>
                <w:i/>
                <w:color w:val="FF0000"/>
                <w:sz w:val="26"/>
                <w:szCs w:val="26"/>
              </w:rPr>
              <w:t>7</w:t>
            </w:r>
          </w:p>
        </w:tc>
        <w:tc>
          <w:tcPr>
            <w:tcW w:w="1134" w:type="dxa"/>
            <w:noWrap/>
            <w:vAlign w:val="center"/>
          </w:tcPr>
          <w:p w14:paraId="7311CBAC" w14:textId="77777777" w:rsidR="000F4446" w:rsidRPr="008973EF" w:rsidRDefault="000F4446" w:rsidP="00334516">
            <w:pPr>
              <w:jc w:val="center"/>
              <w:rPr>
                <w:rFonts w:asciiTheme="majorHAnsi" w:hAnsiTheme="majorHAnsi" w:cstheme="majorHAnsi"/>
                <w:i/>
                <w:color w:val="FF0000"/>
                <w:sz w:val="26"/>
                <w:szCs w:val="26"/>
              </w:rPr>
            </w:pPr>
          </w:p>
        </w:tc>
        <w:tc>
          <w:tcPr>
            <w:tcW w:w="2835" w:type="dxa"/>
            <w:noWrap/>
            <w:vAlign w:val="center"/>
          </w:tcPr>
          <w:p w14:paraId="0CBF8670" w14:textId="13316BED" w:rsidR="000F4446" w:rsidRPr="008973EF" w:rsidRDefault="00851BC0" w:rsidP="00334516">
            <w:pPr>
              <w:jc w:val="both"/>
              <w:rPr>
                <w:rFonts w:asciiTheme="majorHAnsi" w:hAnsiTheme="majorHAnsi" w:cstheme="majorHAnsi"/>
                <w:i/>
                <w:color w:val="FF0000"/>
                <w:sz w:val="26"/>
                <w:szCs w:val="26"/>
                <w:lang w:val="nl-NL"/>
              </w:rPr>
            </w:pPr>
            <w:r w:rsidRPr="008973EF">
              <w:rPr>
                <w:rFonts w:ascii="Times New Roman" w:hAnsi="Times New Roman"/>
                <w:i/>
                <w:iCs/>
                <w:color w:val="FF0000"/>
                <w:sz w:val="26"/>
                <w:szCs w:val="26"/>
              </w:rPr>
              <w:t>Kế hoạch chương trình Tết ấm áp, Hình ảnh hoạt động…</w:t>
            </w:r>
          </w:p>
        </w:tc>
        <w:tc>
          <w:tcPr>
            <w:tcW w:w="1560" w:type="dxa"/>
          </w:tcPr>
          <w:p w14:paraId="2A954165" w14:textId="48197FFF" w:rsidR="000F4446" w:rsidRPr="008973EF" w:rsidRDefault="00851BC0" w:rsidP="00334516">
            <w:pPr>
              <w:jc w:val="both"/>
              <w:rPr>
                <w:rFonts w:asciiTheme="majorHAnsi" w:hAnsiTheme="majorHAnsi" w:cstheme="majorHAnsi"/>
                <w:i/>
                <w:color w:val="FF0000"/>
                <w:sz w:val="26"/>
                <w:szCs w:val="26"/>
                <w:lang w:val="nl-NL"/>
              </w:rPr>
            </w:pPr>
            <w:r w:rsidRPr="008973EF">
              <w:rPr>
                <w:rFonts w:asciiTheme="majorHAnsi" w:hAnsiTheme="majorHAnsi" w:cstheme="majorHAnsi"/>
                <w:i/>
                <w:color w:val="FF0000"/>
                <w:sz w:val="26"/>
                <w:szCs w:val="26"/>
                <w:lang w:val="nl-NL"/>
              </w:rPr>
              <w:t>Đoàn TN</w:t>
            </w:r>
          </w:p>
        </w:tc>
        <w:tc>
          <w:tcPr>
            <w:tcW w:w="1417" w:type="dxa"/>
          </w:tcPr>
          <w:p w14:paraId="3AFA76D7" w14:textId="77777777" w:rsidR="000F4446" w:rsidRPr="008973EF" w:rsidRDefault="000F4446" w:rsidP="00334516">
            <w:pPr>
              <w:jc w:val="both"/>
              <w:rPr>
                <w:rFonts w:asciiTheme="majorHAnsi" w:hAnsiTheme="majorHAnsi" w:cstheme="majorHAnsi"/>
                <w:i/>
                <w:color w:val="FF0000"/>
                <w:sz w:val="26"/>
                <w:szCs w:val="26"/>
                <w:lang w:val="nl-NL"/>
              </w:rPr>
            </w:pPr>
          </w:p>
        </w:tc>
      </w:tr>
      <w:tr w:rsidR="008973EF" w:rsidRPr="008973EF" w14:paraId="5CD50528" w14:textId="77777777" w:rsidTr="00014DCA">
        <w:trPr>
          <w:trHeight w:val="330"/>
        </w:trPr>
        <w:tc>
          <w:tcPr>
            <w:tcW w:w="425" w:type="dxa"/>
            <w:noWrap/>
            <w:vAlign w:val="center"/>
          </w:tcPr>
          <w:p w14:paraId="6BDE97D9" w14:textId="77777777" w:rsidR="00851BC0" w:rsidRPr="008973EF" w:rsidRDefault="00851BC0" w:rsidP="00851BC0">
            <w:pPr>
              <w:pStyle w:val="ListParagraph"/>
              <w:numPr>
                <w:ilvl w:val="0"/>
                <w:numId w:val="2"/>
              </w:numPr>
              <w:jc w:val="center"/>
              <w:rPr>
                <w:rFonts w:asciiTheme="majorHAnsi" w:hAnsiTheme="majorHAnsi" w:cstheme="majorHAnsi"/>
                <w:i/>
                <w:color w:val="FF0000"/>
                <w:sz w:val="26"/>
                <w:szCs w:val="26"/>
                <w:lang w:eastAsia="vi-VN"/>
              </w:rPr>
            </w:pPr>
          </w:p>
        </w:tc>
        <w:tc>
          <w:tcPr>
            <w:tcW w:w="851" w:type="dxa"/>
            <w:noWrap/>
            <w:vAlign w:val="center"/>
          </w:tcPr>
          <w:p w14:paraId="557442D0" w14:textId="77777777" w:rsidR="00851BC0" w:rsidRPr="008973EF" w:rsidRDefault="00851BC0" w:rsidP="00851BC0">
            <w:pPr>
              <w:jc w:val="center"/>
              <w:rPr>
                <w:rFonts w:asciiTheme="majorHAnsi" w:hAnsiTheme="majorHAnsi" w:cstheme="majorHAnsi"/>
                <w:i/>
                <w:color w:val="FF0000"/>
                <w:sz w:val="26"/>
                <w:szCs w:val="26"/>
              </w:rPr>
            </w:pPr>
          </w:p>
        </w:tc>
        <w:tc>
          <w:tcPr>
            <w:tcW w:w="851" w:type="dxa"/>
            <w:noWrap/>
            <w:vAlign w:val="center"/>
          </w:tcPr>
          <w:p w14:paraId="6833FD74" w14:textId="77777777" w:rsidR="00851BC0" w:rsidRPr="008973EF" w:rsidRDefault="00851BC0" w:rsidP="00851BC0">
            <w:pPr>
              <w:jc w:val="center"/>
              <w:rPr>
                <w:rFonts w:asciiTheme="majorHAnsi" w:hAnsiTheme="majorHAnsi" w:cstheme="majorHAnsi"/>
                <w:i/>
                <w:color w:val="FF0000"/>
                <w:sz w:val="26"/>
                <w:szCs w:val="26"/>
              </w:rPr>
            </w:pPr>
          </w:p>
        </w:tc>
        <w:tc>
          <w:tcPr>
            <w:tcW w:w="1134" w:type="dxa"/>
            <w:noWrap/>
            <w:vAlign w:val="center"/>
          </w:tcPr>
          <w:p w14:paraId="2D8F2774" w14:textId="076ED6A6" w:rsidR="00851BC0" w:rsidRPr="008973EF" w:rsidRDefault="00851BC0" w:rsidP="00851BC0">
            <w:pPr>
              <w:jc w:val="center"/>
              <w:rPr>
                <w:rFonts w:asciiTheme="majorHAnsi" w:hAnsiTheme="majorHAnsi" w:cstheme="majorHAnsi"/>
                <w:i/>
                <w:color w:val="FF0000"/>
                <w:sz w:val="26"/>
                <w:szCs w:val="26"/>
                <w:lang w:val="nl-NL"/>
              </w:rPr>
            </w:pPr>
            <w:r w:rsidRPr="008973EF">
              <w:rPr>
                <w:rFonts w:ascii="Times New Roman" w:hAnsi="Times New Roman"/>
                <w:i/>
                <w:color w:val="FF0000"/>
                <w:sz w:val="26"/>
                <w:szCs w:val="26"/>
              </w:rPr>
              <w:t>6.2.1</w:t>
            </w:r>
            <w:r w:rsidR="00067552">
              <w:rPr>
                <w:rFonts w:ascii="Times New Roman" w:hAnsi="Times New Roman"/>
                <w:i/>
                <w:color w:val="FF0000"/>
                <w:sz w:val="26"/>
                <w:szCs w:val="26"/>
              </w:rPr>
              <w:t>8</w:t>
            </w:r>
          </w:p>
        </w:tc>
        <w:tc>
          <w:tcPr>
            <w:tcW w:w="1134" w:type="dxa"/>
            <w:noWrap/>
            <w:vAlign w:val="center"/>
          </w:tcPr>
          <w:p w14:paraId="67E95E96" w14:textId="77777777" w:rsidR="00851BC0" w:rsidRPr="008973EF" w:rsidRDefault="00851BC0" w:rsidP="00851BC0">
            <w:pPr>
              <w:jc w:val="center"/>
              <w:rPr>
                <w:rFonts w:asciiTheme="majorHAnsi" w:hAnsiTheme="majorHAnsi" w:cstheme="majorHAnsi"/>
                <w:i/>
                <w:color w:val="FF0000"/>
                <w:sz w:val="26"/>
                <w:szCs w:val="26"/>
              </w:rPr>
            </w:pPr>
          </w:p>
        </w:tc>
        <w:tc>
          <w:tcPr>
            <w:tcW w:w="2835" w:type="dxa"/>
            <w:noWrap/>
            <w:vAlign w:val="center"/>
          </w:tcPr>
          <w:p w14:paraId="7EDE8B56" w14:textId="5212D812" w:rsidR="00851BC0" w:rsidRPr="008973EF" w:rsidRDefault="00851BC0" w:rsidP="00851BC0">
            <w:pPr>
              <w:jc w:val="both"/>
              <w:rPr>
                <w:rFonts w:ascii="Times New Roman" w:hAnsi="Times New Roman"/>
                <w:i/>
                <w:iCs/>
                <w:color w:val="FF0000"/>
                <w:sz w:val="26"/>
                <w:szCs w:val="26"/>
              </w:rPr>
            </w:pPr>
            <w:r w:rsidRPr="008973EF">
              <w:rPr>
                <w:rFonts w:ascii="Times New Roman" w:hAnsi="Times New Roman"/>
                <w:i/>
                <w:iCs/>
                <w:color w:val="FF0000"/>
                <w:sz w:val="26"/>
                <w:szCs w:val="26"/>
              </w:rPr>
              <w:t>Hình ảnh hoạt động</w:t>
            </w:r>
          </w:p>
        </w:tc>
        <w:tc>
          <w:tcPr>
            <w:tcW w:w="1560" w:type="dxa"/>
          </w:tcPr>
          <w:p w14:paraId="3A946332" w14:textId="37F81277" w:rsidR="00851BC0" w:rsidRPr="008973EF" w:rsidRDefault="00851BC0" w:rsidP="00851BC0">
            <w:pPr>
              <w:jc w:val="both"/>
              <w:rPr>
                <w:rFonts w:asciiTheme="majorHAnsi" w:hAnsiTheme="majorHAnsi" w:cstheme="majorHAnsi"/>
                <w:i/>
                <w:color w:val="FF0000"/>
                <w:sz w:val="26"/>
                <w:szCs w:val="26"/>
                <w:lang w:val="nl-NL"/>
              </w:rPr>
            </w:pPr>
            <w:r w:rsidRPr="008973EF">
              <w:rPr>
                <w:rFonts w:asciiTheme="majorHAnsi" w:hAnsiTheme="majorHAnsi" w:cstheme="majorHAnsi"/>
                <w:i/>
                <w:color w:val="FF0000"/>
                <w:sz w:val="26"/>
                <w:szCs w:val="26"/>
                <w:lang w:val="nl-NL"/>
              </w:rPr>
              <w:t>Đoàn TN</w:t>
            </w:r>
          </w:p>
        </w:tc>
        <w:tc>
          <w:tcPr>
            <w:tcW w:w="1417" w:type="dxa"/>
          </w:tcPr>
          <w:p w14:paraId="69AE3FDE" w14:textId="77777777" w:rsidR="00851BC0" w:rsidRPr="008973EF" w:rsidRDefault="00851BC0" w:rsidP="00851BC0">
            <w:pPr>
              <w:jc w:val="both"/>
              <w:rPr>
                <w:rFonts w:asciiTheme="majorHAnsi" w:hAnsiTheme="majorHAnsi" w:cstheme="majorHAnsi"/>
                <w:i/>
                <w:color w:val="FF0000"/>
                <w:sz w:val="26"/>
                <w:szCs w:val="26"/>
                <w:lang w:val="nl-NL"/>
              </w:rPr>
            </w:pPr>
          </w:p>
        </w:tc>
      </w:tr>
    </w:tbl>
    <w:p w14:paraId="7BF0D4CA" w14:textId="77777777" w:rsidR="00EE2123" w:rsidRPr="00C87D99" w:rsidRDefault="00EE2123" w:rsidP="00334516">
      <w:pPr>
        <w:jc w:val="both"/>
        <w:rPr>
          <w:rFonts w:asciiTheme="majorHAnsi" w:hAnsiTheme="majorHAnsi" w:cstheme="majorHAnsi"/>
          <w:b/>
          <w:bCs/>
          <w:sz w:val="26"/>
          <w:szCs w:val="26"/>
          <w:lang w:val="pt-BR"/>
        </w:rPr>
      </w:pPr>
    </w:p>
    <w:sectPr w:rsidR="00EE2123" w:rsidRPr="00C87D99" w:rsidSect="004755DD">
      <w:footerReference w:type="even" r:id="rId8"/>
      <w:footerReference w:type="default" r:id="rId9"/>
      <w:pgSz w:w="11907" w:h="16840" w:code="9"/>
      <w:pgMar w:top="1134" w:right="1134" w:bottom="1134" w:left="1701" w:header="618" w:footer="618"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27D11C" w14:textId="77777777" w:rsidR="00F00F72" w:rsidRDefault="00F00F72">
      <w:r>
        <w:separator/>
      </w:r>
    </w:p>
  </w:endnote>
  <w:endnote w:type="continuationSeparator" w:id="0">
    <w:p w14:paraId="5078203E" w14:textId="77777777" w:rsidR="00F00F72" w:rsidRDefault="00F00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nTime">
    <w:altName w:val="Courier New"/>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NI-Times">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PS-BoldM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VnTimeH">
    <w:altName w:val="Courier New"/>
    <w:charset w:val="00"/>
    <w:family w:val="swiss"/>
    <w:pitch w:val="variable"/>
    <w:sig w:usb0="00000005" w:usb1="00000000" w:usb2="00000000" w:usb3="00000000" w:csb0="0000001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46531" w14:textId="77777777" w:rsidR="00755EE1" w:rsidRDefault="00755EE1"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9EB0197" w14:textId="77777777" w:rsidR="00755EE1" w:rsidRDefault="00755EE1" w:rsidP="0082454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8687C" w14:textId="77777777" w:rsidR="00755EE1" w:rsidRDefault="00755EE1" w:rsidP="0082454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43DA02" w14:textId="77777777" w:rsidR="00F00F72" w:rsidRDefault="00F00F72">
      <w:r>
        <w:separator/>
      </w:r>
    </w:p>
  </w:footnote>
  <w:footnote w:type="continuationSeparator" w:id="0">
    <w:p w14:paraId="29B10E3C" w14:textId="77777777" w:rsidR="00F00F72" w:rsidRDefault="00F00F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7024E4"/>
    <w:multiLevelType w:val="hybridMultilevel"/>
    <w:tmpl w:val="99FE2710"/>
    <w:lvl w:ilvl="0" w:tplc="0B6A47E2">
      <w:start w:val="1"/>
      <w:numFmt w:val="decimal"/>
      <w:lvlText w:val="%1"/>
      <w:lvlJc w:val="left"/>
      <w:pPr>
        <w:ind w:left="360" w:hanging="360"/>
      </w:pPr>
      <w:rPr>
        <w:rFonts w:hint="default"/>
        <w:color w:val="auto"/>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15:restartNumberingAfterBreak="0">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988"/>
    <w:rsid w:val="00001B21"/>
    <w:rsid w:val="00002A97"/>
    <w:rsid w:val="0000387C"/>
    <w:rsid w:val="000042B0"/>
    <w:rsid w:val="00007A4C"/>
    <w:rsid w:val="00010E41"/>
    <w:rsid w:val="0001188A"/>
    <w:rsid w:val="00014298"/>
    <w:rsid w:val="00014DCA"/>
    <w:rsid w:val="000156F5"/>
    <w:rsid w:val="00015B1D"/>
    <w:rsid w:val="000171A1"/>
    <w:rsid w:val="000171B5"/>
    <w:rsid w:val="000177F3"/>
    <w:rsid w:val="00017809"/>
    <w:rsid w:val="00017E8F"/>
    <w:rsid w:val="00024013"/>
    <w:rsid w:val="00024663"/>
    <w:rsid w:val="000246F6"/>
    <w:rsid w:val="000261FA"/>
    <w:rsid w:val="000271E9"/>
    <w:rsid w:val="0002764E"/>
    <w:rsid w:val="00027C09"/>
    <w:rsid w:val="00030338"/>
    <w:rsid w:val="00031ECF"/>
    <w:rsid w:val="00033C06"/>
    <w:rsid w:val="00033E60"/>
    <w:rsid w:val="000412A5"/>
    <w:rsid w:val="00041DF2"/>
    <w:rsid w:val="00046AF6"/>
    <w:rsid w:val="00054917"/>
    <w:rsid w:val="00057077"/>
    <w:rsid w:val="000602BC"/>
    <w:rsid w:val="0006253C"/>
    <w:rsid w:val="00062676"/>
    <w:rsid w:val="00062F0B"/>
    <w:rsid w:val="00063DBC"/>
    <w:rsid w:val="00067552"/>
    <w:rsid w:val="00070D09"/>
    <w:rsid w:val="00071360"/>
    <w:rsid w:val="00071DF7"/>
    <w:rsid w:val="0007293D"/>
    <w:rsid w:val="00073830"/>
    <w:rsid w:val="0007444F"/>
    <w:rsid w:val="000771B8"/>
    <w:rsid w:val="00077DBC"/>
    <w:rsid w:val="00080293"/>
    <w:rsid w:val="00082F18"/>
    <w:rsid w:val="00083270"/>
    <w:rsid w:val="00083EA7"/>
    <w:rsid w:val="000840D9"/>
    <w:rsid w:val="0008441C"/>
    <w:rsid w:val="0008445D"/>
    <w:rsid w:val="0008459A"/>
    <w:rsid w:val="0008490F"/>
    <w:rsid w:val="00090C5F"/>
    <w:rsid w:val="000910E4"/>
    <w:rsid w:val="00091914"/>
    <w:rsid w:val="000941F2"/>
    <w:rsid w:val="000947BA"/>
    <w:rsid w:val="00095584"/>
    <w:rsid w:val="00096D08"/>
    <w:rsid w:val="00097185"/>
    <w:rsid w:val="000971C4"/>
    <w:rsid w:val="000A26B0"/>
    <w:rsid w:val="000A2C70"/>
    <w:rsid w:val="000A7549"/>
    <w:rsid w:val="000B1ECC"/>
    <w:rsid w:val="000B4A7B"/>
    <w:rsid w:val="000B4B10"/>
    <w:rsid w:val="000B6116"/>
    <w:rsid w:val="000C179A"/>
    <w:rsid w:val="000C1919"/>
    <w:rsid w:val="000C2D0B"/>
    <w:rsid w:val="000C6DB5"/>
    <w:rsid w:val="000C7A1F"/>
    <w:rsid w:val="000C7E2E"/>
    <w:rsid w:val="000C7FCE"/>
    <w:rsid w:val="000D01BE"/>
    <w:rsid w:val="000D2124"/>
    <w:rsid w:val="000D3BE7"/>
    <w:rsid w:val="000D3D00"/>
    <w:rsid w:val="000D42E8"/>
    <w:rsid w:val="000D487D"/>
    <w:rsid w:val="000E0068"/>
    <w:rsid w:val="000E0243"/>
    <w:rsid w:val="000E3748"/>
    <w:rsid w:val="000E381F"/>
    <w:rsid w:val="000F0016"/>
    <w:rsid w:val="000F4328"/>
    <w:rsid w:val="000F4446"/>
    <w:rsid w:val="000F68CD"/>
    <w:rsid w:val="000F7004"/>
    <w:rsid w:val="000F704E"/>
    <w:rsid w:val="000F7E1F"/>
    <w:rsid w:val="001018A8"/>
    <w:rsid w:val="00101F6E"/>
    <w:rsid w:val="00103110"/>
    <w:rsid w:val="001056A1"/>
    <w:rsid w:val="001107D4"/>
    <w:rsid w:val="001118DD"/>
    <w:rsid w:val="0011253A"/>
    <w:rsid w:val="00121EC8"/>
    <w:rsid w:val="0012393C"/>
    <w:rsid w:val="00123AA7"/>
    <w:rsid w:val="00126F79"/>
    <w:rsid w:val="00127BF6"/>
    <w:rsid w:val="00130705"/>
    <w:rsid w:val="00133467"/>
    <w:rsid w:val="00134C9A"/>
    <w:rsid w:val="00135E17"/>
    <w:rsid w:val="00135FC6"/>
    <w:rsid w:val="00136564"/>
    <w:rsid w:val="0014168D"/>
    <w:rsid w:val="00141D2E"/>
    <w:rsid w:val="00143A81"/>
    <w:rsid w:val="00143ADA"/>
    <w:rsid w:val="00143D40"/>
    <w:rsid w:val="00146E78"/>
    <w:rsid w:val="00152581"/>
    <w:rsid w:val="001525BA"/>
    <w:rsid w:val="001558A6"/>
    <w:rsid w:val="0015635E"/>
    <w:rsid w:val="001565C5"/>
    <w:rsid w:val="0016029E"/>
    <w:rsid w:val="00163FF5"/>
    <w:rsid w:val="0016494F"/>
    <w:rsid w:val="00164B59"/>
    <w:rsid w:val="00167369"/>
    <w:rsid w:val="00172B3B"/>
    <w:rsid w:val="00173CE8"/>
    <w:rsid w:val="00174943"/>
    <w:rsid w:val="0017684B"/>
    <w:rsid w:val="001775C0"/>
    <w:rsid w:val="00181DDD"/>
    <w:rsid w:val="00182592"/>
    <w:rsid w:val="001826F9"/>
    <w:rsid w:val="00183F99"/>
    <w:rsid w:val="00184F5D"/>
    <w:rsid w:val="0018773B"/>
    <w:rsid w:val="00190E78"/>
    <w:rsid w:val="001913B4"/>
    <w:rsid w:val="001913E3"/>
    <w:rsid w:val="0019158C"/>
    <w:rsid w:val="00191A3D"/>
    <w:rsid w:val="00197981"/>
    <w:rsid w:val="001A2C83"/>
    <w:rsid w:val="001A4215"/>
    <w:rsid w:val="001A61DA"/>
    <w:rsid w:val="001A7608"/>
    <w:rsid w:val="001B1853"/>
    <w:rsid w:val="001B2A13"/>
    <w:rsid w:val="001B46EB"/>
    <w:rsid w:val="001B4A54"/>
    <w:rsid w:val="001B6A1A"/>
    <w:rsid w:val="001B6B96"/>
    <w:rsid w:val="001C1C47"/>
    <w:rsid w:val="001C1DEE"/>
    <w:rsid w:val="001C39CA"/>
    <w:rsid w:val="001C5205"/>
    <w:rsid w:val="001C5DE9"/>
    <w:rsid w:val="001C6057"/>
    <w:rsid w:val="001C7500"/>
    <w:rsid w:val="001C7F1F"/>
    <w:rsid w:val="001D05A5"/>
    <w:rsid w:val="001D1A17"/>
    <w:rsid w:val="001D1A48"/>
    <w:rsid w:val="001D2D22"/>
    <w:rsid w:val="001D4116"/>
    <w:rsid w:val="001E3E82"/>
    <w:rsid w:val="001E3F9A"/>
    <w:rsid w:val="001E40CE"/>
    <w:rsid w:val="001E4288"/>
    <w:rsid w:val="001E76C1"/>
    <w:rsid w:val="001F15D9"/>
    <w:rsid w:val="001F3F07"/>
    <w:rsid w:val="001F63E7"/>
    <w:rsid w:val="001F6EC1"/>
    <w:rsid w:val="001F7CA8"/>
    <w:rsid w:val="00200AE1"/>
    <w:rsid w:val="002037C0"/>
    <w:rsid w:val="00204170"/>
    <w:rsid w:val="00204B57"/>
    <w:rsid w:val="00205843"/>
    <w:rsid w:val="00207B18"/>
    <w:rsid w:val="00213E90"/>
    <w:rsid w:val="00213F3A"/>
    <w:rsid w:val="00221013"/>
    <w:rsid w:val="00222A56"/>
    <w:rsid w:val="00223168"/>
    <w:rsid w:val="00225BFC"/>
    <w:rsid w:val="00226804"/>
    <w:rsid w:val="00227FB7"/>
    <w:rsid w:val="002301A7"/>
    <w:rsid w:val="00231D43"/>
    <w:rsid w:val="002408A7"/>
    <w:rsid w:val="00243319"/>
    <w:rsid w:val="002444BB"/>
    <w:rsid w:val="00245226"/>
    <w:rsid w:val="00245DA5"/>
    <w:rsid w:val="00246CF6"/>
    <w:rsid w:val="002511CB"/>
    <w:rsid w:val="00252021"/>
    <w:rsid w:val="002540B1"/>
    <w:rsid w:val="002540DA"/>
    <w:rsid w:val="0025568F"/>
    <w:rsid w:val="00256A3F"/>
    <w:rsid w:val="00263B12"/>
    <w:rsid w:val="00271578"/>
    <w:rsid w:val="002716A7"/>
    <w:rsid w:val="0027586E"/>
    <w:rsid w:val="002770F5"/>
    <w:rsid w:val="00277B67"/>
    <w:rsid w:val="002828D3"/>
    <w:rsid w:val="0028426C"/>
    <w:rsid w:val="00285E5D"/>
    <w:rsid w:val="0028643A"/>
    <w:rsid w:val="002915F8"/>
    <w:rsid w:val="00291F52"/>
    <w:rsid w:val="00292331"/>
    <w:rsid w:val="002931CD"/>
    <w:rsid w:val="00293811"/>
    <w:rsid w:val="00293ED0"/>
    <w:rsid w:val="002941BE"/>
    <w:rsid w:val="0029422E"/>
    <w:rsid w:val="00294A73"/>
    <w:rsid w:val="002953F6"/>
    <w:rsid w:val="00296DFF"/>
    <w:rsid w:val="002A0D8F"/>
    <w:rsid w:val="002A71D7"/>
    <w:rsid w:val="002A7B8F"/>
    <w:rsid w:val="002B1E10"/>
    <w:rsid w:val="002B32F9"/>
    <w:rsid w:val="002B3339"/>
    <w:rsid w:val="002B4357"/>
    <w:rsid w:val="002B7218"/>
    <w:rsid w:val="002C31C8"/>
    <w:rsid w:val="002C3660"/>
    <w:rsid w:val="002C56AB"/>
    <w:rsid w:val="002C5783"/>
    <w:rsid w:val="002C5D67"/>
    <w:rsid w:val="002C73C6"/>
    <w:rsid w:val="002C7613"/>
    <w:rsid w:val="002D083C"/>
    <w:rsid w:val="002D1006"/>
    <w:rsid w:val="002D1A4A"/>
    <w:rsid w:val="002D2B43"/>
    <w:rsid w:val="002D2B51"/>
    <w:rsid w:val="002D5ACE"/>
    <w:rsid w:val="002E1455"/>
    <w:rsid w:val="002E33A8"/>
    <w:rsid w:val="002E4CF3"/>
    <w:rsid w:val="002E567F"/>
    <w:rsid w:val="002E66B5"/>
    <w:rsid w:val="002E7A59"/>
    <w:rsid w:val="002E7FB9"/>
    <w:rsid w:val="002F2B1B"/>
    <w:rsid w:val="002F6570"/>
    <w:rsid w:val="003033DC"/>
    <w:rsid w:val="003037F6"/>
    <w:rsid w:val="00305ABE"/>
    <w:rsid w:val="00310090"/>
    <w:rsid w:val="00310E4C"/>
    <w:rsid w:val="00312750"/>
    <w:rsid w:val="00316EC1"/>
    <w:rsid w:val="00317233"/>
    <w:rsid w:val="00322630"/>
    <w:rsid w:val="00322BA5"/>
    <w:rsid w:val="00323D4C"/>
    <w:rsid w:val="00324815"/>
    <w:rsid w:val="00324F38"/>
    <w:rsid w:val="003262A9"/>
    <w:rsid w:val="003265D4"/>
    <w:rsid w:val="0032770A"/>
    <w:rsid w:val="00327B39"/>
    <w:rsid w:val="003327FB"/>
    <w:rsid w:val="00333514"/>
    <w:rsid w:val="00334516"/>
    <w:rsid w:val="0033457D"/>
    <w:rsid w:val="00340611"/>
    <w:rsid w:val="00341A3D"/>
    <w:rsid w:val="0034428C"/>
    <w:rsid w:val="00347A0D"/>
    <w:rsid w:val="00351272"/>
    <w:rsid w:val="003528CD"/>
    <w:rsid w:val="003529AF"/>
    <w:rsid w:val="00352F95"/>
    <w:rsid w:val="0035314D"/>
    <w:rsid w:val="00353451"/>
    <w:rsid w:val="00354DCD"/>
    <w:rsid w:val="003569E8"/>
    <w:rsid w:val="00360BDC"/>
    <w:rsid w:val="003619F6"/>
    <w:rsid w:val="00361BDC"/>
    <w:rsid w:val="00361DCE"/>
    <w:rsid w:val="00364BED"/>
    <w:rsid w:val="00364DF0"/>
    <w:rsid w:val="00365264"/>
    <w:rsid w:val="00366B2A"/>
    <w:rsid w:val="00371E9B"/>
    <w:rsid w:val="00381819"/>
    <w:rsid w:val="003819C8"/>
    <w:rsid w:val="00383ADC"/>
    <w:rsid w:val="003864E5"/>
    <w:rsid w:val="00392D0C"/>
    <w:rsid w:val="00393575"/>
    <w:rsid w:val="00394584"/>
    <w:rsid w:val="00394C7E"/>
    <w:rsid w:val="00396C50"/>
    <w:rsid w:val="003A0DCF"/>
    <w:rsid w:val="003A124E"/>
    <w:rsid w:val="003A2639"/>
    <w:rsid w:val="003A53B6"/>
    <w:rsid w:val="003A5995"/>
    <w:rsid w:val="003A681A"/>
    <w:rsid w:val="003A6B6C"/>
    <w:rsid w:val="003B0069"/>
    <w:rsid w:val="003B124D"/>
    <w:rsid w:val="003B34CF"/>
    <w:rsid w:val="003B44B7"/>
    <w:rsid w:val="003B46F0"/>
    <w:rsid w:val="003B50DB"/>
    <w:rsid w:val="003B61F4"/>
    <w:rsid w:val="003B7066"/>
    <w:rsid w:val="003B70C1"/>
    <w:rsid w:val="003B7744"/>
    <w:rsid w:val="003B7B29"/>
    <w:rsid w:val="003C17E0"/>
    <w:rsid w:val="003C1E80"/>
    <w:rsid w:val="003C1F5C"/>
    <w:rsid w:val="003C24FE"/>
    <w:rsid w:val="003C3208"/>
    <w:rsid w:val="003C3E29"/>
    <w:rsid w:val="003C4C16"/>
    <w:rsid w:val="003C6126"/>
    <w:rsid w:val="003C7032"/>
    <w:rsid w:val="003C7792"/>
    <w:rsid w:val="003D275E"/>
    <w:rsid w:val="003D2910"/>
    <w:rsid w:val="003D3350"/>
    <w:rsid w:val="003D33DA"/>
    <w:rsid w:val="003D3DD3"/>
    <w:rsid w:val="003D452E"/>
    <w:rsid w:val="003D52D4"/>
    <w:rsid w:val="003E1474"/>
    <w:rsid w:val="003E22A8"/>
    <w:rsid w:val="003E2663"/>
    <w:rsid w:val="003E2840"/>
    <w:rsid w:val="003E40F9"/>
    <w:rsid w:val="003E4D67"/>
    <w:rsid w:val="003E4E64"/>
    <w:rsid w:val="003F09D5"/>
    <w:rsid w:val="003F1329"/>
    <w:rsid w:val="003F1585"/>
    <w:rsid w:val="003F1F0D"/>
    <w:rsid w:val="003F2178"/>
    <w:rsid w:val="003F427C"/>
    <w:rsid w:val="003F5606"/>
    <w:rsid w:val="00400315"/>
    <w:rsid w:val="00405B81"/>
    <w:rsid w:val="00412B1C"/>
    <w:rsid w:val="00412DDD"/>
    <w:rsid w:val="0041309E"/>
    <w:rsid w:val="00415E40"/>
    <w:rsid w:val="004171E6"/>
    <w:rsid w:val="0041751E"/>
    <w:rsid w:val="004216D3"/>
    <w:rsid w:val="004245D4"/>
    <w:rsid w:val="00426265"/>
    <w:rsid w:val="0042719E"/>
    <w:rsid w:val="004306BF"/>
    <w:rsid w:val="0043080A"/>
    <w:rsid w:val="004328D1"/>
    <w:rsid w:val="00441093"/>
    <w:rsid w:val="004413A0"/>
    <w:rsid w:val="00441CCE"/>
    <w:rsid w:val="00445753"/>
    <w:rsid w:val="00452887"/>
    <w:rsid w:val="00452EF0"/>
    <w:rsid w:val="004570B3"/>
    <w:rsid w:val="0045714C"/>
    <w:rsid w:val="00457350"/>
    <w:rsid w:val="004577F6"/>
    <w:rsid w:val="00461342"/>
    <w:rsid w:val="0046591A"/>
    <w:rsid w:val="004678A0"/>
    <w:rsid w:val="00472320"/>
    <w:rsid w:val="004755DD"/>
    <w:rsid w:val="00475B09"/>
    <w:rsid w:val="0047798B"/>
    <w:rsid w:val="00484125"/>
    <w:rsid w:val="00490BF9"/>
    <w:rsid w:val="004911AE"/>
    <w:rsid w:val="0049190C"/>
    <w:rsid w:val="00497C5F"/>
    <w:rsid w:val="004A0160"/>
    <w:rsid w:val="004A0DD7"/>
    <w:rsid w:val="004A20FD"/>
    <w:rsid w:val="004A493A"/>
    <w:rsid w:val="004A6F43"/>
    <w:rsid w:val="004A7850"/>
    <w:rsid w:val="004B123C"/>
    <w:rsid w:val="004B13A3"/>
    <w:rsid w:val="004B16CC"/>
    <w:rsid w:val="004B30C7"/>
    <w:rsid w:val="004B678B"/>
    <w:rsid w:val="004B69F3"/>
    <w:rsid w:val="004B6EFC"/>
    <w:rsid w:val="004B6F03"/>
    <w:rsid w:val="004B7870"/>
    <w:rsid w:val="004C23BE"/>
    <w:rsid w:val="004C3F96"/>
    <w:rsid w:val="004D1323"/>
    <w:rsid w:val="004D1716"/>
    <w:rsid w:val="004D1F93"/>
    <w:rsid w:val="004D541C"/>
    <w:rsid w:val="004D7AF2"/>
    <w:rsid w:val="004E086D"/>
    <w:rsid w:val="004E0EF7"/>
    <w:rsid w:val="004E1B66"/>
    <w:rsid w:val="004E270C"/>
    <w:rsid w:val="004E3195"/>
    <w:rsid w:val="004E447A"/>
    <w:rsid w:val="004E53D6"/>
    <w:rsid w:val="004E66E6"/>
    <w:rsid w:val="004E6CA2"/>
    <w:rsid w:val="004E6D10"/>
    <w:rsid w:val="004F1DE6"/>
    <w:rsid w:val="004F25D7"/>
    <w:rsid w:val="004F311B"/>
    <w:rsid w:val="004F4E0D"/>
    <w:rsid w:val="004F7548"/>
    <w:rsid w:val="00501E12"/>
    <w:rsid w:val="005033A4"/>
    <w:rsid w:val="00504F5E"/>
    <w:rsid w:val="0051144B"/>
    <w:rsid w:val="005119CE"/>
    <w:rsid w:val="005127E4"/>
    <w:rsid w:val="00512BD7"/>
    <w:rsid w:val="00513364"/>
    <w:rsid w:val="0051500B"/>
    <w:rsid w:val="005164C4"/>
    <w:rsid w:val="00517CCB"/>
    <w:rsid w:val="00522145"/>
    <w:rsid w:val="005231CD"/>
    <w:rsid w:val="0052327A"/>
    <w:rsid w:val="005237B3"/>
    <w:rsid w:val="00523806"/>
    <w:rsid w:val="00523D1B"/>
    <w:rsid w:val="00527060"/>
    <w:rsid w:val="00527153"/>
    <w:rsid w:val="00530A65"/>
    <w:rsid w:val="00533FB8"/>
    <w:rsid w:val="005355AA"/>
    <w:rsid w:val="0053635C"/>
    <w:rsid w:val="0053641E"/>
    <w:rsid w:val="00536614"/>
    <w:rsid w:val="00537005"/>
    <w:rsid w:val="005379C8"/>
    <w:rsid w:val="00537E6C"/>
    <w:rsid w:val="00542691"/>
    <w:rsid w:val="005465B5"/>
    <w:rsid w:val="00546B98"/>
    <w:rsid w:val="00547A7F"/>
    <w:rsid w:val="00550519"/>
    <w:rsid w:val="005565F9"/>
    <w:rsid w:val="00560213"/>
    <w:rsid w:val="00562FE7"/>
    <w:rsid w:val="00563463"/>
    <w:rsid w:val="00564DB8"/>
    <w:rsid w:val="00565C7E"/>
    <w:rsid w:val="00565DFE"/>
    <w:rsid w:val="0056725D"/>
    <w:rsid w:val="00567E19"/>
    <w:rsid w:val="00570FBE"/>
    <w:rsid w:val="005716EC"/>
    <w:rsid w:val="005720F8"/>
    <w:rsid w:val="005728B6"/>
    <w:rsid w:val="00572BA1"/>
    <w:rsid w:val="00573748"/>
    <w:rsid w:val="00576AAA"/>
    <w:rsid w:val="00576E19"/>
    <w:rsid w:val="00577281"/>
    <w:rsid w:val="00577649"/>
    <w:rsid w:val="00577863"/>
    <w:rsid w:val="0058172E"/>
    <w:rsid w:val="00582A96"/>
    <w:rsid w:val="00583A00"/>
    <w:rsid w:val="0058406E"/>
    <w:rsid w:val="005843AE"/>
    <w:rsid w:val="005853D0"/>
    <w:rsid w:val="00590477"/>
    <w:rsid w:val="005908AB"/>
    <w:rsid w:val="005948FA"/>
    <w:rsid w:val="00596C95"/>
    <w:rsid w:val="005A2C4E"/>
    <w:rsid w:val="005A4D9D"/>
    <w:rsid w:val="005A6928"/>
    <w:rsid w:val="005B0CD8"/>
    <w:rsid w:val="005B2C21"/>
    <w:rsid w:val="005B5150"/>
    <w:rsid w:val="005B6A41"/>
    <w:rsid w:val="005B6E8E"/>
    <w:rsid w:val="005B768B"/>
    <w:rsid w:val="005B7D80"/>
    <w:rsid w:val="005C0EEF"/>
    <w:rsid w:val="005C1C47"/>
    <w:rsid w:val="005C3A99"/>
    <w:rsid w:val="005C3B30"/>
    <w:rsid w:val="005C505A"/>
    <w:rsid w:val="005C681A"/>
    <w:rsid w:val="005D1169"/>
    <w:rsid w:val="005D1235"/>
    <w:rsid w:val="005D15E6"/>
    <w:rsid w:val="005D5247"/>
    <w:rsid w:val="005D5A3A"/>
    <w:rsid w:val="005D5A54"/>
    <w:rsid w:val="005D5FBA"/>
    <w:rsid w:val="005D783B"/>
    <w:rsid w:val="005E020C"/>
    <w:rsid w:val="005E310F"/>
    <w:rsid w:val="005E58CA"/>
    <w:rsid w:val="005E60D2"/>
    <w:rsid w:val="005E7174"/>
    <w:rsid w:val="005F2C04"/>
    <w:rsid w:val="005F53FF"/>
    <w:rsid w:val="005F6888"/>
    <w:rsid w:val="005F7104"/>
    <w:rsid w:val="005F7397"/>
    <w:rsid w:val="0060178A"/>
    <w:rsid w:val="00603861"/>
    <w:rsid w:val="00605112"/>
    <w:rsid w:val="00605676"/>
    <w:rsid w:val="00610202"/>
    <w:rsid w:val="00610267"/>
    <w:rsid w:val="0061094C"/>
    <w:rsid w:val="006112C4"/>
    <w:rsid w:val="006117D6"/>
    <w:rsid w:val="00611D97"/>
    <w:rsid w:val="00613319"/>
    <w:rsid w:val="00614050"/>
    <w:rsid w:val="006203A3"/>
    <w:rsid w:val="00620FA7"/>
    <w:rsid w:val="00621138"/>
    <w:rsid w:val="00623871"/>
    <w:rsid w:val="00627F35"/>
    <w:rsid w:val="006309DD"/>
    <w:rsid w:val="00631120"/>
    <w:rsid w:val="00631AE5"/>
    <w:rsid w:val="00632640"/>
    <w:rsid w:val="0063496F"/>
    <w:rsid w:val="0063539C"/>
    <w:rsid w:val="00635B91"/>
    <w:rsid w:val="006378CC"/>
    <w:rsid w:val="00637B58"/>
    <w:rsid w:val="00637FAC"/>
    <w:rsid w:val="00640E48"/>
    <w:rsid w:val="00641432"/>
    <w:rsid w:val="006415B8"/>
    <w:rsid w:val="00641E41"/>
    <w:rsid w:val="00642922"/>
    <w:rsid w:val="006461E6"/>
    <w:rsid w:val="006518D4"/>
    <w:rsid w:val="0065273D"/>
    <w:rsid w:val="006547A7"/>
    <w:rsid w:val="00657F05"/>
    <w:rsid w:val="00660A64"/>
    <w:rsid w:val="00662965"/>
    <w:rsid w:val="00663B17"/>
    <w:rsid w:val="00664328"/>
    <w:rsid w:val="00665134"/>
    <w:rsid w:val="00667258"/>
    <w:rsid w:val="006672BC"/>
    <w:rsid w:val="00671B57"/>
    <w:rsid w:val="00674964"/>
    <w:rsid w:val="0067521E"/>
    <w:rsid w:val="0067542B"/>
    <w:rsid w:val="00680496"/>
    <w:rsid w:val="00684EFF"/>
    <w:rsid w:val="00685C6B"/>
    <w:rsid w:val="00685E07"/>
    <w:rsid w:val="006868D5"/>
    <w:rsid w:val="00686BD7"/>
    <w:rsid w:val="00691BB6"/>
    <w:rsid w:val="00694698"/>
    <w:rsid w:val="00695F5E"/>
    <w:rsid w:val="006968F4"/>
    <w:rsid w:val="006968FF"/>
    <w:rsid w:val="00697DC0"/>
    <w:rsid w:val="006A00B8"/>
    <w:rsid w:val="006A093B"/>
    <w:rsid w:val="006A0CEC"/>
    <w:rsid w:val="006A66FB"/>
    <w:rsid w:val="006A6FEE"/>
    <w:rsid w:val="006A722C"/>
    <w:rsid w:val="006A7443"/>
    <w:rsid w:val="006A75D5"/>
    <w:rsid w:val="006B200D"/>
    <w:rsid w:val="006B3211"/>
    <w:rsid w:val="006B3BE2"/>
    <w:rsid w:val="006B408D"/>
    <w:rsid w:val="006B42C4"/>
    <w:rsid w:val="006B5ABF"/>
    <w:rsid w:val="006B6258"/>
    <w:rsid w:val="006C2695"/>
    <w:rsid w:val="006C330C"/>
    <w:rsid w:val="006C39A1"/>
    <w:rsid w:val="006C5095"/>
    <w:rsid w:val="006C6802"/>
    <w:rsid w:val="006C6DB3"/>
    <w:rsid w:val="006D03B1"/>
    <w:rsid w:val="006D03C2"/>
    <w:rsid w:val="006D225A"/>
    <w:rsid w:val="006D2B83"/>
    <w:rsid w:val="006D58D9"/>
    <w:rsid w:val="006E1308"/>
    <w:rsid w:val="006E15BD"/>
    <w:rsid w:val="006E316D"/>
    <w:rsid w:val="006E34B2"/>
    <w:rsid w:val="006E4CD2"/>
    <w:rsid w:val="006E5A27"/>
    <w:rsid w:val="006E5FD2"/>
    <w:rsid w:val="006E707C"/>
    <w:rsid w:val="006F00B9"/>
    <w:rsid w:val="006F11C6"/>
    <w:rsid w:val="006F1984"/>
    <w:rsid w:val="006F1B12"/>
    <w:rsid w:val="006F1F55"/>
    <w:rsid w:val="006F29C1"/>
    <w:rsid w:val="006F33A6"/>
    <w:rsid w:val="006F7F77"/>
    <w:rsid w:val="00700822"/>
    <w:rsid w:val="00702E16"/>
    <w:rsid w:val="00703CE8"/>
    <w:rsid w:val="00703EA0"/>
    <w:rsid w:val="007053E0"/>
    <w:rsid w:val="007054D2"/>
    <w:rsid w:val="00706EA3"/>
    <w:rsid w:val="00710CD2"/>
    <w:rsid w:val="00710F4B"/>
    <w:rsid w:val="0071132B"/>
    <w:rsid w:val="00711C54"/>
    <w:rsid w:val="007122B6"/>
    <w:rsid w:val="007137A6"/>
    <w:rsid w:val="007141DE"/>
    <w:rsid w:val="0071439B"/>
    <w:rsid w:val="007147BC"/>
    <w:rsid w:val="00716F6B"/>
    <w:rsid w:val="00722181"/>
    <w:rsid w:val="0072234F"/>
    <w:rsid w:val="007233C7"/>
    <w:rsid w:val="00726922"/>
    <w:rsid w:val="00727DED"/>
    <w:rsid w:val="00733554"/>
    <w:rsid w:val="00734087"/>
    <w:rsid w:val="007341EA"/>
    <w:rsid w:val="00736A34"/>
    <w:rsid w:val="00737D09"/>
    <w:rsid w:val="00741EC7"/>
    <w:rsid w:val="00742B46"/>
    <w:rsid w:val="00742E68"/>
    <w:rsid w:val="00745C42"/>
    <w:rsid w:val="00750D18"/>
    <w:rsid w:val="00752239"/>
    <w:rsid w:val="007525A5"/>
    <w:rsid w:val="00752DDA"/>
    <w:rsid w:val="00755EE1"/>
    <w:rsid w:val="00763671"/>
    <w:rsid w:val="00765197"/>
    <w:rsid w:val="00770DF9"/>
    <w:rsid w:val="0077198E"/>
    <w:rsid w:val="007758DC"/>
    <w:rsid w:val="00777F3A"/>
    <w:rsid w:val="00780316"/>
    <w:rsid w:val="007825C6"/>
    <w:rsid w:val="00782A0D"/>
    <w:rsid w:val="00783BA7"/>
    <w:rsid w:val="00784189"/>
    <w:rsid w:val="00784199"/>
    <w:rsid w:val="00791080"/>
    <w:rsid w:val="00791F1F"/>
    <w:rsid w:val="007935F1"/>
    <w:rsid w:val="00793A83"/>
    <w:rsid w:val="007967EC"/>
    <w:rsid w:val="007973E5"/>
    <w:rsid w:val="00797D30"/>
    <w:rsid w:val="007A2A0B"/>
    <w:rsid w:val="007A38BA"/>
    <w:rsid w:val="007A4CAE"/>
    <w:rsid w:val="007B38D1"/>
    <w:rsid w:val="007B5189"/>
    <w:rsid w:val="007B7B9D"/>
    <w:rsid w:val="007C169D"/>
    <w:rsid w:val="007C1974"/>
    <w:rsid w:val="007C2453"/>
    <w:rsid w:val="007C2644"/>
    <w:rsid w:val="007C4021"/>
    <w:rsid w:val="007C4BC7"/>
    <w:rsid w:val="007C53C3"/>
    <w:rsid w:val="007C5B56"/>
    <w:rsid w:val="007C6D9C"/>
    <w:rsid w:val="007C6F22"/>
    <w:rsid w:val="007D12E5"/>
    <w:rsid w:val="007D27F2"/>
    <w:rsid w:val="007D38FA"/>
    <w:rsid w:val="007D4A3A"/>
    <w:rsid w:val="007D546D"/>
    <w:rsid w:val="007D7850"/>
    <w:rsid w:val="007D7BF4"/>
    <w:rsid w:val="007E0138"/>
    <w:rsid w:val="007E68E2"/>
    <w:rsid w:val="007E6D22"/>
    <w:rsid w:val="007E6F7B"/>
    <w:rsid w:val="007F0A92"/>
    <w:rsid w:val="007F1C37"/>
    <w:rsid w:val="007F3049"/>
    <w:rsid w:val="007F35A6"/>
    <w:rsid w:val="007F47DB"/>
    <w:rsid w:val="00801821"/>
    <w:rsid w:val="00802137"/>
    <w:rsid w:val="00802E87"/>
    <w:rsid w:val="00804E25"/>
    <w:rsid w:val="0080680D"/>
    <w:rsid w:val="00813796"/>
    <w:rsid w:val="00814AC7"/>
    <w:rsid w:val="008154E5"/>
    <w:rsid w:val="00820F14"/>
    <w:rsid w:val="00821669"/>
    <w:rsid w:val="00824544"/>
    <w:rsid w:val="008263E3"/>
    <w:rsid w:val="00827AD7"/>
    <w:rsid w:val="00830708"/>
    <w:rsid w:val="00830C1D"/>
    <w:rsid w:val="008319BE"/>
    <w:rsid w:val="00831FE1"/>
    <w:rsid w:val="00833EEA"/>
    <w:rsid w:val="00836371"/>
    <w:rsid w:val="00840B1B"/>
    <w:rsid w:val="00840F86"/>
    <w:rsid w:val="00841D7D"/>
    <w:rsid w:val="00842E55"/>
    <w:rsid w:val="00844440"/>
    <w:rsid w:val="0084450F"/>
    <w:rsid w:val="008447EC"/>
    <w:rsid w:val="00845B86"/>
    <w:rsid w:val="00845CCA"/>
    <w:rsid w:val="00847E81"/>
    <w:rsid w:val="00851484"/>
    <w:rsid w:val="00851B6E"/>
    <w:rsid w:val="00851BC0"/>
    <w:rsid w:val="00852705"/>
    <w:rsid w:val="00862EC9"/>
    <w:rsid w:val="0086359E"/>
    <w:rsid w:val="00864E1C"/>
    <w:rsid w:val="00866C1A"/>
    <w:rsid w:val="00866DA0"/>
    <w:rsid w:val="00867003"/>
    <w:rsid w:val="00867A6D"/>
    <w:rsid w:val="00871475"/>
    <w:rsid w:val="008715B6"/>
    <w:rsid w:val="00871A76"/>
    <w:rsid w:val="008743E5"/>
    <w:rsid w:val="008768FB"/>
    <w:rsid w:val="00877D12"/>
    <w:rsid w:val="008813F6"/>
    <w:rsid w:val="00881EC0"/>
    <w:rsid w:val="008874DF"/>
    <w:rsid w:val="00890186"/>
    <w:rsid w:val="008911EE"/>
    <w:rsid w:val="00892A63"/>
    <w:rsid w:val="008973BB"/>
    <w:rsid w:val="008973EF"/>
    <w:rsid w:val="008A16C4"/>
    <w:rsid w:val="008A27E7"/>
    <w:rsid w:val="008A4C43"/>
    <w:rsid w:val="008A52DA"/>
    <w:rsid w:val="008A65D1"/>
    <w:rsid w:val="008A739F"/>
    <w:rsid w:val="008B27E7"/>
    <w:rsid w:val="008B2EAB"/>
    <w:rsid w:val="008B33DA"/>
    <w:rsid w:val="008B7B1B"/>
    <w:rsid w:val="008B7D1D"/>
    <w:rsid w:val="008C1A29"/>
    <w:rsid w:val="008C1EAE"/>
    <w:rsid w:val="008C21B2"/>
    <w:rsid w:val="008C5BAA"/>
    <w:rsid w:val="008D0617"/>
    <w:rsid w:val="008D0811"/>
    <w:rsid w:val="008D1674"/>
    <w:rsid w:val="008D1ECF"/>
    <w:rsid w:val="008D37FB"/>
    <w:rsid w:val="008D3AF9"/>
    <w:rsid w:val="008D49C9"/>
    <w:rsid w:val="008E1A64"/>
    <w:rsid w:val="008E4C19"/>
    <w:rsid w:val="008F42A1"/>
    <w:rsid w:val="008F53EB"/>
    <w:rsid w:val="008F553B"/>
    <w:rsid w:val="008F5EB2"/>
    <w:rsid w:val="008F6EE5"/>
    <w:rsid w:val="00901A17"/>
    <w:rsid w:val="009039E7"/>
    <w:rsid w:val="00903BC7"/>
    <w:rsid w:val="00904C24"/>
    <w:rsid w:val="0090763D"/>
    <w:rsid w:val="009078F4"/>
    <w:rsid w:val="00910E60"/>
    <w:rsid w:val="00911017"/>
    <w:rsid w:val="009118AA"/>
    <w:rsid w:val="009128E0"/>
    <w:rsid w:val="009136E7"/>
    <w:rsid w:val="009137D1"/>
    <w:rsid w:val="00913F12"/>
    <w:rsid w:val="00915581"/>
    <w:rsid w:val="00916C09"/>
    <w:rsid w:val="00917687"/>
    <w:rsid w:val="00917828"/>
    <w:rsid w:val="0091796D"/>
    <w:rsid w:val="00917B26"/>
    <w:rsid w:val="00923481"/>
    <w:rsid w:val="00927648"/>
    <w:rsid w:val="0092770D"/>
    <w:rsid w:val="00927D1A"/>
    <w:rsid w:val="0093029B"/>
    <w:rsid w:val="00932142"/>
    <w:rsid w:val="00934988"/>
    <w:rsid w:val="00935233"/>
    <w:rsid w:val="00935B8A"/>
    <w:rsid w:val="0093650A"/>
    <w:rsid w:val="00936F81"/>
    <w:rsid w:val="00937C18"/>
    <w:rsid w:val="0094154E"/>
    <w:rsid w:val="00941AB8"/>
    <w:rsid w:val="00945274"/>
    <w:rsid w:val="00950522"/>
    <w:rsid w:val="00956A77"/>
    <w:rsid w:val="00962EA5"/>
    <w:rsid w:val="009632F4"/>
    <w:rsid w:val="0096447B"/>
    <w:rsid w:val="00965E5F"/>
    <w:rsid w:val="00972489"/>
    <w:rsid w:val="00972845"/>
    <w:rsid w:val="009745B2"/>
    <w:rsid w:val="00977A8E"/>
    <w:rsid w:val="00980E5E"/>
    <w:rsid w:val="00982D23"/>
    <w:rsid w:val="00983E4A"/>
    <w:rsid w:val="0098486C"/>
    <w:rsid w:val="00984FD2"/>
    <w:rsid w:val="00987DFF"/>
    <w:rsid w:val="0099039F"/>
    <w:rsid w:val="00990907"/>
    <w:rsid w:val="009910C5"/>
    <w:rsid w:val="00992964"/>
    <w:rsid w:val="00994365"/>
    <w:rsid w:val="009A36B4"/>
    <w:rsid w:val="009A4A8C"/>
    <w:rsid w:val="009A5D3E"/>
    <w:rsid w:val="009A5EF9"/>
    <w:rsid w:val="009B2577"/>
    <w:rsid w:val="009B3AE2"/>
    <w:rsid w:val="009C0811"/>
    <w:rsid w:val="009C09E2"/>
    <w:rsid w:val="009C13F0"/>
    <w:rsid w:val="009C6D51"/>
    <w:rsid w:val="009C6DC7"/>
    <w:rsid w:val="009C70A8"/>
    <w:rsid w:val="009C76A7"/>
    <w:rsid w:val="009D20A6"/>
    <w:rsid w:val="009D363E"/>
    <w:rsid w:val="009D3A8D"/>
    <w:rsid w:val="009D4D5F"/>
    <w:rsid w:val="009D5E64"/>
    <w:rsid w:val="009D6592"/>
    <w:rsid w:val="009D7FF9"/>
    <w:rsid w:val="009E1276"/>
    <w:rsid w:val="009E1E35"/>
    <w:rsid w:val="009E372E"/>
    <w:rsid w:val="009E448B"/>
    <w:rsid w:val="009F6E6D"/>
    <w:rsid w:val="009F7068"/>
    <w:rsid w:val="009F7E03"/>
    <w:rsid w:val="00A010FF"/>
    <w:rsid w:val="00A0244E"/>
    <w:rsid w:val="00A02992"/>
    <w:rsid w:val="00A03348"/>
    <w:rsid w:val="00A039EF"/>
    <w:rsid w:val="00A03FD9"/>
    <w:rsid w:val="00A04513"/>
    <w:rsid w:val="00A05A04"/>
    <w:rsid w:val="00A06EB1"/>
    <w:rsid w:val="00A11E77"/>
    <w:rsid w:val="00A15E14"/>
    <w:rsid w:val="00A17E50"/>
    <w:rsid w:val="00A20A8F"/>
    <w:rsid w:val="00A2580F"/>
    <w:rsid w:val="00A25ED4"/>
    <w:rsid w:val="00A2607D"/>
    <w:rsid w:val="00A274AA"/>
    <w:rsid w:val="00A3169A"/>
    <w:rsid w:val="00A32013"/>
    <w:rsid w:val="00A33222"/>
    <w:rsid w:val="00A335AE"/>
    <w:rsid w:val="00A3456A"/>
    <w:rsid w:val="00A3583C"/>
    <w:rsid w:val="00A36CB1"/>
    <w:rsid w:val="00A41DAA"/>
    <w:rsid w:val="00A41ECC"/>
    <w:rsid w:val="00A42AF0"/>
    <w:rsid w:val="00A4350A"/>
    <w:rsid w:val="00A44D35"/>
    <w:rsid w:val="00A458A8"/>
    <w:rsid w:val="00A50024"/>
    <w:rsid w:val="00A5094E"/>
    <w:rsid w:val="00A5200D"/>
    <w:rsid w:val="00A528C2"/>
    <w:rsid w:val="00A52EBE"/>
    <w:rsid w:val="00A53AD2"/>
    <w:rsid w:val="00A549A0"/>
    <w:rsid w:val="00A55EA6"/>
    <w:rsid w:val="00A61393"/>
    <w:rsid w:val="00A618AA"/>
    <w:rsid w:val="00A627DF"/>
    <w:rsid w:val="00A64449"/>
    <w:rsid w:val="00A64B10"/>
    <w:rsid w:val="00A7450E"/>
    <w:rsid w:val="00A76565"/>
    <w:rsid w:val="00A77643"/>
    <w:rsid w:val="00A847E0"/>
    <w:rsid w:val="00A85C5C"/>
    <w:rsid w:val="00A86A1C"/>
    <w:rsid w:val="00A90403"/>
    <w:rsid w:val="00A90A6B"/>
    <w:rsid w:val="00A90E98"/>
    <w:rsid w:val="00A90EF1"/>
    <w:rsid w:val="00A92DE3"/>
    <w:rsid w:val="00A93041"/>
    <w:rsid w:val="00A932C3"/>
    <w:rsid w:val="00A9369D"/>
    <w:rsid w:val="00A94480"/>
    <w:rsid w:val="00A94B3A"/>
    <w:rsid w:val="00A957D3"/>
    <w:rsid w:val="00A958F0"/>
    <w:rsid w:val="00A95BC0"/>
    <w:rsid w:val="00A968A8"/>
    <w:rsid w:val="00A97494"/>
    <w:rsid w:val="00AA26E0"/>
    <w:rsid w:val="00AA311E"/>
    <w:rsid w:val="00AA6A76"/>
    <w:rsid w:val="00AB0191"/>
    <w:rsid w:val="00AB11C1"/>
    <w:rsid w:val="00AB3055"/>
    <w:rsid w:val="00AB589C"/>
    <w:rsid w:val="00AB5DF0"/>
    <w:rsid w:val="00AB734C"/>
    <w:rsid w:val="00AB7435"/>
    <w:rsid w:val="00AB7890"/>
    <w:rsid w:val="00AB7BAD"/>
    <w:rsid w:val="00AC1044"/>
    <w:rsid w:val="00AC12D9"/>
    <w:rsid w:val="00AC2534"/>
    <w:rsid w:val="00AC373E"/>
    <w:rsid w:val="00AC4A13"/>
    <w:rsid w:val="00AC4DBB"/>
    <w:rsid w:val="00AC5DC9"/>
    <w:rsid w:val="00AC7257"/>
    <w:rsid w:val="00AD0DE5"/>
    <w:rsid w:val="00AD2403"/>
    <w:rsid w:val="00AD3B67"/>
    <w:rsid w:val="00AD4383"/>
    <w:rsid w:val="00AD4C25"/>
    <w:rsid w:val="00AD500A"/>
    <w:rsid w:val="00AD66AE"/>
    <w:rsid w:val="00AD68C6"/>
    <w:rsid w:val="00AD6E43"/>
    <w:rsid w:val="00AE089E"/>
    <w:rsid w:val="00AE69EC"/>
    <w:rsid w:val="00AF4CAD"/>
    <w:rsid w:val="00AF5750"/>
    <w:rsid w:val="00AF59B4"/>
    <w:rsid w:val="00B03421"/>
    <w:rsid w:val="00B03489"/>
    <w:rsid w:val="00B04FAF"/>
    <w:rsid w:val="00B06329"/>
    <w:rsid w:val="00B06A0C"/>
    <w:rsid w:val="00B120DD"/>
    <w:rsid w:val="00B1316D"/>
    <w:rsid w:val="00B13325"/>
    <w:rsid w:val="00B14AD0"/>
    <w:rsid w:val="00B15157"/>
    <w:rsid w:val="00B164D0"/>
    <w:rsid w:val="00B2452A"/>
    <w:rsid w:val="00B245F7"/>
    <w:rsid w:val="00B25146"/>
    <w:rsid w:val="00B27A6F"/>
    <w:rsid w:val="00B310EA"/>
    <w:rsid w:val="00B33209"/>
    <w:rsid w:val="00B33ED8"/>
    <w:rsid w:val="00B35AE6"/>
    <w:rsid w:val="00B3606A"/>
    <w:rsid w:val="00B4100A"/>
    <w:rsid w:val="00B4105C"/>
    <w:rsid w:val="00B41518"/>
    <w:rsid w:val="00B41F76"/>
    <w:rsid w:val="00B472AD"/>
    <w:rsid w:val="00B476E5"/>
    <w:rsid w:val="00B47ED4"/>
    <w:rsid w:val="00B502E2"/>
    <w:rsid w:val="00B51F1A"/>
    <w:rsid w:val="00B569F3"/>
    <w:rsid w:val="00B57791"/>
    <w:rsid w:val="00B60573"/>
    <w:rsid w:val="00B607E0"/>
    <w:rsid w:val="00B6616A"/>
    <w:rsid w:val="00B67472"/>
    <w:rsid w:val="00B70D35"/>
    <w:rsid w:val="00B74904"/>
    <w:rsid w:val="00B74B31"/>
    <w:rsid w:val="00B75172"/>
    <w:rsid w:val="00B77557"/>
    <w:rsid w:val="00B816E1"/>
    <w:rsid w:val="00B8288C"/>
    <w:rsid w:val="00B84D04"/>
    <w:rsid w:val="00B8525C"/>
    <w:rsid w:val="00B92EA2"/>
    <w:rsid w:val="00B95446"/>
    <w:rsid w:val="00B9596D"/>
    <w:rsid w:val="00BA1343"/>
    <w:rsid w:val="00BA1C71"/>
    <w:rsid w:val="00BA3A3C"/>
    <w:rsid w:val="00BA6733"/>
    <w:rsid w:val="00BB1901"/>
    <w:rsid w:val="00BB2A4C"/>
    <w:rsid w:val="00BB2A8E"/>
    <w:rsid w:val="00BB42C1"/>
    <w:rsid w:val="00BB4D84"/>
    <w:rsid w:val="00BB680D"/>
    <w:rsid w:val="00BB6CF6"/>
    <w:rsid w:val="00BC0C46"/>
    <w:rsid w:val="00BC1735"/>
    <w:rsid w:val="00BC2101"/>
    <w:rsid w:val="00BC34B8"/>
    <w:rsid w:val="00BC408E"/>
    <w:rsid w:val="00BC40E1"/>
    <w:rsid w:val="00BC6327"/>
    <w:rsid w:val="00BD0AA0"/>
    <w:rsid w:val="00BD5026"/>
    <w:rsid w:val="00BD557A"/>
    <w:rsid w:val="00BD5C8D"/>
    <w:rsid w:val="00BE00DA"/>
    <w:rsid w:val="00BE028F"/>
    <w:rsid w:val="00BE0A28"/>
    <w:rsid w:val="00BE2AFB"/>
    <w:rsid w:val="00BE3F0A"/>
    <w:rsid w:val="00BE6CB6"/>
    <w:rsid w:val="00BF0C20"/>
    <w:rsid w:val="00BF1EB8"/>
    <w:rsid w:val="00BF3A48"/>
    <w:rsid w:val="00BF4031"/>
    <w:rsid w:val="00BF40D0"/>
    <w:rsid w:val="00BF6C6B"/>
    <w:rsid w:val="00BF6FEE"/>
    <w:rsid w:val="00C03D2F"/>
    <w:rsid w:val="00C069DC"/>
    <w:rsid w:val="00C06F87"/>
    <w:rsid w:val="00C114C3"/>
    <w:rsid w:val="00C11D36"/>
    <w:rsid w:val="00C11DCF"/>
    <w:rsid w:val="00C15510"/>
    <w:rsid w:val="00C16358"/>
    <w:rsid w:val="00C1796F"/>
    <w:rsid w:val="00C20B3F"/>
    <w:rsid w:val="00C22002"/>
    <w:rsid w:val="00C23806"/>
    <w:rsid w:val="00C24CE6"/>
    <w:rsid w:val="00C27C77"/>
    <w:rsid w:val="00C31871"/>
    <w:rsid w:val="00C330DC"/>
    <w:rsid w:val="00C33D49"/>
    <w:rsid w:val="00C33DAB"/>
    <w:rsid w:val="00C35895"/>
    <w:rsid w:val="00C37F4C"/>
    <w:rsid w:val="00C4058C"/>
    <w:rsid w:val="00C42195"/>
    <w:rsid w:val="00C45D2B"/>
    <w:rsid w:val="00C45D45"/>
    <w:rsid w:val="00C46C70"/>
    <w:rsid w:val="00C47558"/>
    <w:rsid w:val="00C50A96"/>
    <w:rsid w:val="00C555AA"/>
    <w:rsid w:val="00C55DBA"/>
    <w:rsid w:val="00C56FFC"/>
    <w:rsid w:val="00C61451"/>
    <w:rsid w:val="00C61A44"/>
    <w:rsid w:val="00C622F1"/>
    <w:rsid w:val="00C62DE9"/>
    <w:rsid w:val="00C644D9"/>
    <w:rsid w:val="00C66F7D"/>
    <w:rsid w:val="00C67F81"/>
    <w:rsid w:val="00C71292"/>
    <w:rsid w:val="00C727C1"/>
    <w:rsid w:val="00C74F0B"/>
    <w:rsid w:val="00C75CF4"/>
    <w:rsid w:val="00C8309D"/>
    <w:rsid w:val="00C87260"/>
    <w:rsid w:val="00C87D99"/>
    <w:rsid w:val="00C87F80"/>
    <w:rsid w:val="00C91953"/>
    <w:rsid w:val="00C91C42"/>
    <w:rsid w:val="00C932D9"/>
    <w:rsid w:val="00C93DD3"/>
    <w:rsid w:val="00C93F45"/>
    <w:rsid w:val="00C94487"/>
    <w:rsid w:val="00C96CE3"/>
    <w:rsid w:val="00CA306F"/>
    <w:rsid w:val="00CA320B"/>
    <w:rsid w:val="00CA3BC3"/>
    <w:rsid w:val="00CB4746"/>
    <w:rsid w:val="00CB578F"/>
    <w:rsid w:val="00CB5B17"/>
    <w:rsid w:val="00CB7170"/>
    <w:rsid w:val="00CC2C40"/>
    <w:rsid w:val="00CC36EB"/>
    <w:rsid w:val="00CC4799"/>
    <w:rsid w:val="00CC5186"/>
    <w:rsid w:val="00CC6CAD"/>
    <w:rsid w:val="00CC7CFB"/>
    <w:rsid w:val="00CD23D3"/>
    <w:rsid w:val="00CD3FDA"/>
    <w:rsid w:val="00CD700E"/>
    <w:rsid w:val="00CD7EC9"/>
    <w:rsid w:val="00CE1651"/>
    <w:rsid w:val="00CE3004"/>
    <w:rsid w:val="00CE5B97"/>
    <w:rsid w:val="00CE789E"/>
    <w:rsid w:val="00CF2CF8"/>
    <w:rsid w:val="00CF3FB0"/>
    <w:rsid w:val="00CF72A3"/>
    <w:rsid w:val="00CF7707"/>
    <w:rsid w:val="00D003D5"/>
    <w:rsid w:val="00D00F14"/>
    <w:rsid w:val="00D06859"/>
    <w:rsid w:val="00D07BF6"/>
    <w:rsid w:val="00D10576"/>
    <w:rsid w:val="00D10FB0"/>
    <w:rsid w:val="00D12D18"/>
    <w:rsid w:val="00D12DE3"/>
    <w:rsid w:val="00D13871"/>
    <w:rsid w:val="00D20DCA"/>
    <w:rsid w:val="00D20E72"/>
    <w:rsid w:val="00D23D24"/>
    <w:rsid w:val="00D242FB"/>
    <w:rsid w:val="00D25296"/>
    <w:rsid w:val="00D269F9"/>
    <w:rsid w:val="00D317FA"/>
    <w:rsid w:val="00D334B5"/>
    <w:rsid w:val="00D34E34"/>
    <w:rsid w:val="00D35148"/>
    <w:rsid w:val="00D353EC"/>
    <w:rsid w:val="00D41ADE"/>
    <w:rsid w:val="00D41C9C"/>
    <w:rsid w:val="00D42AC2"/>
    <w:rsid w:val="00D430E8"/>
    <w:rsid w:val="00D45DBE"/>
    <w:rsid w:val="00D466F7"/>
    <w:rsid w:val="00D46D54"/>
    <w:rsid w:val="00D472E2"/>
    <w:rsid w:val="00D479F6"/>
    <w:rsid w:val="00D47C63"/>
    <w:rsid w:val="00D501D2"/>
    <w:rsid w:val="00D50D4C"/>
    <w:rsid w:val="00D51AD1"/>
    <w:rsid w:val="00D533BB"/>
    <w:rsid w:val="00D540C7"/>
    <w:rsid w:val="00D5747D"/>
    <w:rsid w:val="00D601F4"/>
    <w:rsid w:val="00D62C64"/>
    <w:rsid w:val="00D67273"/>
    <w:rsid w:val="00D6740C"/>
    <w:rsid w:val="00D70B3E"/>
    <w:rsid w:val="00D70EED"/>
    <w:rsid w:val="00D7187D"/>
    <w:rsid w:val="00D74216"/>
    <w:rsid w:val="00D76B2E"/>
    <w:rsid w:val="00D776A6"/>
    <w:rsid w:val="00D80689"/>
    <w:rsid w:val="00D80FD1"/>
    <w:rsid w:val="00D81C8D"/>
    <w:rsid w:val="00D82FCB"/>
    <w:rsid w:val="00D85884"/>
    <w:rsid w:val="00D86268"/>
    <w:rsid w:val="00D86E15"/>
    <w:rsid w:val="00D92EAB"/>
    <w:rsid w:val="00D93636"/>
    <w:rsid w:val="00D97D13"/>
    <w:rsid w:val="00DA0131"/>
    <w:rsid w:val="00DA0376"/>
    <w:rsid w:val="00DA3B79"/>
    <w:rsid w:val="00DA538A"/>
    <w:rsid w:val="00DA697D"/>
    <w:rsid w:val="00DA6C96"/>
    <w:rsid w:val="00DB0DA6"/>
    <w:rsid w:val="00DB1658"/>
    <w:rsid w:val="00DB208C"/>
    <w:rsid w:val="00DB2C7F"/>
    <w:rsid w:val="00DB4B3D"/>
    <w:rsid w:val="00DB4D52"/>
    <w:rsid w:val="00DB6762"/>
    <w:rsid w:val="00DB6C0F"/>
    <w:rsid w:val="00DC0F00"/>
    <w:rsid w:val="00DC1E10"/>
    <w:rsid w:val="00DC25E5"/>
    <w:rsid w:val="00DC308C"/>
    <w:rsid w:val="00DD0B5F"/>
    <w:rsid w:val="00DD20B6"/>
    <w:rsid w:val="00DD3986"/>
    <w:rsid w:val="00DD647B"/>
    <w:rsid w:val="00DE03A2"/>
    <w:rsid w:val="00DE06EE"/>
    <w:rsid w:val="00DE28C8"/>
    <w:rsid w:val="00DE2D1C"/>
    <w:rsid w:val="00DF098B"/>
    <w:rsid w:val="00DF1358"/>
    <w:rsid w:val="00DF29C6"/>
    <w:rsid w:val="00DF3410"/>
    <w:rsid w:val="00DF4066"/>
    <w:rsid w:val="00DF55C4"/>
    <w:rsid w:val="00DF5DE0"/>
    <w:rsid w:val="00E002F8"/>
    <w:rsid w:val="00E00423"/>
    <w:rsid w:val="00E01A87"/>
    <w:rsid w:val="00E02208"/>
    <w:rsid w:val="00E04691"/>
    <w:rsid w:val="00E05E0E"/>
    <w:rsid w:val="00E06E06"/>
    <w:rsid w:val="00E1164A"/>
    <w:rsid w:val="00E13EF2"/>
    <w:rsid w:val="00E14224"/>
    <w:rsid w:val="00E15832"/>
    <w:rsid w:val="00E15859"/>
    <w:rsid w:val="00E202C6"/>
    <w:rsid w:val="00E20E06"/>
    <w:rsid w:val="00E21729"/>
    <w:rsid w:val="00E21BAD"/>
    <w:rsid w:val="00E22A42"/>
    <w:rsid w:val="00E22BDD"/>
    <w:rsid w:val="00E2401E"/>
    <w:rsid w:val="00E248D1"/>
    <w:rsid w:val="00E27834"/>
    <w:rsid w:val="00E34572"/>
    <w:rsid w:val="00E35356"/>
    <w:rsid w:val="00E3575F"/>
    <w:rsid w:val="00E36866"/>
    <w:rsid w:val="00E36942"/>
    <w:rsid w:val="00E41912"/>
    <w:rsid w:val="00E41E94"/>
    <w:rsid w:val="00E42A44"/>
    <w:rsid w:val="00E430D5"/>
    <w:rsid w:val="00E43A47"/>
    <w:rsid w:val="00E4655B"/>
    <w:rsid w:val="00E511C4"/>
    <w:rsid w:val="00E53607"/>
    <w:rsid w:val="00E53F14"/>
    <w:rsid w:val="00E54596"/>
    <w:rsid w:val="00E55581"/>
    <w:rsid w:val="00E61578"/>
    <w:rsid w:val="00E62585"/>
    <w:rsid w:val="00E625C5"/>
    <w:rsid w:val="00E62F4A"/>
    <w:rsid w:val="00E67E22"/>
    <w:rsid w:val="00E76B34"/>
    <w:rsid w:val="00E82313"/>
    <w:rsid w:val="00E827B2"/>
    <w:rsid w:val="00E82906"/>
    <w:rsid w:val="00E90260"/>
    <w:rsid w:val="00E91D45"/>
    <w:rsid w:val="00E91E8A"/>
    <w:rsid w:val="00E92299"/>
    <w:rsid w:val="00E96AF2"/>
    <w:rsid w:val="00E96B38"/>
    <w:rsid w:val="00E975E2"/>
    <w:rsid w:val="00EA0197"/>
    <w:rsid w:val="00EA02FC"/>
    <w:rsid w:val="00EA25B6"/>
    <w:rsid w:val="00EA28F0"/>
    <w:rsid w:val="00EA38A0"/>
    <w:rsid w:val="00EA4C41"/>
    <w:rsid w:val="00EA5FBA"/>
    <w:rsid w:val="00EB0CBF"/>
    <w:rsid w:val="00EB0D7D"/>
    <w:rsid w:val="00EB74D6"/>
    <w:rsid w:val="00EC0CFD"/>
    <w:rsid w:val="00EC0DF8"/>
    <w:rsid w:val="00EC1CA3"/>
    <w:rsid w:val="00EC4DCD"/>
    <w:rsid w:val="00EC652F"/>
    <w:rsid w:val="00ED5AA2"/>
    <w:rsid w:val="00ED5D6C"/>
    <w:rsid w:val="00ED5EF5"/>
    <w:rsid w:val="00ED6C87"/>
    <w:rsid w:val="00EE01B2"/>
    <w:rsid w:val="00EE1644"/>
    <w:rsid w:val="00EE1D54"/>
    <w:rsid w:val="00EE2123"/>
    <w:rsid w:val="00EE24BB"/>
    <w:rsid w:val="00EE35CE"/>
    <w:rsid w:val="00EE6310"/>
    <w:rsid w:val="00EF14FF"/>
    <w:rsid w:val="00EF1E83"/>
    <w:rsid w:val="00EF4025"/>
    <w:rsid w:val="00EF4112"/>
    <w:rsid w:val="00EF5F8B"/>
    <w:rsid w:val="00EF7CA3"/>
    <w:rsid w:val="00EF7DFD"/>
    <w:rsid w:val="00F00F72"/>
    <w:rsid w:val="00F04EE1"/>
    <w:rsid w:val="00F054CB"/>
    <w:rsid w:val="00F11A86"/>
    <w:rsid w:val="00F1330E"/>
    <w:rsid w:val="00F15117"/>
    <w:rsid w:val="00F15BAD"/>
    <w:rsid w:val="00F1786E"/>
    <w:rsid w:val="00F21B95"/>
    <w:rsid w:val="00F23B0C"/>
    <w:rsid w:val="00F23E1A"/>
    <w:rsid w:val="00F24AA7"/>
    <w:rsid w:val="00F257E2"/>
    <w:rsid w:val="00F25E0D"/>
    <w:rsid w:val="00F267C6"/>
    <w:rsid w:val="00F27A84"/>
    <w:rsid w:val="00F27AA5"/>
    <w:rsid w:val="00F31F95"/>
    <w:rsid w:val="00F36650"/>
    <w:rsid w:val="00F375BA"/>
    <w:rsid w:val="00F4024B"/>
    <w:rsid w:val="00F450E3"/>
    <w:rsid w:val="00F45479"/>
    <w:rsid w:val="00F47450"/>
    <w:rsid w:val="00F4773F"/>
    <w:rsid w:val="00F50337"/>
    <w:rsid w:val="00F51A23"/>
    <w:rsid w:val="00F53300"/>
    <w:rsid w:val="00F55101"/>
    <w:rsid w:val="00F61125"/>
    <w:rsid w:val="00F65017"/>
    <w:rsid w:val="00F65930"/>
    <w:rsid w:val="00F73AC1"/>
    <w:rsid w:val="00F757FB"/>
    <w:rsid w:val="00F77C82"/>
    <w:rsid w:val="00F817D5"/>
    <w:rsid w:val="00F84118"/>
    <w:rsid w:val="00F84A3E"/>
    <w:rsid w:val="00F84D5C"/>
    <w:rsid w:val="00F864B8"/>
    <w:rsid w:val="00F87CD3"/>
    <w:rsid w:val="00F931EE"/>
    <w:rsid w:val="00F950A9"/>
    <w:rsid w:val="00FA1259"/>
    <w:rsid w:val="00FA16FB"/>
    <w:rsid w:val="00FA1D98"/>
    <w:rsid w:val="00FA2D3E"/>
    <w:rsid w:val="00FA5CA8"/>
    <w:rsid w:val="00FA6634"/>
    <w:rsid w:val="00FA7526"/>
    <w:rsid w:val="00FB138B"/>
    <w:rsid w:val="00FB5D75"/>
    <w:rsid w:val="00FB6535"/>
    <w:rsid w:val="00FB6A99"/>
    <w:rsid w:val="00FC0340"/>
    <w:rsid w:val="00FC1BEC"/>
    <w:rsid w:val="00FC26B2"/>
    <w:rsid w:val="00FD0106"/>
    <w:rsid w:val="00FD025D"/>
    <w:rsid w:val="00FD0B1C"/>
    <w:rsid w:val="00FD2C53"/>
    <w:rsid w:val="00FE0158"/>
    <w:rsid w:val="00FE5DCD"/>
    <w:rsid w:val="00FE60D2"/>
    <w:rsid w:val="00FF10AB"/>
    <w:rsid w:val="00FF60AB"/>
    <w:rsid w:val="00FF6EC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966A20"/>
  <w15:docId w15:val="{6E95F0D7-82E0-4402-ABA4-6D900626E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rPr>
  </w:style>
  <w:style w:type="paragraph" w:styleId="Heading2">
    <w:name w:val="heading 2"/>
    <w:basedOn w:val="Normal"/>
    <w:next w:val="Normal"/>
    <w:link w:val="Heading2Char"/>
    <w:uiPriority w:val="1"/>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1"/>
    <w:qFormat/>
    <w:rsid w:val="008D37FB"/>
    <w:pPr>
      <w:keepNext/>
      <w:autoSpaceDE w:val="0"/>
      <w:autoSpaceDN w:val="0"/>
      <w:spacing w:before="100" w:after="100" w:line="360" w:lineRule="auto"/>
      <w:jc w:val="both"/>
      <w:outlineLvl w:val="3"/>
    </w:pPr>
    <w:rPr>
      <w:rFonts w:cs=".VnTime"/>
      <w:b/>
      <w:bCs/>
      <w:lang w:val="en-GB"/>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BB1901"/>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uiPriority w:val="99"/>
    <w:rsid w:val="008A65D1"/>
    <w:rPr>
      <w:rFonts w:ascii="Segoe UI" w:hAnsi="Segoe UI"/>
      <w:sz w:val="18"/>
      <w:szCs w:val="18"/>
    </w:rPr>
  </w:style>
  <w:style w:type="character" w:customStyle="1" w:styleId="BalloonTextChar">
    <w:name w:val="Balloon Text Char"/>
    <w:link w:val="BalloonText"/>
    <w:uiPriority w:val="99"/>
    <w:rsid w:val="008A65D1"/>
    <w:rPr>
      <w:rFonts w:ascii="Segoe UI" w:hAnsi="Segoe UI" w:cs="Segoe UI"/>
      <w:sz w:val="18"/>
      <w:szCs w:val="18"/>
    </w:rPr>
  </w:style>
  <w:style w:type="paragraph" w:styleId="Header">
    <w:name w:val="header"/>
    <w:basedOn w:val="Normal"/>
    <w:link w:val="HeaderChar"/>
    <w:uiPriority w:val="99"/>
    <w:rsid w:val="00A77643"/>
    <w:pPr>
      <w:tabs>
        <w:tab w:val="center" w:pos="4680"/>
        <w:tab w:val="right" w:pos="9360"/>
      </w:tabs>
    </w:pPr>
  </w:style>
  <w:style w:type="character" w:customStyle="1" w:styleId="HeaderChar">
    <w:name w:val="Header Char"/>
    <w:link w:val="Header"/>
    <w:uiPriority w:val="99"/>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uiPriority w:val="39"/>
    <w:rsid w:val="008D37FB"/>
    <w:pPr>
      <w:autoSpaceDE w:val="0"/>
      <w:autoSpaceDN w:val="0"/>
    </w:pPr>
    <w:rPr>
      <w:rFonts w:ascii=".VnTime" w:hAnsi=".VnTime" w:cs=".VnTim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link w:val="FootnoteText"/>
    <w:rsid w:val="008D37FB"/>
    <w:rPr>
      <w:rFonts w:ascii=".VnTime" w:hAnsi=".VnTime" w:cs=".VnTime"/>
      <w:lang w:val="en-GB"/>
    </w:rPr>
  </w:style>
  <w:style w:type="paragraph" w:styleId="BodyText">
    <w:name w:val="Body Text"/>
    <w:basedOn w:val="Normal"/>
    <w:link w:val="BodyTextChar"/>
    <w:uiPriority w:val="1"/>
    <w:qFormat/>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rPr>
  </w:style>
  <w:style w:type="character" w:customStyle="1" w:styleId="dautruChar">
    <w:name w:val="dau tru Char"/>
    <w:link w:val="dautru"/>
    <w:rsid w:val="008D37FB"/>
    <w:rPr>
      <w:bCs/>
      <w:sz w:val="28"/>
      <w:szCs w:val="28"/>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style>
  <w:style w:type="character" w:customStyle="1" w:styleId="BodyTextIndentChar">
    <w:name w:val="Body Text Indent Char"/>
    <w:link w:val="BodyTextIndent"/>
    <w:rsid w:val="008D37FB"/>
    <w:rPr>
      <w:rFonts w:ascii=".VnTime" w:hAnsi=".VnTime"/>
      <w:sz w:val="28"/>
      <w:szCs w:val="28"/>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character" w:customStyle="1" w:styleId="fontstyle01">
    <w:name w:val="fontstyle01"/>
    <w:rsid w:val="00BB680D"/>
    <w:rPr>
      <w:rFonts w:ascii="TimesNewRomanPS-BoldMT" w:hAnsi="TimesNewRomanPS-BoldMT" w:hint="default"/>
      <w:b/>
      <w:bCs/>
      <w:i w:val="0"/>
      <w:iCs w:val="0"/>
      <w:color w:val="000000"/>
      <w:sz w:val="28"/>
      <w:szCs w:val="28"/>
    </w:rPr>
  </w:style>
  <w:style w:type="character" w:styleId="Emphasis">
    <w:name w:val="Emphasis"/>
    <w:basedOn w:val="DefaultParagraphFont"/>
    <w:uiPriority w:val="20"/>
    <w:qFormat/>
    <w:rsid w:val="008E4C19"/>
    <w:rPr>
      <w:i/>
      <w:iCs/>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BB1901"/>
    <w:rPr>
      <w:i/>
      <w:iCs/>
      <w:sz w:val="26"/>
      <w:szCs w:val="26"/>
      <w:lang w:val="en-US" w:eastAsia="en-US"/>
    </w:rPr>
  </w:style>
  <w:style w:type="paragraph" w:customStyle="1" w:styleId="CharChar1">
    <w:name w:val="Char Char1"/>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paragraph" w:styleId="BodyTextIndent2">
    <w:name w:val="Body Text Indent 2"/>
    <w:basedOn w:val="Normal"/>
    <w:link w:val="BodyTextIndent2Char"/>
    <w:semiHidden/>
    <w:rsid w:val="00BB1901"/>
    <w:pPr>
      <w:ind w:firstLine="720"/>
      <w:jc w:val="both"/>
    </w:pPr>
    <w:rPr>
      <w:rFonts w:cs=".VnTime"/>
      <w:b/>
      <w:bCs/>
    </w:rPr>
  </w:style>
  <w:style w:type="character" w:customStyle="1" w:styleId="BodyTextIndent2Char">
    <w:name w:val="Body Text Indent 2 Char"/>
    <w:basedOn w:val="DefaultParagraphFont"/>
    <w:link w:val="BodyTextIndent2"/>
    <w:semiHidden/>
    <w:rsid w:val="00BB1901"/>
    <w:rPr>
      <w:rFonts w:ascii=".VnTime" w:hAnsi=".VnTime" w:cs=".VnTime"/>
      <w:b/>
      <w:bCs/>
      <w:sz w:val="28"/>
      <w:szCs w:val="28"/>
      <w:lang w:val="en-US" w:eastAsia="en-US"/>
    </w:rPr>
  </w:style>
  <w:style w:type="paragraph" w:customStyle="1" w:styleId="StyleHeading4">
    <w:name w:val="Style Heading 4 +"/>
    <w:aliases w:val="VnTime 12 pt Not Bold Italic Justified Befo"/>
    <w:basedOn w:val="Heading4"/>
    <w:rsid w:val="00BB1901"/>
    <w:pPr>
      <w:autoSpaceDE/>
      <w:autoSpaceDN/>
      <w:spacing w:before="120" w:after="120" w:line="240" w:lineRule="auto"/>
    </w:pPr>
    <w:rPr>
      <w:b w:val="0"/>
      <w:bCs w:val="0"/>
      <w:i/>
      <w:iCs/>
      <w:sz w:val="24"/>
      <w:szCs w:val="24"/>
      <w:lang w:val="en-US"/>
    </w:rPr>
  </w:style>
  <w:style w:type="paragraph" w:customStyle="1" w:styleId="StyleHeading3">
    <w:name w:val="Style Heading 3 +"/>
    <w:aliases w:val="VnTimeH 12 pt Not Bold Line spacing:  Exactly"/>
    <w:basedOn w:val="Heading3"/>
    <w:rsid w:val="00BB1901"/>
    <w:pPr>
      <w:spacing w:before="120" w:after="120" w:line="320" w:lineRule="exact"/>
      <w:jc w:val="both"/>
    </w:pPr>
    <w:rPr>
      <w:rFonts w:ascii=".VnTime" w:hAnsi=".VnTime" w:cs=".VnTime"/>
      <w:b w:val="0"/>
      <w:bCs w:val="0"/>
      <w:sz w:val="24"/>
      <w:szCs w:val="24"/>
    </w:rPr>
  </w:style>
  <w:style w:type="paragraph" w:styleId="List4">
    <w:name w:val="List 4"/>
    <w:basedOn w:val="Normal"/>
    <w:rsid w:val="00BB1901"/>
    <w:pPr>
      <w:numPr>
        <w:numId w:val="1"/>
      </w:numPr>
      <w:tabs>
        <w:tab w:val="left" w:pos="397"/>
        <w:tab w:val="left" w:pos="1040"/>
      </w:tabs>
      <w:spacing w:after="60"/>
      <w:jc w:val="both"/>
    </w:pPr>
    <w:rPr>
      <w:color w:val="000080"/>
      <w:kern w:val="28"/>
      <w:sz w:val="26"/>
      <w:szCs w:val="20"/>
    </w:rPr>
  </w:style>
  <w:style w:type="paragraph" w:styleId="BodyTextIndent3">
    <w:name w:val="Body Text Indent 3"/>
    <w:basedOn w:val="Normal"/>
    <w:link w:val="BodyTextIndent3Char"/>
    <w:rsid w:val="00BB1901"/>
    <w:pPr>
      <w:spacing w:after="120"/>
      <w:ind w:left="425"/>
      <w:jc w:val="both"/>
    </w:pPr>
    <w:rPr>
      <w:color w:val="000000"/>
      <w:szCs w:val="20"/>
    </w:rPr>
  </w:style>
  <w:style w:type="character" w:customStyle="1" w:styleId="BodyTextIndent3Char">
    <w:name w:val="Body Text Indent 3 Char"/>
    <w:basedOn w:val="DefaultParagraphFont"/>
    <w:link w:val="BodyTextIndent3"/>
    <w:rsid w:val="00BB1901"/>
    <w:rPr>
      <w:rFonts w:ascii=".VnTime" w:hAnsi=".VnTime"/>
      <w:color w:val="000000"/>
      <w:sz w:val="28"/>
      <w:lang w:val="en-US" w:eastAsia="en-US"/>
    </w:rPr>
  </w:style>
  <w:style w:type="paragraph" w:styleId="PlainText">
    <w:name w:val="Plain Text"/>
    <w:basedOn w:val="Normal"/>
    <w:link w:val="PlainTextChar"/>
    <w:semiHidden/>
    <w:rsid w:val="00BB1901"/>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BB1901"/>
    <w:rPr>
      <w:rFonts w:ascii="Courier New" w:hAnsi="Courier New"/>
      <w:color w:val="000000"/>
      <w:lang w:val="en-US" w:eastAsia="en-US"/>
    </w:rPr>
  </w:style>
  <w:style w:type="paragraph" w:customStyle="1" w:styleId="content">
    <w:name w:val="content"/>
    <w:basedOn w:val="Normal"/>
    <w:semiHidden/>
    <w:rsid w:val="00BB1901"/>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BB1901"/>
    <w:pPr>
      <w:spacing w:before="0" w:after="0"/>
      <w:jc w:val="center"/>
    </w:pPr>
    <w:rPr>
      <w:rFonts w:ascii=".VnTimeH" w:hAnsi=".VnTimeH"/>
      <w:b w:val="0"/>
      <w:color w:val="000000"/>
      <w:kern w:val="0"/>
      <w:sz w:val="24"/>
    </w:rPr>
  </w:style>
  <w:style w:type="character" w:customStyle="1" w:styleId="storybody">
    <w:name w:val="story_body"/>
    <w:rsid w:val="00BB1901"/>
    <w:rPr>
      <w:rFonts w:cs="Times New Roman"/>
    </w:rPr>
  </w:style>
  <w:style w:type="paragraph" w:customStyle="1" w:styleId="StyleJustified">
    <w:name w:val="Style Justified"/>
    <w:basedOn w:val="Normal"/>
    <w:rsid w:val="00BB1901"/>
    <w:pPr>
      <w:autoSpaceDE w:val="0"/>
      <w:autoSpaceDN w:val="0"/>
      <w:spacing w:line="360" w:lineRule="auto"/>
      <w:ind w:firstLine="720"/>
      <w:jc w:val="both"/>
    </w:pPr>
    <w:rPr>
      <w:lang w:val="vi-VN"/>
    </w:rPr>
  </w:style>
  <w:style w:type="paragraph" w:customStyle="1" w:styleId="mc">
    <w:name w:val="mc"/>
    <w:basedOn w:val="StyleJustified"/>
    <w:rsid w:val="00BB1901"/>
    <w:pPr>
      <w:ind w:left="1701" w:hanging="1275"/>
    </w:pPr>
    <w:rPr>
      <w:i/>
      <w:iCs/>
    </w:rPr>
  </w:style>
  <w:style w:type="paragraph" w:customStyle="1" w:styleId="CharCharCharCharCharCharChar1">
    <w:name w:val="Char Char Char Char Char Char Char1"/>
    <w:autoRedefine/>
    <w:rsid w:val="00BB1901"/>
    <w:pPr>
      <w:tabs>
        <w:tab w:val="left" w:pos="1152"/>
      </w:tabs>
      <w:spacing w:before="120" w:after="120" w:line="312" w:lineRule="auto"/>
    </w:pPr>
    <w:rPr>
      <w:rFonts w:ascii="Arial" w:hAnsi="Arial" w:cs="Arial"/>
      <w:sz w:val="26"/>
      <w:szCs w:val="26"/>
      <w:lang w:val="en-US" w:eastAsia="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BB1901"/>
    <w:rPr>
      <w:rFonts w:ascii="Tahoma" w:hAnsi="Tahoma" w:cs="Tahoma"/>
      <w:color w:val="512219"/>
      <w:sz w:val="18"/>
      <w:szCs w:val="18"/>
    </w:rPr>
  </w:style>
  <w:style w:type="character" w:styleId="FollowedHyperlink">
    <w:name w:val="FollowedHyperlink"/>
    <w:rsid w:val="00BB1901"/>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character" w:customStyle="1" w:styleId="indexstorytext">
    <w:name w:val="indexstorytext"/>
    <w:rsid w:val="00BB1901"/>
    <w:rPr>
      <w:rFonts w:cs="Times New Roman"/>
    </w:rPr>
  </w:style>
  <w:style w:type="character" w:customStyle="1" w:styleId="apple-converted-space">
    <w:name w:val="apple-converted-space"/>
    <w:rsid w:val="00BB1901"/>
    <w:rPr>
      <w:rFonts w:cs="Times New Roman"/>
    </w:rPr>
  </w:style>
  <w:style w:type="paragraph" w:customStyle="1" w:styleId="Char2">
    <w:name w:val="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0">
    <w:name w:val="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BB1901"/>
    <w:rPr>
      <w:sz w:val="24"/>
      <w:szCs w:val="24"/>
      <w:lang w:val="en-GB" w:eastAsia="en-US" w:bidi="ar-SA"/>
    </w:rPr>
  </w:style>
  <w:style w:type="paragraph" w:customStyle="1" w:styleId="CharCharChar1Char">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BB1901"/>
    <w:rPr>
      <w:sz w:val="24"/>
      <w:szCs w:val="24"/>
      <w:lang w:val="en-GB" w:eastAsia="en-US" w:bidi="ar-SA"/>
    </w:rPr>
  </w:style>
  <w:style w:type="character" w:customStyle="1" w:styleId="CharChar30">
    <w:name w:val="Char Char3"/>
    <w:locked/>
    <w:rsid w:val="00BB1901"/>
    <w:rPr>
      <w:sz w:val="24"/>
      <w:szCs w:val="24"/>
      <w:lang w:val="en-GB" w:eastAsia="en-US" w:bidi="ar-SA"/>
    </w:rPr>
  </w:style>
  <w:style w:type="character" w:customStyle="1" w:styleId="CharChar9">
    <w:name w:val="Char Char9"/>
    <w:rsid w:val="00BB1901"/>
    <w:rPr>
      <w:sz w:val="24"/>
      <w:szCs w:val="24"/>
      <w:lang w:val="en-GB" w:eastAsia="en-US" w:bidi="ar-SA"/>
    </w:rPr>
  </w:style>
  <w:style w:type="character" w:customStyle="1" w:styleId="apple-style-span">
    <w:name w:val="apple-style-span"/>
    <w:basedOn w:val="DefaultParagraphFont"/>
    <w:rsid w:val="00BB1901"/>
  </w:style>
  <w:style w:type="paragraph" w:customStyle="1" w:styleId="CharCharCharCharCharCharChar0">
    <w:name w:val="Char Char Char Char Char Char Char"/>
    <w:basedOn w:val="Normal"/>
    <w:autoRedefine/>
    <w:rsid w:val="00BB1901"/>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inh">
    <w:name w:val="chinh"/>
    <w:rsid w:val="00BB1901"/>
    <w:rPr>
      <w:rFonts w:ascii="Times New Roman" w:hAnsi="Times New Roman"/>
      <w:sz w:val="28"/>
    </w:rPr>
  </w:style>
  <w:style w:type="paragraph" w:customStyle="1" w:styleId="Style3">
    <w:name w:val="Style3"/>
    <w:basedOn w:val="Normal"/>
    <w:qFormat/>
    <w:rsid w:val="00BB1901"/>
    <w:pPr>
      <w:tabs>
        <w:tab w:val="left" w:pos="958"/>
      </w:tabs>
      <w:spacing w:before="60" w:after="60" w:line="264" w:lineRule="auto"/>
      <w:jc w:val="both"/>
    </w:pPr>
    <w:rPr>
      <w:rFonts w:ascii="Times New Roman" w:hAnsi="Times New Roman"/>
      <w:szCs w:val="24"/>
      <w:lang w:val="nb-NO"/>
    </w:rPr>
  </w:style>
  <w:style w:type="character" w:customStyle="1" w:styleId="normal-h">
    <w:name w:val="normal-h"/>
    <w:basedOn w:val="DefaultParagraphFont"/>
    <w:rsid w:val="00BB1901"/>
  </w:style>
  <w:style w:type="character" w:customStyle="1" w:styleId="CharChar2">
    <w:name w:val="Char Char2"/>
    <w:rsid w:val="00BB1901"/>
    <w:rPr>
      <w:sz w:val="24"/>
      <w:szCs w:val="24"/>
      <w:lang w:val="en-US" w:eastAsia="en-US" w:bidi="ar-SA"/>
    </w:rPr>
  </w:style>
  <w:style w:type="paragraph" w:customStyle="1" w:styleId="normal-p">
    <w:name w:val="normal-p"/>
    <w:basedOn w:val="Normal"/>
    <w:rsid w:val="00BB1901"/>
    <w:pPr>
      <w:spacing w:before="100" w:beforeAutospacing="1" w:after="100" w:afterAutospacing="1"/>
    </w:pPr>
    <w:rPr>
      <w:rFonts w:ascii="Times New Roman" w:hAnsi="Times New Roman"/>
      <w:sz w:val="24"/>
      <w:szCs w:val="24"/>
    </w:rPr>
  </w:style>
  <w:style w:type="paragraph" w:customStyle="1" w:styleId="Style1">
    <w:name w:val="Style1"/>
    <w:basedOn w:val="Normal"/>
    <w:next w:val="Heading1"/>
    <w:rsid w:val="00BB1901"/>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BB1901"/>
    <w:pPr>
      <w:spacing w:before="120" w:after="120" w:line="264" w:lineRule="auto"/>
      <w:ind w:firstLine="700"/>
    </w:pPr>
    <w:rPr>
      <w:rFonts w:ascii="Times New Roman" w:hAnsi="Times New Roman"/>
      <w:b/>
      <w:bCs/>
      <w:lang w:val="nl-NL"/>
    </w:rPr>
  </w:style>
  <w:style w:type="paragraph" w:styleId="TOC4">
    <w:name w:val="toc 4"/>
    <w:basedOn w:val="Normal"/>
    <w:next w:val="Normal"/>
    <w:autoRedefine/>
    <w:semiHidden/>
    <w:rsid w:val="00BB1901"/>
    <w:pPr>
      <w:ind w:left="840"/>
    </w:pPr>
    <w:rPr>
      <w:rFonts w:ascii="Times New Roman" w:hAnsi="Times New Roman"/>
    </w:rPr>
  </w:style>
  <w:style w:type="character" w:customStyle="1" w:styleId="CharChar16">
    <w:name w:val="Char Char16"/>
    <w:locked/>
    <w:rsid w:val="00BB1901"/>
    <w:rPr>
      <w:rFonts w:ascii=".VnTime" w:hAnsi=".VnTime" w:cs=".VnTime"/>
      <w:b/>
      <w:bCs/>
      <w:sz w:val="28"/>
      <w:szCs w:val="28"/>
      <w:lang w:val="en-US" w:eastAsia="en-US" w:bidi="ar-SA"/>
    </w:rPr>
  </w:style>
  <w:style w:type="character" w:customStyle="1" w:styleId="BodyTextChar1">
    <w:name w:val="Body Text Char1"/>
    <w:locked/>
    <w:rsid w:val="00BB1901"/>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BB1901"/>
    <w:rPr>
      <w:lang w:val="en-US" w:eastAsia="en-US" w:bidi="ar-SA"/>
    </w:rPr>
  </w:style>
  <w:style w:type="character" w:customStyle="1" w:styleId="hpsatn">
    <w:name w:val="hps atn"/>
    <w:basedOn w:val="DefaultParagraphFont"/>
    <w:rsid w:val="00BB1901"/>
  </w:style>
  <w:style w:type="character" w:customStyle="1" w:styleId="ms-rtefontsize-2ms-rtethemefontface-2">
    <w:name w:val="ms-rtefontsize-2 ms-rtethemefontface-2"/>
    <w:basedOn w:val="DefaultParagraphFont"/>
    <w:rsid w:val="00BB1901"/>
  </w:style>
  <w:style w:type="paragraph" w:customStyle="1" w:styleId="CharCharChar1Char0">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BB1901"/>
    <w:rPr>
      <w:sz w:val="24"/>
      <w:szCs w:val="24"/>
      <w:lang w:val="en-GB" w:eastAsia="en-US" w:bidi="ar-SA"/>
    </w:rPr>
  </w:style>
  <w:style w:type="paragraph" w:styleId="Subtitle">
    <w:name w:val="Subtitle"/>
    <w:basedOn w:val="Normal"/>
    <w:next w:val="Normal"/>
    <w:link w:val="SubtitleChar"/>
    <w:uiPriority w:val="11"/>
    <w:qFormat/>
    <w:rsid w:val="00BB1901"/>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BB1901"/>
    <w:rPr>
      <w:rFonts w:ascii="Cambria" w:hAnsi="Cambria"/>
      <w:sz w:val="24"/>
      <w:szCs w:val="24"/>
      <w:lang w:val="en-US" w:eastAsia="en-US"/>
    </w:rPr>
  </w:style>
  <w:style w:type="paragraph" w:customStyle="1" w:styleId="TableParagraph">
    <w:name w:val="Table Paragraph"/>
    <w:basedOn w:val="Normal"/>
    <w:uiPriority w:val="1"/>
    <w:qFormat/>
    <w:rsid w:val="00BB1901"/>
    <w:pPr>
      <w:widowControl w:val="0"/>
    </w:pPr>
    <w:rPr>
      <w:rFonts w:ascii="Arial" w:eastAsia="Arial" w:hAnsi="Arial"/>
      <w:sz w:val="22"/>
      <w:szCs w:val="22"/>
    </w:rPr>
  </w:style>
  <w:style w:type="paragraph" w:customStyle="1" w:styleId="motcham">
    <w:name w:val="mot cham"/>
    <w:basedOn w:val="Normal"/>
    <w:link w:val="motchamChar"/>
    <w:rsid w:val="00BB1901"/>
    <w:pPr>
      <w:spacing w:before="120" w:after="120"/>
      <w:jc w:val="center"/>
    </w:pPr>
    <w:rPr>
      <w:rFonts w:ascii="Times New Roman" w:hAnsi="Times New Roman"/>
      <w:b/>
      <w:sz w:val="20"/>
      <w:lang w:val="de-DE"/>
    </w:rPr>
  </w:style>
  <w:style w:type="character" w:customStyle="1" w:styleId="motchamChar">
    <w:name w:val="mot cham Char"/>
    <w:link w:val="motcham"/>
    <w:rsid w:val="00BB1901"/>
    <w:rPr>
      <w:b/>
      <w:szCs w:val="28"/>
      <w:lang w:val="de-DE"/>
    </w:rPr>
  </w:style>
  <w:style w:type="character" w:customStyle="1" w:styleId="CharChar20">
    <w:name w:val="Char Char2"/>
    <w:rsid w:val="00BB1901"/>
    <w:rPr>
      <w:sz w:val="24"/>
      <w:szCs w:val="24"/>
      <w:lang w:val="en-US" w:eastAsia="en-US" w:bidi="ar-SA"/>
    </w:rPr>
  </w:style>
  <w:style w:type="character" w:customStyle="1" w:styleId="CharChar160">
    <w:name w:val="Char Char16"/>
    <w:locked/>
    <w:rsid w:val="00BB1901"/>
    <w:rPr>
      <w:rFonts w:ascii=".VnTime" w:hAnsi=".VnTime" w:cs=".VnTime"/>
      <w:b/>
      <w:bCs/>
      <w:sz w:val="28"/>
      <w:szCs w:val="28"/>
      <w:lang w:val="en-US" w:eastAsia="en-US" w:bidi="ar-SA"/>
    </w:rPr>
  </w:style>
  <w:style w:type="paragraph" w:customStyle="1" w:styleId="BodyText1">
    <w:name w:val="Body Text1"/>
    <w:basedOn w:val="Normal"/>
    <w:rsid w:val="00BB1901"/>
    <w:pPr>
      <w:widowControl w:val="0"/>
      <w:shd w:val="clear" w:color="auto" w:fill="FFFFFF"/>
      <w:spacing w:line="365" w:lineRule="exact"/>
      <w:ind w:hanging="560"/>
      <w:jc w:val="center"/>
    </w:pPr>
    <w:rPr>
      <w:rFonts w:ascii="Times New Roman" w:hAnsi="Times New Roman"/>
      <w:sz w:val="27"/>
      <w:szCs w:val="27"/>
    </w:rPr>
  </w:style>
  <w:style w:type="character" w:customStyle="1" w:styleId="Tablecaption2NotItalic">
    <w:name w:val="Table caption (2) + Not Italic"/>
    <w:aliases w:val="Spacing 0 pt32,Body text + 18 pt,Bold9"/>
    <w:rsid w:val="00BB1901"/>
    <w:rPr>
      <w:i/>
      <w:iCs/>
      <w:spacing w:val="3"/>
      <w:sz w:val="22"/>
      <w:szCs w:val="22"/>
      <w:shd w:val="clear" w:color="auto" w:fill="FFFFFF"/>
    </w:rPr>
  </w:style>
  <w:style w:type="paragraph" w:styleId="Revision">
    <w:name w:val="Revision"/>
    <w:hidden/>
    <w:uiPriority w:val="99"/>
    <w:semiHidden/>
    <w:rsid w:val="00BB1901"/>
    <w:rPr>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626427">
      <w:bodyDiv w:val="1"/>
      <w:marLeft w:val="0"/>
      <w:marRight w:val="0"/>
      <w:marTop w:val="0"/>
      <w:marBottom w:val="0"/>
      <w:divBdr>
        <w:top w:val="none" w:sz="0" w:space="0" w:color="auto"/>
        <w:left w:val="none" w:sz="0" w:space="0" w:color="auto"/>
        <w:bottom w:val="none" w:sz="0" w:space="0" w:color="auto"/>
        <w:right w:val="none" w:sz="0" w:space="0" w:color="auto"/>
      </w:divBdr>
    </w:div>
    <w:div w:id="179347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6E60E6-7D7B-4EF6-8CF9-3F4C493B7B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158</Words>
  <Characters>903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Mẫu 1</vt:lpstr>
    </vt:vector>
  </TitlesOfParts>
  <Company/>
  <LinksUpToDate>false</LinksUpToDate>
  <CharactersWithSpaces>1059</CharactersWithSpaces>
  <SharedDoc>false</SharedDoc>
  <HLinks>
    <vt:vector size="228" baseType="variant">
      <vt:variant>
        <vt:i4>2883587</vt:i4>
      </vt:variant>
      <vt:variant>
        <vt:i4>224</vt:i4>
      </vt:variant>
      <vt:variant>
        <vt:i4>0</vt:i4>
      </vt:variant>
      <vt:variant>
        <vt:i4>5</vt:i4>
      </vt:variant>
      <vt:variant>
        <vt:lpwstr/>
      </vt:variant>
      <vt:variant>
        <vt:lpwstr>_Toc9538964</vt:lpwstr>
      </vt:variant>
      <vt:variant>
        <vt:i4>2883587</vt:i4>
      </vt:variant>
      <vt:variant>
        <vt:i4>218</vt:i4>
      </vt:variant>
      <vt:variant>
        <vt:i4>0</vt:i4>
      </vt:variant>
      <vt:variant>
        <vt:i4>5</vt:i4>
      </vt:variant>
      <vt:variant>
        <vt:lpwstr/>
      </vt:variant>
      <vt:variant>
        <vt:lpwstr>_Toc9538963</vt:lpwstr>
      </vt:variant>
      <vt:variant>
        <vt:i4>2883587</vt:i4>
      </vt:variant>
      <vt:variant>
        <vt:i4>212</vt:i4>
      </vt:variant>
      <vt:variant>
        <vt:i4>0</vt:i4>
      </vt:variant>
      <vt:variant>
        <vt:i4>5</vt:i4>
      </vt:variant>
      <vt:variant>
        <vt:lpwstr/>
      </vt:variant>
      <vt:variant>
        <vt:lpwstr>_Toc9538962</vt:lpwstr>
      </vt:variant>
      <vt:variant>
        <vt:i4>2883587</vt:i4>
      </vt:variant>
      <vt:variant>
        <vt:i4>206</vt:i4>
      </vt:variant>
      <vt:variant>
        <vt:i4>0</vt:i4>
      </vt:variant>
      <vt:variant>
        <vt:i4>5</vt:i4>
      </vt:variant>
      <vt:variant>
        <vt:lpwstr/>
      </vt:variant>
      <vt:variant>
        <vt:lpwstr>_Toc9538961</vt:lpwstr>
      </vt:variant>
      <vt:variant>
        <vt:i4>3080195</vt:i4>
      </vt:variant>
      <vt:variant>
        <vt:i4>200</vt:i4>
      </vt:variant>
      <vt:variant>
        <vt:i4>0</vt:i4>
      </vt:variant>
      <vt:variant>
        <vt:i4>5</vt:i4>
      </vt:variant>
      <vt:variant>
        <vt:lpwstr/>
      </vt:variant>
      <vt:variant>
        <vt:lpwstr>_Toc9538959</vt:lpwstr>
      </vt:variant>
      <vt:variant>
        <vt:i4>3080195</vt:i4>
      </vt:variant>
      <vt:variant>
        <vt:i4>194</vt:i4>
      </vt:variant>
      <vt:variant>
        <vt:i4>0</vt:i4>
      </vt:variant>
      <vt:variant>
        <vt:i4>5</vt:i4>
      </vt:variant>
      <vt:variant>
        <vt:lpwstr/>
      </vt:variant>
      <vt:variant>
        <vt:lpwstr>_Toc9538958</vt:lpwstr>
      </vt:variant>
      <vt:variant>
        <vt:i4>3080195</vt:i4>
      </vt:variant>
      <vt:variant>
        <vt:i4>188</vt:i4>
      </vt:variant>
      <vt:variant>
        <vt:i4>0</vt:i4>
      </vt:variant>
      <vt:variant>
        <vt:i4>5</vt:i4>
      </vt:variant>
      <vt:variant>
        <vt:lpwstr/>
      </vt:variant>
      <vt:variant>
        <vt:lpwstr>_Toc9538957</vt:lpwstr>
      </vt:variant>
      <vt:variant>
        <vt:i4>3080195</vt:i4>
      </vt:variant>
      <vt:variant>
        <vt:i4>182</vt:i4>
      </vt:variant>
      <vt:variant>
        <vt:i4>0</vt:i4>
      </vt:variant>
      <vt:variant>
        <vt:i4>5</vt:i4>
      </vt:variant>
      <vt:variant>
        <vt:lpwstr/>
      </vt:variant>
      <vt:variant>
        <vt:lpwstr>_Toc9538956</vt:lpwstr>
      </vt:variant>
      <vt:variant>
        <vt:i4>3080195</vt:i4>
      </vt:variant>
      <vt:variant>
        <vt:i4>176</vt:i4>
      </vt:variant>
      <vt:variant>
        <vt:i4>0</vt:i4>
      </vt:variant>
      <vt:variant>
        <vt:i4>5</vt:i4>
      </vt:variant>
      <vt:variant>
        <vt:lpwstr/>
      </vt:variant>
      <vt:variant>
        <vt:lpwstr>_Toc9538955</vt:lpwstr>
      </vt:variant>
      <vt:variant>
        <vt:i4>3080195</vt:i4>
      </vt:variant>
      <vt:variant>
        <vt:i4>170</vt:i4>
      </vt:variant>
      <vt:variant>
        <vt:i4>0</vt:i4>
      </vt:variant>
      <vt:variant>
        <vt:i4>5</vt:i4>
      </vt:variant>
      <vt:variant>
        <vt:lpwstr/>
      </vt:variant>
      <vt:variant>
        <vt:lpwstr>_Toc9538954</vt:lpwstr>
      </vt:variant>
      <vt:variant>
        <vt:i4>3080195</vt:i4>
      </vt:variant>
      <vt:variant>
        <vt:i4>164</vt:i4>
      </vt:variant>
      <vt:variant>
        <vt:i4>0</vt:i4>
      </vt:variant>
      <vt:variant>
        <vt:i4>5</vt:i4>
      </vt:variant>
      <vt:variant>
        <vt:lpwstr/>
      </vt:variant>
      <vt:variant>
        <vt:lpwstr>_Toc9538953</vt:lpwstr>
      </vt:variant>
      <vt:variant>
        <vt:i4>3080195</vt:i4>
      </vt:variant>
      <vt:variant>
        <vt:i4>158</vt:i4>
      </vt:variant>
      <vt:variant>
        <vt:i4>0</vt:i4>
      </vt:variant>
      <vt:variant>
        <vt:i4>5</vt:i4>
      </vt:variant>
      <vt:variant>
        <vt:lpwstr/>
      </vt:variant>
      <vt:variant>
        <vt:lpwstr>_Toc9538952</vt:lpwstr>
      </vt:variant>
      <vt:variant>
        <vt:i4>3080195</vt:i4>
      </vt:variant>
      <vt:variant>
        <vt:i4>152</vt:i4>
      </vt:variant>
      <vt:variant>
        <vt:i4>0</vt:i4>
      </vt:variant>
      <vt:variant>
        <vt:i4>5</vt:i4>
      </vt:variant>
      <vt:variant>
        <vt:lpwstr/>
      </vt:variant>
      <vt:variant>
        <vt:lpwstr>_Toc9538951</vt:lpwstr>
      </vt:variant>
      <vt:variant>
        <vt:i4>3080195</vt:i4>
      </vt:variant>
      <vt:variant>
        <vt:i4>146</vt:i4>
      </vt:variant>
      <vt:variant>
        <vt:i4>0</vt:i4>
      </vt:variant>
      <vt:variant>
        <vt:i4>5</vt:i4>
      </vt:variant>
      <vt:variant>
        <vt:lpwstr/>
      </vt:variant>
      <vt:variant>
        <vt:lpwstr>_Toc9538950</vt:lpwstr>
      </vt:variant>
      <vt:variant>
        <vt:i4>3014659</vt:i4>
      </vt:variant>
      <vt:variant>
        <vt:i4>140</vt:i4>
      </vt:variant>
      <vt:variant>
        <vt:i4>0</vt:i4>
      </vt:variant>
      <vt:variant>
        <vt:i4>5</vt:i4>
      </vt:variant>
      <vt:variant>
        <vt:lpwstr/>
      </vt:variant>
      <vt:variant>
        <vt:lpwstr>_Toc9538949</vt:lpwstr>
      </vt:variant>
      <vt:variant>
        <vt:i4>3014659</vt:i4>
      </vt:variant>
      <vt:variant>
        <vt:i4>134</vt:i4>
      </vt:variant>
      <vt:variant>
        <vt:i4>0</vt:i4>
      </vt:variant>
      <vt:variant>
        <vt:i4>5</vt:i4>
      </vt:variant>
      <vt:variant>
        <vt:lpwstr/>
      </vt:variant>
      <vt:variant>
        <vt:lpwstr>_Toc9538948</vt:lpwstr>
      </vt:variant>
      <vt:variant>
        <vt:i4>3014659</vt:i4>
      </vt:variant>
      <vt:variant>
        <vt:i4>128</vt:i4>
      </vt:variant>
      <vt:variant>
        <vt:i4>0</vt:i4>
      </vt:variant>
      <vt:variant>
        <vt:i4>5</vt:i4>
      </vt:variant>
      <vt:variant>
        <vt:lpwstr/>
      </vt:variant>
      <vt:variant>
        <vt:lpwstr>_Toc9538947</vt:lpwstr>
      </vt:variant>
      <vt:variant>
        <vt:i4>3014659</vt:i4>
      </vt:variant>
      <vt:variant>
        <vt:i4>122</vt:i4>
      </vt:variant>
      <vt:variant>
        <vt:i4>0</vt:i4>
      </vt:variant>
      <vt:variant>
        <vt:i4>5</vt:i4>
      </vt:variant>
      <vt:variant>
        <vt:lpwstr/>
      </vt:variant>
      <vt:variant>
        <vt:lpwstr>_Toc9538946</vt:lpwstr>
      </vt:variant>
      <vt:variant>
        <vt:i4>3014659</vt:i4>
      </vt:variant>
      <vt:variant>
        <vt:i4>116</vt:i4>
      </vt:variant>
      <vt:variant>
        <vt:i4>0</vt:i4>
      </vt:variant>
      <vt:variant>
        <vt:i4>5</vt:i4>
      </vt:variant>
      <vt:variant>
        <vt:lpwstr/>
      </vt:variant>
      <vt:variant>
        <vt:lpwstr>_Toc9538945</vt:lpwstr>
      </vt:variant>
      <vt:variant>
        <vt:i4>3014659</vt:i4>
      </vt:variant>
      <vt:variant>
        <vt:i4>110</vt:i4>
      </vt:variant>
      <vt:variant>
        <vt:i4>0</vt:i4>
      </vt:variant>
      <vt:variant>
        <vt:i4>5</vt:i4>
      </vt:variant>
      <vt:variant>
        <vt:lpwstr/>
      </vt:variant>
      <vt:variant>
        <vt:lpwstr>_Toc9538944</vt:lpwstr>
      </vt:variant>
      <vt:variant>
        <vt:i4>3014659</vt:i4>
      </vt:variant>
      <vt:variant>
        <vt:i4>104</vt:i4>
      </vt:variant>
      <vt:variant>
        <vt:i4>0</vt:i4>
      </vt:variant>
      <vt:variant>
        <vt:i4>5</vt:i4>
      </vt:variant>
      <vt:variant>
        <vt:lpwstr/>
      </vt:variant>
      <vt:variant>
        <vt:lpwstr>_Toc9538943</vt:lpwstr>
      </vt:variant>
      <vt:variant>
        <vt:i4>3014659</vt:i4>
      </vt:variant>
      <vt:variant>
        <vt:i4>98</vt:i4>
      </vt:variant>
      <vt:variant>
        <vt:i4>0</vt:i4>
      </vt:variant>
      <vt:variant>
        <vt:i4>5</vt:i4>
      </vt:variant>
      <vt:variant>
        <vt:lpwstr/>
      </vt:variant>
      <vt:variant>
        <vt:lpwstr>_Toc9538942</vt:lpwstr>
      </vt:variant>
      <vt:variant>
        <vt:i4>3014659</vt:i4>
      </vt:variant>
      <vt:variant>
        <vt:i4>92</vt:i4>
      </vt:variant>
      <vt:variant>
        <vt:i4>0</vt:i4>
      </vt:variant>
      <vt:variant>
        <vt:i4>5</vt:i4>
      </vt:variant>
      <vt:variant>
        <vt:lpwstr/>
      </vt:variant>
      <vt:variant>
        <vt:lpwstr>_Toc9538941</vt:lpwstr>
      </vt:variant>
      <vt:variant>
        <vt:i4>3014659</vt:i4>
      </vt:variant>
      <vt:variant>
        <vt:i4>86</vt:i4>
      </vt:variant>
      <vt:variant>
        <vt:i4>0</vt:i4>
      </vt:variant>
      <vt:variant>
        <vt:i4>5</vt:i4>
      </vt:variant>
      <vt:variant>
        <vt:lpwstr/>
      </vt:variant>
      <vt:variant>
        <vt:lpwstr>_Toc9538940</vt:lpwstr>
      </vt:variant>
      <vt:variant>
        <vt:i4>2686979</vt:i4>
      </vt:variant>
      <vt:variant>
        <vt:i4>80</vt:i4>
      </vt:variant>
      <vt:variant>
        <vt:i4>0</vt:i4>
      </vt:variant>
      <vt:variant>
        <vt:i4>5</vt:i4>
      </vt:variant>
      <vt:variant>
        <vt:lpwstr/>
      </vt:variant>
      <vt:variant>
        <vt:lpwstr>_Toc9538939</vt:lpwstr>
      </vt:variant>
      <vt:variant>
        <vt:i4>2686979</vt:i4>
      </vt:variant>
      <vt:variant>
        <vt:i4>74</vt:i4>
      </vt:variant>
      <vt:variant>
        <vt:i4>0</vt:i4>
      </vt:variant>
      <vt:variant>
        <vt:i4>5</vt:i4>
      </vt:variant>
      <vt:variant>
        <vt:lpwstr/>
      </vt:variant>
      <vt:variant>
        <vt:lpwstr>_Toc9538938</vt:lpwstr>
      </vt:variant>
      <vt:variant>
        <vt:i4>2686979</vt:i4>
      </vt:variant>
      <vt:variant>
        <vt:i4>68</vt:i4>
      </vt:variant>
      <vt:variant>
        <vt:i4>0</vt:i4>
      </vt:variant>
      <vt:variant>
        <vt:i4>5</vt:i4>
      </vt:variant>
      <vt:variant>
        <vt:lpwstr/>
      </vt:variant>
      <vt:variant>
        <vt:lpwstr>_Toc9538937</vt:lpwstr>
      </vt:variant>
      <vt:variant>
        <vt:i4>2686979</vt:i4>
      </vt:variant>
      <vt:variant>
        <vt:i4>62</vt:i4>
      </vt:variant>
      <vt:variant>
        <vt:i4>0</vt:i4>
      </vt:variant>
      <vt:variant>
        <vt:i4>5</vt:i4>
      </vt:variant>
      <vt:variant>
        <vt:lpwstr/>
      </vt:variant>
      <vt:variant>
        <vt:lpwstr>_Toc9538936</vt:lpwstr>
      </vt:variant>
      <vt:variant>
        <vt:i4>2686979</vt:i4>
      </vt:variant>
      <vt:variant>
        <vt:i4>56</vt:i4>
      </vt:variant>
      <vt:variant>
        <vt:i4>0</vt:i4>
      </vt:variant>
      <vt:variant>
        <vt:i4>5</vt:i4>
      </vt:variant>
      <vt:variant>
        <vt:lpwstr/>
      </vt:variant>
      <vt:variant>
        <vt:lpwstr>_Toc9538935</vt:lpwstr>
      </vt:variant>
      <vt:variant>
        <vt:i4>2686979</vt:i4>
      </vt:variant>
      <vt:variant>
        <vt:i4>50</vt:i4>
      </vt:variant>
      <vt:variant>
        <vt:i4>0</vt:i4>
      </vt:variant>
      <vt:variant>
        <vt:i4>5</vt:i4>
      </vt:variant>
      <vt:variant>
        <vt:lpwstr/>
      </vt:variant>
      <vt:variant>
        <vt:lpwstr>_Toc9538934</vt:lpwstr>
      </vt:variant>
      <vt:variant>
        <vt:i4>2686979</vt:i4>
      </vt:variant>
      <vt:variant>
        <vt:i4>44</vt:i4>
      </vt:variant>
      <vt:variant>
        <vt:i4>0</vt:i4>
      </vt:variant>
      <vt:variant>
        <vt:i4>5</vt:i4>
      </vt:variant>
      <vt:variant>
        <vt:lpwstr/>
      </vt:variant>
      <vt:variant>
        <vt:lpwstr>_Toc9538933</vt:lpwstr>
      </vt:variant>
      <vt:variant>
        <vt:i4>2686979</vt:i4>
      </vt:variant>
      <vt:variant>
        <vt:i4>38</vt:i4>
      </vt:variant>
      <vt:variant>
        <vt:i4>0</vt:i4>
      </vt:variant>
      <vt:variant>
        <vt:i4>5</vt:i4>
      </vt:variant>
      <vt:variant>
        <vt:lpwstr/>
      </vt:variant>
      <vt:variant>
        <vt:lpwstr>_Toc9538932</vt:lpwstr>
      </vt:variant>
      <vt:variant>
        <vt:i4>2686979</vt:i4>
      </vt:variant>
      <vt:variant>
        <vt:i4>32</vt:i4>
      </vt:variant>
      <vt:variant>
        <vt:i4>0</vt:i4>
      </vt:variant>
      <vt:variant>
        <vt:i4>5</vt:i4>
      </vt:variant>
      <vt:variant>
        <vt:lpwstr/>
      </vt:variant>
      <vt:variant>
        <vt:lpwstr>_Toc9538931</vt:lpwstr>
      </vt:variant>
      <vt:variant>
        <vt:i4>2686979</vt:i4>
      </vt:variant>
      <vt:variant>
        <vt:i4>26</vt:i4>
      </vt:variant>
      <vt:variant>
        <vt:i4>0</vt:i4>
      </vt:variant>
      <vt:variant>
        <vt:i4>5</vt:i4>
      </vt:variant>
      <vt:variant>
        <vt:lpwstr/>
      </vt:variant>
      <vt:variant>
        <vt:lpwstr>_Toc9538930</vt:lpwstr>
      </vt:variant>
      <vt:variant>
        <vt:i4>2621443</vt:i4>
      </vt:variant>
      <vt:variant>
        <vt:i4>20</vt:i4>
      </vt:variant>
      <vt:variant>
        <vt:i4>0</vt:i4>
      </vt:variant>
      <vt:variant>
        <vt:i4>5</vt:i4>
      </vt:variant>
      <vt:variant>
        <vt:lpwstr/>
      </vt:variant>
      <vt:variant>
        <vt:lpwstr>_Toc9538929</vt:lpwstr>
      </vt:variant>
      <vt:variant>
        <vt:i4>2621443</vt:i4>
      </vt:variant>
      <vt:variant>
        <vt:i4>14</vt:i4>
      </vt:variant>
      <vt:variant>
        <vt:i4>0</vt:i4>
      </vt:variant>
      <vt:variant>
        <vt:i4>5</vt:i4>
      </vt:variant>
      <vt:variant>
        <vt:lpwstr/>
      </vt:variant>
      <vt:variant>
        <vt:lpwstr>_Toc9538928</vt:lpwstr>
      </vt:variant>
      <vt:variant>
        <vt:i4>2621443</vt:i4>
      </vt:variant>
      <vt:variant>
        <vt:i4>8</vt:i4>
      </vt:variant>
      <vt:variant>
        <vt:i4>0</vt:i4>
      </vt:variant>
      <vt:variant>
        <vt:i4>5</vt:i4>
      </vt:variant>
      <vt:variant>
        <vt:lpwstr/>
      </vt:variant>
      <vt:variant>
        <vt:lpwstr>_Toc9538927</vt:lpwstr>
      </vt:variant>
      <vt:variant>
        <vt:i4>2621443</vt:i4>
      </vt:variant>
      <vt:variant>
        <vt:i4>2</vt:i4>
      </vt:variant>
      <vt:variant>
        <vt:i4>0</vt:i4>
      </vt:variant>
      <vt:variant>
        <vt:i4>5</vt:i4>
      </vt:variant>
      <vt:variant>
        <vt:lpwstr/>
      </vt:variant>
      <vt:variant>
        <vt:lpwstr>_Toc9538926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hoang anh</cp:lastModifiedBy>
  <cp:revision>2</cp:revision>
  <cp:lastPrinted>2020-09-10T06:37:00Z</cp:lastPrinted>
  <dcterms:created xsi:type="dcterms:W3CDTF">2021-12-06T06:09:00Z</dcterms:created>
  <dcterms:modified xsi:type="dcterms:W3CDTF">2021-12-06T06:09:00Z</dcterms:modified>
</cp:coreProperties>
</file>