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21A55E7" w14:textId="4FD2B520" w:rsidR="00F55B75" w:rsidRPr="009E7F2E" w:rsidRDefault="00F55B75" w:rsidP="00F55B75">
      <w:pPr>
        <w:spacing w:line="312" w:lineRule="auto"/>
        <w:jc w:val="both"/>
        <w:rPr>
          <w:b/>
          <w:sz w:val="26"/>
          <w:szCs w:val="26"/>
        </w:rPr>
      </w:pPr>
      <w:r w:rsidRPr="009E7F2E">
        <w:rPr>
          <w:b/>
          <w:sz w:val="26"/>
          <w:szCs w:val="26"/>
        </w:rPr>
        <w:t xml:space="preserve">I. NHẬN XÉT CHI TIẾT VỀ BÁO CÁO KẾT QUẢ TỰ ĐÁNH GIÁ </w:t>
      </w:r>
      <w:r w:rsidRPr="009E7F2E">
        <w:rPr>
          <w:b/>
          <w:bCs/>
          <w:sz w:val="26"/>
          <w:szCs w:val="26"/>
        </w:rPr>
        <w:t>CHƯƠNG TRÌNH ĐÀO TẠO NGHỀ CÔNG NGHỆ Ô TÔ TRÌNH ĐỘ CAO ĐẲNG CỦA TRƯỜNG CAO ĐẲNG LÝ TỰ TRỌNG THÀNH PHỐ HỒ CHÍ MINH</w:t>
      </w:r>
      <w:r w:rsidRPr="009E7F2E">
        <w:rPr>
          <w:b/>
          <w:sz w:val="26"/>
          <w:szCs w:val="26"/>
        </w:rPr>
        <w:t>:</w:t>
      </w:r>
    </w:p>
    <w:p w14:paraId="075E6426" w14:textId="77777777" w:rsidR="00F55B75" w:rsidRPr="009E7F2E" w:rsidRDefault="00F55B75" w:rsidP="00F55B75">
      <w:pPr>
        <w:spacing w:line="312" w:lineRule="auto"/>
        <w:jc w:val="both"/>
        <w:rPr>
          <w:b/>
          <w:sz w:val="26"/>
          <w:szCs w:val="26"/>
        </w:rPr>
      </w:pPr>
      <w:r w:rsidRPr="009E7F2E">
        <w:rPr>
          <w:b/>
          <w:sz w:val="26"/>
          <w:szCs w:val="26"/>
        </w:rPr>
        <w:t>1. Cấu trúc báo cáo</w:t>
      </w:r>
    </w:p>
    <w:p w14:paraId="4B34C87E" w14:textId="77777777" w:rsidR="00F55B75" w:rsidRPr="009E7F2E" w:rsidRDefault="00F55B75" w:rsidP="00F55B75">
      <w:pPr>
        <w:spacing w:line="312" w:lineRule="auto"/>
        <w:ind w:firstLine="720"/>
        <w:jc w:val="both"/>
        <w:rPr>
          <w:sz w:val="26"/>
          <w:szCs w:val="26"/>
          <w:lang w:val="it-IT"/>
        </w:rPr>
      </w:pPr>
      <w:r w:rsidRPr="009E7F2E">
        <w:rPr>
          <w:sz w:val="26"/>
          <w:szCs w:val="26"/>
          <w:lang w:val="it-IT"/>
        </w:rPr>
        <w:t>Báo cáo tự đánh giá chất lượng chương trình đào tạo  nghề Công nghệ ô tô trình độ cao đẳng của Nhà trường thực hiện theo mẫu quy định, các mục trong báo cáo  được sắp xếp theo thứ tự.</w:t>
      </w:r>
    </w:p>
    <w:p w14:paraId="42FC5693" w14:textId="77777777" w:rsidR="00F55B75" w:rsidRPr="009E7F2E" w:rsidRDefault="00F55B75" w:rsidP="00F55B75">
      <w:pPr>
        <w:spacing w:line="312" w:lineRule="auto"/>
        <w:jc w:val="both"/>
        <w:rPr>
          <w:b/>
          <w:sz w:val="26"/>
          <w:szCs w:val="26"/>
          <w:lang w:val="it-IT"/>
        </w:rPr>
      </w:pPr>
      <w:r w:rsidRPr="009E7F2E">
        <w:rPr>
          <w:b/>
          <w:sz w:val="26"/>
          <w:szCs w:val="26"/>
          <w:lang w:val="it-IT"/>
        </w:rPr>
        <w:t>2. Nội dung báo cáo</w:t>
      </w:r>
    </w:p>
    <w:p w14:paraId="65922635" w14:textId="77777777" w:rsidR="00F55B75" w:rsidRPr="009E7F2E" w:rsidRDefault="00F55B75" w:rsidP="00F55B75">
      <w:pPr>
        <w:spacing w:line="312" w:lineRule="auto"/>
        <w:rPr>
          <w:sz w:val="26"/>
          <w:szCs w:val="26"/>
          <w:lang w:val="it-IT"/>
        </w:rPr>
      </w:pPr>
      <w:r w:rsidRPr="009E7F2E">
        <w:rPr>
          <w:sz w:val="26"/>
          <w:szCs w:val="26"/>
          <w:lang w:val="it-IT"/>
        </w:rPr>
        <w:t>2.1. Nội dung Phần Giới thiệu chung về Trường, Khoa, chương trình đào tạo</w:t>
      </w:r>
    </w:p>
    <w:p w14:paraId="32D0B32B" w14:textId="77777777" w:rsidR="00F55B75" w:rsidRPr="009E7F2E" w:rsidRDefault="00F55B75" w:rsidP="00F55B75">
      <w:pPr>
        <w:spacing w:line="312" w:lineRule="auto"/>
        <w:ind w:firstLineChars="184" w:firstLine="478"/>
        <w:rPr>
          <w:sz w:val="26"/>
          <w:szCs w:val="26"/>
          <w:lang w:val="it-IT"/>
        </w:rPr>
      </w:pPr>
      <w:r w:rsidRPr="009E7F2E">
        <w:rPr>
          <w:sz w:val="26"/>
          <w:szCs w:val="26"/>
          <w:lang w:val="it-IT"/>
        </w:rPr>
        <w:t>Thông tin về Trường, Khoa</w:t>
      </w:r>
      <w:r>
        <w:rPr>
          <w:sz w:val="26"/>
          <w:szCs w:val="26"/>
          <w:lang w:val="it-IT"/>
        </w:rPr>
        <w:t xml:space="preserve"> Động lực</w:t>
      </w:r>
      <w:r w:rsidRPr="009E7F2E">
        <w:rPr>
          <w:sz w:val="26"/>
          <w:szCs w:val="26"/>
          <w:lang w:val="it-IT"/>
        </w:rPr>
        <w:t>, chương trình đào tạo nghề Công nghệ ô tô trình độ cao đẳng cơ bản đầy đủ</w:t>
      </w:r>
    </w:p>
    <w:p w14:paraId="0B765264" w14:textId="77777777" w:rsidR="00F55B75" w:rsidRPr="009E7F2E" w:rsidRDefault="00F55B75" w:rsidP="00F55B75">
      <w:pPr>
        <w:spacing w:line="312" w:lineRule="auto"/>
        <w:rPr>
          <w:sz w:val="26"/>
          <w:szCs w:val="26"/>
          <w:lang w:val="it-IT"/>
        </w:rPr>
      </w:pPr>
      <w:r w:rsidRPr="009E7F2E">
        <w:rPr>
          <w:sz w:val="26"/>
          <w:szCs w:val="26"/>
          <w:lang w:val="it-IT"/>
        </w:rPr>
        <w:t>2.2. Bảng điểm tổng hợp</w:t>
      </w:r>
    </w:p>
    <w:p w14:paraId="55436AAB" w14:textId="77777777" w:rsidR="00F55B75" w:rsidRPr="009E7F2E" w:rsidRDefault="00F55B75" w:rsidP="00F55B75">
      <w:pPr>
        <w:spacing w:line="312" w:lineRule="auto"/>
        <w:ind w:firstLine="567"/>
        <w:jc w:val="both"/>
        <w:rPr>
          <w:sz w:val="26"/>
          <w:szCs w:val="26"/>
        </w:rPr>
      </w:pPr>
      <w:r w:rsidRPr="009E7F2E">
        <w:rPr>
          <w:iCs/>
          <w:sz w:val="26"/>
          <w:szCs w:val="26"/>
          <w:lang w:val="it-IT"/>
        </w:rPr>
        <w:t>Điểm đánh giá tại biểu này khớp với điểm tự đánh giá tại báo cáo tiêu chí, tiêu chuẩn trong Báo cáo kết quả tự đánh giá chất lượng chương trình đào tạo và không có lỗi số học</w:t>
      </w:r>
    </w:p>
    <w:p w14:paraId="165FFFA2" w14:textId="77777777" w:rsidR="00F55B75" w:rsidRPr="009E7F2E" w:rsidRDefault="00F55B75" w:rsidP="00F55B75">
      <w:pPr>
        <w:spacing w:line="312" w:lineRule="auto"/>
        <w:ind w:firstLine="284"/>
        <w:jc w:val="both"/>
        <w:rPr>
          <w:sz w:val="26"/>
          <w:szCs w:val="26"/>
        </w:rPr>
      </w:pPr>
      <w:r w:rsidRPr="009E7F2E">
        <w:rPr>
          <w:sz w:val="26"/>
          <w:szCs w:val="26"/>
          <w:lang w:val="it-IT"/>
        </w:rPr>
        <w:t>2.3. Nội dung báo cáo tiêu chí, tiêu chuẩn</w:t>
      </w:r>
    </w:p>
    <w:p w14:paraId="7BDEB7B3" w14:textId="77777777" w:rsidR="00F55B75" w:rsidRPr="009E7F2E" w:rsidRDefault="00F55B75" w:rsidP="00F55B7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Nội dung mô tả trong báo cáo chỉ số không mâu thuẫn với nội dung tại các mục khác trong báo cáo kết quả tự kiểm định.</w:t>
      </w:r>
    </w:p>
    <w:p w14:paraId="2A3A43AB" w14:textId="77777777" w:rsidR="00F55B75" w:rsidRPr="009E7F2E" w:rsidRDefault="00F55B75" w:rsidP="00F55B7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báo cáo tiêu chí thống nhất với nội dung chi tiết tại báo cáo tiêu chuẩn. </w:t>
      </w:r>
    </w:p>
    <w:p w14:paraId="1842B17E" w14:textId="77777777" w:rsidR="00F55B75" w:rsidRPr="009E7F2E" w:rsidRDefault="00F55B75" w:rsidP="00F55B7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đánh giá không mâu thuẫn gì với nội dung tại các mục khác trong báo cáo. </w:t>
      </w:r>
    </w:p>
    <w:p w14:paraId="519FF55B" w14:textId="77777777" w:rsidR="00F55B75" w:rsidRPr="009E7F2E" w:rsidRDefault="00F55B75" w:rsidP="00F55B7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Tự đánh giá đạt phù hợp với nội dung mô tả trong tiêu chuẩn.</w:t>
      </w:r>
    </w:p>
    <w:p w14:paraId="009481F3" w14:textId="77777777" w:rsidR="00F55B75" w:rsidRPr="009E7F2E" w:rsidRDefault="00F55B75" w:rsidP="00F55B75">
      <w:pPr>
        <w:pStyle w:val="ListParagraph"/>
        <w:numPr>
          <w:ilvl w:val="0"/>
          <w:numId w:val="5"/>
        </w:numPr>
        <w:tabs>
          <w:tab w:val="left" w:pos="851"/>
        </w:tabs>
        <w:spacing w:line="312" w:lineRule="auto"/>
        <w:ind w:left="0" w:firstLine="709"/>
        <w:jc w:val="both"/>
        <w:rPr>
          <w:iCs/>
          <w:sz w:val="26"/>
          <w:szCs w:val="26"/>
          <w:lang w:val="it-IT"/>
        </w:rPr>
      </w:pPr>
      <w:r w:rsidRPr="009E7F2E">
        <w:rPr>
          <w:sz w:val="26"/>
          <w:szCs w:val="26"/>
          <w:lang w:val="it-IT"/>
        </w:rPr>
        <w:t>Đoàn cần khảo sát lại minh chứng để đánh giá điểm đạt của Trường</w:t>
      </w:r>
    </w:p>
    <w:p w14:paraId="5C49EB3E" w14:textId="77777777" w:rsidR="00F55B75" w:rsidRPr="009E7F2E" w:rsidRDefault="00F55B75" w:rsidP="00F55B75">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mạnh:</w:t>
      </w:r>
    </w:p>
    <w:p w14:paraId="1AD28A8F" w14:textId="77777777" w:rsidR="00F55B75" w:rsidRPr="009E7F2E" w:rsidRDefault="00F55B75" w:rsidP="00F55B75">
      <w:pPr>
        <w:spacing w:line="312" w:lineRule="auto"/>
        <w:ind w:firstLine="567"/>
        <w:jc w:val="both"/>
        <w:rPr>
          <w:iCs/>
          <w:sz w:val="26"/>
          <w:szCs w:val="26"/>
          <w:lang w:val="it-IT"/>
        </w:rPr>
      </w:pPr>
      <w:r w:rsidRPr="009E7F2E">
        <w:rPr>
          <w:rFonts w:asciiTheme="majorHAnsi" w:hAnsiTheme="majorHAnsi" w:cstheme="majorHAnsi"/>
          <w:sz w:val="26"/>
          <w:szCs w:val="26"/>
          <w:lang w:val="pt-BR"/>
        </w:rPr>
        <w:t xml:space="preserve">Tại tiêu chí 3, Mô tả chung của Trường, chưa chi tiết tự đánh giá theo </w:t>
      </w:r>
      <w:r w:rsidRPr="009E7F2E">
        <w:rPr>
          <w:iCs/>
          <w:sz w:val="26"/>
          <w:szCs w:val="26"/>
          <w:lang w:val="pt-BR"/>
        </w:rPr>
        <w:t>đánh giá các yếu tố, nội dung liên quan đến việc thực hiện chương trình đào tạo được kiểm định</w:t>
      </w:r>
      <w:r w:rsidRPr="009E7F2E">
        <w:rPr>
          <w:iCs/>
          <w:sz w:val="26"/>
          <w:szCs w:val="26"/>
          <w:lang w:val="it-IT"/>
        </w:rPr>
        <w:t xml:space="preserve"> </w:t>
      </w:r>
    </w:p>
    <w:p w14:paraId="1A1A5782" w14:textId="77777777" w:rsidR="00F55B75" w:rsidRPr="009E7F2E" w:rsidRDefault="00F55B75" w:rsidP="00F55B75">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tồn tại:</w:t>
      </w:r>
    </w:p>
    <w:p w14:paraId="7F9BDB9B" w14:textId="77777777" w:rsidR="00F55B75" w:rsidRPr="009E7F2E" w:rsidRDefault="00F55B75" w:rsidP="00F55B75">
      <w:pPr>
        <w:spacing w:line="312" w:lineRule="auto"/>
        <w:ind w:firstLine="567"/>
        <w:jc w:val="both"/>
        <w:rPr>
          <w:rFonts w:asciiTheme="majorHAnsi" w:hAnsiTheme="majorHAnsi" w:cstheme="majorHAnsi"/>
          <w:sz w:val="26"/>
          <w:szCs w:val="26"/>
          <w:lang w:val="nl-NL"/>
        </w:rPr>
      </w:pPr>
      <w:r w:rsidRPr="009E7F2E">
        <w:rPr>
          <w:rFonts w:asciiTheme="majorHAnsi" w:hAnsiTheme="majorHAnsi" w:cstheme="majorHAnsi"/>
          <w:sz w:val="26"/>
          <w:szCs w:val="26"/>
          <w:lang w:val="it-IT"/>
        </w:rPr>
        <w:t>Cần rà soát lại mô tả cho phù hợp với điểm đánh giá tiêu chí 2 và 3.</w:t>
      </w:r>
    </w:p>
    <w:p w14:paraId="1944D128" w14:textId="77777777" w:rsidR="00F55B75" w:rsidRPr="009E7F2E" w:rsidRDefault="00F55B75" w:rsidP="00F55B75">
      <w:pPr>
        <w:spacing w:line="312" w:lineRule="auto"/>
        <w:ind w:firstLine="567"/>
        <w:jc w:val="both"/>
        <w:rPr>
          <w:iCs/>
          <w:sz w:val="26"/>
          <w:szCs w:val="26"/>
          <w:lang w:val="it-IT"/>
        </w:rPr>
      </w:pPr>
      <w:r w:rsidRPr="009E7F2E">
        <w:rPr>
          <w:iCs/>
          <w:sz w:val="26"/>
          <w:szCs w:val="26"/>
          <w:lang w:val="it-IT"/>
        </w:rPr>
        <w:t>Nhận xét về Kế hoạch:</w:t>
      </w:r>
    </w:p>
    <w:p w14:paraId="0018AB26" w14:textId="77777777" w:rsidR="00F55B75" w:rsidRPr="009E7F2E" w:rsidRDefault="00F55B75" w:rsidP="00F55B75">
      <w:pPr>
        <w:spacing w:line="312" w:lineRule="auto"/>
        <w:ind w:firstLine="567"/>
        <w:jc w:val="both"/>
        <w:rPr>
          <w:rFonts w:asciiTheme="majorHAnsi" w:hAnsiTheme="majorHAnsi" w:cstheme="majorHAnsi"/>
          <w:bCs/>
          <w:sz w:val="26"/>
          <w:szCs w:val="26"/>
          <w:lang w:val="nl-NL"/>
        </w:rPr>
      </w:pPr>
      <w:r w:rsidRPr="009E7F2E">
        <w:rPr>
          <w:rFonts w:asciiTheme="majorHAnsi" w:hAnsiTheme="majorHAnsi" w:cstheme="majorHAnsi"/>
          <w:bCs/>
          <w:sz w:val="26"/>
          <w:szCs w:val="26"/>
          <w:lang w:val="nl-NL"/>
        </w:rPr>
        <w:t>Tại tiêu chí 2, Kế hoạch chưa cụ thể về thời gian thực hiện và nội dung thực hiện chưa sát với tiêu chuẩn tồn tại.</w:t>
      </w:r>
    </w:p>
    <w:p w14:paraId="4D6A8C72" w14:textId="77777777" w:rsidR="00F55B75" w:rsidRPr="009E7F2E" w:rsidRDefault="00F55B75" w:rsidP="00F55B75">
      <w:pPr>
        <w:spacing w:line="312" w:lineRule="auto"/>
        <w:ind w:firstLine="567"/>
        <w:jc w:val="both"/>
        <w:rPr>
          <w:iCs/>
          <w:sz w:val="26"/>
          <w:szCs w:val="26"/>
          <w:lang w:val="it-IT"/>
        </w:rPr>
      </w:pPr>
      <w:r w:rsidRPr="009E7F2E">
        <w:rPr>
          <w:iCs/>
          <w:sz w:val="26"/>
          <w:szCs w:val="26"/>
          <w:lang w:val="it-IT"/>
        </w:rPr>
        <w:t xml:space="preserve">Nhận xét về </w:t>
      </w:r>
      <w:r w:rsidRPr="009E7F2E">
        <w:rPr>
          <w:rFonts w:hint="eastAsia"/>
          <w:iCs/>
          <w:sz w:val="26"/>
          <w:szCs w:val="26"/>
          <w:lang w:val="it-IT"/>
        </w:rPr>
        <w:t>đ</w:t>
      </w:r>
      <w:r w:rsidRPr="009E7F2E">
        <w:rPr>
          <w:iCs/>
          <w:sz w:val="26"/>
          <w:szCs w:val="26"/>
          <w:lang w:val="it-IT"/>
        </w:rPr>
        <w:t xml:space="preserve">iểm </w:t>
      </w:r>
      <w:r w:rsidRPr="009E7F2E">
        <w:rPr>
          <w:rFonts w:hint="eastAsia"/>
          <w:iCs/>
          <w:sz w:val="26"/>
          <w:szCs w:val="26"/>
          <w:lang w:val="it-IT"/>
        </w:rPr>
        <w:t>đ</w:t>
      </w:r>
      <w:r w:rsidRPr="009E7F2E">
        <w:rPr>
          <w:iCs/>
          <w:sz w:val="26"/>
          <w:szCs w:val="26"/>
          <w:lang w:val="it-IT"/>
        </w:rPr>
        <w:t>ánh giá tiêu chuẩn.</w:t>
      </w:r>
    </w:p>
    <w:p w14:paraId="0B9AE1BD" w14:textId="77777777" w:rsidR="00F55B75" w:rsidRPr="009E7F2E" w:rsidRDefault="00F55B75" w:rsidP="00F55B75">
      <w:pPr>
        <w:spacing w:line="312" w:lineRule="auto"/>
        <w:ind w:firstLine="567"/>
        <w:jc w:val="both"/>
        <w:rPr>
          <w:iCs/>
          <w:sz w:val="26"/>
          <w:szCs w:val="26"/>
          <w:lang w:val="it-IT"/>
        </w:rPr>
      </w:pPr>
      <w:r w:rsidRPr="009E7F2E">
        <w:rPr>
          <w:rFonts w:asciiTheme="majorHAnsi" w:hAnsiTheme="majorHAnsi" w:cstheme="majorHAnsi"/>
          <w:sz w:val="26"/>
          <w:szCs w:val="26"/>
          <w:lang w:val="nl-NL"/>
        </w:rPr>
        <w:t>Điểm tự đánh giá ở tiêu chí 1,6,7 trong báo cáo có sức thuyết phục không cao, do nội dung báo cáo tự đánh giá chưa có đủ số liệu cần thiết để chứng minh.</w:t>
      </w:r>
    </w:p>
    <w:p w14:paraId="415F0BB8" w14:textId="77777777" w:rsidR="00F55B75" w:rsidRDefault="00F55B75">
      <w:pPr>
        <w:rPr>
          <w:b/>
          <w:sz w:val="26"/>
          <w:szCs w:val="26"/>
          <w:lang w:val="it-IT"/>
        </w:rPr>
        <w:sectPr w:rsidR="00F55B75" w:rsidSect="00F55B75">
          <w:headerReference w:type="even" r:id="rId8"/>
          <w:headerReference w:type="default" r:id="rId9"/>
          <w:footerReference w:type="even" r:id="rId10"/>
          <w:footerReference w:type="default" r:id="rId11"/>
          <w:headerReference w:type="first" r:id="rId12"/>
          <w:footerReference w:type="first" r:id="rId13"/>
          <w:pgSz w:w="11907" w:h="16840" w:code="9"/>
          <w:pgMar w:top="851" w:right="1134" w:bottom="851" w:left="1701" w:header="403" w:footer="675" w:gutter="0"/>
          <w:pgNumType w:start="4"/>
          <w:cols w:space="720"/>
          <w:titlePg/>
          <w:docGrid w:linePitch="326"/>
        </w:sectPr>
      </w:pPr>
    </w:p>
    <w:p w14:paraId="0BBB861B" w14:textId="0CEB7E75" w:rsidR="00F55B75" w:rsidRDefault="00F55B75">
      <w:pPr>
        <w:rPr>
          <w:b/>
          <w:sz w:val="26"/>
          <w:szCs w:val="26"/>
          <w:lang w:val="it-IT"/>
        </w:rPr>
      </w:pPr>
    </w:p>
    <w:p w14:paraId="0C72750F" w14:textId="77777777" w:rsidR="00F55B75" w:rsidRDefault="00F55B75" w:rsidP="00755E99">
      <w:pPr>
        <w:spacing w:after="60"/>
        <w:jc w:val="both"/>
        <w:rPr>
          <w:b/>
          <w:sz w:val="26"/>
          <w:szCs w:val="26"/>
          <w:lang w:val="it-IT"/>
        </w:rPr>
      </w:pPr>
    </w:p>
    <w:p w14:paraId="06DBCB64" w14:textId="77777777" w:rsidR="00755E99" w:rsidRPr="003115AE" w:rsidRDefault="00755E99" w:rsidP="00755E99">
      <w:pPr>
        <w:spacing w:after="60"/>
        <w:jc w:val="both"/>
        <w:rPr>
          <w:b/>
          <w:sz w:val="26"/>
          <w:szCs w:val="26"/>
          <w:lang w:val="it-IT"/>
        </w:rPr>
      </w:pPr>
      <w:r w:rsidRPr="003115AE">
        <w:rPr>
          <w:b/>
          <w:sz w:val="26"/>
          <w:szCs w:val="26"/>
          <w:lang w:val="it-IT"/>
        </w:rPr>
        <w:t xml:space="preserve">2.3. Nội dung báo cáo tiêu chí, tiêu chuẩn: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0"/>
        <w:gridCol w:w="4250"/>
        <w:gridCol w:w="3624"/>
      </w:tblGrid>
      <w:tr w:rsidR="0014621E" w:rsidRPr="003115AE" w14:paraId="55F3D11F" w14:textId="77777777" w:rsidTr="00755E99">
        <w:trPr>
          <w:trHeight w:val="291"/>
          <w:tblHeader/>
        </w:trPr>
        <w:tc>
          <w:tcPr>
            <w:tcW w:w="2436" w:type="pct"/>
            <w:vMerge w:val="restart"/>
            <w:shd w:val="clear" w:color="auto" w:fill="auto"/>
            <w:vAlign w:val="center"/>
          </w:tcPr>
          <w:p w14:paraId="39167ACB" w14:textId="77777777" w:rsidR="00755E99" w:rsidRPr="003115AE" w:rsidRDefault="00755E99" w:rsidP="00D72A15">
            <w:pPr>
              <w:widowControl w:val="0"/>
              <w:spacing w:line="312" w:lineRule="auto"/>
              <w:jc w:val="center"/>
              <w:rPr>
                <w:rFonts w:asciiTheme="majorHAnsi" w:hAnsiTheme="majorHAnsi" w:cstheme="majorHAnsi"/>
                <w:b/>
                <w:sz w:val="26"/>
                <w:szCs w:val="26"/>
                <w:lang w:val="nl-NL"/>
              </w:rPr>
            </w:pPr>
            <w:r w:rsidRPr="003115AE">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3115AE" w:rsidRDefault="00755E99" w:rsidP="00D72A15">
            <w:pPr>
              <w:widowControl w:val="0"/>
              <w:spacing w:line="312" w:lineRule="auto"/>
              <w:jc w:val="center"/>
              <w:rPr>
                <w:rFonts w:asciiTheme="majorHAnsi" w:hAnsiTheme="majorHAnsi" w:cstheme="majorHAnsi"/>
                <w:b/>
                <w:sz w:val="26"/>
                <w:szCs w:val="26"/>
                <w:lang w:val="nl-NL"/>
              </w:rPr>
            </w:pPr>
            <w:r w:rsidRPr="003115AE">
              <w:rPr>
                <w:rFonts w:asciiTheme="majorHAnsi" w:hAnsiTheme="majorHAnsi" w:cstheme="majorHAnsi"/>
                <w:b/>
                <w:sz w:val="26"/>
                <w:szCs w:val="26"/>
                <w:lang w:val="nl-NL"/>
              </w:rPr>
              <w:t>Nhận xét chi tiết báo cáo tự đánh giá</w:t>
            </w:r>
          </w:p>
        </w:tc>
      </w:tr>
      <w:tr w:rsidR="0014621E" w:rsidRPr="003115AE" w14:paraId="1F09533A" w14:textId="77777777" w:rsidTr="00632CD6">
        <w:trPr>
          <w:trHeight w:val="291"/>
          <w:tblHeader/>
        </w:trPr>
        <w:tc>
          <w:tcPr>
            <w:tcW w:w="2436" w:type="pct"/>
            <w:vMerge/>
            <w:shd w:val="clear" w:color="auto" w:fill="auto"/>
            <w:vAlign w:val="center"/>
          </w:tcPr>
          <w:p w14:paraId="05AA7612" w14:textId="77777777" w:rsidR="00755E99" w:rsidRPr="003115AE" w:rsidRDefault="00755E99" w:rsidP="00D72A15">
            <w:pPr>
              <w:widowControl w:val="0"/>
              <w:spacing w:line="312" w:lineRule="auto"/>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3115AE" w:rsidRDefault="00755E99" w:rsidP="00D72A15">
            <w:pPr>
              <w:widowControl w:val="0"/>
              <w:spacing w:line="312" w:lineRule="auto"/>
              <w:jc w:val="center"/>
              <w:rPr>
                <w:rFonts w:asciiTheme="majorHAnsi" w:hAnsiTheme="majorHAnsi" w:cstheme="majorHAnsi"/>
                <w:b/>
                <w:sz w:val="26"/>
                <w:szCs w:val="26"/>
                <w:lang w:val="nl-NL"/>
              </w:rPr>
            </w:pPr>
            <w:r w:rsidRPr="003115AE">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3115AE" w:rsidRDefault="00755E99" w:rsidP="00D72A15">
            <w:pPr>
              <w:widowControl w:val="0"/>
              <w:spacing w:line="312" w:lineRule="auto"/>
              <w:jc w:val="center"/>
              <w:rPr>
                <w:rFonts w:asciiTheme="majorHAnsi" w:hAnsiTheme="majorHAnsi" w:cstheme="majorHAnsi"/>
                <w:b/>
                <w:sz w:val="26"/>
                <w:szCs w:val="26"/>
                <w:lang w:val="nl-NL"/>
              </w:rPr>
            </w:pPr>
            <w:r w:rsidRPr="003115AE">
              <w:rPr>
                <w:rFonts w:asciiTheme="majorHAnsi" w:hAnsiTheme="majorHAnsi" w:cstheme="majorHAnsi"/>
                <w:b/>
                <w:sz w:val="26"/>
                <w:szCs w:val="26"/>
                <w:lang w:val="nl-NL"/>
              </w:rPr>
              <w:t>Gợi ý bổ sung minh chứng</w:t>
            </w:r>
          </w:p>
        </w:tc>
      </w:tr>
      <w:tr w:rsidR="0014621E" w:rsidRPr="003115AE" w14:paraId="2458E32A" w14:textId="77777777" w:rsidTr="00215BFD">
        <w:tc>
          <w:tcPr>
            <w:tcW w:w="2436" w:type="pct"/>
            <w:shd w:val="clear" w:color="auto" w:fill="auto"/>
          </w:tcPr>
          <w:p w14:paraId="0C4C8117" w14:textId="503FE110" w:rsidR="00BE2C50" w:rsidRPr="003115AE" w:rsidRDefault="00BE2C50" w:rsidP="00BE2C50">
            <w:pPr>
              <w:spacing w:line="312" w:lineRule="auto"/>
              <w:jc w:val="both"/>
              <w:rPr>
                <w:rFonts w:asciiTheme="majorHAnsi" w:hAnsiTheme="majorHAnsi" w:cstheme="majorHAnsi"/>
                <w:bCs/>
                <w:iCs/>
                <w:strike/>
                <w:sz w:val="26"/>
                <w:szCs w:val="26"/>
                <w:lang w:val="nl-NL"/>
              </w:rPr>
            </w:pPr>
            <w:r w:rsidRPr="003115AE">
              <w:rPr>
                <w:rFonts w:asciiTheme="majorHAnsi" w:hAnsiTheme="majorHAnsi" w:cstheme="majorHAnsi"/>
                <w:b/>
                <w:bCs/>
                <w:sz w:val="26"/>
                <w:szCs w:val="26"/>
                <w:lang w:val="nl-NL"/>
              </w:rPr>
              <w:t xml:space="preserve">Tiêu chí 6 - Dịch vụ cho người học </w:t>
            </w:r>
          </w:p>
        </w:tc>
        <w:tc>
          <w:tcPr>
            <w:tcW w:w="1384" w:type="pct"/>
            <w:shd w:val="clear" w:color="auto" w:fill="auto"/>
            <w:vAlign w:val="center"/>
          </w:tcPr>
          <w:p w14:paraId="3DA9F130" w14:textId="77777777" w:rsidR="00BE2C50" w:rsidRPr="003115AE" w:rsidRDefault="00BE2C50" w:rsidP="00BE2C50">
            <w:pPr>
              <w:spacing w:line="276" w:lineRule="auto"/>
              <w:jc w:val="both"/>
              <w:rPr>
                <w:rFonts w:asciiTheme="majorHAnsi" w:hAnsiTheme="majorHAnsi" w:cstheme="majorHAnsi"/>
                <w:b/>
                <w:sz w:val="26"/>
                <w:szCs w:val="26"/>
                <w:lang w:val="nl-NL"/>
              </w:rPr>
            </w:pPr>
            <w:r w:rsidRPr="003115AE">
              <w:rPr>
                <w:rFonts w:asciiTheme="majorHAnsi" w:hAnsiTheme="majorHAnsi" w:cstheme="majorHAnsi"/>
                <w:b/>
                <w:sz w:val="26"/>
                <w:szCs w:val="26"/>
                <w:lang w:val="nl-NL"/>
              </w:rPr>
              <w:t>Nhận xét về tự đánh giá điểm mạnh:</w:t>
            </w:r>
          </w:p>
          <w:p w14:paraId="3B969821" w14:textId="77777777" w:rsidR="00BE2C50" w:rsidRPr="003115AE" w:rsidRDefault="00BE2C50" w:rsidP="00BE2C50">
            <w:pPr>
              <w:spacing w:line="276" w:lineRule="auto"/>
              <w:jc w:val="both"/>
              <w:rPr>
                <w:rFonts w:asciiTheme="majorHAnsi" w:hAnsiTheme="majorHAnsi" w:cstheme="majorHAnsi"/>
                <w:sz w:val="26"/>
                <w:szCs w:val="26"/>
                <w:lang w:val="nl-NL"/>
              </w:rPr>
            </w:pPr>
            <w:r w:rsidRPr="003115AE">
              <w:rPr>
                <w:rFonts w:asciiTheme="majorHAnsi" w:hAnsiTheme="majorHAnsi" w:cstheme="majorHAnsi"/>
                <w:sz w:val="26"/>
                <w:szCs w:val="26"/>
                <w:lang w:val="nl-NL"/>
              </w:rPr>
              <w:t>Các điểm mạnh nêu trong báo cáo phù hợp với nội dung báo cáo.</w:t>
            </w:r>
          </w:p>
          <w:p w14:paraId="1B56EDBA" w14:textId="77777777" w:rsidR="00BE2C50" w:rsidRPr="003115AE" w:rsidRDefault="00BE2C50" w:rsidP="00BE2C50">
            <w:pPr>
              <w:spacing w:line="276" w:lineRule="auto"/>
              <w:jc w:val="both"/>
              <w:rPr>
                <w:rFonts w:asciiTheme="majorHAnsi" w:hAnsiTheme="majorHAnsi" w:cstheme="majorHAnsi"/>
                <w:b/>
                <w:sz w:val="26"/>
                <w:szCs w:val="26"/>
                <w:lang w:val="nl-NL"/>
              </w:rPr>
            </w:pPr>
            <w:r w:rsidRPr="003115AE">
              <w:rPr>
                <w:rFonts w:asciiTheme="majorHAnsi" w:hAnsiTheme="majorHAnsi" w:cstheme="majorHAnsi"/>
                <w:b/>
                <w:sz w:val="26"/>
                <w:szCs w:val="26"/>
                <w:lang w:val="nl-NL"/>
              </w:rPr>
              <w:t>Nhận xét về tự đánh giá điểm tồn tại:</w:t>
            </w:r>
          </w:p>
          <w:p w14:paraId="70EAB3D6" w14:textId="77777777" w:rsidR="00BE2C50" w:rsidRPr="003115AE" w:rsidRDefault="00BE2C50" w:rsidP="00BE2C50">
            <w:pPr>
              <w:spacing w:line="276" w:lineRule="auto"/>
              <w:jc w:val="both"/>
              <w:rPr>
                <w:rFonts w:asciiTheme="majorHAnsi" w:hAnsiTheme="majorHAnsi" w:cstheme="majorHAnsi"/>
                <w:b/>
                <w:sz w:val="26"/>
                <w:szCs w:val="26"/>
                <w:lang w:val="nl-NL"/>
              </w:rPr>
            </w:pPr>
            <w:r w:rsidRPr="003115AE">
              <w:rPr>
                <w:rFonts w:asciiTheme="majorHAnsi" w:hAnsiTheme="majorHAnsi" w:cstheme="majorHAnsi"/>
                <w:sz w:val="26"/>
                <w:szCs w:val="26"/>
                <w:lang w:val="nl-NL"/>
              </w:rPr>
              <w:t>Nội dung tự đánh giá điểm tồn tại phù hợp với nội dung kế hoạch.</w:t>
            </w:r>
          </w:p>
          <w:p w14:paraId="77020C94" w14:textId="77777777" w:rsidR="00BE2C50" w:rsidRPr="003115AE" w:rsidRDefault="00BE2C50" w:rsidP="00BE2C50">
            <w:pPr>
              <w:spacing w:line="276" w:lineRule="auto"/>
              <w:jc w:val="both"/>
              <w:rPr>
                <w:rFonts w:asciiTheme="majorHAnsi" w:hAnsiTheme="majorHAnsi" w:cstheme="majorHAnsi"/>
                <w:b/>
                <w:sz w:val="26"/>
                <w:szCs w:val="26"/>
                <w:lang w:val="nl-NL"/>
              </w:rPr>
            </w:pPr>
            <w:r w:rsidRPr="003115AE">
              <w:rPr>
                <w:rFonts w:asciiTheme="majorHAnsi" w:hAnsiTheme="majorHAnsi" w:cstheme="majorHAnsi"/>
                <w:b/>
                <w:sz w:val="26"/>
                <w:szCs w:val="26"/>
                <w:lang w:val="nl-NL"/>
              </w:rPr>
              <w:t>Nhận xét về kế hoạch:</w:t>
            </w:r>
          </w:p>
          <w:p w14:paraId="24A98314" w14:textId="77777777" w:rsidR="00BE2C50" w:rsidRPr="003115AE" w:rsidRDefault="00BE2C50" w:rsidP="00BE2C50">
            <w:pPr>
              <w:spacing w:line="276" w:lineRule="auto"/>
              <w:jc w:val="both"/>
              <w:rPr>
                <w:rFonts w:asciiTheme="majorHAnsi" w:hAnsiTheme="majorHAnsi" w:cstheme="majorHAnsi"/>
                <w:sz w:val="26"/>
                <w:szCs w:val="26"/>
                <w:lang w:val="nl-NL"/>
              </w:rPr>
            </w:pPr>
            <w:r w:rsidRPr="003115AE">
              <w:rPr>
                <w:rFonts w:asciiTheme="majorHAnsi" w:hAnsiTheme="majorHAnsi" w:cstheme="majorHAnsi"/>
                <w:sz w:val="26"/>
                <w:szCs w:val="26"/>
                <w:lang w:val="nl-NL"/>
              </w:rPr>
              <w:t>Nội dung kế hoạch phù hợp với nội dung tự đánh giá điểm tồn tại.</w:t>
            </w:r>
          </w:p>
          <w:p w14:paraId="16164CBE" w14:textId="77777777" w:rsidR="00BE2C50" w:rsidRPr="003115AE" w:rsidRDefault="00BE2C50" w:rsidP="00BE2C50">
            <w:pPr>
              <w:spacing w:line="276" w:lineRule="auto"/>
              <w:jc w:val="both"/>
              <w:rPr>
                <w:rFonts w:asciiTheme="majorHAnsi" w:hAnsiTheme="majorHAnsi" w:cstheme="majorHAnsi"/>
                <w:b/>
                <w:sz w:val="26"/>
                <w:szCs w:val="26"/>
                <w:lang w:val="nl-NL"/>
              </w:rPr>
            </w:pPr>
            <w:r w:rsidRPr="003115AE">
              <w:rPr>
                <w:rFonts w:asciiTheme="majorHAnsi" w:hAnsiTheme="majorHAnsi" w:cstheme="majorHAnsi"/>
                <w:b/>
                <w:sz w:val="26"/>
                <w:szCs w:val="26"/>
                <w:lang w:val="nl-NL"/>
              </w:rPr>
              <w:t>Nhận xét về tự đánh giá điểm:</w:t>
            </w:r>
          </w:p>
          <w:p w14:paraId="6E00F3C5" w14:textId="708ACA85" w:rsidR="00BE2C50" w:rsidRPr="003115AE" w:rsidRDefault="00BE2C50" w:rsidP="00BE2C50">
            <w:pPr>
              <w:spacing w:line="312" w:lineRule="auto"/>
              <w:contextualSpacing/>
              <w:jc w:val="both"/>
              <w:rPr>
                <w:rFonts w:asciiTheme="majorHAnsi" w:hAnsiTheme="majorHAnsi" w:cstheme="majorHAnsi"/>
                <w:sz w:val="26"/>
                <w:szCs w:val="26"/>
                <w:lang w:val="nl-NL"/>
              </w:rPr>
            </w:pPr>
            <w:r w:rsidRPr="003115AE">
              <w:rPr>
                <w:rFonts w:asciiTheme="majorHAnsi" w:hAnsiTheme="majorHAnsi" w:cstheme="majorHAnsi"/>
                <w:sz w:val="26"/>
                <w:szCs w:val="26"/>
                <w:lang w:val="nl-NL"/>
              </w:rPr>
              <w:t>Điểm tự đánh giá trong báo cáo có sức thuyết phục không cao, do nội dung báo cáo tự đánh giá chưa có đủ số liệu cần thiết để chứng minh.</w:t>
            </w:r>
          </w:p>
        </w:tc>
        <w:tc>
          <w:tcPr>
            <w:tcW w:w="1180" w:type="pct"/>
            <w:vAlign w:val="center"/>
          </w:tcPr>
          <w:p w14:paraId="3594B10C" w14:textId="77777777" w:rsidR="00BE2C50" w:rsidRPr="003115AE" w:rsidRDefault="00BE2C50" w:rsidP="00BE2C50">
            <w:pPr>
              <w:spacing w:line="312" w:lineRule="auto"/>
              <w:jc w:val="both"/>
              <w:rPr>
                <w:rFonts w:asciiTheme="majorHAnsi" w:hAnsiTheme="majorHAnsi" w:cstheme="majorHAnsi"/>
                <w:sz w:val="26"/>
                <w:szCs w:val="26"/>
                <w:lang w:val="nl-NL"/>
              </w:rPr>
            </w:pPr>
          </w:p>
        </w:tc>
      </w:tr>
      <w:tr w:rsidR="0014621E" w:rsidRPr="009E7F2E" w14:paraId="212FCB38" w14:textId="77777777" w:rsidTr="00215BFD">
        <w:tc>
          <w:tcPr>
            <w:tcW w:w="2436" w:type="pct"/>
            <w:shd w:val="clear" w:color="auto" w:fill="auto"/>
          </w:tcPr>
          <w:p w14:paraId="5818BF3A" w14:textId="5B6F1DBC" w:rsidR="00BE2C50" w:rsidRPr="003115AE" w:rsidRDefault="00BE2C50" w:rsidP="00BE2C50">
            <w:pPr>
              <w:spacing w:line="312" w:lineRule="auto"/>
              <w:jc w:val="both"/>
              <w:rPr>
                <w:rFonts w:asciiTheme="majorHAnsi" w:hAnsiTheme="majorHAnsi" w:cstheme="majorHAnsi"/>
                <w:sz w:val="26"/>
                <w:szCs w:val="26"/>
                <w:lang w:val="nl-NL"/>
              </w:rPr>
            </w:pPr>
            <w:r w:rsidRPr="003115AE">
              <w:rPr>
                <w:rFonts w:asciiTheme="majorHAnsi" w:hAnsiTheme="majorHAnsi" w:cstheme="majorHAnsi"/>
                <w:sz w:val="26"/>
                <w:szCs w:val="26"/>
                <w:lang w:val="pt-BR"/>
              </w:rPr>
              <w:t>Tiêu chuẩn 4: Cơ sở đào tạo thực hiện đa dạng hóa các hoạt động xã hội, văn hóa văn nghệ, thể dục thể thao cho người học</w:t>
            </w:r>
            <w:r w:rsidR="002F5BC6" w:rsidRPr="003115AE">
              <w:rPr>
                <w:rFonts w:asciiTheme="majorHAnsi" w:hAnsiTheme="majorHAnsi" w:cstheme="majorHAnsi"/>
                <w:sz w:val="26"/>
                <w:szCs w:val="26"/>
                <w:lang w:val="pt-BR"/>
              </w:rPr>
              <w:t>.</w:t>
            </w:r>
          </w:p>
        </w:tc>
        <w:tc>
          <w:tcPr>
            <w:tcW w:w="1384" w:type="pct"/>
            <w:shd w:val="clear" w:color="auto" w:fill="auto"/>
            <w:vAlign w:val="center"/>
          </w:tcPr>
          <w:p w14:paraId="486CE777" w14:textId="4FD78882" w:rsidR="00BE2C50" w:rsidRPr="003115AE" w:rsidRDefault="00BE2C50" w:rsidP="00BE2C50">
            <w:pPr>
              <w:spacing w:line="312" w:lineRule="auto"/>
              <w:contextualSpacing/>
              <w:jc w:val="both"/>
              <w:rPr>
                <w:rFonts w:asciiTheme="majorHAnsi" w:hAnsiTheme="majorHAnsi" w:cstheme="majorHAnsi"/>
                <w:sz w:val="26"/>
                <w:szCs w:val="26"/>
                <w:lang w:val="nl-NL"/>
              </w:rPr>
            </w:pPr>
            <w:r w:rsidRPr="003115AE">
              <w:rPr>
                <w:rFonts w:asciiTheme="majorHAnsi" w:hAnsiTheme="majorHAnsi" w:cstheme="majorHAnsi"/>
                <w:sz w:val="26"/>
                <w:szCs w:val="26"/>
                <w:lang w:val="nl-NL"/>
              </w:rPr>
              <w:t xml:space="preserve"> Nội dung báo cáo chưa nêu bật được yêu cầu nội hàm tiêu chuẩn.</w:t>
            </w:r>
          </w:p>
        </w:tc>
        <w:tc>
          <w:tcPr>
            <w:tcW w:w="1180" w:type="pct"/>
          </w:tcPr>
          <w:p w14:paraId="1A9CBC52" w14:textId="77777777" w:rsidR="00BE2C50" w:rsidRPr="003115AE" w:rsidRDefault="00BE2C50" w:rsidP="00E62FEF">
            <w:pPr>
              <w:spacing w:before="40" w:after="40" w:line="276" w:lineRule="auto"/>
              <w:jc w:val="both"/>
              <w:rPr>
                <w:bCs/>
                <w:sz w:val="26"/>
                <w:szCs w:val="26"/>
                <w:lang w:val="pt-BR"/>
              </w:rPr>
            </w:pPr>
            <w:r w:rsidRPr="003115AE">
              <w:rPr>
                <w:bCs/>
                <w:sz w:val="26"/>
                <w:szCs w:val="26"/>
                <w:lang w:val="pt-BR"/>
              </w:rPr>
              <w:t>Yêu cầu bổ sung:</w:t>
            </w:r>
          </w:p>
          <w:p w14:paraId="09F14825" w14:textId="3950CD02" w:rsidR="00BE2C50" w:rsidRPr="003115AE" w:rsidRDefault="00BE2C50" w:rsidP="00E62FEF">
            <w:pPr>
              <w:spacing w:before="40" w:after="40" w:line="276" w:lineRule="auto"/>
              <w:jc w:val="both"/>
              <w:rPr>
                <w:bCs/>
                <w:sz w:val="26"/>
                <w:szCs w:val="26"/>
                <w:lang w:val="pt-BR"/>
              </w:rPr>
            </w:pPr>
            <w:r w:rsidRPr="003115AE">
              <w:rPr>
                <w:bCs/>
                <w:sz w:val="26"/>
                <w:szCs w:val="26"/>
                <w:lang w:val="pt-BR"/>
              </w:rPr>
              <w:t>-</w:t>
            </w:r>
            <w:r w:rsidR="002F5BC6" w:rsidRPr="003115AE">
              <w:rPr>
                <w:bCs/>
                <w:sz w:val="26"/>
                <w:szCs w:val="26"/>
                <w:lang w:val="pt-BR"/>
              </w:rPr>
              <w:t xml:space="preserve"> </w:t>
            </w:r>
            <w:r w:rsidRPr="003115AE">
              <w:rPr>
                <w:bCs/>
                <w:sz w:val="26"/>
                <w:szCs w:val="26"/>
                <w:lang w:val="pt-BR"/>
              </w:rPr>
              <w:t xml:space="preserve">Thông tin về khu thể dục thể </w:t>
            </w:r>
            <w:r w:rsidRPr="003115AE">
              <w:rPr>
                <w:bCs/>
                <w:sz w:val="26"/>
                <w:szCs w:val="26"/>
                <w:lang w:val="pt-BR"/>
              </w:rPr>
              <w:lastRenderedPageBreak/>
              <w:t>thao, khu sinh hoạt văn hóa, văn nghệ phục vụ cho hoạt động của cơ sở đào tạo.</w:t>
            </w:r>
          </w:p>
          <w:p w14:paraId="08696952" w14:textId="14D38479" w:rsidR="00BE2C50" w:rsidRPr="003115AE" w:rsidRDefault="00BE2C50" w:rsidP="00E62FEF">
            <w:pPr>
              <w:spacing w:before="40" w:after="40" w:line="276" w:lineRule="auto"/>
              <w:jc w:val="both"/>
              <w:rPr>
                <w:sz w:val="26"/>
                <w:szCs w:val="26"/>
                <w:lang w:val="pt-BR"/>
              </w:rPr>
            </w:pPr>
            <w:r w:rsidRPr="003115AE">
              <w:rPr>
                <w:sz w:val="26"/>
                <w:szCs w:val="26"/>
                <w:lang w:val="pt-BR"/>
              </w:rPr>
              <w:t>-</w:t>
            </w:r>
            <w:r w:rsidR="002F5BC6" w:rsidRPr="003115AE">
              <w:rPr>
                <w:sz w:val="26"/>
                <w:szCs w:val="26"/>
                <w:lang w:val="pt-BR"/>
              </w:rPr>
              <w:t xml:space="preserve"> </w:t>
            </w:r>
            <w:r w:rsidRPr="003115AE">
              <w:rPr>
                <w:sz w:val="26"/>
                <w:szCs w:val="26"/>
                <w:lang w:val="pt-BR"/>
              </w:rPr>
              <w:t xml:space="preserve">Báo cáo/tài liệu về việc người học </w:t>
            </w:r>
            <w:r w:rsidRPr="003115AE">
              <w:rPr>
                <w:bCs/>
                <w:sz w:val="26"/>
                <w:szCs w:val="26"/>
                <w:lang w:val="vi-VN"/>
              </w:rPr>
              <w:t>được tạo điều kiện hoạt động, tập luyện văn nghệ, thể dục thể thao</w:t>
            </w:r>
            <w:r w:rsidRPr="003115AE">
              <w:rPr>
                <w:bCs/>
                <w:sz w:val="26"/>
                <w:szCs w:val="26"/>
                <w:lang w:val="pt-BR"/>
              </w:rPr>
              <w:t>, tham gia các hoạt động xã hội</w:t>
            </w:r>
            <w:r w:rsidRPr="003115AE">
              <w:rPr>
                <w:sz w:val="26"/>
                <w:szCs w:val="26"/>
                <w:lang w:val="pt-BR"/>
              </w:rPr>
              <w:t xml:space="preserve"> hàng năm.</w:t>
            </w:r>
          </w:p>
          <w:p w14:paraId="4E795552" w14:textId="77777777" w:rsidR="00BE2C50" w:rsidRPr="003115AE" w:rsidRDefault="00BE2C50" w:rsidP="00BE2C50">
            <w:pPr>
              <w:spacing w:line="312" w:lineRule="auto"/>
              <w:jc w:val="both"/>
              <w:rPr>
                <w:sz w:val="26"/>
                <w:szCs w:val="26"/>
                <w:lang w:val="nl-NL"/>
              </w:rPr>
            </w:pPr>
            <w:r w:rsidRPr="003115AE">
              <w:rPr>
                <w:sz w:val="26"/>
                <w:szCs w:val="26"/>
                <w:lang w:val="nl-NL"/>
              </w:rPr>
              <w:t>-</w:t>
            </w:r>
            <w:r w:rsidR="002F5BC6" w:rsidRPr="003115AE">
              <w:rPr>
                <w:sz w:val="26"/>
                <w:szCs w:val="26"/>
                <w:lang w:val="nl-NL"/>
              </w:rPr>
              <w:t xml:space="preserve"> </w:t>
            </w:r>
            <w:r w:rsidRPr="003115AE">
              <w:rPr>
                <w:sz w:val="26"/>
                <w:szCs w:val="26"/>
                <w:lang w:val="nl-NL"/>
              </w:rPr>
              <w:t>Kết quả thăm dò ý kiến của các đối tượng có liên quan.</w:t>
            </w:r>
          </w:p>
          <w:p w14:paraId="1FCB0860" w14:textId="77777777" w:rsidR="00937968" w:rsidRPr="003115AE" w:rsidRDefault="00937968" w:rsidP="00BE2C50">
            <w:pPr>
              <w:spacing w:line="312" w:lineRule="auto"/>
              <w:jc w:val="both"/>
              <w:rPr>
                <w:sz w:val="26"/>
                <w:szCs w:val="26"/>
                <w:lang w:val="nl-NL"/>
              </w:rPr>
            </w:pPr>
          </w:p>
          <w:p w14:paraId="14F8A071" w14:textId="52444D67" w:rsidR="00937968" w:rsidRPr="003115AE" w:rsidRDefault="00937968" w:rsidP="00BE2C50">
            <w:pPr>
              <w:spacing w:line="312" w:lineRule="auto"/>
              <w:jc w:val="both"/>
              <w:rPr>
                <w:rFonts w:asciiTheme="majorHAnsi" w:hAnsiTheme="majorHAnsi" w:cstheme="majorHAnsi"/>
                <w:sz w:val="26"/>
                <w:szCs w:val="26"/>
                <w:lang w:val="nl-NL"/>
              </w:rPr>
            </w:pPr>
          </w:p>
        </w:tc>
      </w:tr>
    </w:tbl>
    <w:p w14:paraId="20AC5E34" w14:textId="77777777" w:rsidR="00755E99" w:rsidRPr="009E7F2E" w:rsidRDefault="00755E99" w:rsidP="00755E99">
      <w:pPr>
        <w:spacing w:before="120"/>
        <w:ind w:firstLine="720"/>
        <w:jc w:val="both"/>
        <w:rPr>
          <w:b/>
          <w:sz w:val="26"/>
          <w:szCs w:val="26"/>
          <w:lang w:val="it-IT"/>
        </w:rPr>
        <w:sectPr w:rsidR="00755E99" w:rsidRPr="009E7F2E" w:rsidSect="00E60316">
          <w:pgSz w:w="16840" w:h="11907" w:orient="landscape" w:code="9"/>
          <w:pgMar w:top="1701" w:right="851" w:bottom="1134" w:left="851" w:header="403" w:footer="675" w:gutter="0"/>
          <w:pgNumType w:start="4"/>
          <w:cols w:space="720"/>
          <w:titlePg/>
          <w:docGrid w:linePitch="326"/>
        </w:sectPr>
      </w:pPr>
    </w:p>
    <w:p w14:paraId="17ED94BA" w14:textId="77777777" w:rsidR="00D01553" w:rsidRPr="009E7F2E" w:rsidRDefault="00D01553" w:rsidP="00D01553">
      <w:pPr>
        <w:spacing w:line="312" w:lineRule="auto"/>
        <w:jc w:val="both"/>
        <w:rPr>
          <w:b/>
          <w:sz w:val="26"/>
          <w:szCs w:val="26"/>
          <w:lang w:val="it-IT"/>
        </w:rPr>
      </w:pPr>
      <w:r w:rsidRPr="009E7F2E">
        <w:rPr>
          <w:b/>
          <w:sz w:val="26"/>
          <w:szCs w:val="26"/>
          <w:lang w:val="it-IT"/>
        </w:rPr>
        <w:lastRenderedPageBreak/>
        <w:t xml:space="preserve">II. NHẬN XÉT TỔNG HỢP VÀ ĐỀ NGHỊ </w:t>
      </w:r>
      <w:r w:rsidRPr="009E7F2E">
        <w:rPr>
          <w:rFonts w:hint="eastAsia"/>
          <w:b/>
          <w:sz w:val="26"/>
          <w:szCs w:val="26"/>
          <w:lang w:val="it-IT"/>
        </w:rPr>
        <w:t>Đ</w:t>
      </w:r>
      <w:r w:rsidRPr="009E7F2E">
        <w:rPr>
          <w:b/>
          <w:sz w:val="26"/>
          <w:szCs w:val="26"/>
          <w:lang w:val="it-IT"/>
        </w:rPr>
        <w:t>ỐI VỚI TRƯỜNG</w:t>
      </w:r>
    </w:p>
    <w:p w14:paraId="106F65BC" w14:textId="77777777" w:rsidR="00D01553" w:rsidRPr="009E7F2E" w:rsidRDefault="00D01553" w:rsidP="00D01553">
      <w:pPr>
        <w:spacing w:line="312" w:lineRule="auto"/>
        <w:jc w:val="both"/>
        <w:rPr>
          <w:b/>
          <w:sz w:val="26"/>
          <w:szCs w:val="26"/>
          <w:lang w:val="it-IT"/>
        </w:rPr>
      </w:pPr>
      <w:r w:rsidRPr="009E7F2E">
        <w:rPr>
          <w:b/>
          <w:sz w:val="26"/>
          <w:szCs w:val="26"/>
          <w:lang w:val="it-IT"/>
        </w:rPr>
        <w:t>1. Nhận xét tổng hợp</w:t>
      </w:r>
    </w:p>
    <w:p w14:paraId="1C9E9FB0" w14:textId="77777777" w:rsidR="00D01553" w:rsidRPr="009E7F2E" w:rsidRDefault="00D01553" w:rsidP="00D01553">
      <w:pPr>
        <w:spacing w:before="120"/>
        <w:ind w:firstLineChars="171" w:firstLine="445"/>
        <w:jc w:val="both"/>
        <w:rPr>
          <w:bCs/>
          <w:sz w:val="26"/>
          <w:szCs w:val="26"/>
          <w:lang w:val="it-IT"/>
        </w:rPr>
      </w:pPr>
      <w:r w:rsidRPr="009E7F2E">
        <w:rPr>
          <w:bCs/>
          <w:sz w:val="26"/>
          <w:szCs w:val="26"/>
          <w:lang w:val="it-IT"/>
        </w:rPr>
        <w:t>Báo cáo Tự đánh giá chương trình đào tạo nghề Công nghệ ô tô - Trình độ cao đẳng nghề của Trường Cao đẳng Lý Tự Trọng Thành Phố Hồ Chí Minh, theo mẫu quy định.</w:t>
      </w:r>
    </w:p>
    <w:p w14:paraId="0C60D3DF" w14:textId="77777777" w:rsidR="00D01553" w:rsidRPr="009E7F2E" w:rsidRDefault="00D01553" w:rsidP="00D01553">
      <w:pPr>
        <w:spacing w:before="120"/>
        <w:jc w:val="both"/>
        <w:rPr>
          <w:b/>
          <w:sz w:val="26"/>
          <w:szCs w:val="26"/>
          <w:lang w:val="it-IT"/>
        </w:rPr>
      </w:pPr>
      <w:r w:rsidRPr="009E7F2E">
        <w:rPr>
          <w:b/>
          <w:sz w:val="26"/>
          <w:szCs w:val="26"/>
          <w:lang w:val="it-IT"/>
        </w:rPr>
        <w:t xml:space="preserve">2. Các đề nghị </w:t>
      </w:r>
      <w:r w:rsidRPr="009E7F2E">
        <w:rPr>
          <w:rFonts w:hint="eastAsia"/>
          <w:b/>
          <w:sz w:val="26"/>
          <w:szCs w:val="26"/>
          <w:lang w:val="it-IT"/>
        </w:rPr>
        <w:t>đ</w:t>
      </w:r>
      <w:r w:rsidRPr="009E7F2E">
        <w:rPr>
          <w:b/>
          <w:sz w:val="26"/>
          <w:szCs w:val="26"/>
          <w:lang w:val="it-IT"/>
        </w:rPr>
        <w:t>ối với Trường</w:t>
      </w:r>
    </w:p>
    <w:p w14:paraId="79ACB693" w14:textId="77777777" w:rsidR="00D01553" w:rsidRPr="009E7F2E" w:rsidRDefault="00D01553" w:rsidP="00D01553">
      <w:pPr>
        <w:spacing w:before="120"/>
        <w:ind w:firstLineChars="171" w:firstLine="445"/>
        <w:jc w:val="both"/>
        <w:rPr>
          <w:sz w:val="26"/>
          <w:szCs w:val="26"/>
          <w:lang w:val="it-IT"/>
        </w:rPr>
      </w:pPr>
      <w:r w:rsidRPr="009E7F2E">
        <w:rPr>
          <w:sz w:val="26"/>
          <w:szCs w:val="26"/>
          <w:lang w:val="it-IT"/>
        </w:rPr>
        <w:t xml:space="preserve">Rà soát, điều chỉnh, bổ sung thông tin minh chứng theo nhận xét của Đoàn và hoàn thiện Báo cáo Tự đánh giá </w:t>
      </w:r>
      <w:r w:rsidRPr="009E7F2E">
        <w:rPr>
          <w:bCs/>
          <w:sz w:val="26"/>
          <w:szCs w:val="26"/>
          <w:lang w:val="it-IT"/>
        </w:rPr>
        <w:t>chương trình đào tạo nghề Công nghệ ô tô - Trình độ cao đẳng nghề của Trường</w:t>
      </w:r>
      <w:r w:rsidRPr="009E7F2E">
        <w:rPr>
          <w:sz w:val="26"/>
          <w:szCs w:val="26"/>
          <w:lang w:val="it-IT"/>
        </w:rPr>
        <w:t>./.</w:t>
      </w:r>
    </w:p>
    <w:p w14:paraId="71E517D1" w14:textId="77777777" w:rsidR="00D01553" w:rsidRPr="0014621E" w:rsidRDefault="00D01553" w:rsidP="00D01553">
      <w:pPr>
        <w:rPr>
          <w:lang w:val="it-IT"/>
        </w:rPr>
      </w:pPr>
    </w:p>
    <w:p w14:paraId="7CCF94D9" w14:textId="77777777" w:rsidR="00D01553" w:rsidRPr="0014621E" w:rsidRDefault="00D01553" w:rsidP="00D01553">
      <w:pPr>
        <w:jc w:val="center"/>
        <w:rPr>
          <w:i/>
          <w:sz w:val="30"/>
          <w:szCs w:val="28"/>
          <w:lang w:val="nl-NL"/>
        </w:rPr>
      </w:pPr>
      <w:r w:rsidRPr="0014621E">
        <w:rPr>
          <w:i/>
          <w:sz w:val="30"/>
          <w:szCs w:val="28"/>
          <w:lang w:val="nl-NL"/>
        </w:rPr>
        <w:t xml:space="preserve">                                                   </w:t>
      </w:r>
      <w:r w:rsidRPr="0014621E">
        <w:rPr>
          <w:i/>
          <w:sz w:val="28"/>
          <w:szCs w:val="28"/>
          <w:lang w:val="nl-NL"/>
        </w:rPr>
        <w:t xml:space="preserve">Ngày </w:t>
      </w:r>
      <w:r>
        <w:rPr>
          <w:i/>
          <w:sz w:val="28"/>
          <w:szCs w:val="28"/>
          <w:lang w:val="nl-NL"/>
        </w:rPr>
        <w:t>15</w:t>
      </w:r>
      <w:r w:rsidRPr="0014621E">
        <w:rPr>
          <w:i/>
          <w:sz w:val="28"/>
          <w:szCs w:val="28"/>
          <w:lang w:val="nl-NL"/>
        </w:rPr>
        <w:t xml:space="preserve">  tháng 1</w:t>
      </w:r>
      <w:r>
        <w:rPr>
          <w:i/>
          <w:sz w:val="28"/>
          <w:szCs w:val="28"/>
          <w:lang w:val="nl-NL"/>
        </w:rPr>
        <w:t>2</w:t>
      </w:r>
      <w:r w:rsidRPr="0014621E">
        <w:rPr>
          <w:i/>
          <w:sz w:val="28"/>
          <w:szCs w:val="28"/>
          <w:lang w:val="nl-NL"/>
        </w:rPr>
        <w:t xml:space="preserve">  năm 2021         </w:t>
      </w:r>
    </w:p>
    <w:tbl>
      <w:tblPr>
        <w:tblW w:w="0" w:type="auto"/>
        <w:tblInd w:w="-176" w:type="dxa"/>
        <w:tblLayout w:type="fixed"/>
        <w:tblLook w:val="01E0" w:firstRow="1" w:lastRow="1" w:firstColumn="1" w:lastColumn="1" w:noHBand="0" w:noVBand="0"/>
      </w:tblPr>
      <w:tblGrid>
        <w:gridCol w:w="9464"/>
      </w:tblGrid>
      <w:tr w:rsidR="00D01553" w:rsidRPr="0014621E" w14:paraId="44A62728" w14:textId="77777777" w:rsidTr="00BA2D8A">
        <w:tc>
          <w:tcPr>
            <w:tcW w:w="9464" w:type="dxa"/>
          </w:tcPr>
          <w:tbl>
            <w:tblPr>
              <w:tblW w:w="8712" w:type="dxa"/>
              <w:tblInd w:w="108" w:type="dxa"/>
              <w:tblLayout w:type="fixed"/>
              <w:tblLook w:val="01E0" w:firstRow="1" w:lastRow="1" w:firstColumn="1" w:lastColumn="1" w:noHBand="0" w:noVBand="0"/>
            </w:tblPr>
            <w:tblGrid>
              <w:gridCol w:w="3754"/>
              <w:gridCol w:w="4958"/>
            </w:tblGrid>
            <w:tr w:rsidR="00D01553" w:rsidRPr="0014621E" w14:paraId="32AA6D59" w14:textId="77777777" w:rsidTr="00BA2D8A">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1553" w:rsidRPr="0014621E" w14:paraId="62B1F270" w14:textId="77777777" w:rsidTr="00BA2D8A">
                    <w:tc>
                      <w:tcPr>
                        <w:tcW w:w="3600" w:type="dxa"/>
                        <w:tcBorders>
                          <w:top w:val="nil"/>
                          <w:left w:val="nil"/>
                          <w:bottom w:val="nil"/>
                          <w:right w:val="nil"/>
                        </w:tcBorders>
                      </w:tcPr>
                      <w:p w14:paraId="428E46A3" w14:textId="77777777" w:rsidR="00D01553" w:rsidRPr="0014621E" w:rsidRDefault="00D01553" w:rsidP="00BA2D8A">
                        <w:pPr>
                          <w:rPr>
                            <w:b/>
                            <w:bCs/>
                            <w:i/>
                            <w:iCs/>
                            <w:sz w:val="26"/>
                            <w:szCs w:val="26"/>
                            <w:lang w:val="nl-NL"/>
                          </w:rPr>
                        </w:pPr>
                        <w:r w:rsidRPr="0014621E">
                          <w:rPr>
                            <w:b/>
                            <w:bCs/>
                            <w:i/>
                            <w:iCs/>
                            <w:sz w:val="26"/>
                            <w:szCs w:val="26"/>
                            <w:lang w:val="nl-NL"/>
                          </w:rPr>
                          <w:t>Nơi nhận:</w:t>
                        </w:r>
                      </w:p>
                      <w:p w14:paraId="6738B427" w14:textId="77777777" w:rsidR="00D01553" w:rsidRPr="0014621E" w:rsidRDefault="00D01553" w:rsidP="00BA2D8A">
                        <w:pPr>
                          <w:jc w:val="both"/>
                          <w:rPr>
                            <w:lang w:val="nl-NL"/>
                          </w:rPr>
                        </w:pPr>
                        <w:r w:rsidRPr="0014621E">
                          <w:rPr>
                            <w:lang w:val="nl-NL"/>
                          </w:rPr>
                          <w:t>- Giám đốc Công ty (để báo cáo);</w:t>
                        </w:r>
                      </w:p>
                      <w:p w14:paraId="05642D50" w14:textId="77777777" w:rsidR="00D01553" w:rsidRPr="0014621E" w:rsidRDefault="00D01553" w:rsidP="00BA2D8A">
                        <w:pPr>
                          <w:jc w:val="both"/>
                          <w:rPr>
                            <w:lang w:val="nl-NL"/>
                          </w:rPr>
                        </w:pPr>
                        <w:r w:rsidRPr="0014621E">
                          <w:rPr>
                            <w:lang w:val="nl-NL"/>
                          </w:rPr>
                          <w:t>- Các thành viên Đoàn KĐ CLGDNN;</w:t>
                        </w:r>
                      </w:p>
                      <w:p w14:paraId="6F2B142D" w14:textId="77777777" w:rsidR="00D01553" w:rsidRPr="0014621E" w:rsidRDefault="00D01553" w:rsidP="00BA2D8A">
                        <w:pPr>
                          <w:jc w:val="both"/>
                          <w:rPr>
                            <w:b/>
                            <w:bCs/>
                            <w:i/>
                            <w:iCs/>
                            <w:lang w:val="nl-NL"/>
                          </w:rPr>
                        </w:pPr>
                        <w:r w:rsidRPr="0014621E">
                          <w:rPr>
                            <w:lang w:val="nl-NL"/>
                          </w:rPr>
                          <w:t>- Lưu Văn phòng Công ty.</w:t>
                        </w:r>
                      </w:p>
                    </w:tc>
                  </w:tr>
                </w:tbl>
                <w:p w14:paraId="5FAEA8B3" w14:textId="77777777" w:rsidR="00D01553" w:rsidRPr="0014621E" w:rsidRDefault="00D01553" w:rsidP="00BA2D8A">
                  <w:pPr>
                    <w:jc w:val="both"/>
                    <w:rPr>
                      <w:rFonts w:ascii=".VnTime" w:hAnsi=".VnTime"/>
                      <w:b/>
                      <w:i/>
                      <w:lang w:val="nl-NL"/>
                    </w:rPr>
                  </w:pPr>
                </w:p>
              </w:tc>
              <w:tc>
                <w:tcPr>
                  <w:tcW w:w="4958" w:type="dxa"/>
                </w:tcPr>
                <w:p w14:paraId="4A8AB817" w14:textId="77777777" w:rsidR="00D01553" w:rsidRPr="0014621E" w:rsidRDefault="00D01553" w:rsidP="00BA2D8A">
                  <w:pPr>
                    <w:jc w:val="center"/>
                    <w:rPr>
                      <w:b/>
                      <w:sz w:val="26"/>
                      <w:szCs w:val="26"/>
                      <w:lang w:val="nl-NL"/>
                    </w:rPr>
                  </w:pPr>
                  <w:r w:rsidRPr="0014621E">
                    <w:rPr>
                      <w:b/>
                      <w:sz w:val="26"/>
                      <w:szCs w:val="26"/>
                      <w:lang w:val="nl-NL"/>
                    </w:rPr>
                    <w:t xml:space="preserve">        </w:t>
                  </w:r>
                  <w:r w:rsidRPr="0014621E">
                    <w:rPr>
                      <w:b/>
                      <w:sz w:val="28"/>
                      <w:szCs w:val="26"/>
                      <w:lang w:val="nl-NL"/>
                    </w:rPr>
                    <w:t>TR</w:t>
                  </w:r>
                  <w:r w:rsidRPr="0014621E">
                    <w:rPr>
                      <w:b/>
                      <w:sz w:val="28"/>
                      <w:szCs w:val="26"/>
                      <w:lang w:val="vi-VN"/>
                    </w:rPr>
                    <w:t>ƯỞNG ĐOÀN</w:t>
                  </w:r>
                </w:p>
                <w:p w14:paraId="46C514C2" w14:textId="77777777" w:rsidR="00D01553" w:rsidRPr="0014621E" w:rsidRDefault="00D01553" w:rsidP="00BA2D8A">
                  <w:pPr>
                    <w:jc w:val="center"/>
                    <w:rPr>
                      <w:b/>
                      <w:i/>
                      <w:sz w:val="28"/>
                      <w:szCs w:val="26"/>
                      <w:lang w:val="nl-NL"/>
                    </w:rPr>
                  </w:pPr>
                  <w:r w:rsidRPr="0014621E">
                    <w:rPr>
                      <w:b/>
                      <w:i/>
                      <w:sz w:val="28"/>
                      <w:szCs w:val="26"/>
                      <w:lang w:val="nl-NL"/>
                    </w:rPr>
                    <w:t xml:space="preserve">        (ký, ghi rõ họ và tên)</w:t>
                  </w:r>
                </w:p>
                <w:p w14:paraId="11BA3E7B" w14:textId="77777777" w:rsidR="00D01553" w:rsidRPr="0014621E" w:rsidRDefault="00D01553" w:rsidP="00BA2D8A">
                  <w:pPr>
                    <w:jc w:val="center"/>
                    <w:rPr>
                      <w:b/>
                      <w:i/>
                      <w:sz w:val="26"/>
                      <w:szCs w:val="26"/>
                      <w:lang w:val="nl-NL"/>
                    </w:rPr>
                  </w:pPr>
                </w:p>
                <w:p w14:paraId="30FBACA8" w14:textId="77777777" w:rsidR="00D01553" w:rsidRPr="0014621E" w:rsidRDefault="00D01553" w:rsidP="00BA2D8A">
                  <w:pPr>
                    <w:jc w:val="center"/>
                    <w:rPr>
                      <w:b/>
                      <w:i/>
                      <w:sz w:val="26"/>
                      <w:szCs w:val="26"/>
                      <w:lang w:val="nl-NL"/>
                    </w:rPr>
                  </w:pPr>
                </w:p>
                <w:p w14:paraId="421B76CF" w14:textId="77777777" w:rsidR="00D01553" w:rsidRPr="0014621E" w:rsidRDefault="00D01553" w:rsidP="00BA2D8A">
                  <w:pPr>
                    <w:jc w:val="center"/>
                    <w:rPr>
                      <w:b/>
                      <w:i/>
                      <w:sz w:val="26"/>
                      <w:szCs w:val="26"/>
                      <w:lang w:val="nl-NL"/>
                    </w:rPr>
                  </w:pPr>
                </w:p>
                <w:p w14:paraId="32A9AB82" w14:textId="77777777" w:rsidR="00D01553" w:rsidRPr="0014621E" w:rsidRDefault="00D01553" w:rsidP="00BA2D8A">
                  <w:pPr>
                    <w:jc w:val="center"/>
                    <w:rPr>
                      <w:b/>
                      <w:i/>
                      <w:sz w:val="26"/>
                      <w:szCs w:val="26"/>
                      <w:lang w:val="nl-NL"/>
                    </w:rPr>
                  </w:pPr>
                </w:p>
                <w:p w14:paraId="32255891" w14:textId="77777777" w:rsidR="00D01553" w:rsidRPr="0014621E" w:rsidRDefault="00D01553" w:rsidP="00BA2D8A">
                  <w:pPr>
                    <w:jc w:val="center"/>
                    <w:rPr>
                      <w:b/>
                      <w:i/>
                      <w:sz w:val="26"/>
                      <w:szCs w:val="26"/>
                      <w:lang w:val="nl-NL"/>
                    </w:rPr>
                  </w:pPr>
                </w:p>
                <w:p w14:paraId="5DC3914F" w14:textId="77777777" w:rsidR="00D01553" w:rsidRPr="0014621E" w:rsidRDefault="00D01553" w:rsidP="00BA2D8A">
                  <w:pPr>
                    <w:jc w:val="center"/>
                    <w:rPr>
                      <w:rFonts w:ascii=".VnTimeH" w:hAnsi=".VnTimeH"/>
                      <w:b/>
                      <w:szCs w:val="28"/>
                    </w:rPr>
                  </w:pPr>
                  <w:r w:rsidRPr="0014621E">
                    <w:rPr>
                      <w:b/>
                      <w:sz w:val="28"/>
                      <w:szCs w:val="26"/>
                      <w:lang w:val="nl-NL"/>
                    </w:rPr>
                    <w:t xml:space="preserve">           </w:t>
                  </w:r>
                  <w:r>
                    <w:rPr>
                      <w:b/>
                      <w:sz w:val="28"/>
                      <w:szCs w:val="26"/>
                      <w:lang w:val="nl-NL"/>
                    </w:rPr>
                    <w:t>TS. Nguyễn Mạnh Cường</w:t>
                  </w:r>
                </w:p>
              </w:tc>
            </w:tr>
          </w:tbl>
          <w:p w14:paraId="4F31CD84" w14:textId="77777777" w:rsidR="00D01553" w:rsidRPr="0014621E" w:rsidRDefault="00D01553" w:rsidP="00BA2D8A">
            <w:pPr>
              <w:rPr>
                <w:b/>
                <w:sz w:val="30"/>
                <w:szCs w:val="28"/>
                <w:lang w:val="nl-NL"/>
              </w:rPr>
            </w:pPr>
          </w:p>
        </w:tc>
      </w:tr>
    </w:tbl>
    <w:p w14:paraId="308268EC" w14:textId="77777777" w:rsidR="00D03419" w:rsidRPr="0014621E" w:rsidRDefault="00D03419" w:rsidP="003115AE">
      <w:pPr>
        <w:spacing w:before="120"/>
        <w:ind w:firstLine="720"/>
        <w:jc w:val="both"/>
      </w:pPr>
      <w:bookmarkStart w:id="0" w:name="_GoBack"/>
      <w:bookmarkEnd w:id="0"/>
    </w:p>
    <w:sectPr w:rsidR="00D03419" w:rsidRPr="0014621E"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1BD0A" w14:textId="77777777" w:rsidR="00B259A6" w:rsidRDefault="00B259A6">
      <w:r>
        <w:separator/>
      </w:r>
    </w:p>
  </w:endnote>
  <w:endnote w:type="continuationSeparator" w:id="0">
    <w:p w14:paraId="084B60F5" w14:textId="77777777" w:rsidR="00B259A6" w:rsidRDefault="00B25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等线 Light">
    <w:panose1 w:val="00000000000000000000"/>
    <w:charset w:val="80"/>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VnTimeH">
    <w:altName w:val="Arial"/>
    <w:panose1 w:val="020B7200000000000000"/>
    <w:charset w:val="00"/>
    <w:family w:val="swiss"/>
    <w:pitch w:val="variable"/>
    <w:sig w:usb0="00000007" w:usb1="00000000" w:usb2="00000000" w:usb3="00000000" w:csb0="00000013"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424096"/>
      <w:docPartObj>
        <w:docPartGallery w:val="Page Numbers (Bottom of Page)"/>
        <w:docPartUnique/>
      </w:docPartObj>
    </w:sdtPr>
    <w:sdtEndPr>
      <w:rPr>
        <w:noProof/>
      </w:rPr>
    </w:sdtEndPr>
    <w:sdtContent>
      <w:p w14:paraId="37BDF6C5" w14:textId="15139131" w:rsidR="00E60316" w:rsidRDefault="00E60316">
        <w:pPr>
          <w:pStyle w:val="Footer"/>
          <w:jc w:val="right"/>
        </w:pPr>
        <w:r>
          <w:fldChar w:fldCharType="begin"/>
        </w:r>
        <w:r>
          <w:instrText xml:space="preserve"> PAGE   \* MERGEFORMAT </w:instrText>
        </w:r>
        <w:r>
          <w:fldChar w:fldCharType="separate"/>
        </w:r>
        <w:r w:rsidR="00D01553">
          <w:rPr>
            <w:noProof/>
          </w:rPr>
          <w:t>5</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5439"/>
      <w:docPartObj>
        <w:docPartGallery w:val="Page Numbers (Bottom of Page)"/>
        <w:docPartUnique/>
      </w:docPartObj>
    </w:sdtPr>
    <w:sdtEndPr>
      <w:rPr>
        <w:noProof/>
      </w:rPr>
    </w:sdtEndPr>
    <w:sdtContent>
      <w:p w14:paraId="4B345CEF" w14:textId="5B355A7B" w:rsidR="00E60316" w:rsidRDefault="00E60316">
        <w:pPr>
          <w:pStyle w:val="Footer"/>
          <w:jc w:val="right"/>
        </w:pPr>
        <w:r>
          <w:fldChar w:fldCharType="begin"/>
        </w:r>
        <w:r>
          <w:instrText xml:space="preserve"> PAGE   \* MERGEFORMAT </w:instrText>
        </w:r>
        <w:r>
          <w:fldChar w:fldCharType="separate"/>
        </w:r>
        <w:r w:rsidR="00D01553">
          <w:rPr>
            <w:noProof/>
          </w:rPr>
          <w:t>6</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F7960" w14:textId="77777777" w:rsidR="00B259A6" w:rsidRDefault="00B259A6">
      <w:r>
        <w:separator/>
      </w:r>
    </w:p>
  </w:footnote>
  <w:footnote w:type="continuationSeparator" w:id="0">
    <w:p w14:paraId="61C5BC3D" w14:textId="77777777" w:rsidR="00B259A6" w:rsidRDefault="00B25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B259A6">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5" name="Picture 5"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B259A6">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6517B0A" w:rsidR="00C61B5D" w:rsidRDefault="00C61B5D">
    <w:pPr>
      <w:pStyle w:val="Header"/>
    </w:pP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6" name="Picture 6"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F4664D"/>
    <w:multiLevelType w:val="hybridMultilevel"/>
    <w:tmpl w:val="DE2834A2"/>
    <w:lvl w:ilvl="0" w:tplc="B50E86DA">
      <w:start w:val="3"/>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786C2830"/>
    <w:multiLevelType w:val="hybridMultilevel"/>
    <w:tmpl w:val="70E20BB6"/>
    <w:lvl w:ilvl="0" w:tplc="4C3039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484507"/>
    <w:multiLevelType w:val="hybridMultilevel"/>
    <w:tmpl w:val="99C0D5DC"/>
    <w:lvl w:ilvl="0" w:tplc="CB24DF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23009"/>
    <w:rsid w:val="000237F1"/>
    <w:rsid w:val="00023AD0"/>
    <w:rsid w:val="00023CE1"/>
    <w:rsid w:val="000250AD"/>
    <w:rsid w:val="00025343"/>
    <w:rsid w:val="00026E0B"/>
    <w:rsid w:val="000278E8"/>
    <w:rsid w:val="000335A6"/>
    <w:rsid w:val="00036354"/>
    <w:rsid w:val="0003748D"/>
    <w:rsid w:val="000406B0"/>
    <w:rsid w:val="00042514"/>
    <w:rsid w:val="00043E0D"/>
    <w:rsid w:val="000456AA"/>
    <w:rsid w:val="00057038"/>
    <w:rsid w:val="00057FF9"/>
    <w:rsid w:val="00062AD3"/>
    <w:rsid w:val="00063EDC"/>
    <w:rsid w:val="000704B9"/>
    <w:rsid w:val="00081395"/>
    <w:rsid w:val="000833B5"/>
    <w:rsid w:val="000871AF"/>
    <w:rsid w:val="00091BCD"/>
    <w:rsid w:val="000A15EC"/>
    <w:rsid w:val="000A2BDB"/>
    <w:rsid w:val="000A79CA"/>
    <w:rsid w:val="000B0870"/>
    <w:rsid w:val="000B4F24"/>
    <w:rsid w:val="000B757E"/>
    <w:rsid w:val="000C0A04"/>
    <w:rsid w:val="000C0EC8"/>
    <w:rsid w:val="000D4233"/>
    <w:rsid w:val="000E2642"/>
    <w:rsid w:val="000E55CF"/>
    <w:rsid w:val="000E662A"/>
    <w:rsid w:val="000F4E73"/>
    <w:rsid w:val="000F564B"/>
    <w:rsid w:val="00103E95"/>
    <w:rsid w:val="00112C64"/>
    <w:rsid w:val="0012157D"/>
    <w:rsid w:val="00125A24"/>
    <w:rsid w:val="00133CDF"/>
    <w:rsid w:val="0013477A"/>
    <w:rsid w:val="00135735"/>
    <w:rsid w:val="00137545"/>
    <w:rsid w:val="0014081A"/>
    <w:rsid w:val="001450C1"/>
    <w:rsid w:val="0014621E"/>
    <w:rsid w:val="00147F8C"/>
    <w:rsid w:val="00150171"/>
    <w:rsid w:val="00154860"/>
    <w:rsid w:val="0015529A"/>
    <w:rsid w:val="00156068"/>
    <w:rsid w:val="00156724"/>
    <w:rsid w:val="001635BA"/>
    <w:rsid w:val="00166FEE"/>
    <w:rsid w:val="001704AA"/>
    <w:rsid w:val="001706BF"/>
    <w:rsid w:val="001749EB"/>
    <w:rsid w:val="00175D9F"/>
    <w:rsid w:val="00180206"/>
    <w:rsid w:val="0018073C"/>
    <w:rsid w:val="001812E1"/>
    <w:rsid w:val="001873CE"/>
    <w:rsid w:val="0019049F"/>
    <w:rsid w:val="00192E18"/>
    <w:rsid w:val="00197B9B"/>
    <w:rsid w:val="001A1050"/>
    <w:rsid w:val="001A413E"/>
    <w:rsid w:val="001A495C"/>
    <w:rsid w:val="001B0406"/>
    <w:rsid w:val="001B0A97"/>
    <w:rsid w:val="001B1BD9"/>
    <w:rsid w:val="001B6B4E"/>
    <w:rsid w:val="001C5930"/>
    <w:rsid w:val="001C7588"/>
    <w:rsid w:val="001C781A"/>
    <w:rsid w:val="001D4CD9"/>
    <w:rsid w:val="001E77AA"/>
    <w:rsid w:val="001F14E0"/>
    <w:rsid w:val="001F55CE"/>
    <w:rsid w:val="00205D92"/>
    <w:rsid w:val="00220C9A"/>
    <w:rsid w:val="0022110C"/>
    <w:rsid w:val="00227D77"/>
    <w:rsid w:val="00240BA9"/>
    <w:rsid w:val="0024400F"/>
    <w:rsid w:val="00246635"/>
    <w:rsid w:val="00252D17"/>
    <w:rsid w:val="00255469"/>
    <w:rsid w:val="00262EF1"/>
    <w:rsid w:val="00264C20"/>
    <w:rsid w:val="00273C13"/>
    <w:rsid w:val="00276741"/>
    <w:rsid w:val="00284221"/>
    <w:rsid w:val="00293558"/>
    <w:rsid w:val="002A1458"/>
    <w:rsid w:val="002A7B7E"/>
    <w:rsid w:val="002B1BC5"/>
    <w:rsid w:val="002B4A62"/>
    <w:rsid w:val="002B5BAF"/>
    <w:rsid w:val="002C7FF7"/>
    <w:rsid w:val="002D322C"/>
    <w:rsid w:val="002E0210"/>
    <w:rsid w:val="002E0E82"/>
    <w:rsid w:val="002E1857"/>
    <w:rsid w:val="002F0DE2"/>
    <w:rsid w:val="002F434E"/>
    <w:rsid w:val="002F5BC6"/>
    <w:rsid w:val="00301E86"/>
    <w:rsid w:val="003115AE"/>
    <w:rsid w:val="003150E0"/>
    <w:rsid w:val="0031575F"/>
    <w:rsid w:val="0032005D"/>
    <w:rsid w:val="00323CCC"/>
    <w:rsid w:val="00325786"/>
    <w:rsid w:val="00332EC1"/>
    <w:rsid w:val="003340D6"/>
    <w:rsid w:val="00334A85"/>
    <w:rsid w:val="00345EE7"/>
    <w:rsid w:val="00350EC5"/>
    <w:rsid w:val="00364E88"/>
    <w:rsid w:val="0036517A"/>
    <w:rsid w:val="00374BDE"/>
    <w:rsid w:val="0037551A"/>
    <w:rsid w:val="003803CC"/>
    <w:rsid w:val="00387531"/>
    <w:rsid w:val="003A0EFB"/>
    <w:rsid w:val="003A2034"/>
    <w:rsid w:val="003A41C6"/>
    <w:rsid w:val="003A7479"/>
    <w:rsid w:val="003B1595"/>
    <w:rsid w:val="003B1FB3"/>
    <w:rsid w:val="003B289E"/>
    <w:rsid w:val="003B7D27"/>
    <w:rsid w:val="003C66E6"/>
    <w:rsid w:val="003C7D1E"/>
    <w:rsid w:val="003D761B"/>
    <w:rsid w:val="003F059B"/>
    <w:rsid w:val="003F2BF1"/>
    <w:rsid w:val="003F4CA0"/>
    <w:rsid w:val="003F5876"/>
    <w:rsid w:val="004110D8"/>
    <w:rsid w:val="0041624C"/>
    <w:rsid w:val="00423D8F"/>
    <w:rsid w:val="00441B72"/>
    <w:rsid w:val="0045053D"/>
    <w:rsid w:val="00454418"/>
    <w:rsid w:val="00464EA9"/>
    <w:rsid w:val="004667B2"/>
    <w:rsid w:val="00466F36"/>
    <w:rsid w:val="004672B6"/>
    <w:rsid w:val="00473DAE"/>
    <w:rsid w:val="00486EAF"/>
    <w:rsid w:val="004926D3"/>
    <w:rsid w:val="004A005D"/>
    <w:rsid w:val="004A464B"/>
    <w:rsid w:val="004A7332"/>
    <w:rsid w:val="004B0BEC"/>
    <w:rsid w:val="004B23D1"/>
    <w:rsid w:val="004B3542"/>
    <w:rsid w:val="004B6BBC"/>
    <w:rsid w:val="004B6CC2"/>
    <w:rsid w:val="004C64BF"/>
    <w:rsid w:val="004D34E2"/>
    <w:rsid w:val="004D44EC"/>
    <w:rsid w:val="004E19B3"/>
    <w:rsid w:val="004E2E52"/>
    <w:rsid w:val="004E49B9"/>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239D5"/>
    <w:rsid w:val="005249C2"/>
    <w:rsid w:val="0053077A"/>
    <w:rsid w:val="00532D29"/>
    <w:rsid w:val="00537CFA"/>
    <w:rsid w:val="00550E83"/>
    <w:rsid w:val="005519E0"/>
    <w:rsid w:val="00552517"/>
    <w:rsid w:val="00553770"/>
    <w:rsid w:val="005551BA"/>
    <w:rsid w:val="00557C06"/>
    <w:rsid w:val="0056253F"/>
    <w:rsid w:val="00564123"/>
    <w:rsid w:val="0056660F"/>
    <w:rsid w:val="00575AB5"/>
    <w:rsid w:val="00580819"/>
    <w:rsid w:val="00585732"/>
    <w:rsid w:val="0058711E"/>
    <w:rsid w:val="005932B4"/>
    <w:rsid w:val="00594BC5"/>
    <w:rsid w:val="00595EF1"/>
    <w:rsid w:val="005A5899"/>
    <w:rsid w:val="005B0B26"/>
    <w:rsid w:val="005B2D62"/>
    <w:rsid w:val="005C459B"/>
    <w:rsid w:val="005C497C"/>
    <w:rsid w:val="005D5A4C"/>
    <w:rsid w:val="005D7A3B"/>
    <w:rsid w:val="005D7E39"/>
    <w:rsid w:val="005D7EA1"/>
    <w:rsid w:val="005E39A4"/>
    <w:rsid w:val="005E5155"/>
    <w:rsid w:val="005E72FC"/>
    <w:rsid w:val="005F6AF6"/>
    <w:rsid w:val="006017CE"/>
    <w:rsid w:val="00601DC1"/>
    <w:rsid w:val="006048D0"/>
    <w:rsid w:val="0061148F"/>
    <w:rsid w:val="00621B59"/>
    <w:rsid w:val="00621DE1"/>
    <w:rsid w:val="006262F6"/>
    <w:rsid w:val="00632CD6"/>
    <w:rsid w:val="00633142"/>
    <w:rsid w:val="00634919"/>
    <w:rsid w:val="006401A8"/>
    <w:rsid w:val="00640BD3"/>
    <w:rsid w:val="00640EBE"/>
    <w:rsid w:val="006414C1"/>
    <w:rsid w:val="00653DBD"/>
    <w:rsid w:val="00655608"/>
    <w:rsid w:val="00663ABC"/>
    <w:rsid w:val="00664CCF"/>
    <w:rsid w:val="00675952"/>
    <w:rsid w:val="00684FA9"/>
    <w:rsid w:val="00687BC6"/>
    <w:rsid w:val="00695518"/>
    <w:rsid w:val="00696239"/>
    <w:rsid w:val="006B2169"/>
    <w:rsid w:val="006B7D5F"/>
    <w:rsid w:val="006C3330"/>
    <w:rsid w:val="006C5CF2"/>
    <w:rsid w:val="006C5F16"/>
    <w:rsid w:val="006C6B3E"/>
    <w:rsid w:val="006C6F1F"/>
    <w:rsid w:val="006D3B2D"/>
    <w:rsid w:val="006D3DBA"/>
    <w:rsid w:val="006D3DE3"/>
    <w:rsid w:val="006D6A27"/>
    <w:rsid w:val="006E3821"/>
    <w:rsid w:val="00703B1B"/>
    <w:rsid w:val="00703D97"/>
    <w:rsid w:val="00711A31"/>
    <w:rsid w:val="00717501"/>
    <w:rsid w:val="00717595"/>
    <w:rsid w:val="007232D4"/>
    <w:rsid w:val="00730271"/>
    <w:rsid w:val="00730DB6"/>
    <w:rsid w:val="007319A3"/>
    <w:rsid w:val="007356A8"/>
    <w:rsid w:val="00742A0F"/>
    <w:rsid w:val="007440A2"/>
    <w:rsid w:val="00745A29"/>
    <w:rsid w:val="00752FA9"/>
    <w:rsid w:val="00755E99"/>
    <w:rsid w:val="00764642"/>
    <w:rsid w:val="00766425"/>
    <w:rsid w:val="00767858"/>
    <w:rsid w:val="0077324B"/>
    <w:rsid w:val="00773B00"/>
    <w:rsid w:val="00775B08"/>
    <w:rsid w:val="00781259"/>
    <w:rsid w:val="007A0712"/>
    <w:rsid w:val="007A28B6"/>
    <w:rsid w:val="007A47AC"/>
    <w:rsid w:val="007B54D1"/>
    <w:rsid w:val="007B6C71"/>
    <w:rsid w:val="007C09F8"/>
    <w:rsid w:val="007F3B9B"/>
    <w:rsid w:val="007F4E09"/>
    <w:rsid w:val="007F5570"/>
    <w:rsid w:val="007F6FE1"/>
    <w:rsid w:val="007F74F8"/>
    <w:rsid w:val="0080038A"/>
    <w:rsid w:val="00807FD2"/>
    <w:rsid w:val="00810007"/>
    <w:rsid w:val="0081063E"/>
    <w:rsid w:val="00815963"/>
    <w:rsid w:val="0081701A"/>
    <w:rsid w:val="00823D4C"/>
    <w:rsid w:val="008265D2"/>
    <w:rsid w:val="00832E99"/>
    <w:rsid w:val="0083418F"/>
    <w:rsid w:val="00834CEB"/>
    <w:rsid w:val="00836EEB"/>
    <w:rsid w:val="008376AE"/>
    <w:rsid w:val="008377AE"/>
    <w:rsid w:val="00840572"/>
    <w:rsid w:val="008428E5"/>
    <w:rsid w:val="00844A68"/>
    <w:rsid w:val="00845339"/>
    <w:rsid w:val="00850AAB"/>
    <w:rsid w:val="008515A4"/>
    <w:rsid w:val="008540E0"/>
    <w:rsid w:val="0086512E"/>
    <w:rsid w:val="0086525C"/>
    <w:rsid w:val="008701B3"/>
    <w:rsid w:val="0087062F"/>
    <w:rsid w:val="00873436"/>
    <w:rsid w:val="008867E6"/>
    <w:rsid w:val="008933A1"/>
    <w:rsid w:val="0089417E"/>
    <w:rsid w:val="00896DDC"/>
    <w:rsid w:val="008A3455"/>
    <w:rsid w:val="008B0E23"/>
    <w:rsid w:val="008B4B88"/>
    <w:rsid w:val="008C41CA"/>
    <w:rsid w:val="008D1441"/>
    <w:rsid w:val="008D2E64"/>
    <w:rsid w:val="008D334D"/>
    <w:rsid w:val="008D51AE"/>
    <w:rsid w:val="008D691F"/>
    <w:rsid w:val="008D728B"/>
    <w:rsid w:val="008D78AA"/>
    <w:rsid w:val="008E11BF"/>
    <w:rsid w:val="008F0767"/>
    <w:rsid w:val="00900BA8"/>
    <w:rsid w:val="009131F1"/>
    <w:rsid w:val="0092453A"/>
    <w:rsid w:val="00931081"/>
    <w:rsid w:val="00932EB1"/>
    <w:rsid w:val="009356B6"/>
    <w:rsid w:val="00937968"/>
    <w:rsid w:val="00946F8B"/>
    <w:rsid w:val="009608C1"/>
    <w:rsid w:val="00960D9E"/>
    <w:rsid w:val="00966F59"/>
    <w:rsid w:val="00975A14"/>
    <w:rsid w:val="00977A4F"/>
    <w:rsid w:val="009843A1"/>
    <w:rsid w:val="00985352"/>
    <w:rsid w:val="00985D0A"/>
    <w:rsid w:val="00987E84"/>
    <w:rsid w:val="009917EB"/>
    <w:rsid w:val="00991924"/>
    <w:rsid w:val="009961A2"/>
    <w:rsid w:val="009A13AB"/>
    <w:rsid w:val="009B1EDD"/>
    <w:rsid w:val="009B1FF9"/>
    <w:rsid w:val="009C75D4"/>
    <w:rsid w:val="009D1775"/>
    <w:rsid w:val="009D29CD"/>
    <w:rsid w:val="009D478E"/>
    <w:rsid w:val="009D5C92"/>
    <w:rsid w:val="009E0A49"/>
    <w:rsid w:val="009E1138"/>
    <w:rsid w:val="009E57C5"/>
    <w:rsid w:val="009E7F2E"/>
    <w:rsid w:val="009F263D"/>
    <w:rsid w:val="009F784B"/>
    <w:rsid w:val="00A0797B"/>
    <w:rsid w:val="00A119A3"/>
    <w:rsid w:val="00A15384"/>
    <w:rsid w:val="00A17600"/>
    <w:rsid w:val="00A23971"/>
    <w:rsid w:val="00A32B02"/>
    <w:rsid w:val="00A414BC"/>
    <w:rsid w:val="00A42C02"/>
    <w:rsid w:val="00A51E3E"/>
    <w:rsid w:val="00A53EBE"/>
    <w:rsid w:val="00A627D7"/>
    <w:rsid w:val="00A64122"/>
    <w:rsid w:val="00A71300"/>
    <w:rsid w:val="00A721C3"/>
    <w:rsid w:val="00A72C5D"/>
    <w:rsid w:val="00A7326B"/>
    <w:rsid w:val="00A756B0"/>
    <w:rsid w:val="00A84E00"/>
    <w:rsid w:val="00AA01F7"/>
    <w:rsid w:val="00AA5B7F"/>
    <w:rsid w:val="00AA689A"/>
    <w:rsid w:val="00AA7719"/>
    <w:rsid w:val="00AC3202"/>
    <w:rsid w:val="00AC372D"/>
    <w:rsid w:val="00AD55D1"/>
    <w:rsid w:val="00AE0F67"/>
    <w:rsid w:val="00AE4120"/>
    <w:rsid w:val="00AF78E7"/>
    <w:rsid w:val="00B005D7"/>
    <w:rsid w:val="00B16179"/>
    <w:rsid w:val="00B237E9"/>
    <w:rsid w:val="00B259A6"/>
    <w:rsid w:val="00B2665B"/>
    <w:rsid w:val="00B26B73"/>
    <w:rsid w:val="00B31BB5"/>
    <w:rsid w:val="00B32721"/>
    <w:rsid w:val="00B34B08"/>
    <w:rsid w:val="00B402A7"/>
    <w:rsid w:val="00B43A8B"/>
    <w:rsid w:val="00B46259"/>
    <w:rsid w:val="00B46DCF"/>
    <w:rsid w:val="00B506EC"/>
    <w:rsid w:val="00B53615"/>
    <w:rsid w:val="00B72962"/>
    <w:rsid w:val="00B90BCF"/>
    <w:rsid w:val="00BA2244"/>
    <w:rsid w:val="00BA239C"/>
    <w:rsid w:val="00BA5611"/>
    <w:rsid w:val="00BA56E6"/>
    <w:rsid w:val="00BA7E5F"/>
    <w:rsid w:val="00BB08E5"/>
    <w:rsid w:val="00BB2BBD"/>
    <w:rsid w:val="00BC0246"/>
    <w:rsid w:val="00BC4ACE"/>
    <w:rsid w:val="00BD4E5A"/>
    <w:rsid w:val="00BD7D1B"/>
    <w:rsid w:val="00BE2C50"/>
    <w:rsid w:val="00BE3B66"/>
    <w:rsid w:val="00BE5F95"/>
    <w:rsid w:val="00BE6DC0"/>
    <w:rsid w:val="00C028D5"/>
    <w:rsid w:val="00C0504A"/>
    <w:rsid w:val="00C056F7"/>
    <w:rsid w:val="00C1010B"/>
    <w:rsid w:val="00C11664"/>
    <w:rsid w:val="00C149F0"/>
    <w:rsid w:val="00C15918"/>
    <w:rsid w:val="00C23A1D"/>
    <w:rsid w:val="00C2574F"/>
    <w:rsid w:val="00C3128D"/>
    <w:rsid w:val="00C40D64"/>
    <w:rsid w:val="00C45D41"/>
    <w:rsid w:val="00C61B5D"/>
    <w:rsid w:val="00C62729"/>
    <w:rsid w:val="00C66B6E"/>
    <w:rsid w:val="00C701B9"/>
    <w:rsid w:val="00C71818"/>
    <w:rsid w:val="00C750CD"/>
    <w:rsid w:val="00C7588A"/>
    <w:rsid w:val="00C85D3B"/>
    <w:rsid w:val="00C85E53"/>
    <w:rsid w:val="00C861FB"/>
    <w:rsid w:val="00C87ADD"/>
    <w:rsid w:val="00C9647A"/>
    <w:rsid w:val="00C9785B"/>
    <w:rsid w:val="00CA6F92"/>
    <w:rsid w:val="00CB0D64"/>
    <w:rsid w:val="00CB4D6C"/>
    <w:rsid w:val="00CC4A21"/>
    <w:rsid w:val="00CC7917"/>
    <w:rsid w:val="00CD0A97"/>
    <w:rsid w:val="00CD0DB4"/>
    <w:rsid w:val="00CD17C1"/>
    <w:rsid w:val="00CD42A5"/>
    <w:rsid w:val="00CD4757"/>
    <w:rsid w:val="00CD6E1A"/>
    <w:rsid w:val="00CF11AA"/>
    <w:rsid w:val="00D01553"/>
    <w:rsid w:val="00D03419"/>
    <w:rsid w:val="00D14D5C"/>
    <w:rsid w:val="00D151F7"/>
    <w:rsid w:val="00D225EA"/>
    <w:rsid w:val="00D243FB"/>
    <w:rsid w:val="00D26D89"/>
    <w:rsid w:val="00D26F08"/>
    <w:rsid w:val="00D30296"/>
    <w:rsid w:val="00D375AF"/>
    <w:rsid w:val="00D46444"/>
    <w:rsid w:val="00D47DCC"/>
    <w:rsid w:val="00D50DE7"/>
    <w:rsid w:val="00D54309"/>
    <w:rsid w:val="00D55038"/>
    <w:rsid w:val="00D61E56"/>
    <w:rsid w:val="00D62A9B"/>
    <w:rsid w:val="00D62F8A"/>
    <w:rsid w:val="00D72A15"/>
    <w:rsid w:val="00D776E1"/>
    <w:rsid w:val="00D83217"/>
    <w:rsid w:val="00D854F5"/>
    <w:rsid w:val="00D85902"/>
    <w:rsid w:val="00D91ED0"/>
    <w:rsid w:val="00D9481B"/>
    <w:rsid w:val="00D94E15"/>
    <w:rsid w:val="00D967AA"/>
    <w:rsid w:val="00DB113A"/>
    <w:rsid w:val="00DB2AAA"/>
    <w:rsid w:val="00DC036E"/>
    <w:rsid w:val="00DC4167"/>
    <w:rsid w:val="00DC4B0C"/>
    <w:rsid w:val="00DC57DB"/>
    <w:rsid w:val="00DC7306"/>
    <w:rsid w:val="00DD2AA6"/>
    <w:rsid w:val="00DD43D6"/>
    <w:rsid w:val="00DD4697"/>
    <w:rsid w:val="00DD6181"/>
    <w:rsid w:val="00DD63B3"/>
    <w:rsid w:val="00DE2549"/>
    <w:rsid w:val="00DE6853"/>
    <w:rsid w:val="00DE747B"/>
    <w:rsid w:val="00DF12FB"/>
    <w:rsid w:val="00DF7B18"/>
    <w:rsid w:val="00E003B3"/>
    <w:rsid w:val="00E00767"/>
    <w:rsid w:val="00E02993"/>
    <w:rsid w:val="00E03BE1"/>
    <w:rsid w:val="00E047B6"/>
    <w:rsid w:val="00E05BDD"/>
    <w:rsid w:val="00E07004"/>
    <w:rsid w:val="00E10381"/>
    <w:rsid w:val="00E15448"/>
    <w:rsid w:val="00E32A0A"/>
    <w:rsid w:val="00E40ACB"/>
    <w:rsid w:val="00E419C7"/>
    <w:rsid w:val="00E43DB5"/>
    <w:rsid w:val="00E52628"/>
    <w:rsid w:val="00E52FEB"/>
    <w:rsid w:val="00E57E48"/>
    <w:rsid w:val="00E60316"/>
    <w:rsid w:val="00E62FEF"/>
    <w:rsid w:val="00E6554B"/>
    <w:rsid w:val="00E71594"/>
    <w:rsid w:val="00E724DF"/>
    <w:rsid w:val="00E743BD"/>
    <w:rsid w:val="00E76CDB"/>
    <w:rsid w:val="00E8053A"/>
    <w:rsid w:val="00E826F8"/>
    <w:rsid w:val="00E958AD"/>
    <w:rsid w:val="00E96E9F"/>
    <w:rsid w:val="00EA5174"/>
    <w:rsid w:val="00EA59C6"/>
    <w:rsid w:val="00EB2E62"/>
    <w:rsid w:val="00EB656A"/>
    <w:rsid w:val="00EC1228"/>
    <w:rsid w:val="00ED2E83"/>
    <w:rsid w:val="00EE1B7B"/>
    <w:rsid w:val="00EE76ED"/>
    <w:rsid w:val="00EE7896"/>
    <w:rsid w:val="00EF3DA9"/>
    <w:rsid w:val="00EF43F7"/>
    <w:rsid w:val="00EF6F5C"/>
    <w:rsid w:val="00EF7186"/>
    <w:rsid w:val="00F00BEF"/>
    <w:rsid w:val="00F014CE"/>
    <w:rsid w:val="00F02745"/>
    <w:rsid w:val="00F13BAD"/>
    <w:rsid w:val="00F13F72"/>
    <w:rsid w:val="00F153EB"/>
    <w:rsid w:val="00F211C4"/>
    <w:rsid w:val="00F30470"/>
    <w:rsid w:val="00F32F80"/>
    <w:rsid w:val="00F33F3E"/>
    <w:rsid w:val="00F369E5"/>
    <w:rsid w:val="00F43F8F"/>
    <w:rsid w:val="00F46843"/>
    <w:rsid w:val="00F46AEE"/>
    <w:rsid w:val="00F51F6B"/>
    <w:rsid w:val="00F53BDB"/>
    <w:rsid w:val="00F5515E"/>
    <w:rsid w:val="00F55B75"/>
    <w:rsid w:val="00F57F00"/>
    <w:rsid w:val="00F66316"/>
    <w:rsid w:val="00F81ADA"/>
    <w:rsid w:val="00F858E6"/>
    <w:rsid w:val="00F873C5"/>
    <w:rsid w:val="00F943CB"/>
    <w:rsid w:val="00F95196"/>
    <w:rsid w:val="00FA17B5"/>
    <w:rsid w:val="00FA421A"/>
    <w:rsid w:val="00FA7926"/>
    <w:rsid w:val="00FC3528"/>
    <w:rsid w:val="00FC451E"/>
    <w:rsid w:val="00FC7DF6"/>
    <w:rsid w:val="00FE1A46"/>
    <w:rsid w:val="00FE26C5"/>
    <w:rsid w:val="00FE3442"/>
    <w:rsid w:val="00FE35BB"/>
    <w:rsid w:val="00FE4E1F"/>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4</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chung-dt</cp:lastModifiedBy>
  <cp:revision>18</cp:revision>
  <cp:lastPrinted>2021-11-10T09:55:00Z</cp:lastPrinted>
  <dcterms:created xsi:type="dcterms:W3CDTF">2021-12-15T10:13:00Z</dcterms:created>
  <dcterms:modified xsi:type="dcterms:W3CDTF">2021-12-16T12:15:00Z</dcterms:modified>
</cp:coreProperties>
</file>