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10DB3" w14:textId="78D51861" w:rsidR="00270B0C" w:rsidRPr="00270B0C" w:rsidRDefault="00270B0C" w:rsidP="00D1410A">
      <w:pPr>
        <w:pStyle w:val="NoSpacing"/>
        <w:ind w:hanging="450"/>
        <w:rPr>
          <w:rFonts w:ascii="Times New Roman" w:hAnsi="Times New Roman" w:cs="Times New Roman"/>
          <w:sz w:val="24"/>
          <w:szCs w:val="24"/>
        </w:rPr>
      </w:pPr>
      <w:r w:rsidRPr="00270B0C">
        <w:rPr>
          <w:rFonts w:ascii="Times New Roman" w:hAnsi="Times New Roman" w:cs="Times New Roman"/>
          <w:sz w:val="24"/>
          <w:szCs w:val="24"/>
        </w:rPr>
        <w:t>TRƯỜNG CAO ĐẲNG LÝ TỰ TRỌNG</w:t>
      </w:r>
      <w:r w:rsidRPr="00270B0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270B0C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14:paraId="48173337" w14:textId="17B069D0" w:rsidR="00270B0C" w:rsidRPr="00270B0C" w:rsidRDefault="00270B0C" w:rsidP="00270B0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70B0C">
        <w:rPr>
          <w:rFonts w:ascii="Times New Roman" w:hAnsi="Times New Roman" w:cs="Times New Roman"/>
          <w:sz w:val="24"/>
          <w:szCs w:val="24"/>
        </w:rPr>
        <w:t xml:space="preserve">THÀNH PHỐ HỒ CHÍ MINH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270B0C">
        <w:rPr>
          <w:rFonts w:ascii="Times New Roman" w:hAnsi="Times New Roman" w:cs="Times New Roman"/>
          <w:sz w:val="24"/>
          <w:szCs w:val="24"/>
        </w:rPr>
        <w:t>Độc lập – Tự do – Hạnh phúc</w:t>
      </w:r>
    </w:p>
    <w:p w14:paraId="3D149EBF" w14:textId="68841F64" w:rsidR="00270B0C" w:rsidRPr="00270B0C" w:rsidRDefault="00270B0C" w:rsidP="00270B0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70B0C">
        <w:rPr>
          <w:rFonts w:ascii="Times New Roman" w:hAnsi="Times New Roman" w:cs="Times New Roman"/>
          <w:sz w:val="24"/>
          <w:szCs w:val="24"/>
        </w:rPr>
        <w:t xml:space="preserve">    KHOA ĐIỆN – ĐIỆN TỬ</w:t>
      </w:r>
    </w:p>
    <w:p w14:paraId="5B1AD017" w14:textId="77777777" w:rsidR="00270B0C" w:rsidRPr="003435FF" w:rsidRDefault="00270B0C" w:rsidP="00270B0C">
      <w:pPr>
        <w:tabs>
          <w:tab w:val="center" w:pos="2340"/>
          <w:tab w:val="center" w:pos="7740"/>
        </w:tabs>
        <w:ind w:left="-540" w:right="-720"/>
        <w:rPr>
          <w:sz w:val="24"/>
          <w:szCs w:val="24"/>
        </w:rPr>
      </w:pPr>
    </w:p>
    <w:p w14:paraId="2491EC40" w14:textId="11E71B81" w:rsidR="00270B0C" w:rsidRDefault="00387467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SINH VIÊN SỬ DỤNG </w:t>
      </w:r>
      <w:r w:rsidR="00270B0C" w:rsidRPr="00270B0C">
        <w:rPr>
          <w:rFonts w:ascii="Times New Roman" w:hAnsi="Times New Roman" w:cs="Times New Roman"/>
          <w:b/>
          <w:sz w:val="32"/>
          <w:szCs w:val="32"/>
        </w:rPr>
        <w:t xml:space="preserve">PHẦN MỀM </w:t>
      </w:r>
      <w:r>
        <w:rPr>
          <w:rFonts w:ascii="Times New Roman" w:hAnsi="Times New Roman" w:cs="Times New Roman"/>
          <w:b/>
          <w:sz w:val="32"/>
          <w:szCs w:val="32"/>
        </w:rPr>
        <w:t>BÁO CÁO MÔN HỌC</w:t>
      </w:r>
    </w:p>
    <w:p w14:paraId="33D60E4F" w14:textId="77777777" w:rsidR="008C50F4" w:rsidRDefault="008C50F4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48EDCCE" w14:textId="4CA120F4" w:rsidR="008C50F4" w:rsidRDefault="008C50F4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5C7A0A54" wp14:editId="50EB229D">
            <wp:extent cx="5943600" cy="27444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37CD3" w14:textId="607B6971" w:rsidR="00AB15E5" w:rsidRDefault="00AB15E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dùng phần mềm </w:t>
      </w:r>
      <w:r>
        <w:rPr>
          <w:rFonts w:ascii="Times New Roman" w:hAnsi="Times New Roman" w:cs="Times New Roman"/>
          <w:sz w:val="32"/>
          <w:szCs w:val="32"/>
        </w:rPr>
        <w:t>Autocad trong môn học Vẽ điện</w:t>
      </w:r>
    </w:p>
    <w:p w14:paraId="330E09A1" w14:textId="6CA49496" w:rsidR="008C50F4" w:rsidRDefault="008C50F4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C62D6D6" w14:textId="77777777" w:rsidR="008A7F98" w:rsidRDefault="008C50F4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04A5DF85" wp14:editId="6A7CB413">
            <wp:extent cx="5943600" cy="27444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DE35E" w14:textId="4CA17D0C" w:rsidR="008A7F98" w:rsidRDefault="008A7F98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dùng phần mềm </w:t>
      </w:r>
      <w:r>
        <w:rPr>
          <w:rFonts w:ascii="Times New Roman" w:hAnsi="Times New Roman" w:cs="Times New Roman"/>
          <w:sz w:val="32"/>
          <w:szCs w:val="32"/>
        </w:rPr>
        <w:t>Proteus trong môn học VXL</w:t>
      </w:r>
    </w:p>
    <w:p w14:paraId="1BDE0A7F" w14:textId="0F37949F" w:rsidR="008A7F98" w:rsidRDefault="008A7F98" w:rsidP="00270B0C">
      <w:pPr>
        <w:jc w:val="center"/>
        <w:rPr>
          <w:noProof/>
        </w:rPr>
      </w:pPr>
    </w:p>
    <w:p w14:paraId="0768FE34" w14:textId="77F0A778" w:rsidR="008A7F98" w:rsidRDefault="008A7F98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FD58C9B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E7FD028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5ED132E5" wp14:editId="1A9A6AFD">
            <wp:extent cx="4717366" cy="3538025"/>
            <wp:effectExtent l="0" t="0" r="762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19497" cy="3539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14AB2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ĐTCS</w:t>
      </w:r>
    </w:p>
    <w:p w14:paraId="477B8965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952D5C2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31071FB0" wp14:editId="79576A1E">
            <wp:extent cx="4829908" cy="3622431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29908" cy="362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F6D29" w14:textId="77777777" w:rsidR="00E83AE6" w:rsidRDefault="00E83AE6" w:rsidP="00E83AE6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An toàn điện</w:t>
      </w:r>
    </w:p>
    <w:p w14:paraId="7B6B9721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991DA00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298EF02B" wp14:editId="6BA0716B">
            <wp:extent cx="4839286" cy="362946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41522" cy="3631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52C5C" w14:textId="77777777" w:rsidR="00E83AE6" w:rsidRDefault="00E83AE6" w:rsidP="00E83AE6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Mạch điện</w:t>
      </w:r>
    </w:p>
    <w:p w14:paraId="359B6AE1" w14:textId="77777777" w:rsidR="004F22FE" w:rsidRDefault="004F22FE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36390A7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052C00DF" wp14:editId="042A2D2D">
            <wp:extent cx="4986997" cy="3740248"/>
            <wp:effectExtent l="0" t="0" r="444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86997" cy="374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183A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Cung cấp điện</w:t>
      </w:r>
    </w:p>
    <w:p w14:paraId="3DFB66CD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113D9BC" wp14:editId="5194D896">
            <wp:extent cx="5026856" cy="3770142"/>
            <wp:effectExtent l="0" t="0" r="254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29114" cy="377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3985E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KT chiếu sáng</w:t>
      </w:r>
    </w:p>
    <w:p w14:paraId="4F193C71" w14:textId="77777777" w:rsidR="00E83AE6" w:rsidRDefault="00E83AE6" w:rsidP="00E83AE6">
      <w:pPr>
        <w:jc w:val="center"/>
        <w:rPr>
          <w:noProof/>
        </w:rPr>
      </w:pPr>
    </w:p>
    <w:p w14:paraId="1630A347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5645E3C8" wp14:editId="52406212">
            <wp:extent cx="4818184" cy="3613638"/>
            <wp:effectExtent l="0" t="0" r="1905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18184" cy="361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4A7AB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Máy điện</w:t>
      </w:r>
    </w:p>
    <w:p w14:paraId="08904A9B" w14:textId="77777777" w:rsidR="00AB15E5" w:rsidRDefault="00AB15E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4B09978" w14:textId="61ECD8AC" w:rsidR="008C50F4" w:rsidRDefault="008C50F4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D09C4D5" wp14:editId="7AD117DC">
            <wp:extent cx="5943600" cy="27444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FBA18" w14:textId="54C1D1D5" w:rsidR="008C50F4" w:rsidRDefault="00AB15E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dùng phần mềm </w:t>
      </w:r>
      <w:r>
        <w:rPr>
          <w:rFonts w:ascii="Times New Roman" w:hAnsi="Times New Roman" w:cs="Times New Roman"/>
          <w:sz w:val="32"/>
          <w:szCs w:val="32"/>
        </w:rPr>
        <w:t>CX-Programmer trong môn học Lập trình PLC</w:t>
      </w:r>
    </w:p>
    <w:p w14:paraId="022ADF40" w14:textId="66559A0E" w:rsidR="008C50F4" w:rsidRDefault="008C50F4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DE40B72" w14:textId="77777777" w:rsidR="008A7F98" w:rsidRDefault="008C50F4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5E7C9FCA" wp14:editId="1BC03183">
            <wp:extent cx="3156154" cy="4208205"/>
            <wp:effectExtent l="0" t="0" r="635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58113" cy="421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29CAE" w14:textId="7AE94563" w:rsidR="008A7F98" w:rsidRDefault="008A7F98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VXL</w:t>
      </w:r>
    </w:p>
    <w:p w14:paraId="26D326F1" w14:textId="7D0407D7" w:rsidR="008C50F4" w:rsidRDefault="008C50F4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B36E706" w14:textId="72E0CD59" w:rsidR="008C50F4" w:rsidRDefault="008C50F4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532BEC0" wp14:editId="42D478FD">
            <wp:extent cx="3071004" cy="4094672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75994" cy="4101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A54D2" w14:textId="3B24D23C" w:rsidR="002644E6" w:rsidRDefault="002644E6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Kỹ thuật số</w:t>
      </w:r>
    </w:p>
    <w:p w14:paraId="511A0C08" w14:textId="77777777" w:rsidR="00B942D5" w:rsidRDefault="00B942D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1C35C0A" w14:textId="04E70BA0" w:rsidR="008C50F4" w:rsidRDefault="008C50F4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2EB5BC1D" wp14:editId="076653CF">
            <wp:extent cx="4823614" cy="3617711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26105" cy="3619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2A773" w14:textId="625ED66B" w:rsidR="002644E6" w:rsidRDefault="002644E6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VXL</w:t>
      </w:r>
    </w:p>
    <w:p w14:paraId="0EA20863" w14:textId="77777777" w:rsidR="002644E6" w:rsidRDefault="002644E6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A16E7AC" w14:textId="46E4A3B2" w:rsidR="00387467" w:rsidRDefault="00387467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588C4DE" w14:textId="2AF54C32" w:rsidR="001711D0" w:rsidRDefault="001711D0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1F78E1F3" wp14:editId="3321C329">
            <wp:extent cx="5264057" cy="282946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1451" r="2654"/>
                    <a:stretch/>
                  </pic:blipFill>
                  <pic:spPr bwMode="auto">
                    <a:xfrm>
                      <a:off x="0" y="0"/>
                      <a:ext cx="5276557" cy="2836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54B96F" w14:textId="2640A4A0" w:rsidR="002644E6" w:rsidRDefault="002644E6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ĐTCS</w:t>
      </w:r>
    </w:p>
    <w:p w14:paraId="3148CE2B" w14:textId="77777777" w:rsidR="00B942D5" w:rsidRDefault="00B942D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830666C" w14:textId="3DD1095F" w:rsidR="008C50F4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1761525D" wp14:editId="0BA16CE4">
            <wp:extent cx="5943600" cy="27444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B15A8" w14:textId="09FD9300" w:rsidR="002442C5" w:rsidRDefault="00434B1A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KT chiếu sáng</w:t>
      </w:r>
    </w:p>
    <w:p w14:paraId="3F8B4FC4" w14:textId="77777777" w:rsidR="00AB15E5" w:rsidRDefault="00AB15E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1DABC06" w14:textId="414D9342" w:rsidR="002442C5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81733CD" wp14:editId="0D2B1DBC">
            <wp:extent cx="5943600" cy="27444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54E2F" w14:textId="6CC2D8A1" w:rsidR="00434B1A" w:rsidRDefault="00434B1A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ĐTCB</w:t>
      </w:r>
    </w:p>
    <w:p w14:paraId="6C325E5F" w14:textId="77777777" w:rsidR="00B942D5" w:rsidRDefault="00B942D5" w:rsidP="00270B0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35B41E5" w14:textId="77777777" w:rsidR="00B942D5" w:rsidRDefault="00B942D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A207C1B" w14:textId="2DBA25CF" w:rsidR="002442C5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594950C9" wp14:editId="6CAD2002">
            <wp:extent cx="5943600" cy="27444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D19E0" w14:textId="47321BE8" w:rsidR="00434B1A" w:rsidRDefault="00434B1A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 xml:space="preserve">báo cáo nội dung môn học </w:t>
      </w:r>
      <w:r w:rsidR="001711D0">
        <w:rPr>
          <w:rFonts w:ascii="Times New Roman" w:hAnsi="Times New Roman" w:cs="Times New Roman"/>
          <w:sz w:val="32"/>
          <w:szCs w:val="32"/>
        </w:rPr>
        <w:t>Mạch điện</w:t>
      </w:r>
    </w:p>
    <w:p w14:paraId="5E7FEB24" w14:textId="77777777" w:rsidR="00AB15E5" w:rsidRDefault="00AB15E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8B1E9A2" w14:textId="62091677" w:rsidR="002442C5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1AFC3ED" wp14:editId="1EFC15C5">
            <wp:extent cx="5943600" cy="27444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98E5C" w14:textId="3BC03BD8" w:rsidR="00434B1A" w:rsidRDefault="00434B1A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An toàn điện</w:t>
      </w:r>
    </w:p>
    <w:p w14:paraId="3EFBD0DF" w14:textId="77777777" w:rsidR="00B942D5" w:rsidRDefault="00B942D5" w:rsidP="00270B0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D88DD51" w14:textId="77777777" w:rsidR="00B942D5" w:rsidRDefault="00B942D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7DBE2A9" w14:textId="4C9C8E79" w:rsidR="002442C5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2D128F06" wp14:editId="3C05B591">
            <wp:extent cx="5943600" cy="27444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49D57" w14:textId="79388FE4" w:rsidR="00434B1A" w:rsidRDefault="00434B1A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</w:t>
      </w:r>
      <w:r w:rsidR="00AB15E5">
        <w:rPr>
          <w:rFonts w:ascii="Times New Roman" w:hAnsi="Times New Roman" w:cs="Times New Roman"/>
          <w:sz w:val="32"/>
          <w:szCs w:val="32"/>
        </w:rPr>
        <w:t xml:space="preserve"> cung cấp điện</w:t>
      </w:r>
    </w:p>
    <w:p w14:paraId="15F3E8B1" w14:textId="77777777" w:rsidR="00E83AE6" w:rsidRDefault="00E83AE6" w:rsidP="00E83AE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9328C1E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3657E57" wp14:editId="47ACB595">
            <wp:extent cx="4792395" cy="3594296"/>
            <wp:effectExtent l="0" t="0" r="825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794686" cy="3596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62F1E" w14:textId="77777777" w:rsidR="00E83AE6" w:rsidRDefault="00E83AE6" w:rsidP="00E83AE6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ĐTCB</w:t>
      </w:r>
    </w:p>
    <w:p w14:paraId="40BA7208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47BEF723" wp14:editId="041BC3AC">
            <wp:extent cx="5080783" cy="3810587"/>
            <wp:effectExtent l="0" t="0" r="571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80783" cy="381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57878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Lắp đặt điện</w:t>
      </w:r>
    </w:p>
    <w:p w14:paraId="0BDB6C16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82E5BAD" wp14:editId="657FCC8B">
            <wp:extent cx="4888524" cy="3666393"/>
            <wp:effectExtent l="0" t="0" r="762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88523" cy="3666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E4F52" w14:textId="77777777" w:rsidR="00E83AE6" w:rsidRDefault="00E83AE6" w:rsidP="00E83AE6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Trang bị điện</w:t>
      </w:r>
    </w:p>
    <w:p w14:paraId="34C5F9FF" w14:textId="77777777" w:rsidR="00E83AE6" w:rsidRDefault="00E83AE6" w:rsidP="00E83AE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A147332" w14:textId="77777777" w:rsidR="00E83AE6" w:rsidRDefault="00E83AE6" w:rsidP="00E83AE6">
      <w:pPr>
        <w:jc w:val="center"/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72D6E262" wp14:editId="38B7CD67">
            <wp:extent cx="5108917" cy="3831688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08917" cy="383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40A8C" w14:textId="77777777" w:rsidR="00E83AE6" w:rsidRDefault="00E83AE6" w:rsidP="00E83A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Khí cụ điện</w:t>
      </w:r>
    </w:p>
    <w:p w14:paraId="42135417" w14:textId="77777777" w:rsidR="002442C5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A8DDD14" w14:textId="3459ECAB" w:rsidR="002442C5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78D93043" wp14:editId="3F1D79DE">
            <wp:extent cx="5943600" cy="27444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D3971" w14:textId="79E86225" w:rsidR="00434B1A" w:rsidRDefault="00434B1A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</w:t>
      </w:r>
      <w:r w:rsidR="00AB15E5">
        <w:rPr>
          <w:rFonts w:ascii="Times New Roman" w:hAnsi="Times New Roman" w:cs="Times New Roman"/>
          <w:sz w:val="32"/>
          <w:szCs w:val="32"/>
        </w:rPr>
        <w:t xml:space="preserve"> </w:t>
      </w:r>
      <w:r w:rsidR="00D45B82">
        <w:rPr>
          <w:rFonts w:ascii="Times New Roman" w:hAnsi="Times New Roman" w:cs="Times New Roman"/>
          <w:sz w:val="32"/>
          <w:szCs w:val="32"/>
        </w:rPr>
        <w:t>kỹ thuật lắp đặt</w:t>
      </w:r>
      <w:r w:rsidR="00AB15E5">
        <w:rPr>
          <w:rFonts w:ascii="Times New Roman" w:hAnsi="Times New Roman" w:cs="Times New Roman"/>
          <w:sz w:val="32"/>
          <w:szCs w:val="32"/>
        </w:rPr>
        <w:t xml:space="preserve"> điện</w:t>
      </w:r>
    </w:p>
    <w:p w14:paraId="669F5240" w14:textId="77777777" w:rsidR="00B942D5" w:rsidRDefault="00B942D5" w:rsidP="00270B0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9235BB0" w14:textId="77777777" w:rsidR="00B942D5" w:rsidRDefault="00B942D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8D91954" w14:textId="4E7C2BE9" w:rsidR="002442C5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0CAD5600" wp14:editId="70C8F4FF">
            <wp:extent cx="5943600" cy="27444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1CB1E" w14:textId="4276A8DF" w:rsidR="00434B1A" w:rsidRDefault="00434B1A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 xml:space="preserve">báo cáo nội dung môn học </w:t>
      </w:r>
      <w:r w:rsidR="001711D0">
        <w:rPr>
          <w:rFonts w:ascii="Times New Roman" w:hAnsi="Times New Roman" w:cs="Times New Roman"/>
          <w:sz w:val="32"/>
          <w:szCs w:val="32"/>
        </w:rPr>
        <w:t>máy</w:t>
      </w:r>
      <w:r>
        <w:rPr>
          <w:rFonts w:ascii="Times New Roman" w:hAnsi="Times New Roman" w:cs="Times New Roman"/>
          <w:sz w:val="32"/>
          <w:szCs w:val="32"/>
        </w:rPr>
        <w:t xml:space="preserve"> điện</w:t>
      </w:r>
    </w:p>
    <w:p w14:paraId="6C6CB538" w14:textId="77777777" w:rsidR="00AB15E5" w:rsidRDefault="00AB15E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86BC0E9" w14:textId="15B682CE" w:rsidR="002442C5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5C4E497" wp14:editId="3D8240D5">
            <wp:extent cx="5943600" cy="27444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E711E" w14:textId="6AEEB305" w:rsidR="00434B1A" w:rsidRDefault="00434B1A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Trang bị điện</w:t>
      </w:r>
    </w:p>
    <w:p w14:paraId="2C811AC6" w14:textId="77777777" w:rsidR="00B942D5" w:rsidRDefault="00B942D5" w:rsidP="00270B0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FECDB5E" w14:textId="77777777" w:rsidR="00B942D5" w:rsidRDefault="00B942D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8FE0C43" w14:textId="5E2461C5" w:rsidR="002442C5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34C7ADA4" wp14:editId="69475697">
            <wp:extent cx="5943600" cy="27444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6A96C" w14:textId="0BFB1DFE" w:rsidR="00434B1A" w:rsidRDefault="00434B1A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TH Trang bị điện</w:t>
      </w:r>
    </w:p>
    <w:p w14:paraId="217109D3" w14:textId="77777777" w:rsidR="00AB15E5" w:rsidRDefault="00AB15E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1E24561" w14:textId="2552A429" w:rsidR="002442C5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E708A6A" wp14:editId="6E7AF652">
            <wp:extent cx="5943600" cy="274447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A469B" w14:textId="7676A496" w:rsidR="00434B1A" w:rsidRDefault="00434B1A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 Khí cụ điện</w:t>
      </w:r>
    </w:p>
    <w:p w14:paraId="6CA8A340" w14:textId="77777777" w:rsidR="00B942D5" w:rsidRDefault="00B942D5" w:rsidP="00270B0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C8BC311" w14:textId="77777777" w:rsidR="00B942D5" w:rsidRDefault="00B942D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48A4B1" w14:textId="2B86A1B0" w:rsidR="002442C5" w:rsidRDefault="002442C5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66F5A923" wp14:editId="79669980">
            <wp:extent cx="5943600" cy="274447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79FD5" w14:textId="0D45D72D" w:rsidR="00434B1A" w:rsidRDefault="00434B1A" w:rsidP="00270B0C">
      <w:pPr>
        <w:jc w:val="center"/>
        <w:rPr>
          <w:rFonts w:ascii="Times New Roman" w:hAnsi="Times New Roman" w:cs="Times New Roman"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 xml:space="preserve">báo cáo nội dung môn học </w:t>
      </w:r>
      <w:r w:rsidR="00AB15E5">
        <w:rPr>
          <w:rFonts w:ascii="Times New Roman" w:hAnsi="Times New Roman" w:cs="Times New Roman"/>
          <w:sz w:val="32"/>
          <w:szCs w:val="32"/>
        </w:rPr>
        <w:t xml:space="preserve">TH </w:t>
      </w:r>
      <w:r>
        <w:rPr>
          <w:rFonts w:ascii="Times New Roman" w:hAnsi="Times New Roman" w:cs="Times New Roman"/>
          <w:sz w:val="32"/>
          <w:szCs w:val="32"/>
        </w:rPr>
        <w:t>Trang bị điện</w:t>
      </w:r>
    </w:p>
    <w:p w14:paraId="25A22684" w14:textId="50823292" w:rsidR="007A4CC9" w:rsidRDefault="007A4CC9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DDAE435" wp14:editId="6A41D249">
            <wp:extent cx="5036820" cy="377761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36820" cy="377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D25AA" w14:textId="096F01EE" w:rsidR="0017544B" w:rsidRPr="00270B0C" w:rsidRDefault="0017544B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F98">
        <w:rPr>
          <w:rFonts w:ascii="Times New Roman" w:hAnsi="Times New Roman" w:cs="Times New Roman"/>
          <w:sz w:val="32"/>
          <w:szCs w:val="32"/>
        </w:rPr>
        <w:t xml:space="preserve">SV </w:t>
      </w:r>
      <w:r>
        <w:rPr>
          <w:rFonts w:ascii="Times New Roman" w:hAnsi="Times New Roman" w:cs="Times New Roman"/>
          <w:sz w:val="32"/>
          <w:szCs w:val="32"/>
        </w:rPr>
        <w:t>báo cáo nội dung môn học</w:t>
      </w:r>
      <w:r>
        <w:rPr>
          <w:rFonts w:ascii="Times New Roman" w:hAnsi="Times New Roman" w:cs="Times New Roman"/>
          <w:sz w:val="32"/>
          <w:szCs w:val="32"/>
        </w:rPr>
        <w:t xml:space="preserve"> điện công nghiệp</w:t>
      </w:r>
      <w:bookmarkStart w:id="0" w:name="_GoBack"/>
      <w:bookmarkEnd w:id="0"/>
    </w:p>
    <w:sectPr w:rsidR="0017544B" w:rsidRPr="00270B0C" w:rsidSect="00BF2919">
      <w:pgSz w:w="12240" w:h="15840" w:code="1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919"/>
    <w:rsid w:val="00002E11"/>
    <w:rsid w:val="000A1DB5"/>
    <w:rsid w:val="000B3B55"/>
    <w:rsid w:val="000D0893"/>
    <w:rsid w:val="000D2541"/>
    <w:rsid w:val="001711D0"/>
    <w:rsid w:val="0017301F"/>
    <w:rsid w:val="0017544B"/>
    <w:rsid w:val="00241BFA"/>
    <w:rsid w:val="002442C5"/>
    <w:rsid w:val="002644E6"/>
    <w:rsid w:val="00270B0C"/>
    <w:rsid w:val="002A2625"/>
    <w:rsid w:val="002C2936"/>
    <w:rsid w:val="00342FE3"/>
    <w:rsid w:val="003807C9"/>
    <w:rsid w:val="00387467"/>
    <w:rsid w:val="004201C1"/>
    <w:rsid w:val="00434B1A"/>
    <w:rsid w:val="00445896"/>
    <w:rsid w:val="004F22FE"/>
    <w:rsid w:val="005036F7"/>
    <w:rsid w:val="00651607"/>
    <w:rsid w:val="00691182"/>
    <w:rsid w:val="006F317C"/>
    <w:rsid w:val="00715DAE"/>
    <w:rsid w:val="007A4CC9"/>
    <w:rsid w:val="00816EEB"/>
    <w:rsid w:val="0085660C"/>
    <w:rsid w:val="00861709"/>
    <w:rsid w:val="008A7F98"/>
    <w:rsid w:val="008C50F4"/>
    <w:rsid w:val="009B2BC2"/>
    <w:rsid w:val="00AB15E5"/>
    <w:rsid w:val="00B00718"/>
    <w:rsid w:val="00B85584"/>
    <w:rsid w:val="00B942D5"/>
    <w:rsid w:val="00BF2919"/>
    <w:rsid w:val="00C46548"/>
    <w:rsid w:val="00CA1E44"/>
    <w:rsid w:val="00D112E5"/>
    <w:rsid w:val="00D1410A"/>
    <w:rsid w:val="00D45B82"/>
    <w:rsid w:val="00DA19D9"/>
    <w:rsid w:val="00E562C9"/>
    <w:rsid w:val="00E66AFB"/>
    <w:rsid w:val="00E83AE6"/>
    <w:rsid w:val="00EA2A9E"/>
    <w:rsid w:val="00EC0D03"/>
    <w:rsid w:val="00F70AA1"/>
    <w:rsid w:val="00FA4768"/>
    <w:rsid w:val="00FD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479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9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1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70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70B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C50F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9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1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70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70B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C50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15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TTP</cp:lastModifiedBy>
  <cp:revision>23</cp:revision>
  <dcterms:created xsi:type="dcterms:W3CDTF">2021-12-22T08:13:00Z</dcterms:created>
  <dcterms:modified xsi:type="dcterms:W3CDTF">2021-12-23T06:25:00Z</dcterms:modified>
</cp:coreProperties>
</file>