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395A26" w14:paraId="096DAC7E" w14:textId="77777777" w:rsidTr="0045504E">
        <w:trPr>
          <w:trHeight w:val="1407"/>
        </w:trPr>
        <w:tc>
          <w:tcPr>
            <w:tcW w:w="2268" w:type="dxa"/>
          </w:tcPr>
          <w:p w14:paraId="3137EA5B" w14:textId="77777777" w:rsidR="00EB268C" w:rsidRPr="00395A26" w:rsidRDefault="00EB268C" w:rsidP="00EB268C">
            <w:pPr>
              <w:widowControl w:val="0"/>
              <w:jc w:val="center"/>
              <w:rPr>
                <w:b/>
                <w:bCs/>
                <w:sz w:val="26"/>
                <w:szCs w:val="26"/>
                <w:lang w:val="nl-NL"/>
              </w:rPr>
            </w:pPr>
            <w:r w:rsidRPr="00395A26">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395A26" w:rsidRDefault="00EB268C" w:rsidP="00D304AE">
            <w:pPr>
              <w:widowControl w:val="0"/>
              <w:spacing w:before="120"/>
              <w:jc w:val="center"/>
              <w:rPr>
                <w:bCs/>
                <w:sz w:val="28"/>
                <w:szCs w:val="28"/>
                <w:lang w:val="nl-NL"/>
              </w:rPr>
            </w:pPr>
            <w:r w:rsidRPr="00395A26">
              <w:rPr>
                <w:bCs/>
                <w:sz w:val="28"/>
                <w:szCs w:val="28"/>
                <w:lang w:val="nl-NL"/>
              </w:rPr>
              <w:t>ỦY BAN NHÂN DÂN THÀNH PHỐ HỒ CHÍ MINH</w:t>
            </w:r>
          </w:p>
          <w:p w14:paraId="60CB9E2C" w14:textId="77777777" w:rsidR="00EB268C" w:rsidRPr="00395A26" w:rsidRDefault="00EB268C" w:rsidP="00EB268C">
            <w:pPr>
              <w:widowControl w:val="0"/>
              <w:spacing w:before="40"/>
              <w:jc w:val="center"/>
              <w:rPr>
                <w:b/>
                <w:bCs/>
                <w:sz w:val="28"/>
                <w:szCs w:val="28"/>
                <w:lang w:val="nl-NL"/>
              </w:rPr>
            </w:pPr>
            <w:r w:rsidRPr="00395A26">
              <w:rPr>
                <w:b/>
                <w:bCs/>
                <w:sz w:val="28"/>
                <w:szCs w:val="28"/>
                <w:lang w:val="nl-NL"/>
              </w:rPr>
              <w:t xml:space="preserve">TRƯỜNG CAO ĐẲNG LÝ TỰ TRỌNG </w:t>
            </w:r>
          </w:p>
          <w:p w14:paraId="7E7FD725" w14:textId="77777777" w:rsidR="00EB268C" w:rsidRPr="00395A26" w:rsidRDefault="00EB268C" w:rsidP="0045504E">
            <w:pPr>
              <w:widowControl w:val="0"/>
              <w:spacing w:before="40"/>
              <w:jc w:val="center"/>
              <w:rPr>
                <w:b/>
                <w:bCs/>
                <w:sz w:val="26"/>
                <w:szCs w:val="26"/>
                <w:lang w:val="nl-NL"/>
              </w:rPr>
            </w:pPr>
            <w:r w:rsidRPr="00395A26">
              <w:rPr>
                <w:b/>
                <w:bCs/>
                <w:sz w:val="28"/>
                <w:szCs w:val="28"/>
                <w:lang w:val="nl-NL"/>
              </w:rPr>
              <w:t>THÀNH PHỐ HỒ CHÍ MINH</w:t>
            </w:r>
          </w:p>
        </w:tc>
      </w:tr>
      <w:tr w:rsidR="001A6A58" w:rsidRPr="00395A26" w14:paraId="561EA3A2" w14:textId="77777777" w:rsidTr="003B5A52">
        <w:trPr>
          <w:trHeight w:val="1407"/>
        </w:trPr>
        <w:tc>
          <w:tcPr>
            <w:tcW w:w="9571" w:type="dxa"/>
            <w:gridSpan w:val="2"/>
          </w:tcPr>
          <w:p w14:paraId="4F7F0F9A" w14:textId="77777777" w:rsidR="003B5A52" w:rsidRPr="00395A26" w:rsidRDefault="003B5A52" w:rsidP="003B5A52">
            <w:pPr>
              <w:widowControl w:val="0"/>
              <w:spacing w:before="80" w:after="80"/>
              <w:jc w:val="center"/>
              <w:rPr>
                <w:b/>
                <w:sz w:val="36"/>
                <w:szCs w:val="32"/>
                <w:lang w:val="nl-NL"/>
              </w:rPr>
            </w:pPr>
          </w:p>
          <w:p w14:paraId="588658C4" w14:textId="77777777" w:rsidR="003B5A52" w:rsidRPr="00395A26" w:rsidRDefault="003B5A52" w:rsidP="003B5A52">
            <w:pPr>
              <w:widowControl w:val="0"/>
              <w:spacing w:before="80" w:after="80"/>
              <w:jc w:val="center"/>
              <w:rPr>
                <w:b/>
                <w:sz w:val="36"/>
                <w:szCs w:val="32"/>
                <w:lang w:val="nl-NL"/>
              </w:rPr>
            </w:pPr>
          </w:p>
          <w:p w14:paraId="35083E88" w14:textId="77777777" w:rsidR="003B5A52" w:rsidRPr="00395A26" w:rsidRDefault="003B5A52" w:rsidP="003B5A52">
            <w:pPr>
              <w:widowControl w:val="0"/>
              <w:spacing w:before="80" w:after="80"/>
              <w:jc w:val="center"/>
              <w:rPr>
                <w:b/>
                <w:sz w:val="36"/>
                <w:szCs w:val="32"/>
                <w:lang w:val="nl-NL"/>
              </w:rPr>
            </w:pPr>
          </w:p>
          <w:p w14:paraId="1853AD64" w14:textId="77777777" w:rsidR="003B5A52" w:rsidRPr="00395A26" w:rsidRDefault="003B5A52" w:rsidP="003B5A52">
            <w:pPr>
              <w:widowControl w:val="0"/>
              <w:spacing w:before="80" w:after="80"/>
              <w:jc w:val="center"/>
              <w:rPr>
                <w:b/>
                <w:sz w:val="36"/>
                <w:szCs w:val="32"/>
                <w:lang w:val="nl-NL"/>
              </w:rPr>
            </w:pPr>
          </w:p>
          <w:p w14:paraId="5D2FA1D4" w14:textId="77777777" w:rsidR="003B5A52" w:rsidRPr="00395A26" w:rsidRDefault="003B5A52" w:rsidP="003B5A52">
            <w:pPr>
              <w:widowControl w:val="0"/>
              <w:spacing w:before="80" w:after="80"/>
              <w:jc w:val="center"/>
              <w:rPr>
                <w:b/>
                <w:sz w:val="36"/>
                <w:szCs w:val="32"/>
                <w:lang w:val="nl-NL"/>
              </w:rPr>
            </w:pPr>
          </w:p>
          <w:p w14:paraId="07602D51" w14:textId="77777777" w:rsidR="003B5A52" w:rsidRPr="00395A26" w:rsidRDefault="003B5A52" w:rsidP="003B5A52">
            <w:pPr>
              <w:widowControl w:val="0"/>
              <w:spacing w:before="80" w:after="80"/>
              <w:jc w:val="center"/>
              <w:rPr>
                <w:b/>
                <w:sz w:val="36"/>
                <w:szCs w:val="32"/>
                <w:lang w:val="nl-NL"/>
              </w:rPr>
            </w:pPr>
          </w:p>
          <w:p w14:paraId="0FB7341A" w14:textId="77777777" w:rsidR="003B5A52" w:rsidRPr="00395A26" w:rsidRDefault="003B5A52" w:rsidP="003B5A52">
            <w:pPr>
              <w:widowControl w:val="0"/>
              <w:spacing w:before="80" w:after="80"/>
              <w:jc w:val="center"/>
              <w:rPr>
                <w:b/>
                <w:sz w:val="36"/>
                <w:szCs w:val="32"/>
                <w:lang w:val="nl-NL"/>
              </w:rPr>
            </w:pPr>
          </w:p>
          <w:p w14:paraId="02567B5A" w14:textId="77777777" w:rsidR="003B5A52" w:rsidRPr="00395A26" w:rsidRDefault="003B5A52" w:rsidP="003B5A52">
            <w:pPr>
              <w:widowControl w:val="0"/>
              <w:spacing w:before="80" w:after="80"/>
              <w:jc w:val="center"/>
              <w:rPr>
                <w:b/>
                <w:sz w:val="36"/>
                <w:szCs w:val="32"/>
                <w:lang w:val="nl-NL"/>
              </w:rPr>
            </w:pPr>
          </w:p>
          <w:p w14:paraId="4AC6DE1F" w14:textId="77777777" w:rsidR="003B5A52" w:rsidRPr="00395A26" w:rsidRDefault="003B5A52" w:rsidP="003B5A52">
            <w:pPr>
              <w:widowControl w:val="0"/>
              <w:spacing w:before="80" w:after="80"/>
              <w:jc w:val="center"/>
              <w:rPr>
                <w:b/>
                <w:sz w:val="36"/>
                <w:szCs w:val="32"/>
                <w:lang w:val="nl-NL"/>
              </w:rPr>
            </w:pPr>
          </w:p>
          <w:p w14:paraId="4A442E78" w14:textId="77777777" w:rsidR="003B5A52" w:rsidRPr="00395A26" w:rsidRDefault="003B5A52" w:rsidP="003B5A52">
            <w:pPr>
              <w:widowControl w:val="0"/>
              <w:spacing w:before="80" w:after="80"/>
              <w:jc w:val="center"/>
              <w:rPr>
                <w:b/>
                <w:sz w:val="36"/>
                <w:szCs w:val="32"/>
                <w:lang w:val="nl-NL"/>
              </w:rPr>
            </w:pPr>
          </w:p>
          <w:p w14:paraId="34B78EF5"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BÁO CÁO KẾT QUẢ TỰ ĐÁNH GIÁ CHẤT LƯỢNG</w:t>
            </w:r>
          </w:p>
          <w:p w14:paraId="00F40CE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 CHƯƠNG TRÌNH ĐÀO TẠO </w:t>
            </w:r>
          </w:p>
          <w:p w14:paraId="2DA06AE4"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NGÀNH, NGHỀ </w:t>
            </w:r>
            <w:r w:rsidR="00724A44" w:rsidRPr="00395A26">
              <w:rPr>
                <w:b/>
                <w:sz w:val="36"/>
                <w:szCs w:val="32"/>
                <w:lang w:val="nl-NL"/>
              </w:rPr>
              <w:t>ĐIỆN CÔNG NGHIỆP</w:t>
            </w:r>
            <w:r w:rsidRPr="00395A26">
              <w:rPr>
                <w:b/>
                <w:sz w:val="36"/>
                <w:szCs w:val="32"/>
                <w:lang w:val="nl-NL"/>
              </w:rPr>
              <w:t xml:space="preserve"> </w:t>
            </w:r>
          </w:p>
          <w:p w14:paraId="7E31664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TRÌNH ĐỘ CAO ĐẲNG </w:t>
            </w:r>
          </w:p>
          <w:p w14:paraId="482E632A" w14:textId="77777777" w:rsidR="003B5A52" w:rsidRPr="00395A26" w:rsidRDefault="003B5A52" w:rsidP="003B5A52">
            <w:pPr>
              <w:widowControl w:val="0"/>
              <w:spacing w:before="80" w:after="80" w:line="312" w:lineRule="auto"/>
              <w:rPr>
                <w:b/>
                <w:bCs/>
                <w:sz w:val="26"/>
                <w:szCs w:val="26"/>
                <w:lang w:val="nl-NL"/>
              </w:rPr>
            </w:pPr>
          </w:p>
          <w:p w14:paraId="369F138E" w14:textId="77777777" w:rsidR="003B5A52" w:rsidRPr="00395A26" w:rsidRDefault="003B5A52" w:rsidP="003B5A52">
            <w:pPr>
              <w:widowControl w:val="0"/>
              <w:spacing w:before="80" w:after="80" w:line="312" w:lineRule="auto"/>
              <w:jc w:val="center"/>
              <w:rPr>
                <w:b/>
                <w:bCs/>
                <w:szCs w:val="26"/>
                <w:lang w:val="nl-NL"/>
              </w:rPr>
            </w:pPr>
          </w:p>
          <w:p w14:paraId="0FBE0B80" w14:textId="77777777" w:rsidR="003B5A52" w:rsidRPr="00395A26" w:rsidRDefault="003B5A52" w:rsidP="003B5A52">
            <w:pPr>
              <w:widowControl w:val="0"/>
              <w:spacing w:before="80" w:after="80" w:line="312" w:lineRule="auto"/>
              <w:jc w:val="center"/>
              <w:rPr>
                <w:b/>
                <w:bCs/>
                <w:szCs w:val="26"/>
                <w:lang w:val="nl-NL"/>
              </w:rPr>
            </w:pPr>
          </w:p>
          <w:p w14:paraId="08CBE9F9" w14:textId="77777777" w:rsidR="003B5A52" w:rsidRPr="00395A26" w:rsidRDefault="003B5A52" w:rsidP="003B5A52">
            <w:pPr>
              <w:widowControl w:val="0"/>
              <w:spacing w:before="80" w:after="80" w:line="312" w:lineRule="auto"/>
              <w:jc w:val="center"/>
              <w:rPr>
                <w:b/>
                <w:bCs/>
                <w:szCs w:val="26"/>
                <w:lang w:val="nl-NL"/>
              </w:rPr>
            </w:pPr>
          </w:p>
          <w:p w14:paraId="11DB98FA" w14:textId="77777777" w:rsidR="003B5A52" w:rsidRPr="00395A26" w:rsidRDefault="003B5A52" w:rsidP="003B5A52">
            <w:pPr>
              <w:widowControl w:val="0"/>
              <w:spacing w:before="80" w:after="80" w:line="312" w:lineRule="auto"/>
              <w:jc w:val="center"/>
              <w:rPr>
                <w:b/>
                <w:bCs/>
                <w:sz w:val="24"/>
                <w:szCs w:val="26"/>
                <w:lang w:val="nl-NL"/>
              </w:rPr>
            </w:pPr>
          </w:p>
          <w:p w14:paraId="3088660B" w14:textId="77777777" w:rsidR="003B5A52" w:rsidRPr="00395A26" w:rsidRDefault="003B5A52" w:rsidP="003B5A52">
            <w:pPr>
              <w:widowControl w:val="0"/>
              <w:spacing w:before="80" w:after="80" w:line="312" w:lineRule="auto"/>
              <w:jc w:val="center"/>
              <w:rPr>
                <w:b/>
                <w:bCs/>
                <w:sz w:val="42"/>
                <w:szCs w:val="26"/>
                <w:lang w:val="nl-NL"/>
              </w:rPr>
            </w:pPr>
          </w:p>
          <w:p w14:paraId="7BBF88D0" w14:textId="77777777" w:rsidR="003B5A52" w:rsidRPr="00395A26" w:rsidRDefault="003B5A52" w:rsidP="003B5A52">
            <w:pPr>
              <w:widowControl w:val="0"/>
              <w:spacing w:before="80" w:after="80" w:line="312" w:lineRule="auto"/>
              <w:jc w:val="center"/>
              <w:rPr>
                <w:b/>
                <w:bCs/>
                <w:sz w:val="48"/>
                <w:szCs w:val="26"/>
                <w:lang w:val="nl-NL"/>
              </w:rPr>
            </w:pPr>
          </w:p>
          <w:p w14:paraId="7DF08513" w14:textId="77777777" w:rsidR="003B5A52" w:rsidRPr="00395A26" w:rsidRDefault="003B5A52" w:rsidP="003B5A52">
            <w:pPr>
              <w:widowControl w:val="0"/>
              <w:spacing w:before="80" w:after="80" w:line="312" w:lineRule="auto"/>
              <w:jc w:val="center"/>
              <w:rPr>
                <w:b/>
                <w:bCs/>
                <w:sz w:val="28"/>
                <w:szCs w:val="26"/>
                <w:lang w:val="nl-NL"/>
              </w:rPr>
            </w:pPr>
          </w:p>
          <w:p w14:paraId="0F2E314D" w14:textId="77777777" w:rsidR="003B5A52" w:rsidRPr="00395A26" w:rsidRDefault="003B5A52" w:rsidP="003B5A52">
            <w:pPr>
              <w:widowControl w:val="0"/>
              <w:spacing w:before="80" w:after="80" w:line="312" w:lineRule="auto"/>
              <w:jc w:val="center"/>
              <w:rPr>
                <w:b/>
                <w:bCs/>
                <w:sz w:val="24"/>
                <w:szCs w:val="26"/>
                <w:lang w:val="nl-NL"/>
              </w:rPr>
            </w:pPr>
          </w:p>
          <w:p w14:paraId="7A261323" w14:textId="77777777" w:rsidR="003B5A52" w:rsidRPr="00395A26" w:rsidRDefault="003B5A52" w:rsidP="003B5A52">
            <w:pPr>
              <w:widowControl w:val="0"/>
              <w:spacing w:before="80" w:after="80" w:line="312" w:lineRule="auto"/>
              <w:jc w:val="center"/>
              <w:rPr>
                <w:i/>
                <w:sz w:val="26"/>
                <w:szCs w:val="26"/>
              </w:rPr>
            </w:pPr>
          </w:p>
          <w:p w14:paraId="21B92073" w14:textId="77777777" w:rsidR="003B5A52" w:rsidRPr="00395A26" w:rsidRDefault="003B5A52" w:rsidP="00D07FAA">
            <w:pPr>
              <w:widowControl w:val="0"/>
              <w:spacing w:before="80" w:after="80" w:line="312" w:lineRule="auto"/>
              <w:jc w:val="center"/>
              <w:rPr>
                <w:bCs/>
                <w:sz w:val="28"/>
                <w:szCs w:val="28"/>
                <w:lang w:val="nl-NL"/>
              </w:rPr>
            </w:pPr>
            <w:r w:rsidRPr="00395A26">
              <w:rPr>
                <w:i/>
                <w:sz w:val="26"/>
                <w:szCs w:val="26"/>
              </w:rPr>
              <w:t xml:space="preserve">Tp. Hồ Chí Minh, tháng </w:t>
            </w:r>
            <w:r w:rsidR="00D07FAA">
              <w:rPr>
                <w:i/>
                <w:sz w:val="26"/>
                <w:szCs w:val="26"/>
              </w:rPr>
              <w:t>12</w:t>
            </w:r>
            <w:r w:rsidRPr="00395A26">
              <w:rPr>
                <w:i/>
                <w:sz w:val="26"/>
                <w:szCs w:val="26"/>
              </w:rPr>
              <w:t xml:space="preserve"> năm 202</w:t>
            </w:r>
            <w:r w:rsidR="00614992" w:rsidRPr="00395A26">
              <w:rPr>
                <w:i/>
                <w:sz w:val="26"/>
                <w:szCs w:val="26"/>
              </w:rPr>
              <w:t>1</w:t>
            </w:r>
          </w:p>
        </w:tc>
      </w:tr>
    </w:tbl>
    <w:p w14:paraId="1B98DC75" w14:textId="77777777" w:rsidR="001605AC" w:rsidRDefault="001605AC" w:rsidP="00F17034">
      <w:pPr>
        <w:rPr>
          <w:rFonts w:ascii="Times New Roman" w:hAnsi="Times New Roman" w:cs="Times New Roman"/>
          <w:b/>
          <w:sz w:val="28"/>
          <w:szCs w:val="28"/>
        </w:rPr>
      </w:pPr>
    </w:p>
    <w:p w14:paraId="6AE1F869" w14:textId="77777777" w:rsidR="00A266F0" w:rsidRDefault="00A266F0" w:rsidP="00A266F0">
      <w:pPr>
        <w:pStyle w:val="Heading6"/>
        <w:spacing w:before="80" w:after="80"/>
        <w:rPr>
          <w:rFonts w:ascii="Times New Roman" w:hAnsi="Times New Roman" w:cs="Times New Roman"/>
          <w:color w:val="auto"/>
          <w:sz w:val="26"/>
          <w:szCs w:val="26"/>
          <w:lang w:val="nl-NL"/>
        </w:rPr>
      </w:pPr>
      <w:bookmarkStart w:id="0" w:name="_Toc90112365"/>
      <w:r>
        <w:rPr>
          <w:rFonts w:ascii="Times New Roman" w:hAnsi="Times New Roman" w:cs="Times New Roman"/>
          <w:color w:val="auto"/>
          <w:sz w:val="26"/>
          <w:szCs w:val="26"/>
          <w:lang w:val="nl-NL"/>
        </w:rPr>
        <w:lastRenderedPageBreak/>
        <w:t>2.2.1. Tiêu chí 1. Mục tiêu quản lý và tài chính</w:t>
      </w:r>
      <w:bookmarkEnd w:id="0"/>
    </w:p>
    <w:p w14:paraId="7A03C1E9" w14:textId="77777777" w:rsidR="00A266F0" w:rsidRDefault="00A266F0" w:rsidP="00A266F0">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1:</w:t>
      </w:r>
    </w:p>
    <w:p w14:paraId="7D330BE4" w14:textId="77777777" w:rsidR="00A266F0" w:rsidRDefault="00A266F0" w:rsidP="00A266F0">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2A5C1A99" w14:textId="77777777" w:rsidR="00A266F0" w:rsidRDefault="00A266F0" w:rsidP="00A266F0">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Pr>
          <w:rFonts w:ascii="Times New Roman" w:hAnsi="Times New Roman" w:cs="Times New Roman"/>
          <w:bCs/>
          <w:iCs/>
          <w:sz w:val="26"/>
          <w:szCs w:val="26"/>
          <w:lang w:val="vi-VN"/>
        </w:rPr>
        <w:t xml:space="preserve">Chương trình đào tạo ngành </w:t>
      </w:r>
      <w:r>
        <w:rPr>
          <w:rFonts w:ascii="Times New Roman" w:hAnsi="Times New Roman" w:cs="Times New Roman"/>
          <w:bCs/>
          <w:iCs/>
          <w:sz w:val="26"/>
          <w:szCs w:val="26"/>
        </w:rPr>
        <w:t xml:space="preserve">Điện công nghiệp </w:t>
      </w:r>
      <w:r>
        <w:rPr>
          <w:rFonts w:ascii="Times New Roman" w:hAnsi="Times New Roman" w:cs="Times New Roman"/>
          <w:bCs/>
          <w:iCs/>
          <w:sz w:val="26"/>
          <w:szCs w:val="26"/>
          <w:lang w:val="vi-VN"/>
        </w:rPr>
        <w:t>được xây dựng</w:t>
      </w:r>
      <w:r>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Pr>
          <w:rFonts w:ascii="Times New Roman" w:hAnsi="Times New Roman" w:cs="Times New Roman"/>
          <w:bCs/>
          <w:iCs/>
          <w:sz w:val="26"/>
          <w:szCs w:val="26"/>
          <w:lang w:val="vi-VN"/>
        </w:rPr>
        <w:t>luôn xuất phát từ nhu cầu thực tiễn, phù hợp với</w:t>
      </w:r>
      <w:r>
        <w:rPr>
          <w:rFonts w:ascii="Times New Roman" w:hAnsi="Times New Roman" w:cs="Times New Roman"/>
          <w:bCs/>
          <w:iCs/>
          <w:sz w:val="26"/>
          <w:szCs w:val="26"/>
        </w:rPr>
        <w:t xml:space="preserve"> mục tiêu</w:t>
      </w:r>
      <w:r>
        <w:rPr>
          <w:rFonts w:ascii="Times New Roman" w:hAnsi="Times New Roman" w:cs="Times New Roman"/>
          <w:bCs/>
          <w:iCs/>
          <w:sz w:val="26"/>
          <w:szCs w:val="26"/>
          <w:lang w:val="vi-VN"/>
        </w:rPr>
        <w:t xml:space="preserve"> sứ m</w:t>
      </w:r>
      <w:r>
        <w:rPr>
          <w:rFonts w:ascii="Times New Roman" w:hAnsi="Times New Roman" w:cs="Times New Roman"/>
          <w:bCs/>
          <w:iCs/>
          <w:sz w:val="26"/>
          <w:szCs w:val="26"/>
        </w:rPr>
        <w:t>ạng</w:t>
      </w:r>
      <w:r>
        <w:rPr>
          <w:rFonts w:ascii="Times New Roman" w:hAnsi="Times New Roman" w:cs="Times New Roman"/>
          <w:bCs/>
          <w:iCs/>
          <w:sz w:val="26"/>
          <w:szCs w:val="26"/>
          <w:lang w:val="vi-VN"/>
        </w:rPr>
        <w:t>, tầm nhìn của Trường</w:t>
      </w:r>
      <w:r>
        <w:rPr>
          <w:rFonts w:ascii="Times New Roman" w:hAnsi="Times New Roman" w:cs="Times New Roman"/>
          <w:bCs/>
          <w:iCs/>
          <w:sz w:val="26"/>
          <w:szCs w:val="26"/>
        </w:rPr>
        <w:t xml:space="preserve">, </w:t>
      </w:r>
      <w:r>
        <w:rPr>
          <w:rFonts w:ascii="Times New Roman" w:hAnsi="Times New Roman" w:cs="Times New Roman"/>
          <w:bCs/>
          <w:iCs/>
          <w:sz w:val="26"/>
          <w:szCs w:val="26"/>
          <w:lang w:val="vi-VN"/>
        </w:rPr>
        <w:t>được công bố công khai</w:t>
      </w:r>
      <w:r>
        <w:rPr>
          <w:rFonts w:ascii="Times New Roman" w:hAnsi="Times New Roman" w:cs="Times New Roman"/>
          <w:bCs/>
          <w:iCs/>
          <w:sz w:val="26"/>
          <w:szCs w:val="26"/>
        </w:rPr>
        <w:t>,</w:t>
      </w:r>
      <w:r>
        <w:rPr>
          <w:rFonts w:ascii="Times New Roman" w:hAnsi="Times New Roman" w:cs="Times New Roman"/>
          <w:bCs/>
          <w:iCs/>
          <w:sz w:val="26"/>
          <w:szCs w:val="26"/>
          <w:lang w:val="vi-VN"/>
        </w:rPr>
        <w:t xml:space="preserve"> cập nhật</w:t>
      </w:r>
      <w:r>
        <w:rPr>
          <w:rFonts w:ascii="Times New Roman" w:hAnsi="Times New Roman" w:cs="Times New Roman"/>
          <w:bCs/>
          <w:iCs/>
          <w:sz w:val="26"/>
          <w:szCs w:val="26"/>
        </w:rPr>
        <w:t xml:space="preserve"> và </w:t>
      </w:r>
      <w:r>
        <w:rPr>
          <w:rFonts w:ascii="Times New Roman" w:hAnsi="Times New Roman" w:cs="Times New Roman"/>
          <w:bCs/>
          <w:iCs/>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Pr>
          <w:rFonts w:ascii="Times New Roman" w:hAnsi="Times New Roman" w:cs="Times New Roman"/>
          <w:bCs/>
          <w:iCs/>
          <w:sz w:val="26"/>
          <w:szCs w:val="26"/>
        </w:rPr>
        <w:t>. Đ</w:t>
      </w:r>
      <w:r>
        <w:rPr>
          <w:rFonts w:ascii="Times New Roman" w:hAnsi="Times New Roman" w:cs="Times New Roman"/>
          <w:bCs/>
          <w:iCs/>
          <w:sz w:val="26"/>
          <w:szCs w:val="26"/>
          <w:lang w:val="vi-VN"/>
        </w:rPr>
        <w:t xml:space="preserve">ồng thời bám theo </w:t>
      </w:r>
      <w:r>
        <w:rPr>
          <w:rFonts w:ascii="Times New Roman" w:hAnsi="Times New Roman" w:cs="Times New Roman"/>
          <w:bCs/>
          <w:iCs/>
          <w:sz w:val="26"/>
          <w:szCs w:val="26"/>
        </w:rPr>
        <w:t>mục tiêu đào tạo</w:t>
      </w:r>
      <w:r>
        <w:rPr>
          <w:rFonts w:ascii="Times New Roman" w:hAnsi="Times New Roman" w:cs="Times New Roman"/>
          <w:bCs/>
          <w:iCs/>
          <w:sz w:val="26"/>
          <w:szCs w:val="26"/>
          <w:lang w:val="vi-VN"/>
        </w:rPr>
        <w:t xml:space="preserve"> của ngành</w:t>
      </w:r>
      <w:r>
        <w:rPr>
          <w:rFonts w:ascii="Times New Roman" w:hAnsi="Times New Roman" w:cs="Times New Roman"/>
          <w:bCs/>
          <w:iCs/>
          <w:sz w:val="26"/>
          <w:szCs w:val="26"/>
        </w:rPr>
        <w:t>,</w:t>
      </w:r>
      <w:r>
        <w:rPr>
          <w:rFonts w:ascii="Times New Roman" w:hAnsi="Times New Roman" w:cs="Times New Roman"/>
          <w:bCs/>
          <w:iCs/>
          <w:sz w:val="26"/>
          <w:szCs w:val="26"/>
          <w:lang w:val="vi-VN"/>
        </w:rPr>
        <w:t xml:space="preserve"> nghề đào tạo đã được xây dựng</w:t>
      </w:r>
      <w:r>
        <w:rPr>
          <w:rFonts w:ascii="Times New Roman" w:hAnsi="Times New Roman" w:cs="Times New Roman"/>
          <w:bCs/>
          <w:iCs/>
          <w:sz w:val="26"/>
          <w:szCs w:val="26"/>
        </w:rPr>
        <w:t>, biên soạn</w:t>
      </w:r>
      <w:r>
        <w:rPr>
          <w:rFonts w:ascii="Times New Roman" w:hAnsi="Times New Roman" w:cs="Times New Roman"/>
          <w:bCs/>
          <w:iCs/>
          <w:sz w:val="26"/>
          <w:szCs w:val="26"/>
          <w:lang w:val="vi-VN"/>
        </w:rPr>
        <w:t xml:space="preserve"> và công bố công khai. </w:t>
      </w:r>
    </w:p>
    <w:p w14:paraId="2A75214C" w14:textId="77777777" w:rsidR="00A266F0" w:rsidRDefault="00A266F0" w:rsidP="00A266F0">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Pr>
          <w:rFonts w:ascii="Times New Roman" w:hAnsi="Times New Roman" w:cs="Times New Roman"/>
          <w:bCs/>
          <w:iCs/>
          <w:sz w:val="26"/>
          <w:szCs w:val="26"/>
          <w:lang w:val="vi-VN"/>
        </w:rPr>
        <w:t>Công tác quản lý tài chính của Trường bám sát được nhu cầu thực tiễn để lập dự toán và điều chỉnh. Các nguồn kinh phí luôn được sử dụng ưu tiên cho các hoạt động đào tạo và nâng cao thu nhập cho cán bộ, gi</w:t>
      </w:r>
      <w:r>
        <w:rPr>
          <w:rFonts w:ascii="Times New Roman" w:hAnsi="Times New Roman" w:cs="Times New Roman"/>
          <w:bCs/>
          <w:iCs/>
          <w:sz w:val="26"/>
          <w:szCs w:val="26"/>
        </w:rPr>
        <w:t xml:space="preserve">ảng </w:t>
      </w:r>
      <w:r>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14:paraId="6A8B1F8C" w14:textId="77777777" w:rsidR="00A266F0" w:rsidRDefault="00A266F0" w:rsidP="00A266F0">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14:paraId="76462DE0" w14:textId="77777777" w:rsidR="00A266F0" w:rsidRDefault="00A266F0" w:rsidP="00A266F0">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Pr>
          <w:rFonts w:ascii="Times New Roman" w:hAnsi="Times New Roman" w:cs="Times New Roman"/>
          <w:bCs/>
          <w:iCs/>
          <w:sz w:val="26"/>
          <w:szCs w:val="26"/>
          <w:lang w:val="vi-VN"/>
        </w:rPr>
        <w:t>Chức năng, nhiệm vụ của từng đơn vị được phân công rõ ràng.</w:t>
      </w:r>
    </w:p>
    <w:p w14:paraId="7D5AD96A" w14:textId="77777777" w:rsidR="00A266F0" w:rsidRDefault="00A266F0" w:rsidP="00A266F0">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i/>
          <w:sz w:val="26"/>
          <w:szCs w:val="26"/>
        </w:rPr>
        <w:t>* Những điểm mạnh:</w:t>
      </w:r>
      <w:r>
        <w:rPr>
          <w:rFonts w:ascii="Times New Roman" w:eastAsia="Times New Roman" w:hAnsi="Times New Roman" w:cs="Times New Roman"/>
          <w:b/>
          <w:sz w:val="26"/>
          <w:szCs w:val="26"/>
        </w:rPr>
        <w:t xml:space="preserve"> </w:t>
      </w:r>
    </w:p>
    <w:p w14:paraId="2153BF35" w14:textId="77777777" w:rsidR="00A266F0" w:rsidRDefault="00A266F0" w:rsidP="00A266F0">
      <w:pPr>
        <w:spacing w:before="80" w:after="80" w:line="312" w:lineRule="auto"/>
        <w:ind w:firstLine="567"/>
        <w:jc w:val="both"/>
        <w:rPr>
          <w:rFonts w:ascii="Times New Roman" w:eastAsia="Times New Roman" w:hAnsi="Times New Roman" w:cs="Times New Roman"/>
          <w:sz w:val="26"/>
          <w:szCs w:val="26"/>
          <w:lang w:val="vi-VN"/>
        </w:rPr>
      </w:pPr>
      <w:r>
        <w:rPr>
          <w:rFonts w:ascii="Times New Roman" w:eastAsia="Times New Roman" w:hAnsi="Times New Roman" w:cs="Times New Roman"/>
          <w:sz w:val="26"/>
          <w:szCs w:val="26"/>
        </w:rPr>
        <w:t xml:space="preserve">Mục tiêu đào tạo </w:t>
      </w:r>
      <w:r>
        <w:rPr>
          <w:rFonts w:ascii="Times New Roman" w:eastAsia="Times New Roman" w:hAnsi="Times New Roman" w:cs="Times New Roman"/>
          <w:sz w:val="26"/>
          <w:szCs w:val="26"/>
          <w:lang w:val="vi-VN"/>
        </w:rPr>
        <w:t>được xây dựng theo mô hình phát triển chương trình đào tạo theo CDIO</w:t>
      </w:r>
      <w:r>
        <w:rPr>
          <w:rFonts w:ascii="Times New Roman" w:eastAsia="Times New Roman" w:hAnsi="Times New Roman" w:cs="Times New Roman"/>
          <w:sz w:val="26"/>
          <w:szCs w:val="26"/>
        </w:rPr>
        <w:t xml:space="preserve"> nên</w:t>
      </w:r>
      <w:r>
        <w:rPr>
          <w:rFonts w:ascii="Times New Roman" w:eastAsia="Times New Roman" w:hAnsi="Times New Roman" w:cs="Times New Roman"/>
          <w:sz w:val="26"/>
          <w:szCs w:val="26"/>
          <w:lang w:val="vi-VN"/>
        </w:rPr>
        <w:t xml:space="preserve"> </w:t>
      </w:r>
      <w:r>
        <w:rPr>
          <w:rFonts w:ascii="Times New Roman" w:hAnsi="Times New Roman" w:cs="Times New Roman"/>
          <w:bCs/>
          <w:iCs/>
          <w:sz w:val="26"/>
          <w:szCs w:val="26"/>
          <w:lang w:val="vi-VN"/>
        </w:rPr>
        <w:t>luôn xuất phát từ nhu cầu thực tiễn, phù hợp với</w:t>
      </w:r>
      <w:r>
        <w:rPr>
          <w:rFonts w:ascii="Times New Roman" w:hAnsi="Times New Roman" w:cs="Times New Roman"/>
          <w:bCs/>
          <w:iCs/>
          <w:sz w:val="26"/>
          <w:szCs w:val="26"/>
        </w:rPr>
        <w:t xml:space="preserve"> mục tiêu</w:t>
      </w:r>
      <w:r>
        <w:rPr>
          <w:rFonts w:ascii="Times New Roman" w:hAnsi="Times New Roman" w:cs="Times New Roman"/>
          <w:bCs/>
          <w:iCs/>
          <w:sz w:val="26"/>
          <w:szCs w:val="26"/>
          <w:lang w:val="vi-VN"/>
        </w:rPr>
        <w:t xml:space="preserve"> sứ m</w:t>
      </w:r>
      <w:r>
        <w:rPr>
          <w:rFonts w:ascii="Times New Roman" w:hAnsi="Times New Roman" w:cs="Times New Roman"/>
          <w:bCs/>
          <w:iCs/>
          <w:sz w:val="26"/>
          <w:szCs w:val="26"/>
        </w:rPr>
        <w:t>ạng</w:t>
      </w:r>
      <w:r>
        <w:rPr>
          <w:rFonts w:ascii="Times New Roman" w:hAnsi="Times New Roman" w:cs="Times New Roman"/>
          <w:bCs/>
          <w:iCs/>
          <w:sz w:val="26"/>
          <w:szCs w:val="26"/>
          <w:lang w:val="vi-VN"/>
        </w:rPr>
        <w:t>, tầm nhìn của Trường được công bố công khai</w:t>
      </w:r>
      <w:r>
        <w:rPr>
          <w:rFonts w:ascii="Times New Roman" w:hAnsi="Times New Roman" w:cs="Times New Roman"/>
          <w:bCs/>
          <w:iCs/>
          <w:sz w:val="26"/>
          <w:szCs w:val="26"/>
        </w:rPr>
        <w:t xml:space="preserve">, </w:t>
      </w:r>
      <w:r>
        <w:rPr>
          <w:rFonts w:ascii="Times New Roman" w:hAnsi="Times New Roman" w:cs="Times New Roman"/>
          <w:bCs/>
          <w:iCs/>
          <w:sz w:val="26"/>
          <w:szCs w:val="26"/>
          <w:lang w:val="vi-VN"/>
        </w:rPr>
        <w:t>cập nhật</w:t>
      </w:r>
      <w:r>
        <w:rPr>
          <w:rFonts w:ascii="Times New Roman" w:hAnsi="Times New Roman" w:cs="Times New Roman"/>
          <w:bCs/>
          <w:iCs/>
          <w:sz w:val="26"/>
          <w:szCs w:val="26"/>
        </w:rPr>
        <w:t xml:space="preserve"> và </w:t>
      </w:r>
      <w:r>
        <w:rPr>
          <w:rFonts w:ascii="Times New Roman" w:hAnsi="Times New Roman" w:cs="Times New Roman"/>
          <w:bCs/>
          <w:iCs/>
          <w:sz w:val="26"/>
          <w:szCs w:val="26"/>
          <w:lang w:val="vi-VN"/>
        </w:rPr>
        <w:t>điều chỉnh thường xuyên</w:t>
      </w:r>
      <w:r>
        <w:rPr>
          <w:rFonts w:ascii="Times New Roman" w:eastAsia="Times New Roman" w:hAnsi="Times New Roman" w:cs="Times New Roman"/>
          <w:sz w:val="26"/>
          <w:szCs w:val="26"/>
          <w:lang w:val="vi-VN"/>
        </w:rPr>
        <w:t>.</w:t>
      </w:r>
    </w:p>
    <w:p w14:paraId="24DB05EF" w14:textId="77777777" w:rsidR="00A266F0" w:rsidRDefault="00A266F0" w:rsidP="00A266F0">
      <w:pPr>
        <w:spacing w:before="80" w:after="80" w:line="312" w:lineRule="auto"/>
        <w:ind w:firstLine="567"/>
        <w:jc w:val="both"/>
        <w:rPr>
          <w:rFonts w:ascii="Times New Roman" w:eastAsia="Times New Roman" w:hAnsi="Times New Roman" w:cs="Times New Roman"/>
          <w:color w:val="7030A0"/>
          <w:sz w:val="26"/>
          <w:szCs w:val="26"/>
          <w:lang w:val="nl-NL"/>
        </w:rPr>
      </w:pPr>
      <w:r>
        <w:rPr>
          <w:rFonts w:ascii="Times New Roman" w:eastAsia="Times New Roman" w:hAnsi="Times New Roman" w:cs="Times New Roman"/>
          <w:sz w:val="26"/>
          <w:szCs w:val="26"/>
        </w:rPr>
        <w:t xml:space="preserve">Hàng </w:t>
      </w:r>
      <w:r>
        <w:rPr>
          <w:rFonts w:ascii="Times New Roman" w:eastAsia="Times New Roman" w:hAnsi="Times New Roman" w:cs="Times New Roman"/>
          <w:sz w:val="26"/>
          <w:szCs w:val="26"/>
          <w:lang w:val="nl-NL"/>
        </w:rPr>
        <w:t xml:space="preserve">năm, </w:t>
      </w:r>
      <w:r>
        <w:rPr>
          <w:rFonts w:ascii="Times New Roman" w:eastAsia="Times New Roman" w:hAnsi="Times New Roman" w:cs="Times New Roman"/>
          <w:sz w:val="26"/>
          <w:szCs w:val="26"/>
        </w:rPr>
        <w:t xml:space="preserve">khoa Điện - Điện tử luôn có kế hoạch điều chỉnh, cập nhật và bổ sung mục tiêu, chương trình đào tạo cho phù hợp </w:t>
      </w:r>
      <w:r>
        <w:rPr>
          <w:rFonts w:ascii="Times New Roman" w:eastAsia="Times New Roman" w:hAnsi="Times New Roman" w:cs="Times New Roman"/>
          <w:sz w:val="26"/>
          <w:szCs w:val="26"/>
          <w:lang w:val="nl-NL"/>
        </w:rPr>
        <w:t>với nhu cầu của doanh nghiệp</w:t>
      </w:r>
      <w:r>
        <w:rPr>
          <w:rFonts w:ascii="Times New Roman" w:eastAsia="Times New Roman" w:hAnsi="Times New Roman" w:cs="Times New Roman"/>
          <w:sz w:val="26"/>
          <w:szCs w:val="26"/>
        </w:rPr>
        <w:t>, định hướng phát triển của Thành phố Hồ Chí Minh và các vùng lân cận.</w:t>
      </w:r>
    </w:p>
    <w:p w14:paraId="017F65B7" w14:textId="77777777" w:rsidR="00A266F0" w:rsidRDefault="00A266F0" w:rsidP="00A266F0">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Pr>
          <w:rFonts w:ascii="Times New Roman" w:hAnsi="Times New Roman" w:cs="Times New Roman"/>
          <w:bCs/>
          <w:iCs/>
          <w:sz w:val="26"/>
          <w:szCs w:val="26"/>
          <w:lang w:val="vi-VN"/>
        </w:rPr>
        <w:t xml:space="preserve">Có </w:t>
      </w:r>
      <w:r>
        <w:rPr>
          <w:rFonts w:ascii="Times New Roman" w:hAnsi="Times New Roman" w:cs="Times New Roman"/>
          <w:bCs/>
          <w:iCs/>
          <w:sz w:val="26"/>
          <w:szCs w:val="26"/>
        </w:rPr>
        <w:t>Q</w:t>
      </w:r>
      <w:r>
        <w:rPr>
          <w:rFonts w:ascii="Times New Roman" w:hAnsi="Times New Roman" w:cs="Times New Roman"/>
          <w:bCs/>
          <w:iCs/>
          <w:sz w:val="26"/>
          <w:szCs w:val="26"/>
          <w:lang w:val="vi-VN"/>
        </w:rPr>
        <w:t>uy chế đào tạo rõ ràng</w:t>
      </w:r>
      <w:r>
        <w:rPr>
          <w:rFonts w:ascii="Times New Roman" w:hAnsi="Times New Roman" w:cs="Times New Roman"/>
          <w:bCs/>
          <w:iCs/>
          <w:sz w:val="26"/>
          <w:szCs w:val="26"/>
        </w:rPr>
        <w:t xml:space="preserve"> và được điều chỉnh, bổ sung, cập nhật phù hợp thực tế như Quy định số 713/QĐ-LTT-ĐT ngày 19 tháng 7 năm 2017; Quy định số 573/QĐ-LTT-ĐT ngày 18 tháng 6 năm 2020, Quy định số 527/QĐ-LTT-ĐT ngày 07 tháng 5 năm 2021.</w:t>
      </w:r>
    </w:p>
    <w:p w14:paraId="0F6DC053" w14:textId="77777777" w:rsidR="00A266F0" w:rsidRDefault="00A266F0" w:rsidP="00A266F0">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Pr>
          <w:rFonts w:ascii="Times New Roman" w:hAnsi="Times New Roman" w:cs="Times New Roman"/>
          <w:bCs/>
          <w:iCs/>
          <w:sz w:val="26"/>
          <w:szCs w:val="26"/>
          <w:lang w:val="vi-VN"/>
        </w:rPr>
        <w:t>Có cam kết đảm bảo chất lượng.</w:t>
      </w:r>
    </w:p>
    <w:p w14:paraId="0077F564" w14:textId="77777777" w:rsidR="00A266F0" w:rsidRDefault="00A266F0" w:rsidP="00A266F0">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14:paraId="150DB604" w14:textId="77777777" w:rsidR="00A266F0" w:rsidRDefault="00A266F0" w:rsidP="00A266F0">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Pr>
          <w:rFonts w:ascii="Times New Roman" w:hAnsi="Times New Roman" w:cs="Times New Roman"/>
          <w:bCs/>
          <w:iCs/>
          <w:sz w:val="26"/>
          <w:szCs w:val="26"/>
          <w:lang w:val="vi-VN"/>
        </w:rPr>
        <w:t>Các khoản thu, chi minh bạch, có cơ sở nhằm đảm bảo chất lượng đào tạo.</w:t>
      </w:r>
    </w:p>
    <w:p w14:paraId="4A0C6785" w14:textId="77777777" w:rsidR="00A266F0" w:rsidRDefault="00A266F0" w:rsidP="00A266F0">
      <w:pPr>
        <w:widowControl w:val="0"/>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Không có</w:t>
      </w:r>
    </w:p>
    <w:p w14:paraId="58EC3F84" w14:textId="77777777" w:rsidR="00A266F0" w:rsidRDefault="00A266F0" w:rsidP="00A266F0">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lastRenderedPageBreak/>
        <w:t xml:space="preserve">* Kế hoạch nâng cao chất lượng: </w:t>
      </w:r>
    </w:p>
    <w:p w14:paraId="7A4DA1DC" w14:textId="77777777" w:rsidR="00A266F0" w:rsidRDefault="00A266F0" w:rsidP="00A266F0">
      <w:pPr>
        <w:spacing w:before="80" w:after="80" w:line="312" w:lineRule="auto"/>
        <w:ind w:firstLine="567"/>
        <w:jc w:val="both"/>
        <w:rPr>
          <w:rFonts w:ascii="Times New Roman" w:eastAsia="Times New Roman" w:hAnsi="Times New Roman" w:cs="Times New Roman"/>
          <w:strike/>
          <w:sz w:val="26"/>
          <w:szCs w:val="26"/>
        </w:rPr>
      </w:pPr>
      <w:r>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14:paraId="0F477F3E" w14:textId="77777777" w:rsidR="00A266F0" w:rsidRDefault="00A266F0" w:rsidP="00A266F0">
      <w:pPr>
        <w:spacing w:before="80" w:after="80" w:line="312" w:lineRule="auto"/>
        <w:jc w:val="both"/>
        <w:rPr>
          <w:rFonts w:ascii="Times New Roman" w:eastAsia="Times New Roman" w:hAnsi="Times New Roman" w:cs="Times New Roman"/>
          <w:b/>
          <w:sz w:val="26"/>
          <w:szCs w:val="26"/>
          <w:lang w:val="nl-NL"/>
        </w:rPr>
      </w:pPr>
      <w:r>
        <w:rPr>
          <w:rFonts w:ascii="Times New Roman" w:eastAsia="Times New Roman" w:hAnsi="Times New Roman" w:cs="Times New Roman"/>
          <w:b/>
          <w:sz w:val="26"/>
          <w:szCs w:val="26"/>
          <w:lang w:val="nl-NL"/>
        </w:rPr>
        <w:t>Điểm đánh giá tiêu chí 1: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A266F0" w14:paraId="193EA462" w14:textId="77777777" w:rsidTr="00A266F0">
        <w:trPr>
          <w:tblHeader/>
          <w:jc w:val="center"/>
        </w:trPr>
        <w:tc>
          <w:tcPr>
            <w:tcW w:w="4644" w:type="dxa"/>
            <w:tcBorders>
              <w:top w:val="single" w:sz="4" w:space="0" w:color="auto"/>
              <w:left w:val="single" w:sz="4" w:space="0" w:color="auto"/>
              <w:bottom w:val="single" w:sz="4" w:space="0" w:color="auto"/>
              <w:right w:val="single" w:sz="4" w:space="0" w:color="auto"/>
            </w:tcBorders>
            <w:hideMark/>
          </w:tcPr>
          <w:p w14:paraId="44E92CFD" w14:textId="77777777" w:rsidR="00A266F0" w:rsidRDefault="00A266F0">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tiêu chuẩn</w:t>
            </w:r>
          </w:p>
        </w:tc>
        <w:tc>
          <w:tcPr>
            <w:tcW w:w="4644" w:type="dxa"/>
            <w:tcBorders>
              <w:top w:val="single" w:sz="4" w:space="0" w:color="auto"/>
              <w:left w:val="single" w:sz="4" w:space="0" w:color="auto"/>
              <w:bottom w:val="single" w:sz="4" w:space="0" w:color="auto"/>
              <w:right w:val="single" w:sz="4" w:space="0" w:color="auto"/>
            </w:tcBorders>
            <w:hideMark/>
          </w:tcPr>
          <w:p w14:paraId="406FB9FB" w14:textId="77777777" w:rsidR="00A266F0" w:rsidRDefault="00A266F0">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Điểm tự đánh giá</w:t>
            </w:r>
          </w:p>
        </w:tc>
      </w:tr>
      <w:tr w:rsidR="00A266F0" w14:paraId="0B55530A" w14:textId="77777777" w:rsidTr="00A266F0">
        <w:trPr>
          <w:jc w:val="center"/>
        </w:trPr>
        <w:tc>
          <w:tcPr>
            <w:tcW w:w="4644" w:type="dxa"/>
            <w:tcBorders>
              <w:top w:val="single" w:sz="4" w:space="0" w:color="auto"/>
              <w:left w:val="single" w:sz="4" w:space="0" w:color="auto"/>
              <w:bottom w:val="single" w:sz="4" w:space="0" w:color="auto"/>
              <w:right w:val="single" w:sz="4" w:space="0" w:color="auto"/>
            </w:tcBorders>
            <w:hideMark/>
          </w:tcPr>
          <w:p w14:paraId="1335010C" w14:textId="77777777" w:rsidR="00A266F0" w:rsidRDefault="00A266F0">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Tiêu chí 1</w:t>
            </w:r>
          </w:p>
        </w:tc>
        <w:tc>
          <w:tcPr>
            <w:tcW w:w="4644" w:type="dxa"/>
            <w:tcBorders>
              <w:top w:val="single" w:sz="4" w:space="0" w:color="auto"/>
              <w:left w:val="single" w:sz="4" w:space="0" w:color="auto"/>
              <w:bottom w:val="single" w:sz="4" w:space="0" w:color="auto"/>
              <w:right w:val="single" w:sz="4" w:space="0" w:color="auto"/>
            </w:tcBorders>
            <w:hideMark/>
          </w:tcPr>
          <w:p w14:paraId="7375DABC" w14:textId="77777777" w:rsidR="00A266F0" w:rsidRDefault="00A266F0">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Pr>
                <w:rFonts w:ascii="Times New Roman" w:eastAsia="Times New Roman" w:hAnsi="Times New Roman" w:cs="Times New Roman"/>
                <w:b/>
                <w:spacing w:val="-10"/>
                <w:sz w:val="26"/>
                <w:szCs w:val="26"/>
                <w:lang w:val="pt-BR"/>
              </w:rPr>
              <w:t>6</w:t>
            </w:r>
          </w:p>
        </w:tc>
      </w:tr>
      <w:tr w:rsidR="00A266F0" w14:paraId="081CF8DD" w14:textId="77777777" w:rsidTr="00A266F0">
        <w:trPr>
          <w:jc w:val="center"/>
        </w:trPr>
        <w:tc>
          <w:tcPr>
            <w:tcW w:w="4644" w:type="dxa"/>
            <w:tcBorders>
              <w:top w:val="single" w:sz="4" w:space="0" w:color="auto"/>
              <w:left w:val="single" w:sz="4" w:space="0" w:color="auto"/>
              <w:bottom w:val="single" w:sz="4" w:space="0" w:color="auto"/>
              <w:right w:val="single" w:sz="4" w:space="0" w:color="auto"/>
            </w:tcBorders>
            <w:hideMark/>
          </w:tcPr>
          <w:p w14:paraId="635F5A1B" w14:textId="77777777" w:rsidR="00A266F0" w:rsidRDefault="00A266F0">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1</w:t>
            </w:r>
          </w:p>
        </w:tc>
        <w:tc>
          <w:tcPr>
            <w:tcW w:w="4644" w:type="dxa"/>
            <w:tcBorders>
              <w:top w:val="single" w:sz="4" w:space="0" w:color="auto"/>
              <w:left w:val="single" w:sz="4" w:space="0" w:color="auto"/>
              <w:bottom w:val="single" w:sz="4" w:space="0" w:color="auto"/>
              <w:right w:val="single" w:sz="4" w:space="0" w:color="auto"/>
            </w:tcBorders>
            <w:hideMark/>
          </w:tcPr>
          <w:p w14:paraId="5C10B5D8" w14:textId="77777777" w:rsidR="00A266F0" w:rsidRDefault="00A266F0">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A266F0" w14:paraId="3DD6F0ED" w14:textId="77777777" w:rsidTr="00A266F0">
        <w:trPr>
          <w:jc w:val="center"/>
        </w:trPr>
        <w:tc>
          <w:tcPr>
            <w:tcW w:w="4644" w:type="dxa"/>
            <w:tcBorders>
              <w:top w:val="single" w:sz="4" w:space="0" w:color="auto"/>
              <w:left w:val="single" w:sz="4" w:space="0" w:color="auto"/>
              <w:bottom w:val="single" w:sz="4" w:space="0" w:color="auto"/>
              <w:right w:val="single" w:sz="4" w:space="0" w:color="auto"/>
            </w:tcBorders>
            <w:hideMark/>
          </w:tcPr>
          <w:p w14:paraId="5A83DE25" w14:textId="77777777" w:rsidR="00A266F0" w:rsidRDefault="00A266F0">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2</w:t>
            </w:r>
          </w:p>
        </w:tc>
        <w:tc>
          <w:tcPr>
            <w:tcW w:w="4644" w:type="dxa"/>
            <w:tcBorders>
              <w:top w:val="single" w:sz="4" w:space="0" w:color="auto"/>
              <w:left w:val="single" w:sz="4" w:space="0" w:color="auto"/>
              <w:bottom w:val="single" w:sz="4" w:space="0" w:color="auto"/>
              <w:right w:val="single" w:sz="4" w:space="0" w:color="auto"/>
            </w:tcBorders>
            <w:hideMark/>
          </w:tcPr>
          <w:p w14:paraId="0FEE238F" w14:textId="77777777" w:rsidR="00A266F0" w:rsidRDefault="00A266F0">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r w:rsidR="00A266F0" w14:paraId="18C61009" w14:textId="77777777" w:rsidTr="00A266F0">
        <w:trPr>
          <w:jc w:val="center"/>
        </w:trPr>
        <w:tc>
          <w:tcPr>
            <w:tcW w:w="4644" w:type="dxa"/>
            <w:tcBorders>
              <w:top w:val="single" w:sz="4" w:space="0" w:color="auto"/>
              <w:left w:val="single" w:sz="4" w:space="0" w:color="auto"/>
              <w:bottom w:val="single" w:sz="4" w:space="0" w:color="auto"/>
              <w:right w:val="single" w:sz="4" w:space="0" w:color="auto"/>
            </w:tcBorders>
            <w:hideMark/>
          </w:tcPr>
          <w:p w14:paraId="79E594FA" w14:textId="77777777" w:rsidR="00A266F0" w:rsidRDefault="00A266F0">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Tiêu chuẩn 3</w:t>
            </w:r>
          </w:p>
        </w:tc>
        <w:tc>
          <w:tcPr>
            <w:tcW w:w="4644" w:type="dxa"/>
            <w:tcBorders>
              <w:top w:val="single" w:sz="4" w:space="0" w:color="auto"/>
              <w:left w:val="single" w:sz="4" w:space="0" w:color="auto"/>
              <w:bottom w:val="single" w:sz="4" w:space="0" w:color="auto"/>
              <w:right w:val="single" w:sz="4" w:space="0" w:color="auto"/>
            </w:tcBorders>
            <w:hideMark/>
          </w:tcPr>
          <w:p w14:paraId="779135B3" w14:textId="77777777" w:rsidR="00A266F0" w:rsidRDefault="00A266F0">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Pr>
                <w:rFonts w:ascii="Times New Roman" w:eastAsia="Times New Roman" w:hAnsi="Times New Roman" w:cs="Times New Roman"/>
                <w:spacing w:val="-10"/>
                <w:sz w:val="26"/>
                <w:szCs w:val="26"/>
                <w:lang w:val="pt-BR"/>
              </w:rPr>
              <w:t>2</w:t>
            </w:r>
          </w:p>
        </w:tc>
      </w:tr>
    </w:tbl>
    <w:p w14:paraId="1DBF201B" w14:textId="77777777" w:rsidR="00895FBA" w:rsidRDefault="00895FBA" w:rsidP="00895FBA">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i/>
          <w:sz w:val="26"/>
          <w:szCs w:val="26"/>
          <w:lang w:val="nl-NL"/>
        </w:rPr>
        <w:t>Tiêu chuẩn 1.3</w:t>
      </w:r>
      <w:r>
        <w:rPr>
          <w:rFonts w:ascii="Times New Roman" w:eastAsia="Times New Roman" w:hAnsi="Times New Roman" w:cs="Times New Roman"/>
          <w:sz w:val="26"/>
          <w:szCs w:val="26"/>
          <w:lang w:val="nl-NL"/>
        </w:rPr>
        <w:t>:</w:t>
      </w:r>
      <w:r>
        <w:rPr>
          <w:rFonts w:ascii="Times New Roman" w:eastAsia="Times New Roman" w:hAnsi="Times New Roman" w:cs="Times New Roman"/>
          <w:b/>
          <w:sz w:val="26"/>
          <w:szCs w:val="26"/>
          <w:lang w:val="nl-NL"/>
        </w:rPr>
        <w:t xml:space="preserve"> Hàng năm, cơ sở đào tạo nghiên cứu, xác định định mức chi tối thiểu cho một người học, đảm bảo chất lượng của chương trình đào tạo và có đủ nguồn thu hợp pháp để thực hiện chương trình đào tạo.</w:t>
      </w:r>
    </w:p>
    <w:p w14:paraId="483F6F9E" w14:textId="77777777" w:rsidR="00895FBA" w:rsidRDefault="00895FBA" w:rsidP="00895FBA">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44A9E900" w14:textId="77777777" w:rsidR="00895FBA" w:rsidRDefault="00895FBA" w:rsidP="00895FBA">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14:paraId="455C6E5B" w14:textId="77777777" w:rsidR="00895FBA" w:rsidRDefault="00895FBA" w:rsidP="00895FBA">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Nhà trường có các nguồn lực về tài chính đảm bảo đủ kinh phí phục vụ các hoạt động của trường và đảm bảo chất lượng của chương trình đào tạo.</w:t>
      </w:r>
    </w:p>
    <w:p w14:paraId="06026C3C" w14:textId="77777777" w:rsidR="00895FBA" w:rsidRDefault="00895FBA" w:rsidP="00895FBA">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Nguồn lực tài chính đảm bảo cho các hoạt động của trường được hình thành từ các nguồn sau :</w:t>
      </w:r>
    </w:p>
    <w:p w14:paraId="25FEDEBD" w14:textId="77777777" w:rsidR="00895FBA" w:rsidRDefault="00895FBA" w:rsidP="00895FBA">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14:paraId="3DB3C131" w14:textId="77777777" w:rsidR="00895FBA" w:rsidRDefault="00895FBA" w:rsidP="00895FBA">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14:paraId="3407480C" w14:textId="77777777" w:rsidR="00895FBA" w:rsidRDefault="00895FBA" w:rsidP="00895FBA">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Nguồn viện trợ, tài trợ  </w:t>
      </w:r>
    </w:p>
    <w:p w14:paraId="1663C6A2" w14:textId="77777777" w:rsidR="00895FBA" w:rsidRDefault="00895FBA" w:rsidP="00895FBA">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Nguồn thu từ hoạt động dịch vụ</w:t>
      </w:r>
    </w:p>
    <w:p w14:paraId="0CC7F944" w14:textId="77777777" w:rsidR="00895FBA" w:rsidRDefault="00895FBA" w:rsidP="00895FBA">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 Nguồn thu khác </w:t>
      </w:r>
    </w:p>
    <w:p w14:paraId="6EB252F5" w14:textId="77777777" w:rsidR="00895FBA" w:rsidRDefault="00895FBA" w:rsidP="00895FBA">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Hàng năm, nhà trường đã căn cứ số liệu thống kê hàng năm để tính và xác định định mức chi cho 1 sinh viên </w:t>
      </w:r>
      <w:r>
        <w:rPr>
          <w:rFonts w:ascii="Times New Roman" w:eastAsia="Times New Roman" w:hAnsi="Times New Roman" w:cs="Times New Roman"/>
          <w:color w:val="C00000"/>
          <w:sz w:val="26"/>
          <w:szCs w:val="26"/>
          <w:lang w:val="nl-NL"/>
        </w:rPr>
        <w:t>(1.3.01 - Dự toán năm 2018, 2019; 2020; 1.3.02 – Chi phí đào tạo cho 1 sinh viên ngành Điện công nghiệp năm 2018, 2019, 2020)</w:t>
      </w:r>
    </w:p>
    <w:p w14:paraId="4A25761E" w14:textId="77777777" w:rsidR="00895FBA" w:rsidRDefault="00895FBA" w:rsidP="00895FBA">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 xml:space="preserve">Hàng năm, Trường thực hiện lập báo cáo tổng nguồn thu cho từng chương trình dạy nghề đào tạo, trong đó có nghề Điện công nghiệp, trên cơ sở đó đánh giá mức độ đáp ứng yêu cầu kinh </w:t>
      </w:r>
      <w:r>
        <w:rPr>
          <w:rFonts w:ascii="Times New Roman" w:eastAsia="Times New Roman" w:hAnsi="Times New Roman" w:cs="Times New Roman"/>
          <w:sz w:val="26"/>
          <w:szCs w:val="26"/>
          <w:lang w:val="nl-NL"/>
        </w:rPr>
        <w:lastRenderedPageBreak/>
        <w:t>phí theo định mức cho sinh viên để thực hiện chương trình đào tạo (</w:t>
      </w:r>
      <w:r>
        <w:rPr>
          <w:rFonts w:ascii="Times New Roman" w:eastAsia="Times New Roman" w:hAnsi="Times New Roman" w:cs="Times New Roman"/>
          <w:color w:val="C00000"/>
          <w:sz w:val="26"/>
          <w:szCs w:val="26"/>
          <w:lang w:val="nl-NL"/>
        </w:rPr>
        <w:t>1.3.03 – Thông báo thu học phí năm học 2018-2019, 2019-2020, 2020 - 2021; 1.3.04 - Thông báo tuyển sinh năm 2018, 2019, 2020</w:t>
      </w:r>
      <w:r>
        <w:rPr>
          <w:rFonts w:ascii="Times New Roman" w:eastAsia="Times New Roman" w:hAnsi="Times New Roman" w:cs="Times New Roman"/>
          <w:color w:val="0070C0"/>
          <w:sz w:val="26"/>
          <w:szCs w:val="26"/>
          <w:lang w:val="nl-NL"/>
        </w:rPr>
        <w:t xml:space="preserve">; </w:t>
      </w:r>
      <w:r>
        <w:rPr>
          <w:rFonts w:ascii="Times New Roman" w:eastAsia="Times New Roman" w:hAnsi="Times New Roman" w:cs="Times New Roman"/>
          <w:color w:val="C00000"/>
          <w:sz w:val="26"/>
          <w:szCs w:val="26"/>
          <w:lang w:val="nl-NL"/>
        </w:rPr>
        <w:t>1.3.05 - Định mức chi tối thiểu cho 1 sinh viên)</w:t>
      </w:r>
    </w:p>
    <w:p w14:paraId="1A313325" w14:textId="77777777" w:rsidR="00895FBA" w:rsidRDefault="00895FBA" w:rsidP="00895FBA">
      <w:pPr>
        <w:spacing w:before="80" w:after="80" w:line="312" w:lineRule="auto"/>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lang w:val="nl-NL"/>
        </w:rPr>
        <w:t>Phòng Tuyển sinh – Đào tạo kết hợp với các Phòng, Khoa, Trung tâm trong toàn trường nghiên cứu và lên kế hoạch tuyển sinh cho năm học, trong đó ghi rõ các khoản thu từ người học để đảm bảo chất lượng giảng dạy.</w:t>
      </w:r>
    </w:p>
    <w:p w14:paraId="6C83C88A" w14:textId="77777777" w:rsidR="00895FBA" w:rsidRDefault="00895FBA" w:rsidP="00895FBA">
      <w:pPr>
        <w:spacing w:before="80" w:after="80" w:line="312" w:lineRule="auto"/>
        <w:jc w:val="both"/>
        <w:rPr>
          <w:rFonts w:ascii="Times New Roman" w:eastAsia="Times New Roman" w:hAnsi="Times New Roman" w:cs="Times New Roman"/>
          <w:color w:val="FF0000"/>
          <w:sz w:val="26"/>
          <w:szCs w:val="26"/>
          <w:lang w:val="nl-NL"/>
        </w:rPr>
      </w:pPr>
      <w:r>
        <w:rPr>
          <w:rFonts w:ascii="Times New Roman" w:eastAsia="Times New Roman" w:hAnsi="Times New Roman" w:cs="Times New Roman"/>
          <w:sz w:val="26"/>
          <w:szCs w:val="26"/>
          <w:lang w:val="nl-NL"/>
        </w:rPr>
        <w:t xml:space="preserve">Kết quả của việc thực hiện nhiệm vụ công tác đào tạo thể hiện trong báo cáo thực hiện nhiệm vụ của khoa </w:t>
      </w:r>
      <w:r>
        <w:rPr>
          <w:rFonts w:ascii="Times New Roman" w:eastAsia="Times New Roman" w:hAnsi="Times New Roman" w:cs="Times New Roman"/>
          <w:color w:val="FF0000"/>
          <w:sz w:val="26"/>
          <w:szCs w:val="26"/>
          <w:lang w:val="nl-NL"/>
        </w:rPr>
        <w:t>(1.3.06 - Báo cáo tình hình thực hiện nhiệm vụ tại khoa chuyên môn năm học 2018-2019, 2019-2020, 2020 - 2021; 1.3.07 – Báo cáo tài chính đã được kiểm toán năm 2018, 2019, 2020)</w:t>
      </w:r>
    </w:p>
    <w:p w14:paraId="16B13585" w14:textId="77777777" w:rsidR="00895FBA" w:rsidRDefault="00895FBA" w:rsidP="00895FBA">
      <w:pPr>
        <w:spacing w:before="80" w:after="80" w:line="312" w:lineRule="auto"/>
        <w:jc w:val="both"/>
        <w:rPr>
          <w:rFonts w:ascii="Times New Roman" w:eastAsia="Times New Roman" w:hAnsi="Times New Roman" w:cs="Times New Roman"/>
          <w:b/>
          <w:sz w:val="26"/>
          <w:szCs w:val="26"/>
          <w:lang w:val="nl-NL"/>
        </w:rPr>
      </w:pPr>
      <w:r>
        <w:rPr>
          <w:rFonts w:ascii="Times New Roman" w:eastAsia="Times New Roman" w:hAnsi="Times New Roman" w:cs="Times New Roman"/>
          <w:b/>
          <w:sz w:val="26"/>
          <w:szCs w:val="26"/>
          <w:lang w:val="nl-NL"/>
        </w:rPr>
        <w:t>Điểm tự đánh giá tiêu chuẩn 3, tiêu chí 1: 2 điểm</w:t>
      </w:r>
    </w:p>
    <w:p w14:paraId="34671070" w14:textId="231B438C" w:rsidR="0025753F" w:rsidRDefault="0025753F">
      <w:pPr>
        <w:rPr>
          <w:b/>
          <w:sz w:val="28"/>
          <w:szCs w:val="28"/>
        </w:rPr>
      </w:pPr>
      <w:bookmarkStart w:id="1" w:name="_GoBack"/>
      <w:bookmarkEnd w:id="1"/>
      <w:r>
        <w:rPr>
          <w:b/>
          <w:sz w:val="28"/>
          <w:szCs w:val="28"/>
        </w:rPr>
        <w:br w:type="page"/>
      </w:r>
    </w:p>
    <w:p w14:paraId="67FB2434" w14:textId="77777777" w:rsidR="00646D6B" w:rsidRDefault="00646D6B" w:rsidP="00991C8A">
      <w:pPr>
        <w:spacing w:after="0"/>
        <w:jc w:val="center"/>
        <w:rPr>
          <w:b/>
          <w:sz w:val="28"/>
          <w:szCs w:val="28"/>
        </w:rPr>
        <w:sectPr w:rsidR="00646D6B"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222B9470" w14:textId="77777777" w:rsidR="00146C2B" w:rsidRPr="005B4F26" w:rsidRDefault="00146C2B" w:rsidP="005B4F26">
      <w:pPr>
        <w:pStyle w:val="Heading2"/>
        <w:rPr>
          <w:rFonts w:ascii="Times New Roman" w:hAnsi="Times New Roman" w:cs="Times New Roman"/>
          <w:bCs/>
          <w:i/>
          <w:iCs/>
          <w:webHidden/>
        </w:rPr>
      </w:pPr>
      <w:bookmarkStart w:id="2" w:name="_Toc90112375"/>
      <w:r w:rsidRPr="006E0818">
        <w:rPr>
          <w:rFonts w:ascii="Times New Roman" w:hAnsi="Times New Roman" w:cs="Times New Roman"/>
          <w:b/>
          <w:bCs/>
          <w:iCs/>
          <w:lang w:val="pt-BR"/>
        </w:rPr>
        <w:lastRenderedPageBreak/>
        <w:t xml:space="preserve">Phụ lục </w:t>
      </w:r>
      <w:r w:rsidR="001552B7" w:rsidRPr="006E0818">
        <w:rPr>
          <w:rFonts w:ascii="Times New Roman" w:hAnsi="Times New Roman" w:cs="Times New Roman"/>
          <w:b/>
          <w:bCs/>
          <w:iCs/>
          <w:lang w:val="pt-BR"/>
        </w:rPr>
        <w:t>4</w:t>
      </w:r>
      <w:r w:rsidRPr="006E0818">
        <w:rPr>
          <w:rFonts w:ascii="Times New Roman" w:hAnsi="Times New Roman" w:cs="Times New Roman"/>
          <w:b/>
          <w:bCs/>
          <w:iCs/>
          <w:lang w:val="pt-BR"/>
        </w:rPr>
        <w:t>. Bảng mã minh chứng</w:t>
      </w:r>
      <w:r w:rsidRPr="005B4F26">
        <w:rPr>
          <w:rFonts w:ascii="Times New Roman" w:hAnsi="Times New Roman" w:cs="Times New Roman"/>
          <w:bCs/>
          <w:i/>
          <w:iCs/>
          <w:webHidden/>
        </w:rPr>
        <w:t>.</w:t>
      </w:r>
      <w:bookmarkEnd w:id="2"/>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097F56" w:rsidRPr="00EC4639" w14:paraId="7D1513BF" w14:textId="77777777" w:rsidTr="0010047B">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3EC473"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03505D"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2EB86E"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663A16"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CF4E04"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F091C5"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Tên minh chứng</w:t>
            </w:r>
          </w:p>
        </w:tc>
      </w:tr>
      <w:tr w:rsidR="00097F56" w:rsidRPr="00EC4639" w14:paraId="337E7C67" w14:textId="77777777" w:rsidTr="0010047B">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2CA376C8"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16109BD1"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6366D81"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113B9C4"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CCA6E1E"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6CEF4D89" w14:textId="77777777" w:rsidR="00097F56" w:rsidRPr="00EC4639" w:rsidRDefault="00097F56" w:rsidP="0010047B">
            <w:pPr>
              <w:spacing w:before="80" w:after="80" w:line="240" w:lineRule="auto"/>
              <w:rPr>
                <w:rFonts w:ascii="Times New Roman" w:eastAsia="Times New Roman" w:hAnsi="Times New Roman" w:cs="Times New Roman"/>
                <w:bCs/>
                <w:sz w:val="26"/>
                <w:szCs w:val="26"/>
              </w:rPr>
            </w:pPr>
          </w:p>
        </w:tc>
      </w:tr>
      <w:tr w:rsidR="00097F56" w:rsidRPr="00EC4639" w14:paraId="1157350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6774A2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96529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3900FF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766517F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14:paraId="1F54D4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7616D9"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 chế tổ chức, hoạt động của Trường</w:t>
            </w:r>
          </w:p>
        </w:tc>
      </w:tr>
      <w:tr w:rsidR="00097F56" w:rsidRPr="00EC4639" w14:paraId="024F873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99A689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AA7BC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5AAF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81320E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14:paraId="20E2CE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821C356"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0503E5A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002518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FF2D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74BC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C626BA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14:paraId="06C980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B65A1FA"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2708BCB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18D74C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5087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3E1F2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E27C67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14:paraId="06F52C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6A5F08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4E04489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53D6EC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CEE8F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CCE3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B43DBD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14:paraId="2554B1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D1AF3B5"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055B42B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5626B0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B1BE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E6C4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C04375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14:paraId="78CC38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DA6717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Báo cáo phân tích thị trường lao động năm 2018, 2019, 2020 - Dự báo nhu cầu nhân lực năm 2019, 2020, 2021 tại TP HCM</w:t>
            </w:r>
          </w:p>
        </w:tc>
      </w:tr>
      <w:tr w:rsidR="00097F56" w:rsidRPr="00EC4639" w14:paraId="054DE18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91A21B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8C6A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D06F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251359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14:paraId="7082E5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8A10BC8"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Thông tin về nhu cầu tuyển dụng của doanh nghiệp đối với ngành Điện công nghiệp</w:t>
            </w:r>
          </w:p>
        </w:tc>
      </w:tr>
      <w:tr w:rsidR="00097F56" w:rsidRPr="00EC4639" w14:paraId="292BBBC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7D1EB2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3651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D596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5FA798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14:paraId="1513D9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84227C"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Hình ảnh mục tiêu của chương trình đào tạo được công bố trên website;  Tài liệu thực hiện Quy chế công khai năm học 2018-2019; 2019-2020; 2020-2021</w:t>
            </w:r>
          </w:p>
        </w:tc>
      </w:tr>
      <w:tr w:rsidR="00097F56" w:rsidRPr="00EC4639" w14:paraId="3A4E7F7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DCF74C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BF7B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E7AC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8D36B7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14:paraId="51CDE6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311BB62"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416D43D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7D8C9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866C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F650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A8C0E8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14:paraId="0A156C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2F87A00"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Kế hoạch xây dựng chương trình đào tạo các trình độ cao đẳng, trung cấp</w:t>
            </w:r>
          </w:p>
        </w:tc>
      </w:tr>
      <w:tr w:rsidR="00097F56" w:rsidRPr="00EC4639" w14:paraId="1199069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7CF7F7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59F0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B6EB99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1D2208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14:paraId="0535E8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024749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thành lập Ban chỉ đạo xây dựng chương trình đào tạo</w:t>
            </w:r>
          </w:p>
        </w:tc>
      </w:tr>
      <w:tr w:rsidR="00097F56" w:rsidRPr="00EC4639" w14:paraId="7A86015B"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69EAAD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0DF0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198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6AB357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14:paraId="612EC6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A89FB99"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thành lập Ban biên soạn chương trình đào tạo</w:t>
            </w:r>
          </w:p>
        </w:tc>
      </w:tr>
      <w:tr w:rsidR="00097F56" w:rsidRPr="00EC4639" w14:paraId="0370652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1EF0C0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AAD27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FD9295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912DBB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14:paraId="638507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826BDB"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thành lập Hội đồng thẩm định chương trình đào tạo</w:t>
            </w:r>
          </w:p>
        </w:tc>
      </w:tr>
      <w:tr w:rsidR="00097F56" w:rsidRPr="00EC4639" w14:paraId="127A321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9E59D0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C4FC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822F8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0B67D3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3ED89A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7AC5D49B"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2AF39F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4DFCEC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0D8E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2A34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628B59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2CB7D2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238E3C62"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03BA07C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74EB13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F041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1634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4C68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5A11FF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0153B7AD"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6A2F96C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2C8D29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435E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7CE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E7BB4C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AD26EF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65F7B03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79E452A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EB7381D"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5F08DC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87AB0B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5DAAF5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85089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A7C2AD"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73CCEC72"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474452A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3236C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110797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14:paraId="1010910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14:paraId="6698F9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59798C8"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6B579F90"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797CFA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606AF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87E6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DA8084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14:paraId="225373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67B1814"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Quyết định 713/QĐ-LTT-ĐT ngày 19 tháng 7 năm 2017 về ban hành quy định tổ chức thực hiện chương trình đào tạo trình độ trung cấp, cao đẳng</w:t>
            </w:r>
          </w:p>
        </w:tc>
      </w:tr>
      <w:tr w:rsidR="00097F56" w:rsidRPr="00EC4639" w14:paraId="6D9E0AAF"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B91518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0F13F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20C80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49C6AD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BBE0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14:paraId="0592D911"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7C08D43C"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630CCD8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360B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684FC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C8E1D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14:paraId="468D45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A6BF6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đào tạo toàn khóa 2018, 2019, 2020</w:t>
            </w:r>
          </w:p>
        </w:tc>
      </w:tr>
      <w:tr w:rsidR="00097F56" w:rsidRPr="00EC4639" w14:paraId="33625DCA"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9C3067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DD03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EEED0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B85B8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14:paraId="3D9C24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A41A4F7"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4E538AF"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FB4E1D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494F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76CD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C6AB7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14:paraId="54AD51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82A96BB"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E647B94"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8BC669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EB99B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18DAC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31017B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14:paraId="4B69CE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288433"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Hồ sơ giảng dạy của giảng viên và văn bản kiểm duyệt lịch giảng dạy 2018-2019, 2019-2020, 2020 - 2021</w:t>
            </w:r>
          </w:p>
        </w:tc>
      </w:tr>
      <w:tr w:rsidR="00097F56" w:rsidRPr="00EC4639" w14:paraId="7D66E990"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FE5E1E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1189F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8A450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2A763B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14:paraId="3AA953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CFDBDCC"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61EEE22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1B2AD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D46E8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40F6E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4C5D3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14:paraId="4BA035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27121E"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nhiệm vụ của nhà trường năm học 2018- 2019, 2019-2020;2020 – 2021</w:t>
            </w:r>
          </w:p>
        </w:tc>
      </w:tr>
      <w:tr w:rsidR="00097F56" w:rsidRPr="00EC4639" w14:paraId="7DD8B01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4663F5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99CD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5FCF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AEBB0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14:paraId="4C4A9E3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A4C9A5"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khen thưởng tập thể, cá nhân của Khoa Điện - Điện tử trong các năm học 2018- 2019, 2019-2020;2020 - 2021</w:t>
            </w:r>
          </w:p>
        </w:tc>
      </w:tr>
      <w:tr w:rsidR="00097F56" w:rsidRPr="00EC4639" w14:paraId="6EEC9B52"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CE7FA1B"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72CDF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54C68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506F8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4D2482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270B63"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372CFC3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60F882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CE657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BABE0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1BD5FE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14:paraId="7B99BE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42C00F1"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Dự toán năm 2018, 2019; 2020</w:t>
            </w:r>
          </w:p>
        </w:tc>
      </w:tr>
      <w:tr w:rsidR="00097F56" w:rsidRPr="00EC4639" w14:paraId="2929F99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3D380B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FE17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5D43D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495AF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14:paraId="1B3326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5F5AC5"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Chi phí đào tạo cho 1 sinh viên ngành Điện công nghiệp năm 2018, 2019, 2020</w:t>
            </w:r>
          </w:p>
        </w:tc>
      </w:tr>
      <w:tr w:rsidR="00097F56" w:rsidRPr="00EC4639" w14:paraId="5449E56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A587D9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D676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185322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DE1D54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14:paraId="2BBF56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6548A4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Thông báo thu học phí năm học 2018-2019, 2019-2020, 2020 - 2021</w:t>
            </w:r>
          </w:p>
        </w:tc>
      </w:tr>
      <w:tr w:rsidR="00097F56" w:rsidRPr="00EC4639" w14:paraId="393F231B"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1F2031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6E95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961968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D90C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14:paraId="64C107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580EDD"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38E3C26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6328F1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A815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7493A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69462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14:paraId="14B4B6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CA747D"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Định mức chi tối thiểu cho 1 sinh viên</w:t>
            </w:r>
          </w:p>
        </w:tc>
      </w:tr>
      <w:tr w:rsidR="00097F56" w:rsidRPr="00EC4639" w14:paraId="6B56486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4A54E3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B696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0BBE7C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5BA3F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14:paraId="75162F3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F1DF53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tình hình thực hiện nhiệm vụ tại khoa chuyên môn năm học 2018-2019, 2019-2020, 2020 - 2021</w:t>
            </w:r>
          </w:p>
        </w:tc>
      </w:tr>
      <w:tr w:rsidR="00097F56" w:rsidRPr="00EC4639" w14:paraId="01FB7F1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825760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2D00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597F87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C6DAD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14:paraId="66A25E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E07880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tài chính đã được kiểm toán năm 2018, 2019, 2020</w:t>
            </w:r>
          </w:p>
        </w:tc>
      </w:tr>
      <w:tr w:rsidR="00097F56" w:rsidRPr="00EC4639" w14:paraId="07C28E0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8486975"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D0272E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FE66F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C0551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88E156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DD7B834"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330A74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DCFE5E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BB2D7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56F5F5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34E6570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14:paraId="03A4D0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4D60FFF"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76A4C3F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C8EB32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7C91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AE2F4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FDA55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14:paraId="36212E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07F73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Quy chế tuyển sinh trình độ cao đẳng, trung cấp</w:t>
            </w:r>
          </w:p>
        </w:tc>
      </w:tr>
      <w:tr w:rsidR="00097F56" w:rsidRPr="00EC4639" w14:paraId="397AF92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9FDB3C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E731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47296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F92B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14:paraId="340962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70EAFCB"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Đăng ký xác định chỉ tiêu tuyển sinh</w:t>
            </w:r>
          </w:p>
        </w:tc>
      </w:tr>
      <w:tr w:rsidR="00097F56" w:rsidRPr="00EC4639" w14:paraId="567D114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DB62BE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BF47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516EE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BD170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14:paraId="1CDC50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AFC921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Hội đồng tuyển sinh</w:t>
            </w:r>
          </w:p>
        </w:tc>
      </w:tr>
      <w:tr w:rsidR="00097F56" w:rsidRPr="00EC4639" w14:paraId="68C2A62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70C04D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2198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ECC0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78FD0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14:paraId="132D07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8364E6"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thư ký Hội đồng tuyển sinh</w:t>
            </w:r>
          </w:p>
        </w:tc>
      </w:tr>
      <w:tr w:rsidR="00097F56" w:rsidRPr="00EC4639" w14:paraId="57A74B5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E6CA41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DF1D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26B80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3162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14:paraId="2EAF9C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20C947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tư vấn tuyển sinh</w:t>
            </w:r>
          </w:p>
        </w:tc>
      </w:tr>
      <w:tr w:rsidR="00097F56" w:rsidRPr="00EC4639" w14:paraId="534C72B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801A9A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D691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9AFA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DF0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14:paraId="40623C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3A59B8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thực hiện các chương trình quảng bá tuyển sinh</w:t>
            </w:r>
          </w:p>
        </w:tc>
      </w:tr>
      <w:tr w:rsidR="00097F56" w:rsidRPr="00EC4639" w14:paraId="7326DBB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6D9CD2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A0B9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FFC7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885B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92224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8931" w:type="dxa"/>
            <w:tcBorders>
              <w:top w:val="nil"/>
              <w:left w:val="nil"/>
              <w:bottom w:val="single" w:sz="4" w:space="0" w:color="auto"/>
              <w:right w:val="single" w:sz="4" w:space="0" w:color="auto"/>
            </w:tcBorders>
            <w:shd w:val="clear" w:color="auto" w:fill="auto"/>
            <w:vAlign w:val="center"/>
          </w:tcPr>
          <w:p w14:paraId="0DE707E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4E7C9B5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4C8018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EF70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17F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F79B7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14:paraId="6B8A20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D0FB41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Hồ sơ đăng ký, hồ sơ nhập học</w:t>
            </w:r>
          </w:p>
        </w:tc>
      </w:tr>
      <w:tr w:rsidR="00097F56" w:rsidRPr="00EC4639" w14:paraId="5C8446F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D6123C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2A6D0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9AA43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9A64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14:paraId="6D1F23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9A323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tuyển sinh</w:t>
            </w:r>
          </w:p>
        </w:tc>
      </w:tr>
      <w:tr w:rsidR="00097F56" w:rsidRPr="00EC4639" w14:paraId="722CDF1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9A317F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DA6A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40AD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59E9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14:paraId="166919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0A10A1"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trúng tuyển nhập học</w:t>
            </w:r>
          </w:p>
        </w:tc>
      </w:tr>
      <w:tr w:rsidR="00097F56" w:rsidRPr="00EC4639" w14:paraId="2F01B14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E77065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3C00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F077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1CBC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14:paraId="287969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DCA062"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mở lớp</w:t>
            </w:r>
          </w:p>
        </w:tc>
      </w:tr>
      <w:tr w:rsidR="00097F56" w:rsidRPr="00EC4639" w14:paraId="608C8E5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EFBF82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36B72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05B8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27A307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14:paraId="04A1139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78D4E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kết quả tuyển sinh</w:t>
            </w:r>
          </w:p>
        </w:tc>
      </w:tr>
      <w:tr w:rsidR="00097F56" w:rsidRPr="00EC4639" w14:paraId="49DC771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B3D731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7487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6EE8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DE109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14:paraId="6D39D06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DFCE4A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CFB76C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D09AF3"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2D512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3376BE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32204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E0C3A1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61CE148"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4A1BB42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60962A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11B56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40C983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0DC9E8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5E2F2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3E8687FC"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0C48977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3DAFB5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2E8CA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7AB0D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2CB1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5A094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3C7FC22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A3F224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7E720F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8E7BB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D16EA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2B71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4ACF2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69E751EF"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phân công khối lượng giảng dạy học kỳ Khoa Điện - Điện tử năm học 2018-2019, 2019-2020, 2020-2021</w:t>
            </w:r>
          </w:p>
        </w:tc>
      </w:tr>
      <w:tr w:rsidR="00097F56" w:rsidRPr="00EC4639" w14:paraId="436E5C1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313D41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BB5FD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157FE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D37D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777091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97ED1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0897363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BD00A6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2B79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9F2D8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5F72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14:paraId="6CC9FB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BB1A1C1"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7199227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C07B24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E4FF1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DEE7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1731F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14:paraId="487FB2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FB37D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Tổ Thanh tra – Pháp chế</w:t>
            </w:r>
          </w:p>
        </w:tc>
      </w:tr>
      <w:tr w:rsidR="00097F56" w:rsidRPr="00EC4639" w14:paraId="465F99C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ACD264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411D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0521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EC46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14:paraId="025C32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61D1FF4"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Quyết định thành lập phòng Thanh tra Giáo dục - Công tác sinh viên </w:t>
            </w:r>
          </w:p>
        </w:tc>
      </w:tr>
      <w:tr w:rsidR="00097F56" w:rsidRPr="00EC4639" w14:paraId="139A263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C9B325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E840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4E1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D6459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14:paraId="7DC36DC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14:paraId="4D56BCE9"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26BAF4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BB8D13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3EFE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748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D71A0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14:paraId="5B3812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131112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Hồ sơ giảng viên gồm Kế hoạch giảng dạy học kỳ, sổ đầu bài, giáo án, sổ tay giảng viên</w:t>
            </w:r>
          </w:p>
        </w:tc>
      </w:tr>
      <w:tr w:rsidR="00097F56" w:rsidRPr="00EC4639" w14:paraId="6026A25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83013C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773A31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4495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427474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14:paraId="61E666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FB0CCB"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Kết quả dự giờ, kiểm tra toàn diện giảng viên từng học kỳ của khoa Điện - Điện tử.</w:t>
            </w:r>
          </w:p>
        </w:tc>
      </w:tr>
      <w:tr w:rsidR="00097F56" w:rsidRPr="00EC4639" w14:paraId="68957A0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52E87D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51F4C8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CC8B5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9FD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14:paraId="7DBC51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A0317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tự kiểm tra các hoạt động của đơn vị</w:t>
            </w:r>
          </w:p>
        </w:tc>
      </w:tr>
      <w:tr w:rsidR="00097F56" w:rsidRPr="00EC4639" w14:paraId="7AAF8DB6"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6CD9C" w14:textId="77777777" w:rsidR="00097F56" w:rsidRPr="00EC4639" w:rsidRDefault="00097F56" w:rsidP="0010047B">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BAB18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E3ABDA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1E89749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2.2.08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A49EF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4B20E"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Tổng hợp kết quả dự giờ, kiểm tra toàn diện giảng viên từng học kỳ, cả năm toàn trường</w:t>
            </w:r>
          </w:p>
        </w:tc>
      </w:tr>
      <w:tr w:rsidR="00097F56" w:rsidRPr="00EC4639" w14:paraId="4A3D535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BDC7C06"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8EC4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0ABAF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AB269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9798A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C7636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0FACA4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DB3F4A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6BBE34D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AFCF0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54A6D9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FC6F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2429FD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38758FC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2FEBF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7BAC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891F7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D4EF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E00FE1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77209809"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Tiến độ đào tạo năm học 2018-2019, 2019-2020, 2020-2021</w:t>
            </w:r>
          </w:p>
        </w:tc>
      </w:tr>
      <w:tr w:rsidR="00097F56" w:rsidRPr="00EC4639" w14:paraId="25DD3A4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118839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7D96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66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0468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1195B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14:paraId="14C6B36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7780A2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3128B8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98018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4191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76E37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640126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B35512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sử dụng phần mềm mô phỏng thực hành hoặc bài giảng, tài liệu giảng dạy có sử dụng phần mềm</w:t>
            </w:r>
          </w:p>
        </w:tc>
      </w:tr>
      <w:tr w:rsidR="00097F56" w:rsidRPr="00EC4639" w14:paraId="6883E79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3298B9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DC5C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FCF82E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DE78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2FBA9A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C65A53"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tổ chức cho sinh viên báo cáo bằng PowerPoint</w:t>
            </w:r>
          </w:p>
        </w:tc>
      </w:tr>
      <w:tr w:rsidR="00097F56" w:rsidRPr="00EC4639" w14:paraId="13DF802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759342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316B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E460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25366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6497B09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5EDA0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47CE1CE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044662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0FEE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392E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5B3E1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40D160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B690ABF"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Lịch dự giảng của giảng viên</w:t>
            </w:r>
          </w:p>
        </w:tc>
      </w:tr>
      <w:tr w:rsidR="00097F56" w:rsidRPr="00EC4639" w14:paraId="32982B7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9368EE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14D9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D5F8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9F61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275F81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Pr>
                <w:sz w:val="26"/>
                <w:szCs w:val="26"/>
              </w:rPr>
              <w:t>2.2.05</w:t>
            </w: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5FD545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6D0DCF">
              <w:rPr>
                <w:sz w:val="26"/>
                <w:szCs w:val="26"/>
              </w:rPr>
              <w:t>Hồ sơ giảng viên gồm Kế hoạch giảng dạy học kỳ, sổ đầu bài, giáo án, sổ tay giảng viên</w:t>
            </w:r>
          </w:p>
        </w:tc>
      </w:tr>
      <w:tr w:rsidR="00097F56" w:rsidRPr="00EC4639" w14:paraId="39C72AD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2C8937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CDA2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DE29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F4ED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25051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14:paraId="5E4936C6"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Kết quả dự giờ, kiểm tra toàn diện giảng viên từng học kỳ của khoa Điện - Điện tử.</w:t>
            </w:r>
          </w:p>
        </w:tc>
      </w:tr>
      <w:tr w:rsidR="00097F56" w:rsidRPr="00EC4639" w14:paraId="2473D5E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8C2591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2E06D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D845F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20008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65195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14:paraId="32EF614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0B505AB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AE1FB7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7840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2467A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4D915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w:t>
            </w:r>
            <w:r>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14:paraId="0711D6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26F1A4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Hình ảnh phần mềm quản lý đào tạo</w:t>
            </w:r>
          </w:p>
        </w:tc>
      </w:tr>
      <w:tr w:rsidR="00097F56" w:rsidRPr="00EC4639" w14:paraId="33F4F6AE"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492B8" w14:textId="77777777" w:rsidR="00097F56" w:rsidRPr="00EC4639" w:rsidRDefault="00097F56" w:rsidP="0010047B">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E6D62D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5752B8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13523F" w14:textId="77777777" w:rsidR="00097F56" w:rsidRPr="00EC4639" w:rsidRDefault="00097F56" w:rsidP="0010047B">
            <w:pPr>
              <w:spacing w:before="80" w:after="80" w:line="240" w:lineRule="auto"/>
              <w:jc w:val="center"/>
              <w:rPr>
                <w:rFonts w:ascii="Times New Roman" w:hAnsi="Times New Roman" w:cs="Times New Roman"/>
                <w:sz w:val="26"/>
                <w:szCs w:val="26"/>
              </w:rPr>
            </w:pPr>
            <w:r>
              <w:rPr>
                <w:sz w:val="26"/>
                <w:szCs w:val="26"/>
              </w:rPr>
              <w:t>2.3.06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473F4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B53ABDC"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biên soạn ngân hàng câu hỏi thi trắc nghiệm</w:t>
            </w:r>
          </w:p>
        </w:tc>
      </w:tr>
      <w:tr w:rsidR="00097F56" w:rsidRPr="00EC4639" w14:paraId="7CF6C787"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8504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F1D3A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5407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ADC9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sz w:val="26"/>
                <w:szCs w:val="26"/>
              </w:rPr>
              <w:t>2.3.07</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709930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559B16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Hình ảnh phần mềm quản lý đào tạo, chức năng Trắc nghiệm</w:t>
            </w:r>
          </w:p>
        </w:tc>
      </w:tr>
      <w:tr w:rsidR="00097F56" w:rsidRPr="00EC4639" w14:paraId="07137AE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251787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87086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95B3B5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FFD7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14:paraId="00F7C5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5E41EA"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Tổng hợp ý kiến về cải tiến phần mềm quản lý đào tạo ý kiến của người học, nhà giáo về ứng dụng công nghệ thông tin trong hoạt động dạy và học tại các khoa</w:t>
            </w:r>
          </w:p>
        </w:tc>
      </w:tr>
      <w:tr w:rsidR="00097F56" w:rsidRPr="00EC4639" w14:paraId="78C5509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15E2358" w14:textId="77777777" w:rsidR="00097F56" w:rsidRPr="00EC4639" w:rsidRDefault="00097F56" w:rsidP="0010047B">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37EA86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D0E81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78EA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9B795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F0BE67"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6451517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4B2265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174F3B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EB6FB8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14:paraId="4CDCB63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A478D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5FA746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5C4059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EB004B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B1FEA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83378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8F59D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41A9A82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A3AA2B"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Công văn về việc xin gửi sinh viên đến đơn vị thực tập tốt nghiệp</w:t>
            </w:r>
          </w:p>
        </w:tc>
      </w:tr>
      <w:tr w:rsidR="00097F56" w:rsidRPr="00EC4639" w14:paraId="1ABEC52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C17671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DBCE0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7AC9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895704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0801A2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B3688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cho sinh viên đi thực hành, thực tập</w:t>
            </w:r>
          </w:p>
        </w:tc>
      </w:tr>
      <w:tr w:rsidR="00097F56" w:rsidRPr="00EC4639" w14:paraId="377F079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39E8AD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42196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D4509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248D1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47459C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861922"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Công văn tiếp nhận sinh viên thực tập tốt nghiệp tại doanh nghiệp</w:t>
            </w:r>
          </w:p>
        </w:tc>
      </w:tr>
      <w:tr w:rsidR="00097F56" w:rsidRPr="00EC4639" w14:paraId="0362440B"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F5213D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F70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327389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2B2198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458AE7E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CEF4CC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về việc cử sinh viên đi thực tập tốt nghiệp tại doanh nghiệp; Danh sách thống kê sinh viên thực tập tốt nghiệp tại các doanh nghiệp</w:t>
            </w:r>
          </w:p>
        </w:tc>
      </w:tr>
      <w:tr w:rsidR="00097F56" w:rsidRPr="00EC4639" w14:paraId="681F4DD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BD91F4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392CDD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FE7D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9E973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6E1C374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B827DC2"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Đề cương thực hành, thực tập tại doanh nghiệp</w:t>
            </w:r>
          </w:p>
        </w:tc>
      </w:tr>
      <w:tr w:rsidR="00097F56" w:rsidRPr="00EC4639" w14:paraId="5F369FB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9630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58F96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D64D9E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086BE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2.4.06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214A5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72E1DB6"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Giấy công tác của giảng viên hướng dẫn về việc cử giảng viên đi công tác về thực tập tốt nghiệp</w:t>
            </w:r>
          </w:p>
        </w:tc>
      </w:tr>
      <w:tr w:rsidR="00097F56" w:rsidRPr="00EC4639" w14:paraId="2E878EF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D9B009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235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E82677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3BC7575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696E265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C1452C"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Phiếu điểm thực tập tốt nghiệp của sinh viên</w:t>
            </w:r>
          </w:p>
        </w:tc>
      </w:tr>
      <w:tr w:rsidR="00097F56" w:rsidRPr="00EC4639" w14:paraId="25B77D8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184556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CCC0DD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B3B629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414B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44091D0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AA8B87"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Bảng điểm môn học Thực tập tốt nghiệp; Quyết định công nhận tốt nghiệp, Danh sách sinh viên tốt nghiệp. </w:t>
            </w:r>
          </w:p>
        </w:tc>
      </w:tr>
      <w:tr w:rsidR="00097F56" w:rsidRPr="00EC4639" w14:paraId="5B62C1DC" w14:textId="77777777" w:rsidTr="0010047B">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B587D51" w14:textId="77777777" w:rsidR="00097F56" w:rsidRPr="00EC4639" w:rsidRDefault="00097F56" w:rsidP="0010047B">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CCC3FE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C529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DB9443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77BF31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2A6B4A" w14:textId="77777777" w:rsidR="00097F56" w:rsidRPr="00EC4639" w:rsidRDefault="00097F56" w:rsidP="0010047B">
            <w:pPr>
              <w:spacing w:before="40" w:after="40" w:line="240" w:lineRule="auto"/>
              <w:rPr>
                <w:rFonts w:ascii="Times New Roman" w:eastAsia="Times New Roman" w:hAnsi="Times New Roman" w:cs="Times New Roman"/>
                <w:sz w:val="26"/>
                <w:szCs w:val="26"/>
              </w:rPr>
            </w:pPr>
            <w:r w:rsidRPr="00EC4639">
              <w:rPr>
                <w:sz w:val="26"/>
                <w:szCs w:val="26"/>
              </w:rPr>
              <w:t> </w:t>
            </w:r>
          </w:p>
        </w:tc>
      </w:tr>
      <w:tr w:rsidR="00097F56" w:rsidRPr="00EC4639" w14:paraId="199DA80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6B3F5C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0E9B4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0B8DC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5EF7B08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14:paraId="5F3CA5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4A42EA1" w14:textId="77777777" w:rsidR="00097F56" w:rsidRPr="00EC4639" w:rsidRDefault="00097F56" w:rsidP="0010047B">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Quyết định số 713/QĐ-LTT-ĐT ngày 19/7/2017 , Quyết định số 573/QĐ-LTT-ĐT ngày 18/6/202020 về Quy định tổ chức thực hiện chương trình đào tạo trung cấp và cao đẳng</w:t>
            </w:r>
          </w:p>
        </w:tc>
      </w:tr>
      <w:tr w:rsidR="00097F56" w:rsidRPr="00EC4639" w14:paraId="2F7D95D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043468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F618F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2886B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0C5AD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14:paraId="2A96E0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9222F4D"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số 1184/QĐ-LTT-KT&amp;ĐBCL ngày 09/10/2019 về Quy định tổ chức thi đối với hệ đào tạo chính quy</w:t>
            </w:r>
          </w:p>
        </w:tc>
      </w:tr>
      <w:tr w:rsidR="00097F56" w:rsidRPr="00EC4639" w14:paraId="0D5382C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FE9E5C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2084C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932B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DF899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14:paraId="2524BE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DA1A56A"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số 1279/QĐ-LTT-ĐT ngày 22/10/2019 Quy định về mẫu bằng, In, Quản lý cấp phát, thu hồi, hủy bỏ, cách ghi bằng Tốt nghiệp</w:t>
            </w:r>
          </w:p>
        </w:tc>
      </w:tr>
      <w:tr w:rsidR="00097F56" w:rsidRPr="00EC4639" w14:paraId="2704307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7CD4A7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AE6AD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4633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25C9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14:paraId="6FBA59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B09EE34"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29C7F77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6C3E41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128C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6B7B4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357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14:paraId="29BBD2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59A414D" w14:textId="77777777" w:rsidR="00097F56" w:rsidRPr="00EC4639" w:rsidRDefault="00097F56" w:rsidP="0010047B">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Sổ tay giáo dục định hướng</w:t>
            </w:r>
          </w:p>
        </w:tc>
      </w:tr>
      <w:tr w:rsidR="00097F56" w:rsidRPr="00EC4639" w14:paraId="10F3DF0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76CAD6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F450B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E496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A677F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6F8ECA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3F24953"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Sổ sinh hoạt CVHT</w:t>
            </w:r>
          </w:p>
        </w:tc>
      </w:tr>
      <w:tr w:rsidR="00097F56" w:rsidRPr="00EC4639" w14:paraId="6D8BEF2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6BFDC4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721C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9CBC2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DF66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D7B76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446B904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Tiến độ đào tạo năm học 2018-2019; 2019-2020; 2020 - 2021</w:t>
            </w:r>
          </w:p>
        </w:tc>
      </w:tr>
      <w:tr w:rsidR="00097F56" w:rsidRPr="00EC4639" w14:paraId="742E9E6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C629DC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4CE4B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F01E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E1EB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14:paraId="6A15CA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114C0A0" w14:textId="77777777" w:rsidR="00097F56" w:rsidRPr="00EC4639" w:rsidRDefault="00097F56" w:rsidP="0010047B">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Kế hoạch tổng kết học kỳ các khóa đào tạo</w:t>
            </w:r>
          </w:p>
        </w:tc>
      </w:tr>
      <w:tr w:rsidR="00097F56" w:rsidRPr="00EC4639" w14:paraId="55D4B0E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B7ECA6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2893B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1B683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1DED6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14:paraId="3CD8F8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AD05834"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Lịch thi kết thúc môn học học kỳ của các khóa đào tạo</w:t>
            </w:r>
          </w:p>
        </w:tc>
      </w:tr>
      <w:tr w:rsidR="00097F56" w:rsidRPr="00EC4639" w14:paraId="30B7721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B92C0D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FBEF4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717A9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D9CE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14:paraId="0BD8AF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2E3300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Phiếu chấm điểm rèn luyện</w:t>
            </w:r>
          </w:p>
        </w:tc>
      </w:tr>
      <w:tr w:rsidR="00097F56" w:rsidRPr="00EC4639" w14:paraId="1CFF407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89F95A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D3CBF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999B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E35D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14:paraId="2E9521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29B486"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tổng kết đánh giá  kết quả rèn luyện học kỳ, năm học</w:t>
            </w:r>
          </w:p>
        </w:tc>
      </w:tr>
      <w:tr w:rsidR="00097F56" w:rsidRPr="00EC4639" w14:paraId="6E63830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758C92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29D8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693F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AF70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14:paraId="6978E9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A4ABE6"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điểm tổng kết học kỳ, năm học</w:t>
            </w:r>
          </w:p>
        </w:tc>
      </w:tr>
      <w:tr w:rsidR="00097F56" w:rsidRPr="00EC4639" w14:paraId="06FED95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AA7642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BA5C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6938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99678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14:paraId="7CA513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E2986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Hình ảnh trang cá nhân sinh viên trên trang www.sv.lttc.edu.vn</w:t>
            </w:r>
          </w:p>
        </w:tc>
      </w:tr>
      <w:tr w:rsidR="00097F56" w:rsidRPr="00EC4639" w14:paraId="4A6DCC14"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440C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962D9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60F51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A671E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2.5.13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66BA36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675D29"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Quyết định thành lập Hội đồng xét công nhận tốt nghiệp</w:t>
            </w:r>
          </w:p>
        </w:tc>
      </w:tr>
      <w:tr w:rsidR="00097F56" w:rsidRPr="00EC4639" w14:paraId="5B0EE8F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13B017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B429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9B2E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0544AE8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14:paraId="36E860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BC68CA9"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hội đồng xét công nhận tốt nghiệp</w:t>
            </w:r>
          </w:p>
        </w:tc>
      </w:tr>
      <w:tr w:rsidR="00097F56" w:rsidRPr="00EC4639" w14:paraId="50A1517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60B2C3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5ABD2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BA8426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10764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14:paraId="53ACEC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082C89"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đủ điều kiện công nhận tốt nghiệp</w:t>
            </w:r>
          </w:p>
        </w:tc>
      </w:tr>
      <w:tr w:rsidR="00097F56" w:rsidRPr="00EC4639" w14:paraId="0D2491B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7BF504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7836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BBF2E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7335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14:paraId="6ECFD7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68E5375"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Giấy đề nghị xuất phôi để in bằng tốt nghiệp</w:t>
            </w:r>
          </w:p>
        </w:tc>
      </w:tr>
      <w:tr w:rsidR="00097F56" w:rsidRPr="00EC4639" w14:paraId="4F2D410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EF7B82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60AE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81BC1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C910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14:paraId="3B9900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7C80323"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Sổ phát bằng</w:t>
            </w:r>
          </w:p>
        </w:tc>
      </w:tr>
      <w:tr w:rsidR="00097F56" w:rsidRPr="00EC4639" w14:paraId="23E2995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623EE2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7319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B518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7E48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14:paraId="1EB708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ECF5AFD"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Biên bản tiêu hủy phôi bằng</w:t>
            </w:r>
          </w:p>
        </w:tc>
      </w:tr>
      <w:tr w:rsidR="00097F56" w:rsidRPr="00EC4639" w14:paraId="0A1C50D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7217B2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7DFA6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DFD2C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49EED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14:paraId="0FFBCB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9A99740"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Báo cáo tổng kết hoạt động đào tạo năm học</w:t>
            </w:r>
          </w:p>
        </w:tc>
      </w:tr>
      <w:tr w:rsidR="00097F56" w:rsidRPr="00EC4639" w14:paraId="1D191273" w14:textId="77777777" w:rsidTr="0010047B">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B54F7E0"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B655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EE96C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C00AE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3BC16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C777039"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769F270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5E5942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37175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22C33C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36FADA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14:paraId="50A379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6EC598"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 hoạch công tác thanh kiểm tra hàng năm</w:t>
            </w:r>
          </w:p>
        </w:tc>
      </w:tr>
      <w:tr w:rsidR="00097F56" w:rsidRPr="00EC4639" w14:paraId="5257E0D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2A9AE2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28A1F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F2BF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BAF4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14:paraId="5D4635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98C9C5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 hoạch kiểm tra, giám sát hoạt động dạy và học hàng năm của khoa</w:t>
            </w:r>
          </w:p>
        </w:tc>
      </w:tr>
      <w:tr w:rsidR="00097F56" w:rsidRPr="00EC4639" w14:paraId="1D08D07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059B3B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50F1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3BD9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22975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14:paraId="191559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0DA1E6"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kiểm tra giờ thực giảng hàng ngày</w:t>
            </w:r>
          </w:p>
        </w:tc>
      </w:tr>
      <w:tr w:rsidR="00097F56" w:rsidRPr="00EC4639" w14:paraId="0F32080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63346B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82DC01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E2FF1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049E05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14:paraId="7D30EFC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6B94A3"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Ghi nhận tình hình giảng dạy và học tập qua hệ thống camera</w:t>
            </w:r>
          </w:p>
        </w:tc>
      </w:tr>
      <w:tr w:rsidR="00097F56" w:rsidRPr="00EC4639" w14:paraId="59A37FA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D6BEEE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BA05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B67DA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4050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14:paraId="705810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770263"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Biên bản kiểm tra, giám sát hoạt động dạy và học</w:t>
            </w:r>
          </w:p>
        </w:tc>
      </w:tr>
      <w:tr w:rsidR="00097F56" w:rsidRPr="00EC4639" w14:paraId="2D3619B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662FD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455D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F2321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D749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14:paraId="0B2E2C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56FCDC8"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Ghi nhận tình hình thực hiện quy định của giảng viên hàng tháng</w:t>
            </w:r>
          </w:p>
        </w:tc>
      </w:tr>
      <w:tr w:rsidR="00097F56" w:rsidRPr="00EC4639" w14:paraId="36880AE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F866EA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50EF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F4E6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396D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14:paraId="5E2593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2A03116"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Thường trực Hội đồng thi đua hàng tháng</w:t>
            </w:r>
          </w:p>
        </w:tc>
      </w:tr>
      <w:tr w:rsidR="00097F56" w:rsidRPr="00EC4639" w14:paraId="6D2EA83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C165D8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10F3E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0CAF2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4D34F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pt-BR"/>
              </w:rPr>
            </w:pPr>
            <w:r w:rsidRPr="00EC4639">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14:paraId="198C15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E14C0A1" w14:textId="77777777" w:rsidR="00097F56" w:rsidRPr="00EC4639" w:rsidRDefault="00097F56" w:rsidP="0010047B">
            <w:pPr>
              <w:spacing w:before="80" w:after="80" w:line="240" w:lineRule="auto"/>
              <w:ind w:firstLine="34"/>
              <w:rPr>
                <w:rFonts w:ascii="Times New Roman" w:eastAsia="Times New Roman" w:hAnsi="Times New Roman" w:cs="Times New Roman"/>
                <w:iCs/>
                <w:sz w:val="26"/>
                <w:szCs w:val="26"/>
              </w:rPr>
            </w:pPr>
            <w:r w:rsidRPr="00EC4639">
              <w:rPr>
                <w:sz w:val="26"/>
                <w:szCs w:val="26"/>
              </w:rPr>
              <w:t>Báo cáo kết quả kiểm tra, giám sát hoạt động dạy và học hàng năm</w:t>
            </w:r>
          </w:p>
        </w:tc>
      </w:tr>
      <w:tr w:rsidR="00097F56" w:rsidRPr="00EC4639" w14:paraId="6A0C8B4F"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7597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30C34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EC0AE2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0E6A22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2.6.09</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AE6A52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5AA8DB"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Biên bản họp khoa hàng tháng</w:t>
            </w:r>
          </w:p>
        </w:tc>
      </w:tr>
      <w:tr w:rsidR="00097F56" w:rsidRPr="00EC4639" w14:paraId="30D6ABA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4946E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C326A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2AD04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8478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2.6.10</w:t>
            </w:r>
          </w:p>
        </w:tc>
        <w:tc>
          <w:tcPr>
            <w:tcW w:w="1984" w:type="dxa"/>
            <w:tcBorders>
              <w:top w:val="nil"/>
              <w:left w:val="nil"/>
              <w:bottom w:val="single" w:sz="4" w:space="0" w:color="auto"/>
              <w:right w:val="single" w:sz="4" w:space="0" w:color="auto"/>
            </w:tcBorders>
            <w:shd w:val="clear" w:color="auto" w:fill="FFFFFF" w:themeFill="background1"/>
            <w:vAlign w:val="center"/>
          </w:tcPr>
          <w:p w14:paraId="4307F3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30C7AFB"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về việc thành lập tổ Dự giờ, kiểm tra chuyên môn</w:t>
            </w:r>
          </w:p>
        </w:tc>
      </w:tr>
      <w:tr w:rsidR="00097F56" w:rsidRPr="00EC4639" w14:paraId="300C133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83EF8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89AB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8309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060D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2.6.11</w:t>
            </w:r>
          </w:p>
        </w:tc>
        <w:tc>
          <w:tcPr>
            <w:tcW w:w="1984" w:type="dxa"/>
            <w:tcBorders>
              <w:top w:val="nil"/>
              <w:left w:val="nil"/>
              <w:bottom w:val="single" w:sz="4" w:space="0" w:color="auto"/>
              <w:right w:val="single" w:sz="4" w:space="0" w:color="auto"/>
            </w:tcBorders>
            <w:shd w:val="clear" w:color="auto" w:fill="FFFFFF" w:themeFill="background1"/>
            <w:vAlign w:val="center"/>
          </w:tcPr>
          <w:p w14:paraId="1B5204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79645D"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tổ chức thực hiện dự giờ, kiểm tra hồ sơ chuyên môn hàng năm khoa Điện - Điện tử</w:t>
            </w:r>
          </w:p>
        </w:tc>
      </w:tr>
      <w:tr w:rsidR="00097F56" w:rsidRPr="00EC4639" w14:paraId="3690173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49C6C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5B70B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FF43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CEEE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2.6.12</w:t>
            </w:r>
          </w:p>
        </w:tc>
        <w:tc>
          <w:tcPr>
            <w:tcW w:w="1984" w:type="dxa"/>
            <w:tcBorders>
              <w:top w:val="nil"/>
              <w:left w:val="nil"/>
              <w:bottom w:val="single" w:sz="4" w:space="0" w:color="auto"/>
              <w:right w:val="single" w:sz="4" w:space="0" w:color="auto"/>
            </w:tcBorders>
            <w:shd w:val="clear" w:color="auto" w:fill="FFFFFF" w:themeFill="background1"/>
            <w:vAlign w:val="center"/>
          </w:tcPr>
          <w:p w14:paraId="318E8E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EF976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Tổ bộ môn</w:t>
            </w:r>
          </w:p>
        </w:tc>
      </w:tr>
      <w:tr w:rsidR="00097F56" w:rsidRPr="00EC4639" w14:paraId="03E4B39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D7A02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27C5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D8FD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8614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2.6.13</w:t>
            </w:r>
          </w:p>
        </w:tc>
        <w:tc>
          <w:tcPr>
            <w:tcW w:w="1984" w:type="dxa"/>
            <w:tcBorders>
              <w:top w:val="nil"/>
              <w:left w:val="nil"/>
              <w:bottom w:val="single" w:sz="4" w:space="0" w:color="auto"/>
              <w:right w:val="single" w:sz="4" w:space="0" w:color="auto"/>
            </w:tcBorders>
            <w:shd w:val="clear" w:color="auto" w:fill="FFFFFF" w:themeFill="background1"/>
            <w:vAlign w:val="center"/>
          </w:tcPr>
          <w:p w14:paraId="6CCE44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0186B99"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khoa Điện - Điện tử</w:t>
            </w:r>
          </w:p>
        </w:tc>
      </w:tr>
      <w:tr w:rsidR="00097F56" w:rsidRPr="00EC4639" w14:paraId="5E77C1F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B382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35C0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23FF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0C91A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2.6.14</w:t>
            </w:r>
          </w:p>
        </w:tc>
        <w:tc>
          <w:tcPr>
            <w:tcW w:w="1984" w:type="dxa"/>
            <w:tcBorders>
              <w:top w:val="nil"/>
              <w:left w:val="nil"/>
              <w:bottom w:val="single" w:sz="4" w:space="0" w:color="auto"/>
              <w:right w:val="single" w:sz="4" w:space="0" w:color="auto"/>
            </w:tcBorders>
            <w:shd w:val="clear" w:color="auto" w:fill="FFFFFF" w:themeFill="background1"/>
            <w:vAlign w:val="center"/>
          </w:tcPr>
          <w:p w14:paraId="203DC0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0B744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khoa</w:t>
            </w:r>
          </w:p>
        </w:tc>
      </w:tr>
      <w:tr w:rsidR="00097F56" w:rsidRPr="00EC4639" w14:paraId="72528CB1"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937B6" w14:textId="77777777" w:rsidR="00097F56" w:rsidRPr="00EC4639" w:rsidRDefault="00097F56" w:rsidP="0010047B">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0BB1B2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50E9A4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41D5E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2.6.15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4B8267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7A9A60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Biên bản họp Hội đồng tư vấn nghề nghiệp</w:t>
            </w:r>
          </w:p>
        </w:tc>
      </w:tr>
      <w:tr w:rsidR="00097F56" w:rsidRPr="00EC4639" w14:paraId="21F1F61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EC46B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6150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5AAB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B7AB5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2.6.16</w:t>
            </w:r>
          </w:p>
        </w:tc>
        <w:tc>
          <w:tcPr>
            <w:tcW w:w="1984" w:type="dxa"/>
            <w:tcBorders>
              <w:top w:val="nil"/>
              <w:left w:val="nil"/>
              <w:bottom w:val="single" w:sz="4" w:space="0" w:color="auto"/>
              <w:right w:val="single" w:sz="4" w:space="0" w:color="auto"/>
            </w:tcBorders>
            <w:shd w:val="clear" w:color="auto" w:fill="FFFFFF" w:themeFill="background1"/>
            <w:vAlign w:val="center"/>
          </w:tcPr>
          <w:p w14:paraId="5D8042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C91D701"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Báo cáo kết quả kiểm tra chuyên môn toàn diện hàng năm</w:t>
            </w:r>
          </w:p>
        </w:tc>
      </w:tr>
      <w:tr w:rsidR="00097F56" w:rsidRPr="00EC4639" w14:paraId="23E217B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7B8B9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68C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754F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6E007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2.6.17</w:t>
            </w:r>
          </w:p>
        </w:tc>
        <w:tc>
          <w:tcPr>
            <w:tcW w:w="1984" w:type="dxa"/>
            <w:tcBorders>
              <w:top w:val="nil"/>
              <w:left w:val="nil"/>
              <w:bottom w:val="single" w:sz="4" w:space="0" w:color="auto"/>
              <w:right w:val="single" w:sz="4" w:space="0" w:color="auto"/>
            </w:tcBorders>
            <w:shd w:val="clear" w:color="auto" w:fill="FFFFFF" w:themeFill="background1"/>
            <w:vAlign w:val="center"/>
          </w:tcPr>
          <w:p w14:paraId="4A15F5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77663DE"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Báo cáo công tác tự kiểm tra các hoạt động của khoa, tổ bộ môn hàng năm</w:t>
            </w:r>
          </w:p>
        </w:tc>
      </w:tr>
      <w:tr w:rsidR="00097F56" w:rsidRPr="00EC4639" w14:paraId="1F73C76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B56A3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B81DB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59B5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8661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2.6.18</w:t>
            </w:r>
          </w:p>
        </w:tc>
        <w:tc>
          <w:tcPr>
            <w:tcW w:w="1984" w:type="dxa"/>
            <w:tcBorders>
              <w:top w:val="nil"/>
              <w:left w:val="nil"/>
              <w:bottom w:val="single" w:sz="4" w:space="0" w:color="auto"/>
              <w:right w:val="single" w:sz="4" w:space="0" w:color="auto"/>
            </w:tcBorders>
            <w:shd w:val="clear" w:color="auto" w:fill="FFFFFF" w:themeFill="background1"/>
            <w:vAlign w:val="center"/>
          </w:tcPr>
          <w:p w14:paraId="71637CE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0BC3617"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Văn bản/tài liệu thể hiện kết quả điều chỉnh các hoạt động dạy và học theo đề xuất tại đơn vị</w:t>
            </w:r>
          </w:p>
        </w:tc>
      </w:tr>
      <w:tr w:rsidR="00097F56" w:rsidRPr="00EC4639" w14:paraId="425424E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B68DD8"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6C6A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4C80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EA44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4B38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ACB3F9C"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0381E58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98F76" w14:textId="77777777" w:rsidR="00097F56" w:rsidRPr="00EC4639" w:rsidRDefault="00097F56" w:rsidP="0010047B">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CA162E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65C2B3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F3652D" w14:textId="77777777" w:rsidR="00097F56" w:rsidRPr="00EC4639" w:rsidRDefault="00097F56" w:rsidP="0010047B">
            <w:pPr>
              <w:spacing w:before="80" w:after="80" w:line="240" w:lineRule="auto"/>
              <w:jc w:val="center"/>
              <w:rPr>
                <w:rFonts w:ascii="Times New Roman" w:hAnsi="Times New Roman" w:cs="Times New Roman"/>
                <w:sz w:val="26"/>
                <w:szCs w:val="26"/>
              </w:rPr>
            </w:pPr>
            <w:r>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7D5B05" w14:textId="77777777" w:rsidR="00097F56" w:rsidRPr="00EC4639" w:rsidRDefault="00097F56" w:rsidP="0010047B">
            <w:pPr>
              <w:spacing w:before="80" w:after="80" w:line="240" w:lineRule="auto"/>
              <w:jc w:val="center"/>
              <w:rPr>
                <w:rFonts w:ascii="Times New Roman" w:hAnsi="Times New Roman" w:cs="Times New Roman"/>
                <w:sz w:val="26"/>
                <w:szCs w:val="26"/>
              </w:rPr>
            </w:pPr>
            <w:r>
              <w:rPr>
                <w:color w:val="0070C0"/>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019A954" w14:textId="77777777" w:rsidR="00097F56" w:rsidRPr="00EC4639" w:rsidRDefault="00097F56" w:rsidP="0010047B">
            <w:pPr>
              <w:spacing w:before="80" w:after="80" w:line="240" w:lineRule="auto"/>
              <w:rPr>
                <w:rFonts w:ascii="Times New Roman" w:hAnsi="Times New Roman" w:cs="Times New Roman"/>
                <w:sz w:val="26"/>
                <w:szCs w:val="26"/>
              </w:rPr>
            </w:pPr>
            <w:r>
              <w:rPr>
                <w:sz w:val="26"/>
                <w:szCs w:val="26"/>
              </w:rPr>
              <w:t>Quyết định ban hành quy định đào tạo liên thông giữa các trình độ trong giáo dục nghề nghiệp của trường</w:t>
            </w:r>
          </w:p>
        </w:tc>
      </w:tr>
      <w:tr w:rsidR="00097F56" w:rsidRPr="00EC4639" w14:paraId="4A27AA4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4FB9C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29798B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CA2A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C0D2B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2.7.02</w:t>
            </w:r>
          </w:p>
        </w:tc>
        <w:tc>
          <w:tcPr>
            <w:tcW w:w="1984" w:type="dxa"/>
            <w:tcBorders>
              <w:top w:val="nil"/>
              <w:left w:val="nil"/>
              <w:bottom w:val="single" w:sz="4" w:space="0" w:color="auto"/>
              <w:right w:val="single" w:sz="4" w:space="0" w:color="auto"/>
            </w:tcBorders>
            <w:shd w:val="clear" w:color="auto" w:fill="FFFFFF" w:themeFill="background1"/>
            <w:vAlign w:val="center"/>
          </w:tcPr>
          <w:p w14:paraId="2A5FC20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A3EF7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Pr>
                <w:sz w:val="26"/>
                <w:szCs w:val="26"/>
              </w:rPr>
              <w:t>Thông báo tuyển sinh liên thông tại trường Cao đẳng Lý Tự Trọng Tp.HCM</w:t>
            </w:r>
          </w:p>
        </w:tc>
      </w:tr>
      <w:tr w:rsidR="00097F56" w:rsidRPr="00EC4639" w14:paraId="568E228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BB9EF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CF10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C447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FD16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5F8C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FFFFFF" w:themeFill="background1"/>
            <w:vAlign w:val="center"/>
          </w:tcPr>
          <w:p w14:paraId="30A21F0E"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Pr>
                <w:sz w:val="26"/>
                <w:szCs w:val="26"/>
              </w:rPr>
              <w:t>Quyết định ban hành Quy chế tuyển sinh trình độ cao đẳng, trung cấp</w:t>
            </w:r>
          </w:p>
        </w:tc>
      </w:tr>
      <w:tr w:rsidR="00097F56" w:rsidRPr="00EC4639" w14:paraId="50E2C9C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F184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E2BB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374C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86CB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3E3C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05A97464"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60D19E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33FD5"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9E8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36EB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0A9CF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33DA8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1.2.08</w:t>
            </w:r>
          </w:p>
        </w:tc>
        <w:tc>
          <w:tcPr>
            <w:tcW w:w="8931" w:type="dxa"/>
            <w:tcBorders>
              <w:top w:val="nil"/>
              <w:left w:val="nil"/>
              <w:bottom w:val="single" w:sz="4" w:space="0" w:color="auto"/>
              <w:right w:val="single" w:sz="4" w:space="0" w:color="auto"/>
            </w:tcBorders>
            <w:shd w:val="clear" w:color="auto" w:fill="FFFFFF" w:themeFill="background1"/>
            <w:vAlign w:val="center"/>
          </w:tcPr>
          <w:p w14:paraId="2A53A5D1" w14:textId="77777777" w:rsidR="00097F56" w:rsidRPr="00EC4639" w:rsidRDefault="00097F56" w:rsidP="0010047B">
            <w:pPr>
              <w:spacing w:before="40" w:after="40" w:line="240" w:lineRule="auto"/>
              <w:rPr>
                <w:rFonts w:ascii="Times New Roman" w:eastAsia="Times New Roman" w:hAnsi="Times New Roman" w:cs="Times New Roman"/>
                <w:sz w:val="26"/>
                <w:szCs w:val="26"/>
              </w:rPr>
            </w:pPr>
            <w:r>
              <w:rPr>
                <w:sz w:val="26"/>
                <w:szCs w:val="26"/>
              </w:rPr>
              <w:t>Báo cáo tổng kết và phương hướng nhiệm vụ của nhà trường năm học 2018- 2019, 2019-2020;2020 – 2021</w:t>
            </w:r>
          </w:p>
        </w:tc>
      </w:tr>
      <w:tr w:rsidR="00097F56" w:rsidRPr="00EC4639" w14:paraId="54D6C44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A821CB"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251EE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2003B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3BAEB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AA9981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273C7164"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Giấy chứng nhận đăng ký hoạt động giáo dục nghề nghiệp; Giấy chứng nhận đăng ký bổ sung hoạt động giáo dục nghề nghiệp</w:t>
            </w:r>
          </w:p>
        </w:tc>
      </w:tr>
      <w:tr w:rsidR="00097F56" w:rsidRPr="00EC4639" w14:paraId="4AF0C89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56F93"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063DA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792FE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2F75C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4C62A5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2.1.03</w:t>
            </w:r>
          </w:p>
        </w:tc>
        <w:tc>
          <w:tcPr>
            <w:tcW w:w="8931" w:type="dxa"/>
            <w:tcBorders>
              <w:top w:val="nil"/>
              <w:left w:val="nil"/>
              <w:bottom w:val="single" w:sz="4" w:space="0" w:color="auto"/>
              <w:right w:val="single" w:sz="4" w:space="0" w:color="auto"/>
            </w:tcBorders>
            <w:shd w:val="clear" w:color="auto" w:fill="FFFFFF" w:themeFill="background1"/>
            <w:vAlign w:val="center"/>
          </w:tcPr>
          <w:p w14:paraId="4153E7CF"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Đăng ký xác định chỉ tiêu tuyển sinh</w:t>
            </w:r>
          </w:p>
        </w:tc>
      </w:tr>
      <w:tr w:rsidR="00097F56" w:rsidRPr="00EC4639" w14:paraId="5AE000B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D15C4"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48B4C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4D09F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834AD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DB610B"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2.1.04</w:t>
            </w:r>
          </w:p>
        </w:tc>
        <w:tc>
          <w:tcPr>
            <w:tcW w:w="8931" w:type="dxa"/>
            <w:tcBorders>
              <w:top w:val="nil"/>
              <w:left w:val="nil"/>
              <w:bottom w:val="single" w:sz="4" w:space="0" w:color="auto"/>
              <w:right w:val="single" w:sz="4" w:space="0" w:color="auto"/>
            </w:tcBorders>
            <w:shd w:val="clear" w:color="auto" w:fill="FFFFFF" w:themeFill="background1"/>
            <w:vAlign w:val="center"/>
          </w:tcPr>
          <w:p w14:paraId="6E26A049"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Quyết định thành lập Hội đồng tuyển sinh</w:t>
            </w:r>
          </w:p>
        </w:tc>
      </w:tr>
      <w:tr w:rsidR="00097F56" w:rsidRPr="00EC4639" w14:paraId="2CF4D63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8736A1"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479E6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475B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74ABF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2F635A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2.1.05</w:t>
            </w:r>
          </w:p>
        </w:tc>
        <w:tc>
          <w:tcPr>
            <w:tcW w:w="8931" w:type="dxa"/>
            <w:tcBorders>
              <w:top w:val="nil"/>
              <w:left w:val="nil"/>
              <w:bottom w:val="single" w:sz="4" w:space="0" w:color="auto"/>
              <w:right w:val="single" w:sz="4" w:space="0" w:color="auto"/>
            </w:tcBorders>
            <w:shd w:val="clear" w:color="auto" w:fill="FFFFFF" w:themeFill="background1"/>
            <w:vAlign w:val="center"/>
          </w:tcPr>
          <w:p w14:paraId="1A759C2B"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Ban thư ký Hội đồng tuyển sinh</w:t>
            </w:r>
          </w:p>
        </w:tc>
      </w:tr>
      <w:tr w:rsidR="00097F56" w:rsidRPr="00EC4639" w14:paraId="1435FA4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C9F4F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C74F1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3126E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AD483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B7AAC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2.1.10</w:t>
            </w:r>
          </w:p>
        </w:tc>
        <w:tc>
          <w:tcPr>
            <w:tcW w:w="8931" w:type="dxa"/>
            <w:tcBorders>
              <w:top w:val="nil"/>
              <w:left w:val="nil"/>
              <w:bottom w:val="single" w:sz="4" w:space="0" w:color="auto"/>
              <w:right w:val="single" w:sz="4" w:space="0" w:color="auto"/>
            </w:tcBorders>
            <w:shd w:val="clear" w:color="auto" w:fill="FFFFFF" w:themeFill="background1"/>
            <w:vAlign w:val="center"/>
          </w:tcPr>
          <w:p w14:paraId="391FCE31"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trúng tuyển nhập học</w:t>
            </w:r>
          </w:p>
        </w:tc>
      </w:tr>
      <w:tr w:rsidR="00097F56" w:rsidRPr="00EC4639" w14:paraId="1A7504E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D04744"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B001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4FBDC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30A7C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2.7.03</w:t>
            </w:r>
          </w:p>
        </w:tc>
        <w:tc>
          <w:tcPr>
            <w:tcW w:w="1984" w:type="dxa"/>
            <w:tcBorders>
              <w:top w:val="nil"/>
              <w:left w:val="nil"/>
              <w:bottom w:val="single" w:sz="4" w:space="0" w:color="auto"/>
              <w:right w:val="single" w:sz="4" w:space="0" w:color="auto"/>
            </w:tcBorders>
            <w:shd w:val="clear" w:color="auto" w:fill="FFFFFF" w:themeFill="background1"/>
            <w:vAlign w:val="center"/>
          </w:tcPr>
          <w:p w14:paraId="2DA15C6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61BBF9"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mở lớp đào tạo trình độ liên thông cao đẳng</w:t>
            </w:r>
          </w:p>
        </w:tc>
      </w:tr>
      <w:tr w:rsidR="00097F56" w:rsidRPr="00EC4639" w14:paraId="39B1F9A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4A6D7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56034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C8E2E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B6B56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2.7.04</w:t>
            </w:r>
          </w:p>
        </w:tc>
        <w:tc>
          <w:tcPr>
            <w:tcW w:w="1984" w:type="dxa"/>
            <w:tcBorders>
              <w:top w:val="nil"/>
              <w:left w:val="nil"/>
              <w:bottom w:val="single" w:sz="4" w:space="0" w:color="auto"/>
              <w:right w:val="single" w:sz="4" w:space="0" w:color="auto"/>
            </w:tcBorders>
            <w:shd w:val="clear" w:color="auto" w:fill="FFFFFF" w:themeFill="background1"/>
            <w:vAlign w:val="center"/>
          </w:tcPr>
          <w:p w14:paraId="6B5919C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4016A7"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ban hành Chương trình đào tạo liên thông</w:t>
            </w:r>
          </w:p>
        </w:tc>
      </w:tr>
      <w:tr w:rsidR="00097F56" w:rsidRPr="00EC4639" w14:paraId="3A4EF9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C28414"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51F75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8B8D9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C4B05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2.7.05</w:t>
            </w:r>
          </w:p>
        </w:tc>
        <w:tc>
          <w:tcPr>
            <w:tcW w:w="1984" w:type="dxa"/>
            <w:tcBorders>
              <w:top w:val="nil"/>
              <w:left w:val="nil"/>
              <w:bottom w:val="single" w:sz="4" w:space="0" w:color="auto"/>
              <w:right w:val="single" w:sz="4" w:space="0" w:color="auto"/>
            </w:tcBorders>
            <w:shd w:val="clear" w:color="auto" w:fill="FFFFFF" w:themeFill="background1"/>
            <w:vAlign w:val="center"/>
          </w:tcPr>
          <w:p w14:paraId="73AE513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16FD51A"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Chương trình đào tạo, chương trình chi tiết môn học liên thông ngành Điện công nghiệp</w:t>
            </w:r>
          </w:p>
        </w:tc>
      </w:tr>
      <w:tr w:rsidR="00097F56" w:rsidRPr="00EC4639" w14:paraId="50EDF9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CB24EE"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54671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03089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6E4F2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CE0002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2.5.05</w:t>
            </w:r>
          </w:p>
        </w:tc>
        <w:tc>
          <w:tcPr>
            <w:tcW w:w="8931" w:type="dxa"/>
            <w:tcBorders>
              <w:top w:val="nil"/>
              <w:left w:val="nil"/>
              <w:bottom w:val="single" w:sz="4" w:space="0" w:color="auto"/>
              <w:right w:val="single" w:sz="4" w:space="0" w:color="auto"/>
            </w:tcBorders>
            <w:shd w:val="clear" w:color="auto" w:fill="FFFFFF" w:themeFill="background1"/>
            <w:vAlign w:val="center"/>
          </w:tcPr>
          <w:p w14:paraId="3873E391"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Sổ tay giáo dục định hướng</w:t>
            </w:r>
          </w:p>
        </w:tc>
      </w:tr>
      <w:tr w:rsidR="00097F56" w:rsidRPr="00EC4639" w14:paraId="37F4B02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97870"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0E4A6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49834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3EDCB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2.7.06</w:t>
            </w:r>
          </w:p>
        </w:tc>
        <w:tc>
          <w:tcPr>
            <w:tcW w:w="1984" w:type="dxa"/>
            <w:tcBorders>
              <w:top w:val="nil"/>
              <w:left w:val="nil"/>
              <w:bottom w:val="single" w:sz="4" w:space="0" w:color="auto"/>
              <w:right w:val="single" w:sz="4" w:space="0" w:color="auto"/>
            </w:tcBorders>
            <w:shd w:val="clear" w:color="auto" w:fill="FFFFFF" w:themeFill="background1"/>
            <w:vAlign w:val="center"/>
          </w:tcPr>
          <w:p w14:paraId="5FA5433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210C223"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Biên bản kiểm tra hồ sơ tuyển sinh liên thông cao đẳng ngành Điện công nghiệp</w:t>
            </w:r>
          </w:p>
        </w:tc>
      </w:tr>
      <w:tr w:rsidR="00097F56" w:rsidRPr="00EC4639" w14:paraId="4069D5A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16902D"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A5D72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3CC87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E3656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B5268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2.1.13</w:t>
            </w:r>
          </w:p>
        </w:tc>
        <w:tc>
          <w:tcPr>
            <w:tcW w:w="8931" w:type="dxa"/>
            <w:tcBorders>
              <w:top w:val="nil"/>
              <w:left w:val="nil"/>
              <w:bottom w:val="single" w:sz="4" w:space="0" w:color="auto"/>
              <w:right w:val="single" w:sz="4" w:space="0" w:color="auto"/>
            </w:tcBorders>
            <w:shd w:val="clear" w:color="auto" w:fill="FFFFFF" w:themeFill="background1"/>
            <w:vAlign w:val="center"/>
          </w:tcPr>
          <w:p w14:paraId="0E933520"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5BCDE94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3751DF"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04CB3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99A86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826E4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70D2A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F18F723" w14:textId="77777777" w:rsidR="00097F56" w:rsidRPr="00EC4639" w:rsidRDefault="00097F56" w:rsidP="0010047B">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2DD3DC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7B5AC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85571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628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6E7020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1984" w:type="dxa"/>
            <w:tcBorders>
              <w:top w:val="nil"/>
              <w:left w:val="nil"/>
              <w:bottom w:val="single" w:sz="4" w:space="0" w:color="auto"/>
              <w:right w:val="single" w:sz="4" w:space="0" w:color="auto"/>
            </w:tcBorders>
            <w:shd w:val="clear" w:color="auto" w:fill="FFFFFF" w:themeFill="background1"/>
            <w:vAlign w:val="center"/>
          </w:tcPr>
          <w:p w14:paraId="5EA0E2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17BDE7" w14:textId="77777777" w:rsidR="00097F56" w:rsidRPr="00EC4639" w:rsidRDefault="00097F56" w:rsidP="0010047B">
            <w:pPr>
              <w:tabs>
                <w:tab w:val="left" w:pos="567"/>
                <w:tab w:val="left" w:pos="960"/>
              </w:tabs>
              <w:spacing w:before="80" w:after="80" w:line="240" w:lineRule="auto"/>
              <w:rPr>
                <w:rFonts w:ascii="Times New Roman" w:eastAsia="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374E273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6F21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D292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5C8D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618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1984" w:type="dxa"/>
            <w:tcBorders>
              <w:top w:val="nil"/>
              <w:left w:val="nil"/>
              <w:bottom w:val="single" w:sz="4" w:space="0" w:color="auto"/>
              <w:right w:val="single" w:sz="4" w:space="0" w:color="auto"/>
            </w:tcBorders>
            <w:shd w:val="clear" w:color="auto" w:fill="FFFFFF" w:themeFill="background1"/>
            <w:vAlign w:val="center"/>
          </w:tcPr>
          <w:p w14:paraId="13E135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1D22E7C" w14:textId="77777777" w:rsidR="00097F56" w:rsidRPr="00EC4639" w:rsidRDefault="00097F56" w:rsidP="0010047B">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642131A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43062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4EEC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DC02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51D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3.1.03</w:t>
            </w:r>
          </w:p>
        </w:tc>
        <w:tc>
          <w:tcPr>
            <w:tcW w:w="1984" w:type="dxa"/>
            <w:tcBorders>
              <w:top w:val="nil"/>
              <w:left w:val="nil"/>
              <w:bottom w:val="single" w:sz="4" w:space="0" w:color="auto"/>
              <w:right w:val="single" w:sz="4" w:space="0" w:color="auto"/>
            </w:tcBorders>
            <w:shd w:val="clear" w:color="auto" w:fill="FFFFFF" w:themeFill="background1"/>
            <w:vAlign w:val="center"/>
          </w:tcPr>
          <w:p w14:paraId="6D76E9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5DF5735"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đánh giá chuẩn chuyên môn, nghiệp vụ nhà giáo năm học 2018-2019,2019-2020, 2020 - 2021</w:t>
            </w:r>
          </w:p>
        </w:tc>
      </w:tr>
      <w:tr w:rsidR="00097F56" w:rsidRPr="00EC4639" w14:paraId="04521F3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7A52E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CBE2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B3AC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F69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3.1.04</w:t>
            </w:r>
          </w:p>
        </w:tc>
        <w:tc>
          <w:tcPr>
            <w:tcW w:w="1984" w:type="dxa"/>
            <w:tcBorders>
              <w:top w:val="nil"/>
              <w:left w:val="nil"/>
              <w:bottom w:val="single" w:sz="4" w:space="0" w:color="auto"/>
              <w:right w:val="single" w:sz="4" w:space="0" w:color="auto"/>
            </w:tcBorders>
            <w:shd w:val="clear" w:color="auto" w:fill="FFFFFF" w:themeFill="background1"/>
            <w:vAlign w:val="center"/>
          </w:tcPr>
          <w:p w14:paraId="1BF226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C41478"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Tổng hợp đánh giá, xếp loại chuyên môn, nghiệp vụ nhà giáo của khoa năm học 2018-2019,2019-2020, 2020 - 2021</w:t>
            </w:r>
          </w:p>
        </w:tc>
      </w:tr>
      <w:tr w:rsidR="00097F56" w:rsidRPr="00EC4639" w14:paraId="1CBF6777"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83DF09"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1051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81792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B5782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73F24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C6A800D"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CA893A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F0F3B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C238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B87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C7C25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C5EC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21051FFB"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8B7E0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35A31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BDB9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9022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8208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A9D0A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vAlign w:val="center"/>
          </w:tcPr>
          <w:p w14:paraId="65B20006"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32DC21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33991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855A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E53B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35B69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3.2.01</w:t>
            </w:r>
          </w:p>
        </w:tc>
        <w:tc>
          <w:tcPr>
            <w:tcW w:w="1984" w:type="dxa"/>
            <w:tcBorders>
              <w:top w:val="nil"/>
              <w:left w:val="nil"/>
              <w:bottom w:val="single" w:sz="4" w:space="0" w:color="auto"/>
              <w:right w:val="single" w:sz="4" w:space="0" w:color="auto"/>
            </w:tcBorders>
            <w:shd w:val="clear" w:color="auto" w:fill="FFFFFF" w:themeFill="background1"/>
            <w:vAlign w:val="center"/>
          </w:tcPr>
          <w:p w14:paraId="2DAAB8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9879E9A"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5B47D4A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FE4E7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152E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94AE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F614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71C3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F73DF3C"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0188377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B57B3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45769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3C8A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94F5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F8C934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EFB1602"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3879C88"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3FFD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73A6C0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4FA2E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289D7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3.2.02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22E484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98C34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Bảng tổng kết khối lượng công việc của giảng viên ngành Điện công nghiệp</w:t>
            </w:r>
          </w:p>
        </w:tc>
      </w:tr>
      <w:tr w:rsidR="00097F56" w:rsidRPr="00EC4639" w14:paraId="2316C4D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8CFA4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6A4C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0DB0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43B8B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3.2.03</w:t>
            </w:r>
          </w:p>
        </w:tc>
        <w:tc>
          <w:tcPr>
            <w:tcW w:w="1984" w:type="dxa"/>
            <w:tcBorders>
              <w:top w:val="nil"/>
              <w:left w:val="nil"/>
              <w:bottom w:val="single" w:sz="4" w:space="0" w:color="auto"/>
              <w:right w:val="single" w:sz="4" w:space="0" w:color="auto"/>
            </w:tcBorders>
            <w:shd w:val="clear" w:color="auto" w:fill="FFFFFF" w:themeFill="background1"/>
            <w:vAlign w:val="center"/>
          </w:tcPr>
          <w:p w14:paraId="1B6001B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2F1A74"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Danh sách giảng viên đăng ký thực tập tại doanh nghiệp năm học 2018-2019;2019-2020;2020-2021</w:t>
            </w:r>
          </w:p>
        </w:tc>
      </w:tr>
      <w:tr w:rsidR="00097F56" w:rsidRPr="00EC4639" w14:paraId="58A9ED8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A006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3E9E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5747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58ED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3.2.04</w:t>
            </w:r>
          </w:p>
        </w:tc>
        <w:tc>
          <w:tcPr>
            <w:tcW w:w="1984" w:type="dxa"/>
            <w:tcBorders>
              <w:top w:val="nil"/>
              <w:left w:val="nil"/>
              <w:bottom w:val="single" w:sz="4" w:space="0" w:color="auto"/>
              <w:right w:val="single" w:sz="4" w:space="0" w:color="auto"/>
            </w:tcBorders>
            <w:shd w:val="clear" w:color="auto" w:fill="FFFFFF" w:themeFill="background1"/>
            <w:vAlign w:val="center"/>
          </w:tcPr>
          <w:p w14:paraId="3E8F10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185E4DF"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7B2B0FB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0ABF9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65ED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4AF2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4C0B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3.2.05</w:t>
            </w:r>
          </w:p>
        </w:tc>
        <w:tc>
          <w:tcPr>
            <w:tcW w:w="1984" w:type="dxa"/>
            <w:tcBorders>
              <w:top w:val="nil"/>
              <w:left w:val="nil"/>
              <w:bottom w:val="single" w:sz="4" w:space="0" w:color="auto"/>
              <w:right w:val="single" w:sz="4" w:space="0" w:color="auto"/>
            </w:tcBorders>
            <w:shd w:val="clear" w:color="auto" w:fill="FFFFFF" w:themeFill="background1"/>
            <w:vAlign w:val="center"/>
          </w:tcPr>
          <w:p w14:paraId="245DFE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08BC42"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Giáo án, đề cương bài giảng hoặc giáo trình</w:t>
            </w:r>
          </w:p>
        </w:tc>
      </w:tr>
      <w:tr w:rsidR="00097F56" w:rsidRPr="00EC4639" w14:paraId="103C1A6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077E6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883C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254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F349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3.2.06</w:t>
            </w:r>
          </w:p>
        </w:tc>
        <w:tc>
          <w:tcPr>
            <w:tcW w:w="1984" w:type="dxa"/>
            <w:tcBorders>
              <w:top w:val="nil"/>
              <w:left w:val="nil"/>
              <w:bottom w:val="single" w:sz="4" w:space="0" w:color="auto"/>
              <w:right w:val="single" w:sz="4" w:space="0" w:color="auto"/>
            </w:tcBorders>
            <w:shd w:val="clear" w:color="auto" w:fill="FFFFFF" w:themeFill="background1"/>
            <w:vAlign w:val="center"/>
          </w:tcPr>
          <w:p w14:paraId="17527D4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29DF13A" w14:textId="77777777" w:rsidR="00097F56" w:rsidRPr="00EC4639" w:rsidRDefault="00097F56" w:rsidP="0010047B">
            <w:pPr>
              <w:widowControl w:val="0"/>
              <w:autoSpaceDE w:val="0"/>
              <w:autoSpaceDN w:val="0"/>
              <w:adjustRightInd w:val="0"/>
              <w:spacing w:before="80" w:after="80" w:line="240" w:lineRule="auto"/>
              <w:rPr>
                <w:rFonts w:ascii="Times New Roman" w:eastAsia="Times New Roman" w:hAnsi="Times New Roman" w:cs="Times New Roman"/>
                <w:sz w:val="26"/>
                <w:szCs w:val="26"/>
                <w:lang w:val="nl-NL"/>
              </w:rPr>
            </w:pPr>
            <w:r w:rsidRPr="00EC4639">
              <w:rPr>
                <w:sz w:val="26"/>
                <w:szCs w:val="26"/>
              </w:rPr>
              <w:t>Sổ tay giáo viên</w:t>
            </w:r>
          </w:p>
        </w:tc>
      </w:tr>
      <w:tr w:rsidR="00097F56" w:rsidRPr="00EC4639" w14:paraId="3A0603B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CF30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94FE3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11F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6415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1A6A7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11711381"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3AB6CD8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C98B1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EA35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11177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BD8A1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3.2.07</w:t>
            </w:r>
          </w:p>
        </w:tc>
        <w:tc>
          <w:tcPr>
            <w:tcW w:w="1984" w:type="dxa"/>
            <w:tcBorders>
              <w:top w:val="nil"/>
              <w:left w:val="nil"/>
              <w:bottom w:val="single" w:sz="4" w:space="0" w:color="auto"/>
              <w:right w:val="single" w:sz="4" w:space="0" w:color="auto"/>
            </w:tcBorders>
            <w:shd w:val="clear" w:color="auto" w:fill="FFFFFF" w:themeFill="background1"/>
            <w:vAlign w:val="center"/>
          </w:tcPr>
          <w:p w14:paraId="216783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B2021A1" w14:textId="77777777" w:rsidR="00097F56" w:rsidRPr="00EC4639" w:rsidRDefault="00097F56" w:rsidP="0010047B">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Hồ sơ dự giờ</w:t>
            </w:r>
          </w:p>
        </w:tc>
      </w:tr>
      <w:tr w:rsidR="00097F56" w:rsidRPr="00EC4639" w14:paraId="231A783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F72B5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6F2D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DEDF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21966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3.2.08</w:t>
            </w:r>
          </w:p>
        </w:tc>
        <w:tc>
          <w:tcPr>
            <w:tcW w:w="1984" w:type="dxa"/>
            <w:tcBorders>
              <w:top w:val="nil"/>
              <w:left w:val="nil"/>
              <w:bottom w:val="single" w:sz="4" w:space="0" w:color="auto"/>
              <w:right w:val="single" w:sz="4" w:space="0" w:color="auto"/>
            </w:tcBorders>
            <w:shd w:val="clear" w:color="auto" w:fill="FFFFFF" w:themeFill="background1"/>
            <w:vAlign w:val="center"/>
          </w:tcPr>
          <w:p w14:paraId="3692C7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80E9943" w14:textId="77777777" w:rsidR="00097F56" w:rsidRPr="00EC4639" w:rsidRDefault="00097F56" w:rsidP="0010047B">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Kết quả dự giờ, kiểm tra toàn diện giáo viên từng học kỳ, cả năm</w:t>
            </w:r>
          </w:p>
        </w:tc>
      </w:tr>
      <w:tr w:rsidR="00097F56" w:rsidRPr="00EC4639" w14:paraId="0BB5882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824D1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D347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6776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47CF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3.2.09</w:t>
            </w:r>
          </w:p>
        </w:tc>
        <w:tc>
          <w:tcPr>
            <w:tcW w:w="1984" w:type="dxa"/>
            <w:tcBorders>
              <w:top w:val="nil"/>
              <w:left w:val="nil"/>
              <w:bottom w:val="single" w:sz="4" w:space="0" w:color="auto"/>
              <w:right w:val="single" w:sz="4" w:space="0" w:color="auto"/>
            </w:tcBorders>
            <w:shd w:val="clear" w:color="auto" w:fill="FFFFFF" w:themeFill="background1"/>
            <w:vAlign w:val="center"/>
          </w:tcPr>
          <w:p w14:paraId="2BEE86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B67BB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đánh giá, phân loại công chức, viên chức, người lao động năm học 2020-2021, 2019 – 2020, 2018-2019</w:t>
            </w:r>
          </w:p>
        </w:tc>
      </w:tr>
      <w:tr w:rsidR="00097F56" w:rsidRPr="00EC4639" w14:paraId="1D954C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61F0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4DD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808D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C1D0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3.2.10</w:t>
            </w:r>
          </w:p>
        </w:tc>
        <w:tc>
          <w:tcPr>
            <w:tcW w:w="1984" w:type="dxa"/>
            <w:tcBorders>
              <w:top w:val="nil"/>
              <w:left w:val="nil"/>
              <w:bottom w:val="single" w:sz="4" w:space="0" w:color="auto"/>
              <w:right w:val="single" w:sz="4" w:space="0" w:color="auto"/>
            </w:tcBorders>
            <w:shd w:val="clear" w:color="auto" w:fill="FFFFFF" w:themeFill="background1"/>
            <w:vAlign w:val="center"/>
          </w:tcPr>
          <w:p w14:paraId="7D5861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2B10EE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đánh giá, xếp loại viên chức của khoa Điện - Điện tử năm học 2020-2021, 2019 – 2020, 2018-2019</w:t>
            </w:r>
          </w:p>
        </w:tc>
      </w:tr>
      <w:tr w:rsidR="00097F56" w:rsidRPr="00EC4639" w14:paraId="6185274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AD0D6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80B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FEA0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5BDBC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3.2.11</w:t>
            </w:r>
          </w:p>
        </w:tc>
        <w:tc>
          <w:tcPr>
            <w:tcW w:w="1984" w:type="dxa"/>
            <w:tcBorders>
              <w:top w:val="nil"/>
              <w:left w:val="nil"/>
              <w:bottom w:val="single" w:sz="4" w:space="0" w:color="auto"/>
              <w:right w:val="single" w:sz="4" w:space="0" w:color="auto"/>
            </w:tcBorders>
            <w:shd w:val="clear" w:color="auto" w:fill="FFFFFF" w:themeFill="background1"/>
            <w:vAlign w:val="center"/>
          </w:tcPr>
          <w:p w14:paraId="360BCE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A059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Kết quả đánh giá, phân loại viên chức năm học 2020-2021, 2019 – 2020, 2018-2019</w:t>
            </w:r>
          </w:p>
        </w:tc>
      </w:tr>
      <w:tr w:rsidR="00097F56" w:rsidRPr="00EC4639" w14:paraId="528DC88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C40BC43"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A833E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806ED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CCF2B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D393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9D3847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5A7ED96F"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2FA8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E62B15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B3A205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F752E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33D1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3.1.01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507E23B"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1C36D8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6855A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0AB022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7F1A4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206DA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51BD2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56E909"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w:t>
            </w:r>
            <w:r w:rsidRPr="00EC4639">
              <w:rPr>
                <w:sz w:val="26"/>
                <w:szCs w:val="26"/>
              </w:rPr>
              <w:lastRenderedPageBreak/>
              <w:t>09/11/2020, áp dụng cho năm học 2020-2021</w:t>
            </w:r>
          </w:p>
        </w:tc>
      </w:tr>
      <w:tr w:rsidR="00097F56" w:rsidRPr="00EC4639" w14:paraId="003ECA9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47AC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8835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BD5D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979C6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3.3.01</w:t>
            </w:r>
          </w:p>
        </w:tc>
        <w:tc>
          <w:tcPr>
            <w:tcW w:w="1984" w:type="dxa"/>
            <w:tcBorders>
              <w:top w:val="nil"/>
              <w:left w:val="nil"/>
              <w:bottom w:val="single" w:sz="4" w:space="0" w:color="auto"/>
              <w:right w:val="single" w:sz="4" w:space="0" w:color="auto"/>
            </w:tcBorders>
            <w:shd w:val="clear" w:color="auto" w:fill="FFFFFF" w:themeFill="background1"/>
            <w:vAlign w:val="center"/>
          </w:tcPr>
          <w:p w14:paraId="7357181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43346A"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2FFE52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EF7F2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ED51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6E0F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672FD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A40B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FFFFFF" w:themeFill="background1"/>
            <w:vAlign w:val="center"/>
          </w:tcPr>
          <w:p w14:paraId="7A4E7C2A"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7B3810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BEC39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61DAF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18D85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2F7EE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92552B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E22F29"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49A9C98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CDEDD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92B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858F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EAEB1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3.3.02</w:t>
            </w:r>
          </w:p>
        </w:tc>
        <w:tc>
          <w:tcPr>
            <w:tcW w:w="1984" w:type="dxa"/>
            <w:tcBorders>
              <w:top w:val="nil"/>
              <w:left w:val="nil"/>
              <w:bottom w:val="single" w:sz="4" w:space="0" w:color="auto"/>
              <w:right w:val="single" w:sz="4" w:space="0" w:color="auto"/>
            </w:tcBorders>
            <w:shd w:val="clear" w:color="auto" w:fill="FFFFFF" w:themeFill="background1"/>
            <w:vAlign w:val="center"/>
          </w:tcPr>
          <w:p w14:paraId="2E48B0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5990035"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Danh sách sinh viên ngành Điện công nghiệp năm học 2020-2021, 2019 – 2020, 2018-2019</w:t>
            </w:r>
          </w:p>
        </w:tc>
      </w:tr>
      <w:tr w:rsidR="00097F56" w:rsidRPr="00EC4639" w14:paraId="098D5F4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4CC1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370B0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AE5E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781A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3.3.03</w:t>
            </w:r>
          </w:p>
        </w:tc>
        <w:tc>
          <w:tcPr>
            <w:tcW w:w="1984" w:type="dxa"/>
            <w:tcBorders>
              <w:top w:val="nil"/>
              <w:left w:val="nil"/>
              <w:bottom w:val="single" w:sz="4" w:space="0" w:color="auto"/>
              <w:right w:val="single" w:sz="4" w:space="0" w:color="auto"/>
            </w:tcBorders>
            <w:shd w:val="clear" w:color="auto" w:fill="FFFFFF" w:themeFill="background1"/>
            <w:vAlign w:val="center"/>
          </w:tcPr>
          <w:p w14:paraId="72A1FD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B76043C"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Kế hoạch phân công giảng viên thực tập tại doanh nghiệp, cơ quan chuyên môn của khoa Điện - Điện tử</w:t>
            </w:r>
          </w:p>
        </w:tc>
      </w:tr>
      <w:tr w:rsidR="00097F56" w:rsidRPr="00EC4639" w14:paraId="7B69A8A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8C9C0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A63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7A22E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9A0E7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29286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3.2.02</w:t>
            </w:r>
          </w:p>
        </w:tc>
        <w:tc>
          <w:tcPr>
            <w:tcW w:w="8931" w:type="dxa"/>
            <w:tcBorders>
              <w:top w:val="nil"/>
              <w:left w:val="nil"/>
              <w:bottom w:val="single" w:sz="4" w:space="0" w:color="auto"/>
              <w:right w:val="single" w:sz="4" w:space="0" w:color="auto"/>
            </w:tcBorders>
            <w:shd w:val="clear" w:color="auto" w:fill="FFFFFF" w:themeFill="background1"/>
            <w:vAlign w:val="center"/>
          </w:tcPr>
          <w:p w14:paraId="0EFF83A2"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Bảng tổng kết khối lượng công việc của giảng viên ngành Điện công nghiệp</w:t>
            </w:r>
          </w:p>
        </w:tc>
      </w:tr>
      <w:tr w:rsidR="00097F56" w:rsidRPr="00EC4639" w14:paraId="1229C52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770CF8"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394FE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BB012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28CDE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3.3.04</w:t>
            </w:r>
          </w:p>
        </w:tc>
        <w:tc>
          <w:tcPr>
            <w:tcW w:w="1984" w:type="dxa"/>
            <w:tcBorders>
              <w:top w:val="nil"/>
              <w:left w:val="nil"/>
              <w:bottom w:val="single" w:sz="4" w:space="0" w:color="auto"/>
              <w:right w:val="single" w:sz="4" w:space="0" w:color="auto"/>
            </w:tcBorders>
            <w:shd w:val="clear" w:color="auto" w:fill="FFFFFF" w:themeFill="background1"/>
            <w:vAlign w:val="center"/>
          </w:tcPr>
          <w:p w14:paraId="3770C7F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B3A0B9"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Bảng thanh toán tiền phụ trội cho giảng viên khoa Điện - Điện tử năm học 2020-2021, 2019 – 2020, 2018-2019</w:t>
            </w:r>
          </w:p>
        </w:tc>
      </w:tr>
      <w:tr w:rsidR="00097F56" w:rsidRPr="00EC4639" w14:paraId="0915830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E45C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48F6B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2D55C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4137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EA7DC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78E87676"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Kế hoạch dự giờ, thao giảng cấp khoa và hội giảng cấp trường</w:t>
            </w:r>
          </w:p>
        </w:tc>
      </w:tr>
      <w:tr w:rsidR="00097F56" w:rsidRPr="00EC4639" w14:paraId="79EB399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0A58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EBA4F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C240E3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E422B33"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B80077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3.2.07</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9AC1696"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Kết quả dự giờ, kiểm tra toàn diện giáo viên từng học kỳ, cả năm</w:t>
            </w:r>
          </w:p>
        </w:tc>
      </w:tr>
      <w:tr w:rsidR="00097F56" w:rsidRPr="00EC4639" w14:paraId="7DF140C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0DC33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B0772B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C7DC5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5D195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3.3.05</w:t>
            </w:r>
          </w:p>
        </w:tc>
        <w:tc>
          <w:tcPr>
            <w:tcW w:w="1984" w:type="dxa"/>
            <w:tcBorders>
              <w:top w:val="nil"/>
              <w:left w:val="nil"/>
              <w:bottom w:val="single" w:sz="4" w:space="0" w:color="auto"/>
              <w:right w:val="single" w:sz="4" w:space="0" w:color="auto"/>
            </w:tcBorders>
            <w:shd w:val="clear" w:color="auto" w:fill="FFFFFF" w:themeFill="background1"/>
            <w:vAlign w:val="center"/>
          </w:tcPr>
          <w:p w14:paraId="43A15A9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1C6F94"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Bảng thống kê tỉ lệ quy đổi người học/nhà giáo năm học 2020-2021, 2019 – 2020, 2018-2019</w:t>
            </w:r>
          </w:p>
        </w:tc>
      </w:tr>
      <w:tr w:rsidR="00097F56" w:rsidRPr="00EC4639" w14:paraId="6A78A98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B4E0A99"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F96B5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A98E2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37CFD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62CCF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033B377"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9CCDC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0D97C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E85B74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7AD4881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4675B2C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5816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4A5C1635"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534B66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3C8D8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0D881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29FE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098DF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3.4.01</w:t>
            </w:r>
          </w:p>
        </w:tc>
        <w:tc>
          <w:tcPr>
            <w:tcW w:w="1984" w:type="dxa"/>
            <w:tcBorders>
              <w:top w:val="nil"/>
              <w:left w:val="nil"/>
              <w:bottom w:val="single" w:sz="4" w:space="0" w:color="auto"/>
              <w:right w:val="single" w:sz="4" w:space="0" w:color="auto"/>
            </w:tcBorders>
            <w:shd w:val="clear" w:color="auto" w:fill="FFFFFF" w:themeFill="background1"/>
            <w:vAlign w:val="center"/>
          </w:tcPr>
          <w:p w14:paraId="729839B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EAEB2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 xml:space="preserve">Danh sách các giảng viên tham gia thực hiện các hoạt động khoa học - công nghệ năm học 2018 – 2019; Danh sách các giảng viên tham gia thực hiện các hoạt động </w:t>
            </w:r>
            <w:r w:rsidRPr="00EC4639">
              <w:rPr>
                <w:sz w:val="26"/>
                <w:szCs w:val="26"/>
              </w:rPr>
              <w:lastRenderedPageBreak/>
              <w:t>khoa học - công nghệ năm học 2019 – 2020; Danh sách các giảng viên tham gia thực hiện các hoạt động khoa học - công nghệ năm học 2020 – 2021</w:t>
            </w:r>
          </w:p>
        </w:tc>
      </w:tr>
      <w:tr w:rsidR="00097F56" w:rsidRPr="00EC4639" w14:paraId="240FCB9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A6F1B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94F24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20132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8B3B8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3.4.02</w:t>
            </w:r>
          </w:p>
        </w:tc>
        <w:tc>
          <w:tcPr>
            <w:tcW w:w="1984" w:type="dxa"/>
            <w:tcBorders>
              <w:top w:val="nil"/>
              <w:left w:val="nil"/>
              <w:bottom w:val="single" w:sz="4" w:space="0" w:color="auto"/>
              <w:right w:val="single" w:sz="4" w:space="0" w:color="auto"/>
            </w:tcBorders>
            <w:shd w:val="clear" w:color="auto" w:fill="FFFFFF" w:themeFill="background1"/>
            <w:vAlign w:val="center"/>
          </w:tcPr>
          <w:p w14:paraId="3B7654C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9FF1E6"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Danh sách các đề tài NCKH cấp trường năm học 2018 – 2019; Danh sách các đề tài NCKH cấp trường năm học 2019 – 2020; Danh sách các đề tài NCKH cấp trường năm học 2020 – 2021</w:t>
            </w:r>
          </w:p>
        </w:tc>
      </w:tr>
      <w:tr w:rsidR="00097F56" w:rsidRPr="00EC4639" w14:paraId="7C02EAD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021AD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CBE89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A7D8A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0588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3.4.03</w:t>
            </w:r>
          </w:p>
        </w:tc>
        <w:tc>
          <w:tcPr>
            <w:tcW w:w="1984" w:type="dxa"/>
            <w:tcBorders>
              <w:top w:val="nil"/>
              <w:left w:val="nil"/>
              <w:bottom w:val="single" w:sz="4" w:space="0" w:color="auto"/>
              <w:right w:val="single" w:sz="4" w:space="0" w:color="auto"/>
            </w:tcBorders>
            <w:shd w:val="clear" w:color="auto" w:fill="FFFFFF" w:themeFill="background1"/>
            <w:vAlign w:val="center"/>
          </w:tcPr>
          <w:p w14:paraId="38C16AF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32696A" w14:textId="77777777" w:rsidR="00097F56" w:rsidRPr="00EC4639" w:rsidRDefault="00097F56" w:rsidP="0010047B">
            <w:pPr>
              <w:tabs>
                <w:tab w:val="left" w:pos="960"/>
              </w:tabs>
              <w:spacing w:before="60" w:after="60" w:line="240" w:lineRule="auto"/>
              <w:rPr>
                <w:rFonts w:ascii="Times New Roman" w:eastAsia="Times New Roman" w:hAnsi="Times New Roman" w:cs="Times New Roman"/>
                <w:sz w:val="26"/>
                <w:szCs w:val="26"/>
                <w:lang w:val="nb-NO"/>
              </w:rPr>
            </w:pPr>
            <w:r w:rsidRPr="00EC4639">
              <w:rPr>
                <w:sz w:val="26"/>
                <w:szCs w:val="26"/>
              </w:rPr>
              <w:t>Quyết định khen thưởng đạt giải hội thi thiết bị đào tạo tự làm cấp thành phố</w:t>
            </w:r>
          </w:p>
        </w:tc>
      </w:tr>
      <w:tr w:rsidR="00097F56" w:rsidRPr="00EC4639" w14:paraId="528DAD2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F8F4B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D178A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0FA7B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A2F98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3.4.04</w:t>
            </w:r>
          </w:p>
        </w:tc>
        <w:tc>
          <w:tcPr>
            <w:tcW w:w="1984" w:type="dxa"/>
            <w:tcBorders>
              <w:top w:val="nil"/>
              <w:left w:val="nil"/>
              <w:bottom w:val="single" w:sz="4" w:space="0" w:color="auto"/>
              <w:right w:val="single" w:sz="4" w:space="0" w:color="auto"/>
            </w:tcBorders>
            <w:shd w:val="clear" w:color="auto" w:fill="FFFFFF" w:themeFill="background1"/>
            <w:vAlign w:val="center"/>
          </w:tcPr>
          <w:p w14:paraId="084B20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90ABC"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Quyết định khen thưởng đạt giải hội thi thiết bị đào tạo tự làm cấp toàn quốc</w:t>
            </w:r>
          </w:p>
        </w:tc>
      </w:tr>
      <w:tr w:rsidR="00097F56" w:rsidRPr="00EC4639" w14:paraId="280C072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38AFB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BA1E0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1ED9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9905F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3.4.05</w:t>
            </w:r>
          </w:p>
        </w:tc>
        <w:tc>
          <w:tcPr>
            <w:tcW w:w="1984" w:type="dxa"/>
            <w:tcBorders>
              <w:top w:val="nil"/>
              <w:left w:val="nil"/>
              <w:bottom w:val="single" w:sz="4" w:space="0" w:color="auto"/>
              <w:right w:val="single" w:sz="4" w:space="0" w:color="auto"/>
            </w:tcBorders>
            <w:shd w:val="clear" w:color="auto" w:fill="FFFFFF" w:themeFill="background1"/>
            <w:vAlign w:val="center"/>
          </w:tcPr>
          <w:p w14:paraId="6F87D42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8E22E03"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Danh sách hội thảo khoa học cấp khoa năm học 2019-2020; Danh sách hội thảo khoa học cấp khoa năm học 2020-2021; Báo cáo chuyên đề AutoCad Electrical vào ngày 24/8/2018; Báo cáo chuyên đề Lập trình PLC Nâng cao vào ngày 27/12/2018</w:t>
            </w:r>
          </w:p>
        </w:tc>
      </w:tr>
      <w:tr w:rsidR="00097F56" w:rsidRPr="00EC4639" w14:paraId="5EE28824"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A2EE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65B99F"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B8EC5A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F42718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30A7FF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DD0A56"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Danh sách các bài báo khoa học đăng trên các tạp chí chuyên ngành năm học 2020-2021</w:t>
            </w:r>
          </w:p>
        </w:tc>
      </w:tr>
      <w:tr w:rsidR="00097F56" w:rsidRPr="00EC4639" w14:paraId="0DFC5F2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DB38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E2C415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2980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1EB84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3.4.07</w:t>
            </w:r>
          </w:p>
        </w:tc>
        <w:tc>
          <w:tcPr>
            <w:tcW w:w="1984" w:type="dxa"/>
            <w:tcBorders>
              <w:top w:val="nil"/>
              <w:left w:val="nil"/>
              <w:bottom w:val="single" w:sz="4" w:space="0" w:color="auto"/>
              <w:right w:val="single" w:sz="4" w:space="0" w:color="auto"/>
            </w:tcBorders>
            <w:shd w:val="clear" w:color="auto" w:fill="FFFFFF" w:themeFill="background1"/>
            <w:vAlign w:val="center"/>
          </w:tcPr>
          <w:p w14:paraId="698F77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E9F8D8"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Kết quả đánh giá sáng kiến năm học 2018-2019; Kết quả đánh giá sáng kiến năm học 2019-2020; Kết quả đánh giá sáng kiến năm học 2020-2021</w:t>
            </w:r>
          </w:p>
        </w:tc>
      </w:tr>
      <w:tr w:rsidR="00097F56" w:rsidRPr="00EC4639" w14:paraId="390AE3A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DADEC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A0D4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FB8D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683B4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3.4.08</w:t>
            </w:r>
          </w:p>
        </w:tc>
        <w:tc>
          <w:tcPr>
            <w:tcW w:w="1984" w:type="dxa"/>
            <w:tcBorders>
              <w:top w:val="nil"/>
              <w:left w:val="nil"/>
              <w:bottom w:val="single" w:sz="4" w:space="0" w:color="auto"/>
              <w:right w:val="single" w:sz="4" w:space="0" w:color="auto"/>
            </w:tcBorders>
            <w:shd w:val="clear" w:color="auto" w:fill="FFFFFF" w:themeFill="background1"/>
            <w:vAlign w:val="center"/>
          </w:tcPr>
          <w:p w14:paraId="3EB611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CEAE8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w:t>
            </w:r>
          </w:p>
        </w:tc>
      </w:tr>
      <w:tr w:rsidR="00097F56" w:rsidRPr="00EC4639" w14:paraId="31BE5E27"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1CCAA13"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A5996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2FA0F7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E2FC09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8FC267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C5C7340" w14:textId="77777777" w:rsidR="00097F56" w:rsidRPr="00EC4639" w:rsidRDefault="00097F56" w:rsidP="0010047B">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EC4639">
              <w:rPr>
                <w:sz w:val="26"/>
                <w:szCs w:val="26"/>
              </w:rPr>
              <w:t> </w:t>
            </w:r>
          </w:p>
        </w:tc>
      </w:tr>
      <w:tr w:rsidR="00097F56" w:rsidRPr="00EC4639" w14:paraId="5B17C45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EDA6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37D924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360DD1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260EC9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3.5.01</w:t>
            </w:r>
          </w:p>
        </w:tc>
        <w:tc>
          <w:tcPr>
            <w:tcW w:w="1984" w:type="dxa"/>
            <w:tcBorders>
              <w:top w:val="nil"/>
              <w:left w:val="nil"/>
              <w:bottom w:val="single" w:sz="4" w:space="0" w:color="auto"/>
              <w:right w:val="single" w:sz="4" w:space="0" w:color="auto"/>
            </w:tcBorders>
            <w:shd w:val="clear" w:color="auto" w:fill="FFFFFF" w:themeFill="background1"/>
            <w:vAlign w:val="center"/>
          </w:tcPr>
          <w:p w14:paraId="206615C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5ECE2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Quyết định ban hành Quy chế chi tiêu nội bộ hàng năm</w:t>
            </w:r>
          </w:p>
        </w:tc>
      </w:tr>
      <w:tr w:rsidR="00097F56" w:rsidRPr="00EC4639" w14:paraId="105E84B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D37E4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A0CA6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2A6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48625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3.5.02</w:t>
            </w:r>
          </w:p>
        </w:tc>
        <w:tc>
          <w:tcPr>
            <w:tcW w:w="1984" w:type="dxa"/>
            <w:tcBorders>
              <w:top w:val="nil"/>
              <w:left w:val="nil"/>
              <w:bottom w:val="single" w:sz="4" w:space="0" w:color="auto"/>
              <w:right w:val="single" w:sz="4" w:space="0" w:color="auto"/>
            </w:tcBorders>
            <w:shd w:val="clear" w:color="auto" w:fill="FFFFFF" w:themeFill="background1"/>
            <w:vAlign w:val="center"/>
          </w:tcPr>
          <w:p w14:paraId="16F2C60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A46909"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 định về tiêu chuẩn thi đua năm học</w:t>
            </w:r>
          </w:p>
        </w:tc>
      </w:tr>
      <w:tr w:rsidR="00097F56" w:rsidRPr="00EC4639" w14:paraId="47C2C57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154F0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8643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DA109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BAB29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6226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79EE97"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w:t>
            </w:r>
            <w:r w:rsidRPr="00EC4639">
              <w:rPr>
                <w:sz w:val="26"/>
                <w:szCs w:val="26"/>
              </w:rPr>
              <w:lastRenderedPageBreak/>
              <w:t>05/11/2018, áp dụng cho năm học 2018-2019; Quyết định 1390/QĐ-LTT-ĐT ngày 08/11/2019, áp dụng cho năm học 2019-2020; Quyết định 1309/QĐ-LTT-ĐT ngày 09/11/2020, áp dụng cho năm học 2020-2021</w:t>
            </w:r>
          </w:p>
        </w:tc>
      </w:tr>
      <w:tr w:rsidR="00097F56" w:rsidRPr="00EC4639" w14:paraId="11E0196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1E18F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B047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BC3A1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0D021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3.5.03</w:t>
            </w:r>
          </w:p>
        </w:tc>
        <w:tc>
          <w:tcPr>
            <w:tcW w:w="1984" w:type="dxa"/>
            <w:tcBorders>
              <w:top w:val="nil"/>
              <w:left w:val="nil"/>
              <w:bottom w:val="single" w:sz="4" w:space="0" w:color="auto"/>
              <w:right w:val="single" w:sz="4" w:space="0" w:color="auto"/>
            </w:tcBorders>
            <w:shd w:val="clear" w:color="auto" w:fill="FFFFFF" w:themeFill="background1"/>
            <w:vAlign w:val="center"/>
          </w:tcPr>
          <w:p w14:paraId="1216B4C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221083"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Kế hoạch đào tạo, bồi dưỡng cán bộ, viên chức khoa Điện - Điện tử</w:t>
            </w:r>
          </w:p>
        </w:tc>
      </w:tr>
      <w:tr w:rsidR="00097F56" w:rsidRPr="00EC4639" w14:paraId="00B616C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3A630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F5AD4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55D4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D92B0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3.5.04</w:t>
            </w:r>
          </w:p>
        </w:tc>
        <w:tc>
          <w:tcPr>
            <w:tcW w:w="1984" w:type="dxa"/>
            <w:tcBorders>
              <w:top w:val="nil"/>
              <w:left w:val="nil"/>
              <w:bottom w:val="single" w:sz="4" w:space="0" w:color="auto"/>
              <w:right w:val="single" w:sz="4" w:space="0" w:color="auto"/>
            </w:tcBorders>
            <w:shd w:val="clear" w:color="auto" w:fill="FFFFFF" w:themeFill="background1"/>
            <w:vAlign w:val="center"/>
          </w:tcPr>
          <w:p w14:paraId="6953FC5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6045ECF"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CB–GV–NV tham gia các lớp bồi dưỡng chuyên môn, nghiệp vụ</w:t>
            </w:r>
          </w:p>
        </w:tc>
      </w:tr>
      <w:tr w:rsidR="00097F56" w:rsidRPr="00EC4639" w14:paraId="27107B7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9563A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1CEB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8F705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D4A08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3.5.05</w:t>
            </w:r>
          </w:p>
        </w:tc>
        <w:tc>
          <w:tcPr>
            <w:tcW w:w="1984" w:type="dxa"/>
            <w:tcBorders>
              <w:top w:val="nil"/>
              <w:left w:val="nil"/>
              <w:bottom w:val="single" w:sz="4" w:space="0" w:color="auto"/>
              <w:right w:val="single" w:sz="4" w:space="0" w:color="auto"/>
            </w:tcBorders>
            <w:shd w:val="clear" w:color="auto" w:fill="FFFFFF" w:themeFill="background1"/>
            <w:vAlign w:val="center"/>
          </w:tcPr>
          <w:p w14:paraId="171F315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B579DB"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Quyết định cử CB–GV–NV tham gia các lớp bồi dưỡng chuyên môn, nghiệp vụ</w:t>
            </w:r>
          </w:p>
        </w:tc>
      </w:tr>
      <w:tr w:rsidR="00097F56" w:rsidRPr="00EC4639" w14:paraId="2B9CCC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5D1A7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CDDED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EB99A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718B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3.5.06</w:t>
            </w:r>
          </w:p>
        </w:tc>
        <w:tc>
          <w:tcPr>
            <w:tcW w:w="1984" w:type="dxa"/>
            <w:tcBorders>
              <w:top w:val="nil"/>
              <w:left w:val="nil"/>
              <w:bottom w:val="single" w:sz="4" w:space="0" w:color="auto"/>
              <w:right w:val="single" w:sz="4" w:space="0" w:color="auto"/>
            </w:tcBorders>
            <w:shd w:val="clear" w:color="auto" w:fill="FFFFFF" w:themeFill="background1"/>
            <w:vAlign w:val="center"/>
          </w:tcPr>
          <w:p w14:paraId="3BF0828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CD8610"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Bằng cấp, chứng chỉ hoặc chứng nhận của các lớp đào tạo, bồi dưỡng</w:t>
            </w:r>
          </w:p>
        </w:tc>
      </w:tr>
      <w:tr w:rsidR="00097F56" w:rsidRPr="00EC4639" w14:paraId="6AB4FF03"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652A3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12701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3637EA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FE5AA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3.5.07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AE99DC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6A997"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Báo cáo kết quả thực hiện công tác đào tạo, bồi dưỡng của khoa</w:t>
            </w:r>
          </w:p>
        </w:tc>
      </w:tr>
      <w:tr w:rsidR="00097F56" w:rsidRPr="00EC4639" w14:paraId="517B8F0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A80B5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5C85F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1008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2B85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3.5.08</w:t>
            </w:r>
          </w:p>
        </w:tc>
        <w:tc>
          <w:tcPr>
            <w:tcW w:w="1984" w:type="dxa"/>
            <w:tcBorders>
              <w:top w:val="nil"/>
              <w:left w:val="nil"/>
              <w:bottom w:val="single" w:sz="4" w:space="0" w:color="auto"/>
              <w:right w:val="single" w:sz="4" w:space="0" w:color="auto"/>
            </w:tcBorders>
            <w:shd w:val="clear" w:color="auto" w:fill="FFFFFF" w:themeFill="background1"/>
            <w:vAlign w:val="center"/>
          </w:tcPr>
          <w:p w14:paraId="75ABDB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FF8419"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Biên bản họp đơn vị, họp tổ bộ môn</w:t>
            </w:r>
          </w:p>
        </w:tc>
      </w:tr>
      <w:tr w:rsidR="00097F56" w:rsidRPr="00EC4639" w14:paraId="21467A9D"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C2A87CA"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6A803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68C21E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8FCDDB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D20C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40448F9E"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F3F680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DAA73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A4CA13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8D1D7C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6550DA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D53A0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41F48F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24E1E5B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8699C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C63AD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CC11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70BE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AF07FF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A523D"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47CBFE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37A65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4CB7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2E841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8E943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7D7DED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3.3.03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8D8D90"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Kế hoạch phân công giảng viên thực tập tại doanh nghiệp, cơ quan chuyên môn của khoa Điện - Điện tử</w:t>
            </w:r>
          </w:p>
        </w:tc>
      </w:tr>
      <w:tr w:rsidR="00097F56" w:rsidRPr="00EC4639" w14:paraId="41DBFFD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D9EA3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FBF55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00A4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4B0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0E089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6B9265"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Danh sách giảng viên đăng ký thực tập tại doanh nghiệp năm học 2018-2019;2019-2020;2020-2021</w:t>
            </w:r>
          </w:p>
        </w:tc>
      </w:tr>
      <w:tr w:rsidR="00097F56" w:rsidRPr="00EC4639" w14:paraId="1A90704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F38C9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6545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23BA3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AB7B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3.6.01</w:t>
            </w:r>
          </w:p>
        </w:tc>
        <w:tc>
          <w:tcPr>
            <w:tcW w:w="1984" w:type="dxa"/>
            <w:tcBorders>
              <w:top w:val="nil"/>
              <w:left w:val="nil"/>
              <w:bottom w:val="single" w:sz="4" w:space="0" w:color="auto"/>
              <w:right w:val="single" w:sz="4" w:space="0" w:color="auto"/>
            </w:tcBorders>
            <w:shd w:val="clear" w:color="auto" w:fill="FFFFFF" w:themeFill="background1"/>
            <w:vAlign w:val="center"/>
          </w:tcPr>
          <w:p w14:paraId="37BC9E3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0F5DDB"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Kế hoạch giám sát giảng viên đi thực tập xí nghiệp năm học 2018-2019;2019-2020;2020-2021</w:t>
            </w:r>
          </w:p>
        </w:tc>
      </w:tr>
      <w:tr w:rsidR="00097F56" w:rsidRPr="00EC4639" w14:paraId="07A35D4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3025D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287EF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9BF67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A1AC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3.6.02</w:t>
            </w:r>
          </w:p>
        </w:tc>
        <w:tc>
          <w:tcPr>
            <w:tcW w:w="1984" w:type="dxa"/>
            <w:tcBorders>
              <w:top w:val="nil"/>
              <w:left w:val="nil"/>
              <w:bottom w:val="single" w:sz="4" w:space="0" w:color="auto"/>
              <w:right w:val="single" w:sz="4" w:space="0" w:color="auto"/>
            </w:tcBorders>
            <w:shd w:val="clear" w:color="auto" w:fill="FFFFFF" w:themeFill="background1"/>
            <w:vAlign w:val="center"/>
          </w:tcPr>
          <w:p w14:paraId="7FF11F7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50679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Báo cáo kết quả kiểm tra, giám sát hoạt động giảng viên tại doanh nghiệp năm học 2018-2019;2019-2020;2020-2021</w:t>
            </w:r>
          </w:p>
        </w:tc>
      </w:tr>
      <w:tr w:rsidR="00097F56" w:rsidRPr="00EC4639" w14:paraId="7E324E0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3E60E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19792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8CBB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BB23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3.6.03</w:t>
            </w:r>
          </w:p>
        </w:tc>
        <w:tc>
          <w:tcPr>
            <w:tcW w:w="1984" w:type="dxa"/>
            <w:tcBorders>
              <w:top w:val="nil"/>
              <w:left w:val="nil"/>
              <w:bottom w:val="single" w:sz="4" w:space="0" w:color="auto"/>
              <w:right w:val="single" w:sz="4" w:space="0" w:color="auto"/>
            </w:tcBorders>
            <w:shd w:val="clear" w:color="auto" w:fill="FFFFFF" w:themeFill="background1"/>
            <w:vAlign w:val="center"/>
          </w:tcPr>
          <w:p w14:paraId="3E5E718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36ED16"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Phiếu nhận xét, đánh giá giảng viên thực tập doanh nghiệp năm năm học 2018-2019;2019-2020;2020-2021</w:t>
            </w:r>
          </w:p>
        </w:tc>
      </w:tr>
      <w:tr w:rsidR="00097F56" w:rsidRPr="00EC4639" w14:paraId="02FB03A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E8C8C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6C1AF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5456D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955F5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b/>
                <w:bCs/>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77343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1C0BBC"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51462A19"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C763F8"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65326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EFA803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B163A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EC32CB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09723D3"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DF1524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C9CFC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83414A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610A0A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594033F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3.7.01</w:t>
            </w:r>
          </w:p>
        </w:tc>
        <w:tc>
          <w:tcPr>
            <w:tcW w:w="1984" w:type="dxa"/>
            <w:tcBorders>
              <w:top w:val="nil"/>
              <w:left w:val="nil"/>
              <w:bottom w:val="single" w:sz="4" w:space="0" w:color="auto"/>
              <w:right w:val="single" w:sz="4" w:space="0" w:color="auto"/>
            </w:tcBorders>
            <w:shd w:val="clear" w:color="auto" w:fill="FFFFFF" w:themeFill="background1"/>
            <w:vAlign w:val="center"/>
          </w:tcPr>
          <w:p w14:paraId="0F17A36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8E4006F"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643BFDB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EE513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AED30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E336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FB5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3.7.02</w:t>
            </w:r>
          </w:p>
        </w:tc>
        <w:tc>
          <w:tcPr>
            <w:tcW w:w="1984" w:type="dxa"/>
            <w:tcBorders>
              <w:top w:val="nil"/>
              <w:left w:val="nil"/>
              <w:bottom w:val="single" w:sz="4" w:space="0" w:color="auto"/>
              <w:right w:val="single" w:sz="4" w:space="0" w:color="auto"/>
            </w:tcBorders>
            <w:shd w:val="clear" w:color="auto" w:fill="FFFFFF" w:themeFill="background1"/>
            <w:vAlign w:val="center"/>
          </w:tcPr>
          <w:p w14:paraId="47A6F76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B6D895F"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Quy định về thực hiện Quy trình bổ nhiệm, bổ nhiệm lại, luân chuyển, từ chức, miễn nhiệm viên chức và người lao động tại trường</w:t>
            </w:r>
          </w:p>
        </w:tc>
      </w:tr>
      <w:tr w:rsidR="00097F56" w:rsidRPr="00EC4639" w14:paraId="3B130C6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82422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30D41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45755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41FB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3.7.03</w:t>
            </w:r>
          </w:p>
        </w:tc>
        <w:tc>
          <w:tcPr>
            <w:tcW w:w="1984" w:type="dxa"/>
            <w:tcBorders>
              <w:top w:val="nil"/>
              <w:left w:val="nil"/>
              <w:bottom w:val="single" w:sz="4" w:space="0" w:color="auto"/>
              <w:right w:val="single" w:sz="4" w:space="0" w:color="auto"/>
            </w:tcBorders>
            <w:shd w:val="clear" w:color="auto" w:fill="FFFFFF" w:themeFill="background1"/>
            <w:vAlign w:val="center"/>
          </w:tcPr>
          <w:p w14:paraId="483097E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40413A"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Danh sách nhân sự đưa vào quy hoạch cán bộ quản lý năm 2021, 2020, 2019</w:t>
            </w:r>
          </w:p>
        </w:tc>
      </w:tr>
      <w:tr w:rsidR="00097F56" w:rsidRPr="00EC4639" w14:paraId="45DA73B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CFF6C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3B19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5F10B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1E27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2B19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66CC550"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Hồ sơ quản lý nhà giáo</w:t>
            </w:r>
          </w:p>
        </w:tc>
      </w:tr>
      <w:tr w:rsidR="00097F56" w:rsidRPr="00EC4639" w14:paraId="3C2C765C"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7063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D6E6D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62A50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A624FCB"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89BEC7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0CAB91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đánh giá chuẩn chuyên môn, nghiệp vụ nhà giáo năm học 2018-2019,2019-2020, 2020 - 2021</w:t>
            </w:r>
          </w:p>
        </w:tc>
      </w:tr>
      <w:tr w:rsidR="00097F56" w:rsidRPr="00EC4639" w14:paraId="2000CAC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C585A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A651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8CE90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7D495DF"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866E3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3.1.04</w:t>
            </w:r>
          </w:p>
        </w:tc>
        <w:tc>
          <w:tcPr>
            <w:tcW w:w="8931" w:type="dxa"/>
            <w:tcBorders>
              <w:top w:val="nil"/>
              <w:left w:val="nil"/>
              <w:bottom w:val="single" w:sz="4" w:space="0" w:color="auto"/>
              <w:right w:val="single" w:sz="4" w:space="0" w:color="auto"/>
            </w:tcBorders>
            <w:shd w:val="clear" w:color="auto" w:fill="FFFFFF" w:themeFill="background1"/>
            <w:vAlign w:val="center"/>
          </w:tcPr>
          <w:p w14:paraId="7D401F6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nhà giáo của khoa năm học 2018-2019,2019-2020, 2020 - 2021</w:t>
            </w:r>
          </w:p>
        </w:tc>
      </w:tr>
      <w:tr w:rsidR="00097F56" w:rsidRPr="00EC4639" w14:paraId="1253B58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09FA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944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C4073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67C0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3.7.04</w:t>
            </w:r>
          </w:p>
        </w:tc>
        <w:tc>
          <w:tcPr>
            <w:tcW w:w="1984" w:type="dxa"/>
            <w:tcBorders>
              <w:top w:val="nil"/>
              <w:left w:val="nil"/>
              <w:bottom w:val="single" w:sz="4" w:space="0" w:color="auto"/>
              <w:right w:val="single" w:sz="4" w:space="0" w:color="auto"/>
            </w:tcBorders>
            <w:shd w:val="clear" w:color="auto" w:fill="FFFFFF" w:themeFill="background1"/>
            <w:vAlign w:val="center"/>
          </w:tcPr>
          <w:p w14:paraId="07E14D0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558EC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viên chức quản lý và nhân viên về chuyên môn, nghiệp vụ năm học 2020-2021, 2019 – 2020, 2018-2019</w:t>
            </w:r>
          </w:p>
        </w:tc>
      </w:tr>
      <w:tr w:rsidR="00097F56" w:rsidRPr="00EC4639" w14:paraId="197F158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679CD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F9933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08E8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B88EB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3.7.05</w:t>
            </w:r>
          </w:p>
        </w:tc>
        <w:tc>
          <w:tcPr>
            <w:tcW w:w="1984" w:type="dxa"/>
            <w:tcBorders>
              <w:top w:val="nil"/>
              <w:left w:val="nil"/>
              <w:bottom w:val="single" w:sz="4" w:space="0" w:color="auto"/>
              <w:right w:val="single" w:sz="4" w:space="0" w:color="auto"/>
            </w:tcBorders>
            <w:shd w:val="clear" w:color="auto" w:fill="FFFFFF" w:themeFill="background1"/>
            <w:vAlign w:val="center"/>
          </w:tcPr>
          <w:p w14:paraId="1547A267"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2E0B94"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tổ chức lấy phiếu tín nhiệm đối với viên chức quản lý các đơn vị</w:t>
            </w:r>
          </w:p>
        </w:tc>
      </w:tr>
      <w:tr w:rsidR="00097F56" w:rsidRPr="00EC4639" w14:paraId="143E794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69406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D83B8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71A0C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311B13"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3.7.06</w:t>
            </w:r>
          </w:p>
        </w:tc>
        <w:tc>
          <w:tcPr>
            <w:tcW w:w="1984" w:type="dxa"/>
            <w:tcBorders>
              <w:top w:val="nil"/>
              <w:left w:val="nil"/>
              <w:bottom w:val="single" w:sz="4" w:space="0" w:color="auto"/>
              <w:right w:val="single" w:sz="4" w:space="0" w:color="auto"/>
            </w:tcBorders>
            <w:shd w:val="clear" w:color="auto" w:fill="FFFFFF" w:themeFill="background1"/>
            <w:vAlign w:val="center"/>
          </w:tcPr>
          <w:p w14:paraId="6DE8979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nil"/>
              <w:right w:val="nil"/>
            </w:tcBorders>
            <w:shd w:val="clear" w:color="auto" w:fill="FFFFFF" w:themeFill="background1"/>
            <w:vAlign w:val="center"/>
          </w:tcPr>
          <w:p w14:paraId="0F0D81E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kết quả kiểm phiếu tín nhiệm đối với viên chức quản lý</w:t>
            </w:r>
          </w:p>
        </w:tc>
      </w:tr>
      <w:tr w:rsidR="00097F56" w:rsidRPr="00EC4639" w14:paraId="122D131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BBF6F43"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A1C285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5448AF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194EFA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9BA375A"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EA4A3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4944AB6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32D2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A28276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17C8C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2227002"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2FBF7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3.7.01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D1F22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0148395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7035F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D3B4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DBD960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329CFC"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3.8.01</w:t>
            </w:r>
          </w:p>
        </w:tc>
        <w:tc>
          <w:tcPr>
            <w:tcW w:w="1984" w:type="dxa"/>
            <w:tcBorders>
              <w:top w:val="nil"/>
              <w:left w:val="nil"/>
              <w:bottom w:val="single" w:sz="4" w:space="0" w:color="auto"/>
              <w:right w:val="single" w:sz="4" w:space="0" w:color="auto"/>
            </w:tcBorders>
            <w:shd w:val="clear" w:color="auto" w:fill="FFFFFF" w:themeFill="background1"/>
            <w:vAlign w:val="center"/>
          </w:tcPr>
          <w:p w14:paraId="39BD39C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5F478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xml:space="preserve">Quyết định ban hành quy chế làm việc của Trường Cao đẳng Lý Tự Trọng TP. HCM;  </w:t>
            </w:r>
          </w:p>
        </w:tc>
      </w:tr>
      <w:tr w:rsidR="00097F56" w:rsidRPr="00EC4639" w14:paraId="5329869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CCD85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9510C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B1489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3A4F00"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3.8.02</w:t>
            </w:r>
          </w:p>
        </w:tc>
        <w:tc>
          <w:tcPr>
            <w:tcW w:w="1984" w:type="dxa"/>
            <w:tcBorders>
              <w:top w:val="nil"/>
              <w:left w:val="nil"/>
              <w:bottom w:val="single" w:sz="4" w:space="0" w:color="auto"/>
              <w:right w:val="single" w:sz="4" w:space="0" w:color="auto"/>
            </w:tcBorders>
            <w:shd w:val="clear" w:color="auto" w:fill="FFFFFF" w:themeFill="background1"/>
            <w:vAlign w:val="center"/>
          </w:tcPr>
          <w:p w14:paraId="77F588CA"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DACC3"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quy định chức năng nhiệm vụ của các đơn vị và Hội đồng thuộc trường</w:t>
            </w:r>
          </w:p>
        </w:tc>
      </w:tr>
      <w:tr w:rsidR="00097F56" w:rsidRPr="00EC4639" w14:paraId="1067574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1D08D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E95D4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AD1F2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91D0C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3.8.03</w:t>
            </w:r>
          </w:p>
        </w:tc>
        <w:tc>
          <w:tcPr>
            <w:tcW w:w="1984" w:type="dxa"/>
            <w:tcBorders>
              <w:top w:val="nil"/>
              <w:left w:val="nil"/>
              <w:bottom w:val="single" w:sz="4" w:space="0" w:color="auto"/>
              <w:right w:val="single" w:sz="4" w:space="0" w:color="auto"/>
            </w:tcBorders>
            <w:shd w:val="clear" w:color="auto" w:fill="FFFFFF" w:themeFill="background1"/>
            <w:vAlign w:val="center"/>
          </w:tcPr>
          <w:p w14:paraId="6B03041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DC096D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Nội quy cơ quan</w:t>
            </w:r>
          </w:p>
        </w:tc>
      </w:tr>
      <w:tr w:rsidR="00097F56" w:rsidRPr="00EC4639" w14:paraId="33A4C08C"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CEA6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0A666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E07ABE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5B7E83"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C11322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3.2.01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BD8504"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6E77B4D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7B896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525C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A8FE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048AC7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0DB11D"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B509BD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463281B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6264B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BF9A9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99D32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46EEC9"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B43910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A1F84B3"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F42E19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A66C1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8EAEA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CF7B9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C4FC70"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153174"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2.3.03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16DDAC"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dự giờ, thao giảng cấp khoa và hội giảng cấp trường</w:t>
            </w:r>
          </w:p>
        </w:tc>
      </w:tr>
      <w:tr w:rsidR="00097F56" w:rsidRPr="00EC4639" w14:paraId="719F5B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D5D426"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386B4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795D5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FE8975"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FF7C"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B4F172"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kết khối lượng công việc của giảng viên ngành Điện công nghiệp</w:t>
            </w:r>
          </w:p>
        </w:tc>
      </w:tr>
      <w:tr w:rsidR="00097F56" w:rsidRPr="00EC4639" w14:paraId="4213479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78147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B5453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DF73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30DAB"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E0349C"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14F1632"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Danh sách giảng viên đăng ký thực tập tại doanh nghiệp năm học 2018-2019;2019-2020;2020-2021</w:t>
            </w:r>
          </w:p>
        </w:tc>
      </w:tr>
      <w:tr w:rsidR="00097F56" w:rsidRPr="00EC4639" w14:paraId="24BC00D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AF4EDD"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7165A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558AC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B9459D"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B06BA8"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21EDAC7"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hợp khối lượng GV thực tập tại doanh nghiệp 3 năm học 2018-2019;2019-2020;2020-2021</w:t>
            </w:r>
          </w:p>
        </w:tc>
      </w:tr>
      <w:tr w:rsidR="00097F56" w:rsidRPr="00EC4639" w14:paraId="1169240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78744B"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1252B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FB03E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D27AB5"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BA42E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1A566E5"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đánh giá, phân loại công chức, viên chức, người lao động năm học 2020-2021, 2019 – 2020, 2018-2019</w:t>
            </w:r>
          </w:p>
        </w:tc>
      </w:tr>
      <w:tr w:rsidR="00097F56" w:rsidRPr="00EC4639" w14:paraId="7306309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98DDCB"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816AC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DFF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286E9"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D3E739B"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3.2.10</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FE5EEC7"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Biên bản họp đánh giá, xếp loại viên chức của khoa Điện - Điện tử năm học 2020-2021, 2019 – 2020, 2018-2019</w:t>
            </w:r>
          </w:p>
        </w:tc>
      </w:tr>
      <w:tr w:rsidR="00097F56" w:rsidRPr="00EC4639" w14:paraId="16CF796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830B1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4C488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87CD4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DAA2B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A1075E"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A486AD"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Kết quả đánh giá, phân loại viên chức năm học 2020-2021, 2019 – 2020, 2018-2019</w:t>
            </w:r>
          </w:p>
        </w:tc>
      </w:tr>
      <w:tr w:rsidR="00097F56" w:rsidRPr="00EC4639" w14:paraId="3ED29E0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16D77"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A812A2D"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3BBFD1"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3A62A2"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3.8.04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E6B30D"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E6FB72B"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Báo cáo tổng kết của khoa Điện - Điện tử năm học 2020-2021, 2019 – 2020, 2018-2019</w:t>
            </w:r>
          </w:p>
        </w:tc>
      </w:tr>
      <w:tr w:rsidR="00097F56" w:rsidRPr="00EC4639" w14:paraId="58681C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04346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5A209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A01E6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BB83C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3.8.05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BB36C4"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30F65E"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Báo cáo tổng kết của Nhà trường năm học 2020-2021, 2019 – 2020, 2018-2019</w:t>
            </w:r>
          </w:p>
        </w:tc>
      </w:tr>
      <w:tr w:rsidR="00097F56" w:rsidRPr="00EC4639" w14:paraId="665DCF3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2149AE"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146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68544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193349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755BB87"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08241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377CE7B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E4302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19001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225791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72A2BE5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86E0EA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134891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chỉ đạo xây dựng chương trình đào tạo</w:t>
            </w:r>
          </w:p>
        </w:tc>
      </w:tr>
      <w:tr w:rsidR="00097F56" w:rsidRPr="00EC4639" w14:paraId="3FBAEB5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22A9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B834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B3961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20FF3"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7AD96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8F4505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0E682EF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E3BC0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B22F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C936E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4D1C61"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469FD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6FA70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7F11E1B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E3E4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08ECE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747C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E9A6B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AD24FA"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1705FA3"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3560A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0DA3F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581D4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6767C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0558B2"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B2873D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9F1BEE6"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thẩm định chương trình đào tạo ngành Điện công nghiệp</w:t>
            </w:r>
          </w:p>
        </w:tc>
      </w:tr>
      <w:tr w:rsidR="00097F56" w:rsidRPr="00EC4639" w14:paraId="28CDA35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AFF5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B206C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BA718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A25091"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F97C3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41EB33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Bảng thống kê số liệu báo cáo kết quả khảo sát từ các phiếu khảo sát</w:t>
            </w:r>
          </w:p>
        </w:tc>
      </w:tr>
      <w:tr w:rsidR="00097F56" w:rsidRPr="00EC4639" w14:paraId="2B1328B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00051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D01D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1997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DA65E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84697F"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CFFC6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chương trình đào tạo năm 2018, 2019, 2020</w:t>
            </w:r>
          </w:p>
        </w:tc>
      </w:tr>
      <w:tr w:rsidR="00097F56" w:rsidRPr="00EC4639" w14:paraId="0781862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E469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3B681E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BA1F7C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AB28A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4.1.01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4300E1"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85A7C2"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Hồ sơ Thực tập tại Doanh nghiệp, Cơ quan chuyên môn của giảng viên</w:t>
            </w:r>
          </w:p>
        </w:tc>
      </w:tr>
      <w:tr w:rsidR="00097F56" w:rsidRPr="00EC4639" w14:paraId="71BDE6A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048DB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CBD6F8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6BB9C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1C1C75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208AD6C"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1BBC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52E2CD7F"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D46B6AA"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CDA668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19B5F6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A77B2F"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42D9D9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50318F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6B0F720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2595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959BD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C1739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027B6E07"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38A8D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1.1.10</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CB1C64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xây dựng chương trình đào tạo các trình độ cao đẳng, trung cấp</w:t>
            </w:r>
          </w:p>
        </w:tc>
      </w:tr>
      <w:tr w:rsidR="00097F56" w:rsidRPr="00EC4639" w14:paraId="11EF3BB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97064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D9D75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7323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BE73B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6A50D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ABBFF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4C0E6A5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D3D4E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9B43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6A74E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143CDB"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B6F5D1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A53631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3BF4D69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2496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897887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85AAA4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431AF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E6F5AC3"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0F9D888"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5ECEE66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DA0C98"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A21E89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E53D6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726480"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865D8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62BF453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5146DAC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6B048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9A28A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584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77BF37"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EF6850"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52819BE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1BBA041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34F9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5245F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54538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1540A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25F167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44EEE45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378CB7B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AD7B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1812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373DB6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4E76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D1DD39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C4B807B"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5A6AB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71AB5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C6449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41A8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F57B71"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8D760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3EF55AB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58B6471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612DDFC"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CDAE3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5ADA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C7A39A6"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8027C08"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25D19D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050F383"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D3323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839A2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616FA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0A880D6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77E538"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2A147E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44991533"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9ACD1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B9F5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0607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60BE4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717CFF"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D5012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cơ quan, doanh nghiệp về chất lượng đào tạo của nhà trường</w:t>
            </w:r>
          </w:p>
        </w:tc>
      </w:tr>
      <w:tr w:rsidR="00097F56" w:rsidRPr="00EC4639" w14:paraId="63F1685C"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F179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C838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238F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33B35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7743E1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7DD8C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học sinh sinh viên đi thực tập tốt nghiệp</w:t>
            </w:r>
          </w:p>
        </w:tc>
      </w:tr>
      <w:tr w:rsidR="00097F56" w:rsidRPr="00EC4639" w14:paraId="0180E0E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3D821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B573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1F64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5139C2"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216CF1"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305D2C7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A86985F" w14:textId="77777777" w:rsidTr="0010047B">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0AC7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42489E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CB24D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451B96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42881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6B0AB5"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tổ chức ngày hội việc làm, tuyển dụng năm 2018, 2019, 2020</w:t>
            </w:r>
          </w:p>
        </w:tc>
      </w:tr>
      <w:tr w:rsidR="00097F56" w:rsidRPr="00EC4639" w14:paraId="695CCD2E"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904D7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F825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D38CD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F50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6063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DF7372" w14:textId="77777777" w:rsidR="00097F56" w:rsidRPr="00EC4639" w:rsidRDefault="00097F56" w:rsidP="0010047B">
            <w:pPr>
              <w:spacing w:before="80" w:after="80" w:line="240" w:lineRule="auto"/>
              <w:ind w:left="29" w:hanging="29"/>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34A7764B"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83845C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DA155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70DA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86FF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33C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4.1.01</w:t>
            </w:r>
          </w:p>
        </w:tc>
        <w:tc>
          <w:tcPr>
            <w:tcW w:w="8931" w:type="dxa"/>
            <w:tcBorders>
              <w:top w:val="nil"/>
              <w:left w:val="nil"/>
              <w:bottom w:val="single" w:sz="4" w:space="0" w:color="auto"/>
              <w:right w:val="single" w:sz="4" w:space="0" w:color="auto"/>
            </w:tcBorders>
            <w:shd w:val="clear" w:color="auto" w:fill="FFFFFF" w:themeFill="background1"/>
            <w:vAlign w:val="center"/>
          </w:tcPr>
          <w:p w14:paraId="2CF4568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Thực tập tại Doanh nghiệp, Cơ quan chuyên môn của giảng viên</w:t>
            </w:r>
          </w:p>
        </w:tc>
      </w:tr>
      <w:tr w:rsidR="00097F56" w:rsidRPr="00EC4639" w14:paraId="0C0E1A55"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71F6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0ABC3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E315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AC28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9A93B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C62F99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41E0C6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14E7C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B85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0A3D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E44D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056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E4264B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4DB1682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FCEC268"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A04D4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652EF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6ADE4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833C9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5D3E97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0A4916B9"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F68BA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5818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8A16B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39852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96F7C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BAC411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00485F89"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F9801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B4A8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A7D0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7E3A3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F44B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2113664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67524072"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85A9C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CF8B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3591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216A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0022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1D30770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số liệu báo cáo kết quả khảo sát từ các phiếu khảo sát</w:t>
            </w:r>
          </w:p>
        </w:tc>
      </w:tr>
      <w:tr w:rsidR="00097F56" w:rsidRPr="00EC4639" w14:paraId="66AE59B8"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F428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2761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BC2F1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C373F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4556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018136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6F35E9B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B4E44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A72C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62EBC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FB79B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78840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146E86C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thẩm định chương trình đào tạo ngành Điện công nghiệp</w:t>
            </w:r>
          </w:p>
        </w:tc>
      </w:tr>
      <w:tr w:rsidR="00097F56" w:rsidRPr="00EC4639" w14:paraId="41C3FCE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253243D"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AA1F2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692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FBF64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C7537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7EF48A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E609A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CACF0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D757C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F2DEB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FB2D4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495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147C89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E527C6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0C9D7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00A8D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59B0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3D000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BBC5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7A55FA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5571CC0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D7C52BD"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7F01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614B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39C27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8A929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CA2325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0FCC3E4"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D30F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543D2AD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9A10DD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29BB5A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A93F63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59B189"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36E44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F3C39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A44A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C37E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8CD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FE64E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3472E13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4F973C4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DF735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57E5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01FD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68BA06"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B57F8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1.1.11</w:t>
            </w:r>
          </w:p>
        </w:tc>
        <w:tc>
          <w:tcPr>
            <w:tcW w:w="8931" w:type="dxa"/>
            <w:tcBorders>
              <w:top w:val="nil"/>
              <w:left w:val="nil"/>
              <w:bottom w:val="single" w:sz="4" w:space="0" w:color="auto"/>
              <w:right w:val="single" w:sz="4" w:space="0" w:color="auto"/>
            </w:tcBorders>
            <w:shd w:val="clear" w:color="auto" w:fill="FFFFFF" w:themeFill="background1"/>
            <w:vAlign w:val="center"/>
          </w:tcPr>
          <w:p w14:paraId="7CEA9D0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2818D9B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EF8FA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671E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0A52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09A48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F8881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1B8A6A33"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4C81AAC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64AA8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EFCD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9C04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71530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B784F"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699321B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3AE0D7F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821FD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D2D4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8E44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DC133B"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DA6DB7"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73AFD08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DBA24C2"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EC8F1DF"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F3D0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D844C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784BF8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AB5705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DA3BDE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6B16B6D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21037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8EAF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66F5F8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0559ADC7"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6C5D32"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401FF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05558817" w14:textId="77777777" w:rsidTr="0010047B">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1693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6DD45D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1CDC03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D54002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A95DF6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2A7AAF0"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742A3118"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52981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A1C4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F5D52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FE548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0FE0E3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4.3.02</w:t>
            </w:r>
          </w:p>
        </w:tc>
        <w:tc>
          <w:tcPr>
            <w:tcW w:w="8931" w:type="dxa"/>
            <w:tcBorders>
              <w:top w:val="nil"/>
              <w:left w:val="nil"/>
              <w:bottom w:val="single" w:sz="4" w:space="0" w:color="auto"/>
              <w:right w:val="single" w:sz="4" w:space="0" w:color="auto"/>
            </w:tcBorders>
            <w:shd w:val="clear" w:color="auto" w:fill="FFFFFF" w:themeFill="background1"/>
            <w:vAlign w:val="center"/>
          </w:tcPr>
          <w:p w14:paraId="7D745D3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263C6879"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A65A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0960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DB07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BAC24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7BC6B2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72684C1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15AC82C1"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80BA8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CA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9499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DB553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5FBE4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81340D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770F7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20F49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5318F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F1C8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953C8B"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4090D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0500603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01C5E800"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9360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B97B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D27D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30B5C8"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BA75C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F44142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75CD5945" w14:textId="77777777" w:rsidTr="0010047B">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1F49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F0D4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A241AB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221AA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56449D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1.1.06</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725FAE"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Báo cáo phân tích thị trường lao động năm 2018, 2019, 2020 - Dự báo nhu cầu nhân lực năm 2019, 2020, 2021 tại TP HCM</w:t>
            </w:r>
          </w:p>
        </w:tc>
      </w:tr>
      <w:tr w:rsidR="00097F56" w:rsidRPr="00EC4639" w14:paraId="730D8EA9"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E69BB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6F061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D815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CF17EB"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D569E3"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4C094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tin về nhu cầu tuyển dụng của doanh nghiệp đối với ngành Điện công nghiệp</w:t>
            </w:r>
          </w:p>
        </w:tc>
      </w:tr>
      <w:tr w:rsidR="00097F56" w:rsidRPr="00EC4639" w14:paraId="2D347AF4"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26D25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614C6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BD90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679E9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4.7.02</w:t>
            </w:r>
          </w:p>
        </w:tc>
        <w:tc>
          <w:tcPr>
            <w:tcW w:w="1984" w:type="dxa"/>
            <w:tcBorders>
              <w:top w:val="nil"/>
              <w:left w:val="nil"/>
              <w:bottom w:val="single" w:sz="4" w:space="0" w:color="auto"/>
              <w:right w:val="single" w:sz="4" w:space="0" w:color="auto"/>
            </w:tcBorders>
            <w:shd w:val="clear" w:color="auto" w:fill="FFFFFF" w:themeFill="background1"/>
            <w:vAlign w:val="center"/>
          </w:tcPr>
          <w:p w14:paraId="463D176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B8662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nhu cầu dự báo nguồn nhân lực Thành phố Hồ Chí Minh đến năm 2020–2025-http://www.dubaonhanluchcmc.gov.vn/tin-tuc/4305.du-bao-nguon-nhan-luc-thanh-pho-ho-chi-minh-den-nam-2020-%E2%80%93-2025.html</w:t>
            </w:r>
          </w:p>
        </w:tc>
      </w:tr>
      <w:tr w:rsidR="00097F56" w:rsidRPr="00EC4639" w14:paraId="6835DE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5DBBB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F7CD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99358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A7DFF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4.7.03</w:t>
            </w:r>
          </w:p>
        </w:tc>
        <w:tc>
          <w:tcPr>
            <w:tcW w:w="1984" w:type="dxa"/>
            <w:tcBorders>
              <w:top w:val="nil"/>
              <w:left w:val="nil"/>
              <w:bottom w:val="single" w:sz="4" w:space="0" w:color="auto"/>
              <w:right w:val="single" w:sz="4" w:space="0" w:color="auto"/>
            </w:tcBorders>
            <w:shd w:val="clear" w:color="auto" w:fill="FFFFFF" w:themeFill="background1"/>
            <w:vAlign w:val="center"/>
          </w:tcPr>
          <w:p w14:paraId="5748426D"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2929D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8B7C4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ADD74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281B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BF68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07C01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8613ED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B4EB6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D331A2">
              <w:rPr>
                <w:sz w:val="26"/>
                <w:szCs w:val="26"/>
              </w:rPr>
              <w:t>Báo cáo kết quả ngày hội việc làm năm 2019-2020-2021</w:t>
            </w:r>
          </w:p>
        </w:tc>
      </w:tr>
      <w:tr w:rsidR="00097F56" w:rsidRPr="00EC4639" w14:paraId="7E4F510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FA6CE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3053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FF31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1464C4"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6A99B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977AC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258CE48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4873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4CE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207B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1CA2B8"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9B4B5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A5B13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CE845A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926C197"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EDD95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5BB1D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65CA8E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BC8DBF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3AC87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52F845F2" w14:textId="77777777" w:rsidTr="0010047B">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5D3D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15DB33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B0BD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0167F7B3"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964DA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2D6E9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04B7D7A" w14:textId="77777777" w:rsidTr="0010047B">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A0483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FFC7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A162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42724F"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D282AB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FBD5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445A33" w14:textId="77777777" w:rsidTr="0010047B">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19A5F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0187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AF29E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E823FD"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4.8.01</w:t>
            </w:r>
          </w:p>
        </w:tc>
        <w:tc>
          <w:tcPr>
            <w:tcW w:w="1984" w:type="dxa"/>
            <w:tcBorders>
              <w:top w:val="nil"/>
              <w:left w:val="nil"/>
              <w:bottom w:val="single" w:sz="4" w:space="0" w:color="auto"/>
              <w:right w:val="single" w:sz="4" w:space="0" w:color="auto"/>
            </w:tcBorders>
            <w:shd w:val="clear" w:color="auto" w:fill="FFFFFF" w:themeFill="background1"/>
            <w:vAlign w:val="center"/>
          </w:tcPr>
          <w:p w14:paraId="4DB9986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19364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của Trường Đại học Sư phạm Kỹ thuật Thành phố Hồ Chí Minh</w:t>
            </w:r>
          </w:p>
        </w:tc>
      </w:tr>
      <w:tr w:rsidR="00097F56" w:rsidRPr="00EC4639" w14:paraId="692E767C" w14:textId="77777777" w:rsidTr="0010047B">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51B8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3E3BC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B87EF1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EB851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4.8.02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5CBCD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C61C0A"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Thông báo Tuyển sinh Đại học vừa làm vừa học của trường Đại học Sư phạm Kỹ thuật Thành phố Hồ Chí Minh</w:t>
            </w:r>
          </w:p>
        </w:tc>
      </w:tr>
      <w:tr w:rsidR="00097F56" w:rsidRPr="00EC4639" w14:paraId="4F325EB6" w14:textId="77777777" w:rsidTr="0010047B">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45E7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29F3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78B6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CFAB3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8CC1C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977422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Thông báo về việc học Đại học vừa làm vừa học của Trường Đại học Sư phạm Kỹ thuật tại Trường Cao đẳng Lý Tự Trọng Thành phố Hồ Chí Minh</w:t>
            </w:r>
          </w:p>
        </w:tc>
      </w:tr>
      <w:tr w:rsidR="00097F56" w:rsidRPr="00EC4639" w14:paraId="506E3D6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845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5099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8245B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5CD01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4BDDE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3110EB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Công văn cho phép liên kết đào tạo trình độ Đạo học vừa làm vừa học với trường Đại học Sư phạm Kỹ thuật Thành phố Hồ Chí Minh</w:t>
            </w:r>
          </w:p>
        </w:tc>
      </w:tr>
      <w:tr w:rsidR="00097F56" w:rsidRPr="00EC4639" w14:paraId="343114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355CE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38BE6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DB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738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4.8.05</w:t>
            </w:r>
          </w:p>
        </w:tc>
        <w:tc>
          <w:tcPr>
            <w:tcW w:w="1984" w:type="dxa"/>
            <w:tcBorders>
              <w:top w:val="nil"/>
              <w:left w:val="nil"/>
              <w:bottom w:val="single" w:sz="4" w:space="0" w:color="auto"/>
              <w:right w:val="single" w:sz="4" w:space="0" w:color="auto"/>
            </w:tcBorders>
            <w:shd w:val="clear" w:color="auto" w:fill="FFFFFF" w:themeFill="background1"/>
            <w:vAlign w:val="center"/>
          </w:tcPr>
          <w:p w14:paraId="2415B4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BCAC76" w14:textId="77777777" w:rsidR="00097F56" w:rsidRPr="00EC4639" w:rsidRDefault="00097F56" w:rsidP="0010047B">
            <w:pPr>
              <w:tabs>
                <w:tab w:val="left" w:pos="960"/>
              </w:tabs>
              <w:spacing w:before="80" w:after="80" w:line="240" w:lineRule="auto"/>
              <w:rPr>
                <w:rFonts w:ascii="Times New Roman" w:eastAsia="Times New Roman" w:hAnsi="Times New Roman" w:cs="Times New Roman"/>
                <w:sz w:val="26"/>
                <w:szCs w:val="26"/>
                <w:lang w:val="vi-VN"/>
              </w:rPr>
            </w:pPr>
            <w:r w:rsidRPr="00EC4639">
              <w:rPr>
                <w:sz w:val="26"/>
                <w:szCs w:val="26"/>
              </w:rPr>
              <w:t>Chương trình đào tạo trình độ Đại học vừa làm vừa học của trường Đại học Sư phạm Kỹ thuật Thành phố Hồ Chí Minh</w:t>
            </w:r>
          </w:p>
        </w:tc>
      </w:tr>
      <w:tr w:rsidR="00097F56" w:rsidRPr="00EC4639" w14:paraId="6A3AF2B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9FB4991"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84218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AA8D0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001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32187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860F243"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47E5C30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7F4D4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8C43F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BCA158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9</w:t>
            </w:r>
          </w:p>
        </w:tc>
        <w:tc>
          <w:tcPr>
            <w:tcW w:w="1276" w:type="dxa"/>
            <w:tcBorders>
              <w:top w:val="nil"/>
              <w:left w:val="nil"/>
              <w:bottom w:val="single" w:sz="4" w:space="0" w:color="auto"/>
              <w:right w:val="single" w:sz="4" w:space="0" w:color="auto"/>
            </w:tcBorders>
            <w:shd w:val="clear" w:color="auto" w:fill="FFFFFF" w:themeFill="background1"/>
            <w:vAlign w:val="center"/>
          </w:tcPr>
          <w:p w14:paraId="52A8903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7B091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3BD7265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ban hành chương trình đào tạo năm 2018, 2019, 2020</w:t>
            </w:r>
          </w:p>
        </w:tc>
      </w:tr>
      <w:tr w:rsidR="00097F56" w:rsidRPr="00EC4639" w14:paraId="6EC7888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78F9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CCD9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B8DD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B12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1984" w:type="dxa"/>
            <w:tcBorders>
              <w:top w:val="nil"/>
              <w:left w:val="nil"/>
              <w:bottom w:val="single" w:sz="4" w:space="0" w:color="auto"/>
              <w:right w:val="single" w:sz="4" w:space="0" w:color="auto"/>
            </w:tcBorders>
            <w:shd w:val="clear" w:color="auto" w:fill="FFFFFF" w:themeFill="background1"/>
            <w:vAlign w:val="center"/>
          </w:tcPr>
          <w:p w14:paraId="7EA653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D490E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64764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D1C4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C382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7707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571A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4.9.02</w:t>
            </w:r>
          </w:p>
        </w:tc>
        <w:tc>
          <w:tcPr>
            <w:tcW w:w="1984" w:type="dxa"/>
            <w:tcBorders>
              <w:top w:val="nil"/>
              <w:left w:val="nil"/>
              <w:bottom w:val="single" w:sz="4" w:space="0" w:color="auto"/>
              <w:right w:val="single" w:sz="4" w:space="0" w:color="auto"/>
            </w:tcBorders>
            <w:shd w:val="clear" w:color="auto" w:fill="FFFFFF" w:themeFill="background1"/>
            <w:vAlign w:val="center"/>
          </w:tcPr>
          <w:p w14:paraId="6E98D1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797669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1AFEF23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D9258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814F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E17E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B209E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1984" w:type="dxa"/>
            <w:tcBorders>
              <w:top w:val="nil"/>
              <w:left w:val="nil"/>
              <w:bottom w:val="single" w:sz="4" w:space="0" w:color="auto"/>
              <w:right w:val="single" w:sz="4" w:space="0" w:color="auto"/>
            </w:tcBorders>
            <w:shd w:val="clear" w:color="auto" w:fill="FFFFFF" w:themeFill="background1"/>
            <w:vAlign w:val="center"/>
          </w:tcPr>
          <w:p w14:paraId="31325AC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D0594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2CA9283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EB23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28F04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97BCD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359D5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0E2E5A9"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B9134F4"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Chương trình đào tạo, chương trình chi tiết các môn học ngành Điện công nghiệp năm 2018, 2019, 2020</w:t>
            </w:r>
          </w:p>
        </w:tc>
      </w:tr>
      <w:tr w:rsidR="00097F56" w:rsidRPr="00EC4639" w14:paraId="318389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79115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9C58F7"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0DF018"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C0A602"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AD53AD"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4E6FC91F"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4DF82230"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E47586C" w14:textId="77777777" w:rsidR="00097F56" w:rsidRPr="00EC4639" w:rsidRDefault="00097F56" w:rsidP="0010047B">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217F563"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C2D9BB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CBCE4D9"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5A43957"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83896A6"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6F2F48F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447B01"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52FC0F6"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40A70E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10</w:t>
            </w:r>
          </w:p>
        </w:tc>
        <w:tc>
          <w:tcPr>
            <w:tcW w:w="1276" w:type="dxa"/>
            <w:tcBorders>
              <w:top w:val="nil"/>
              <w:left w:val="nil"/>
              <w:bottom w:val="single" w:sz="4" w:space="0" w:color="auto"/>
              <w:right w:val="single" w:sz="4" w:space="0" w:color="auto"/>
            </w:tcBorders>
            <w:shd w:val="clear" w:color="auto" w:fill="FFFFFF" w:themeFill="background1"/>
            <w:vAlign w:val="center"/>
          </w:tcPr>
          <w:p w14:paraId="1F9A88C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67E87AD"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3F27A69A"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4D56843F"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F48E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96DAF98"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FF651F4"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7B2E186"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4.10.01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4828A06"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EF5F8CC" w14:textId="77777777" w:rsidR="00097F56" w:rsidRPr="00EC4639" w:rsidRDefault="00097F56" w:rsidP="0010047B">
            <w:pPr>
              <w:spacing w:before="120" w:after="80" w:line="240" w:lineRule="auto"/>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758570C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1C526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893353A"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6DE829"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702A8F"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4.10.02</w:t>
            </w:r>
          </w:p>
        </w:tc>
        <w:tc>
          <w:tcPr>
            <w:tcW w:w="1984" w:type="dxa"/>
            <w:tcBorders>
              <w:top w:val="nil"/>
              <w:left w:val="nil"/>
              <w:bottom w:val="single" w:sz="4" w:space="0" w:color="auto"/>
              <w:right w:val="single" w:sz="4" w:space="0" w:color="auto"/>
            </w:tcBorders>
            <w:shd w:val="clear" w:color="auto" w:fill="FFFFFF" w:themeFill="background1"/>
            <w:vAlign w:val="center"/>
          </w:tcPr>
          <w:p w14:paraId="031D9C99"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0D5BBF"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Biên bản họp thẩm định giáo trình đào tạo của khoa Điện - Điện tử</w:t>
            </w:r>
          </w:p>
        </w:tc>
      </w:tr>
      <w:tr w:rsidR="00097F56" w:rsidRPr="00EC4639" w14:paraId="6DA642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444A3A"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E054E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2721B4"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44B7CE"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4.10.03</w:t>
            </w:r>
          </w:p>
        </w:tc>
        <w:tc>
          <w:tcPr>
            <w:tcW w:w="1984" w:type="dxa"/>
            <w:tcBorders>
              <w:top w:val="nil"/>
              <w:left w:val="nil"/>
              <w:bottom w:val="single" w:sz="4" w:space="0" w:color="auto"/>
              <w:right w:val="single" w:sz="4" w:space="0" w:color="auto"/>
            </w:tcBorders>
            <w:shd w:val="clear" w:color="auto" w:fill="FFFFFF" w:themeFill="background1"/>
            <w:vAlign w:val="center"/>
          </w:tcPr>
          <w:p w14:paraId="794C2343"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F1C1D7"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phê duyệt và sử dụng các giáo trình đào tạo của khoa Điện - Điện tử</w:t>
            </w:r>
          </w:p>
        </w:tc>
      </w:tr>
      <w:tr w:rsidR="00097F56" w:rsidRPr="00EC4639" w14:paraId="07B40C1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5AA985"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2625F7"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D8B359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94D3C7"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8D49EA"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5F5980EE"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2EC4A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40C232"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66CAF6"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850E32"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7E4AEF"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50DAA90"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485513FA"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621DC18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9F9B"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4D81F"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86413CC"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5860BD"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383EE3B"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757106B" w14:textId="77777777" w:rsidR="00097F56" w:rsidRPr="00EC4639" w:rsidRDefault="00097F56" w:rsidP="0010047B">
            <w:pPr>
              <w:spacing w:before="120" w:after="8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1E06CF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96E842"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5901FE"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AE5B31"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2ED52A0"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4.10.04</w:t>
            </w:r>
          </w:p>
        </w:tc>
        <w:tc>
          <w:tcPr>
            <w:tcW w:w="1984" w:type="dxa"/>
            <w:tcBorders>
              <w:top w:val="nil"/>
              <w:left w:val="nil"/>
              <w:bottom w:val="single" w:sz="4" w:space="0" w:color="auto"/>
              <w:right w:val="single" w:sz="4" w:space="0" w:color="auto"/>
            </w:tcBorders>
            <w:shd w:val="clear" w:color="auto" w:fill="FFFFFF" w:themeFill="background1"/>
            <w:vAlign w:val="center"/>
          </w:tcPr>
          <w:p w14:paraId="35878636"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B34A766"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Bản in các giáo trình ngành Điện công nghiệp có thay đổi</w:t>
            </w:r>
          </w:p>
        </w:tc>
      </w:tr>
      <w:tr w:rsidR="00097F56" w:rsidRPr="00EC4639" w14:paraId="31D1EB94" w14:textId="77777777" w:rsidTr="0010047B">
        <w:trPr>
          <w:trHeight w:val="69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51F927"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CFF662"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2BBD54"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0B3468"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4.10.05</w:t>
            </w:r>
          </w:p>
        </w:tc>
        <w:tc>
          <w:tcPr>
            <w:tcW w:w="1984" w:type="dxa"/>
            <w:tcBorders>
              <w:top w:val="nil"/>
              <w:left w:val="nil"/>
              <w:bottom w:val="single" w:sz="4" w:space="0" w:color="auto"/>
              <w:right w:val="single" w:sz="4" w:space="0" w:color="auto"/>
            </w:tcBorders>
            <w:shd w:val="clear" w:color="auto" w:fill="FFFFFF" w:themeFill="background1"/>
            <w:vAlign w:val="center"/>
          </w:tcPr>
          <w:p w14:paraId="2FE63B0C"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73F6DB"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7B29575"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475332" w14:textId="77777777" w:rsidR="00097F56" w:rsidRPr="00EC4639" w:rsidRDefault="00097F56" w:rsidP="0010047B">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44F9B7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D0C69E4"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047301C"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60D8BA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0B415BD"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3D9D03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C59E9"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FB20BAA"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C76239E"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11</w:t>
            </w:r>
          </w:p>
        </w:tc>
        <w:tc>
          <w:tcPr>
            <w:tcW w:w="1276" w:type="dxa"/>
            <w:tcBorders>
              <w:top w:val="nil"/>
              <w:left w:val="nil"/>
              <w:bottom w:val="single" w:sz="4" w:space="0" w:color="auto"/>
              <w:right w:val="single" w:sz="4" w:space="0" w:color="auto"/>
            </w:tcBorders>
            <w:shd w:val="clear" w:color="auto" w:fill="FFFFFF" w:themeFill="background1"/>
            <w:vAlign w:val="center"/>
          </w:tcPr>
          <w:p w14:paraId="1B413A58"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068028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136F175"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1143A48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16EA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27C85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3DA42C"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CFFB6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1ECB34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60A767BD"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6B847A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0C04A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1BF959"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39B476"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CCC04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8F91A1E"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276BBED3"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Quyết định thành lập Hội đồng thẩm định giáo trình đào tạo của khoa Điện - Điện tử</w:t>
            </w:r>
          </w:p>
        </w:tc>
      </w:tr>
      <w:tr w:rsidR="00097F56" w:rsidRPr="00EC4639" w14:paraId="67F9F3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6B7FA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0D0934"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26DA11"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88B7A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F9ACA0"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4.10.02</w:t>
            </w:r>
          </w:p>
        </w:tc>
        <w:tc>
          <w:tcPr>
            <w:tcW w:w="8931" w:type="dxa"/>
            <w:tcBorders>
              <w:top w:val="nil"/>
              <w:left w:val="nil"/>
              <w:bottom w:val="single" w:sz="4" w:space="0" w:color="auto"/>
              <w:right w:val="single" w:sz="4" w:space="0" w:color="auto"/>
            </w:tcBorders>
            <w:shd w:val="clear" w:color="auto" w:fill="FFFFFF" w:themeFill="background1"/>
            <w:vAlign w:val="center"/>
          </w:tcPr>
          <w:p w14:paraId="6B6049BE"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thẩm định giáo trình đào tạo của khoa Điện - Điện tử</w:t>
            </w:r>
          </w:p>
        </w:tc>
      </w:tr>
      <w:tr w:rsidR="00097F56" w:rsidRPr="00EC4639" w14:paraId="6DB9383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F15B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61A27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A28EC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4BBF62"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F9E5D9"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4.10.01</w:t>
            </w:r>
          </w:p>
        </w:tc>
        <w:tc>
          <w:tcPr>
            <w:tcW w:w="8931" w:type="dxa"/>
            <w:tcBorders>
              <w:top w:val="nil"/>
              <w:left w:val="nil"/>
              <w:bottom w:val="single" w:sz="4" w:space="0" w:color="auto"/>
              <w:right w:val="single" w:sz="4" w:space="0" w:color="auto"/>
            </w:tcBorders>
            <w:shd w:val="clear" w:color="auto" w:fill="FFFFFF" w:themeFill="background1"/>
            <w:vAlign w:val="center"/>
          </w:tcPr>
          <w:p w14:paraId="64F3881A"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1D3A4D55"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E8FF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D5C57B"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805D5ED"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2ECC18E"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FCA6A54"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4.10.03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5E2190" w14:textId="77777777" w:rsidR="00097F56" w:rsidRPr="00EC4639" w:rsidRDefault="00097F56" w:rsidP="0010047B">
            <w:pPr>
              <w:spacing w:before="80" w:after="80" w:line="240" w:lineRule="auto"/>
              <w:contextualSpacing/>
              <w:rPr>
                <w:rFonts w:ascii="Times New Roman" w:hAnsi="Times New Roman" w:cs="Times New Roman"/>
                <w:sz w:val="26"/>
                <w:szCs w:val="26"/>
              </w:rPr>
            </w:pPr>
            <w:r w:rsidRPr="00EC4639">
              <w:rPr>
                <w:sz w:val="26"/>
                <w:szCs w:val="26"/>
              </w:rPr>
              <w:t>Quyết định phê duyệt và sử dụng các giáo trình đào tạo của khoa Điện - Điện tử</w:t>
            </w:r>
          </w:p>
        </w:tc>
      </w:tr>
      <w:tr w:rsidR="00097F56" w:rsidRPr="00EC4639" w14:paraId="66ED294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B57C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D6ED90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81AAA"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73A5A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FA7C75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62977194"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Bản in các giáo trình môn học ngành Điện công nghiệp</w:t>
            </w:r>
          </w:p>
        </w:tc>
      </w:tr>
      <w:tr w:rsidR="00097F56" w:rsidRPr="00EC4639" w14:paraId="022521E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5AC4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F5365"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EF329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74B016"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93FEAE"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449E2603"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Danh mục giáo trình môn học ngành Điện công nghiệp</w:t>
            </w:r>
          </w:p>
        </w:tc>
      </w:tr>
      <w:tr w:rsidR="00097F56" w:rsidRPr="00EC4639" w14:paraId="352556F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92421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EDF9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D3EC1B"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15C29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4.11.01</w:t>
            </w:r>
          </w:p>
        </w:tc>
        <w:tc>
          <w:tcPr>
            <w:tcW w:w="1984" w:type="dxa"/>
            <w:tcBorders>
              <w:top w:val="nil"/>
              <w:left w:val="nil"/>
              <w:bottom w:val="single" w:sz="4" w:space="0" w:color="auto"/>
              <w:right w:val="single" w:sz="4" w:space="0" w:color="auto"/>
            </w:tcBorders>
            <w:shd w:val="clear" w:color="auto" w:fill="FFFFFF" w:themeFill="background1"/>
            <w:vAlign w:val="center"/>
          </w:tcPr>
          <w:p w14:paraId="60D7F625"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80AE5F9"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Kế hoạch về việc khảo sát lấy ý kiến phản hồi đối với hoạt động đào tạo</w:t>
            </w:r>
          </w:p>
        </w:tc>
      </w:tr>
      <w:tr w:rsidR="00097F56" w:rsidRPr="00EC4639" w14:paraId="1440C87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858BC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5059E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95386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803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4.11.02</w:t>
            </w:r>
          </w:p>
        </w:tc>
        <w:tc>
          <w:tcPr>
            <w:tcW w:w="1984" w:type="dxa"/>
            <w:tcBorders>
              <w:top w:val="nil"/>
              <w:left w:val="nil"/>
              <w:bottom w:val="single" w:sz="4" w:space="0" w:color="auto"/>
              <w:right w:val="single" w:sz="4" w:space="0" w:color="auto"/>
            </w:tcBorders>
            <w:shd w:val="clear" w:color="auto" w:fill="FFFFFF" w:themeFill="background1"/>
            <w:vAlign w:val="center"/>
          </w:tcPr>
          <w:p w14:paraId="60C08BAE"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5BB79E9"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3AC180F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5781D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1D755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2C6394"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F4E2BB"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AB021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4.10.05</w:t>
            </w:r>
          </w:p>
        </w:tc>
        <w:tc>
          <w:tcPr>
            <w:tcW w:w="8931" w:type="dxa"/>
            <w:tcBorders>
              <w:top w:val="nil"/>
              <w:left w:val="nil"/>
              <w:bottom w:val="single" w:sz="4" w:space="0" w:color="auto"/>
              <w:right w:val="single" w:sz="4" w:space="0" w:color="auto"/>
            </w:tcBorders>
            <w:shd w:val="clear" w:color="auto" w:fill="FFFFFF" w:themeFill="background1"/>
            <w:vAlign w:val="center"/>
          </w:tcPr>
          <w:p w14:paraId="127C0466"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sz w:val="26"/>
                <w:szCs w:val="26"/>
                <w:lang w:val="pt-BR"/>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FF14EB9"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C7C66C2"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B7EE5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E3F4A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D2023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5003F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58DE75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 </w:t>
            </w:r>
          </w:p>
        </w:tc>
      </w:tr>
      <w:tr w:rsidR="00097F56" w:rsidRPr="00EC4639" w14:paraId="3C3AB71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65DFA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A42F3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578AEF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w:t>
            </w:r>
          </w:p>
        </w:tc>
        <w:tc>
          <w:tcPr>
            <w:tcW w:w="1276" w:type="dxa"/>
            <w:tcBorders>
              <w:top w:val="nil"/>
              <w:left w:val="nil"/>
              <w:bottom w:val="single" w:sz="4" w:space="0" w:color="auto"/>
              <w:right w:val="single" w:sz="4" w:space="0" w:color="auto"/>
            </w:tcBorders>
            <w:shd w:val="clear" w:color="auto" w:fill="FFFFFF" w:themeFill="background1"/>
            <w:vAlign w:val="center"/>
          </w:tcPr>
          <w:p w14:paraId="21DCFF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23C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4.11.01</w:t>
            </w:r>
          </w:p>
        </w:tc>
        <w:tc>
          <w:tcPr>
            <w:tcW w:w="8931" w:type="dxa"/>
            <w:tcBorders>
              <w:top w:val="nil"/>
              <w:left w:val="nil"/>
              <w:bottom w:val="single" w:sz="4" w:space="0" w:color="auto"/>
              <w:right w:val="single" w:sz="4" w:space="0" w:color="auto"/>
            </w:tcBorders>
            <w:shd w:val="clear" w:color="auto" w:fill="FFFFFF" w:themeFill="background1"/>
            <w:vAlign w:val="center"/>
          </w:tcPr>
          <w:p w14:paraId="2612D9D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Kế hoạch về việc khảo sát lấy ý kiến phản hồi đối với hoạt động đào tạo</w:t>
            </w:r>
          </w:p>
        </w:tc>
      </w:tr>
      <w:tr w:rsidR="00097F56" w:rsidRPr="00EC4639" w14:paraId="0CD599F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F900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40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7168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B3CE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D18B1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75B83A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0550B64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7FA67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1FC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F38D7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87DF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4.12.01</w:t>
            </w:r>
          </w:p>
        </w:tc>
        <w:tc>
          <w:tcPr>
            <w:tcW w:w="1984" w:type="dxa"/>
            <w:tcBorders>
              <w:top w:val="nil"/>
              <w:left w:val="nil"/>
              <w:bottom w:val="single" w:sz="4" w:space="0" w:color="auto"/>
              <w:right w:val="single" w:sz="4" w:space="0" w:color="auto"/>
            </w:tcBorders>
            <w:shd w:val="clear" w:color="auto" w:fill="FFFFFF" w:themeFill="background1"/>
            <w:vAlign w:val="center"/>
          </w:tcPr>
          <w:p w14:paraId="20A3C0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3B12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Danh sách cán bộ khoa học kỹ thuật của đơn vị sử dụng lao động, người tốt nghiệp được lấy ý kiến</w:t>
            </w:r>
          </w:p>
        </w:tc>
      </w:tr>
      <w:tr w:rsidR="00097F56" w:rsidRPr="00EC4639" w14:paraId="3A68ECE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DC51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2E000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9C3169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C4715E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1FDE0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4.10.05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95018A"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7BCA0715"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655A86B"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F2B01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FF071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509A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D3A3F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E9D18B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388DA30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7EB25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78C2A8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748CA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E98C5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5.1.01 </w:t>
            </w:r>
          </w:p>
        </w:tc>
        <w:tc>
          <w:tcPr>
            <w:tcW w:w="1984" w:type="dxa"/>
            <w:tcBorders>
              <w:top w:val="nil"/>
              <w:left w:val="nil"/>
              <w:bottom w:val="single" w:sz="4" w:space="0" w:color="auto"/>
              <w:right w:val="single" w:sz="4" w:space="0" w:color="auto"/>
            </w:tcBorders>
            <w:shd w:val="clear" w:color="auto" w:fill="FFFFFF" w:themeFill="background1"/>
            <w:vAlign w:val="center"/>
          </w:tcPr>
          <w:p w14:paraId="15E5832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E627B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hoàn công các công trình, hạng mục; Hình ảnh dãy nhà G khoa Điện - Điện tử</w:t>
            </w:r>
          </w:p>
        </w:tc>
      </w:tr>
      <w:tr w:rsidR="00097F56" w:rsidRPr="00EC4639" w14:paraId="0C2D150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B4AC7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A53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6903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CAC1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5.1.02</w:t>
            </w:r>
          </w:p>
        </w:tc>
        <w:tc>
          <w:tcPr>
            <w:tcW w:w="1984" w:type="dxa"/>
            <w:tcBorders>
              <w:top w:val="nil"/>
              <w:left w:val="nil"/>
              <w:bottom w:val="single" w:sz="4" w:space="0" w:color="auto"/>
              <w:right w:val="single" w:sz="4" w:space="0" w:color="auto"/>
            </w:tcBorders>
            <w:shd w:val="clear" w:color="auto" w:fill="FFFFFF" w:themeFill="background1"/>
            <w:vAlign w:val="center"/>
          </w:tcPr>
          <w:p w14:paraId="187994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B425E6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 vẽ các hạng mục công trình</w:t>
            </w:r>
          </w:p>
        </w:tc>
      </w:tr>
      <w:tr w:rsidR="00097F56" w:rsidRPr="00EC4639" w14:paraId="5662957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8B6A9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8497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C1F8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39D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5.1.03</w:t>
            </w:r>
          </w:p>
        </w:tc>
        <w:tc>
          <w:tcPr>
            <w:tcW w:w="1984" w:type="dxa"/>
            <w:tcBorders>
              <w:top w:val="nil"/>
              <w:left w:val="nil"/>
              <w:bottom w:val="single" w:sz="4" w:space="0" w:color="auto"/>
              <w:right w:val="single" w:sz="4" w:space="0" w:color="auto"/>
            </w:tcBorders>
            <w:shd w:val="clear" w:color="auto" w:fill="FFFFFF" w:themeFill="background1"/>
            <w:vAlign w:val="center"/>
          </w:tcPr>
          <w:p w14:paraId="38A98A2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25DB8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tổng hợp diện tích các phòng học lý thuyết, phòng thực hành</w:t>
            </w:r>
          </w:p>
        </w:tc>
      </w:tr>
      <w:tr w:rsidR="00097F56" w:rsidRPr="00EC4639" w14:paraId="22B28D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0CD9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0143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9753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60D57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5.1.04</w:t>
            </w:r>
          </w:p>
        </w:tc>
        <w:tc>
          <w:tcPr>
            <w:tcW w:w="1984" w:type="dxa"/>
            <w:tcBorders>
              <w:top w:val="nil"/>
              <w:left w:val="nil"/>
              <w:bottom w:val="single" w:sz="4" w:space="0" w:color="auto"/>
              <w:right w:val="single" w:sz="4" w:space="0" w:color="auto"/>
            </w:tcBorders>
            <w:shd w:val="clear" w:color="auto" w:fill="FFFFFF" w:themeFill="background1"/>
            <w:vAlign w:val="center"/>
          </w:tcPr>
          <w:p w14:paraId="1FEB6B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596BBE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Nội quy sử dụng máy, thiết bị; Nội qui xưởng thực hành</w:t>
            </w:r>
          </w:p>
        </w:tc>
      </w:tr>
      <w:tr w:rsidR="00097F56" w:rsidRPr="00EC4639" w14:paraId="34D0541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E9E93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A3EA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5F41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5B86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5.1.05</w:t>
            </w:r>
          </w:p>
        </w:tc>
        <w:tc>
          <w:tcPr>
            <w:tcW w:w="1984" w:type="dxa"/>
            <w:tcBorders>
              <w:top w:val="nil"/>
              <w:left w:val="nil"/>
              <w:bottom w:val="single" w:sz="4" w:space="0" w:color="auto"/>
              <w:right w:val="single" w:sz="4" w:space="0" w:color="auto"/>
            </w:tcBorders>
            <w:shd w:val="clear" w:color="auto" w:fill="FFFFFF" w:themeFill="background1"/>
            <w:vAlign w:val="center"/>
          </w:tcPr>
          <w:p w14:paraId="3056A1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68EF16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097F56" w:rsidRPr="00EC4639" w14:paraId="50ED209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35BA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40FF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87FF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5B4D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5.1.06</w:t>
            </w:r>
          </w:p>
        </w:tc>
        <w:tc>
          <w:tcPr>
            <w:tcW w:w="1984" w:type="dxa"/>
            <w:tcBorders>
              <w:top w:val="nil"/>
              <w:left w:val="nil"/>
              <w:bottom w:val="single" w:sz="4" w:space="0" w:color="auto"/>
              <w:right w:val="single" w:sz="4" w:space="0" w:color="auto"/>
            </w:tcBorders>
            <w:shd w:val="clear" w:color="auto" w:fill="FFFFFF" w:themeFill="background1"/>
            <w:vAlign w:val="center"/>
          </w:tcPr>
          <w:p w14:paraId="1CAA98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796D81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trạm biến áp</w:t>
            </w:r>
          </w:p>
        </w:tc>
      </w:tr>
      <w:tr w:rsidR="00097F56" w:rsidRPr="00EC4639" w14:paraId="2F6791B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07C46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0585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D86A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7DE7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5.1.07</w:t>
            </w:r>
          </w:p>
        </w:tc>
        <w:tc>
          <w:tcPr>
            <w:tcW w:w="1984" w:type="dxa"/>
            <w:tcBorders>
              <w:top w:val="nil"/>
              <w:left w:val="nil"/>
              <w:bottom w:val="single" w:sz="4" w:space="0" w:color="auto"/>
              <w:right w:val="single" w:sz="4" w:space="0" w:color="auto"/>
            </w:tcBorders>
            <w:shd w:val="clear" w:color="auto" w:fill="FFFFFF" w:themeFill="background1"/>
            <w:vAlign w:val="center"/>
          </w:tcPr>
          <w:p w14:paraId="69268E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7464F9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Hợp đồng cung cấp điện,  Hóa đơn tiền điện</w:t>
            </w:r>
          </w:p>
        </w:tc>
      </w:tr>
      <w:tr w:rsidR="00097F56" w:rsidRPr="00EC4639" w14:paraId="4919811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4D249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81A7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FAE9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ECACC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5.1.08</w:t>
            </w:r>
          </w:p>
        </w:tc>
        <w:tc>
          <w:tcPr>
            <w:tcW w:w="1984" w:type="dxa"/>
            <w:tcBorders>
              <w:top w:val="nil"/>
              <w:left w:val="nil"/>
              <w:bottom w:val="single" w:sz="4" w:space="0" w:color="auto"/>
              <w:right w:val="single" w:sz="4" w:space="0" w:color="auto"/>
            </w:tcBorders>
            <w:shd w:val="clear" w:color="auto" w:fill="FFFFFF" w:themeFill="background1"/>
            <w:vAlign w:val="center"/>
          </w:tcPr>
          <w:p w14:paraId="33ACD7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D75D0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Phiếu kết quả kiểm nghiệm nước uống của Viện Pasteur Thành phố Hồ Chí Minh</w:t>
            </w:r>
          </w:p>
        </w:tc>
      </w:tr>
      <w:tr w:rsidR="00097F56" w:rsidRPr="00EC4639" w14:paraId="0DC5E16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7ACA4A"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AF5E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420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1DEAD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6B6B1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9CD230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1C8A17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6594D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30C0D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07056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70BAFC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5.2.01 </w:t>
            </w:r>
          </w:p>
        </w:tc>
        <w:tc>
          <w:tcPr>
            <w:tcW w:w="1984" w:type="dxa"/>
            <w:tcBorders>
              <w:top w:val="nil"/>
              <w:left w:val="nil"/>
              <w:bottom w:val="single" w:sz="4" w:space="0" w:color="auto"/>
              <w:right w:val="single" w:sz="4" w:space="0" w:color="auto"/>
            </w:tcBorders>
            <w:shd w:val="clear" w:color="auto" w:fill="FFFFFF" w:themeFill="background1"/>
            <w:vAlign w:val="center"/>
          </w:tcPr>
          <w:p w14:paraId="507A70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441222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hiện có theo từng phòng, xưởng thực hành khoa Điện – Điện tử</w:t>
            </w:r>
          </w:p>
        </w:tc>
      </w:tr>
      <w:tr w:rsidR="00097F56" w:rsidRPr="00EC4639" w14:paraId="11365D2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E8186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CA8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D20C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2947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1984" w:type="dxa"/>
            <w:tcBorders>
              <w:top w:val="nil"/>
              <w:left w:val="nil"/>
              <w:bottom w:val="single" w:sz="4" w:space="0" w:color="auto"/>
              <w:right w:val="single" w:sz="4" w:space="0" w:color="auto"/>
            </w:tcBorders>
            <w:shd w:val="clear" w:color="auto" w:fill="FFFFFF" w:themeFill="background1"/>
            <w:vAlign w:val="center"/>
          </w:tcPr>
          <w:p w14:paraId="5CA7F1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DD489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686E7E3C"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A0D05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D65DA1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6CBCF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19AE97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5.2.03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FB2C8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E74C7E"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Bảng so sánh danh mục hiện có và danh mục thiết bị dạy nghề tối thiểu ngành Điện công nghiệp</w:t>
            </w:r>
          </w:p>
        </w:tc>
      </w:tr>
      <w:tr w:rsidR="00097F56" w:rsidRPr="00EC4639" w14:paraId="0A36A66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DC12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17CA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C3B90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9E27E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1984" w:type="dxa"/>
            <w:tcBorders>
              <w:top w:val="nil"/>
              <w:left w:val="nil"/>
              <w:bottom w:val="single" w:sz="4" w:space="0" w:color="auto"/>
              <w:right w:val="single" w:sz="4" w:space="0" w:color="auto"/>
            </w:tcBorders>
            <w:shd w:val="clear" w:color="auto" w:fill="FFFFFF" w:themeFill="background1"/>
            <w:vAlign w:val="center"/>
          </w:tcPr>
          <w:p w14:paraId="516D5A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B3C7A8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Danh mục thiết bị trang bị nghề Điện – Điện tử năm 2020, 2019, 2018</w:t>
            </w:r>
          </w:p>
        </w:tc>
      </w:tr>
      <w:tr w:rsidR="00097F56" w:rsidRPr="00EC4639" w14:paraId="16F2834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99966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2BCB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D18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E788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1984" w:type="dxa"/>
            <w:tcBorders>
              <w:top w:val="nil"/>
              <w:left w:val="nil"/>
              <w:bottom w:val="single" w:sz="4" w:space="0" w:color="auto"/>
              <w:right w:val="single" w:sz="4" w:space="0" w:color="auto"/>
            </w:tcBorders>
            <w:shd w:val="clear" w:color="auto" w:fill="FFFFFF" w:themeFill="background1"/>
            <w:vAlign w:val="center"/>
          </w:tcPr>
          <w:p w14:paraId="226E407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AB413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2AADF2D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A1E9D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93E0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0FC6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3589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5.2.06</w:t>
            </w:r>
          </w:p>
        </w:tc>
        <w:tc>
          <w:tcPr>
            <w:tcW w:w="1984" w:type="dxa"/>
            <w:tcBorders>
              <w:top w:val="nil"/>
              <w:left w:val="nil"/>
              <w:bottom w:val="single" w:sz="4" w:space="0" w:color="auto"/>
              <w:right w:val="single" w:sz="4" w:space="0" w:color="auto"/>
            </w:tcBorders>
            <w:shd w:val="clear" w:color="auto" w:fill="FFFFFF" w:themeFill="background1"/>
            <w:vAlign w:val="center"/>
          </w:tcPr>
          <w:p w14:paraId="62F71D2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27608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Dự án đầu tư ngành, nghề trọng điểm của Trường Cao đẳng Lý Tự Trọng Tp. Hồ Chí Minh giai đoạn 2021 - 2025</w:t>
            </w:r>
          </w:p>
        </w:tc>
      </w:tr>
      <w:tr w:rsidR="00097F56" w:rsidRPr="00EC4639" w14:paraId="329D5E0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49912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531C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8799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22A6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1984" w:type="dxa"/>
            <w:tcBorders>
              <w:top w:val="nil"/>
              <w:left w:val="nil"/>
              <w:bottom w:val="single" w:sz="4" w:space="0" w:color="auto"/>
              <w:right w:val="single" w:sz="4" w:space="0" w:color="auto"/>
            </w:tcBorders>
            <w:shd w:val="clear" w:color="auto" w:fill="FFFFFF" w:themeFill="background1"/>
            <w:vAlign w:val="center"/>
          </w:tcPr>
          <w:p w14:paraId="1F50F2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F6DCEA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7157566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2CA3C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9411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7C30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5BAE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1984" w:type="dxa"/>
            <w:tcBorders>
              <w:top w:val="nil"/>
              <w:left w:val="nil"/>
              <w:bottom w:val="single" w:sz="4" w:space="0" w:color="auto"/>
              <w:right w:val="single" w:sz="4" w:space="0" w:color="auto"/>
            </w:tcBorders>
            <w:shd w:val="clear" w:color="auto" w:fill="FFFFFF" w:themeFill="background1"/>
            <w:vAlign w:val="center"/>
          </w:tcPr>
          <w:p w14:paraId="274349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65F43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0C1EAA5"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E9A4E29"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0B563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9AE28E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31F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AB38A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4D955E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F7DC5D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3805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6FD0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5C9782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B69CE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5247E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4258C2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7FFD7ED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EDD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DCB4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07A3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2863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D8321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5.2.03</w:t>
            </w:r>
          </w:p>
        </w:tc>
        <w:tc>
          <w:tcPr>
            <w:tcW w:w="8931" w:type="dxa"/>
            <w:tcBorders>
              <w:top w:val="nil"/>
              <w:left w:val="nil"/>
              <w:bottom w:val="single" w:sz="4" w:space="0" w:color="auto"/>
              <w:right w:val="single" w:sz="4" w:space="0" w:color="auto"/>
            </w:tcBorders>
            <w:shd w:val="clear" w:color="auto" w:fill="FFFFFF" w:themeFill="background1"/>
            <w:vAlign w:val="center"/>
          </w:tcPr>
          <w:p w14:paraId="1ABA814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so sánh danh mục hiện có và danh mục thiết bị dạy nghề tối thiểu ngành Điện công nghiệp</w:t>
            </w:r>
          </w:p>
        </w:tc>
      </w:tr>
      <w:tr w:rsidR="00097F56" w:rsidRPr="00EC4639" w14:paraId="6893AE2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F8E5D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961E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298D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3667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A3098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655AD46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3409476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8C676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68C45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40641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4BB7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BD2E1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413BB6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F815B7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04B39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6AE0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3297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F40B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56324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777F08C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2C448D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9DD61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2B1A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A8758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119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5.3.01</w:t>
            </w:r>
          </w:p>
        </w:tc>
        <w:tc>
          <w:tcPr>
            <w:tcW w:w="1984" w:type="dxa"/>
            <w:tcBorders>
              <w:top w:val="nil"/>
              <w:left w:val="nil"/>
              <w:bottom w:val="single" w:sz="4" w:space="0" w:color="auto"/>
              <w:right w:val="single" w:sz="4" w:space="0" w:color="auto"/>
            </w:tcBorders>
            <w:shd w:val="clear" w:color="auto" w:fill="FFFFFF" w:themeFill="background1"/>
            <w:vAlign w:val="center"/>
          </w:tcPr>
          <w:p w14:paraId="5431E7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97F469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Thống kê số lượng sinh viên tại các lớp ngành Điện công nghiệp</w:t>
            </w:r>
          </w:p>
        </w:tc>
      </w:tr>
      <w:tr w:rsidR="00097F56" w:rsidRPr="00EC4639" w14:paraId="5360D65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AC06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245C5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F7CB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C3C447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1984" w:type="dxa"/>
            <w:tcBorders>
              <w:top w:val="nil"/>
              <w:left w:val="nil"/>
              <w:bottom w:val="single" w:sz="4" w:space="0" w:color="auto"/>
              <w:right w:val="single" w:sz="4" w:space="0" w:color="auto"/>
            </w:tcBorders>
            <w:shd w:val="clear" w:color="auto" w:fill="FFFFFF" w:themeFill="background1"/>
            <w:vAlign w:val="center"/>
          </w:tcPr>
          <w:p w14:paraId="3F1A6A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7E67C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1F53B18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BFB0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AB49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2C2E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0525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1984" w:type="dxa"/>
            <w:tcBorders>
              <w:top w:val="nil"/>
              <w:left w:val="nil"/>
              <w:bottom w:val="single" w:sz="4" w:space="0" w:color="auto"/>
              <w:right w:val="single" w:sz="4" w:space="0" w:color="auto"/>
            </w:tcBorders>
            <w:shd w:val="clear" w:color="auto" w:fill="FFFFFF" w:themeFill="background1"/>
            <w:vAlign w:val="center"/>
          </w:tcPr>
          <w:p w14:paraId="3B7907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D332D0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6A2513F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CD3F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02A2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192D5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ECC2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EF5A5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8931" w:type="dxa"/>
            <w:tcBorders>
              <w:top w:val="nil"/>
              <w:left w:val="nil"/>
              <w:bottom w:val="single" w:sz="4" w:space="0" w:color="auto"/>
              <w:right w:val="single" w:sz="4" w:space="0" w:color="auto"/>
            </w:tcBorders>
            <w:shd w:val="clear" w:color="auto" w:fill="FFFFFF" w:themeFill="background1"/>
            <w:vAlign w:val="center"/>
          </w:tcPr>
          <w:p w14:paraId="20D6C3D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trang bị nghề Điện – Điện tử năm 2020, 2019, 2018</w:t>
            </w:r>
          </w:p>
        </w:tc>
      </w:tr>
      <w:tr w:rsidR="00097F56" w:rsidRPr="00EC4639" w14:paraId="1025CF5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7C797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4BEE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0A31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1C6B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5.3.04</w:t>
            </w:r>
          </w:p>
        </w:tc>
        <w:tc>
          <w:tcPr>
            <w:tcW w:w="1984" w:type="dxa"/>
            <w:tcBorders>
              <w:top w:val="nil"/>
              <w:left w:val="nil"/>
              <w:bottom w:val="single" w:sz="4" w:space="0" w:color="auto"/>
              <w:right w:val="single" w:sz="4" w:space="0" w:color="auto"/>
            </w:tcBorders>
            <w:shd w:val="clear" w:color="auto" w:fill="FFFFFF" w:themeFill="background1"/>
            <w:vAlign w:val="center"/>
          </w:tcPr>
          <w:p w14:paraId="786564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4D3105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Danh mục thiết bị - phòng Dự án Điện xanh;  </w:t>
            </w:r>
          </w:p>
        </w:tc>
      </w:tr>
      <w:tr w:rsidR="00097F56" w:rsidRPr="00EC4639" w14:paraId="1318E9D5"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0F7C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57D803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AAC23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DECD8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5.3.05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6803E5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0E45836"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Hồ sơ nhận tài trợ thiết bị</w:t>
            </w:r>
          </w:p>
        </w:tc>
      </w:tr>
      <w:tr w:rsidR="00097F56" w:rsidRPr="00EC4639" w14:paraId="09D4CF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F5E8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76A4C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F9C3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DD2F1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5.3.06</w:t>
            </w:r>
          </w:p>
        </w:tc>
        <w:tc>
          <w:tcPr>
            <w:tcW w:w="1984" w:type="dxa"/>
            <w:tcBorders>
              <w:top w:val="nil"/>
              <w:left w:val="nil"/>
              <w:bottom w:val="single" w:sz="4" w:space="0" w:color="auto"/>
              <w:right w:val="single" w:sz="4" w:space="0" w:color="auto"/>
            </w:tcBorders>
            <w:shd w:val="clear" w:color="auto" w:fill="FFFFFF" w:themeFill="background1"/>
            <w:vAlign w:val="center"/>
          </w:tcPr>
          <w:p w14:paraId="236350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21A57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kiểm kê tài sản hàng năm</w:t>
            </w:r>
          </w:p>
        </w:tc>
      </w:tr>
      <w:tr w:rsidR="00097F56" w:rsidRPr="00EC4639" w14:paraId="4B82ACE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2DCBF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F7C9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EDD7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7EC6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09F47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8931" w:type="dxa"/>
            <w:tcBorders>
              <w:top w:val="nil"/>
              <w:left w:val="nil"/>
              <w:bottom w:val="single" w:sz="4" w:space="0" w:color="auto"/>
              <w:right w:val="single" w:sz="4" w:space="0" w:color="auto"/>
            </w:tcBorders>
            <w:shd w:val="clear" w:color="auto" w:fill="FFFFFF" w:themeFill="background1"/>
            <w:vAlign w:val="center"/>
          </w:tcPr>
          <w:p w14:paraId="29981C4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16DB137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F3E0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6C84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2E19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91B28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7BC1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29AE17F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3F69A281"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D8570F3"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34AFC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EB786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1BE60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F87C9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750521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EF27C3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8C158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3223C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38901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A0B99C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5.4.01</w:t>
            </w:r>
          </w:p>
        </w:tc>
        <w:tc>
          <w:tcPr>
            <w:tcW w:w="1984" w:type="dxa"/>
            <w:tcBorders>
              <w:top w:val="nil"/>
              <w:left w:val="nil"/>
              <w:bottom w:val="single" w:sz="4" w:space="0" w:color="auto"/>
              <w:right w:val="single" w:sz="4" w:space="0" w:color="auto"/>
            </w:tcBorders>
            <w:shd w:val="clear" w:color="auto" w:fill="FFFFFF" w:themeFill="background1"/>
            <w:vAlign w:val="center"/>
          </w:tcPr>
          <w:p w14:paraId="1A17B1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0AE4A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Sơ đồ bố trí thiết bị, dụng cụ phục vụ đào tạo</w:t>
            </w:r>
          </w:p>
        </w:tc>
      </w:tr>
      <w:tr w:rsidR="00097F56" w:rsidRPr="00EC4639" w14:paraId="7990D0D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94F20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59D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3709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22C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EFA42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1DA94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0E26A4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A7D80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16CF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49E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1322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5.4.02</w:t>
            </w:r>
          </w:p>
        </w:tc>
        <w:tc>
          <w:tcPr>
            <w:tcW w:w="1984" w:type="dxa"/>
            <w:tcBorders>
              <w:top w:val="nil"/>
              <w:left w:val="nil"/>
              <w:bottom w:val="single" w:sz="4" w:space="0" w:color="auto"/>
              <w:right w:val="single" w:sz="4" w:space="0" w:color="auto"/>
            </w:tcBorders>
            <w:shd w:val="clear" w:color="auto" w:fill="FFFFFF" w:themeFill="background1"/>
            <w:vAlign w:val="center"/>
          </w:tcPr>
          <w:p w14:paraId="562D9F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59413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công tác phòng cháy chữa cháy</w:t>
            </w:r>
          </w:p>
        </w:tc>
      </w:tr>
      <w:tr w:rsidR="00097F56" w:rsidRPr="00EC4639" w14:paraId="0EBCE7E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7184B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FCED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3971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CC04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5.4.03</w:t>
            </w:r>
          </w:p>
        </w:tc>
        <w:tc>
          <w:tcPr>
            <w:tcW w:w="1984" w:type="dxa"/>
            <w:tcBorders>
              <w:top w:val="nil"/>
              <w:left w:val="nil"/>
              <w:bottom w:val="single" w:sz="4" w:space="0" w:color="auto"/>
              <w:right w:val="single" w:sz="4" w:space="0" w:color="auto"/>
            </w:tcBorders>
            <w:shd w:val="clear" w:color="auto" w:fill="FFFFFF" w:themeFill="background1"/>
            <w:vAlign w:val="center"/>
          </w:tcPr>
          <w:p w14:paraId="59E3A9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DF86EB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nạp khí CO2</w:t>
            </w:r>
          </w:p>
        </w:tc>
      </w:tr>
      <w:tr w:rsidR="00097F56" w:rsidRPr="00EC4639" w14:paraId="4210ED5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197F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35AC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35E9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4D246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5.4.04</w:t>
            </w:r>
          </w:p>
        </w:tc>
        <w:tc>
          <w:tcPr>
            <w:tcW w:w="1984" w:type="dxa"/>
            <w:tcBorders>
              <w:top w:val="nil"/>
              <w:left w:val="nil"/>
              <w:bottom w:val="single" w:sz="4" w:space="0" w:color="auto"/>
              <w:right w:val="single" w:sz="4" w:space="0" w:color="auto"/>
            </w:tcBorders>
            <w:shd w:val="clear" w:color="auto" w:fill="FFFFFF" w:themeFill="background1"/>
            <w:vAlign w:val="center"/>
          </w:tcPr>
          <w:p w14:paraId="347B6C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C89D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Nội quy phòng, xưởng thực hành</w:t>
            </w:r>
          </w:p>
        </w:tc>
      </w:tr>
      <w:tr w:rsidR="00097F56" w:rsidRPr="00EC4639" w14:paraId="55D831B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E4D1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8F67E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092FEB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43540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5.4.05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FA7ED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DFA561"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xml:space="preserve">Quy định về việc quản lý, sử dụng, bảo trì, bảo dưỡng thiết bị đào tạo + Các hướng dẫn về công tác trang bị quản lý tài sản, vật tư của Trường Cao đẳng Lý Tự Trọng </w:t>
            </w:r>
            <w:r w:rsidRPr="00EC4639">
              <w:rPr>
                <w:sz w:val="26"/>
                <w:szCs w:val="26"/>
              </w:rPr>
              <w:lastRenderedPageBreak/>
              <w:t>Thành phố Hồ Chí Minh</w:t>
            </w:r>
          </w:p>
        </w:tc>
      </w:tr>
      <w:tr w:rsidR="00097F56" w:rsidRPr="00EC4639" w14:paraId="10DAE85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8603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090AD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636B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100F6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2B7ED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8931" w:type="dxa"/>
            <w:tcBorders>
              <w:top w:val="nil"/>
              <w:left w:val="nil"/>
              <w:bottom w:val="single" w:sz="4" w:space="0" w:color="auto"/>
              <w:right w:val="single" w:sz="4" w:space="0" w:color="auto"/>
            </w:tcBorders>
            <w:shd w:val="clear" w:color="auto" w:fill="FFFFFF" w:themeFill="background1"/>
            <w:vAlign w:val="center"/>
          </w:tcPr>
          <w:p w14:paraId="7CACEBB1"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5C1EB2E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09E3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933F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0983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151B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5.4.06</w:t>
            </w:r>
          </w:p>
        </w:tc>
        <w:tc>
          <w:tcPr>
            <w:tcW w:w="1984" w:type="dxa"/>
            <w:tcBorders>
              <w:top w:val="nil"/>
              <w:left w:val="nil"/>
              <w:bottom w:val="single" w:sz="4" w:space="0" w:color="auto"/>
              <w:right w:val="single" w:sz="4" w:space="0" w:color="auto"/>
            </w:tcBorders>
            <w:shd w:val="clear" w:color="auto" w:fill="FFFFFF" w:themeFill="background1"/>
            <w:vAlign w:val="center"/>
          </w:tcPr>
          <w:p w14:paraId="39CB7E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EB04A4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của Nhà trường</w:t>
            </w:r>
          </w:p>
        </w:tc>
      </w:tr>
      <w:tr w:rsidR="00097F56" w:rsidRPr="00EC4639" w14:paraId="4BF8794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12BD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BC99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31BB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E13A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5.4.07</w:t>
            </w:r>
          </w:p>
        </w:tc>
        <w:tc>
          <w:tcPr>
            <w:tcW w:w="1984" w:type="dxa"/>
            <w:tcBorders>
              <w:top w:val="nil"/>
              <w:left w:val="nil"/>
              <w:bottom w:val="single" w:sz="4" w:space="0" w:color="auto"/>
              <w:right w:val="single" w:sz="4" w:space="0" w:color="auto"/>
            </w:tcBorders>
            <w:shd w:val="clear" w:color="auto" w:fill="FFFFFF" w:themeFill="background1"/>
            <w:vAlign w:val="center"/>
          </w:tcPr>
          <w:p w14:paraId="499DD3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6B5EAAB"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Sổ bảo trì thiết bị</w:t>
            </w:r>
          </w:p>
        </w:tc>
      </w:tr>
      <w:tr w:rsidR="00097F56" w:rsidRPr="00EC4639" w14:paraId="165EF15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50E2B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159A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E690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3333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1F7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8931" w:type="dxa"/>
            <w:tcBorders>
              <w:top w:val="nil"/>
              <w:left w:val="nil"/>
              <w:bottom w:val="single" w:sz="4" w:space="0" w:color="auto"/>
              <w:right w:val="single" w:sz="4" w:space="0" w:color="auto"/>
            </w:tcBorders>
            <w:shd w:val="clear" w:color="auto" w:fill="FFFFFF" w:themeFill="background1"/>
            <w:vAlign w:val="center"/>
          </w:tcPr>
          <w:p w14:paraId="1BB1FDB6"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5EB5BD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5DF96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362A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1020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BC307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5.4.08</w:t>
            </w:r>
          </w:p>
        </w:tc>
        <w:tc>
          <w:tcPr>
            <w:tcW w:w="1984" w:type="dxa"/>
            <w:tcBorders>
              <w:top w:val="nil"/>
              <w:left w:val="nil"/>
              <w:bottom w:val="single" w:sz="4" w:space="0" w:color="auto"/>
              <w:right w:val="single" w:sz="4" w:space="0" w:color="auto"/>
            </w:tcBorders>
            <w:shd w:val="clear" w:color="auto" w:fill="FFFFFF" w:themeFill="background1"/>
            <w:vAlign w:val="center"/>
          </w:tcPr>
          <w:p w14:paraId="139CD8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3228785" w14:textId="77777777" w:rsidR="00097F56" w:rsidRPr="00EC4639" w:rsidRDefault="00097F56" w:rsidP="0010047B">
            <w:pPr>
              <w:spacing w:before="80" w:after="80" w:line="240" w:lineRule="auto"/>
              <w:rPr>
                <w:rFonts w:ascii="Times New Roman" w:eastAsia="Calibri" w:hAnsi="Times New Roman" w:cs="Times New Roman"/>
                <w:iCs/>
                <w:sz w:val="26"/>
                <w:szCs w:val="26"/>
              </w:rPr>
            </w:pPr>
            <w:r w:rsidRPr="00EC4639">
              <w:rPr>
                <w:sz w:val="26"/>
                <w:szCs w:val="26"/>
              </w:rPr>
              <w:t>Báo cáo kết quả công tác quản lý, sử dụng, bảo trì, bảo dưỡng thiết bị dạy học năm học 2020 - 2021, 2019- 2020, 2018-2019</w:t>
            </w:r>
          </w:p>
        </w:tc>
      </w:tr>
      <w:tr w:rsidR="00097F56" w:rsidRPr="00EC4639" w14:paraId="17F1667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3C5C3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A9A9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DA79D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0EA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5.4.09</w:t>
            </w:r>
          </w:p>
        </w:tc>
        <w:tc>
          <w:tcPr>
            <w:tcW w:w="1984" w:type="dxa"/>
            <w:tcBorders>
              <w:top w:val="nil"/>
              <w:left w:val="nil"/>
              <w:bottom w:val="single" w:sz="4" w:space="0" w:color="auto"/>
              <w:right w:val="single" w:sz="4" w:space="0" w:color="auto"/>
            </w:tcBorders>
            <w:shd w:val="clear" w:color="auto" w:fill="FFFFFF" w:themeFill="background1"/>
            <w:vAlign w:val="center"/>
          </w:tcPr>
          <w:p w14:paraId="2EC413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3F2168"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Sơ đồ bố trí lắp đặt tủ dụng cụ thực hành</w:t>
            </w:r>
          </w:p>
        </w:tc>
      </w:tr>
      <w:tr w:rsidR="00097F56" w:rsidRPr="00EC4639" w14:paraId="0CBDC3C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F52C0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74DA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75BE2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FCF9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5.4.10</w:t>
            </w:r>
          </w:p>
        </w:tc>
        <w:tc>
          <w:tcPr>
            <w:tcW w:w="1984" w:type="dxa"/>
            <w:tcBorders>
              <w:top w:val="nil"/>
              <w:left w:val="nil"/>
              <w:bottom w:val="single" w:sz="4" w:space="0" w:color="auto"/>
              <w:right w:val="single" w:sz="4" w:space="0" w:color="auto"/>
            </w:tcBorders>
            <w:shd w:val="clear" w:color="auto" w:fill="FFFFFF" w:themeFill="background1"/>
            <w:vAlign w:val="center"/>
          </w:tcPr>
          <w:p w14:paraId="55F2D9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09D471B"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 định về việc sử dụng thiết bị phục vụ công tác giảng dạy – học tập</w:t>
            </w:r>
          </w:p>
        </w:tc>
      </w:tr>
      <w:tr w:rsidR="00097F56" w:rsidRPr="00EC4639" w14:paraId="792FD81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0BA0F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2C475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B942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AD75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5.4.11</w:t>
            </w:r>
          </w:p>
        </w:tc>
        <w:tc>
          <w:tcPr>
            <w:tcW w:w="1984" w:type="dxa"/>
            <w:tcBorders>
              <w:top w:val="nil"/>
              <w:left w:val="nil"/>
              <w:bottom w:val="single" w:sz="4" w:space="0" w:color="auto"/>
              <w:right w:val="single" w:sz="4" w:space="0" w:color="auto"/>
            </w:tcBorders>
            <w:shd w:val="clear" w:color="auto" w:fill="FFFFFF" w:themeFill="background1"/>
            <w:vAlign w:val="center"/>
          </w:tcPr>
          <w:p w14:paraId="4B630B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CF4FA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Biên bản kiểm kê tài sản tại Khoa Điện Điện tử</w:t>
            </w:r>
          </w:p>
        </w:tc>
      </w:tr>
      <w:tr w:rsidR="00097F56" w:rsidRPr="00EC4639" w14:paraId="1DC9B89E"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0DD9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C0D1F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4436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ED3A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BE46F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55A7B4A3"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4FEF6499"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BC525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B00F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3F37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43DC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5.4.12</w:t>
            </w:r>
          </w:p>
        </w:tc>
        <w:tc>
          <w:tcPr>
            <w:tcW w:w="1984" w:type="dxa"/>
            <w:tcBorders>
              <w:top w:val="nil"/>
              <w:left w:val="nil"/>
              <w:bottom w:val="single" w:sz="4" w:space="0" w:color="auto"/>
              <w:right w:val="single" w:sz="4" w:space="0" w:color="auto"/>
            </w:tcBorders>
            <w:shd w:val="clear" w:color="auto" w:fill="FFFFFF" w:themeFill="background1"/>
            <w:vAlign w:val="center"/>
          </w:tcPr>
          <w:p w14:paraId="0C81C6F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BB4267"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Biên bản kiểm tra hàng quý</w:t>
            </w:r>
          </w:p>
        </w:tc>
      </w:tr>
      <w:tr w:rsidR="00097F56" w:rsidRPr="00EC4639" w14:paraId="6B91A699"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3331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5FC27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7286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9024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5.4.13</w:t>
            </w:r>
          </w:p>
        </w:tc>
        <w:tc>
          <w:tcPr>
            <w:tcW w:w="1984" w:type="dxa"/>
            <w:tcBorders>
              <w:top w:val="nil"/>
              <w:left w:val="nil"/>
              <w:bottom w:val="single" w:sz="4" w:space="0" w:color="auto"/>
              <w:right w:val="single" w:sz="4" w:space="0" w:color="auto"/>
            </w:tcBorders>
            <w:shd w:val="clear" w:color="auto" w:fill="FFFFFF" w:themeFill="background1"/>
            <w:vAlign w:val="center"/>
          </w:tcPr>
          <w:p w14:paraId="65DFFE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323E6C"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thực hiện công tác an toàn lao động</w:t>
            </w:r>
          </w:p>
        </w:tc>
      </w:tr>
      <w:tr w:rsidR="00097F56" w:rsidRPr="00EC4639" w14:paraId="3DC1E0D2"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B134F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49CB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0F3E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E2EC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7876E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619C219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58A7A01F"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1DAA3E4"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BCE46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3692E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2BF7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2CB2A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72B7154"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75AB77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B6A1C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669F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69FA8E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4C33EE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5.5.01 </w:t>
            </w:r>
          </w:p>
        </w:tc>
        <w:tc>
          <w:tcPr>
            <w:tcW w:w="1984" w:type="dxa"/>
            <w:tcBorders>
              <w:top w:val="nil"/>
              <w:left w:val="nil"/>
              <w:bottom w:val="single" w:sz="4" w:space="0" w:color="auto"/>
              <w:right w:val="single" w:sz="4" w:space="0" w:color="auto"/>
            </w:tcBorders>
            <w:shd w:val="clear" w:color="auto" w:fill="FFFFFF" w:themeFill="background1"/>
            <w:vAlign w:val="center"/>
          </w:tcPr>
          <w:p w14:paraId="7F4DF2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51C0B4"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ban hành quy định định mức kinh tế - kỹ thuật của Trường Cao đẳng Lý Tự Trọng Thành phố Hồ Chí Minh năm 2017</w:t>
            </w:r>
          </w:p>
        </w:tc>
      </w:tr>
      <w:tr w:rsidR="00097F56" w:rsidRPr="00EC4639" w14:paraId="2D05255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3E519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CCC82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273F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C6BD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5.5.02</w:t>
            </w:r>
          </w:p>
        </w:tc>
        <w:tc>
          <w:tcPr>
            <w:tcW w:w="1984" w:type="dxa"/>
            <w:tcBorders>
              <w:top w:val="nil"/>
              <w:left w:val="nil"/>
              <w:bottom w:val="single" w:sz="4" w:space="0" w:color="auto"/>
              <w:right w:val="single" w:sz="4" w:space="0" w:color="auto"/>
            </w:tcBorders>
            <w:shd w:val="clear" w:color="auto" w:fill="FFFFFF" w:themeFill="background1"/>
            <w:vAlign w:val="center"/>
          </w:tcPr>
          <w:p w14:paraId="7566EC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93E6AD"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 định định mức kinh tế - kỹ thuật của Trường Cao đẳng Lý Tự Trọng Thành phố Hồ Chí Minh năm 2018</w:t>
            </w:r>
          </w:p>
        </w:tc>
      </w:tr>
      <w:tr w:rsidR="00097F56" w:rsidRPr="00EC4639" w14:paraId="1AB20E5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6075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0490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B62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D91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5.5.03</w:t>
            </w:r>
          </w:p>
        </w:tc>
        <w:tc>
          <w:tcPr>
            <w:tcW w:w="1984" w:type="dxa"/>
            <w:tcBorders>
              <w:top w:val="nil"/>
              <w:left w:val="nil"/>
              <w:bottom w:val="single" w:sz="4" w:space="0" w:color="auto"/>
              <w:right w:val="single" w:sz="4" w:space="0" w:color="auto"/>
            </w:tcBorders>
            <w:shd w:val="clear" w:color="auto" w:fill="FFFFFF" w:themeFill="background1"/>
            <w:vAlign w:val="center"/>
          </w:tcPr>
          <w:p w14:paraId="78A77C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C70B3E4"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Bảng định mức vật tư ngành Điện công nghiệp</w:t>
            </w:r>
          </w:p>
        </w:tc>
      </w:tr>
      <w:tr w:rsidR="00097F56" w:rsidRPr="00EC4639" w14:paraId="42D938A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DEC2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BB8D93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D71553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FDFEB9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5.5.04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5DBEF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73218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Bộ văn bản hướng dẫn công tác trang bị và quản lý tài sản – vật tư của Trường Cao đẳng Lý Tự Trọng Thành phố Hồ Chí Minh</w:t>
            </w:r>
          </w:p>
        </w:tc>
      </w:tr>
      <w:tr w:rsidR="00097F56" w:rsidRPr="00EC4639" w14:paraId="41D52ADE"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5FB3B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7D50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7DE93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67F37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5.5.05</w:t>
            </w:r>
          </w:p>
        </w:tc>
        <w:tc>
          <w:tcPr>
            <w:tcW w:w="1984" w:type="dxa"/>
            <w:tcBorders>
              <w:top w:val="nil"/>
              <w:left w:val="nil"/>
              <w:bottom w:val="single" w:sz="4" w:space="0" w:color="auto"/>
              <w:right w:val="single" w:sz="4" w:space="0" w:color="auto"/>
            </w:tcBorders>
            <w:shd w:val="clear" w:color="auto" w:fill="FFFFFF" w:themeFill="background1"/>
            <w:vAlign w:val="center"/>
          </w:tcPr>
          <w:p w14:paraId="11F4D1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14678B" w14:textId="77777777" w:rsidR="00097F56" w:rsidRPr="00EC4639" w:rsidRDefault="00097F56" w:rsidP="0010047B">
            <w:pPr>
              <w:autoSpaceDE w:val="0"/>
              <w:autoSpaceDN w:val="0"/>
              <w:adjustRightInd w:val="0"/>
              <w:spacing w:before="80" w:after="80" w:line="240" w:lineRule="auto"/>
              <w:rPr>
                <w:rFonts w:ascii="Times New Roman" w:eastAsia="Times New Roman" w:hAnsi="Times New Roman" w:cs="Times New Roman"/>
                <w:iCs/>
                <w:sz w:val="26"/>
                <w:szCs w:val="26"/>
              </w:rPr>
            </w:pPr>
            <w:r w:rsidRPr="00EC4639">
              <w:rPr>
                <w:sz w:val="26"/>
                <w:szCs w:val="26"/>
              </w:rPr>
              <w:t>Danh mục đề nghị vật tư thực tập</w:t>
            </w:r>
          </w:p>
        </w:tc>
      </w:tr>
      <w:tr w:rsidR="00097F56" w:rsidRPr="00EC4639" w14:paraId="68326F66"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DA6BB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6399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0BA3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90C4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5.5.06</w:t>
            </w:r>
          </w:p>
        </w:tc>
        <w:tc>
          <w:tcPr>
            <w:tcW w:w="1984" w:type="dxa"/>
            <w:tcBorders>
              <w:top w:val="nil"/>
              <w:left w:val="nil"/>
              <w:bottom w:val="single" w:sz="4" w:space="0" w:color="auto"/>
              <w:right w:val="single" w:sz="4" w:space="0" w:color="auto"/>
            </w:tcBorders>
            <w:shd w:val="clear" w:color="auto" w:fill="FFFFFF" w:themeFill="background1"/>
            <w:vAlign w:val="center"/>
          </w:tcPr>
          <w:p w14:paraId="10CD91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94A086F"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Biên bản giao nhận nghiệm thu vật tư thực tập</w:t>
            </w:r>
          </w:p>
        </w:tc>
      </w:tr>
      <w:tr w:rsidR="00097F56" w:rsidRPr="00EC4639" w14:paraId="43CB84B0"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89D8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F03F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BEFE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460C34" w14:textId="77777777" w:rsidR="00097F56" w:rsidRPr="00EC4639" w:rsidRDefault="00097F56" w:rsidP="0010047B">
            <w:pPr>
              <w:spacing w:before="80" w:after="80" w:line="240" w:lineRule="auto"/>
              <w:jc w:val="center"/>
              <w:rPr>
                <w:rFonts w:ascii="Times New Roman" w:eastAsia="Times New Roman" w:hAnsi="Times New Roman" w:cs="Times New Roman"/>
                <w:strike/>
                <w:sz w:val="26"/>
                <w:szCs w:val="26"/>
              </w:rPr>
            </w:pPr>
            <w:r w:rsidRPr="00EC4639">
              <w:rPr>
                <w:sz w:val="26"/>
                <w:szCs w:val="26"/>
              </w:rPr>
              <w:t>5.5.07</w:t>
            </w:r>
          </w:p>
        </w:tc>
        <w:tc>
          <w:tcPr>
            <w:tcW w:w="1984" w:type="dxa"/>
            <w:tcBorders>
              <w:top w:val="nil"/>
              <w:left w:val="nil"/>
              <w:bottom w:val="single" w:sz="4" w:space="0" w:color="auto"/>
              <w:right w:val="single" w:sz="4" w:space="0" w:color="auto"/>
            </w:tcBorders>
            <w:shd w:val="clear" w:color="auto" w:fill="FFFFFF" w:themeFill="background1"/>
            <w:vAlign w:val="center"/>
          </w:tcPr>
          <w:p w14:paraId="6E4F25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D67D7B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cấp phát vật tư thực tập tại khoa</w:t>
            </w:r>
          </w:p>
        </w:tc>
      </w:tr>
      <w:tr w:rsidR="00097F56" w:rsidRPr="00EC4639" w14:paraId="64E4B9BA"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AE1B7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619C8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BE7B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A5E6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5.5.08</w:t>
            </w:r>
          </w:p>
        </w:tc>
        <w:tc>
          <w:tcPr>
            <w:tcW w:w="1984" w:type="dxa"/>
            <w:tcBorders>
              <w:top w:val="nil"/>
              <w:left w:val="nil"/>
              <w:bottom w:val="single" w:sz="4" w:space="0" w:color="auto"/>
              <w:right w:val="single" w:sz="4" w:space="0" w:color="auto"/>
            </w:tcBorders>
            <w:shd w:val="clear" w:color="auto" w:fill="FFFFFF" w:themeFill="background1"/>
            <w:vAlign w:val="center"/>
          </w:tcPr>
          <w:p w14:paraId="53924C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9D5578"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Sơ đồ bố trí kho lưu trữ vật tư</w:t>
            </w:r>
          </w:p>
        </w:tc>
      </w:tr>
      <w:tr w:rsidR="00097F56" w:rsidRPr="00EC4639" w14:paraId="1A311E21"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B60C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02F0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C64C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78EC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5.5.09</w:t>
            </w:r>
          </w:p>
        </w:tc>
        <w:tc>
          <w:tcPr>
            <w:tcW w:w="1984" w:type="dxa"/>
            <w:tcBorders>
              <w:top w:val="nil"/>
              <w:left w:val="nil"/>
              <w:bottom w:val="single" w:sz="4" w:space="0" w:color="auto"/>
              <w:right w:val="single" w:sz="4" w:space="0" w:color="auto"/>
            </w:tcBorders>
            <w:shd w:val="clear" w:color="auto" w:fill="FFFFFF" w:themeFill="background1"/>
            <w:vAlign w:val="center"/>
          </w:tcPr>
          <w:p w14:paraId="5B17DD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9F0FE2"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Bảng tổng hợp cấp phát vật tư thực tập</w:t>
            </w:r>
          </w:p>
        </w:tc>
      </w:tr>
      <w:tr w:rsidR="00097F56" w:rsidRPr="00EC4639" w14:paraId="1A40905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5DA75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E975C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58C7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EF78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E901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51DCAF5E"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4A5DBE1"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9ED9E90"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E8CF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D5C36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A8CA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5D4A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0F8D23A"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85A6A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F1144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A434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6848F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166F1D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5.6.01 </w:t>
            </w:r>
          </w:p>
        </w:tc>
        <w:tc>
          <w:tcPr>
            <w:tcW w:w="1984" w:type="dxa"/>
            <w:tcBorders>
              <w:top w:val="nil"/>
              <w:left w:val="nil"/>
              <w:bottom w:val="single" w:sz="4" w:space="0" w:color="auto"/>
              <w:right w:val="single" w:sz="4" w:space="0" w:color="auto"/>
            </w:tcBorders>
            <w:shd w:val="clear" w:color="auto" w:fill="FFFFFF" w:themeFill="background1"/>
            <w:vAlign w:val="center"/>
          </w:tcPr>
          <w:p w14:paraId="3FC186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50BD93"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số 1310/QĐ-LTT-TC về việc thành lập Trung tâm Thư viện</w:t>
            </w:r>
          </w:p>
        </w:tc>
      </w:tr>
      <w:tr w:rsidR="00097F56" w:rsidRPr="00EC4639" w14:paraId="0EF342F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56AD5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4461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6DCF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B9E05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5.6.02</w:t>
            </w:r>
          </w:p>
        </w:tc>
        <w:tc>
          <w:tcPr>
            <w:tcW w:w="1984" w:type="dxa"/>
            <w:tcBorders>
              <w:top w:val="nil"/>
              <w:left w:val="nil"/>
              <w:bottom w:val="single" w:sz="4" w:space="0" w:color="auto"/>
              <w:right w:val="single" w:sz="4" w:space="0" w:color="auto"/>
            </w:tcBorders>
            <w:shd w:val="clear" w:color="auto" w:fill="FFFFFF" w:themeFill="background1"/>
            <w:vAlign w:val="center"/>
          </w:tcPr>
          <w:p w14:paraId="3EDFEEC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D8103A"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sách, tài liệu tham khảo đang lưu hành tại Trung tâm Thư viện</w:t>
            </w:r>
          </w:p>
        </w:tc>
      </w:tr>
      <w:tr w:rsidR="00097F56" w:rsidRPr="00EC4639" w14:paraId="0D22CC0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B97B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D795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9AC9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280F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5.6.03</w:t>
            </w:r>
          </w:p>
        </w:tc>
        <w:tc>
          <w:tcPr>
            <w:tcW w:w="1984" w:type="dxa"/>
            <w:tcBorders>
              <w:top w:val="nil"/>
              <w:left w:val="nil"/>
              <w:bottom w:val="single" w:sz="4" w:space="0" w:color="auto"/>
              <w:right w:val="single" w:sz="4" w:space="0" w:color="auto"/>
            </w:tcBorders>
            <w:shd w:val="clear" w:color="auto" w:fill="FFFFFF" w:themeFill="background1"/>
            <w:vAlign w:val="center"/>
          </w:tcPr>
          <w:p w14:paraId="5EF498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93E771"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phê duyệt và sử dụng giáo trình đào tạo của trường; Danh mục giáo trình của khoa Điện - Điện tử</w:t>
            </w:r>
          </w:p>
        </w:tc>
      </w:tr>
      <w:tr w:rsidR="00097F56" w:rsidRPr="00EC4639" w14:paraId="0303CC5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F999D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904F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4DC0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D8CC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3016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BED8B40"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21870A5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C351B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22BC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68A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45BFC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5.6.04</w:t>
            </w:r>
          </w:p>
        </w:tc>
        <w:tc>
          <w:tcPr>
            <w:tcW w:w="1984" w:type="dxa"/>
            <w:tcBorders>
              <w:top w:val="nil"/>
              <w:left w:val="nil"/>
              <w:bottom w:val="single" w:sz="4" w:space="0" w:color="auto"/>
              <w:right w:val="single" w:sz="4" w:space="0" w:color="auto"/>
            </w:tcBorders>
            <w:shd w:val="clear" w:color="auto" w:fill="FFFFFF" w:themeFill="background1"/>
            <w:vAlign w:val="center"/>
          </w:tcPr>
          <w:p w14:paraId="6ADA705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154F10"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tài liệu tham khảo chuyên ngành Điện công nghiệp</w:t>
            </w:r>
          </w:p>
        </w:tc>
      </w:tr>
      <w:tr w:rsidR="00097F56" w:rsidRPr="00EC4639" w14:paraId="78BD11C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A4197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7212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3A70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0B72A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5.6.05</w:t>
            </w:r>
          </w:p>
        </w:tc>
        <w:tc>
          <w:tcPr>
            <w:tcW w:w="1984" w:type="dxa"/>
            <w:tcBorders>
              <w:top w:val="nil"/>
              <w:left w:val="nil"/>
              <w:bottom w:val="single" w:sz="4" w:space="0" w:color="auto"/>
              <w:right w:val="single" w:sz="4" w:space="0" w:color="auto"/>
            </w:tcBorders>
            <w:shd w:val="clear" w:color="auto" w:fill="FFFFFF" w:themeFill="background1"/>
            <w:vAlign w:val="center"/>
          </w:tcPr>
          <w:p w14:paraId="3439D4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9889B5D"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các đầu báo tại Thư viện</w:t>
            </w:r>
          </w:p>
        </w:tc>
      </w:tr>
      <w:tr w:rsidR="00097F56" w:rsidRPr="00EC4639" w14:paraId="25E05D7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0EF9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D35E8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CDE142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7A4A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5.6.06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633C8D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ACF92F"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địa chỉ: http://thuvienso.lttc.edu.vn/</w:t>
            </w:r>
          </w:p>
        </w:tc>
      </w:tr>
      <w:tr w:rsidR="00097F56" w:rsidRPr="00EC4639" w14:paraId="67F782F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6D519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BE0587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AE86B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7267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5.6.07</w:t>
            </w:r>
          </w:p>
        </w:tc>
        <w:tc>
          <w:tcPr>
            <w:tcW w:w="1984" w:type="dxa"/>
            <w:tcBorders>
              <w:top w:val="nil"/>
              <w:left w:val="nil"/>
              <w:bottom w:val="single" w:sz="4" w:space="0" w:color="auto"/>
              <w:right w:val="single" w:sz="4" w:space="0" w:color="auto"/>
            </w:tcBorders>
            <w:shd w:val="clear" w:color="auto" w:fill="FFFFFF" w:themeFill="background1"/>
            <w:vAlign w:val="center"/>
          </w:tcPr>
          <w:p w14:paraId="01E953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2B375B" w14:textId="77777777" w:rsidR="00097F56" w:rsidRPr="00EC4639" w:rsidRDefault="00097F56" w:rsidP="0010047B">
            <w:pPr>
              <w:spacing w:before="80" w:after="80" w:line="240" w:lineRule="auto"/>
              <w:rPr>
                <w:rFonts w:ascii="Times New Roman" w:eastAsia="Times New Roman" w:hAnsi="Times New Roman" w:cs="Times New Roman"/>
                <w:sz w:val="26"/>
                <w:szCs w:val="26"/>
                <w:lang w:val="pt-BR"/>
              </w:rPr>
            </w:pPr>
            <w:r w:rsidRPr="00EC4639">
              <w:rPr>
                <w:sz w:val="26"/>
                <w:szCs w:val="26"/>
              </w:rPr>
              <w:t>Quyết định ban hành quy định về công tác thư viện và sử dụng thư viện</w:t>
            </w:r>
          </w:p>
        </w:tc>
      </w:tr>
      <w:tr w:rsidR="00097F56" w:rsidRPr="00EC4639" w14:paraId="63BC391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69081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682E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CF9D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DB6C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5.6.08</w:t>
            </w:r>
          </w:p>
        </w:tc>
        <w:tc>
          <w:tcPr>
            <w:tcW w:w="1984" w:type="dxa"/>
            <w:tcBorders>
              <w:top w:val="nil"/>
              <w:left w:val="nil"/>
              <w:bottom w:val="single" w:sz="4" w:space="0" w:color="auto"/>
              <w:right w:val="single" w:sz="4" w:space="0" w:color="auto"/>
            </w:tcBorders>
            <w:shd w:val="clear" w:color="auto" w:fill="FFFFFF" w:themeFill="background1"/>
            <w:vAlign w:val="center"/>
          </w:tcPr>
          <w:p w14:paraId="0BD7D18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8DB095"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8DD711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E7160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4C8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DB64B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469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5.6.09</w:t>
            </w:r>
          </w:p>
        </w:tc>
        <w:tc>
          <w:tcPr>
            <w:tcW w:w="1984" w:type="dxa"/>
            <w:tcBorders>
              <w:top w:val="nil"/>
              <w:left w:val="nil"/>
              <w:bottom w:val="single" w:sz="4" w:space="0" w:color="auto"/>
              <w:right w:val="single" w:sz="4" w:space="0" w:color="auto"/>
            </w:tcBorders>
            <w:shd w:val="clear" w:color="auto" w:fill="FFFFFF" w:themeFill="background1"/>
            <w:vAlign w:val="center"/>
          </w:tcPr>
          <w:p w14:paraId="165147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21704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98C426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77D2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9840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F5A6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7E6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5.6.10</w:t>
            </w:r>
          </w:p>
        </w:tc>
        <w:tc>
          <w:tcPr>
            <w:tcW w:w="1984" w:type="dxa"/>
            <w:tcBorders>
              <w:top w:val="nil"/>
              <w:left w:val="nil"/>
              <w:bottom w:val="single" w:sz="4" w:space="0" w:color="auto"/>
              <w:right w:val="single" w:sz="4" w:space="0" w:color="auto"/>
            </w:tcBorders>
            <w:shd w:val="clear" w:color="auto" w:fill="FFFFFF" w:themeFill="background1"/>
            <w:vAlign w:val="center"/>
          </w:tcPr>
          <w:p w14:paraId="0D4163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A087F3"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tháng/ Báo cáo tổng kết hoạt động thư viện từng năm học</w:t>
            </w:r>
          </w:p>
        </w:tc>
      </w:tr>
      <w:tr w:rsidR="00097F56" w:rsidRPr="00EC4639" w14:paraId="337417F1"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B598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E07800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C6F4B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A6F37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5.6.11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ED6CDA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19D87EB"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Lịch phân công trực hàng tháng</w:t>
            </w:r>
          </w:p>
        </w:tc>
      </w:tr>
      <w:tr w:rsidR="00097F56" w:rsidRPr="00EC4639" w14:paraId="10E6257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C73CA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6EFD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001D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691CC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0E0D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3E1CD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Mẫu Phiếu khảo sát thăm dò ý kiến bạn đọc</w:t>
            </w:r>
          </w:p>
        </w:tc>
      </w:tr>
      <w:tr w:rsidR="00097F56" w:rsidRPr="00EC4639" w14:paraId="7F5A202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36FF1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437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1FA0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658DE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00E5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67B36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ý kiến khảo sát của bạn đọc đối với Trung tâm Thư viện</w:t>
            </w:r>
          </w:p>
        </w:tc>
      </w:tr>
      <w:tr w:rsidR="00097F56" w:rsidRPr="00EC4639" w14:paraId="20CD783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9058A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A6BC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A93A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93E47B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50F0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3.3.02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1A9B8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sinh viên ngành Điện công nghiệp năm học 2020-2021, 2019 – 2020, 2018-2019</w:t>
            </w:r>
          </w:p>
        </w:tc>
      </w:tr>
      <w:tr w:rsidR="00097F56" w:rsidRPr="00EC4639" w14:paraId="05342B1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588A3BB"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FDEBB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947A5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CB6C53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AB838E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086AD32D"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A55E4B2"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6688C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199BED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23C01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7306BDF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5.7.01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B3A98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7B0AB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Hợp đồng cáp quang</w:t>
            </w:r>
          </w:p>
        </w:tc>
      </w:tr>
      <w:tr w:rsidR="00097F56" w:rsidRPr="00EC4639" w14:paraId="0523D35D"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33439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B4401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0C46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FDEA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5.7.02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09AA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9D540C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Modem Wifi</w:t>
            </w:r>
          </w:p>
        </w:tc>
      </w:tr>
      <w:tr w:rsidR="00097F56" w:rsidRPr="00EC4639" w14:paraId="61B7530B"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70570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C6680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91A3E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49496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90E92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5.3.06</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4C572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Bảng kiểm kê tài sản hàng năm</w:t>
            </w:r>
          </w:p>
        </w:tc>
      </w:tr>
      <w:tr w:rsidR="00097F56" w:rsidRPr="00EC4639" w14:paraId="6C8CC2C0"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F9C6D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4D9A3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21283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10745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4CD7F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9062A2D"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Quyết định ban hành quy định về công tác thư viện và sử dụng thư viện</w:t>
            </w:r>
          </w:p>
        </w:tc>
      </w:tr>
      <w:tr w:rsidR="00097F56" w:rsidRPr="00EC4639" w14:paraId="154808FA"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18358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CAB7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668B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4C6F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4D2A8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5.6.08</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564561B"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30EDB65"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8D170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B8D72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2215A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A5B3D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F1D2F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5.6.09</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1382C7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F8B6FF8"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03AFC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7BFE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F081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B620A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5.7.03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100E5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D03381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 định sử dụng máy tính</w:t>
            </w:r>
          </w:p>
        </w:tc>
      </w:tr>
      <w:tr w:rsidR="00097F56" w:rsidRPr="00EC4639" w14:paraId="3562441B"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35DF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14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E23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BB195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C7858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5.6.10</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598578"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Báo cáo tháng/ Báo cáo tổng kết hoạt động thư viện từng năm học</w:t>
            </w:r>
          </w:p>
        </w:tc>
      </w:tr>
      <w:tr w:rsidR="00097F56" w:rsidRPr="00EC4639" w14:paraId="1AADD338"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DB8ED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04599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EE2D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65CEA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B5641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5.6.11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9CD7928"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Lịch phân công trực hàng tháng</w:t>
            </w:r>
          </w:p>
        </w:tc>
      </w:tr>
      <w:tr w:rsidR="00097F56" w:rsidRPr="00EC4639" w14:paraId="71D90746"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8CBD1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3F32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91E64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3BD10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5.7.04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CF3CA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56D29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Các file Excel quản lý mượn và trả sách</w:t>
            </w:r>
          </w:p>
        </w:tc>
      </w:tr>
      <w:tr w:rsidR="00097F56" w:rsidRPr="00EC4639" w14:paraId="15812638"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8F94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BB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3CE2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BF90F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5.7.05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29B2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2BA05E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xml:space="preserve">địa chỉ: http://thuvienso.lttc.edu.vn/; https://odilo.lttc.edu.vn/ và Biên bản thỏa thuận hợp tác liên kết thư viện giữa Trường Cao đẳng Lý Tự Trọng TPHCM với trường ĐH Công nghiệp TPHCM </w:t>
            </w:r>
          </w:p>
        </w:tc>
      </w:tr>
      <w:tr w:rsidR="00097F56" w:rsidRPr="00EC4639" w14:paraId="4AC77DA4" w14:textId="77777777" w:rsidTr="0010047B">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3E7C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8FF37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204C9E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CC2EDF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D304CB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5.6.12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0FCBC10"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Mẫu Phiếu khảo sát thăm dò ý kiến bạn đọc</w:t>
            </w:r>
          </w:p>
        </w:tc>
      </w:tr>
      <w:tr w:rsidR="00097F56" w:rsidRPr="00EC4639" w14:paraId="4E73DA7C"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2BCF8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C524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13D7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5031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7603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461FEA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thống kê ý kiến khảo sát của bạn đọc đối với Trung tâm Thư viện</w:t>
            </w:r>
          </w:p>
        </w:tc>
      </w:tr>
      <w:tr w:rsidR="00097F56" w:rsidRPr="00EC4639" w14:paraId="2E58F55E" w14:textId="77777777" w:rsidTr="0010047B">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D91A442"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75750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BB113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339D1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C19D8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6985D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6E3606"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9D29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A9FE0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72649C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8E4663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D3248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177EF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23F818C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1B66C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43085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A475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29A1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5.8.01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2281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6E03FB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các phần mềm mô phỏng</w:t>
            </w:r>
          </w:p>
        </w:tc>
      </w:tr>
      <w:tr w:rsidR="00097F56" w:rsidRPr="00EC4639" w14:paraId="428A176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DC853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EF0B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8913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C76E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E86A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F3EAD4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B572B9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B043A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2110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7D11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1A2B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5.8.02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048B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799BB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Hình ảnh thể hiện áp dụng các phần mềm ảo mô phỏng thiết bị dạy học thực tế </w:t>
            </w:r>
            <w:r w:rsidRPr="00EC4639">
              <w:rPr>
                <w:sz w:val="26"/>
                <w:szCs w:val="26"/>
              </w:rPr>
              <w:lastRenderedPageBreak/>
              <w:t>trong giảng dạy</w:t>
            </w:r>
          </w:p>
        </w:tc>
      </w:tr>
      <w:tr w:rsidR="00097F56" w:rsidRPr="00EC4639" w14:paraId="22CDA0A3"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A3052F0"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AEAB0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883281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AA626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332A4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8EE235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FE998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98484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18EA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1CF8CB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FAF6B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C30E3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050E3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về việc tổ chức “Tuần sinh hoạt Giáo dục định hướng - sinh viên” đầu năm học</w:t>
            </w:r>
          </w:p>
        </w:tc>
      </w:tr>
      <w:tr w:rsidR="00097F56" w:rsidRPr="00EC4639" w14:paraId="13D7D6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5502E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5CFB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1B2F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F74D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7460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A9B029"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Thời khóa biểu “Tuần sinh hoạt Giáo dục định hướng - sinh viên” đầu năm học</w:t>
            </w:r>
          </w:p>
        </w:tc>
      </w:tr>
      <w:tr w:rsidR="00097F56" w:rsidRPr="00EC4639" w14:paraId="78AAF2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53BD7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99039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B34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7DCC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724241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89270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đào tạo</w:t>
            </w:r>
          </w:p>
        </w:tc>
      </w:tr>
      <w:tr w:rsidR="00097F56" w:rsidRPr="00EC4639" w14:paraId="1F2E7BD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26638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C622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13CE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EE2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1FF7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70A9C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18795F9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515ED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11E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FA420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1C2F6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F86F4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58106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F87F4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54CB1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011E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00F37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87DE3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64A5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241D6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0CEBB84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03E3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1ED4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C2F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67FF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6B1FE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8AE7C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4E1DBF7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0971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6588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37BD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76E4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225676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FDFE9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60084C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686B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AA7E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CDAA6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0DEC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4283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AC9B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11E0606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3D1E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48B1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D933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8E1A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FA6D3D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19766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Thông báo về nhiệm vụ của Cố vấn học tập</w:t>
            </w:r>
          </w:p>
        </w:tc>
      </w:tr>
      <w:tr w:rsidR="00097F56" w:rsidRPr="00EC4639" w14:paraId="6829282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E01DF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EAB4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129A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1D0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5A2E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F338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màn hình thể hiện các tính năng của trang thông tin cá nhân sinh viên tại http://sv.lttc.edu.vn</w:t>
            </w:r>
          </w:p>
        </w:tc>
      </w:tr>
      <w:tr w:rsidR="00097F56" w:rsidRPr="00EC4639" w14:paraId="730034F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F60CA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511EA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1529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9A62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D37E1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99027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website, Facebook, Youtube</w:t>
            </w:r>
          </w:p>
        </w:tc>
      </w:tr>
      <w:tr w:rsidR="00097F56" w:rsidRPr="00EC4639" w14:paraId="553D273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FDE31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FDDC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F07B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CE0CD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CF1E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E1170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4DC50A4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16EB6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51E0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30BB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9F81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483E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8E14E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về kết quả triển khai sinh hoạt Giáo dục định hướng</w:t>
            </w:r>
          </w:p>
        </w:tc>
      </w:tr>
      <w:tr w:rsidR="00097F56" w:rsidRPr="00EC4639" w14:paraId="2C36197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284B9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E9AF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02CA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2E50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E25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53A03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đối thoại giữa lãnh đạo trường với học sinh sinh viên</w:t>
            </w:r>
          </w:p>
        </w:tc>
      </w:tr>
      <w:tr w:rsidR="00097F56" w:rsidRPr="00EC4639" w14:paraId="00CFFDC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27C1957"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E4E5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13380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FD8A6B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580014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ABF1D33"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8910B9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47836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087C9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450C1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192D41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33A4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31FBA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146A251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758CE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AC0C0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556D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E6B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6EA4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B9D69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Biểu thống kê số liệu ký xác nhận cho sinh viên để bổ túc hồ sơ vay vốn tại các ngân hàng chính sách tại địa phương</w:t>
            </w:r>
          </w:p>
        </w:tc>
      </w:tr>
      <w:tr w:rsidR="00097F56" w:rsidRPr="00EC4639" w14:paraId="4561320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B83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D41B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751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7FCB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A8B06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D83690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Giấy xác nhận là sinh viên để hưởng chính sách ưu đãi tại địa phương</w:t>
            </w:r>
          </w:p>
        </w:tc>
      </w:tr>
      <w:tr w:rsidR="00097F56" w:rsidRPr="00EC4639" w14:paraId="2C07A6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C9BD8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79466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8EAD2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9522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4A52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4A14A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báo về việc Hướng dẫn thủ tục miễn, giảm học phí năm học</w:t>
            </w:r>
          </w:p>
        </w:tc>
      </w:tr>
      <w:tr w:rsidR="00097F56" w:rsidRPr="00EC4639" w14:paraId="75073FA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8BA08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99D9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3011F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2D0C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33AC0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5B84E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được miễn giảm học phí</w:t>
            </w:r>
          </w:p>
        </w:tc>
      </w:tr>
      <w:tr w:rsidR="00097F56" w:rsidRPr="00EC4639" w14:paraId="565D27E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21D57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0804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B22D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B37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E4729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0CFD4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B05360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D132C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9585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3293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401F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F6304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A76CC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xét cấp học bổng khuyến khích học tập cho sinh viên</w:t>
            </w:r>
          </w:p>
        </w:tc>
      </w:tr>
      <w:tr w:rsidR="00097F56" w:rsidRPr="00EC4639" w14:paraId="02BCF66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F7AB9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7EF7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F291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B2C0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8C7A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A46371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thông báo và danh sách sinh viên được nhận học bổng do các doanh nghiệp tài trợ hàng năm</w:t>
            </w:r>
          </w:p>
        </w:tc>
      </w:tr>
      <w:tr w:rsidR="00097F56" w:rsidRPr="00EC4639" w14:paraId="4065FF0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4AC7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99718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A440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50F1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4E9D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0FB38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về việc khen thưởng sinh viên đạt tốt nghiệp giỏi, xuất sắc</w:t>
            </w:r>
          </w:p>
        </w:tc>
      </w:tr>
      <w:tr w:rsidR="00097F56" w:rsidRPr="00EC4639" w14:paraId="56CAA7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F4AA7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3CA7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034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3B6F6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2ED2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B5569D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sinh viên đạt loại khá, giỏi, xuất sắc hàng năm</w:t>
            </w:r>
          </w:p>
        </w:tc>
      </w:tr>
      <w:tr w:rsidR="00097F56" w:rsidRPr="00EC4639" w14:paraId="61A2F687"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0D0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ACE05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26DF7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58AA9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6.2.09</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95E13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AEEAE56"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Quyết định khen thưởng cá nhân, tập thể đạt danh hiệu “Sinh viên 5 Tốt” hằng năm; Hình ảnh khen thưởng</w:t>
            </w:r>
          </w:p>
        </w:tc>
      </w:tr>
      <w:tr w:rsidR="00097F56" w:rsidRPr="00EC4639" w14:paraId="04BA4B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D8786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290D0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9036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7D3904"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0148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6479F63"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đề nghị khen thưởng; Hình ảnh khen thưởng</w:t>
            </w:r>
          </w:p>
        </w:tc>
      </w:tr>
      <w:tr w:rsidR="00097F56" w:rsidRPr="00EC4639" w14:paraId="7DF6D5D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F3D52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448E1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0CBE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FFED1A"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37CE3F"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F00B85"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Công văn giới thiệu thủ khoa tham gia chương trình Vinh danh thủ khoa hàng năm; Hình ảnh tuyên dương</w:t>
            </w:r>
          </w:p>
        </w:tc>
      </w:tr>
      <w:tr w:rsidR="00097F56" w:rsidRPr="00EC4639" w14:paraId="06BE129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7681E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6365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4510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5A83B"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33E27C"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847D0C"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Qui chế hoạt động quỹ học bổng</w:t>
            </w:r>
          </w:p>
        </w:tc>
      </w:tr>
      <w:tr w:rsidR="00097F56" w:rsidRPr="00EC4639" w14:paraId="04798F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DB436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B4C00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678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C217F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1D3E03"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0BB2D"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về việc trao tặng học bổng “Lý Tự Trọng – Tiếp bước đến trường” hằng năm; Thông báo xét cấp học bổng</w:t>
            </w:r>
          </w:p>
        </w:tc>
      </w:tr>
      <w:tr w:rsidR="00097F56" w:rsidRPr="00EC4639" w14:paraId="10354E3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74C07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08D9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99FE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D57A33"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4BDE7E5"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760F4A"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xây dựng nhà tình bạn; Quyết định về việc trao tặng nhà tình bạn hằng năm</w:t>
            </w:r>
          </w:p>
        </w:tc>
      </w:tr>
      <w:tr w:rsidR="00097F56" w:rsidRPr="00EC4639" w14:paraId="7F0495A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0686F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75B7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0DCC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8B4D6"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1E212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E9A8FB"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đoàn tụ, Hình ảnh hoạt động</w:t>
            </w:r>
          </w:p>
        </w:tc>
      </w:tr>
      <w:tr w:rsidR="00097F56" w:rsidRPr="00EC4639" w14:paraId="34A0490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EDF3C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AEA1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7904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C5DE7"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CB4D3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65D4EAE"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Thư ngỏ vận động, hình ảnh trao hỗ trợ, Hình ảnh hoạt động</w:t>
            </w:r>
          </w:p>
        </w:tc>
      </w:tr>
      <w:tr w:rsidR="00097F56" w:rsidRPr="00EC4639" w14:paraId="1E73243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1F110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DDE2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0C3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8894D5"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C27CA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3410BE"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ấm áp, Hình ảnh hoạt động</w:t>
            </w:r>
          </w:p>
        </w:tc>
      </w:tr>
      <w:tr w:rsidR="00097F56" w:rsidRPr="00EC4639" w14:paraId="7BBE652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4107A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CE87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2E35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C9D4C4"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1F43BEC"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B829C"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Hình ảnh hoạt động</w:t>
            </w:r>
          </w:p>
        </w:tc>
      </w:tr>
      <w:tr w:rsidR="00097F56" w:rsidRPr="00EC4639" w14:paraId="01591F5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3B68C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2F6B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399D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49DA42"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46B8BF"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2A35A7"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Kết quả khám sức khỏe hàng năm</w:t>
            </w:r>
          </w:p>
        </w:tc>
      </w:tr>
      <w:tr w:rsidR="00097F56" w:rsidRPr="00EC4639" w14:paraId="7FF6EB7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13EDA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90D7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9968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535E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5727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8D18A3"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Các hợp đồng mua bảo hiểm Y tế cho sinh viên</w:t>
            </w:r>
          </w:p>
        </w:tc>
      </w:tr>
      <w:tr w:rsidR="00097F56" w:rsidRPr="00EC4639" w14:paraId="1853618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B54F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B82F7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0241D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EA401B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6.2.21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E2769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EEC3FAC"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Các hợp đồng đóng bảo hiểm tai nạn cho sinh viên</w:t>
            </w:r>
          </w:p>
        </w:tc>
      </w:tr>
      <w:tr w:rsidR="00097F56" w:rsidRPr="00EC4639" w14:paraId="597F3C1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D1732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B3B635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5F58C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DD7F1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627DE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852F94"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Báo cáo tổng kết về y tế hàng năm của trường</w:t>
            </w:r>
          </w:p>
        </w:tc>
      </w:tr>
      <w:tr w:rsidR="00097F56" w:rsidRPr="00EC4639" w14:paraId="639E2E6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317290"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04ABD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424E4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C1A495"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D390B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3648DBC"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253F866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67F03A"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77B8B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F6F21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B153F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EFD44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3AF4037"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định chức năng nhiệm vụ của các đơn vị và hội đồng thuộc trường</w:t>
            </w:r>
          </w:p>
        </w:tc>
      </w:tr>
      <w:tr w:rsidR="00097F56" w:rsidRPr="00EC4639" w14:paraId="5A6715F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14D499"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CB29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CD4AB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B816D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F51E19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485EBC"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thành lập Trung tâm quan hệ Doanh nghiệp</w:t>
            </w:r>
          </w:p>
        </w:tc>
      </w:tr>
      <w:tr w:rsidR="00097F56" w:rsidRPr="00EC4639" w14:paraId="7D65A81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232AB"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E9BB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48B44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38670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D6291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2.2.04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5F399F1"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xml:space="preserve">Quyết định thành lập phòng Thanh tra Giáo dục - Công tác sinh viên </w:t>
            </w:r>
          </w:p>
        </w:tc>
      </w:tr>
      <w:tr w:rsidR="00097F56" w:rsidRPr="00EC4639" w14:paraId="2C3F7B3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EF3A2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96A6E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8F049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AF6ED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3D10F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C0B728"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ban hành Quy định công tác Cố vấn học tập</w:t>
            </w:r>
          </w:p>
        </w:tc>
      </w:tr>
      <w:tr w:rsidR="00097F56" w:rsidRPr="00EC4639" w14:paraId="6404707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67707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132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62A3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7E78C5"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C98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9FF19B"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chụp trang Fanpage</w:t>
            </w:r>
          </w:p>
        </w:tc>
      </w:tr>
      <w:tr w:rsidR="00097F56" w:rsidRPr="00EC4639" w14:paraId="0F3F0F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5A948B"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0144C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B86D8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4F52E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2B2C0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43C090"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Biên bản sinh hoạt lớp</w:t>
            </w:r>
          </w:p>
        </w:tc>
      </w:tr>
      <w:tr w:rsidR="00097F56" w:rsidRPr="00EC4639" w14:paraId="7F06498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42B4BD"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1C673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B0776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E2A33B"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9CFA5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3C57EF"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trang web; trang cá nhân Sinh viên</w:t>
            </w:r>
          </w:p>
        </w:tc>
      </w:tr>
      <w:tr w:rsidR="00097F56" w:rsidRPr="00EC4639" w14:paraId="13EF002B"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F40D5B5" w14:textId="77777777" w:rsidR="00097F56" w:rsidRPr="00EC4639" w:rsidRDefault="00097F56" w:rsidP="0010047B">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5343D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65D7235"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9F3277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03D82E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2D4AC9D"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15667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E63222"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41E2B4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46E1B7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F21005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8097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4.7.03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2FE29C"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9C32C8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9D839"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B8E4A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282A9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5BEF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ACC03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578CD9"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các buổi trò chuyện cùng doanh nghiệp các năm học 2018-2019;2019-2020;2020-2021</w:t>
            </w:r>
          </w:p>
        </w:tc>
      </w:tr>
      <w:tr w:rsidR="00097F56" w:rsidRPr="00EC4639" w14:paraId="5D7C670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8F629A"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C66C9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408AA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13686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9830E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99A5D9"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Bảng kê danh sách doanh nghiệp tham gia Ngày hội việc làm hàng năm</w:t>
            </w:r>
          </w:p>
        </w:tc>
      </w:tr>
      <w:tr w:rsidR="00097F56" w:rsidRPr="00EC4639" w14:paraId="39EB2A8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8A22E3"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6904A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E5531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B2597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6.3.03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1E696B"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BF0338"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Danh sách giảng viên tham gia ngày hội việc làm hàng năm; Danh sách sinh viên tham gia ngày hội việc làm hàng năm</w:t>
            </w:r>
          </w:p>
        </w:tc>
      </w:tr>
      <w:tr w:rsidR="00097F56" w:rsidRPr="00EC4639" w14:paraId="057CB93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CC275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C0DC5F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715A2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9C123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727F9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sz w:val="26"/>
                <w:szCs w:val="26"/>
              </w:rPr>
              <w:t>4.3.04</w:t>
            </w: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96DBD8"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6BF1546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DA8BB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2D99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64F20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A5A5D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FD75AC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C371CB"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xml:space="preserve">Kế hoạch số 167/KH-LTT-TTQHDN ngày 22/02/2019 về việc Tổ chức cho sinh </w:t>
            </w:r>
            <w:r w:rsidRPr="00EC4639">
              <w:rPr>
                <w:sz w:val="26"/>
                <w:szCs w:val="26"/>
              </w:rPr>
              <w:lastRenderedPageBreak/>
              <w:t>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p>
        </w:tc>
      </w:tr>
      <w:tr w:rsidR="00097F56" w:rsidRPr="00EC4639" w14:paraId="187D10A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3F131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CB102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384D2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419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C8E78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9FAB5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tham quan thực tế tại doanh nghiệp</w:t>
            </w:r>
          </w:p>
        </w:tc>
      </w:tr>
      <w:tr w:rsidR="00097F56" w:rsidRPr="00EC4639" w14:paraId="390B287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F56C8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5058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5CEC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EE4AE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BB7FA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1C919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http://lttc.edu.vn</w:t>
            </w:r>
          </w:p>
        </w:tc>
      </w:tr>
      <w:tr w:rsidR="00097F56" w:rsidRPr="00EC4639" w14:paraId="5B29A3B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1C8E2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85A8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AEB8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A6AA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D9F5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9A43D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giao diện website giới thiệu việc làm</w:t>
            </w:r>
          </w:p>
        </w:tc>
      </w:tr>
      <w:tr w:rsidR="00097F56" w:rsidRPr="00EC4639" w14:paraId="36BA0AF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9783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04E72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24F7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2FEB8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6CBBB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6960F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Facebook Giới thiệu việc làm của Trường; Danh sách doanh nghiệp đăng tin tuyển dụng năm học học 2018-2019;2019-2020;2020-2021; Thông báo tuyển dụng</w:t>
            </w:r>
          </w:p>
        </w:tc>
      </w:tr>
      <w:tr w:rsidR="00097F56" w:rsidRPr="00EC4639" w14:paraId="35F06DE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43B61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E779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2DA0E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2DD1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w:t>
            </w:r>
            <w:r>
              <w:rPr>
                <w:sz w:val="26"/>
                <w:szCs w:val="26"/>
              </w:rPr>
              <w:t>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67A78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928B2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Báo cáo kết quả tư vấn, giới thiệu việc làm 3 năm học 2018-2019;2019-2020;2020-2021</w:t>
            </w:r>
          </w:p>
        </w:tc>
      </w:tr>
      <w:tr w:rsidR="00097F56" w:rsidRPr="00EC4639" w14:paraId="0465DCD0"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3B4BC29"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A3662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292F0A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A266A7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CF3B7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7F29DF3B"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20A00B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D4CD2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CE8C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6F7EEA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608BC87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6.4.01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96A6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7296A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Đoàn và phong trào Thanh niên năm học 2018-2019, 2019-2020, 2020 - 2021</w:t>
            </w:r>
          </w:p>
        </w:tc>
      </w:tr>
      <w:tr w:rsidR="00097F56" w:rsidRPr="00EC4639" w14:paraId="024A585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994D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5EDBD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4664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47AD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899B47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AE219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Hội và phong trào Sinh viên năm học 2018-2019, 2019-2020, 2020 - 2021</w:t>
            </w:r>
          </w:p>
        </w:tc>
      </w:tr>
      <w:tr w:rsidR="00097F56" w:rsidRPr="00EC4639" w14:paraId="34C0928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2C094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6DA6F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AA3F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4A91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E798E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E246B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chiến dịch tình nguyện mùa hè xanh 2019, 2020, 2021</w:t>
            </w:r>
          </w:p>
        </w:tc>
      </w:tr>
      <w:tr w:rsidR="00097F56" w:rsidRPr="00EC4639" w14:paraId="48ECCB8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C33FE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7682F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8B0A9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22C41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949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128E6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chiến dịch Xuân tình nguyện 2019, 2020, 2021</w:t>
            </w:r>
          </w:p>
        </w:tc>
      </w:tr>
      <w:tr w:rsidR="00097F56" w:rsidRPr="00EC4639" w14:paraId="78BE0E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4A048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9B990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4AD5C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F6D44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3B9E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C4E090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đoàn tụ 2019, 2020, 2021</w:t>
            </w:r>
          </w:p>
        </w:tc>
      </w:tr>
      <w:tr w:rsidR="00097F56" w:rsidRPr="00EC4639" w14:paraId="5B105F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4757E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03EF1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F82BB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B19D3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EA1F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D5B1BD"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ấm áp 2019, 2020, 2021</w:t>
            </w:r>
          </w:p>
        </w:tc>
      </w:tr>
      <w:tr w:rsidR="00097F56" w:rsidRPr="00EC4639" w14:paraId="20A6D3D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3521A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593E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D24DA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F995C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4F396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ED60C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Uống nước nhớ nguồn – Xuân sẻ chia 2019, 2020, 2021</w:t>
            </w:r>
          </w:p>
        </w:tc>
      </w:tr>
      <w:tr w:rsidR="00097F56" w:rsidRPr="00EC4639" w14:paraId="0CE411F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19AA4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A586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65A5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33809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D8C5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2EC263"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Xuân yêu thương 2019, 2020, 20211</w:t>
            </w:r>
          </w:p>
        </w:tc>
      </w:tr>
      <w:tr w:rsidR="00097F56" w:rsidRPr="00EC4639" w14:paraId="79155FC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927EA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10EC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495C2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60CA8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46D47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51CC3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Niềm vui cuối năm 2019, 2020, 2021</w:t>
            </w:r>
          </w:p>
        </w:tc>
      </w:tr>
      <w:tr w:rsidR="00097F56" w:rsidRPr="00EC4639" w14:paraId="0E1971C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076B4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AB0F2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714A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3A2F2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2EA9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91A396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giải bóng đá truyền thống Cúp Lý Tự Trọng 2019, 2020, 2021</w:t>
            </w:r>
          </w:p>
        </w:tc>
      </w:tr>
      <w:tr w:rsidR="00097F56" w:rsidRPr="00EC4639" w14:paraId="461FA56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2F743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8ABC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5EDB8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19BF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C40D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59690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Hội thao Sinh viên ký túc xá 2018-2019, 2019- 2020, 2020-2021</w:t>
            </w:r>
          </w:p>
        </w:tc>
      </w:tr>
      <w:tr w:rsidR="00097F56" w:rsidRPr="00EC4639" w14:paraId="562A8E3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A766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3C460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57256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42B65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5ACE7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AEE24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giải bóng đá học sinh Trung cấp năm học 2019-2020, 2020-2021</w:t>
            </w:r>
          </w:p>
        </w:tc>
      </w:tr>
      <w:tr w:rsidR="00097F56" w:rsidRPr="00EC4639" w14:paraId="176C0E11"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F7D9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A21C5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26139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3C972F9"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6.4.13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4C975F"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7D3FA"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cuộc thi tìm kiếm tài năng Lý Tự Trọng “Lý Tự Trọng – Got Talent” 2019, 2020</w:t>
            </w:r>
          </w:p>
        </w:tc>
      </w:tr>
      <w:tr w:rsidR="00097F56" w:rsidRPr="00EC4639" w14:paraId="1E311D9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4598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CC32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BE9A4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2AA6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C02C3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D7BBE"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iCs/>
                <w:sz w:val="26"/>
                <w:szCs w:val="26"/>
              </w:rPr>
            </w:pPr>
            <w:r w:rsidRPr="00EC4639">
              <w:rPr>
                <w:sz w:val="26"/>
                <w:szCs w:val="26"/>
              </w:rPr>
              <w:t>Kế hoạch tổ chức cuộc thi Sinh viên Thanh lịch Lý Tự Trọng 2019</w:t>
            </w:r>
          </w:p>
        </w:tc>
      </w:tr>
      <w:tr w:rsidR="00097F56" w:rsidRPr="00EC4639" w14:paraId="43B075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48DD1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5737F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09D7F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AE05A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1BAD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7EE7FF9"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cuộc thi Ký túc xá “Sạch dẹp – An toàn – Văn minh” năm học 2018-2019, 2019-2020, 2020 - 2021</w:t>
            </w:r>
          </w:p>
        </w:tc>
      </w:tr>
      <w:tr w:rsidR="00097F56" w:rsidRPr="00EC4639" w14:paraId="5636E59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88899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13FD7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F079C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7BB6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1C1BB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5EFDAF"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Công văn phối hợp, thông báo tổ chức ngày hội hiến máu tình nguyện</w:t>
            </w:r>
          </w:p>
        </w:tc>
      </w:tr>
      <w:tr w:rsidR="00097F56" w:rsidRPr="00EC4639" w14:paraId="22B5B39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13C68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3C12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67B3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B0E84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CBF8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F8327D"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ngày chủ nhật xanh, thứ 7 tình nguyện</w:t>
            </w:r>
          </w:p>
        </w:tc>
      </w:tr>
      <w:tr w:rsidR="00097F56" w:rsidRPr="00EC4639" w14:paraId="29C13A16"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B6601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916F2F"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0631839"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4A4F46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6.4.18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4054DB"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0415B3"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tổ chức chương trình về nguồn năm 2019, 2020, 2021</w:t>
            </w:r>
          </w:p>
        </w:tc>
      </w:tr>
      <w:tr w:rsidR="00097F56" w:rsidRPr="00EC4639" w14:paraId="0949964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DE317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B1C630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107B7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5DF96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357E1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342A5A"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diễn đàn “Nghe thanh niên nói – Nói thanh niên nghe”</w:t>
            </w:r>
          </w:p>
        </w:tc>
      </w:tr>
      <w:tr w:rsidR="00097F56" w:rsidRPr="00EC4639" w14:paraId="3CB5B40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17555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5310C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5C1D8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8FB87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A4F0A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0B8FD" w14:textId="77777777" w:rsidR="00097F56" w:rsidRPr="00EC4639" w:rsidRDefault="00097F56" w:rsidP="0010047B">
            <w:pPr>
              <w:shd w:val="clear" w:color="auto" w:fill="FFFFFF"/>
              <w:spacing w:before="60" w:after="60" w:line="240" w:lineRule="auto"/>
              <w:rPr>
                <w:rFonts w:ascii="Times New Roman" w:hAnsi="Times New Roman" w:cs="Times New Roman"/>
                <w:sz w:val="26"/>
                <w:szCs w:val="26"/>
              </w:rPr>
            </w:pPr>
            <w:r w:rsidRPr="00EC4639">
              <w:rPr>
                <w:sz w:val="26"/>
                <w:szCs w:val="26"/>
              </w:rPr>
              <w:t>Kế hoạch tổ chức cuộc thi trực tuyến kỷ niệm 90 năm thành lập Đảng</w:t>
            </w:r>
          </w:p>
        </w:tc>
      </w:tr>
      <w:tr w:rsidR="00097F56" w:rsidRPr="00EC4639" w14:paraId="6E06590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C83C8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C69B3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CC80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D34A0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AD38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9214FFC"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kỷ niệm 75 năm giải phóng miền Nam thống nhất Đất nước và 130 năm ngày sinh của Chủ tịch Hồ Chí Minh</w:t>
            </w:r>
          </w:p>
        </w:tc>
      </w:tr>
      <w:tr w:rsidR="00097F56" w:rsidRPr="00EC4639" w14:paraId="603A035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9148C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A1531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FE0C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3AEDD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C373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237B33"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cuộc thi trực tuyến chủ đề: “50 năm thực hiện di chúc của Bác và 3 năm thực hiện Chỉ thị 05</w:t>
            </w:r>
          </w:p>
        </w:tc>
      </w:tr>
      <w:tr w:rsidR="00097F56" w:rsidRPr="00EC4639" w14:paraId="725BF64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EA96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D4850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FFCC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5C346F" w14:textId="77777777" w:rsidR="00097F56" w:rsidRPr="00EC4639" w:rsidRDefault="00097F56" w:rsidP="0010047B">
            <w:pPr>
              <w:spacing w:before="60" w:after="60" w:line="240" w:lineRule="auto"/>
              <w:jc w:val="center"/>
              <w:rPr>
                <w:rFonts w:ascii="Times New Roman" w:hAnsi="Times New Roman" w:cs="Times New Roman"/>
                <w:bCs/>
                <w:sz w:val="26"/>
                <w:szCs w:val="26"/>
              </w:rPr>
            </w:pPr>
            <w:r w:rsidRPr="00EC4639">
              <w:rPr>
                <w:sz w:val="26"/>
                <w:szCs w:val="26"/>
              </w:rPr>
              <w:t>6.4.23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545E8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BABFC7"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Kế hoạch tổ chức chương trình Giáo dục giới tính – Tư vấn tâm lý  sức khỏe sinh sản tuổi vị thành niên</w:t>
            </w:r>
          </w:p>
        </w:tc>
      </w:tr>
      <w:tr w:rsidR="00097F56" w:rsidRPr="00EC4639" w14:paraId="5FA12C8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307F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55350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7DFD3B0"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C8DCB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6.4.24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4C8CAF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61E9E07"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tổ chức giải bóng đá truyền thống cấp khoa năm 2018, 2019, 2020</w:t>
            </w:r>
          </w:p>
        </w:tc>
      </w:tr>
      <w:tr w:rsidR="00097F56" w:rsidRPr="00EC4639" w14:paraId="3EB79B2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36743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516144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1523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F98C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9E907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1A1C2D"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Kế hoạch về việc hỗ trợ Sinh viên bị ảnh hưởng dịch bệnh COVID-19 năm 2020, 2021</w:t>
            </w:r>
          </w:p>
        </w:tc>
      </w:tr>
      <w:tr w:rsidR="00097F56" w:rsidRPr="00EC4639" w14:paraId="40DEF5C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6FDF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A717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B059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EC0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3CCD6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4C5ED5"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Kế hoạch xây dựng nhà tình bạn dành cho sinh viên trường năm học 2019-2020, 2020-2021</w:t>
            </w:r>
          </w:p>
        </w:tc>
      </w:tr>
      <w:tr w:rsidR="00097F56" w:rsidRPr="00EC4639" w14:paraId="6271FF2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7E2C8"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13E66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7BC04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8C7E7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BB1A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3B567E"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Công văn đề xuất hỗ trợ sim Mobifone và gói cước data miễn phí</w:t>
            </w:r>
          </w:p>
        </w:tc>
      </w:tr>
      <w:tr w:rsidR="00097F56" w:rsidRPr="00EC4639" w14:paraId="45F776B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6842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180E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DFF2A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6D845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7A6E2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E157F1"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kết chương trình công tác Đoàn – Hội và phong trào Thanh niên – Sinh viên năm học 2018-2019, 2019-2020, 2020 - 2021</w:t>
            </w:r>
          </w:p>
        </w:tc>
      </w:tr>
      <w:tr w:rsidR="00097F56" w:rsidRPr="00EC4639" w14:paraId="01D3CAF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327B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7AFB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CD9CB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029F2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A17B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FC9B03"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Thông báo kết quả thi đua công tác Đoàn - Hội và phong trào Thanh niên - Sinh viên năm học 2018-2019, 2019-2020, 2020 - 2021</w:t>
            </w:r>
          </w:p>
        </w:tc>
      </w:tr>
      <w:tr w:rsidR="00097F56" w:rsidRPr="00EC4639" w14:paraId="27A50F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1EF9F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6953F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C6777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E27A3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6.4.30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781BC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CE5BD0"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hợp kết quả khảo sát sự hài lòng về các hoạt động, phong trào do Đoàn, Hội tổ chức</w:t>
            </w:r>
          </w:p>
        </w:tc>
      </w:tr>
      <w:tr w:rsidR="00097F56" w:rsidRPr="00EC4639" w14:paraId="61779B4E"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2406E47" w14:textId="77777777" w:rsidR="00097F56" w:rsidRPr="00EC4639" w:rsidRDefault="00097F56" w:rsidP="0010047B">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CD33E81"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F11DB3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B13C39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043664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4B867EB"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1DA4DB3C" w14:textId="77777777" w:rsidTr="0010047B">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DDFC5"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1CE59A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451B09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F0335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EDBFE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4.7.01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80F6E"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7A10D47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7B5267"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152FC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D7CB6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FE0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39B892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E91D2B"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Danh sách và địa chỉ đơn vị sử dụng lao động 3 năm</w:t>
            </w:r>
          </w:p>
        </w:tc>
      </w:tr>
      <w:tr w:rsidR="00097F56" w:rsidRPr="00EC4639" w14:paraId="4A9BB2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B3848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F07BA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C551B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DCF0C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0D386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C3A109A"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doanh nghiệp về mức độ đáp ứng của người tốt nghiệp đang làm việc tại doanh nghiệp</w:t>
            </w:r>
          </w:p>
        </w:tc>
      </w:tr>
      <w:tr w:rsidR="00097F56" w:rsidRPr="00EC4639" w14:paraId="5788C68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1A8D38"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A87F3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4A9E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97161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236CD3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6B898E"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Bảng báo cáo kết quả khảo sát doanh nghiệp 3 năm học 2018-2019;2019-2020;2020-2021</w:t>
            </w:r>
          </w:p>
        </w:tc>
      </w:tr>
      <w:tr w:rsidR="00097F56" w:rsidRPr="00EC4639" w14:paraId="0AB0F61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5342C5D" w14:textId="77777777" w:rsidR="00097F56" w:rsidRPr="00EC4639" w:rsidRDefault="00097F56" w:rsidP="0010047B">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D96BC0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AB86D5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47E57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13BFDC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5835718"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5FAFE34" w14:textId="77777777" w:rsidTr="0010047B">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DE411A"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6744D6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6C927E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5E0D96F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64B8A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0D9ADE"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D01D4A">
              <w:rPr>
                <w:rFonts w:ascii="Times New Roman" w:hAnsi="Times New Roman" w:cs="Times New Roman"/>
                <w:i/>
                <w:sz w:val="26"/>
                <w:szCs w:val="26"/>
              </w:rPr>
              <w:t xml:space="preserve"> </w:t>
            </w:r>
            <w:r w:rsidRPr="008226F9">
              <w:rPr>
                <w:rFonts w:ascii="Times New Roman" w:hAnsi="Times New Roman" w:cs="Times New Roman"/>
                <w:i/>
                <w:color w:val="FF0000"/>
                <w:sz w:val="26"/>
                <w:szCs w:val="26"/>
              </w:rPr>
              <w:t>Kế hoạch số 83/KH-LTT-QHDN ngày 06/02/2020</w:t>
            </w:r>
            <w:r>
              <w:rPr>
                <w:rFonts w:ascii="Times New Roman" w:hAnsi="Times New Roman" w:cs="Times New Roman"/>
                <w:i/>
                <w:color w:val="FF0000"/>
                <w:sz w:val="26"/>
                <w:szCs w:val="26"/>
              </w:rPr>
              <w:t xml:space="preserve"> </w:t>
            </w:r>
            <w:r w:rsidRPr="00923DD2">
              <w:rPr>
                <w:rFonts w:ascii="Times New Roman" w:hAnsi="Times New Roman" w:cs="Times New Roman"/>
                <w:i/>
                <w:sz w:val="26"/>
                <w:szCs w:val="26"/>
              </w:rPr>
              <w:t>về việc Khảo sát lần vết sinh viên có việc làm sau khi tốt nghiệp khóa 2017</w:t>
            </w:r>
            <w:r w:rsidRPr="00EC4639">
              <w:rPr>
                <w:sz w:val="26"/>
                <w:szCs w:val="26"/>
              </w:rPr>
              <w:t>; Kế hoạch số 232/KH-LTT-QHDN ngày 18/03/2021 về việc Khảo sát lần vết sinh viên có việc làm sau khi tốt nghiệp năm 2021</w:t>
            </w:r>
          </w:p>
        </w:tc>
      </w:tr>
      <w:tr w:rsidR="00097F56" w:rsidRPr="00EC4639" w14:paraId="4A34093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F6FCA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46DAB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40C49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C1C9B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643F8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E70EEA"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00D2DD9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534805"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EC00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18DE8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1E882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5B5F6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687EBC"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097F56" w:rsidRPr="00EC4639" w14:paraId="22A821B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8BEE41"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400BE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149B0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8C4D8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8658B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05E17B"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HSSV tốt nghiệp có việc làm 3 năm học</w:t>
            </w:r>
          </w:p>
        </w:tc>
      </w:tr>
      <w:tr w:rsidR="00097F56" w:rsidRPr="00EC4639" w14:paraId="71B96086" w14:textId="77777777" w:rsidTr="0010047B">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186BA"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3A57F9"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54DD37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5B60DD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7.2.05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43DBEF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FD38C46"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w:t>
            </w:r>
            <w:r w:rsidRPr="00EC4639">
              <w:rPr>
                <w:sz w:val="26"/>
                <w:szCs w:val="26"/>
              </w:rPr>
              <w:lastRenderedPageBreak/>
              <w:t>2020;2020-2021</w:t>
            </w:r>
          </w:p>
        </w:tc>
      </w:tr>
      <w:tr w:rsidR="00097F56" w:rsidRPr="00EC4639" w14:paraId="441858D5" w14:textId="77777777" w:rsidTr="0010047B">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FB8E1B3" w14:textId="77777777" w:rsidR="00097F56" w:rsidRPr="00EC4639" w:rsidRDefault="00097F56" w:rsidP="0010047B">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774F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30EA84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59A9D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D684F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6B8A180"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7DA9196"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14B918"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0DC62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2676B5E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32E526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1C760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E83232"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EC4639">
              <w:rPr>
                <w:sz w:val="26"/>
                <w:szCs w:val="26"/>
              </w:rPr>
              <w:t>Kế hoạch khảo sát sự hài lòng đối với hoạt động đào tạo</w:t>
            </w:r>
          </w:p>
        </w:tc>
      </w:tr>
      <w:tr w:rsidR="00097F56" w:rsidRPr="00EC4639" w14:paraId="54042C4E"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10172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54661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DC778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E2A90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7C08E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6D5935"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EC4639">
              <w:rPr>
                <w:sz w:val="26"/>
                <w:szCs w:val="26"/>
              </w:rPr>
              <w:t>Danh sách Cán bộ quản lý, viên chức, nhân viên được lấy ý kiến</w:t>
            </w:r>
          </w:p>
        </w:tc>
      </w:tr>
      <w:tr w:rsidR="00097F56" w:rsidRPr="00EC4639" w14:paraId="3675A20B" w14:textId="77777777" w:rsidTr="0010047B">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4955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0E3E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0B3AD1E"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054B83"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2EC4D8"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3426DA8"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Phiếu khảo sát năm học 2020 – 2021 ,2019-2020, 2018-2019</w:t>
            </w:r>
          </w:p>
        </w:tc>
      </w:tr>
      <w:tr w:rsidR="00097F56" w:rsidRPr="00EC4639" w14:paraId="4535925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D65BE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91B4C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D1A8D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D46F27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D04EB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3699994"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097F56" w:rsidRPr="00EC4639" w14:paraId="07C650A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3BE9B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81468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7C76D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E844B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9FF65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B96E38"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Bảng tổng hợp góp ý văn kiện hội nghị năm học 2020 – 2021, 2019-2020; 2018 – 2019</w:t>
            </w:r>
          </w:p>
        </w:tc>
      </w:tr>
      <w:tr w:rsidR="00097F56" w:rsidRPr="00EC4639" w14:paraId="2C26653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110FAD"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93471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1B6F7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8FD27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8AF05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32CE71"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Biên bản họp Ban tổ chức Hội nghị cán bộ, công chức, viên chức năm học 2020 – 2021, 2019-2020; 2018 – 2019</w:t>
            </w:r>
          </w:p>
        </w:tc>
      </w:tr>
      <w:tr w:rsidR="00097F56" w:rsidRPr="00EC4639" w14:paraId="14FD7353"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8050614" w14:textId="77777777" w:rsidR="00097F56" w:rsidRPr="00EC4639" w:rsidRDefault="00097F56" w:rsidP="0010047B">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C7221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97339E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481F8B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92F402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4BBD594"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4432F2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3DE17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30043F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0C3B2B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550560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4100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AAE8578"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 hoạch khảo sát sự hài lòng đối với hoạt động đào tạo</w:t>
            </w:r>
          </w:p>
        </w:tc>
      </w:tr>
      <w:tr w:rsidR="00097F56" w:rsidRPr="00EC4639" w14:paraId="7DE8F09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73B2F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A6A8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50B4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DEEF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885E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6AE0B01"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Thông báo số 479/TB-LTT-KT&amp;ĐBCL ngày 17/5/2018 về khảo sát lấy ý kiến phản hồi của sinh viên về môn học</w:t>
            </w:r>
          </w:p>
        </w:tc>
      </w:tr>
      <w:tr w:rsidR="00097F56" w:rsidRPr="00EC4639" w14:paraId="24E76A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62B8C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57A8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D8A0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7FD0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802B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10FDDB"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thống kê kết quả đánh giá trực tuyến</w:t>
            </w:r>
          </w:p>
        </w:tc>
      </w:tr>
      <w:tr w:rsidR="00097F56" w:rsidRPr="00EC4639" w14:paraId="5F15064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FC665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F037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8F41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C76D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EC275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51C7081" w14:textId="77777777" w:rsidR="00097F56" w:rsidRPr="00EC4639" w:rsidRDefault="00097F56" w:rsidP="0010047B">
            <w:pPr>
              <w:spacing w:before="80" w:after="80" w:line="240" w:lineRule="auto"/>
              <w:rPr>
                <w:rFonts w:ascii="Times New Roman" w:hAnsi="Times New Roman" w:cs="Times New Roman"/>
                <w:bCs/>
                <w:spacing w:val="-4"/>
                <w:sz w:val="26"/>
                <w:szCs w:val="26"/>
                <w:lang w:val="nb-NO"/>
              </w:rPr>
            </w:pPr>
            <w:r w:rsidRPr="00EC4639">
              <w:rPr>
                <w:sz w:val="26"/>
                <w:szCs w:val="26"/>
              </w:rPr>
              <w:t>Báo cáo kết quả khảo sát lấy ý kiến phản hồi của người học về hoạt động đào tạo</w:t>
            </w:r>
          </w:p>
        </w:tc>
      </w:tr>
      <w:tr w:rsidR="00097F56" w:rsidRPr="00EC4639" w14:paraId="4F3A622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E2CD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2B92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9A0A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810E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1D3E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F81495"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và Thống kê khảo sát ý kiến của sinh viên về việc thực hiện hỗ trợ các chế độ, chính sách, điều kiện đảm bảo chất lượng dạy và học</w:t>
            </w:r>
          </w:p>
        </w:tc>
      </w:tr>
      <w:tr w:rsidR="00097F56" w:rsidRPr="00EC4639" w14:paraId="38FB87F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D4840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DAD9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D1A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549F4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7072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DF48E0"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biên bản buổi đối thoại giữa Ban giám hiệu và Trưởng các phòng chức năng với sinh viên</w:t>
            </w:r>
          </w:p>
        </w:tc>
      </w:tr>
      <w:tr w:rsidR="00097F56" w:rsidRPr="00EC4639" w14:paraId="0698515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C4A0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D1B27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9B8154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146E4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8D66F0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56E6151"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3343FD4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756C8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FD1E6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87FD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1059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C54552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532876" w14:textId="77777777" w:rsidR="00097F56" w:rsidRPr="00EC4639" w:rsidRDefault="00097F56" w:rsidP="0010047B">
            <w:pPr>
              <w:shd w:val="clear" w:color="auto" w:fill="FFFFFF"/>
              <w:spacing w:before="80" w:after="80" w:line="240" w:lineRule="auto"/>
              <w:rPr>
                <w:rFonts w:ascii="Times New Roman" w:eastAsia="Times New Roman" w:hAnsi="Times New Roman" w:cs="Times New Roman"/>
                <w:iCs/>
                <w:sz w:val="26"/>
                <w:szCs w:val="26"/>
              </w:rPr>
            </w:pPr>
            <w:r w:rsidRPr="00EC4639">
              <w:rPr>
                <w:sz w:val="26"/>
                <w:szCs w:val="26"/>
              </w:rPr>
              <w:t>Bảng thống kê số liệu kết quả khảo sát</w:t>
            </w:r>
          </w:p>
        </w:tc>
      </w:tr>
      <w:tr w:rsidR="00097F56" w:rsidRPr="00EC4639" w14:paraId="7651742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5942E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92A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88D2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04E0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34A7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1651EA" w14:textId="77777777" w:rsidR="00097F56" w:rsidRPr="00EC4639" w:rsidRDefault="00097F56" w:rsidP="0010047B">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Báo cáo tổng kết và phương hướng hoạt động của khoa Điện - Điện tử năm học 2018- 2019, 2019-2020;2020 – 2021</w:t>
            </w:r>
          </w:p>
        </w:tc>
      </w:tr>
      <w:tr w:rsidR="00097F56" w:rsidRPr="00EC4639" w14:paraId="2B5DAE24"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E2809F"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6D15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4EEE77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3357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8AA6F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D85A6D3" w14:textId="77777777" w:rsidR="00097F56" w:rsidRPr="00EC4639" w:rsidRDefault="00097F56" w:rsidP="0010047B">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FBCFBB"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E6B7A"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C9DFD5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40CBA2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74EA2A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7.5.01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C24F0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5FD85A" w14:textId="77777777" w:rsidR="00097F56" w:rsidRPr="00EC4639" w:rsidRDefault="00097F56" w:rsidP="0010047B">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Quyết định thành lập Hội đồng tự đánh giá chất lượng chương trình đào tạo hàng năm</w:t>
            </w:r>
          </w:p>
        </w:tc>
      </w:tr>
      <w:tr w:rsidR="00097F56" w:rsidRPr="00EC4639" w14:paraId="23345AA2"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5D2D6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6A279D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290F4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3B556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7.5.02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B47547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81089D" w14:textId="77777777" w:rsidR="00097F56" w:rsidRPr="00EC4639" w:rsidRDefault="00097F56" w:rsidP="0010047B">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Kế hoạch thực hiện tự đánh giá chất lượng chương trình đào tạo hàng năm</w:t>
            </w:r>
          </w:p>
        </w:tc>
      </w:tr>
      <w:tr w:rsidR="00097F56" w:rsidRPr="00EC4639" w14:paraId="2D3A5E8F"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5CC66"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9FF2CD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D67E80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D500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7.5.03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933DD3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5BA0ABA"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680172CA"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34A5763" w14:textId="77777777" w:rsidR="00097F56" w:rsidRPr="00EC4639" w:rsidRDefault="00097F56" w:rsidP="0010047B">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60736B9"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CB352B"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C383EC"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A8AB4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BBFCBFC"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055E468A"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D8CF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2935DAE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21C0E2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9581BD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3155A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B0EC19" w14:textId="77777777" w:rsidR="00097F56" w:rsidRPr="00EC4639" w:rsidRDefault="00097F56" w:rsidP="0010047B">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Nghị quyết Đảng ủy mở rộng hàng tháng</w:t>
            </w:r>
          </w:p>
        </w:tc>
      </w:tr>
      <w:tr w:rsidR="00097F56" w:rsidRPr="00EC4639" w14:paraId="5D20479A"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4CC3D"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4DC0B2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A51D4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161108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7.6.02</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3C3B57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14F5A3"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Nghị quyết hội đồng trường hàng quý</w:t>
            </w:r>
          </w:p>
        </w:tc>
      </w:tr>
      <w:tr w:rsidR="00097F56" w:rsidRPr="00EC4639" w14:paraId="76745B03"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7D38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C2AFA8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D9B2A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A7B7E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E47608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34EF0B0"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Biên bản họp giao ban Trường hàng tháng</w:t>
            </w:r>
          </w:p>
        </w:tc>
      </w:tr>
      <w:tr w:rsidR="00097F56" w:rsidRPr="00EC4639" w14:paraId="45F774C9"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48271"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B9D08B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264EC6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695C" w14:textId="77777777" w:rsidR="00097F56" w:rsidRPr="00EC4639" w:rsidRDefault="00097F56" w:rsidP="0010047B">
            <w:pPr>
              <w:tabs>
                <w:tab w:val="left" w:pos="960"/>
              </w:tabs>
              <w:spacing w:before="100" w:after="100" w:line="240" w:lineRule="auto"/>
              <w:jc w:val="center"/>
              <w:rPr>
                <w:rFonts w:ascii="Times New Roman" w:hAnsi="Times New Roman" w:cs="Times New Roman"/>
                <w:bCs/>
                <w:sz w:val="26"/>
                <w:szCs w:val="26"/>
              </w:rPr>
            </w:pPr>
            <w:r w:rsidRPr="00EC4639">
              <w:rPr>
                <w:sz w:val="26"/>
                <w:szCs w:val="26"/>
              </w:rPr>
              <w:t>7.6.04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DACD9DF" w14:textId="77777777" w:rsidR="00097F56" w:rsidRPr="00EC4639" w:rsidRDefault="00097F56" w:rsidP="0010047B">
            <w:pPr>
              <w:tabs>
                <w:tab w:val="left" w:pos="960"/>
              </w:tabs>
              <w:spacing w:before="100" w:after="100" w:line="240" w:lineRule="auto"/>
              <w:jc w:val="center"/>
              <w:rPr>
                <w:rFonts w:ascii="Times New Roman" w:hAnsi="Times New Roman" w:cs="Times New Roman"/>
                <w:bCs/>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B2F059F" w14:textId="77777777" w:rsidR="00097F56" w:rsidRPr="00EC4639" w:rsidRDefault="00097F56" w:rsidP="0010047B">
            <w:pPr>
              <w:tabs>
                <w:tab w:val="left" w:pos="567"/>
                <w:tab w:val="left" w:pos="960"/>
              </w:tabs>
              <w:spacing w:before="100" w:after="100" w:line="240" w:lineRule="auto"/>
              <w:rPr>
                <w:rFonts w:ascii="Times New Roman" w:hAnsi="Times New Roman" w:cs="Times New Roman"/>
                <w:bCs/>
                <w:sz w:val="26"/>
                <w:szCs w:val="26"/>
              </w:rPr>
            </w:pPr>
            <w:r w:rsidRPr="00EC4639">
              <w:rPr>
                <w:sz w:val="26"/>
                <w:szCs w:val="26"/>
              </w:rPr>
              <w:t>Báo cáo Hội nghị Công nhân viên chức năm học</w:t>
            </w:r>
          </w:p>
        </w:tc>
      </w:tr>
      <w:tr w:rsidR="00097F56" w:rsidRPr="00EC4639" w14:paraId="054C7910"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81C8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67C761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FCBFA0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446B1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CD04D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3F3121"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Báo cáo tổng kết của đơn vị hàng năm</w:t>
            </w:r>
          </w:p>
        </w:tc>
      </w:tr>
      <w:tr w:rsidR="00097F56" w:rsidRPr="00EC4639" w14:paraId="786BBB66"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D0585"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159ADB0"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6901C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75AB53"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03A50F0"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7.5.02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83FF375"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Kế hoạch thực hiện tự đánh giá chất lượng chương trình đào tạo hàng năm</w:t>
            </w:r>
          </w:p>
        </w:tc>
      </w:tr>
      <w:tr w:rsidR="00097F56" w:rsidRPr="00EC4639" w14:paraId="2A2F4700"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1277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F542AB1"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AF6AB0F"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0D215D"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6C5A822"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7.5.03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7CFCE6E"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090D3B50"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39A32"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4FF702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67DF83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9A7EF03"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A88ECD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2.5.19</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25755"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Báo cáo tổng kết hoạt động đào tạo năm học</w:t>
            </w:r>
          </w:p>
        </w:tc>
      </w:tr>
      <w:tr w:rsidR="00097F56" w:rsidRPr="00EC4639" w14:paraId="44A75BF6"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920F6"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262605A"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3170E2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6869D26"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47A761"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8ECEF5B"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1B2D75E5"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FC767"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811AEDB"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96DEBBE"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8F985E2"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791E8E0"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39F8E94"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625CEEE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A109986"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9DE808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7F55C2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ADD75A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CF82D1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7E68A84"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2D6C928" w14:textId="77777777" w:rsidTr="0010047B">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4EA3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48D9BD2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64399EE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93320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6F241E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6D635B3"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4C5C7DAC" w14:textId="77777777" w:rsidTr="0010047B">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EFAEB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A0D87C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41DE49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D6B47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CD71E8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BC5D84"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097F56" w:rsidRPr="00EC4639" w14:paraId="6E6D8D6B" w14:textId="77777777" w:rsidTr="0010047B">
        <w:trPr>
          <w:trHeight w:val="73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E1ED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70181B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D9DCA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3F32C6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2FBC35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F828D25"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3F067FE4" w14:textId="77777777" w:rsidTr="0010047B">
        <w:trPr>
          <w:trHeight w:val="107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73EE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B95EA1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141F55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6D7F3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5B649C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D3A4218"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53A48CA7" w14:textId="77777777" w:rsidTr="0010047B">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7651A54"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CAFF3C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2950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05D5E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3EC9E7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78926DC"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5BA13602" w14:textId="77777777" w:rsidTr="0010047B">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4CE7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356279D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DE9CEB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8</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DABAAC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DC46B6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4.7.01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58AAE6"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68ED023D"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1DF9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270C71A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371424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0773A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7EBD44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D3BC478"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73F01BA2"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BC56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251328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0C0F4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9B3E7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5D41DC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5861569"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1AA92A0E"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1026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DA6CAB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2BBB46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03EEA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FE6D7A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7.1.01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5EC05DA"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Danh sách và địa chỉ đơn vị sử dụng lao động 3 năm</w:t>
            </w:r>
          </w:p>
        </w:tc>
      </w:tr>
      <w:tr w:rsidR="00097F56" w:rsidRPr="00EC4639" w14:paraId="23F26128"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F14D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B8FF11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C220AC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103557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7F1CD4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5C248A"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3009CB8D"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5F6A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2543B3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470589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0367C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7.8.01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B03B3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9DCA098"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 xml:space="preserve">Bảng báo cáo kết quả khảo sát ý kiến cơ quan, doanh nghiệp về chất lượng đào tạo của nhà trường 3 năm học </w:t>
            </w:r>
          </w:p>
        </w:tc>
      </w:tr>
    </w:tbl>
    <w:p w14:paraId="720C5CFA" w14:textId="77777777"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2"/>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5E1EA4" w14:textId="77777777" w:rsidR="00107D23" w:rsidRDefault="00107D23" w:rsidP="00862C25">
      <w:pPr>
        <w:spacing w:after="0" w:line="240" w:lineRule="auto"/>
      </w:pPr>
      <w:r>
        <w:separator/>
      </w:r>
    </w:p>
  </w:endnote>
  <w:endnote w:type="continuationSeparator" w:id="0">
    <w:p w14:paraId="6C3223A0" w14:textId="77777777" w:rsidR="00107D23" w:rsidRDefault="00107D23"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B0007F" w14:textId="77777777" w:rsidR="00107D23" w:rsidRDefault="00107D23" w:rsidP="00862C25">
      <w:pPr>
        <w:spacing w:after="0" w:line="240" w:lineRule="auto"/>
      </w:pPr>
      <w:r>
        <w:separator/>
      </w:r>
    </w:p>
  </w:footnote>
  <w:footnote w:type="continuationSeparator" w:id="0">
    <w:p w14:paraId="30DDDD38" w14:textId="77777777" w:rsidR="00107D23" w:rsidRDefault="00107D23"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AD1EB9" w:rsidRPr="00BB584E" w:rsidRDefault="00AD1EB9"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AD1EB9" w:rsidRDefault="00AD1EB9">
        <w:pPr>
          <w:pStyle w:val="Header"/>
          <w:jc w:val="center"/>
        </w:pPr>
        <w:r>
          <w:fldChar w:fldCharType="begin"/>
        </w:r>
        <w:r>
          <w:instrText xml:space="preserve"> PAGE   \* MERGEFORMAT </w:instrText>
        </w:r>
        <w:r>
          <w:fldChar w:fldCharType="separate"/>
        </w:r>
        <w:r w:rsidR="009F27D0">
          <w:rPr>
            <w:noProof/>
          </w:rPr>
          <w:t>23</w:t>
        </w:r>
        <w:r>
          <w:rPr>
            <w:noProof/>
          </w:rPr>
          <w:fldChar w:fldCharType="end"/>
        </w:r>
      </w:p>
    </w:sdtContent>
  </w:sdt>
  <w:p w14:paraId="4BC3AE35" w14:textId="77777777" w:rsidR="00AD1EB9" w:rsidRDefault="00AD1E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AD1EB9" w:rsidRPr="00BB584E" w:rsidRDefault="00AD1EB9"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895FBA">
          <w:rPr>
            <w:noProof/>
            <w:sz w:val="26"/>
            <w:szCs w:val="26"/>
          </w:rPr>
          <w:t>51</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997"/>
    <w:rsid w:val="00025AF2"/>
    <w:rsid w:val="00025BD4"/>
    <w:rsid w:val="00025ECE"/>
    <w:rsid w:val="00027E2B"/>
    <w:rsid w:val="000302AF"/>
    <w:rsid w:val="00030673"/>
    <w:rsid w:val="0003082A"/>
    <w:rsid w:val="00031549"/>
    <w:rsid w:val="0003196C"/>
    <w:rsid w:val="00031C22"/>
    <w:rsid w:val="000320EB"/>
    <w:rsid w:val="000327DF"/>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97F56"/>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F78"/>
    <w:rsid w:val="000B1229"/>
    <w:rsid w:val="000B123B"/>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07D23"/>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53F"/>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53"/>
    <w:rsid w:val="00340304"/>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E35"/>
    <w:rsid w:val="00357F9A"/>
    <w:rsid w:val="00360D6C"/>
    <w:rsid w:val="00362F35"/>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3AF"/>
    <w:rsid w:val="00395A26"/>
    <w:rsid w:val="00395C54"/>
    <w:rsid w:val="00395E1B"/>
    <w:rsid w:val="00396100"/>
    <w:rsid w:val="00396E75"/>
    <w:rsid w:val="003A0AE4"/>
    <w:rsid w:val="003A0D79"/>
    <w:rsid w:val="003A0E35"/>
    <w:rsid w:val="003A0EEC"/>
    <w:rsid w:val="003A1632"/>
    <w:rsid w:val="003A2B26"/>
    <w:rsid w:val="003A4EB2"/>
    <w:rsid w:val="003A7253"/>
    <w:rsid w:val="003B0808"/>
    <w:rsid w:val="003B103C"/>
    <w:rsid w:val="003B1E39"/>
    <w:rsid w:val="003B28B1"/>
    <w:rsid w:val="003B2D31"/>
    <w:rsid w:val="003B2E1D"/>
    <w:rsid w:val="003B3149"/>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918"/>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935"/>
    <w:rsid w:val="0046794F"/>
    <w:rsid w:val="00467EAF"/>
    <w:rsid w:val="00470C9B"/>
    <w:rsid w:val="004714CB"/>
    <w:rsid w:val="00471B97"/>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63A0"/>
    <w:rsid w:val="004978E0"/>
    <w:rsid w:val="00497F37"/>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7151"/>
    <w:rsid w:val="004E7C13"/>
    <w:rsid w:val="004F09B7"/>
    <w:rsid w:val="004F133C"/>
    <w:rsid w:val="004F15D1"/>
    <w:rsid w:val="004F1A5F"/>
    <w:rsid w:val="004F1C33"/>
    <w:rsid w:val="004F1EC8"/>
    <w:rsid w:val="004F3620"/>
    <w:rsid w:val="004F3B90"/>
    <w:rsid w:val="004F4579"/>
    <w:rsid w:val="004F5134"/>
    <w:rsid w:val="004F516F"/>
    <w:rsid w:val="004F604F"/>
    <w:rsid w:val="004F68CE"/>
    <w:rsid w:val="004F7AC0"/>
    <w:rsid w:val="00501506"/>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1D5B"/>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B0F45"/>
    <w:rsid w:val="005B2123"/>
    <w:rsid w:val="005B262C"/>
    <w:rsid w:val="005B2D17"/>
    <w:rsid w:val="005B346A"/>
    <w:rsid w:val="005B3E76"/>
    <w:rsid w:val="005B4047"/>
    <w:rsid w:val="005B4A33"/>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1BE"/>
    <w:rsid w:val="005E53D3"/>
    <w:rsid w:val="005E545F"/>
    <w:rsid w:val="005E5D13"/>
    <w:rsid w:val="005E7A3E"/>
    <w:rsid w:val="005E7BB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DC"/>
    <w:rsid w:val="00663EDA"/>
    <w:rsid w:val="00663F5B"/>
    <w:rsid w:val="00664018"/>
    <w:rsid w:val="006640A8"/>
    <w:rsid w:val="00664AC1"/>
    <w:rsid w:val="00665CDD"/>
    <w:rsid w:val="00666D1D"/>
    <w:rsid w:val="00667468"/>
    <w:rsid w:val="0067020F"/>
    <w:rsid w:val="00670FC8"/>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B55"/>
    <w:rsid w:val="007B6964"/>
    <w:rsid w:val="007B6A87"/>
    <w:rsid w:val="007B6B23"/>
    <w:rsid w:val="007C09D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4640"/>
    <w:rsid w:val="00804854"/>
    <w:rsid w:val="00804A8F"/>
    <w:rsid w:val="00804BDC"/>
    <w:rsid w:val="00806AC4"/>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5FBA"/>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E1D"/>
    <w:rsid w:val="008F1168"/>
    <w:rsid w:val="008F148C"/>
    <w:rsid w:val="008F14CC"/>
    <w:rsid w:val="008F1718"/>
    <w:rsid w:val="008F1766"/>
    <w:rsid w:val="008F2242"/>
    <w:rsid w:val="008F2588"/>
    <w:rsid w:val="008F3B75"/>
    <w:rsid w:val="008F3DCA"/>
    <w:rsid w:val="008F4056"/>
    <w:rsid w:val="008F529F"/>
    <w:rsid w:val="008F574D"/>
    <w:rsid w:val="008F57DB"/>
    <w:rsid w:val="008F5F5F"/>
    <w:rsid w:val="008F6A70"/>
    <w:rsid w:val="008F6ADA"/>
    <w:rsid w:val="008F6FBA"/>
    <w:rsid w:val="008F7DE6"/>
    <w:rsid w:val="008F7E68"/>
    <w:rsid w:val="00901925"/>
    <w:rsid w:val="00901DA8"/>
    <w:rsid w:val="00901EEF"/>
    <w:rsid w:val="00901F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D9F"/>
    <w:rsid w:val="0091668B"/>
    <w:rsid w:val="009179AB"/>
    <w:rsid w:val="009202F1"/>
    <w:rsid w:val="0092067C"/>
    <w:rsid w:val="0092263F"/>
    <w:rsid w:val="00922A0E"/>
    <w:rsid w:val="00922D19"/>
    <w:rsid w:val="00922E61"/>
    <w:rsid w:val="009232D7"/>
    <w:rsid w:val="0092347B"/>
    <w:rsid w:val="009236B4"/>
    <w:rsid w:val="009237A6"/>
    <w:rsid w:val="00923E04"/>
    <w:rsid w:val="009249E2"/>
    <w:rsid w:val="00925157"/>
    <w:rsid w:val="009256E0"/>
    <w:rsid w:val="00925938"/>
    <w:rsid w:val="00926AB0"/>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70F2"/>
    <w:rsid w:val="009A09E5"/>
    <w:rsid w:val="009A0E05"/>
    <w:rsid w:val="009A0F71"/>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7D0"/>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60E8"/>
    <w:rsid w:val="00A06910"/>
    <w:rsid w:val="00A06A0F"/>
    <w:rsid w:val="00A07036"/>
    <w:rsid w:val="00A072B0"/>
    <w:rsid w:val="00A072C6"/>
    <w:rsid w:val="00A07D1C"/>
    <w:rsid w:val="00A1087D"/>
    <w:rsid w:val="00A109C9"/>
    <w:rsid w:val="00A10C31"/>
    <w:rsid w:val="00A110F4"/>
    <w:rsid w:val="00A12519"/>
    <w:rsid w:val="00A12586"/>
    <w:rsid w:val="00A134C9"/>
    <w:rsid w:val="00A151D1"/>
    <w:rsid w:val="00A15C99"/>
    <w:rsid w:val="00A16028"/>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6F0"/>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367"/>
    <w:rsid w:val="00A7344A"/>
    <w:rsid w:val="00A737E4"/>
    <w:rsid w:val="00A74245"/>
    <w:rsid w:val="00A75231"/>
    <w:rsid w:val="00A75990"/>
    <w:rsid w:val="00A75F7F"/>
    <w:rsid w:val="00A75F9B"/>
    <w:rsid w:val="00A76659"/>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40"/>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933"/>
    <w:rsid w:val="00AF4D2F"/>
    <w:rsid w:val="00AF5C82"/>
    <w:rsid w:val="00AF5E2F"/>
    <w:rsid w:val="00AF62AA"/>
    <w:rsid w:val="00AF62FE"/>
    <w:rsid w:val="00AF6406"/>
    <w:rsid w:val="00AF7214"/>
    <w:rsid w:val="00AF7AC4"/>
    <w:rsid w:val="00AF7B19"/>
    <w:rsid w:val="00AF7C07"/>
    <w:rsid w:val="00B0001E"/>
    <w:rsid w:val="00B004C6"/>
    <w:rsid w:val="00B00901"/>
    <w:rsid w:val="00B00B39"/>
    <w:rsid w:val="00B01F6A"/>
    <w:rsid w:val="00B0204D"/>
    <w:rsid w:val="00B02118"/>
    <w:rsid w:val="00B0218B"/>
    <w:rsid w:val="00B02411"/>
    <w:rsid w:val="00B02F71"/>
    <w:rsid w:val="00B0319E"/>
    <w:rsid w:val="00B03DD2"/>
    <w:rsid w:val="00B043CC"/>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1837"/>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FC2"/>
    <w:rsid w:val="00BD3FD4"/>
    <w:rsid w:val="00BD5584"/>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15F0"/>
    <w:rsid w:val="00C122CE"/>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CA7"/>
    <w:rsid w:val="00C97143"/>
    <w:rsid w:val="00C97411"/>
    <w:rsid w:val="00C976EB"/>
    <w:rsid w:val="00C97725"/>
    <w:rsid w:val="00C979E6"/>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962"/>
    <w:rsid w:val="00D85002"/>
    <w:rsid w:val="00D856B6"/>
    <w:rsid w:val="00D862F3"/>
    <w:rsid w:val="00D8674F"/>
    <w:rsid w:val="00D867C2"/>
    <w:rsid w:val="00D86BD7"/>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1DB3"/>
    <w:rsid w:val="00DE220D"/>
    <w:rsid w:val="00DE2F58"/>
    <w:rsid w:val="00DE36C3"/>
    <w:rsid w:val="00DE487E"/>
    <w:rsid w:val="00DE4B89"/>
    <w:rsid w:val="00DE55CE"/>
    <w:rsid w:val="00DE67A9"/>
    <w:rsid w:val="00DE6A0D"/>
    <w:rsid w:val="00DE6D7F"/>
    <w:rsid w:val="00DE71FC"/>
    <w:rsid w:val="00DE7355"/>
    <w:rsid w:val="00DE79A1"/>
    <w:rsid w:val="00DF133A"/>
    <w:rsid w:val="00DF157F"/>
    <w:rsid w:val="00DF1A56"/>
    <w:rsid w:val="00DF1A7B"/>
    <w:rsid w:val="00DF1B69"/>
    <w:rsid w:val="00DF2664"/>
    <w:rsid w:val="00DF2794"/>
    <w:rsid w:val="00DF40AA"/>
    <w:rsid w:val="00DF5F0C"/>
    <w:rsid w:val="00DF62B3"/>
    <w:rsid w:val="00DF6509"/>
    <w:rsid w:val="00DF6DFE"/>
    <w:rsid w:val="00DF7D1E"/>
    <w:rsid w:val="00E0052D"/>
    <w:rsid w:val="00E005DB"/>
    <w:rsid w:val="00E0087D"/>
    <w:rsid w:val="00E00C9D"/>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F00248"/>
    <w:rsid w:val="00F0078B"/>
    <w:rsid w:val="00F01612"/>
    <w:rsid w:val="00F019D3"/>
    <w:rsid w:val="00F0249E"/>
    <w:rsid w:val="00F04239"/>
    <w:rsid w:val="00F044FC"/>
    <w:rsid w:val="00F0473C"/>
    <w:rsid w:val="00F04946"/>
    <w:rsid w:val="00F04F2D"/>
    <w:rsid w:val="00F05A8E"/>
    <w:rsid w:val="00F066D2"/>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4F7D"/>
    <w:rsid w:val="00F55104"/>
    <w:rsid w:val="00F5579A"/>
    <w:rsid w:val="00F55D62"/>
    <w:rsid w:val="00F5645D"/>
    <w:rsid w:val="00F564AF"/>
    <w:rsid w:val="00F56566"/>
    <w:rsid w:val="00F56F3F"/>
    <w:rsid w:val="00F57804"/>
    <w:rsid w:val="00F57924"/>
    <w:rsid w:val="00F57B49"/>
    <w:rsid w:val="00F60080"/>
    <w:rsid w:val="00F61247"/>
    <w:rsid w:val="00F61C87"/>
    <w:rsid w:val="00F61E38"/>
    <w:rsid w:val="00F63AFA"/>
    <w:rsid w:val="00F64052"/>
    <w:rsid w:val="00F6448A"/>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DC0"/>
    <w:rsid w:val="00FB4E5D"/>
    <w:rsid w:val="00FB5180"/>
    <w:rsid w:val="00FB51B8"/>
    <w:rsid w:val="00FB5ABD"/>
    <w:rsid w:val="00FB5B64"/>
    <w:rsid w:val="00FB5DA9"/>
    <w:rsid w:val="00FB6164"/>
    <w:rsid w:val="00FB68AF"/>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7289938">
      <w:bodyDiv w:val="1"/>
      <w:marLeft w:val="0"/>
      <w:marRight w:val="0"/>
      <w:marTop w:val="0"/>
      <w:marBottom w:val="0"/>
      <w:divBdr>
        <w:top w:val="none" w:sz="0" w:space="0" w:color="auto"/>
        <w:left w:val="none" w:sz="0" w:space="0" w:color="auto"/>
        <w:bottom w:val="none" w:sz="0" w:space="0" w:color="auto"/>
        <w:right w:val="none" w:sz="0" w:space="0" w:color="auto"/>
      </w:divBdr>
    </w:div>
    <w:div w:id="1736931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779FC-D939-4915-8778-E3BF0B56E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52</Pages>
  <Words>8978</Words>
  <Characters>51175</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8</cp:revision>
  <cp:lastPrinted>2021-12-13T10:10:00Z</cp:lastPrinted>
  <dcterms:created xsi:type="dcterms:W3CDTF">2021-12-13T10:10:00Z</dcterms:created>
  <dcterms:modified xsi:type="dcterms:W3CDTF">2021-12-18T05:06:00Z</dcterms:modified>
</cp:coreProperties>
</file>