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2.4.02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2.4.05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2.4.08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4.3.02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1.1.07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4.3.04</w:t>
            </w:r>
          </w:p>
        </w:tc>
      </w:tr>
    </w:tbl>
    <w:p w:rsidR="008F4BA7" w:rsidRDefault="008F4BA7" w:rsidP="001731E1">
      <w:pPr>
        <w:ind w:left="90" w:right="90"/>
        <w:rPr>
          <w:vanish/>
        </w:rPr>
        <w:sectPr w:rsidR="008F4BA7" w:rsidSect="008F4BA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lastRenderedPageBreak/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8F4BA7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2.2.01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8F4BA7" w:rsidRDefault="008F4BA7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8F4BA7" w:rsidRPr="00A80B74" w:rsidRDefault="008F4BA7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A70192">
              <w:rPr>
                <w:b/>
                <w:noProof/>
                <w:sz w:val="96"/>
                <w:szCs w:val="144"/>
              </w:rPr>
              <w:t>5.8.02</w:t>
            </w:r>
          </w:p>
        </w:tc>
      </w:tr>
    </w:tbl>
    <w:p w:rsidR="008F4BA7" w:rsidRDefault="008F4BA7" w:rsidP="001731E1">
      <w:pPr>
        <w:ind w:left="90" w:right="90"/>
        <w:rPr>
          <w:vanish/>
        </w:rPr>
        <w:sectPr w:rsidR="008F4BA7" w:rsidSect="008F4BA7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  <w:bookmarkStart w:id="0" w:name="_GoBack"/>
      <w:bookmarkEnd w:id="0"/>
    </w:p>
    <w:p w:rsidR="008F4BA7" w:rsidRPr="001731E1" w:rsidRDefault="008F4BA7" w:rsidP="001731E1">
      <w:pPr>
        <w:ind w:left="90" w:right="90"/>
        <w:rPr>
          <w:vanish/>
        </w:rPr>
      </w:pPr>
    </w:p>
    <w:sectPr w:rsidR="008F4BA7" w:rsidRPr="001731E1" w:rsidSect="008F4BA7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362DA"/>
    <w:rsid w:val="001731E1"/>
    <w:rsid w:val="001F3E8C"/>
    <w:rsid w:val="005A51E0"/>
    <w:rsid w:val="005B0E18"/>
    <w:rsid w:val="007C4007"/>
    <w:rsid w:val="008F4BA7"/>
    <w:rsid w:val="009F62ED"/>
    <w:rsid w:val="00A80B74"/>
    <w:rsid w:val="00B05A31"/>
    <w:rsid w:val="00B9797B"/>
    <w:rsid w:val="00C23DC5"/>
    <w:rsid w:val="00C749D9"/>
    <w:rsid w:val="00D51133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2021-12-14T11:10:00Z</cp:lastPrinted>
  <dcterms:created xsi:type="dcterms:W3CDTF">2021-12-14T10:21:00Z</dcterms:created>
  <dcterms:modified xsi:type="dcterms:W3CDTF">2021-12-14T11:13:00Z</dcterms:modified>
</cp:coreProperties>
</file>