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8F" w:rsidRDefault="00E2543E" w:rsidP="00FA7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43E">
        <w:rPr>
          <w:rFonts w:ascii="Times New Roman" w:hAnsi="Times New Roman" w:cs="Times New Roman"/>
          <w:b/>
          <w:sz w:val="28"/>
          <w:szCs w:val="28"/>
        </w:rPr>
        <w:t>SƠ ĐỒ PHÒNG HỌC</w:t>
      </w:r>
      <w:r w:rsidR="00521402">
        <w:rPr>
          <w:rFonts w:ascii="Times New Roman" w:hAnsi="Times New Roman" w:cs="Times New Roman"/>
          <w:b/>
          <w:sz w:val="28"/>
          <w:szCs w:val="28"/>
        </w:rPr>
        <w:t xml:space="preserve"> K1-06</w:t>
      </w:r>
    </w:p>
    <w:p w:rsidR="00521402" w:rsidRDefault="00521402" w:rsidP="00FA7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Lớp 20C5-CĐT1</w:t>
      </w:r>
    </w:p>
    <w:bookmarkStart w:id="0" w:name="_GoBack"/>
    <w:bookmarkEnd w:id="0"/>
    <w:p w:rsidR="004D6B1C" w:rsidRDefault="004D6B1C" w:rsidP="00FA7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object w:dxaOrig="11210" w:dyaOrig="79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2.4pt;height:412.6pt" o:ole="">
            <v:imagedata r:id="rId4" o:title=""/>
          </v:shape>
          <o:OLEObject Type="Embed" ProgID="Visio.Drawing.11" ShapeID="_x0000_i1025" DrawAspect="Content" ObjectID="_1700891186" r:id="rId5"/>
        </w:object>
      </w:r>
    </w:p>
    <w:sectPr w:rsidR="004D6B1C" w:rsidSect="00E2543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43E"/>
    <w:rsid w:val="0027188F"/>
    <w:rsid w:val="004D6B1C"/>
    <w:rsid w:val="00521402"/>
    <w:rsid w:val="005D1B55"/>
    <w:rsid w:val="00C038B8"/>
    <w:rsid w:val="00E025B2"/>
    <w:rsid w:val="00E2543E"/>
    <w:rsid w:val="00FA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D0FF8F"/>
  <w15:chartTrackingRefBased/>
  <w15:docId w15:val="{E7B03B6F-DB5E-4897-9EB6-8628FA0D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Visio_2003-2010_Drawing.vsd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3</cp:revision>
  <dcterms:created xsi:type="dcterms:W3CDTF">2021-12-12T13:55:00Z</dcterms:created>
  <dcterms:modified xsi:type="dcterms:W3CDTF">2021-12-13T02:00:00Z</dcterms:modified>
</cp:coreProperties>
</file>