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110"/>
        <w:gridCol w:w="850"/>
      </w:tblGrid>
      <w:tr w:rsidR="00870141" w:rsidRPr="00346622" w:rsidTr="00346622">
        <w:tc>
          <w:tcPr>
            <w:tcW w:w="4390" w:type="dxa"/>
          </w:tcPr>
          <w:p w:rsidR="00870141" w:rsidRPr="00D15F73" w:rsidRDefault="00870141" w:rsidP="00D15F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F73">
              <w:rPr>
                <w:rFonts w:ascii="Times New Roman" w:hAnsi="Times New Roman" w:cs="Times New Roman"/>
                <w:b/>
                <w:sz w:val="28"/>
                <w:szCs w:val="28"/>
              </w:rPr>
              <w:t>Tổ công nghệ</w:t>
            </w:r>
          </w:p>
        </w:tc>
        <w:tc>
          <w:tcPr>
            <w:tcW w:w="4110" w:type="dxa"/>
          </w:tcPr>
          <w:p w:rsidR="00870141" w:rsidRPr="00D15F73" w:rsidRDefault="00870141" w:rsidP="00D15F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F73">
              <w:rPr>
                <w:rFonts w:ascii="Times New Roman" w:hAnsi="Times New Roman" w:cs="Times New Roman"/>
                <w:b/>
                <w:sz w:val="28"/>
                <w:szCs w:val="28"/>
              </w:rPr>
              <w:t>Tổ thiết kế thời trang</w:t>
            </w:r>
          </w:p>
        </w:tc>
        <w:tc>
          <w:tcPr>
            <w:tcW w:w="850" w:type="dxa"/>
          </w:tcPr>
          <w:p w:rsidR="00870141" w:rsidRPr="00D15F73" w:rsidRDefault="00346622" w:rsidP="00D15F7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F73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870141" w:rsidRPr="00346622" w:rsidTr="00346622">
        <w:tc>
          <w:tcPr>
            <w:tcW w:w="4390" w:type="dxa"/>
          </w:tcPr>
          <w:p w:rsidR="00870141" w:rsidRPr="00346622" w:rsidRDefault="00870141" w:rsidP="00D15F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62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Giảng dạy các môn học cơ sở ngành, chuyên ngành Công nghệ may. Chủ trì xây dựng chương trình đào tạo ngành công nghệ may</w:t>
            </w:r>
          </w:p>
        </w:tc>
        <w:tc>
          <w:tcPr>
            <w:tcW w:w="4110" w:type="dxa"/>
          </w:tcPr>
          <w:p w:rsidR="00870141" w:rsidRPr="00346622" w:rsidRDefault="00346622" w:rsidP="00D15F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662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Giảng dạy các môn học cơ sở ngành, chuyên ngành Thời Trang. </w:t>
            </w:r>
          </w:p>
        </w:tc>
        <w:tc>
          <w:tcPr>
            <w:tcW w:w="850" w:type="dxa"/>
          </w:tcPr>
          <w:p w:rsidR="00870141" w:rsidRPr="00346622" w:rsidRDefault="00870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70141" w:rsidRPr="00346622" w:rsidTr="00346622">
        <w:tc>
          <w:tcPr>
            <w:tcW w:w="4390" w:type="dxa"/>
          </w:tcPr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Chức năng, nhiệm vụ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1. Giảng dạy các môn học cơ sở ngành, chuyên ngành Công nnghệ may.</w:t>
            </w: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> 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2. Chủ trì xây dựng chương trình đào tạo ngành công nghệ may:</w:t>
            </w:r>
          </w:p>
          <w:p w:rsidR="00870141" w:rsidRPr="00C74C4A" w:rsidRDefault="00870141" w:rsidP="008701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Chương trình mở ngành và đề xuất điều kiện  đào tạo ngành mới mở do khoa phụ trách.</w:t>
            </w:r>
          </w:p>
          <w:p w:rsidR="00870141" w:rsidRPr="00C74C4A" w:rsidRDefault="00870141" w:rsidP="008701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Chương trình đào tạo đang thực hiện trong trường;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3. Chủ trì xây dựng giáo trình đào tạo ngành Công nghệ may và các môn chuyên ngành do </w:t>
            </w:r>
            <w:r w:rsidR="00D15F73"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tổ</w:t>
            </w: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 phụ trách.</w:t>
            </w: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> 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4. Quản lý nề nếp giảng dạy gồm lập kế hoạch kiểm tra, tổ chức kiểm tra; Chỉ đạo  giám sát việc kiểm tra nề nếp của các tổ môn, giảng viên.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870141" w:rsidRPr="00C74C4A" w:rsidRDefault="00870141" w:rsidP="0087014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5. Lập kế hoạch, khai thác  sản phẩm học tập,  tổ chức, quản lý và đưa sản phẩm vào  học tập.</w:t>
            </w:r>
          </w:p>
          <w:p w:rsidR="00870141" w:rsidRPr="00C74C4A" w:rsidRDefault="00870141" w:rsidP="00C74C4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74C4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 </w:t>
            </w:r>
          </w:p>
        </w:tc>
        <w:tc>
          <w:tcPr>
            <w:tcW w:w="4110" w:type="dxa"/>
          </w:tcPr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</w:rPr>
              <w:t>Chức năng, nhiệm vụ</w:t>
            </w:r>
          </w:p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1.Giảng dạy các môn cơ sở ngành, chuyên ngành Thời trang cho các hệ đào tạo của nhà trường</w:t>
            </w:r>
          </w:p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346622" w:rsidRPr="00346622" w:rsidRDefault="00C74C4A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Chủ trì xây dựng giáo trình </w:t>
            </w:r>
            <w:r w:rsidR="00D15F73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các môn cơ sở ngành, chuyên ngành Thời trang cho các hệ đào tạo của nhà trường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346622" w:rsidRPr="00346622" w:rsidRDefault="00C74C4A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. Quản lý nề nếp giảng dạy: lập kế hoạch kiểm tra, tổ chức kiểm tra; Chỉ đạo giám sát việc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kiểm tra nề nếp của các tổ môn,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  <w:t>giảng viên.</w:t>
            </w:r>
          </w:p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346622" w:rsidRPr="00346622" w:rsidRDefault="00C74C4A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</w:t>
            </w:r>
            <w:r w:rsidR="00346622"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 Lập kế hoạch, khai thác sản phẩm học tập, tổ chức, quản lý và đưa sản phẩm vào  học tập</w:t>
            </w:r>
          </w:p>
          <w:p w:rsidR="00346622" w:rsidRPr="00346622" w:rsidRDefault="00346622" w:rsidP="0034662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  <w:p w:rsidR="00870141" w:rsidRPr="00C74C4A" w:rsidRDefault="00346622" w:rsidP="00C74C4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46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br/>
            </w:r>
          </w:p>
        </w:tc>
        <w:tc>
          <w:tcPr>
            <w:tcW w:w="850" w:type="dxa"/>
          </w:tcPr>
          <w:p w:rsidR="00870141" w:rsidRPr="00346622" w:rsidRDefault="00870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03A8" w:rsidRDefault="004903A8">
      <w:pPr>
        <w:rPr>
          <w:rFonts w:ascii="Times New Roman" w:hAnsi="Times New Roman" w:cs="Times New Roman"/>
          <w:sz w:val="28"/>
          <w:szCs w:val="28"/>
        </w:rPr>
      </w:pPr>
    </w:p>
    <w:p w:rsidR="00277F4D" w:rsidRDefault="00277F4D">
      <w:pPr>
        <w:rPr>
          <w:rFonts w:ascii="Times New Roman" w:hAnsi="Times New Roman" w:cs="Times New Roman"/>
          <w:sz w:val="28"/>
          <w:szCs w:val="28"/>
        </w:rPr>
      </w:pPr>
    </w:p>
    <w:p w:rsidR="00277F4D" w:rsidRDefault="00277F4D">
      <w:pPr>
        <w:rPr>
          <w:rFonts w:ascii="Times New Roman" w:hAnsi="Times New Roman" w:cs="Times New Roman"/>
          <w:sz w:val="28"/>
          <w:szCs w:val="28"/>
        </w:rPr>
      </w:pPr>
    </w:p>
    <w:p w:rsidR="00277F4D" w:rsidRPr="00277F4D" w:rsidRDefault="00277F4D" w:rsidP="00277F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F4D">
        <w:rPr>
          <w:rFonts w:ascii="Times New Roman" w:hAnsi="Times New Roman" w:cs="Times New Roman"/>
          <w:b/>
          <w:sz w:val="28"/>
          <w:szCs w:val="28"/>
        </w:rPr>
        <w:lastRenderedPageBreak/>
        <w:t>THÔNG TIN VỀ GV PHẠM THỊ THANH THÚY</w:t>
      </w:r>
    </w:p>
    <w:p w:rsidR="00277F4D" w:rsidRDefault="00277F4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2977"/>
        <w:gridCol w:w="2834"/>
      </w:tblGrid>
      <w:tr w:rsidR="00277F4D" w:rsidRPr="00346622" w:rsidTr="00277F4D">
        <w:tc>
          <w:tcPr>
            <w:tcW w:w="3397" w:type="dxa"/>
          </w:tcPr>
          <w:p w:rsidR="00277F4D" w:rsidRPr="00D15F73" w:rsidRDefault="00277F4D" w:rsidP="005D4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TRÌNH ĐỘ HỌC VẤN</w:t>
            </w:r>
          </w:p>
        </w:tc>
        <w:tc>
          <w:tcPr>
            <w:tcW w:w="2977" w:type="dxa"/>
          </w:tcPr>
          <w:p w:rsidR="00277F4D" w:rsidRPr="00D15F73" w:rsidRDefault="00277F4D" w:rsidP="005D4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KINH NGHIỆM VIỆC LÀM</w:t>
            </w:r>
          </w:p>
        </w:tc>
        <w:tc>
          <w:tcPr>
            <w:tcW w:w="2834" w:type="dxa"/>
          </w:tcPr>
          <w:p w:rsidR="00277F4D" w:rsidRPr="00D15F73" w:rsidRDefault="00277F4D" w:rsidP="005D44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 MÔN GIẢNG DẠY</w:t>
            </w:r>
          </w:p>
        </w:tc>
      </w:tr>
      <w:tr w:rsidR="00277F4D" w:rsidRPr="00346622" w:rsidTr="00277F4D">
        <w:tc>
          <w:tcPr>
            <w:tcW w:w="3397" w:type="dxa"/>
          </w:tcPr>
          <w:p w:rsidR="00277F4D" w:rsidRDefault="00277F4D" w:rsidP="005D440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1995-1999: Tốt nghiệp ngành Kỹ thuật Nữ công trường Đại học Sư phạm kỹ thuật TP HCM</w:t>
            </w:r>
          </w:p>
          <w:p w:rsidR="00277F4D" w:rsidRDefault="00277F4D" w:rsidP="00277F4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2005-2007: Tốt nghiệp Thạc sĩ Giáo dục học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trường Đại học Sư phạm kỹ thuật TP HCM</w:t>
            </w:r>
          </w:p>
          <w:p w:rsidR="00277F4D" w:rsidRPr="00346622" w:rsidRDefault="00277F4D" w:rsidP="005D440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77F4D" w:rsidRDefault="00277F4D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1999: phụ trách bếp suất ăn công nghiệp Mina</w:t>
            </w:r>
          </w:p>
          <w:p w:rsidR="00277F4D" w:rsidRDefault="00277F4D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2000: nhân viên công ty may giày thể thao Freetrend của Đài Loan, khu chế xuất Linh Trung</w:t>
            </w:r>
          </w:p>
          <w:p w:rsidR="00277F4D" w:rsidRDefault="00277F4D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2000-2013: gv trường trung cấp kỹ thuật nghiệp vụ Nguyễn Hữu Cảnh</w:t>
            </w:r>
          </w:p>
          <w:p w:rsidR="00277F4D" w:rsidRPr="00346622" w:rsidRDefault="00C70B33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2013-nay: gv trường Cao đẳng Lý Tự Trọng TP HCM</w:t>
            </w:r>
          </w:p>
        </w:tc>
        <w:tc>
          <w:tcPr>
            <w:tcW w:w="2834" w:type="dxa"/>
          </w:tcPr>
          <w:p w:rsidR="00277F4D" w:rsidRDefault="00C70B33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Ngành công nghệ may: nguyên phụ liệu dệt may, công nghệ sản xuất may công nghiệp, quản lý đơn hàng, may trang phục 1,2,3;</w:t>
            </w:r>
          </w:p>
          <w:p w:rsidR="00C70B33" w:rsidRDefault="00C70B33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mẫu trên ma-nơ-canh; Phát triển mẫu trên ma-nơ-canh.</w:t>
            </w:r>
          </w:p>
          <w:p w:rsidR="00C70B33" w:rsidRPr="00346622" w:rsidRDefault="00C70B33" w:rsidP="005D4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Ngành kỹ thuật làm bánh: tổng quan du lịch và khách sạn, thương phẩm và an toàn thực phẩm, xây dựng thực đơn</w:t>
            </w:r>
          </w:p>
        </w:tc>
        <w:bookmarkStart w:id="0" w:name="_GoBack"/>
        <w:bookmarkEnd w:id="0"/>
      </w:tr>
    </w:tbl>
    <w:p w:rsidR="00277F4D" w:rsidRPr="00346622" w:rsidRDefault="00277F4D" w:rsidP="00277F4D">
      <w:pPr>
        <w:rPr>
          <w:rFonts w:ascii="Times New Roman" w:hAnsi="Times New Roman" w:cs="Times New Roman"/>
          <w:sz w:val="28"/>
          <w:szCs w:val="28"/>
        </w:rPr>
      </w:pPr>
    </w:p>
    <w:p w:rsidR="00277F4D" w:rsidRPr="00346622" w:rsidRDefault="00277F4D">
      <w:pPr>
        <w:rPr>
          <w:rFonts w:ascii="Times New Roman" w:hAnsi="Times New Roman" w:cs="Times New Roman"/>
          <w:sz w:val="28"/>
          <w:szCs w:val="28"/>
        </w:rPr>
      </w:pPr>
    </w:p>
    <w:sectPr w:rsidR="00277F4D" w:rsidRPr="003466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883" w:rsidRDefault="00564883" w:rsidP="00C74C4A">
      <w:pPr>
        <w:spacing w:after="0" w:line="240" w:lineRule="auto"/>
      </w:pPr>
      <w:r>
        <w:separator/>
      </w:r>
    </w:p>
  </w:endnote>
  <w:endnote w:type="continuationSeparator" w:id="0">
    <w:p w:rsidR="00564883" w:rsidRDefault="00564883" w:rsidP="00C74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883" w:rsidRDefault="00564883" w:rsidP="00C74C4A">
      <w:pPr>
        <w:spacing w:after="0" w:line="240" w:lineRule="auto"/>
      </w:pPr>
      <w:r>
        <w:separator/>
      </w:r>
    </w:p>
  </w:footnote>
  <w:footnote w:type="continuationSeparator" w:id="0">
    <w:p w:rsidR="00564883" w:rsidRDefault="00564883" w:rsidP="00C74C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E3141"/>
    <w:multiLevelType w:val="multilevel"/>
    <w:tmpl w:val="8C203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41"/>
    <w:rsid w:val="00277F4D"/>
    <w:rsid w:val="00346622"/>
    <w:rsid w:val="004903A8"/>
    <w:rsid w:val="00564883"/>
    <w:rsid w:val="00616A71"/>
    <w:rsid w:val="00870141"/>
    <w:rsid w:val="00C70B33"/>
    <w:rsid w:val="00C74C4A"/>
    <w:rsid w:val="00D1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28088"/>
  <w15:chartTrackingRefBased/>
  <w15:docId w15:val="{332499B4-EB8B-43B9-A7AD-287D7B35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0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7014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74C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4C4A"/>
  </w:style>
  <w:style w:type="paragraph" w:styleId="Footer">
    <w:name w:val="footer"/>
    <w:basedOn w:val="Normal"/>
    <w:link w:val="FooterChar"/>
    <w:uiPriority w:val="99"/>
    <w:unhideWhenUsed/>
    <w:rsid w:val="00C74C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2021-11-27T10:11:00Z</dcterms:created>
  <dcterms:modified xsi:type="dcterms:W3CDTF">2021-12-03T15:34:00Z</dcterms:modified>
</cp:coreProperties>
</file>