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D9A" w:rsidRPr="003F5D2A" w:rsidRDefault="003F5D2A" w:rsidP="002C45E2">
      <w:pPr>
        <w:jc w:val="center"/>
        <w:rPr>
          <w:b/>
          <w:sz w:val="28"/>
        </w:rPr>
      </w:pPr>
      <w:r w:rsidRPr="003F5D2A">
        <w:rPr>
          <w:b/>
          <w:sz w:val="28"/>
        </w:rPr>
        <w:t>THÔNG TIN SỐ LIỆU KHẢO SÁT</w:t>
      </w:r>
    </w:p>
    <w:p w:rsidR="00CF305E" w:rsidRDefault="00946628" w:rsidP="00CF305E">
      <w:pPr>
        <w:jc w:val="both"/>
        <w:rPr>
          <w:b/>
          <w:spacing w:val="-10"/>
        </w:rPr>
      </w:pPr>
      <w:r>
        <w:rPr>
          <w:b/>
          <w:spacing w:val="-10"/>
        </w:rPr>
        <w:t>TIÊU CHÍ 4</w:t>
      </w:r>
    </w:p>
    <w:p w:rsidR="00946628" w:rsidRPr="00795B3A" w:rsidRDefault="00946628" w:rsidP="00946628">
      <w:pPr>
        <w:pStyle w:val="Heading5"/>
        <w:spacing w:before="0"/>
        <w:ind w:firstLine="720"/>
        <w:rPr>
          <w:sz w:val="28"/>
          <w:szCs w:val="28"/>
          <w:lang w:val="vi-VN"/>
        </w:rPr>
      </w:pPr>
      <w:r w:rsidRPr="009F42FD">
        <w:rPr>
          <w:b/>
          <w:sz w:val="28"/>
          <w:szCs w:val="28"/>
        </w:rPr>
        <w:t>Tiêu chuẩ</w:t>
      </w:r>
      <w:r>
        <w:rPr>
          <w:b/>
          <w:sz w:val="28"/>
          <w:szCs w:val="28"/>
        </w:rPr>
        <w:t xml:space="preserve">n 4.7: Khảo sát giáo viên, HSSV tốt nghiệp, Doanh nghiệp về </w:t>
      </w:r>
      <w:r w:rsidRPr="00795B3A">
        <w:rPr>
          <w:sz w:val="28"/>
          <w:szCs w:val="28"/>
        </w:rPr>
        <w:t>Chương trình đào tạo đảm bảo phù hợp với yêu cầu phát triển của ngành, địa phương và đất nước, phù hợp với kỹ thuật công nghệ trong sản xuất, dịch vụ.</w:t>
      </w:r>
    </w:p>
    <w:p w:rsidR="00946628" w:rsidRPr="00B13390" w:rsidRDefault="00946628" w:rsidP="00946628">
      <w:pPr>
        <w:pStyle w:val="Heading5"/>
        <w:spacing w:before="0"/>
        <w:ind w:firstLine="720"/>
        <w:rPr>
          <w:sz w:val="28"/>
          <w:szCs w:val="28"/>
        </w:rPr>
      </w:pPr>
      <w:r w:rsidRPr="00B13390">
        <w:rPr>
          <w:sz w:val="28"/>
          <w:szCs w:val="28"/>
        </w:rPr>
        <w:t>.</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946628"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rPr>
                <w:b/>
                <w:bCs/>
              </w:rPr>
            </w:pPr>
            <w:r w:rsidRPr="009F42FD">
              <w:rPr>
                <w:b/>
                <w:bCs/>
                <w:lang w:eastAsia="vi-VN"/>
              </w:rPr>
              <w:t>Tỷ lệ % đồng ý</w:t>
            </w:r>
          </w:p>
        </w:tc>
      </w:tr>
      <w:tr w:rsidR="00946628"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both"/>
            </w:pPr>
            <w:r>
              <w:t>Giáo viên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both"/>
            </w:pPr>
            <w:r>
              <w:t>Doanh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r w:rsidR="00946628"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6628" w:rsidRPr="009F42FD" w:rsidRDefault="00946628" w:rsidP="00F36553">
            <w:pPr>
              <w:spacing w:line="360" w:lineRule="auto"/>
              <w:jc w:val="both"/>
            </w:pPr>
            <w:r>
              <w:t>HSSV tốt nghiệp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46628" w:rsidRPr="009F42FD" w:rsidRDefault="00946628" w:rsidP="00F36553">
            <w:pPr>
              <w:spacing w:line="360" w:lineRule="auto"/>
              <w:jc w:val="center"/>
            </w:pPr>
          </w:p>
        </w:tc>
      </w:tr>
    </w:tbl>
    <w:p w:rsidR="00946628" w:rsidRPr="00C00060" w:rsidRDefault="00946628" w:rsidP="00CF305E">
      <w:pPr>
        <w:jc w:val="both"/>
      </w:pPr>
      <w:bookmarkStart w:id="0" w:name="_GoBack"/>
      <w:bookmarkEnd w:id="0"/>
    </w:p>
    <w:p w:rsidR="00CF305E" w:rsidRPr="00C00060" w:rsidRDefault="00CF305E" w:rsidP="00DB5359">
      <w:pPr>
        <w:jc w:val="both"/>
      </w:pPr>
    </w:p>
    <w:sectPr w:rsidR="00CF305E" w:rsidRPr="00C0006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5E2"/>
    <w:rsid w:val="00006DF0"/>
    <w:rsid w:val="00071D17"/>
    <w:rsid w:val="000E41A1"/>
    <w:rsid w:val="000F70DA"/>
    <w:rsid w:val="00183CF1"/>
    <w:rsid w:val="00211EF2"/>
    <w:rsid w:val="002808A7"/>
    <w:rsid w:val="002C45E2"/>
    <w:rsid w:val="003021E8"/>
    <w:rsid w:val="00366635"/>
    <w:rsid w:val="003740F2"/>
    <w:rsid w:val="0039023B"/>
    <w:rsid w:val="003F302B"/>
    <w:rsid w:val="003F5D2A"/>
    <w:rsid w:val="00445121"/>
    <w:rsid w:val="00466DF7"/>
    <w:rsid w:val="004A508A"/>
    <w:rsid w:val="004B7338"/>
    <w:rsid w:val="004F1C68"/>
    <w:rsid w:val="005F51EE"/>
    <w:rsid w:val="00635A6F"/>
    <w:rsid w:val="00651484"/>
    <w:rsid w:val="006E567D"/>
    <w:rsid w:val="006F783C"/>
    <w:rsid w:val="007463C1"/>
    <w:rsid w:val="007915E3"/>
    <w:rsid w:val="00795B3A"/>
    <w:rsid w:val="007A4D7D"/>
    <w:rsid w:val="007C6795"/>
    <w:rsid w:val="00872A1B"/>
    <w:rsid w:val="008D5C27"/>
    <w:rsid w:val="00946628"/>
    <w:rsid w:val="009471C7"/>
    <w:rsid w:val="00A451C4"/>
    <w:rsid w:val="00B13390"/>
    <w:rsid w:val="00C00060"/>
    <w:rsid w:val="00CF305E"/>
    <w:rsid w:val="00D91D9A"/>
    <w:rsid w:val="00DB32E7"/>
    <w:rsid w:val="00DB5359"/>
    <w:rsid w:val="00DB6942"/>
    <w:rsid w:val="00DD3DCD"/>
    <w:rsid w:val="00E218B0"/>
    <w:rsid w:val="00E30CDF"/>
    <w:rsid w:val="00F26B6D"/>
    <w:rsid w:val="00F32E82"/>
    <w:rsid w:val="00F62234"/>
    <w:rsid w:val="00F82849"/>
    <w:rsid w:val="00FC0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autoRedefine/>
    <w:uiPriority w:val="9"/>
    <w:unhideWhenUsed/>
    <w:qFormat/>
    <w:rsid w:val="000F70DA"/>
    <w:pPr>
      <w:keepNext/>
      <w:keepLines/>
      <w:spacing w:before="120" w:after="0" w:line="360" w:lineRule="auto"/>
      <w:jc w:val="both"/>
      <w:outlineLvl w:val="4"/>
    </w:pPr>
    <w:rPr>
      <w:rFonts w:eastAsiaTheme="majorEastAsia" w:cs="Times New Roman"/>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70DA"/>
    <w:rPr>
      <w:rFonts w:eastAsiaTheme="majorEastAsia" w:cs="Times New Roman"/>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autoRedefine/>
    <w:uiPriority w:val="9"/>
    <w:unhideWhenUsed/>
    <w:qFormat/>
    <w:rsid w:val="000F70DA"/>
    <w:pPr>
      <w:keepNext/>
      <w:keepLines/>
      <w:spacing w:before="120" w:after="0" w:line="360" w:lineRule="auto"/>
      <w:jc w:val="both"/>
      <w:outlineLvl w:val="4"/>
    </w:pPr>
    <w:rPr>
      <w:rFonts w:eastAsiaTheme="majorEastAsia" w:cs="Times New Roman"/>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70DA"/>
    <w:rPr>
      <w:rFonts w:eastAsiaTheme="majorEastAsia"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77</Words>
  <Characters>439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48</cp:revision>
  <dcterms:created xsi:type="dcterms:W3CDTF">2021-12-15T12:33:00Z</dcterms:created>
  <dcterms:modified xsi:type="dcterms:W3CDTF">2021-12-20T02:44:00Z</dcterms:modified>
</cp:coreProperties>
</file>