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D9A" w:rsidRPr="003F5D2A" w:rsidRDefault="003F5D2A" w:rsidP="002C45E2">
      <w:pPr>
        <w:jc w:val="center"/>
        <w:rPr>
          <w:b/>
          <w:sz w:val="28"/>
        </w:rPr>
      </w:pPr>
      <w:r w:rsidRPr="003F5D2A">
        <w:rPr>
          <w:b/>
          <w:sz w:val="28"/>
        </w:rPr>
        <w:t>THÔNG TIN SỐ LIỆU KHẢO SÁT</w:t>
      </w:r>
    </w:p>
    <w:p w:rsidR="00021CF7" w:rsidRDefault="00021CF7" w:rsidP="00021CF7">
      <w:pPr>
        <w:jc w:val="both"/>
        <w:rPr>
          <w:b/>
          <w:spacing w:val="-10"/>
          <w:lang w:val="vi-VN"/>
        </w:rPr>
      </w:pPr>
      <w:r w:rsidRPr="009F42FD">
        <w:rPr>
          <w:b/>
          <w:spacing w:val="-10"/>
          <w:lang w:val="vi-VN"/>
        </w:rPr>
        <w:t xml:space="preserve">Tiêu chuẩn </w:t>
      </w:r>
      <w:r>
        <w:rPr>
          <w:b/>
          <w:spacing w:val="-10"/>
        </w:rPr>
        <w:t>2.6</w:t>
      </w:r>
      <w:r w:rsidRPr="009F42FD">
        <w:rPr>
          <w:b/>
          <w:spacing w:val="-10"/>
          <w:lang w:val="vi-VN"/>
        </w:rPr>
        <w:t>:</w:t>
      </w:r>
    </w:p>
    <w:p w:rsidR="00021CF7" w:rsidRDefault="00021CF7" w:rsidP="00021CF7">
      <w:pPr>
        <w:jc w:val="both"/>
        <w:rPr>
          <w:b/>
          <w:spacing w:val="-10"/>
        </w:rPr>
      </w:pPr>
      <w:r>
        <w:rPr>
          <w:b/>
          <w:spacing w:val="-10"/>
        </w:rPr>
        <w:t xml:space="preserve">Khảo sát: CBQL, GV nghề ĐCN Về </w:t>
      </w:r>
      <w:r w:rsidRPr="009F42FD">
        <w:rPr>
          <w:spacing w:val="-4"/>
        </w:rPr>
        <w:t>về nâng cao chất lượng đào tạo của Nhà trường</w:t>
      </w:r>
      <w:r>
        <w:rPr>
          <w:b/>
          <w:spacing w:val="-10"/>
        </w:rPr>
        <w:t xml:space="preserve"> </w:t>
      </w: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1867"/>
        <w:gridCol w:w="2013"/>
        <w:gridCol w:w="1843"/>
        <w:gridCol w:w="1985"/>
      </w:tblGrid>
      <w:tr w:rsidR="00021CF7" w:rsidRPr="009F42FD" w:rsidTr="00F36553">
        <w:trPr>
          <w:trHeight w:val="972"/>
        </w:trPr>
        <w:tc>
          <w:tcPr>
            <w:tcW w:w="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rPr>
                <w:b/>
                <w:bCs/>
              </w:rPr>
            </w:pPr>
            <w:r w:rsidRPr="009F42FD">
              <w:rPr>
                <w:b/>
                <w:bCs/>
                <w:lang w:eastAsia="vi-VN"/>
              </w:rPr>
              <w:t>Stt</w:t>
            </w:r>
          </w:p>
        </w:tc>
        <w:tc>
          <w:tcPr>
            <w:tcW w:w="18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rPr>
                <w:b/>
                <w:bCs/>
              </w:rPr>
            </w:pPr>
            <w:r w:rsidRPr="009F42FD">
              <w:rPr>
                <w:b/>
                <w:bCs/>
                <w:lang w:eastAsia="vi-VN"/>
              </w:rPr>
              <w:t>Năm học</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both"/>
              <w:rPr>
                <w:b/>
                <w:bCs/>
              </w:rPr>
            </w:pPr>
            <w:r w:rsidRPr="009F42FD">
              <w:rPr>
                <w:b/>
                <w:bCs/>
                <w:lang w:eastAsia="vi-VN"/>
              </w:rPr>
              <w:t>Đối tượng</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rPr>
                <w:b/>
                <w:bCs/>
              </w:rPr>
            </w:pPr>
            <w:r w:rsidRPr="009F42FD">
              <w:rPr>
                <w:b/>
                <w:bCs/>
                <w:lang w:eastAsia="vi-VN"/>
              </w:rPr>
              <w:t>SL khảo sát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rPr>
                <w:b/>
                <w:bCs/>
              </w:rPr>
            </w:pPr>
            <w:r w:rsidRPr="009F42FD">
              <w:rPr>
                <w:b/>
                <w:bCs/>
                <w:lang w:eastAsia="vi-VN"/>
              </w:rPr>
              <w:t>Tỷ lệ % đồng ý</w:t>
            </w:r>
          </w:p>
        </w:tc>
      </w:tr>
      <w:tr w:rsidR="00021CF7"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r w:rsidRPr="009F42FD">
              <w:t>1</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r>
              <w:t>2018</w:t>
            </w:r>
            <w:r w:rsidRPr="009F42FD">
              <w:t>-201</w:t>
            </w:r>
            <w:r>
              <w:t>9</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both"/>
            </w:pPr>
            <w:r w:rsidRPr="009F42FD">
              <w:t>CBQL</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r>
      <w:tr w:rsidR="00021CF7" w:rsidRPr="009F42FD" w:rsidTr="00F36553">
        <w:trPr>
          <w:trHeight w:val="33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both"/>
            </w:pPr>
            <w:r w:rsidRPr="009F42FD">
              <w:t>GV nghề ĐCN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r>
      <w:tr w:rsidR="00021CF7"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both"/>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r>
      <w:tr w:rsidR="00021CF7"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r w:rsidRPr="009F42FD">
              <w:t>2</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r w:rsidRPr="009F42FD">
              <w:t>201</w:t>
            </w:r>
            <w:r>
              <w:t>9-2020</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both"/>
            </w:pPr>
            <w:r w:rsidRPr="009F42FD">
              <w:t>CBQL</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r>
      <w:tr w:rsidR="00021CF7"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both"/>
            </w:pPr>
            <w:r w:rsidRPr="009F42FD">
              <w:t>GV nghề ĐCN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r>
      <w:tr w:rsidR="00021CF7"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both"/>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r>
      <w:tr w:rsidR="00021CF7"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r w:rsidRPr="009F42FD">
              <w:t>3</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r w:rsidRPr="009F42FD">
              <w:t>20</w:t>
            </w:r>
            <w:r>
              <w:t>20</w:t>
            </w:r>
            <w:r w:rsidRPr="009F42FD">
              <w:t>-20</w:t>
            </w:r>
            <w:r>
              <w:t>21</w:t>
            </w: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both"/>
            </w:pPr>
            <w:r w:rsidRPr="009F42FD">
              <w:t>CBQL</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r>
      <w:tr w:rsidR="00021CF7"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both"/>
            </w:pPr>
            <w:r w:rsidRPr="009F42FD">
              <w:t>GV nghề ĐCN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r>
      <w:tr w:rsidR="00021CF7"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2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both"/>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r>
    </w:tbl>
    <w:p w:rsidR="00CF305E" w:rsidRDefault="00CF305E" w:rsidP="00CF305E">
      <w:pPr>
        <w:jc w:val="both"/>
      </w:pPr>
    </w:p>
    <w:p w:rsidR="00021CF7" w:rsidRDefault="00021CF7" w:rsidP="00CF305E">
      <w:pPr>
        <w:jc w:val="both"/>
        <w:rPr>
          <w:b/>
        </w:rPr>
      </w:pPr>
      <w:r w:rsidRPr="00E30CDF">
        <w:rPr>
          <w:b/>
        </w:rPr>
        <w:t>TIẾU CHÍ 6:</w:t>
      </w:r>
    </w:p>
    <w:p w:rsidR="00021CF7" w:rsidRDefault="00021CF7" w:rsidP="00021CF7">
      <w:pPr>
        <w:jc w:val="both"/>
        <w:rPr>
          <w:lang w:val="pt-BR"/>
        </w:rPr>
      </w:pPr>
      <w:r w:rsidRPr="00635A6F">
        <w:rPr>
          <w:b/>
        </w:rPr>
        <w:t>Tiêu chuẩn 6.1</w:t>
      </w:r>
      <w:r>
        <w:rPr>
          <w:b/>
        </w:rPr>
        <w:t xml:space="preserve">. Khảo sát HSSV </w:t>
      </w:r>
      <w:r w:rsidRPr="00635A6F">
        <w:t xml:space="preserve">về </w:t>
      </w:r>
      <w:r w:rsidRPr="00635A6F">
        <w:rPr>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1867"/>
        <w:gridCol w:w="2155"/>
        <w:gridCol w:w="1701"/>
        <w:gridCol w:w="1985"/>
      </w:tblGrid>
      <w:tr w:rsidR="00021CF7" w:rsidRPr="009F42FD" w:rsidTr="00F36553">
        <w:trPr>
          <w:trHeight w:val="972"/>
        </w:trPr>
        <w:tc>
          <w:tcPr>
            <w:tcW w:w="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rPr>
                <w:b/>
                <w:bCs/>
              </w:rPr>
            </w:pPr>
            <w:r w:rsidRPr="009F42FD">
              <w:rPr>
                <w:b/>
                <w:bCs/>
                <w:lang w:eastAsia="vi-VN"/>
              </w:rPr>
              <w:t>Stt</w:t>
            </w:r>
          </w:p>
        </w:tc>
        <w:tc>
          <w:tcPr>
            <w:tcW w:w="18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rPr>
                <w:b/>
                <w:bCs/>
              </w:rPr>
            </w:pPr>
            <w:r w:rsidRPr="009F42FD">
              <w:rPr>
                <w:b/>
                <w:bCs/>
                <w:lang w:eastAsia="vi-VN"/>
              </w:rPr>
              <w:t>Năm học</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both"/>
              <w:rPr>
                <w:b/>
                <w:bCs/>
              </w:rPr>
            </w:pPr>
            <w:r w:rsidRPr="009F42FD">
              <w:rPr>
                <w:b/>
                <w:bCs/>
                <w:lang w:eastAsia="vi-VN"/>
              </w:rPr>
              <w:t>Đối tượng</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rPr>
                <w:b/>
                <w:bCs/>
              </w:rPr>
            </w:pPr>
            <w:r w:rsidRPr="009F42FD">
              <w:rPr>
                <w:b/>
                <w:bCs/>
                <w:lang w:eastAsia="vi-VN"/>
              </w:rPr>
              <w:t>SL khảo sát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rPr>
                <w:b/>
                <w:bCs/>
              </w:rPr>
            </w:pPr>
            <w:r w:rsidRPr="009F42FD">
              <w:rPr>
                <w:b/>
                <w:bCs/>
                <w:lang w:eastAsia="vi-VN"/>
              </w:rPr>
              <w:t>Tỷ lệ % đồng ý</w:t>
            </w:r>
          </w:p>
        </w:tc>
      </w:tr>
      <w:tr w:rsidR="00021CF7"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r w:rsidRPr="009F42FD">
              <w:t>1</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r>
              <w:t>2018</w:t>
            </w:r>
            <w:r w:rsidRPr="009F42FD">
              <w:t>-201</w:t>
            </w:r>
            <w:r>
              <w:t>9</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after="0" w:line="240" w:lineRule="auto"/>
              <w:jc w:val="both"/>
            </w:pPr>
            <w:r>
              <w:t>HSSV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r>
      <w:tr w:rsidR="00021CF7" w:rsidRPr="009F42FD" w:rsidTr="00F36553">
        <w:trPr>
          <w:trHeight w:val="33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both"/>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r>
      <w:tr w:rsidR="00021CF7"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both"/>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r>
      <w:tr w:rsidR="00021CF7"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r w:rsidRPr="009F42FD">
              <w:t>2</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r w:rsidRPr="009F42FD">
              <w:t>201</w:t>
            </w:r>
            <w:r>
              <w:t>9-2020</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after="0" w:line="240" w:lineRule="auto"/>
              <w:jc w:val="both"/>
            </w:pPr>
            <w:r>
              <w:t>HSSV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r>
      <w:tr w:rsidR="00021CF7"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both"/>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r>
      <w:tr w:rsidR="00021CF7"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both"/>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r>
      <w:tr w:rsidR="00021CF7"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r w:rsidRPr="009F42FD">
              <w:t>3</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r w:rsidRPr="009F42FD">
              <w:t>20</w:t>
            </w:r>
            <w:r>
              <w:t>20</w:t>
            </w:r>
            <w:r w:rsidRPr="009F42FD">
              <w:t>-20</w:t>
            </w:r>
            <w:r>
              <w:t>21</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after="0" w:line="240" w:lineRule="auto"/>
              <w:jc w:val="both"/>
            </w:pPr>
            <w:r>
              <w:t>HSSV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r>
      <w:tr w:rsidR="00021CF7"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both"/>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r>
      <w:tr w:rsidR="00021CF7"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both"/>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r>
    </w:tbl>
    <w:p w:rsidR="00021CF7" w:rsidRDefault="00021CF7" w:rsidP="00021CF7">
      <w:pPr>
        <w:jc w:val="both"/>
      </w:pPr>
    </w:p>
    <w:p w:rsidR="00021CF7" w:rsidRPr="00DB5359" w:rsidRDefault="00021CF7" w:rsidP="00021CF7">
      <w:pPr>
        <w:spacing w:line="360" w:lineRule="auto"/>
        <w:ind w:firstLine="720"/>
        <w:jc w:val="both"/>
        <w:rPr>
          <w:lang w:val="pt-BR"/>
        </w:rPr>
      </w:pPr>
      <w:r w:rsidRPr="00635A6F">
        <w:rPr>
          <w:b/>
        </w:rPr>
        <w:t>Tiêu chuẩ</w:t>
      </w:r>
      <w:r>
        <w:rPr>
          <w:b/>
        </w:rPr>
        <w:t xml:space="preserve">n 6.2. Khảo sát HSSV về  </w:t>
      </w:r>
      <w:r w:rsidRPr="00DB5359">
        <w:rPr>
          <w:lang w:val="pt-BR"/>
        </w:rPr>
        <w:t>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1867"/>
        <w:gridCol w:w="2155"/>
        <w:gridCol w:w="1701"/>
        <w:gridCol w:w="1985"/>
      </w:tblGrid>
      <w:tr w:rsidR="00021CF7" w:rsidRPr="009F42FD" w:rsidTr="00F36553">
        <w:trPr>
          <w:trHeight w:val="972"/>
        </w:trPr>
        <w:tc>
          <w:tcPr>
            <w:tcW w:w="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rPr>
                <w:b/>
                <w:bCs/>
              </w:rPr>
            </w:pPr>
            <w:r w:rsidRPr="009F42FD">
              <w:rPr>
                <w:b/>
                <w:bCs/>
                <w:lang w:eastAsia="vi-VN"/>
              </w:rPr>
              <w:t>Stt</w:t>
            </w:r>
          </w:p>
        </w:tc>
        <w:tc>
          <w:tcPr>
            <w:tcW w:w="18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rPr>
                <w:b/>
                <w:bCs/>
              </w:rPr>
            </w:pPr>
            <w:r w:rsidRPr="009F42FD">
              <w:rPr>
                <w:b/>
                <w:bCs/>
                <w:lang w:eastAsia="vi-VN"/>
              </w:rPr>
              <w:t>Năm học</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both"/>
              <w:rPr>
                <w:b/>
                <w:bCs/>
              </w:rPr>
            </w:pPr>
            <w:r w:rsidRPr="009F42FD">
              <w:rPr>
                <w:b/>
                <w:bCs/>
                <w:lang w:eastAsia="vi-VN"/>
              </w:rPr>
              <w:t>Đối tượng</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rPr>
                <w:b/>
                <w:bCs/>
              </w:rPr>
            </w:pPr>
            <w:r w:rsidRPr="009F42FD">
              <w:rPr>
                <w:b/>
                <w:bCs/>
                <w:lang w:eastAsia="vi-VN"/>
              </w:rPr>
              <w:t>SL khảo sát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rPr>
                <w:b/>
                <w:bCs/>
              </w:rPr>
            </w:pPr>
            <w:r w:rsidRPr="009F42FD">
              <w:rPr>
                <w:b/>
                <w:bCs/>
                <w:lang w:eastAsia="vi-VN"/>
              </w:rPr>
              <w:t>Tỷ lệ % đồng ý</w:t>
            </w:r>
          </w:p>
        </w:tc>
      </w:tr>
      <w:tr w:rsidR="00021CF7"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r w:rsidRPr="009F42FD">
              <w:t>1</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r>
              <w:t>2018</w:t>
            </w:r>
            <w:r w:rsidRPr="009F42FD">
              <w:t>-201</w:t>
            </w:r>
            <w:r>
              <w:t>9</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after="0" w:line="240" w:lineRule="auto"/>
              <w:jc w:val="both"/>
            </w:pPr>
            <w:r>
              <w:t>HSSV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r>
      <w:tr w:rsidR="00021CF7" w:rsidRPr="009F42FD" w:rsidTr="00F36553">
        <w:trPr>
          <w:trHeight w:val="33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both"/>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r>
      <w:tr w:rsidR="00021CF7"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both"/>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r>
      <w:tr w:rsidR="00021CF7"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r w:rsidRPr="009F42FD">
              <w:t>2</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r w:rsidRPr="009F42FD">
              <w:t>201</w:t>
            </w:r>
            <w:r>
              <w:t>9-2020</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after="0" w:line="240" w:lineRule="auto"/>
              <w:jc w:val="both"/>
            </w:pPr>
            <w:r>
              <w:t>HSSV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r>
      <w:tr w:rsidR="00021CF7"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both"/>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r>
      <w:tr w:rsidR="00021CF7"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both"/>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r>
      <w:tr w:rsidR="00021CF7" w:rsidRPr="009F42FD" w:rsidTr="00F36553">
        <w:trPr>
          <w:trHeight w:val="320"/>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r w:rsidRPr="009F42FD">
              <w:t>3</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r w:rsidRPr="009F42FD">
              <w:t>20</w:t>
            </w:r>
            <w:r>
              <w:t>20</w:t>
            </w:r>
            <w:r w:rsidRPr="009F42FD">
              <w:t>-20</w:t>
            </w:r>
            <w:r>
              <w:t>21</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after="0" w:line="240" w:lineRule="auto"/>
              <w:jc w:val="both"/>
            </w:pPr>
            <w:r>
              <w:t>HSSV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r>
      <w:tr w:rsidR="00021CF7"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both"/>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r>
      <w:tr w:rsidR="00021CF7" w:rsidRPr="009F42FD" w:rsidTr="00F36553">
        <w:trPr>
          <w:trHeight w:val="320"/>
        </w:trPr>
        <w:tc>
          <w:tcPr>
            <w:tcW w:w="54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186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cente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CF7" w:rsidRPr="009F42FD" w:rsidRDefault="00021CF7" w:rsidP="00F36553">
            <w:pPr>
              <w:spacing w:line="360" w:lineRule="auto"/>
              <w:jc w:val="both"/>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rPr>
                <w:lang w:eastAsia="vi-VN"/>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21CF7" w:rsidRPr="009F42FD" w:rsidRDefault="00021CF7" w:rsidP="00F36553">
            <w:pPr>
              <w:spacing w:line="360" w:lineRule="auto"/>
              <w:jc w:val="center"/>
            </w:pPr>
          </w:p>
        </w:tc>
      </w:tr>
    </w:tbl>
    <w:p w:rsidR="00021CF7" w:rsidRDefault="00021CF7" w:rsidP="00CF305E">
      <w:pPr>
        <w:jc w:val="both"/>
      </w:pPr>
    </w:p>
    <w:p w:rsidR="00021CF7" w:rsidRPr="00C00060" w:rsidRDefault="00021CF7" w:rsidP="00CF305E">
      <w:pPr>
        <w:jc w:val="both"/>
      </w:pPr>
      <w:bookmarkStart w:id="0" w:name="_GoBack"/>
      <w:bookmarkEnd w:id="0"/>
    </w:p>
    <w:p w:rsidR="00CF305E" w:rsidRPr="00C00060" w:rsidRDefault="00CF305E" w:rsidP="00DB5359">
      <w:pPr>
        <w:jc w:val="both"/>
      </w:pPr>
    </w:p>
    <w:sectPr w:rsidR="00CF305E" w:rsidRPr="00C00060"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5E2"/>
    <w:rsid w:val="00006DF0"/>
    <w:rsid w:val="00021CF7"/>
    <w:rsid w:val="00071D17"/>
    <w:rsid w:val="000E41A1"/>
    <w:rsid w:val="000F70DA"/>
    <w:rsid w:val="00183CF1"/>
    <w:rsid w:val="00211EF2"/>
    <w:rsid w:val="002808A7"/>
    <w:rsid w:val="002C45E2"/>
    <w:rsid w:val="003021E8"/>
    <w:rsid w:val="00366635"/>
    <w:rsid w:val="003740F2"/>
    <w:rsid w:val="003F302B"/>
    <w:rsid w:val="003F5D2A"/>
    <w:rsid w:val="00445121"/>
    <w:rsid w:val="00466DF7"/>
    <w:rsid w:val="004A508A"/>
    <w:rsid w:val="004B7338"/>
    <w:rsid w:val="004F1C68"/>
    <w:rsid w:val="005F51EE"/>
    <w:rsid w:val="00635A6F"/>
    <w:rsid w:val="00651484"/>
    <w:rsid w:val="006E567D"/>
    <w:rsid w:val="006F783C"/>
    <w:rsid w:val="007463C1"/>
    <w:rsid w:val="007915E3"/>
    <w:rsid w:val="00795B3A"/>
    <w:rsid w:val="007A4D7D"/>
    <w:rsid w:val="007C6795"/>
    <w:rsid w:val="00872A1B"/>
    <w:rsid w:val="008D5C27"/>
    <w:rsid w:val="009471C7"/>
    <w:rsid w:val="00A451C4"/>
    <w:rsid w:val="00B13390"/>
    <w:rsid w:val="00B50372"/>
    <w:rsid w:val="00C00060"/>
    <w:rsid w:val="00CF305E"/>
    <w:rsid w:val="00D91D9A"/>
    <w:rsid w:val="00DB32E7"/>
    <w:rsid w:val="00DB5359"/>
    <w:rsid w:val="00DB6942"/>
    <w:rsid w:val="00DD3DCD"/>
    <w:rsid w:val="00E218B0"/>
    <w:rsid w:val="00E30CDF"/>
    <w:rsid w:val="00F26B6D"/>
    <w:rsid w:val="00F32E82"/>
    <w:rsid w:val="00F62234"/>
    <w:rsid w:val="00F82849"/>
    <w:rsid w:val="00FC09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next w:val="Normal"/>
    <w:link w:val="Heading5Char"/>
    <w:autoRedefine/>
    <w:uiPriority w:val="9"/>
    <w:unhideWhenUsed/>
    <w:qFormat/>
    <w:rsid w:val="000F70DA"/>
    <w:pPr>
      <w:keepNext/>
      <w:keepLines/>
      <w:spacing w:before="120" w:after="0" w:line="360" w:lineRule="auto"/>
      <w:jc w:val="both"/>
      <w:outlineLvl w:val="4"/>
    </w:pPr>
    <w:rPr>
      <w:rFonts w:eastAsiaTheme="majorEastAsia" w:cs="Times New Roman"/>
      <w:lang w:val="pt-B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0F70DA"/>
    <w:rPr>
      <w:rFonts w:eastAsiaTheme="majorEastAsia" w:cs="Times New Roman"/>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next w:val="Normal"/>
    <w:link w:val="Heading5Char"/>
    <w:autoRedefine/>
    <w:uiPriority w:val="9"/>
    <w:unhideWhenUsed/>
    <w:qFormat/>
    <w:rsid w:val="000F70DA"/>
    <w:pPr>
      <w:keepNext/>
      <w:keepLines/>
      <w:spacing w:before="120" w:after="0" w:line="360" w:lineRule="auto"/>
      <w:jc w:val="both"/>
      <w:outlineLvl w:val="4"/>
    </w:pPr>
    <w:rPr>
      <w:rFonts w:eastAsiaTheme="majorEastAsia" w:cs="Times New Roman"/>
      <w:lang w:val="pt-B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0F70DA"/>
    <w:rPr>
      <w:rFonts w:eastAsiaTheme="majorEastAsia" w:cs="Times New Roman"/>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2</Pages>
  <Words>175</Words>
  <Characters>1000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48</cp:revision>
  <dcterms:created xsi:type="dcterms:W3CDTF">2021-12-15T12:33:00Z</dcterms:created>
  <dcterms:modified xsi:type="dcterms:W3CDTF">2021-12-20T02:44:00Z</dcterms:modified>
</cp:coreProperties>
</file>