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844B4" w14:textId="7CD16259" w:rsidR="00FC140C" w:rsidRDefault="00093C2B" w:rsidP="00664FE7">
      <w:pPr>
        <w:ind w:left="142"/>
      </w:pPr>
      <w:bookmarkStart w:id="0" w:name="_GoBack"/>
      <w:r>
        <w:rPr>
          <w:noProof/>
        </w:rPr>
        <w:drawing>
          <wp:inline distT="0" distB="0" distL="0" distR="0" wp14:anchorId="07B6E30D" wp14:editId="0F4AAF55">
            <wp:extent cx="7560310" cy="10080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5. Giang Quốc Huy 20001669 - Huy Giang Quo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08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 wp14:anchorId="00B22B72" wp14:editId="481E186D">
            <wp:extent cx="7560310" cy="10080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5. Giang Quoc Huy 20001669 - Huy Giang Quo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08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1C90FA" wp14:editId="0B15ADD3">
            <wp:extent cx="7560310" cy="10080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5. Giang Quốc Huy  - Huy Giang Quo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08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140C" w:rsidSect="00664FE7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A1"/>
    <w:rsid w:val="00093C2B"/>
    <w:rsid w:val="000C47B2"/>
    <w:rsid w:val="00664FE7"/>
    <w:rsid w:val="00D00EA1"/>
    <w:rsid w:val="00D055F2"/>
    <w:rsid w:val="00FC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1196A72-3161-4926-9208-725F4743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Thanh Tú</dc:creator>
  <cp:keywords/>
  <dc:description/>
  <cp:lastModifiedBy>Nguyễn Thanh Tú</cp:lastModifiedBy>
  <cp:revision>4</cp:revision>
  <dcterms:created xsi:type="dcterms:W3CDTF">2021-07-16T13:13:00Z</dcterms:created>
  <dcterms:modified xsi:type="dcterms:W3CDTF">2021-07-22T12:15:00Z</dcterms:modified>
</cp:coreProperties>
</file>