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LiBang"/>
        <w:tblW w:w="963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147"/>
        <w:gridCol w:w="5239"/>
      </w:tblGrid>
      <w:tr w:rsidR="00F97C02" w:rsidRPr="00F97C02" w14:paraId="784B6D5E" w14:textId="77777777" w:rsidTr="00863EA5">
        <w:trPr>
          <w:jc w:val="center"/>
        </w:trPr>
        <w:tc>
          <w:tcPr>
            <w:tcW w:w="4395" w:type="dxa"/>
            <w:gridSpan w:val="2"/>
          </w:tcPr>
          <w:p w14:paraId="2EECC53A" w14:textId="77777777" w:rsidR="00F97C02" w:rsidRPr="00F97C02" w:rsidRDefault="00F97C02" w:rsidP="00F97C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7C02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14:paraId="23E4A514" w14:textId="77777777" w:rsidR="00F97C02" w:rsidRPr="00F97C02" w:rsidRDefault="00F97C02" w:rsidP="00F97C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7C02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14:paraId="1EE027D6" w14:textId="574BEFBE" w:rsidR="00F97C02" w:rsidRPr="00612363" w:rsidRDefault="00F97C02" w:rsidP="00F97C0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23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KHOA XÂY DỰNG</w:t>
            </w:r>
          </w:p>
        </w:tc>
        <w:tc>
          <w:tcPr>
            <w:tcW w:w="5239" w:type="dxa"/>
          </w:tcPr>
          <w:p w14:paraId="4F03E250" w14:textId="77777777" w:rsidR="00F97C02" w:rsidRPr="00863EA5" w:rsidRDefault="00F97C02" w:rsidP="00F97C0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3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14:paraId="1865110A" w14:textId="2E2AB703" w:rsidR="00F97C02" w:rsidRPr="00F97C02" w:rsidRDefault="00725198" w:rsidP="00F97C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7BBB93E" wp14:editId="5FAE65AE">
                      <wp:simplePos x="0" y="0"/>
                      <wp:positionH relativeFrom="column">
                        <wp:posOffset>663258</wp:posOffset>
                      </wp:positionH>
                      <wp:positionV relativeFrom="paragraph">
                        <wp:posOffset>233363</wp:posOffset>
                      </wp:positionV>
                      <wp:extent cx="1885950" cy="0"/>
                      <wp:effectExtent l="0" t="0" r="0" b="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859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A8F5518"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25pt,18.4pt" to="200.75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F97C02" w:rsidRPr="00863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Độc lập – Tự do – Hạnh phúc</w:t>
            </w:r>
          </w:p>
        </w:tc>
      </w:tr>
      <w:tr w:rsidR="00F97C02" w:rsidRPr="00F97C02" w14:paraId="61964FE8" w14:textId="77777777" w:rsidTr="00612363">
        <w:trPr>
          <w:jc w:val="center"/>
        </w:trPr>
        <w:tc>
          <w:tcPr>
            <w:tcW w:w="4248" w:type="dxa"/>
          </w:tcPr>
          <w:p w14:paraId="00AFACF5" w14:textId="7F94FFBE" w:rsidR="00F97C02" w:rsidRPr="00F97C02" w:rsidRDefault="00725198" w:rsidP="00F97C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224212D" wp14:editId="442E869B">
                      <wp:simplePos x="0" y="0"/>
                      <wp:positionH relativeFrom="column">
                        <wp:posOffset>696595</wp:posOffset>
                      </wp:positionH>
                      <wp:positionV relativeFrom="paragraph">
                        <wp:posOffset>25718</wp:posOffset>
                      </wp:positionV>
                      <wp:extent cx="1252538" cy="0"/>
                      <wp:effectExtent l="0" t="0" r="0" b="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52538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30C7B4E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85pt,2.05pt" to="153.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5386" w:type="dxa"/>
            <w:gridSpan w:val="2"/>
          </w:tcPr>
          <w:p w14:paraId="6E8AE594" w14:textId="79176350" w:rsidR="00F97C02" w:rsidRPr="00F97C02" w:rsidRDefault="00F97C02" w:rsidP="0019159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Thành phố Hồ Chí Minh, ngày 2</w:t>
            </w:r>
            <w:r w:rsidR="00EF1B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</w:t>
            </w:r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tháng </w:t>
            </w:r>
            <w:r w:rsidR="00EF1B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01</w:t>
            </w:r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năm 202</w:t>
            </w:r>
            <w:r w:rsidR="00EF1B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</w:t>
            </w:r>
          </w:p>
        </w:tc>
      </w:tr>
    </w:tbl>
    <w:p w14:paraId="11F29EF5" w14:textId="2C552428" w:rsidR="00F97C02" w:rsidRPr="002B0AAE" w:rsidRDefault="00F97C02" w:rsidP="007453BC">
      <w:pPr>
        <w:spacing w:before="36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B0AAE">
        <w:rPr>
          <w:rFonts w:ascii="Times New Roman" w:hAnsi="Times New Roman" w:cs="Times New Roman"/>
          <w:b/>
          <w:bCs/>
          <w:sz w:val="28"/>
          <w:szCs w:val="28"/>
        </w:rPr>
        <w:t>BÁO CÁO</w:t>
      </w:r>
    </w:p>
    <w:p w14:paraId="5958CE19" w14:textId="4F10D01B" w:rsidR="00F97C02" w:rsidRPr="002B0AAE" w:rsidRDefault="00F97C02" w:rsidP="0061236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Kết quả công tác tháng </w:t>
      </w:r>
      <w:r w:rsidR="00EF1B0F">
        <w:rPr>
          <w:rFonts w:ascii="Times New Roman" w:hAnsi="Times New Roman" w:cs="Times New Roman"/>
          <w:b/>
          <w:bCs/>
          <w:sz w:val="28"/>
          <w:szCs w:val="28"/>
        </w:rPr>
        <w:t>01</w:t>
      </w:r>
      <w:r w:rsidRPr="002B0AAE">
        <w:rPr>
          <w:rFonts w:ascii="Times New Roman" w:hAnsi="Times New Roman" w:cs="Times New Roman"/>
          <w:b/>
          <w:bCs/>
          <w:sz w:val="28"/>
          <w:szCs w:val="28"/>
        </w:rPr>
        <w:t>/202</w:t>
      </w:r>
      <w:r w:rsidR="00EF1B0F">
        <w:rPr>
          <w:rFonts w:ascii="Times New Roman" w:hAnsi="Times New Roman" w:cs="Times New Roman"/>
          <w:b/>
          <w:bCs/>
          <w:sz w:val="28"/>
          <w:szCs w:val="28"/>
        </w:rPr>
        <w:t>2</w:t>
      </w:r>
    </w:p>
    <w:tbl>
      <w:tblPr>
        <w:tblW w:w="8506" w:type="dxa"/>
        <w:jc w:val="right"/>
        <w:tblLook w:val="04A0" w:firstRow="1" w:lastRow="0" w:firstColumn="1" w:lastColumn="0" w:noHBand="0" w:noVBand="1"/>
      </w:tblPr>
      <w:tblGrid>
        <w:gridCol w:w="1504"/>
        <w:gridCol w:w="7002"/>
      </w:tblGrid>
      <w:tr w:rsidR="00F97C02" w:rsidRPr="002B0AAE" w14:paraId="5AF390BD" w14:textId="77777777" w:rsidTr="00F16401">
        <w:trPr>
          <w:trHeight w:val="330"/>
          <w:jc w:val="right"/>
        </w:trPr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73865" w14:textId="77777777" w:rsidR="00F97C02" w:rsidRPr="002B0AAE" w:rsidRDefault="00F97C02" w:rsidP="00F97C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</w:pPr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Kính gửi:</w:t>
            </w:r>
          </w:p>
        </w:tc>
        <w:tc>
          <w:tcPr>
            <w:tcW w:w="7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B5834" w14:textId="77777777" w:rsidR="00F97C02" w:rsidRPr="002B0AAE" w:rsidRDefault="00F97C02" w:rsidP="00F97C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- Hiệu trưởng Trường Cao đẳng Lý Tự Trọng TP.HCM;</w:t>
            </w:r>
          </w:p>
        </w:tc>
      </w:tr>
      <w:tr w:rsidR="00F97C02" w:rsidRPr="002B0AAE" w14:paraId="51D042CF" w14:textId="77777777" w:rsidTr="00F16401">
        <w:trPr>
          <w:trHeight w:val="330"/>
          <w:jc w:val="right"/>
        </w:trPr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4984C" w14:textId="77777777" w:rsidR="00F97C02" w:rsidRPr="002B0AAE" w:rsidRDefault="00F97C02" w:rsidP="00F97C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37C31" w14:textId="77777777" w:rsidR="00F97C02" w:rsidRPr="002B0AAE" w:rsidRDefault="00F97C02" w:rsidP="00F97C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- Trưởng phòng Tổ chức - Hành chính - Tổng hợp</w:t>
            </w:r>
          </w:p>
        </w:tc>
      </w:tr>
    </w:tbl>
    <w:p w14:paraId="39AE1386" w14:textId="6E23F67E" w:rsidR="00F97C02" w:rsidRPr="002B0AAE" w:rsidRDefault="00F97C02" w:rsidP="00F97C0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4B42034" w14:textId="2102725E" w:rsidR="00F97C02" w:rsidRPr="002B0AAE" w:rsidRDefault="00F97C02" w:rsidP="0040397A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B0AAE">
        <w:rPr>
          <w:rFonts w:ascii="Times New Roman" w:hAnsi="Times New Roman" w:cs="Times New Roman"/>
          <w:sz w:val="28"/>
          <w:szCs w:val="28"/>
        </w:rPr>
        <w:t xml:space="preserve">Căn cứ tình hình thực hiện công tác tháng </w:t>
      </w:r>
      <w:r w:rsidR="00EF1B0F">
        <w:rPr>
          <w:rFonts w:ascii="Times New Roman" w:hAnsi="Times New Roman" w:cs="Times New Roman"/>
          <w:sz w:val="28"/>
          <w:szCs w:val="28"/>
        </w:rPr>
        <w:t>01</w:t>
      </w:r>
      <w:r w:rsidRPr="002B0AAE">
        <w:rPr>
          <w:rFonts w:ascii="Times New Roman" w:hAnsi="Times New Roman" w:cs="Times New Roman"/>
          <w:sz w:val="28"/>
          <w:szCs w:val="28"/>
        </w:rPr>
        <w:t xml:space="preserve"> năm 202</w:t>
      </w:r>
      <w:r w:rsidR="00EF1B0F">
        <w:rPr>
          <w:rFonts w:ascii="Times New Roman" w:hAnsi="Times New Roman" w:cs="Times New Roman"/>
          <w:sz w:val="28"/>
          <w:szCs w:val="28"/>
        </w:rPr>
        <w:t>2</w:t>
      </w:r>
      <w:r w:rsidRPr="002B0AAE">
        <w:rPr>
          <w:rFonts w:ascii="Times New Roman" w:hAnsi="Times New Roman" w:cs="Times New Roman"/>
          <w:sz w:val="28"/>
          <w:szCs w:val="28"/>
        </w:rPr>
        <w:t xml:space="preserve">, và kế hoạch thực hiện một số công tác trong tháng </w:t>
      </w:r>
      <w:r w:rsidR="00EF1B0F">
        <w:rPr>
          <w:rFonts w:ascii="Times New Roman" w:hAnsi="Times New Roman" w:cs="Times New Roman"/>
          <w:sz w:val="28"/>
          <w:szCs w:val="28"/>
        </w:rPr>
        <w:t xml:space="preserve">02 </w:t>
      </w:r>
      <w:r w:rsidRPr="002B0AAE">
        <w:rPr>
          <w:rFonts w:ascii="Times New Roman" w:hAnsi="Times New Roman" w:cs="Times New Roman"/>
          <w:sz w:val="28"/>
          <w:szCs w:val="28"/>
        </w:rPr>
        <w:t>năm 202</w:t>
      </w:r>
      <w:r w:rsidR="00EF1B0F">
        <w:rPr>
          <w:rFonts w:ascii="Times New Roman" w:hAnsi="Times New Roman" w:cs="Times New Roman"/>
          <w:sz w:val="28"/>
          <w:szCs w:val="28"/>
        </w:rPr>
        <w:t>2</w:t>
      </w:r>
      <w:r w:rsidRPr="002B0AAE">
        <w:rPr>
          <w:rFonts w:ascii="Times New Roman" w:hAnsi="Times New Roman" w:cs="Times New Roman"/>
          <w:sz w:val="28"/>
          <w:szCs w:val="28"/>
        </w:rPr>
        <w:t>, Khoa Xây dựng báo cáo Ban Giám Hiệu nhà trường và Phòng Tổ chức - Hành chính - Tổng hợp một số nội dung như sau:</w:t>
      </w:r>
    </w:p>
    <w:p w14:paraId="50A82570" w14:textId="7EB562FE" w:rsidR="00F97C02" w:rsidRPr="002B0AAE" w:rsidRDefault="00F97C02" w:rsidP="0040397A">
      <w:pPr>
        <w:spacing w:after="120" w:line="288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I/ Tình hình thực hiện công tác tháng </w:t>
      </w:r>
      <w:r w:rsidR="00EF1B0F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="0019159E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2B0AAE">
        <w:rPr>
          <w:rFonts w:ascii="Times New Roman" w:hAnsi="Times New Roman" w:cs="Times New Roman"/>
          <w:b/>
          <w:bCs/>
          <w:sz w:val="28"/>
          <w:szCs w:val="28"/>
        </w:rPr>
        <w:t>/202</w:t>
      </w:r>
      <w:r w:rsidR="00EF1B0F">
        <w:rPr>
          <w:rFonts w:ascii="Times New Roman" w:hAnsi="Times New Roman" w:cs="Times New Roman"/>
          <w:b/>
          <w:bCs/>
          <w:sz w:val="28"/>
          <w:szCs w:val="28"/>
        </w:rPr>
        <w:t>2</w:t>
      </w:r>
    </w:p>
    <w:p w14:paraId="0958CAC6" w14:textId="247E1FF6" w:rsidR="00313A4F" w:rsidRDefault="0019159E" w:rsidP="0019159E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13A4F">
        <w:rPr>
          <w:rFonts w:ascii="Times New Roman" w:hAnsi="Times New Roman" w:cs="Times New Roman"/>
          <w:sz w:val="28"/>
          <w:szCs w:val="28"/>
        </w:rPr>
        <w:t>Kết thúc học kỳ 1, thực hiện xét điều kiện dự thi các lớp hết tiến độ học kỳ 1;</w:t>
      </w:r>
    </w:p>
    <w:p w14:paraId="000B16C0" w14:textId="0F98EF4D" w:rsidR="0019159E" w:rsidRDefault="00313A4F" w:rsidP="0019159E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9159E">
        <w:rPr>
          <w:rFonts w:ascii="Times New Roman" w:hAnsi="Times New Roman" w:cs="Times New Roman"/>
          <w:sz w:val="28"/>
          <w:szCs w:val="28"/>
        </w:rPr>
        <w:t xml:space="preserve">Thực hiện kế hoạch giảng dạy </w:t>
      </w:r>
      <w:r w:rsidR="00EF1B0F">
        <w:rPr>
          <w:rFonts w:ascii="Times New Roman" w:hAnsi="Times New Roman" w:cs="Times New Roman"/>
          <w:sz w:val="28"/>
          <w:szCs w:val="28"/>
        </w:rPr>
        <w:t>học kỳ 2, khóa 20T4</w:t>
      </w:r>
      <w:r w:rsidR="0019159E">
        <w:rPr>
          <w:rFonts w:ascii="Times New Roman" w:hAnsi="Times New Roman" w:cs="Times New Roman"/>
          <w:sz w:val="28"/>
          <w:szCs w:val="28"/>
        </w:rPr>
        <w:t xml:space="preserve">; </w:t>
      </w:r>
      <w:r w:rsidR="00EF1B0F">
        <w:rPr>
          <w:rFonts w:ascii="Times New Roman" w:hAnsi="Times New Roman" w:cs="Times New Roman"/>
          <w:sz w:val="28"/>
          <w:szCs w:val="28"/>
        </w:rPr>
        <w:t xml:space="preserve">Xây dựng thời khóa biểu </w:t>
      </w:r>
      <w:r w:rsidR="00DD27B2">
        <w:rPr>
          <w:rFonts w:ascii="Times New Roman" w:hAnsi="Times New Roman" w:cs="Times New Roman"/>
          <w:sz w:val="28"/>
          <w:szCs w:val="28"/>
        </w:rPr>
        <w:t xml:space="preserve">và mời giáo viên thỉnh giảng </w:t>
      </w:r>
      <w:r w:rsidR="00EF1B0F">
        <w:rPr>
          <w:rFonts w:ascii="Times New Roman" w:hAnsi="Times New Roman" w:cs="Times New Roman"/>
          <w:sz w:val="28"/>
          <w:szCs w:val="28"/>
        </w:rPr>
        <w:t>học kỳ II/2021-2022 cho các khóa 19C1, 20C1, 21C1, 21T4;</w:t>
      </w:r>
    </w:p>
    <w:p w14:paraId="62957047" w14:textId="464D62BD" w:rsidR="00EF1B0F" w:rsidRDefault="00EF1B0F" w:rsidP="0019159E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13A4F">
        <w:rPr>
          <w:rFonts w:ascii="Times New Roman" w:hAnsi="Times New Roman" w:cs="Times New Roman"/>
          <w:sz w:val="28"/>
          <w:szCs w:val="28"/>
        </w:rPr>
        <w:t>Phổ biến kế hoạch nghỉ tết nguyên đán 2022, kế hoạch thi học kỳ I và tiến độ học tập học kỳ 2 năm học 2021-2022 đến tất cả CB-GV và sinh viên;</w:t>
      </w:r>
    </w:p>
    <w:p w14:paraId="21D1B771" w14:textId="4D0E3181" w:rsidR="00D35C04" w:rsidRDefault="00D35C04" w:rsidP="0019159E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Phối hợp phòng TC-HC thực hiện kiểm kê tài sản khoa xây dựng;</w:t>
      </w:r>
    </w:p>
    <w:p w14:paraId="348E0A77" w14:textId="124281D9" w:rsidR="00D35C04" w:rsidRDefault="00D35C04" w:rsidP="0019159E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Hoàn tất nhập nội dung các bộ câu hỏi trắc nghiệm lên phần mềm, tổ chức nghiệm thu </w:t>
      </w:r>
      <w:r w:rsidR="00DD27B2">
        <w:rPr>
          <w:rFonts w:ascii="Times New Roman" w:hAnsi="Times New Roman" w:cs="Times New Roman"/>
          <w:sz w:val="28"/>
          <w:szCs w:val="28"/>
        </w:rPr>
        <w:t>câu hỏi trắc nghiệm cấp khoa;</w:t>
      </w:r>
    </w:p>
    <w:p w14:paraId="32FE1EDB" w14:textId="40FFCAF9" w:rsidR="00DD27B2" w:rsidRDefault="00DD27B2" w:rsidP="00DD27B2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Tham gia quản lý chất lượng, giám sát thí công các hạng mục sửa chữa nhỏ năm 2021; tham gia dự án khoa cơ khí;</w:t>
      </w:r>
    </w:p>
    <w:p w14:paraId="474CC35A" w14:textId="3E0BBB11" w:rsidR="00D35C04" w:rsidRDefault="00DD27B2" w:rsidP="0019159E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Tham gia chiến dịch xuân tình nguyện cùng Đoàn trường – Hội sinh viên trường; </w:t>
      </w:r>
    </w:p>
    <w:p w14:paraId="206B2BBF" w14:textId="30C7FBD9" w:rsidR="0019159E" w:rsidRDefault="0019159E" w:rsidP="0019159E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Tiếp tục công tác</w:t>
      </w:r>
      <w:r w:rsidRPr="002B0AAE">
        <w:rPr>
          <w:rFonts w:ascii="Times New Roman" w:hAnsi="Times New Roman" w:cs="Times New Roman"/>
          <w:sz w:val="28"/>
          <w:szCs w:val="28"/>
        </w:rPr>
        <w:t xml:space="preserve"> sinh hoạt chủ nhiệm, phổ biến các nội dung liên quan đào tạo theo thông báo của nhà trường;</w:t>
      </w:r>
      <w:r>
        <w:rPr>
          <w:rFonts w:ascii="Times New Roman" w:hAnsi="Times New Roman" w:cs="Times New Roman"/>
          <w:sz w:val="28"/>
          <w:szCs w:val="28"/>
        </w:rPr>
        <w:t xml:space="preserve"> cập nhật các thông tin</w:t>
      </w:r>
      <w:r w:rsidR="00476956">
        <w:rPr>
          <w:rFonts w:ascii="Times New Roman" w:hAnsi="Times New Roman" w:cs="Times New Roman"/>
          <w:sz w:val="28"/>
          <w:szCs w:val="28"/>
        </w:rPr>
        <w:t xml:space="preserve"> </w:t>
      </w:r>
      <w:r w:rsidR="00476956" w:rsidRPr="002B0AAE">
        <w:rPr>
          <w:rFonts w:ascii="Times New Roman" w:hAnsi="Times New Roman" w:cs="Times New Roman"/>
          <w:sz w:val="28"/>
          <w:szCs w:val="28"/>
        </w:rPr>
        <w:t>và phổ biến kiến thức về phòng chống dịch</w:t>
      </w:r>
      <w:r>
        <w:rPr>
          <w:rFonts w:ascii="Times New Roman" w:hAnsi="Times New Roman" w:cs="Times New Roman"/>
          <w:sz w:val="28"/>
          <w:szCs w:val="28"/>
        </w:rPr>
        <w:t xml:space="preserve"> Covid-19 và việc tiêm ngừa vắc xin của sinh viên;</w:t>
      </w:r>
    </w:p>
    <w:p w14:paraId="2A05E79F" w14:textId="180DCEC4" w:rsidR="00F00F8E" w:rsidRPr="002B0AAE" w:rsidRDefault="0019159E" w:rsidP="00F00F8E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00F8E" w:rsidRPr="002B0AAE">
        <w:rPr>
          <w:rFonts w:ascii="Times New Roman" w:hAnsi="Times New Roman" w:cs="Times New Roman"/>
          <w:sz w:val="28"/>
          <w:szCs w:val="28"/>
        </w:rPr>
        <w:t>Tiếp tục kiểm tra kế hoạch giảng dạy, hồ sơ giảng dạy, chuyên môn của các giáo viên;</w:t>
      </w:r>
    </w:p>
    <w:p w14:paraId="0B0A8BB1" w14:textId="49F2C36C" w:rsidR="00125127" w:rsidRPr="002B0AAE" w:rsidRDefault="00125127" w:rsidP="00125127">
      <w:pPr>
        <w:spacing w:after="120" w:line="288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II/ Kế hoạch công tác tháng </w:t>
      </w:r>
      <w:r w:rsidR="00EF1B0F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="0019159E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2B0AAE">
        <w:rPr>
          <w:rFonts w:ascii="Times New Roman" w:hAnsi="Times New Roman" w:cs="Times New Roman"/>
          <w:b/>
          <w:bCs/>
          <w:sz w:val="28"/>
          <w:szCs w:val="28"/>
        </w:rPr>
        <w:t>/202</w:t>
      </w:r>
      <w:r w:rsidR="00EF1B0F">
        <w:rPr>
          <w:rFonts w:ascii="Times New Roman" w:hAnsi="Times New Roman" w:cs="Times New Roman"/>
          <w:b/>
          <w:bCs/>
          <w:sz w:val="28"/>
          <w:szCs w:val="28"/>
        </w:rPr>
        <w:t>2</w:t>
      </w:r>
    </w:p>
    <w:p w14:paraId="0AC947E3" w14:textId="17934C4C" w:rsidR="00476956" w:rsidRDefault="00DC0F47" w:rsidP="00DC0F47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476956">
        <w:rPr>
          <w:rFonts w:ascii="Times New Roman" w:hAnsi="Times New Roman" w:cs="Times New Roman"/>
          <w:sz w:val="28"/>
          <w:szCs w:val="28"/>
        </w:rPr>
        <w:t xml:space="preserve">Thực hiện kế hoạch thi học kỳ I và kế hoạch giảng dạy và học tập của học kỳ II/2021-2022, </w:t>
      </w:r>
    </w:p>
    <w:p w14:paraId="7E8107B1" w14:textId="6C6EA077" w:rsidR="00476956" w:rsidRDefault="00476956" w:rsidP="00DC0F47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Thực hiện </w:t>
      </w:r>
      <w:r w:rsidRPr="002B0AAE">
        <w:rPr>
          <w:rFonts w:ascii="Times New Roman" w:hAnsi="Times New Roman" w:cs="Times New Roman"/>
          <w:sz w:val="28"/>
          <w:szCs w:val="28"/>
        </w:rPr>
        <w:t>kiểm tra kế hoạch, chương trình giảng dạy của giảng viên trong khoa; dự giờ, kiểm tra hồ sơ chuyên môn của giảng viên;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Triển khai thực hiện biên soạn bộ câu hỏi trắc nghiệm giai đoạn 2;</w:t>
      </w:r>
    </w:p>
    <w:p w14:paraId="6B0EF0C9" w14:textId="700FA9B8" w:rsidR="00476956" w:rsidRDefault="00476956" w:rsidP="00DC0F47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Kiểm tra, bảo dưỡng máy móc thiết bị chuẩn bị cho sinh viên học thực hành học kỳ II;</w:t>
      </w:r>
    </w:p>
    <w:p w14:paraId="055E05C1" w14:textId="79E96679" w:rsidR="00F97C02" w:rsidRPr="002B0AAE" w:rsidRDefault="00F97C02" w:rsidP="006A67F2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B0AAE">
        <w:rPr>
          <w:rFonts w:ascii="Times New Roman" w:hAnsi="Times New Roman" w:cs="Times New Roman"/>
          <w:sz w:val="28"/>
          <w:szCs w:val="28"/>
        </w:rPr>
        <w:t>- Cập nhật thông tin thường xuyên, và phổ biến kiến thức về phòng chống dịch viêm đường hô hấp cấp (nCoV) cho toàn bộ GV, SV trong khoa..</w:t>
      </w:r>
    </w:p>
    <w:p w14:paraId="7A2D0DB1" w14:textId="276AE273" w:rsidR="00F97C02" w:rsidRPr="002B0AAE" w:rsidRDefault="00F97C02" w:rsidP="0040397A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B0AAE">
        <w:rPr>
          <w:rFonts w:ascii="Times New Roman" w:hAnsi="Times New Roman" w:cs="Times New Roman"/>
          <w:sz w:val="28"/>
          <w:szCs w:val="28"/>
        </w:rPr>
        <w:t xml:space="preserve">- Tham gia thực hiện các công tác chung của nhà trường trong tháng </w:t>
      </w:r>
      <w:r w:rsidR="00476956">
        <w:rPr>
          <w:rFonts w:ascii="Times New Roman" w:hAnsi="Times New Roman" w:cs="Times New Roman"/>
          <w:sz w:val="28"/>
          <w:szCs w:val="28"/>
        </w:rPr>
        <w:t>02</w:t>
      </w:r>
      <w:r w:rsidRPr="002B0AAE">
        <w:rPr>
          <w:rFonts w:ascii="Times New Roman" w:hAnsi="Times New Roman" w:cs="Times New Roman"/>
          <w:sz w:val="28"/>
          <w:szCs w:val="28"/>
        </w:rPr>
        <w:t>/202</w:t>
      </w:r>
      <w:r w:rsidR="00476956">
        <w:rPr>
          <w:rFonts w:ascii="Times New Roman" w:hAnsi="Times New Roman" w:cs="Times New Roman"/>
          <w:sz w:val="28"/>
          <w:szCs w:val="28"/>
        </w:rPr>
        <w:t>2</w:t>
      </w:r>
      <w:r w:rsidRPr="002B0AAE">
        <w:rPr>
          <w:rFonts w:ascii="Times New Roman" w:hAnsi="Times New Roman" w:cs="Times New Roman"/>
          <w:sz w:val="28"/>
          <w:szCs w:val="28"/>
        </w:rPr>
        <w:t>.</w:t>
      </w:r>
    </w:p>
    <w:p w14:paraId="6E4F0102" w14:textId="21C15EF5" w:rsidR="00F97C02" w:rsidRPr="002B0AAE" w:rsidRDefault="00F97C02" w:rsidP="00254EDC">
      <w:pPr>
        <w:spacing w:after="120" w:line="276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B0AAE">
        <w:rPr>
          <w:rFonts w:ascii="Times New Roman" w:hAnsi="Times New Roman" w:cs="Times New Roman"/>
          <w:b/>
          <w:bCs/>
          <w:sz w:val="28"/>
          <w:szCs w:val="28"/>
        </w:rPr>
        <w:t>III/ Đề xuất, kiến nghị</w:t>
      </w:r>
    </w:p>
    <w:p w14:paraId="12649CD9" w14:textId="624793B8" w:rsidR="00F97C02" w:rsidRPr="002B0AAE" w:rsidRDefault="00F97C02" w:rsidP="00254EDC">
      <w:pPr>
        <w:spacing w:after="12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B0AAE">
        <w:rPr>
          <w:rFonts w:ascii="Times New Roman" w:hAnsi="Times New Roman" w:cs="Times New Roman"/>
          <w:sz w:val="28"/>
          <w:szCs w:val="28"/>
        </w:rPr>
        <w:t>- Không có</w:t>
      </w:r>
    </w:p>
    <w:tbl>
      <w:tblPr>
        <w:tblStyle w:val="LiBang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097"/>
      </w:tblGrid>
      <w:tr w:rsidR="00F97C02" w:rsidRPr="002B0AAE" w14:paraId="13BAFFCF" w14:textId="77777777" w:rsidTr="007A5769">
        <w:tc>
          <w:tcPr>
            <w:tcW w:w="3964" w:type="dxa"/>
          </w:tcPr>
          <w:p w14:paraId="10987ECE" w14:textId="77777777" w:rsidR="00F97C02" w:rsidRPr="002B0AAE" w:rsidRDefault="00F97C02" w:rsidP="00F97C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7" w:type="dxa"/>
          </w:tcPr>
          <w:p w14:paraId="204F968D" w14:textId="306808E9" w:rsidR="00F97C02" w:rsidRPr="002B0AAE" w:rsidRDefault="00F97C02" w:rsidP="007A57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B0A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PHÓ TRƯỞNG KHOA </w:t>
            </w:r>
          </w:p>
          <w:p w14:paraId="0A34FFE3" w14:textId="77777777" w:rsidR="00F97C02" w:rsidRPr="002B0AAE" w:rsidRDefault="00F97C02" w:rsidP="007A57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FC81A7F" w14:textId="77777777" w:rsidR="00F97C02" w:rsidRPr="002B0AAE" w:rsidRDefault="00F97C02" w:rsidP="007A57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78CB94D9" w14:textId="0114C387" w:rsidR="00F97C02" w:rsidRPr="002B0AAE" w:rsidRDefault="00F97C02" w:rsidP="007A57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0D4A3D0B" w14:textId="77777777" w:rsidR="007A5769" w:rsidRPr="002B0AAE" w:rsidRDefault="007A5769" w:rsidP="007A57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BA1B954" w14:textId="77777777" w:rsidR="00F97C02" w:rsidRPr="002B0AAE" w:rsidRDefault="00F97C02" w:rsidP="007A57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5456EDD" w14:textId="59DBA659" w:rsidR="00F97C02" w:rsidRPr="002B0AAE" w:rsidRDefault="00F97C02" w:rsidP="007A57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B0A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Phạm Quang Vũ</w:t>
            </w:r>
          </w:p>
        </w:tc>
      </w:tr>
    </w:tbl>
    <w:p w14:paraId="57132A70" w14:textId="77777777" w:rsidR="00F97C02" w:rsidRPr="002B0AAE" w:rsidRDefault="00F97C02" w:rsidP="00F97C0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97C02" w:rsidRPr="002B0AAE" w:rsidSect="00F97C02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4875A9"/>
    <w:multiLevelType w:val="hybridMultilevel"/>
    <w:tmpl w:val="33048020"/>
    <w:lvl w:ilvl="0" w:tplc="ED265E18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96B"/>
    <w:rsid w:val="000273B1"/>
    <w:rsid w:val="000352C1"/>
    <w:rsid w:val="000718A7"/>
    <w:rsid w:val="00081872"/>
    <w:rsid w:val="000D4133"/>
    <w:rsid w:val="000E6ADA"/>
    <w:rsid w:val="00125127"/>
    <w:rsid w:val="0019159E"/>
    <w:rsid w:val="002229BF"/>
    <w:rsid w:val="00241AC3"/>
    <w:rsid w:val="00254EDC"/>
    <w:rsid w:val="002B0AAE"/>
    <w:rsid w:val="002E1804"/>
    <w:rsid w:val="002E6018"/>
    <w:rsid w:val="00313A4F"/>
    <w:rsid w:val="00342669"/>
    <w:rsid w:val="00401370"/>
    <w:rsid w:val="0040397A"/>
    <w:rsid w:val="00470F8C"/>
    <w:rsid w:val="00476956"/>
    <w:rsid w:val="0058296B"/>
    <w:rsid w:val="00612363"/>
    <w:rsid w:val="00675F7A"/>
    <w:rsid w:val="006A67F2"/>
    <w:rsid w:val="006B1081"/>
    <w:rsid w:val="006D5911"/>
    <w:rsid w:val="00725198"/>
    <w:rsid w:val="007453BC"/>
    <w:rsid w:val="007A3010"/>
    <w:rsid w:val="007A5769"/>
    <w:rsid w:val="007C2A1B"/>
    <w:rsid w:val="00863EA5"/>
    <w:rsid w:val="00875579"/>
    <w:rsid w:val="00A22276"/>
    <w:rsid w:val="00A3570E"/>
    <w:rsid w:val="00A92F25"/>
    <w:rsid w:val="00AA2361"/>
    <w:rsid w:val="00B00E60"/>
    <w:rsid w:val="00C01722"/>
    <w:rsid w:val="00C7612D"/>
    <w:rsid w:val="00D35C04"/>
    <w:rsid w:val="00DC0F47"/>
    <w:rsid w:val="00DD08EC"/>
    <w:rsid w:val="00DD27B2"/>
    <w:rsid w:val="00DD3D69"/>
    <w:rsid w:val="00EF1B0F"/>
    <w:rsid w:val="00F0055E"/>
    <w:rsid w:val="00F00F8E"/>
    <w:rsid w:val="00F16401"/>
    <w:rsid w:val="00F7345D"/>
    <w:rsid w:val="00F85087"/>
    <w:rsid w:val="00F97C02"/>
    <w:rsid w:val="00FC105A"/>
    <w:rsid w:val="00FD6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9C283EC"/>
  <w15:chartTrackingRefBased/>
  <w15:docId w15:val="{5E7EA648-547A-42E1-8ACB-1FFAC80F0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Binhthng">
    <w:name w:val="Normal"/>
    <w:qFormat/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table" w:styleId="LiBang">
    <w:name w:val="Table Grid"/>
    <w:basedOn w:val="BangThngthng"/>
    <w:uiPriority w:val="39"/>
    <w:rsid w:val="00F97C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ancuaDanhsach">
    <w:name w:val="List Paragraph"/>
    <w:basedOn w:val="Binhthng"/>
    <w:uiPriority w:val="34"/>
    <w:qFormat/>
    <w:rsid w:val="00F005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29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2</Pages>
  <Words>356</Words>
  <Characters>2030</Characters>
  <Application>Microsoft Office Word</Application>
  <DocSecurity>0</DocSecurity>
  <Lines>16</Lines>
  <Paragraphs>4</Paragraphs>
  <ScaleCrop>false</ScaleCrop>
  <HeadingPairs>
    <vt:vector size="4" baseType="variant">
      <vt:variant>
        <vt:lpstr>Tiêu đề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 tuan</dc:creator>
  <cp:keywords/>
  <dc:description/>
  <cp:lastModifiedBy>HOME</cp:lastModifiedBy>
  <cp:revision>45</cp:revision>
  <dcterms:created xsi:type="dcterms:W3CDTF">2021-07-26T01:58:00Z</dcterms:created>
  <dcterms:modified xsi:type="dcterms:W3CDTF">2022-01-21T02:19:00Z</dcterms:modified>
</cp:coreProperties>
</file>