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 w:rsidR="00C20A0E">
        <w:rPr>
          <w:bCs/>
        </w:rPr>
        <w:t>TRƯỜNG CĐ</w:t>
      </w:r>
      <w:r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C20A0E">
        <w:rPr>
          <w:rFonts w:ascii="Times New RomanH" w:hAnsi="Times New RomanH"/>
          <w:b/>
        </w:rPr>
        <w:t xml:space="preserve"> 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C20A0E">
        <w:rPr>
          <w:b/>
        </w:rPr>
        <w:t xml:space="preserve">      </w:t>
      </w:r>
      <w:r>
        <w:rPr>
          <w:b/>
        </w:rPr>
        <w:t>Độc lập – Tự do – Hạnh phúc</w:t>
      </w:r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C20A0E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</w:t>
      </w:r>
      <w:r w:rsidR="000775BC">
        <w:rPr>
          <w:i/>
        </w:rPr>
        <w:t>29</w:t>
      </w:r>
      <w:r w:rsidR="002D4515">
        <w:rPr>
          <w:i/>
        </w:rPr>
        <w:t xml:space="preserve">    tháng   10     năm 20</w:t>
      </w:r>
      <w:r>
        <w:rPr>
          <w:i/>
        </w:rPr>
        <w:t>21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C20A0E">
        <w:rPr>
          <w:rFonts w:ascii="Times New RomanH" w:hAnsi="Times New RomanH"/>
          <w:b/>
          <w:bCs/>
          <w:sz w:val="40"/>
          <w:szCs w:val="40"/>
        </w:rPr>
        <w:t>21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C20A0E">
        <w:rPr>
          <w:rFonts w:ascii="Times New RomanH" w:hAnsi="Times New RomanH"/>
          <w:b/>
          <w:bCs/>
          <w:sz w:val="40"/>
          <w:szCs w:val="40"/>
        </w:rPr>
        <w:t>22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2D4515">
        <w:rPr>
          <w:sz w:val="32"/>
          <w:szCs w:val="32"/>
        </w:rPr>
        <w:t>/10/20</w:t>
      </w:r>
      <w:r w:rsidR="00C20A0E">
        <w:rPr>
          <w:sz w:val="32"/>
          <w:szCs w:val="32"/>
        </w:rPr>
        <w:t>21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C20A0E">
        <w:rPr>
          <w:sz w:val="32"/>
          <w:szCs w:val="32"/>
        </w:rPr>
        <w:t>5</w:t>
      </w:r>
      <w:r w:rsidR="002D4515">
        <w:rPr>
          <w:sz w:val="32"/>
          <w:szCs w:val="32"/>
        </w:rPr>
        <w:t>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</w:t>
      </w:r>
      <w:r w:rsidR="00C20A0E">
        <w:rPr>
          <w:sz w:val="32"/>
          <w:szCs w:val="32"/>
        </w:rPr>
        <w:t>21</w:t>
      </w:r>
    </w:p>
    <w:p w:rsidR="00A35FE9" w:rsidRDefault="00A35FE9">
      <w:pPr>
        <w:rPr>
          <w:rFonts w:ascii="VNI-Times" w:hAnsi="VNI-Times"/>
        </w:rPr>
      </w:pPr>
    </w:p>
    <w:tbl>
      <w:tblPr>
        <w:tblW w:w="14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66"/>
        <w:gridCol w:w="2495"/>
        <w:gridCol w:w="1566"/>
        <w:gridCol w:w="1618"/>
        <w:gridCol w:w="1447"/>
        <w:gridCol w:w="695"/>
        <w:gridCol w:w="1141"/>
        <w:gridCol w:w="938"/>
        <w:gridCol w:w="1742"/>
        <w:gridCol w:w="801"/>
      </w:tblGrid>
      <w:tr w:rsidR="00A35FE9" w:rsidTr="000E5988">
        <w:trPr>
          <w:jc w:val="center"/>
        </w:trPr>
        <w:tc>
          <w:tcPr>
            <w:tcW w:w="538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56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2495" w:type="dxa"/>
            <w:vAlign w:val="center"/>
          </w:tcPr>
          <w:p w:rsidR="00A35FE9" w:rsidRPr="000E5988" w:rsidRDefault="002D4515" w:rsidP="000E21EB">
            <w:pPr>
              <w:ind w:right="-327"/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9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938" w:type="dxa"/>
            <w:vAlign w:val="center"/>
          </w:tcPr>
          <w:p w:rsidR="00A35FE9" w:rsidRPr="000E5988" w:rsidRDefault="002D4515" w:rsidP="00F47AA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Phòng</w:t>
            </w:r>
          </w:p>
          <w:p w:rsidR="00A35FE9" w:rsidRPr="000E5988" w:rsidRDefault="00A35FE9" w:rsidP="00F47AA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801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Ghi chú</w:t>
            </w:r>
          </w:p>
        </w:tc>
      </w:tr>
      <w:tr w:rsidR="000972E6" w:rsidTr="000E5988">
        <w:trPr>
          <w:jc w:val="center"/>
        </w:trPr>
        <w:tc>
          <w:tcPr>
            <w:tcW w:w="538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</w:t>
            </w:r>
          </w:p>
        </w:tc>
        <w:tc>
          <w:tcPr>
            <w:tcW w:w="1566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Bùi Thị Ngọc Sương</w:t>
            </w:r>
          </w:p>
        </w:tc>
        <w:tc>
          <w:tcPr>
            <w:tcW w:w="2495" w:type="dxa"/>
          </w:tcPr>
          <w:p w:rsidR="00BF6503" w:rsidRPr="000E5988" w:rsidRDefault="00BF6503" w:rsidP="000972E6">
            <w:pPr>
              <w:jc w:val="both"/>
              <w:rPr>
                <w:sz w:val="26"/>
                <w:szCs w:val="26"/>
              </w:rPr>
            </w:pPr>
          </w:p>
          <w:p w:rsidR="000972E6" w:rsidRPr="000E5988" w:rsidRDefault="000972E6" w:rsidP="000972E6">
            <w:pPr>
              <w:jc w:val="both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Nón áo Jacket</w:t>
            </w:r>
          </w:p>
        </w:tc>
        <w:tc>
          <w:tcPr>
            <w:tcW w:w="1566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20C1-CNM1</w:t>
            </w:r>
          </w:p>
        </w:tc>
        <w:tc>
          <w:tcPr>
            <w:tcW w:w="1618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May trang phục 3</w:t>
            </w:r>
          </w:p>
        </w:tc>
        <w:tc>
          <w:tcPr>
            <w:tcW w:w="1447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2</w:t>
            </w:r>
          </w:p>
          <w:p w:rsidR="000972E6" w:rsidRPr="000E5988" w:rsidRDefault="000972E6" w:rsidP="00BF6503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0</w:t>
            </w:r>
            <w:r w:rsidR="00BF6503" w:rsidRPr="000E5988">
              <w:rPr>
                <w:sz w:val="26"/>
                <w:szCs w:val="26"/>
              </w:rPr>
              <w:t>8</w:t>
            </w:r>
            <w:r w:rsidRPr="000E5988">
              <w:rPr>
                <w:sz w:val="26"/>
                <w:szCs w:val="26"/>
              </w:rPr>
              <w:t>/11/2021</w:t>
            </w:r>
          </w:p>
        </w:tc>
        <w:tc>
          <w:tcPr>
            <w:tcW w:w="695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1141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10h20</w:t>
            </w:r>
          </w:p>
        </w:tc>
        <w:tc>
          <w:tcPr>
            <w:tcW w:w="938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972E6" w:rsidRPr="000E5988" w:rsidRDefault="000775BC" w:rsidP="00BF6503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</w:t>
            </w:r>
            <w:r w:rsidR="000972E6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 xml:space="preserve">Thọ, </w:t>
            </w:r>
            <w:r w:rsidR="000972E6" w:rsidRPr="000E5988">
              <w:rPr>
                <w:sz w:val="26"/>
                <w:szCs w:val="26"/>
              </w:rPr>
              <w:t xml:space="preserve">Thúy, </w:t>
            </w:r>
            <w:r w:rsidRPr="000E5988">
              <w:rPr>
                <w:sz w:val="26"/>
                <w:szCs w:val="26"/>
              </w:rPr>
              <w:t>H Thảo,</w:t>
            </w:r>
            <w:r w:rsidR="000972E6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>Thùy</w:t>
            </w:r>
            <w:r w:rsidR="000972E6" w:rsidRPr="000E5988">
              <w:rPr>
                <w:sz w:val="26"/>
                <w:szCs w:val="26"/>
              </w:rPr>
              <w:t xml:space="preserve">, </w:t>
            </w:r>
            <w:r w:rsidR="00BF6503" w:rsidRPr="000E5988">
              <w:rPr>
                <w:sz w:val="26"/>
                <w:szCs w:val="26"/>
              </w:rPr>
              <w:t>Cầm.</w:t>
            </w:r>
          </w:p>
        </w:tc>
        <w:tc>
          <w:tcPr>
            <w:tcW w:w="801" w:type="dxa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Thị Hiền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Chương 2: Nguyên phụ liệu làm bánh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21T4-KLB1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Tổng quan bếp bánh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4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10/11/2021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11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15h50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BF6503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</w:t>
            </w:r>
            <w:r w:rsidR="00BF6503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 xml:space="preserve">Thúy, P Thảo, </w:t>
            </w:r>
            <w:r w:rsidR="00BF6503" w:rsidRPr="000E5988">
              <w:rPr>
                <w:sz w:val="26"/>
                <w:szCs w:val="26"/>
              </w:rPr>
              <w:t>Cầm, Dung.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3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Chương 5: Quá trình sản xuất vải dệt và cách bảo quản vải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20T4-CNM1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3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23/11/2021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10h20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EF5479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</w:t>
            </w:r>
            <w:r w:rsidR="00BF6503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>Thúy</w:t>
            </w:r>
            <w:r w:rsidR="00BF6503" w:rsidRPr="000E5988">
              <w:rPr>
                <w:sz w:val="26"/>
                <w:szCs w:val="26"/>
              </w:rPr>
              <w:t>,</w:t>
            </w:r>
            <w:r w:rsidRPr="000E5988">
              <w:rPr>
                <w:sz w:val="26"/>
                <w:szCs w:val="26"/>
              </w:rPr>
              <w:t xml:space="preserve"> P Thảo, Sương, Hiền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4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spacing w:before="40" w:after="40" w:line="264" w:lineRule="auto"/>
              <w:rPr>
                <w:bCs/>
                <w:sz w:val="26"/>
                <w:szCs w:val="26"/>
                <w:lang w:val="de-DE"/>
              </w:rPr>
            </w:pPr>
            <w:r w:rsidRPr="000E5988">
              <w:rPr>
                <w:sz w:val="26"/>
                <w:szCs w:val="26"/>
              </w:rPr>
              <w:t xml:space="preserve">Chương 3: </w:t>
            </w:r>
            <w:r w:rsidRPr="000E5988">
              <w:rPr>
                <w:bCs/>
                <w:sz w:val="26"/>
                <w:szCs w:val="26"/>
                <w:lang w:val="de-DE"/>
              </w:rPr>
              <w:t>Ngộ độc thực phẩm do quá trình chế biến và bảo quản thực phẩm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21T4-KLB1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Thương phẩm và an toàn thực phẩm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 Thứ 5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09/12/2017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13h15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EF5479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 Thùy, Cầm, Hiền, Sương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</w:t>
      </w:r>
      <w:r w:rsidR="000775BC">
        <w:t>29</w:t>
      </w:r>
      <w:r>
        <w:t xml:space="preserve">   tháng    10     năm 20</w:t>
      </w:r>
      <w:r w:rsidR="00130572">
        <w:t>21</w:t>
      </w:r>
      <w:r>
        <w:rPr>
          <w:b/>
        </w:rPr>
        <w:t xml:space="preserve">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0E5988" w:rsidRDefault="000E5988">
      <w:pPr>
        <w:ind w:left="113" w:hanging="473"/>
        <w:rPr>
          <w:rFonts w:ascii="VNI-Times" w:hAnsi="VNI-Times"/>
          <w:b/>
        </w:rPr>
      </w:pPr>
      <w:bookmarkStart w:id="0" w:name="_GoBack"/>
      <w:bookmarkEnd w:id="0"/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</w:t>
      </w:r>
      <w:r w:rsidR="00130572">
        <w:t xml:space="preserve">    </w:t>
      </w:r>
      <w:r>
        <w:t xml:space="preserve"> </w:t>
      </w:r>
      <w:r w:rsidR="00130572">
        <w:t>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</w:t>
      </w:r>
      <w:r w:rsidR="00130572">
        <w:rPr>
          <w:bCs/>
          <w:iCs/>
        </w:rPr>
        <w:t xml:space="preserve">        </w:t>
      </w:r>
      <w:r>
        <w:rPr>
          <w:bCs/>
          <w:iCs/>
        </w:rPr>
        <w:t xml:space="preserve">                             </w:t>
      </w:r>
      <w:r>
        <w:t>Phạm Thị Thanh Thuý</w:t>
      </w:r>
    </w:p>
    <w:p w:rsidR="00A35FE9" w:rsidRDefault="002D4515" w:rsidP="00130572">
      <w:pPr>
        <w:spacing w:after="200" w:line="276" w:lineRule="auto"/>
      </w:pPr>
      <w:r>
        <w:br w:type="page"/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>TP. HCM, ngày     10  tháng   10   năm 2018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15/10/2018 đến 15/04/2019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937FCA" w:rsidTr="00F509F3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937FCA" w:rsidRDefault="00937FCA" w:rsidP="00DA7821">
            <w:r>
              <w:t>Trương Việt Khánh Trang</w:t>
            </w:r>
          </w:p>
        </w:tc>
        <w:tc>
          <w:tcPr>
            <w:tcW w:w="2726" w:type="dxa"/>
            <w:vAlign w:val="center"/>
          </w:tcPr>
          <w:p w:rsidR="00937FCA" w:rsidRPr="0040342C" w:rsidRDefault="00937FCA" w:rsidP="00DA7821">
            <w:r>
              <w:t>May áo bâu lá sen</w:t>
            </w:r>
          </w:p>
        </w:tc>
        <w:tc>
          <w:tcPr>
            <w:tcW w:w="1275" w:type="dxa"/>
          </w:tcPr>
          <w:p w:rsidR="00937FCA" w:rsidRDefault="00937FCA" w:rsidP="00937FCA">
            <w:pPr>
              <w:jc w:val="center"/>
            </w:pPr>
            <w:r>
              <w:t>18C2–CNM1</w:t>
            </w:r>
          </w:p>
        </w:tc>
        <w:tc>
          <w:tcPr>
            <w:tcW w:w="1431" w:type="dxa"/>
          </w:tcPr>
          <w:p w:rsidR="00937FCA" w:rsidRPr="00F47AA5" w:rsidRDefault="00937FCA" w:rsidP="000B4C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1</w:t>
            </w:r>
          </w:p>
        </w:tc>
        <w:tc>
          <w:tcPr>
            <w:tcW w:w="1447" w:type="dxa"/>
            <w:vAlign w:val="center"/>
          </w:tcPr>
          <w:p w:rsidR="00937FCA" w:rsidRDefault="00937FCA" w:rsidP="00DA7821">
            <w:pPr>
              <w:jc w:val="center"/>
            </w:pPr>
            <w:r>
              <w:t>Thứ 5</w:t>
            </w:r>
          </w:p>
          <w:p w:rsidR="00937FCA" w:rsidRDefault="00937FCA" w:rsidP="00937FCA">
            <w:pPr>
              <w:jc w:val="center"/>
            </w:pPr>
            <w:r>
              <w:t>11/4/2018</w:t>
            </w:r>
          </w:p>
        </w:tc>
        <w:tc>
          <w:tcPr>
            <w:tcW w:w="695" w:type="dxa"/>
            <w:vAlign w:val="center"/>
          </w:tcPr>
          <w:p w:rsidR="00937FCA" w:rsidRPr="00DD772A" w:rsidRDefault="00937FCA" w:rsidP="00DA7821">
            <w:pPr>
              <w:jc w:val="center"/>
            </w:pPr>
            <w:r>
              <w:t>14</w:t>
            </w:r>
          </w:p>
        </w:tc>
        <w:tc>
          <w:tcPr>
            <w:tcW w:w="1141" w:type="dxa"/>
            <w:vAlign w:val="center"/>
          </w:tcPr>
          <w:p w:rsidR="00937FCA" w:rsidRPr="00937FCA" w:rsidRDefault="00937FCA" w:rsidP="00DA7821">
            <w:pPr>
              <w:jc w:val="center"/>
              <w:rPr>
                <w:highlight w:val="yellow"/>
              </w:rPr>
            </w:pPr>
            <w:r w:rsidRPr="00937FCA">
              <w:rPr>
                <w:highlight w:val="yellow"/>
              </w:rPr>
              <w:t>13h15</w:t>
            </w:r>
          </w:p>
        </w:tc>
        <w:tc>
          <w:tcPr>
            <w:tcW w:w="993" w:type="dxa"/>
            <w:vAlign w:val="center"/>
          </w:tcPr>
          <w:p w:rsidR="00937FCA" w:rsidRPr="00937FCA" w:rsidRDefault="00937FCA" w:rsidP="00DA782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XM2</w:t>
            </w:r>
          </w:p>
        </w:tc>
        <w:tc>
          <w:tcPr>
            <w:tcW w:w="1869" w:type="dxa"/>
          </w:tcPr>
          <w:p w:rsidR="00937FCA" w:rsidRPr="00937FCA" w:rsidRDefault="00937FCA" w:rsidP="00DA7821">
            <w:pPr>
              <w:rPr>
                <w:highlight w:val="yellow"/>
              </w:rPr>
            </w:pPr>
            <w:r w:rsidRPr="00937FCA">
              <w:rPr>
                <w:highlight w:val="yellow"/>
              </w:rPr>
              <w:t>Cô Thúy</w:t>
            </w:r>
          </w:p>
          <w:p w:rsidR="00937FCA" w:rsidRPr="00937FCA" w:rsidRDefault="00937FCA" w:rsidP="00DA7821">
            <w:pPr>
              <w:rPr>
                <w:highlight w:val="yellow"/>
              </w:rPr>
            </w:pPr>
            <w:r w:rsidRPr="00937FCA">
              <w:rPr>
                <w:highlight w:val="yellow"/>
              </w:rPr>
              <w:t>Cô Cầm</w:t>
            </w:r>
          </w:p>
          <w:p w:rsidR="00937FCA" w:rsidRPr="00937FCA" w:rsidRDefault="00937FCA" w:rsidP="00DA7821">
            <w:pPr>
              <w:rPr>
                <w:highlight w:val="yellow"/>
              </w:rPr>
            </w:pPr>
            <w:r w:rsidRPr="00937FCA">
              <w:rPr>
                <w:highlight w:val="yellow"/>
              </w:rPr>
              <w:t>Cô Hiền</w:t>
            </w:r>
          </w:p>
        </w:tc>
        <w:tc>
          <w:tcPr>
            <w:tcW w:w="858" w:type="dxa"/>
          </w:tcPr>
          <w:p w:rsidR="00937FCA" w:rsidRDefault="00937FCA" w:rsidP="00DA7821"/>
        </w:tc>
      </w:tr>
      <w:tr w:rsidR="00937FCA" w:rsidTr="00C54D58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937FCA" w:rsidRPr="00F47AA5" w:rsidRDefault="00937FCA" w:rsidP="001F16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Hiền</w:t>
            </w:r>
          </w:p>
        </w:tc>
        <w:tc>
          <w:tcPr>
            <w:tcW w:w="2726" w:type="dxa"/>
          </w:tcPr>
          <w:p w:rsidR="00937FCA" w:rsidRPr="00F47AA5" w:rsidRDefault="00937FCA" w:rsidP="00DA78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2: Triển khai công việc của nhân viên quản lý đơn hàng</w:t>
            </w:r>
          </w:p>
        </w:tc>
        <w:tc>
          <w:tcPr>
            <w:tcW w:w="1275" w:type="dxa"/>
          </w:tcPr>
          <w:p w:rsidR="00937FCA" w:rsidRDefault="00937FCA" w:rsidP="00DA7821">
            <w:pPr>
              <w:jc w:val="center"/>
            </w:pPr>
            <w:r>
              <w:t>16CĐ-MTT1</w:t>
            </w:r>
          </w:p>
        </w:tc>
        <w:tc>
          <w:tcPr>
            <w:tcW w:w="1431" w:type="dxa"/>
          </w:tcPr>
          <w:p w:rsidR="00937FCA" w:rsidRPr="00F47AA5" w:rsidRDefault="00937FCA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đơn hàng</w:t>
            </w:r>
          </w:p>
        </w:tc>
        <w:tc>
          <w:tcPr>
            <w:tcW w:w="1447" w:type="dxa"/>
          </w:tcPr>
          <w:p w:rsidR="00937FCA" w:rsidRDefault="00937FCA" w:rsidP="00DA7821">
            <w:pPr>
              <w:spacing w:line="360" w:lineRule="auto"/>
              <w:jc w:val="center"/>
            </w:pPr>
            <w:r>
              <w:t>Thứ 7</w:t>
            </w:r>
          </w:p>
          <w:p w:rsidR="00937FCA" w:rsidRPr="00F47AA5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16/03/2019</w:t>
            </w:r>
          </w:p>
        </w:tc>
        <w:tc>
          <w:tcPr>
            <w:tcW w:w="695" w:type="dxa"/>
          </w:tcPr>
          <w:p w:rsidR="00937FCA" w:rsidRPr="00F47AA5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</w:tcPr>
          <w:p w:rsidR="00937FCA" w:rsidRDefault="00937FCA" w:rsidP="00DA7821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937FCA" w:rsidRDefault="00937FCA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 xml:space="preserve">Thầy Thọ </w:t>
            </w:r>
          </w:p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>Cô Sương</w:t>
            </w:r>
          </w:p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>Cô H Thảo</w:t>
            </w:r>
          </w:p>
        </w:tc>
        <w:tc>
          <w:tcPr>
            <w:tcW w:w="858" w:type="dxa"/>
          </w:tcPr>
          <w:p w:rsidR="00937FCA" w:rsidRDefault="00937FCA" w:rsidP="00DA7821"/>
        </w:tc>
      </w:tr>
      <w:tr w:rsidR="00937FCA" w:rsidTr="00DA7821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937FCA" w:rsidRDefault="00937FCA" w:rsidP="00DA78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2726" w:type="dxa"/>
          </w:tcPr>
          <w:p w:rsidR="00937FCA" w:rsidRPr="00F47AA5" w:rsidRDefault="00937FCA" w:rsidP="00DA78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Váy căn bản</w:t>
            </w:r>
          </w:p>
        </w:tc>
        <w:tc>
          <w:tcPr>
            <w:tcW w:w="1275" w:type="dxa"/>
          </w:tcPr>
          <w:p w:rsidR="00937FCA" w:rsidRDefault="00937FCA" w:rsidP="00C319BF">
            <w:pPr>
              <w:jc w:val="center"/>
            </w:pPr>
            <w:r>
              <w:t>18C1–CNM1</w:t>
            </w:r>
          </w:p>
        </w:tc>
        <w:tc>
          <w:tcPr>
            <w:tcW w:w="1431" w:type="dxa"/>
          </w:tcPr>
          <w:p w:rsidR="00937FCA" w:rsidRPr="00F47AA5" w:rsidRDefault="00937FCA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1</w:t>
            </w:r>
          </w:p>
        </w:tc>
        <w:tc>
          <w:tcPr>
            <w:tcW w:w="1447" w:type="dxa"/>
          </w:tcPr>
          <w:p w:rsidR="00937FCA" w:rsidRDefault="00937FCA" w:rsidP="00DA7821">
            <w:pPr>
              <w:spacing w:line="360" w:lineRule="auto"/>
              <w:jc w:val="center"/>
            </w:pPr>
            <w:r>
              <w:t>Thứ 5</w:t>
            </w:r>
          </w:p>
          <w:p w:rsidR="00937FCA" w:rsidRPr="00F47AA5" w:rsidRDefault="00937FCA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</w:tcPr>
          <w:p w:rsidR="00937FCA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937FCA" w:rsidRDefault="00937FCA" w:rsidP="00DA7821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937FCA" w:rsidRPr="00F47AA5" w:rsidRDefault="00937FCA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 xml:space="preserve">Thầy Thọ </w:t>
            </w:r>
          </w:p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>Cô Thúy</w:t>
            </w:r>
          </w:p>
          <w:p w:rsidR="00937FCA" w:rsidRPr="00C319BF" w:rsidRDefault="00937FCA" w:rsidP="00DA7821">
            <w:pPr>
              <w:rPr>
                <w:highlight w:val="yellow"/>
              </w:rPr>
            </w:pPr>
            <w:r w:rsidRPr="00C319BF">
              <w:rPr>
                <w:highlight w:val="yellow"/>
              </w:rPr>
              <w:t>Cô Dung</w:t>
            </w:r>
          </w:p>
        </w:tc>
        <w:tc>
          <w:tcPr>
            <w:tcW w:w="858" w:type="dxa"/>
          </w:tcPr>
          <w:p w:rsidR="00937FCA" w:rsidRDefault="00937FCA" w:rsidP="00DA7821"/>
        </w:tc>
      </w:tr>
      <w:tr w:rsidR="00937FCA" w:rsidTr="00DA7821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937FCA" w:rsidRDefault="00937FCA" w:rsidP="00DA78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726" w:type="dxa"/>
          </w:tcPr>
          <w:p w:rsidR="00937FCA" w:rsidRDefault="00937FCA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937FCA" w:rsidRDefault="00937FCA" w:rsidP="00DA7821">
            <w:pPr>
              <w:jc w:val="center"/>
            </w:pPr>
          </w:p>
        </w:tc>
        <w:tc>
          <w:tcPr>
            <w:tcW w:w="1431" w:type="dxa"/>
          </w:tcPr>
          <w:p w:rsidR="00937FCA" w:rsidRDefault="00937FCA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937FCA" w:rsidRDefault="00937FCA" w:rsidP="00DA7821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937FCA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937FCA" w:rsidRDefault="00937FCA" w:rsidP="00DA7821">
            <w:pPr>
              <w:jc w:val="center"/>
            </w:pPr>
          </w:p>
        </w:tc>
        <w:tc>
          <w:tcPr>
            <w:tcW w:w="993" w:type="dxa"/>
          </w:tcPr>
          <w:p w:rsidR="00937FCA" w:rsidRDefault="00937FCA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937FCA" w:rsidRDefault="00937FCA" w:rsidP="00DA7821"/>
        </w:tc>
        <w:tc>
          <w:tcPr>
            <w:tcW w:w="858" w:type="dxa"/>
          </w:tcPr>
          <w:p w:rsidR="00937FCA" w:rsidRDefault="00937FCA" w:rsidP="00DA7821"/>
        </w:tc>
      </w:tr>
      <w:tr w:rsidR="00937FCA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937FCA" w:rsidRPr="00200AFB" w:rsidRDefault="00937FCA" w:rsidP="00937FCA">
            <w:r>
              <w:t>Lê Thị Phương Thảo</w:t>
            </w:r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937FCA" w:rsidRPr="008B29E9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275" w:type="dxa"/>
          </w:tcPr>
          <w:p w:rsidR="00937FCA" w:rsidRDefault="00937FCA" w:rsidP="00937FCA">
            <w:r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r>
              <w:t>Quản lý đơn hàng</w:t>
            </w:r>
          </w:p>
        </w:tc>
        <w:tc>
          <w:tcPr>
            <w:tcW w:w="1447" w:type="dxa"/>
          </w:tcPr>
          <w:p w:rsidR="00937FCA" w:rsidRDefault="00937FCA" w:rsidP="00937FCA">
            <w:r>
              <w:t>T7-30/03/2019</w:t>
            </w:r>
          </w:p>
        </w:tc>
        <w:tc>
          <w:tcPr>
            <w:tcW w:w="695" w:type="dxa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Pr="0045273F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r>
              <w:t>Cô Trang</w:t>
            </w:r>
          </w:p>
          <w:p w:rsidR="00937FCA" w:rsidRDefault="00937FCA" w:rsidP="00937FCA">
            <w:r>
              <w:t>Cô Sương</w:t>
            </w:r>
          </w:p>
          <w:p w:rsidR="00937FCA" w:rsidRDefault="00937FCA" w:rsidP="00937FCA">
            <w:r>
              <w:t>Cô Dung</w:t>
            </w:r>
          </w:p>
        </w:tc>
        <w:tc>
          <w:tcPr>
            <w:tcW w:w="858" w:type="dxa"/>
          </w:tcPr>
          <w:p w:rsidR="00937FCA" w:rsidRDefault="00937FCA" w:rsidP="00937FCA"/>
        </w:tc>
      </w:tr>
      <w:tr w:rsidR="00937FCA" w:rsidTr="00DA7821">
        <w:trPr>
          <w:jc w:val="center"/>
        </w:trPr>
        <w:tc>
          <w:tcPr>
            <w:tcW w:w="538" w:type="dxa"/>
            <w:vMerge/>
            <w:vAlign w:val="center"/>
          </w:tcPr>
          <w:p w:rsidR="00937FCA" w:rsidRDefault="00937FCA" w:rsidP="00937FCA">
            <w:pPr>
              <w:jc w:val="center"/>
            </w:pPr>
          </w:p>
        </w:tc>
        <w:tc>
          <w:tcPr>
            <w:tcW w:w="1679" w:type="dxa"/>
          </w:tcPr>
          <w:p w:rsidR="00937FCA" w:rsidRDefault="00937FCA" w:rsidP="00937FCA">
            <w:r>
              <w:t>Lê Thị Phương Thảo</w:t>
            </w:r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937FCA" w:rsidRPr="00D50B5D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Tính giá sản phẩm may)</w:t>
            </w:r>
          </w:p>
        </w:tc>
        <w:tc>
          <w:tcPr>
            <w:tcW w:w="1275" w:type="dxa"/>
          </w:tcPr>
          <w:p w:rsidR="00937FCA" w:rsidRDefault="00937FCA" w:rsidP="00937FCA">
            <w:r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r>
              <w:t xml:space="preserve"> Quản lý đơn hàng</w:t>
            </w:r>
          </w:p>
        </w:tc>
        <w:tc>
          <w:tcPr>
            <w:tcW w:w="1447" w:type="dxa"/>
          </w:tcPr>
          <w:p w:rsidR="00937FCA" w:rsidRDefault="00937FCA" w:rsidP="00937FCA">
            <w:r>
              <w:t>T7-06/04/2019</w:t>
            </w:r>
          </w:p>
        </w:tc>
        <w:tc>
          <w:tcPr>
            <w:tcW w:w="695" w:type="dxa"/>
          </w:tcPr>
          <w:p w:rsidR="00937FCA" w:rsidRPr="00DD772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r>
              <w:t>Cô Trang</w:t>
            </w:r>
          </w:p>
          <w:p w:rsidR="00937FCA" w:rsidRDefault="00937FCA" w:rsidP="00937FCA">
            <w:r>
              <w:t xml:space="preserve">Cô Thúy </w:t>
            </w:r>
          </w:p>
          <w:p w:rsidR="00937FCA" w:rsidRDefault="00937FCA" w:rsidP="00937FCA">
            <w:r>
              <w:t>Cô H Thảo</w:t>
            </w:r>
          </w:p>
        </w:tc>
        <w:tc>
          <w:tcPr>
            <w:tcW w:w="858" w:type="dxa"/>
          </w:tcPr>
          <w:p w:rsidR="00937FCA" w:rsidRDefault="00937FCA" w:rsidP="00937FCA"/>
        </w:tc>
      </w:tr>
      <w:tr w:rsidR="00937FCA" w:rsidTr="00DA7821">
        <w:trPr>
          <w:jc w:val="center"/>
        </w:trPr>
        <w:tc>
          <w:tcPr>
            <w:tcW w:w="538" w:type="dxa"/>
            <w:vMerge/>
            <w:vAlign w:val="center"/>
          </w:tcPr>
          <w:p w:rsidR="00937FCA" w:rsidRDefault="00937FCA" w:rsidP="00937FCA">
            <w:pPr>
              <w:jc w:val="center"/>
            </w:pPr>
          </w:p>
        </w:tc>
        <w:tc>
          <w:tcPr>
            <w:tcW w:w="1679" w:type="dxa"/>
          </w:tcPr>
          <w:p w:rsidR="00937FCA" w:rsidRDefault="00937FCA" w:rsidP="00937FCA">
            <w:r>
              <w:t>Lê Thị Phương Thảo</w:t>
            </w:r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</w:t>
            </w:r>
            <w:r w:rsidRPr="008B29E9">
              <w:rPr>
                <w:sz w:val="26"/>
                <w:szCs w:val="26"/>
              </w:rPr>
              <w:lastRenderedPageBreak/>
              <w:t xml:space="preserve">đơn hàng </w:t>
            </w:r>
          </w:p>
          <w:p w:rsidR="00937FCA" w:rsidRPr="00D50B5D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Theo dõi và phát triển mẫu)</w:t>
            </w:r>
          </w:p>
        </w:tc>
        <w:tc>
          <w:tcPr>
            <w:tcW w:w="1275" w:type="dxa"/>
          </w:tcPr>
          <w:p w:rsidR="00937FCA" w:rsidRDefault="00937FCA" w:rsidP="00937FCA">
            <w:r>
              <w:lastRenderedPageBreak/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r>
              <w:t>Quản lý đơn hàng</w:t>
            </w:r>
          </w:p>
        </w:tc>
        <w:tc>
          <w:tcPr>
            <w:tcW w:w="1447" w:type="dxa"/>
          </w:tcPr>
          <w:p w:rsidR="00937FCA" w:rsidRDefault="00937FCA" w:rsidP="00937FCA">
            <w:pPr>
              <w:jc w:val="center"/>
            </w:pPr>
            <w:r>
              <w:t>T7-13/04/2019</w:t>
            </w:r>
          </w:p>
        </w:tc>
        <w:tc>
          <w:tcPr>
            <w:tcW w:w="695" w:type="dxa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r>
              <w:t>Cô Trang</w:t>
            </w:r>
          </w:p>
          <w:p w:rsidR="00937FCA" w:rsidRDefault="00937FCA" w:rsidP="00937FCA">
            <w:r>
              <w:t>Cô Thùy</w:t>
            </w:r>
          </w:p>
          <w:p w:rsidR="00937FCA" w:rsidRDefault="00937FCA" w:rsidP="00937FCA">
            <w:r>
              <w:t xml:space="preserve">Cô Hiền </w:t>
            </w:r>
          </w:p>
        </w:tc>
        <w:tc>
          <w:tcPr>
            <w:tcW w:w="858" w:type="dxa"/>
          </w:tcPr>
          <w:p w:rsidR="00937FCA" w:rsidRDefault="00937FCA" w:rsidP="00937FCA"/>
        </w:tc>
      </w:tr>
      <w:tr w:rsidR="00937FCA" w:rsidTr="00DA7821">
        <w:trPr>
          <w:jc w:val="center"/>
        </w:trPr>
        <w:tc>
          <w:tcPr>
            <w:tcW w:w="538" w:type="dxa"/>
            <w:vAlign w:val="center"/>
          </w:tcPr>
          <w:p w:rsidR="00937FCA" w:rsidRDefault="00937FCA" w:rsidP="00937FCA">
            <w:pPr>
              <w:jc w:val="center"/>
            </w:pPr>
          </w:p>
        </w:tc>
        <w:tc>
          <w:tcPr>
            <w:tcW w:w="1679" w:type="dxa"/>
          </w:tcPr>
          <w:p w:rsidR="00937FCA" w:rsidRDefault="00937FCA" w:rsidP="00937FCA">
            <w:r>
              <w:t>Lê Thị Phương Thảo</w:t>
            </w:r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937FCA" w:rsidRPr="00A86164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75" w:type="dxa"/>
          </w:tcPr>
          <w:p w:rsidR="00937FCA" w:rsidRPr="008A3662" w:rsidRDefault="00937FCA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431" w:type="dxa"/>
          </w:tcPr>
          <w:p w:rsidR="00937FCA" w:rsidRPr="008A3662" w:rsidRDefault="00937FCA" w:rsidP="00937FCA">
            <w:r>
              <w:t>Quản lý đơn hàng</w:t>
            </w:r>
          </w:p>
        </w:tc>
        <w:tc>
          <w:tcPr>
            <w:tcW w:w="1447" w:type="dxa"/>
          </w:tcPr>
          <w:p w:rsidR="00937FCA" w:rsidRPr="008A3662" w:rsidRDefault="00937FCA" w:rsidP="00937FCA">
            <w:r>
              <w:t>T7-11/05/2019</w:t>
            </w:r>
          </w:p>
        </w:tc>
        <w:tc>
          <w:tcPr>
            <w:tcW w:w="695" w:type="dxa"/>
          </w:tcPr>
          <w:p w:rsidR="00937FCA" w:rsidRPr="008A3662" w:rsidRDefault="00937FCA" w:rsidP="00937FCA">
            <w:r>
              <w:t xml:space="preserve">  4</w:t>
            </w:r>
          </w:p>
        </w:tc>
        <w:tc>
          <w:tcPr>
            <w:tcW w:w="1141" w:type="dxa"/>
          </w:tcPr>
          <w:p w:rsidR="00937FCA" w:rsidRPr="008A3662" w:rsidRDefault="00937FCA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Pr="008A3662" w:rsidRDefault="00937FCA" w:rsidP="00937FCA">
            <w:r>
              <w:t>I3.1-04</w:t>
            </w:r>
          </w:p>
        </w:tc>
        <w:tc>
          <w:tcPr>
            <w:tcW w:w="1869" w:type="dxa"/>
          </w:tcPr>
          <w:p w:rsidR="00937FCA" w:rsidRPr="00DD772A" w:rsidRDefault="00937FCA" w:rsidP="00937FCA">
            <w:r>
              <w:t>C. Trương Việt Khánh Trang</w:t>
            </w:r>
          </w:p>
        </w:tc>
        <w:tc>
          <w:tcPr>
            <w:tcW w:w="858" w:type="dxa"/>
          </w:tcPr>
          <w:p w:rsidR="00937FCA" w:rsidRDefault="00937FCA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r w:rsidR="00130572">
        <w:t xml:space="preserve">   Nguyễn Ngọc Thọ</w:t>
      </w:r>
      <w:r w:rsidR="00130572">
        <w:rPr>
          <w:bCs/>
          <w:iCs/>
        </w:rPr>
        <w:tab/>
      </w:r>
      <w:r w:rsidR="00130572">
        <w:rPr>
          <w:bCs/>
          <w:iCs/>
        </w:rPr>
        <w:tab/>
      </w:r>
      <w:r w:rsidR="00130572">
        <w:rPr>
          <w:bCs/>
          <w:iCs/>
        </w:rPr>
        <w:tab/>
        <w:t xml:space="preserve">                                          </w:t>
      </w:r>
      <w:r w:rsidR="00130572">
        <w:t>Phạm Thị Thanh Thuý</w:t>
      </w:r>
    </w:p>
    <w:sectPr w:rsidR="001F1633" w:rsidSect="000E5988">
      <w:pgSz w:w="15840" w:h="12240" w:orient="landscape"/>
      <w:pgMar w:top="1021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0775BC"/>
    <w:rsid w:val="000972E6"/>
    <w:rsid w:val="000E21EB"/>
    <w:rsid w:val="000E5988"/>
    <w:rsid w:val="00130572"/>
    <w:rsid w:val="001456FB"/>
    <w:rsid w:val="00182F34"/>
    <w:rsid w:val="001E365F"/>
    <w:rsid w:val="001F1633"/>
    <w:rsid w:val="002D4515"/>
    <w:rsid w:val="003C3C41"/>
    <w:rsid w:val="0040342C"/>
    <w:rsid w:val="00625545"/>
    <w:rsid w:val="00683C0B"/>
    <w:rsid w:val="007747B0"/>
    <w:rsid w:val="007942A0"/>
    <w:rsid w:val="00881602"/>
    <w:rsid w:val="008A0CBE"/>
    <w:rsid w:val="008C14DA"/>
    <w:rsid w:val="00937FCA"/>
    <w:rsid w:val="00956918"/>
    <w:rsid w:val="00A35FE9"/>
    <w:rsid w:val="00AA3EC6"/>
    <w:rsid w:val="00B75047"/>
    <w:rsid w:val="00BA57E6"/>
    <w:rsid w:val="00BE4A63"/>
    <w:rsid w:val="00BF6503"/>
    <w:rsid w:val="00C20A0E"/>
    <w:rsid w:val="00C319BF"/>
    <w:rsid w:val="00C821D5"/>
    <w:rsid w:val="00CF214C"/>
    <w:rsid w:val="00D53BB3"/>
    <w:rsid w:val="00E6078B"/>
    <w:rsid w:val="00EF5479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BA065"/>
  <w15:docId w15:val="{28816366-67A1-4E5C-9C32-890AB410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27</cp:revision>
  <cp:lastPrinted>2018-10-17T03:32:00Z</cp:lastPrinted>
  <dcterms:created xsi:type="dcterms:W3CDTF">2017-10-10T09:01:00Z</dcterms:created>
  <dcterms:modified xsi:type="dcterms:W3CDTF">2021-10-29T15:49:00Z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