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E5AC4" w14:textId="355CABD9" w:rsidR="00FB089C" w:rsidRPr="002F6D0E" w:rsidRDefault="00A47D9D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6D0E">
        <w:rPr>
          <w:rFonts w:ascii="Times New Roman" w:hAnsi="Times New Roman" w:cs="Times New Roman"/>
          <w:b/>
          <w:bCs/>
          <w:sz w:val="28"/>
          <w:szCs w:val="28"/>
        </w:rPr>
        <w:t>CỘNG HÒA XÃ HỘI CHỦ NGHĨA VIỆT NAM</w:t>
      </w:r>
    </w:p>
    <w:p w14:paraId="3F3980D2" w14:textId="55515399" w:rsidR="00A47D9D" w:rsidRDefault="00A47D9D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Độc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lập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Tự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do –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Hạnh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phúc</w:t>
      </w:r>
      <w:proofErr w:type="spellEnd"/>
    </w:p>
    <w:p w14:paraId="2C010397" w14:textId="77777777" w:rsidR="002F6D0E" w:rsidRPr="002F6D0E" w:rsidRDefault="002F6D0E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8804E7" w14:textId="3DF38256" w:rsidR="00A47D9D" w:rsidRDefault="00A47D9D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6D0E">
        <w:rPr>
          <w:rFonts w:ascii="Times New Roman" w:hAnsi="Times New Roman" w:cs="Times New Roman"/>
          <w:b/>
          <w:bCs/>
          <w:sz w:val="28"/>
          <w:szCs w:val="28"/>
        </w:rPr>
        <w:t>ĐƠN XIN MỞ LẠI PHẦN MỀM</w:t>
      </w:r>
    </w:p>
    <w:p w14:paraId="41DBE5D9" w14:textId="77777777" w:rsidR="002F6D0E" w:rsidRPr="002F6D0E" w:rsidRDefault="002F6D0E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2E4C89" w14:textId="7F69C173" w:rsidR="00A47D9D" w:rsidRDefault="00A47D9D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i/>
          <w:iCs/>
          <w:sz w:val="28"/>
          <w:szCs w:val="28"/>
        </w:rPr>
        <w:t>Kính</w:t>
      </w:r>
      <w:proofErr w:type="spellEnd"/>
      <w:r w:rsidRPr="002F6D0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i/>
          <w:iCs/>
          <w:sz w:val="28"/>
          <w:szCs w:val="28"/>
        </w:rPr>
        <w:t>gửi</w:t>
      </w:r>
      <w:proofErr w:type="spellEnd"/>
      <w:r w:rsidRPr="002F6D0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r w:rsidR="002F6D0E">
        <w:rPr>
          <w:rFonts w:ascii="Times New Roman" w:hAnsi="Times New Roman" w:cs="Times New Roman"/>
          <w:sz w:val="28"/>
          <w:szCs w:val="28"/>
        </w:rPr>
        <w:tab/>
        <w:t xml:space="preserve">-   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Đào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p w14:paraId="1F5BEA83" w14:textId="150A9A0D" w:rsidR="002F6D0E" w:rsidRPr="002F6D0E" w:rsidRDefault="002F6D0E" w:rsidP="002F6D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Thái Thị My Sa</w:t>
      </w:r>
    </w:p>
    <w:p w14:paraId="5E9D72F7" w14:textId="025D1BB3" w:rsidR="00A47D9D" w:rsidRPr="002F6D0E" w:rsidRDefault="00A47D9D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>: Phan Thị Thùy Trang</w:t>
      </w:r>
    </w:p>
    <w:p w14:paraId="48FC476B" w14:textId="172F54DD" w:rsidR="00A47D9D" w:rsidRPr="002F6D0E" w:rsidRDefault="00A47D9D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Luận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72F1C67C" w14:textId="7E743255" w:rsidR="00A47D9D" w:rsidRPr="002F6D0E" w:rsidRDefault="00A47D9D" w:rsidP="002F6D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21T4-CNO1,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13/01/2022.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. Tuy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r w:rsidR="002F6D0E" w:rsidRPr="002F6D0E">
        <w:rPr>
          <w:rFonts w:ascii="Times New Roman" w:hAnsi="Times New Roman" w:cs="Times New Roman"/>
          <w:sz w:val="28"/>
          <w:szCs w:val="28"/>
        </w:rPr>
        <w:t>2</w:t>
      </w:r>
      <w:r w:rsidRPr="002F6D0E">
        <w:rPr>
          <w:rFonts w:ascii="Times New Roman" w:hAnsi="Times New Roman" w:cs="Times New Roman"/>
          <w:sz w:val="28"/>
          <w:szCs w:val="28"/>
        </w:rPr>
        <w:t xml:space="preserve"> t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rường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F0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vọng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>.</w:t>
      </w:r>
    </w:p>
    <w:p w14:paraId="378C7861" w14:textId="1F2E788A" w:rsidR="00A47D9D" w:rsidRPr="002F6D0E" w:rsidRDefault="00A47D9D" w:rsidP="002F6D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D0E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– Đào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D0E"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F6D0E"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D0E" w:rsidRPr="002F6D0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2F6D0E"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ạ!</w:t>
      </w:r>
    </w:p>
    <w:p w14:paraId="6F7CDE92" w14:textId="5DBB4E78" w:rsidR="00A47D9D" w:rsidRPr="002F6D0E" w:rsidRDefault="002F6D0E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>!</w:t>
      </w:r>
    </w:p>
    <w:p w14:paraId="75BE329F" w14:textId="66D0EB80" w:rsidR="002F6D0E" w:rsidRPr="002F6D0E" w:rsidRDefault="002F6D0E" w:rsidP="002F6D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Chí Minh,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</w:t>
      </w:r>
    </w:p>
    <w:p w14:paraId="1B6E4FAF" w14:textId="2EF48093" w:rsidR="002F6D0E" w:rsidRPr="002F6D0E" w:rsidRDefault="002F6D0E" w:rsidP="002F6D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14:paraId="6E06E93F" w14:textId="1A2EFB0B" w:rsidR="002F6D0E" w:rsidRPr="002F6D0E" w:rsidRDefault="002F6D0E" w:rsidP="002F6D0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76190DE" w14:textId="0E4E0552" w:rsidR="002F6D0E" w:rsidRPr="002F6D0E" w:rsidRDefault="002F6D0E" w:rsidP="002F6D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2F6D0E">
        <w:rPr>
          <w:rFonts w:ascii="Times New Roman" w:hAnsi="Times New Roman" w:cs="Times New Roman"/>
          <w:sz w:val="28"/>
          <w:szCs w:val="28"/>
        </w:rPr>
        <w:t>Phan Thị Thùy Trang</w:t>
      </w:r>
    </w:p>
    <w:sectPr w:rsidR="002F6D0E" w:rsidRPr="002F6D0E" w:rsidSect="002F6D0E">
      <w:pgSz w:w="12240" w:h="15840"/>
      <w:pgMar w:top="90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B06169"/>
    <w:multiLevelType w:val="hybridMultilevel"/>
    <w:tmpl w:val="3EC201F2"/>
    <w:lvl w:ilvl="0" w:tplc="7220C998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D9D"/>
    <w:rsid w:val="00250AE0"/>
    <w:rsid w:val="002F6D0E"/>
    <w:rsid w:val="00A47D9D"/>
    <w:rsid w:val="00FB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97D86"/>
  <w15:chartTrackingRefBased/>
  <w15:docId w15:val="{D33749CB-908B-4214-B272-99494BC7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2022-01-14T07:05:00Z</dcterms:created>
  <dcterms:modified xsi:type="dcterms:W3CDTF">2022-01-14T07:23:00Z</dcterms:modified>
</cp:coreProperties>
</file>