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" o:spid="_x0000_s1026" o:spt="32" type="#_x0000_t32" style="position:absolute;left:0pt;margin-left:150.1pt;margin-top:2.5pt;height:0pt;width:165.9pt;z-index:251659264;mso-width-relative:page;mso-height-relative:page;" filled="f" stroked="t" coordsize="21600,21600" o:gfxdata="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AAZfYr1AAAAAcBAAAPAAAAAAAAAAEAIAAAACIA&#10;AABkcnMvZG93bnJldi54bWxQSwECFAAUAAAACACHTuJAqlhxUtQBAACyAwAADgAAAAAAAAABACAA&#10;AAAjAQAAZHJzL2Uyb0RvYy54bWxQSwUGAAAAAAYABgBZAQAAaQ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 PHÉP NHỜ  GIẢNG VIÊN COI THI</w:t>
      </w:r>
    </w:p>
    <w:p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Kính gửi:</w:t>
      </w:r>
    </w:p>
    <w:p>
      <w:pPr>
        <w:pStyle w:val="6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Trưởng phòng Khảo thí – Đảm bảo chất lượng;</w:t>
      </w:r>
    </w:p>
    <w:p>
      <w:pPr>
        <w:pStyle w:val="6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Trưởng khoa Cơ khí.</w:t>
      </w:r>
    </w:p>
    <w:p>
      <w:pPr>
        <w:pStyle w:val="6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Style w:val="6"/>
        <w:spacing w:line="360" w:lineRule="auto"/>
        <w:ind w:lef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NGUYỄN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KHẮC HUY</w:t>
      </w:r>
    </w:p>
    <w:p>
      <w:pPr>
        <w:pStyle w:val="6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(chức danh): Giảng viên</w:t>
      </w:r>
    </w:p>
    <w:p>
      <w:pPr>
        <w:pStyle w:val="6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tại: Khoa  Cơ khí thuộc trường Cao đẳng Lý Tự Trọng thành phố Hồ Chí Minh.</w:t>
      </w:r>
      <w:r>
        <w:t xml:space="preserve"> </w:t>
      </w:r>
    </w:p>
    <w:p>
      <w:pPr>
        <w:pStyle w:val="6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Nay tôi làm đơn này xin phép Trưởng phòng Khảo thí – Đảm bảo chất lượng và Trưởng khoa Cơ khí cho phép tôi nhờ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cô Nguyễn Thị Xuân Chinh</w:t>
      </w:r>
      <w:r>
        <w:rPr>
          <w:rFonts w:ascii="Times New Roman" w:hAnsi="Times New Roman" w:cs="Times New Roman"/>
          <w:sz w:val="24"/>
          <w:szCs w:val="24"/>
        </w:rPr>
        <w:t xml:space="preserve"> – GV khoa Cơ khí coi thi vào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chiều</w:t>
      </w:r>
      <w:r>
        <w:rPr>
          <w:rFonts w:ascii="Times New Roman" w:hAnsi="Times New Roman" w:cs="Times New Roman"/>
          <w:sz w:val="24"/>
          <w:szCs w:val="24"/>
        </w:rPr>
        <w:t xml:space="preserve"> thứ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sáu</w:t>
      </w:r>
      <w:r>
        <w:rPr>
          <w:rFonts w:ascii="Times New Roman" w:hAnsi="Times New Roman" w:cs="Times New Roman"/>
          <w:sz w:val="24"/>
          <w:szCs w:val="24"/>
        </w:rPr>
        <w:t>, ngày 2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/01/2022 (Tôi đã liên lạc với 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cô Nguyễn Thị Xuân Chinh</w:t>
      </w:r>
      <w:r>
        <w:rPr>
          <w:rFonts w:ascii="Times New Roman" w:hAnsi="Times New Roman" w:cs="Times New Roman"/>
          <w:sz w:val="24"/>
          <w:szCs w:val="24"/>
        </w:rPr>
        <w:t xml:space="preserve"> đã đồng ý coi thi giúp vào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thời gian trên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>
      <w:pPr>
        <w:pStyle w:val="6"/>
        <w:spacing w:line="360" w:lineRule="auto"/>
        <w:ind w:left="0"/>
        <w:jc w:val="both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Bận việc riêng </w:t>
      </w:r>
      <w:bookmarkStart w:id="0" w:name="_GoBack"/>
      <w:bookmarkEnd w:id="0"/>
    </w:p>
    <w:p>
      <w:pPr>
        <w:pStyle w:val="6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Rất mong được sự chấp thuận của Trưởng phòng Khảo thí – Đảm bảo chất lượng, Trưởng khoa  Cơ khí.</w:t>
      </w:r>
    </w:p>
    <w:p>
      <w:pPr>
        <w:pStyle w:val="6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Tp.HCM, ngày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tháng 01  năm 2022</w:t>
      </w:r>
    </w:p>
    <w:p>
      <w:pPr>
        <w:pStyle w:val="6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TRƯỞNG PHÒNG             TRƯỞNG KHOA               KÍNH ĐƠN</w:t>
      </w:r>
    </w:p>
    <w:p>
      <w:pPr>
        <w:pStyle w:val="6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</w:rPr>
        <w:t>KT-ĐBCL</w:t>
      </w:r>
    </w:p>
    <w:p>
      <w:pPr>
        <w:pStyle w:val="6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</w:p>
    <w:p>
      <w:pPr>
        <w:pStyle w:val="6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6"/>
        <w:tabs>
          <w:tab w:val="center" w:pos="4678"/>
        </w:tabs>
        <w:spacing w:before="1160"/>
        <w:ind w:left="0"/>
        <w:jc w:val="both"/>
        <w:rPr>
          <w:rFonts w:hint="default"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Nguyễn </w:t>
      </w: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>Khắc Huy</w:t>
      </w:r>
    </w:p>
    <w:p>
      <w:pPr>
        <w:pStyle w:val="6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color w:val="FFFFFF" w:themeColor="background1"/>
          <w:sz w:val="28"/>
          <w:szCs w:val="28"/>
          <w14:textFill>
            <w14:solidFill>
              <w14:schemeClr w14:val="bg1"/>
            </w14:solidFill>
          </w14:textFill>
        </w:rPr>
        <w:t>Đinh Đồng HiệpNguyễnnnnn</w:t>
      </w:r>
    </w:p>
    <w:sectPr>
      <w:pgSz w:w="11909" w:h="16834"/>
      <w:pgMar w:top="1134" w:right="1134" w:bottom="851" w:left="1418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332CD3"/>
    <w:multiLevelType w:val="multilevel"/>
    <w:tmpl w:val="7E332CD3"/>
    <w:lvl w:ilvl="0" w:tentative="0">
      <w:start w:val="0"/>
      <w:numFmt w:val="bullet"/>
      <w:lvlText w:val="-"/>
      <w:lvlJc w:val="left"/>
      <w:pPr>
        <w:ind w:left="1082" w:hanging="360"/>
      </w:pPr>
      <w:rPr>
        <w:rFonts w:hint="default" w:ascii="Times New Roman" w:hAnsi="Times New Roman" w:cs="Times New Roman" w:eastAsiaTheme="minorHAnsi"/>
      </w:rPr>
    </w:lvl>
    <w:lvl w:ilvl="1" w:tentative="0">
      <w:start w:val="1"/>
      <w:numFmt w:val="bullet"/>
      <w:lvlText w:val="o"/>
      <w:lvlJc w:val="left"/>
      <w:pPr>
        <w:ind w:left="1802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2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2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2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2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2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2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2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5064D"/>
    <w:rsid w:val="00055FFC"/>
    <w:rsid w:val="00072A49"/>
    <w:rsid w:val="00074D00"/>
    <w:rsid w:val="000A4026"/>
    <w:rsid w:val="000D7CF1"/>
    <w:rsid w:val="000E716D"/>
    <w:rsid w:val="00106492"/>
    <w:rsid w:val="00135EF2"/>
    <w:rsid w:val="001974C0"/>
    <w:rsid w:val="001B5FCF"/>
    <w:rsid w:val="001B79FE"/>
    <w:rsid w:val="001C4282"/>
    <w:rsid w:val="002035D3"/>
    <w:rsid w:val="002268D5"/>
    <w:rsid w:val="00284932"/>
    <w:rsid w:val="00291F8F"/>
    <w:rsid w:val="002C608C"/>
    <w:rsid w:val="002C7272"/>
    <w:rsid w:val="002F0E2F"/>
    <w:rsid w:val="003044DD"/>
    <w:rsid w:val="003344AC"/>
    <w:rsid w:val="003A7524"/>
    <w:rsid w:val="0043696B"/>
    <w:rsid w:val="00463BBA"/>
    <w:rsid w:val="004D2246"/>
    <w:rsid w:val="004E5939"/>
    <w:rsid w:val="00522677"/>
    <w:rsid w:val="00534509"/>
    <w:rsid w:val="00550680"/>
    <w:rsid w:val="00562D94"/>
    <w:rsid w:val="0058151B"/>
    <w:rsid w:val="005944E5"/>
    <w:rsid w:val="00597E84"/>
    <w:rsid w:val="005A3714"/>
    <w:rsid w:val="005A44D7"/>
    <w:rsid w:val="00615252"/>
    <w:rsid w:val="006635C6"/>
    <w:rsid w:val="0072113B"/>
    <w:rsid w:val="00730673"/>
    <w:rsid w:val="0076570C"/>
    <w:rsid w:val="00793F86"/>
    <w:rsid w:val="0081571E"/>
    <w:rsid w:val="00886E66"/>
    <w:rsid w:val="008B4EBB"/>
    <w:rsid w:val="008B7D55"/>
    <w:rsid w:val="008E535C"/>
    <w:rsid w:val="00910C39"/>
    <w:rsid w:val="009626E1"/>
    <w:rsid w:val="009707E5"/>
    <w:rsid w:val="009805F7"/>
    <w:rsid w:val="009E69FD"/>
    <w:rsid w:val="00A072F4"/>
    <w:rsid w:val="00A41403"/>
    <w:rsid w:val="00A64701"/>
    <w:rsid w:val="00AA35F1"/>
    <w:rsid w:val="00AA6CD0"/>
    <w:rsid w:val="00AE5097"/>
    <w:rsid w:val="00B0267C"/>
    <w:rsid w:val="00B85F1E"/>
    <w:rsid w:val="00BE23A0"/>
    <w:rsid w:val="00C35CF4"/>
    <w:rsid w:val="00CB0D9D"/>
    <w:rsid w:val="00D06B2D"/>
    <w:rsid w:val="00D27690"/>
    <w:rsid w:val="00D36BB5"/>
    <w:rsid w:val="00D47EC4"/>
    <w:rsid w:val="00D56E6B"/>
    <w:rsid w:val="00D60D97"/>
    <w:rsid w:val="00DA4444"/>
    <w:rsid w:val="00DB3BB5"/>
    <w:rsid w:val="00DF2C2D"/>
    <w:rsid w:val="00E42914"/>
    <w:rsid w:val="00EA3335"/>
    <w:rsid w:val="00F40228"/>
    <w:rsid w:val="00F410F2"/>
    <w:rsid w:val="00F60523"/>
    <w:rsid w:val="00F6691F"/>
    <w:rsid w:val="00F85B7C"/>
    <w:rsid w:val="00F946A6"/>
    <w:rsid w:val="00FD6743"/>
    <w:rsid w:val="14D214B1"/>
    <w:rsid w:val="5989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120"/>
      <w:ind w:left="17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uiPriority w:val="99"/>
    <w:pPr>
      <w:spacing w:before="0"/>
    </w:pPr>
    <w:rPr>
      <w:rFonts w:ascii="Tahoma" w:hAnsi="Tahoma" w:cs="Tahoma"/>
      <w:sz w:val="16"/>
      <w:szCs w:val="16"/>
    </w:rPr>
  </w:style>
  <w:style w:type="character" w:styleId="5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Balloon Text Char"/>
    <w:basedOn w:val="2"/>
    <w:link w:val="4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160</Words>
  <Characters>917</Characters>
  <Lines>7</Lines>
  <Paragraphs>2</Paragraphs>
  <TotalTime>1</TotalTime>
  <ScaleCrop>false</ScaleCrop>
  <LinksUpToDate>false</LinksUpToDate>
  <CharactersWithSpaces>1075</CharactersWithSpaces>
  <Application>WPS Office_11.2.0.10443_F1E327BC-269C-435d-A152-05C5408002CA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2022-01-13T08:43:00Z</dcterms:created>
  <dc:creator>KHOA DIEN-DIEN TU</dc:creator>
  <cp:lastModifiedBy>Huy Nguyễn</cp:lastModifiedBy>
  <cp:lastPrinted>2019-04-26T11:38:00Z</cp:lastPrinted>
  <dcterms:modified xsi:type="dcterms:W3CDTF">2022-01-20T06:42:48Z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1033-11.2.0.10443</vt:lpwstr>
  </property>
  <property fmtid="{D5CDD505-2E9C-101B-9397-08002B2CF9AE}" pid="3" name="ICV">
    <vt:lpwstr>52DF53A235CE4EC8B9E233A1CFC77C16</vt:lpwstr>
  </property>
</Properties>
</file>