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9C0" w:rsidRPr="00F614DC" w:rsidRDefault="009522D2" w:rsidP="009522D2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36"/>
          <w:szCs w:val="36"/>
        </w:rPr>
      </w:pPr>
      <w:r w:rsidRPr="00DB639F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41DEF6" wp14:editId="171352F2">
                <wp:simplePos x="0" y="0"/>
                <wp:positionH relativeFrom="column">
                  <wp:posOffset>3293441</wp:posOffset>
                </wp:positionH>
                <wp:positionV relativeFrom="paragraph">
                  <wp:posOffset>-445272</wp:posOffset>
                </wp:positionV>
                <wp:extent cx="826826" cy="278296"/>
                <wp:effectExtent l="0" t="0" r="11430" b="2667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826826" cy="2782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22D2" w:rsidRPr="003E1F36" w:rsidRDefault="009522D2" w:rsidP="009522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E1F36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Mẫu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59.35pt;margin-top:-35.05pt;width:65.1pt;height:21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">
                <v:textbox>
                  <w:txbxContent>
                    <w:p w:rsidR="009522D2" w:rsidRPr="003E1F36" w:rsidRDefault="009522D2" w:rsidP="009522D2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proofErr w:type="spellStart"/>
                      <w:r w:rsidRPr="003E1F36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Mẫu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AE0327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B61BDA4" wp14:editId="4FB53177">
            <wp:simplePos x="0" y="0"/>
            <wp:positionH relativeFrom="column">
              <wp:posOffset>-111760</wp:posOffset>
            </wp:positionH>
            <wp:positionV relativeFrom="paragraph">
              <wp:posOffset>-445770</wp:posOffset>
            </wp:positionV>
            <wp:extent cx="1463040" cy="1016000"/>
            <wp:effectExtent l="0" t="0" r="3810" b="0"/>
            <wp:wrapSquare wrapText="bothSides"/>
            <wp:docPr id="1" name="Picture 1" descr="Description: C:\Users\WELCOME\Downloads\[09-03-2018_08.17.34]lttc-logo-2018-du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Users\WELCOME\Downloads\[09-03-2018_08.17.34]lttc-logo-2018-dun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59C0" w:rsidRPr="00F614DC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</w:rPr>
        <w:t>THÔNG BÁO TUYỂN DỤNG</w:t>
      </w:r>
    </w:p>
    <w:p w:rsidR="001C59C0" w:rsidRPr="00DB639F" w:rsidRDefault="001C59C0" w:rsidP="001C59C0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DB639F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</w:t>
      </w:r>
    </w:p>
    <w:p w:rsidR="005E1E78" w:rsidRDefault="00081B2D" w:rsidP="005E1E78">
      <w:pPr>
        <w:rPr>
          <w:rFonts w:ascii="Times New Roman" w:hAnsi="Times New Roman" w:cs="Times New Roman"/>
          <w:b/>
          <w:sz w:val="28"/>
          <w:szCs w:val="26"/>
        </w:rPr>
      </w:pPr>
      <w:r w:rsidRPr="00F614DC">
        <w:rPr>
          <w:rFonts w:ascii="Times New Roman" w:hAnsi="Times New Roman" w:cs="Times New Roman"/>
          <w:b/>
          <w:sz w:val="28"/>
          <w:szCs w:val="26"/>
        </w:rPr>
        <w:t>I</w:t>
      </w:r>
      <w:r w:rsidR="004102EA" w:rsidRPr="00F614DC">
        <w:rPr>
          <w:rFonts w:ascii="Times New Roman" w:hAnsi="Times New Roman" w:cs="Times New Roman"/>
          <w:b/>
          <w:sz w:val="28"/>
          <w:szCs w:val="26"/>
        </w:rPr>
        <w:t>. VỊ TRÍ TUYỂN DỤNG</w:t>
      </w:r>
    </w:p>
    <w:p w:rsidR="00783D42" w:rsidRPr="00F614DC" w:rsidRDefault="00783D42" w:rsidP="005E1E78">
      <w:pPr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8"/>
          <w:szCs w:val="26"/>
        </w:rPr>
        <w:t>Vị</w:t>
      </w:r>
      <w:proofErr w:type="spellEnd"/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6"/>
        </w:rPr>
        <w:t>trí</w:t>
      </w:r>
      <w:proofErr w:type="spellEnd"/>
      <w:r>
        <w:rPr>
          <w:rFonts w:ascii="Times New Roman" w:hAnsi="Times New Roman" w:cs="Times New Roman"/>
          <w:b/>
          <w:sz w:val="28"/>
          <w:szCs w:val="26"/>
        </w:rPr>
        <w:t xml:space="preserve"> 1:</w:t>
      </w:r>
    </w:p>
    <w:p w:rsidR="00267E86" w:rsidRPr="005602E3" w:rsidRDefault="00783D42" w:rsidP="005602E3">
      <w:pPr>
        <w:spacing w:before="24" w:after="2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</w:t>
      </w:r>
      <w:r w:rsidR="00267E86" w:rsidRPr="005602E3">
        <w:rPr>
          <w:rFonts w:ascii="Times New Roman" w:hAnsi="Times New Roman" w:cs="Times New Roman"/>
          <w:b/>
          <w:sz w:val="28"/>
          <w:szCs w:val="28"/>
        </w:rPr>
        <w:t>ô</w:t>
      </w:r>
      <w:proofErr w:type="spellEnd"/>
      <w:r w:rsidR="00267E86" w:rsidRPr="005602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b/>
          <w:sz w:val="28"/>
          <w:szCs w:val="28"/>
        </w:rPr>
        <w:t>tả</w:t>
      </w:r>
      <w:proofErr w:type="spellEnd"/>
      <w:r w:rsidR="00267E86" w:rsidRPr="005602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267E86" w:rsidRPr="005602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="00267E86" w:rsidRPr="005602E3">
        <w:rPr>
          <w:rFonts w:ascii="Times New Roman" w:hAnsi="Times New Roman" w:cs="Times New Roman"/>
          <w:b/>
          <w:sz w:val="28"/>
          <w:szCs w:val="28"/>
        </w:rPr>
        <w:t>: </w:t>
      </w:r>
    </w:p>
    <w:p w:rsidR="00267E86" w:rsidRPr="00F37823" w:rsidRDefault="008B335B" w:rsidP="00A3408B">
      <w:pPr>
        <w:pStyle w:val="ListParagraph"/>
        <w:numPr>
          <w:ilvl w:val="0"/>
          <w:numId w:val="2"/>
        </w:numPr>
        <w:tabs>
          <w:tab w:val="left" w:pos="540"/>
        </w:tabs>
        <w:spacing w:before="24" w:after="24"/>
        <w:ind w:left="630" w:hanging="27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67E86" w:rsidRDefault="008B335B" w:rsidP="00A3408B">
      <w:pPr>
        <w:pStyle w:val="ListParagraph"/>
        <w:numPr>
          <w:ilvl w:val="0"/>
          <w:numId w:val="2"/>
        </w:numPr>
        <w:spacing w:before="24" w:after="24"/>
        <w:ind w:left="540" w:hanging="1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67E86" w:rsidRPr="00F37823" w:rsidRDefault="008B335B" w:rsidP="00A3408B">
      <w:pPr>
        <w:pStyle w:val="ListParagraph"/>
        <w:numPr>
          <w:ilvl w:val="0"/>
          <w:numId w:val="2"/>
        </w:numPr>
        <w:spacing w:before="24" w:after="24"/>
        <w:ind w:left="540" w:hanging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</w:t>
      </w:r>
    </w:p>
    <w:p w:rsidR="00267E86" w:rsidRPr="005602E3" w:rsidRDefault="005602E3" w:rsidP="005602E3">
      <w:pPr>
        <w:spacing w:before="24" w:after="2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="00267E86" w:rsidRPr="005602E3">
        <w:rPr>
          <w:rFonts w:ascii="Times New Roman" w:hAnsi="Times New Roman" w:cs="Times New Roman"/>
          <w:b/>
          <w:sz w:val="28"/>
          <w:szCs w:val="28"/>
        </w:rPr>
        <w:t>Quyền</w:t>
      </w:r>
      <w:proofErr w:type="spellEnd"/>
      <w:r w:rsidR="00267E86" w:rsidRPr="005602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b/>
          <w:sz w:val="28"/>
          <w:szCs w:val="28"/>
        </w:rPr>
        <w:t>lợi</w:t>
      </w:r>
      <w:proofErr w:type="spellEnd"/>
      <w:r w:rsidR="00267E86" w:rsidRPr="005602E3">
        <w:rPr>
          <w:rFonts w:ascii="Times New Roman" w:hAnsi="Times New Roman" w:cs="Times New Roman"/>
          <w:b/>
          <w:sz w:val="28"/>
          <w:szCs w:val="28"/>
        </w:rPr>
        <w:t>:</w:t>
      </w:r>
    </w:p>
    <w:p w:rsidR="00267E86" w:rsidRPr="00AA3EA8" w:rsidRDefault="00267E86" w:rsidP="009D4FC0">
      <w:pPr>
        <w:pStyle w:val="ListParagraph"/>
        <w:numPr>
          <w:ilvl w:val="0"/>
          <w:numId w:val="2"/>
        </w:numPr>
        <w:spacing w:before="24" w:after="24"/>
        <w:ind w:left="540" w:hanging="180"/>
        <w:textAlignment w:val="baseline"/>
        <w:rPr>
          <w:rFonts w:ascii="Times New Roman" w:hAnsi="Times New Roman" w:cs="Times New Roman"/>
          <w:sz w:val="28"/>
          <w:szCs w:val="28"/>
        </w:rPr>
      </w:pPr>
      <w:r w:rsidRPr="00AA3EA8">
        <w:rPr>
          <w:rFonts w:ascii="Times New Roman" w:hAnsi="Times New Roman" w:cs="Times New Roman"/>
          <w:sz w:val="28"/>
          <w:szCs w:val="28"/>
        </w:rPr>
        <w:t xml:space="preserve">Thu </w:t>
      </w:r>
      <w:proofErr w:type="spellStart"/>
      <w:r w:rsidRPr="00AA3EA8">
        <w:rPr>
          <w:rFonts w:ascii="Times New Roman" w:hAnsi="Times New Roman" w:cs="Times New Roman"/>
          <w:sz w:val="28"/>
          <w:szCs w:val="28"/>
        </w:rPr>
        <w:t>nhậ</w:t>
      </w:r>
      <w:r w:rsidR="008B335B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8B335B">
        <w:rPr>
          <w:rFonts w:ascii="Times New Roman" w:hAnsi="Times New Roman" w:cs="Times New Roman"/>
          <w:sz w:val="28"/>
          <w:szCs w:val="28"/>
        </w:rPr>
        <w:t>;</w:t>
      </w:r>
    </w:p>
    <w:p w:rsidR="00267E86" w:rsidRPr="00AA3EA8" w:rsidRDefault="009D4FC0" w:rsidP="009D4FC0">
      <w:pPr>
        <w:pStyle w:val="ListParagraph"/>
        <w:numPr>
          <w:ilvl w:val="0"/>
          <w:numId w:val="2"/>
        </w:numPr>
        <w:tabs>
          <w:tab w:val="left" w:pos="540"/>
        </w:tabs>
        <w:spacing w:before="24" w:after="24"/>
        <w:ind w:left="630" w:hanging="270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</w:t>
      </w:r>
      <w:r w:rsidR="008B335B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8B335B">
        <w:rPr>
          <w:rFonts w:ascii="Times New Roman" w:hAnsi="Times New Roman" w:cs="Times New Roman"/>
          <w:sz w:val="28"/>
          <w:szCs w:val="28"/>
        </w:rPr>
        <w:t>;</w:t>
      </w:r>
    </w:p>
    <w:p w:rsidR="00267E86" w:rsidRPr="005602E3" w:rsidRDefault="009D4FC0" w:rsidP="009D4FC0">
      <w:pPr>
        <w:spacing w:before="24" w:after="24"/>
        <w:ind w:firstLine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267E86" w:rsidRPr="00560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267E86" w:rsidRPr="00560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đãi</w:t>
      </w:r>
      <w:proofErr w:type="spellEnd"/>
      <w:r w:rsidR="00267E86" w:rsidRPr="00560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ngộ</w:t>
      </w:r>
      <w:proofErr w:type="spellEnd"/>
      <w:r w:rsidR="008B335B">
        <w:rPr>
          <w:rFonts w:ascii="Times New Roman" w:hAnsi="Times New Roman" w:cs="Times New Roman"/>
          <w:sz w:val="28"/>
          <w:szCs w:val="28"/>
        </w:rPr>
        <w:t>.</w:t>
      </w:r>
    </w:p>
    <w:p w:rsidR="00267E86" w:rsidRDefault="009D4FC0" w:rsidP="009D4FC0">
      <w:pPr>
        <w:spacing w:before="24" w:after="24"/>
        <w:ind w:firstLine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 w:rsidR="00267E86" w:rsidRPr="005602E3">
        <w:rPr>
          <w:rFonts w:ascii="Times New Roman" w:hAnsi="Times New Roman" w:cs="Times New Roman"/>
          <w:sz w:val="28"/>
          <w:szCs w:val="28"/>
        </w:rPr>
        <w:t>ảo</w:t>
      </w:r>
      <w:proofErr w:type="spellEnd"/>
      <w:r w:rsidR="00267E86" w:rsidRPr="00560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hiể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6CB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164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6CB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164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6C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64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6CB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164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6CB">
        <w:rPr>
          <w:rFonts w:ascii="Times New Roman" w:hAnsi="Times New Roman" w:cs="Times New Roman"/>
          <w:sz w:val="28"/>
          <w:szCs w:val="28"/>
        </w:rPr>
        <w:t>hiểm</w:t>
      </w:r>
      <w:proofErr w:type="spellEnd"/>
      <w:r w:rsidR="001646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y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8B335B">
        <w:rPr>
          <w:rFonts w:ascii="Times New Roman" w:hAnsi="Times New Roman" w:cs="Times New Roman"/>
          <w:sz w:val="28"/>
          <w:szCs w:val="28"/>
        </w:rPr>
        <w:t>;</w:t>
      </w:r>
    </w:p>
    <w:p w:rsidR="008B335B" w:rsidRPr="008B335B" w:rsidRDefault="008B335B" w:rsidP="008B335B">
      <w:pPr>
        <w:pStyle w:val="ListParagraph"/>
        <w:numPr>
          <w:ilvl w:val="0"/>
          <w:numId w:val="2"/>
        </w:numPr>
        <w:spacing w:before="24" w:after="24"/>
        <w:ind w:left="540" w:hanging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</w:t>
      </w:r>
    </w:p>
    <w:p w:rsidR="00267E86" w:rsidRPr="005602E3" w:rsidRDefault="005602E3" w:rsidP="005602E3">
      <w:pPr>
        <w:spacing w:before="24" w:after="24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="00267E86" w:rsidRPr="005602E3"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 w:rsidR="00267E86" w:rsidRPr="005602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b/>
          <w:sz w:val="28"/>
          <w:szCs w:val="28"/>
        </w:rPr>
        <w:t>cầ</w:t>
      </w:r>
      <w:r w:rsidR="00797C4F">
        <w:rPr>
          <w:rFonts w:ascii="Times New Roman" w:hAnsi="Times New Roman" w:cs="Times New Roman"/>
          <w:b/>
          <w:sz w:val="28"/>
          <w:szCs w:val="28"/>
        </w:rPr>
        <w:t>u</w:t>
      </w:r>
      <w:proofErr w:type="spellEnd"/>
      <w:r w:rsidR="00797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</w:t>
      </w:r>
      <w:proofErr w:type="spellEnd"/>
      <w:r w:rsidR="00573D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3DF8">
        <w:rPr>
          <w:rFonts w:ascii="Times New Roman" w:hAnsi="Times New Roman" w:cs="Times New Roman"/>
          <w:b/>
          <w:sz w:val="28"/>
          <w:szCs w:val="28"/>
        </w:rPr>
        <w:t>chuyên</w:t>
      </w:r>
      <w:proofErr w:type="spellEnd"/>
      <w:r w:rsidR="00573D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3DF8">
        <w:rPr>
          <w:rFonts w:ascii="Times New Roman" w:hAnsi="Times New Roman" w:cs="Times New Roman"/>
          <w:b/>
          <w:sz w:val="28"/>
          <w:szCs w:val="28"/>
        </w:rPr>
        <w:t>môn</w:t>
      </w:r>
      <w:proofErr w:type="spellEnd"/>
    </w:p>
    <w:p w:rsidR="00267E86" w:rsidRDefault="0054045A" w:rsidP="0054045A">
      <w:pPr>
        <w:spacing w:before="24" w:after="24"/>
        <w:ind w:firstLine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267E86" w:rsidRPr="00560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267E86" w:rsidRPr="00560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695B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</w:t>
      </w:r>
      <w:r w:rsidR="00F614D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F614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5695B">
        <w:rPr>
          <w:rFonts w:ascii="Times New Roman" w:hAnsi="Times New Roman" w:cs="Times New Roman"/>
          <w:sz w:val="28"/>
          <w:szCs w:val="28"/>
        </w:rPr>
        <w:t>t</w:t>
      </w:r>
      <w:r w:rsidR="00F614DC" w:rsidRPr="005602E3">
        <w:rPr>
          <w:rFonts w:ascii="Times New Roman" w:hAnsi="Times New Roman" w:cs="Times New Roman"/>
          <w:sz w:val="28"/>
          <w:szCs w:val="28"/>
        </w:rPr>
        <w:t>rung</w:t>
      </w:r>
      <w:proofErr w:type="spellEnd"/>
      <w:r w:rsidR="00F614DC" w:rsidRPr="00560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4DC" w:rsidRPr="005602E3">
        <w:rPr>
          <w:rFonts w:ascii="Times New Roman" w:hAnsi="Times New Roman" w:cs="Times New Roman"/>
          <w:sz w:val="28"/>
          <w:szCs w:val="28"/>
        </w:rPr>
        <w:t>cấ</w:t>
      </w:r>
      <w:r w:rsidR="008B335B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8B335B">
        <w:rPr>
          <w:rFonts w:ascii="Times New Roman" w:hAnsi="Times New Roman" w:cs="Times New Roman"/>
          <w:sz w:val="28"/>
          <w:szCs w:val="28"/>
        </w:rPr>
        <w:t>;</w:t>
      </w:r>
    </w:p>
    <w:p w:rsidR="00267E86" w:rsidRPr="005602E3" w:rsidRDefault="001646CB" w:rsidP="001646CB">
      <w:pPr>
        <w:spacing w:before="24" w:after="24"/>
        <w:ind w:firstLine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267E86" w:rsidRPr="00560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267E86" w:rsidRPr="00560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267E86" w:rsidRPr="00560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67E86" w:rsidRPr="00560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267E86" w:rsidRPr="00560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7E86" w:rsidRPr="005602E3">
        <w:rPr>
          <w:rFonts w:ascii="Times New Roman" w:hAnsi="Times New Roman" w:cs="Times New Roman"/>
          <w:sz w:val="28"/>
          <w:szCs w:val="28"/>
        </w:rPr>
        <w:t>mề</w:t>
      </w:r>
      <w:r w:rsidR="008B335B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8B335B">
        <w:rPr>
          <w:rFonts w:ascii="Times New Roman" w:hAnsi="Times New Roman" w:cs="Times New Roman"/>
          <w:sz w:val="28"/>
          <w:szCs w:val="28"/>
        </w:rPr>
        <w:t>;</w:t>
      </w:r>
    </w:p>
    <w:p w:rsidR="001646CB" w:rsidRDefault="001646CB" w:rsidP="001646CB">
      <w:pPr>
        <w:spacing w:before="24" w:after="24"/>
        <w:ind w:firstLine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</w:t>
      </w:r>
      <w:r w:rsidR="008B335B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8B335B">
        <w:rPr>
          <w:rFonts w:ascii="Times New Roman" w:hAnsi="Times New Roman" w:cs="Times New Roman"/>
          <w:sz w:val="28"/>
          <w:szCs w:val="28"/>
        </w:rPr>
        <w:t>;</w:t>
      </w:r>
    </w:p>
    <w:p w:rsidR="008B335B" w:rsidRPr="008B335B" w:rsidRDefault="008B335B" w:rsidP="008B335B">
      <w:pPr>
        <w:pStyle w:val="ListParagraph"/>
        <w:numPr>
          <w:ilvl w:val="0"/>
          <w:numId w:val="2"/>
        </w:numPr>
        <w:spacing w:before="24" w:after="24"/>
        <w:ind w:left="540" w:hanging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</w:t>
      </w:r>
    </w:p>
    <w:p w:rsidR="0015695B" w:rsidRPr="009522D2" w:rsidRDefault="00EB221E" w:rsidP="00022C54">
      <w:pPr>
        <w:spacing w:before="24" w:after="24"/>
        <w:rPr>
          <w:rFonts w:ascii="Times New Roman" w:hAnsi="Times New Roman" w:cs="Times New Roman"/>
          <w:b/>
          <w:sz w:val="28"/>
          <w:szCs w:val="28"/>
        </w:rPr>
      </w:pPr>
      <w:r w:rsidRPr="009522D2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9522D2"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 w:rsidRPr="009522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22D2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Pr="009522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22D2">
        <w:rPr>
          <w:rFonts w:ascii="Times New Roman" w:hAnsi="Times New Roman" w:cs="Times New Roman"/>
          <w:b/>
          <w:sz w:val="28"/>
          <w:szCs w:val="28"/>
        </w:rPr>
        <w:t>khác</w:t>
      </w:r>
      <w:proofErr w:type="spellEnd"/>
      <w:r w:rsidRPr="009522D2">
        <w:rPr>
          <w:rFonts w:ascii="Times New Roman" w:hAnsi="Times New Roman" w:cs="Times New Roman"/>
          <w:b/>
          <w:sz w:val="28"/>
          <w:szCs w:val="28"/>
        </w:rPr>
        <w:t>:</w:t>
      </w:r>
    </w:p>
    <w:p w:rsidR="007D26B0" w:rsidRPr="009522D2" w:rsidRDefault="007D26B0" w:rsidP="00857392">
      <w:pPr>
        <w:pStyle w:val="ListParagraph"/>
        <w:numPr>
          <w:ilvl w:val="0"/>
          <w:numId w:val="2"/>
        </w:numPr>
        <w:spacing w:before="24" w:after="24"/>
        <w:ind w:left="540" w:hanging="180"/>
        <w:rPr>
          <w:rFonts w:ascii="Times New Roman" w:hAnsi="Times New Roman" w:cs="Times New Roman"/>
          <w:sz w:val="28"/>
          <w:szCs w:val="28"/>
        </w:rPr>
      </w:pPr>
      <w:r w:rsidRPr="009522D2">
        <w:rPr>
          <w:rFonts w:ascii="Times New Roman" w:hAnsi="Times New Roman" w:cs="Times New Roman"/>
          <w:sz w:val="28"/>
          <w:szCs w:val="28"/>
        </w:rPr>
        <w:t xml:space="preserve">Nam, </w:t>
      </w:r>
      <w:proofErr w:type="spellStart"/>
      <w:r w:rsidRPr="009522D2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9522D2">
        <w:rPr>
          <w:rFonts w:ascii="Times New Roman" w:hAnsi="Times New Roman" w:cs="Times New Roman"/>
          <w:sz w:val="28"/>
          <w:szCs w:val="28"/>
        </w:rPr>
        <w:t>...</w:t>
      </w:r>
    </w:p>
    <w:p w:rsidR="00857392" w:rsidRPr="009522D2" w:rsidRDefault="007D26B0" w:rsidP="00857392">
      <w:pPr>
        <w:pStyle w:val="ListParagraph"/>
        <w:numPr>
          <w:ilvl w:val="0"/>
          <w:numId w:val="2"/>
        </w:numPr>
        <w:spacing w:before="24" w:after="24"/>
        <w:ind w:left="540" w:hanging="180"/>
        <w:rPr>
          <w:rFonts w:ascii="Times New Roman" w:hAnsi="Times New Roman" w:cs="Times New Roman"/>
          <w:sz w:val="28"/>
          <w:szCs w:val="28"/>
        </w:rPr>
      </w:pPr>
      <w:proofErr w:type="spellStart"/>
      <w:r w:rsidRPr="009522D2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952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22D2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9522D2">
        <w:rPr>
          <w:rFonts w:ascii="Times New Roman" w:hAnsi="Times New Roman" w:cs="Times New Roman"/>
          <w:sz w:val="28"/>
          <w:szCs w:val="28"/>
        </w:rPr>
        <w:t>…</w:t>
      </w:r>
    </w:p>
    <w:p w:rsidR="00797C4F" w:rsidRPr="009522D2" w:rsidRDefault="00797C4F" w:rsidP="00797C4F">
      <w:pPr>
        <w:spacing w:before="24" w:after="24"/>
        <w:ind w:firstLine="360"/>
        <w:textAlignment w:val="baseline"/>
        <w:rPr>
          <w:rFonts w:ascii="Times New Roman" w:hAnsi="Times New Roman" w:cs="Times New Roman"/>
          <w:sz w:val="28"/>
          <w:szCs w:val="28"/>
        </w:rPr>
      </w:pPr>
      <w:r w:rsidRPr="009522D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522D2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952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22D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9522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22D2">
        <w:rPr>
          <w:rFonts w:ascii="Times New Roman" w:hAnsi="Times New Roman" w:cs="Times New Roman"/>
          <w:sz w:val="28"/>
          <w:szCs w:val="28"/>
        </w:rPr>
        <w:t>cẩn</w:t>
      </w:r>
      <w:proofErr w:type="spellEnd"/>
      <w:r w:rsidRPr="00952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22D2">
        <w:rPr>
          <w:rFonts w:ascii="Times New Roman" w:hAnsi="Times New Roman" w:cs="Times New Roman"/>
          <w:sz w:val="28"/>
          <w:szCs w:val="28"/>
        </w:rPr>
        <w:t>thận</w:t>
      </w:r>
      <w:proofErr w:type="spellEnd"/>
      <w:r w:rsidRPr="009522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22D2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952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22D2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952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22D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52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22D2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52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22D2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9522D2">
        <w:rPr>
          <w:rFonts w:ascii="Times New Roman" w:hAnsi="Times New Roman" w:cs="Times New Roman"/>
          <w:sz w:val="28"/>
          <w:szCs w:val="28"/>
        </w:rPr>
        <w:t>;</w:t>
      </w:r>
    </w:p>
    <w:p w:rsidR="008B335B" w:rsidRDefault="00051CC2" w:rsidP="00051CC2">
      <w:pPr>
        <w:spacing w:before="24" w:after="2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="003956BA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="003956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956BA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="003956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956BA">
        <w:rPr>
          <w:rFonts w:ascii="Times New Roman" w:hAnsi="Times New Roman" w:cs="Times New Roman"/>
          <w:b/>
          <w:sz w:val="28"/>
          <w:szCs w:val="28"/>
        </w:rPr>
        <w:t>l</w:t>
      </w:r>
      <w:r w:rsidRPr="00051CC2">
        <w:rPr>
          <w:rFonts w:ascii="Times New Roman" w:hAnsi="Times New Roman" w:cs="Times New Roman"/>
          <w:b/>
          <w:sz w:val="28"/>
          <w:szCs w:val="28"/>
        </w:rPr>
        <w:t>àm</w:t>
      </w:r>
      <w:proofErr w:type="spellEnd"/>
      <w:r w:rsidRPr="00051C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CC2">
        <w:rPr>
          <w:rFonts w:ascii="Times New Roman" w:hAnsi="Times New Roman" w:cs="Times New Roman"/>
          <w:b/>
          <w:sz w:val="28"/>
          <w:szCs w:val="28"/>
        </w:rPr>
        <w:t>việ</w:t>
      </w:r>
      <w:r w:rsidR="00DF3A57">
        <w:rPr>
          <w:rFonts w:ascii="Times New Roman" w:hAnsi="Times New Roman" w:cs="Times New Roman"/>
          <w:b/>
          <w:sz w:val="28"/>
          <w:szCs w:val="28"/>
        </w:rPr>
        <w:t>c</w:t>
      </w:r>
      <w:proofErr w:type="spellEnd"/>
      <w:r w:rsidRPr="00051CC2">
        <w:rPr>
          <w:rFonts w:ascii="Times New Roman" w:hAnsi="Times New Roman" w:cs="Times New Roman"/>
          <w:b/>
          <w:sz w:val="28"/>
          <w:szCs w:val="28"/>
        </w:rPr>
        <w:t>:</w:t>
      </w:r>
    </w:p>
    <w:p w:rsidR="00051CC2" w:rsidRPr="00051CC2" w:rsidRDefault="00051CC2" w:rsidP="00051CC2">
      <w:pPr>
        <w:pStyle w:val="ListParagraph"/>
        <w:numPr>
          <w:ilvl w:val="0"/>
          <w:numId w:val="2"/>
        </w:numPr>
        <w:spacing w:before="24" w:after="24"/>
        <w:rPr>
          <w:rFonts w:ascii="Times New Roman" w:hAnsi="Times New Roman" w:cs="Times New Roman"/>
          <w:b/>
          <w:sz w:val="28"/>
          <w:szCs w:val="28"/>
        </w:rPr>
      </w:pPr>
    </w:p>
    <w:p w:rsidR="00783D42" w:rsidRPr="00E94A5F" w:rsidRDefault="00783D42" w:rsidP="005E1E78">
      <w:pPr>
        <w:rPr>
          <w:rFonts w:ascii="Times New Roman" w:hAnsi="Times New Roman" w:cs="Times New Roman"/>
          <w:b/>
          <w:sz w:val="28"/>
          <w:szCs w:val="26"/>
        </w:rPr>
      </w:pPr>
      <w:r w:rsidRPr="00E94A5F">
        <w:rPr>
          <w:rFonts w:ascii="Times New Roman" w:hAnsi="Times New Roman" w:cs="Times New Roman"/>
          <w:b/>
          <w:sz w:val="28"/>
          <w:szCs w:val="26"/>
        </w:rPr>
        <w:t xml:space="preserve">2. </w:t>
      </w:r>
      <w:proofErr w:type="spellStart"/>
      <w:r w:rsidRPr="00E94A5F">
        <w:rPr>
          <w:rFonts w:ascii="Times New Roman" w:hAnsi="Times New Roman" w:cs="Times New Roman"/>
          <w:b/>
          <w:sz w:val="28"/>
          <w:szCs w:val="26"/>
        </w:rPr>
        <w:t>Vị</w:t>
      </w:r>
      <w:proofErr w:type="spellEnd"/>
      <w:r w:rsidRPr="00E94A5F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E94A5F">
        <w:rPr>
          <w:rFonts w:ascii="Times New Roman" w:hAnsi="Times New Roman" w:cs="Times New Roman"/>
          <w:b/>
          <w:sz w:val="28"/>
          <w:szCs w:val="26"/>
        </w:rPr>
        <w:t>trí</w:t>
      </w:r>
      <w:proofErr w:type="spellEnd"/>
      <w:r w:rsidRPr="00E94A5F">
        <w:rPr>
          <w:rFonts w:ascii="Times New Roman" w:hAnsi="Times New Roman" w:cs="Times New Roman"/>
          <w:b/>
          <w:sz w:val="28"/>
          <w:szCs w:val="26"/>
        </w:rPr>
        <w:t xml:space="preserve"> 2:</w:t>
      </w:r>
    </w:p>
    <w:p w:rsidR="005E1E78" w:rsidRPr="00E94A5F" w:rsidRDefault="00FD45C2" w:rsidP="005E1E78">
      <w:pPr>
        <w:rPr>
          <w:rFonts w:ascii="Times New Roman" w:hAnsi="Times New Roman" w:cs="Times New Roman"/>
          <w:b/>
          <w:sz w:val="28"/>
          <w:szCs w:val="26"/>
        </w:rPr>
      </w:pPr>
      <w:r w:rsidRPr="00E94A5F">
        <w:rPr>
          <w:rFonts w:ascii="Times New Roman" w:hAnsi="Times New Roman" w:cs="Times New Roman"/>
          <w:b/>
          <w:sz w:val="28"/>
          <w:szCs w:val="26"/>
        </w:rPr>
        <w:t>II</w:t>
      </w:r>
      <w:r w:rsidR="005E1E78" w:rsidRPr="00E94A5F">
        <w:rPr>
          <w:rFonts w:ascii="Times New Roman" w:hAnsi="Times New Roman" w:cs="Times New Roman"/>
          <w:b/>
          <w:sz w:val="28"/>
          <w:szCs w:val="26"/>
        </w:rPr>
        <w:t>. THÔNG TIN LIÊN HỆ</w:t>
      </w:r>
    </w:p>
    <w:p w:rsidR="006D5F9F" w:rsidRPr="0015695B" w:rsidRDefault="0015695B" w:rsidP="0015695B">
      <w:pPr>
        <w:pStyle w:val="ListParagraph"/>
        <w:spacing w:before="24" w:after="24"/>
        <w:ind w:left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37823" w:rsidRPr="0015695B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F37823" w:rsidRPr="001569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7823" w:rsidRPr="0015695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F37823" w:rsidRPr="0015695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83D42" w:rsidRDefault="0015695B" w:rsidP="00051CC2">
      <w:pPr>
        <w:tabs>
          <w:tab w:val="left" w:pos="6161"/>
        </w:tabs>
        <w:spacing w:before="24" w:after="24"/>
        <w:ind w:firstLine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3782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F37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7823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F37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7823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3E5A9D">
        <w:rPr>
          <w:rFonts w:ascii="Times New Roman" w:hAnsi="Times New Roman" w:cs="Times New Roman"/>
          <w:sz w:val="28"/>
          <w:szCs w:val="28"/>
        </w:rPr>
        <w:t>,</w:t>
      </w:r>
      <w:r w:rsidR="00CC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A3B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CC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A3B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F37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7823">
        <w:rPr>
          <w:rFonts w:ascii="Times New Roman" w:hAnsi="Times New Roman" w:cs="Times New Roman"/>
          <w:sz w:val="28"/>
          <w:szCs w:val="28"/>
        </w:rPr>
        <w:t>h</w:t>
      </w:r>
      <w:r w:rsidR="006D5F9F" w:rsidRPr="003B1FB4">
        <w:rPr>
          <w:rFonts w:ascii="Times New Roman" w:hAnsi="Times New Roman" w:cs="Times New Roman"/>
          <w:sz w:val="28"/>
          <w:szCs w:val="28"/>
        </w:rPr>
        <w:t>oặ</w:t>
      </w:r>
      <w:r w:rsidR="00CC1A3B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CC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5F9F" w:rsidRPr="003B1FB4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6D5F9F" w:rsidRPr="003B1F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5F9F" w:rsidRPr="003B1FB4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F37823">
        <w:rPr>
          <w:rFonts w:ascii="Times New Roman" w:hAnsi="Times New Roman" w:cs="Times New Roman"/>
          <w:sz w:val="28"/>
          <w:szCs w:val="28"/>
        </w:rPr>
        <w:t xml:space="preserve"> email:</w:t>
      </w:r>
    </w:p>
    <w:p w:rsidR="00783D42" w:rsidRPr="00E94A5F" w:rsidRDefault="00783D42" w:rsidP="00783D42">
      <w:pPr>
        <w:rPr>
          <w:rFonts w:ascii="Times New Roman" w:hAnsi="Times New Roman" w:cs="Times New Roman"/>
          <w:b/>
          <w:sz w:val="28"/>
          <w:szCs w:val="26"/>
        </w:rPr>
      </w:pPr>
      <w:r w:rsidRPr="00E94A5F">
        <w:rPr>
          <w:rFonts w:ascii="Times New Roman" w:hAnsi="Times New Roman" w:cs="Times New Roman"/>
          <w:b/>
          <w:sz w:val="28"/>
          <w:szCs w:val="26"/>
        </w:rPr>
        <w:t>I</w:t>
      </w:r>
      <w:r w:rsidRPr="00E94A5F">
        <w:rPr>
          <w:rFonts w:ascii="Times New Roman" w:hAnsi="Times New Roman" w:cs="Times New Roman"/>
          <w:b/>
          <w:sz w:val="28"/>
          <w:szCs w:val="26"/>
        </w:rPr>
        <w:t>I</w:t>
      </w:r>
      <w:r w:rsidRPr="00E94A5F">
        <w:rPr>
          <w:rFonts w:ascii="Times New Roman" w:hAnsi="Times New Roman" w:cs="Times New Roman"/>
          <w:b/>
          <w:sz w:val="28"/>
          <w:szCs w:val="26"/>
        </w:rPr>
        <w:t>I</w:t>
      </w:r>
      <w:r w:rsidRPr="00E94A5F">
        <w:rPr>
          <w:rFonts w:ascii="Times New Roman" w:hAnsi="Times New Roman" w:cs="Times New Roman"/>
          <w:b/>
          <w:sz w:val="28"/>
          <w:szCs w:val="26"/>
        </w:rPr>
        <w:t xml:space="preserve">. HỒ </w:t>
      </w:r>
      <w:proofErr w:type="gramStart"/>
      <w:r w:rsidRPr="00E94A5F">
        <w:rPr>
          <w:rFonts w:ascii="Times New Roman" w:hAnsi="Times New Roman" w:cs="Times New Roman"/>
          <w:b/>
          <w:sz w:val="28"/>
          <w:szCs w:val="26"/>
        </w:rPr>
        <w:t>SƠ</w:t>
      </w:r>
      <w:proofErr w:type="gramEnd"/>
      <w:r w:rsidR="006371C0" w:rsidRPr="00E94A5F">
        <w:rPr>
          <w:rFonts w:ascii="Times New Roman" w:hAnsi="Times New Roman" w:cs="Times New Roman"/>
          <w:b/>
          <w:sz w:val="28"/>
          <w:szCs w:val="26"/>
        </w:rPr>
        <w:t xml:space="preserve"> TUYỂ DỤNG</w:t>
      </w:r>
    </w:p>
    <w:p w:rsidR="006D5F9F" w:rsidRPr="00E94A5F" w:rsidRDefault="00E94A5F" w:rsidP="00E94A5F">
      <w:pPr>
        <w:pStyle w:val="ListParagraph"/>
        <w:tabs>
          <w:tab w:val="left" w:pos="450"/>
        </w:tabs>
        <w:ind w:left="360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</w:t>
      </w:r>
      <w:proofErr w:type="spellStart"/>
      <w:r w:rsidRPr="00E94A5F">
        <w:rPr>
          <w:rFonts w:ascii="Times New Roman" w:hAnsi="Times New Roman" w:cs="Times New Roman"/>
          <w:sz w:val="28"/>
          <w:szCs w:val="26"/>
        </w:rPr>
        <w:t>Hồ</w:t>
      </w:r>
      <w:proofErr w:type="spellEnd"/>
      <w:r w:rsidRPr="00E94A5F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E94A5F">
        <w:rPr>
          <w:rFonts w:ascii="Times New Roman" w:hAnsi="Times New Roman" w:cs="Times New Roman"/>
          <w:sz w:val="28"/>
          <w:szCs w:val="26"/>
        </w:rPr>
        <w:t>sơ</w:t>
      </w:r>
      <w:proofErr w:type="spellEnd"/>
      <w:r w:rsidRPr="00E94A5F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E94A5F">
        <w:rPr>
          <w:rFonts w:ascii="Times New Roman" w:hAnsi="Times New Roman" w:cs="Times New Roman"/>
          <w:sz w:val="28"/>
          <w:szCs w:val="26"/>
        </w:rPr>
        <w:t>cần</w:t>
      </w:r>
      <w:proofErr w:type="spellEnd"/>
      <w:r w:rsidRPr="00E94A5F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E94A5F">
        <w:rPr>
          <w:rFonts w:ascii="Times New Roman" w:hAnsi="Times New Roman" w:cs="Times New Roman"/>
          <w:sz w:val="28"/>
          <w:szCs w:val="26"/>
        </w:rPr>
        <w:t>nộp</w:t>
      </w:r>
      <w:proofErr w:type="spellEnd"/>
      <w:proofErr w:type="gramStart"/>
      <w:r>
        <w:rPr>
          <w:rFonts w:ascii="Times New Roman" w:hAnsi="Times New Roman" w:cs="Times New Roman"/>
          <w:sz w:val="28"/>
          <w:szCs w:val="26"/>
        </w:rPr>
        <w:t>..</w:t>
      </w:r>
      <w:bookmarkStart w:id="0" w:name="_GoBack"/>
      <w:bookmarkEnd w:id="0"/>
      <w:proofErr w:type="gramEnd"/>
    </w:p>
    <w:sectPr w:rsidR="006D5F9F" w:rsidRPr="00E94A5F" w:rsidSect="00BB2AFD">
      <w:footerReference w:type="default" r:id="rId10"/>
      <w:pgSz w:w="11907" w:h="16839" w:code="9"/>
      <w:pgMar w:top="1440" w:right="1107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61E" w:rsidRDefault="0064761E" w:rsidP="0087461A">
      <w:pPr>
        <w:spacing w:after="0" w:line="240" w:lineRule="auto"/>
      </w:pPr>
      <w:r>
        <w:separator/>
      </w:r>
    </w:p>
  </w:endnote>
  <w:endnote w:type="continuationSeparator" w:id="0">
    <w:p w:rsidR="0064761E" w:rsidRDefault="0064761E" w:rsidP="00874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71D" w:rsidRPr="00051CC2" w:rsidRDefault="009B7EE5" w:rsidP="00051CC2">
    <w:pPr>
      <w:pStyle w:val="Footer"/>
      <w:pBdr>
        <w:top w:val="thinThickSmallGap" w:sz="24" w:space="1" w:color="622423" w:themeColor="accent2" w:themeShade="7F"/>
      </w:pBdr>
      <w:jc w:val="both"/>
      <w:rPr>
        <w:rFonts w:ascii="Times New Roman" w:eastAsiaTheme="majorEastAsia" w:hAnsi="Times New Roman" w:cs="Times New Roman"/>
        <w:sz w:val="26"/>
        <w:szCs w:val="26"/>
      </w:rPr>
    </w:pPr>
    <w:proofErr w:type="spellStart"/>
    <w:r w:rsidRPr="00051CC2">
      <w:rPr>
        <w:rFonts w:asciiTheme="majorHAnsi" w:eastAsiaTheme="majorEastAsia" w:hAnsiTheme="majorHAnsi" w:cstheme="majorBidi"/>
        <w:sz w:val="26"/>
        <w:szCs w:val="26"/>
      </w:rPr>
      <w:t>Thông</w:t>
    </w:r>
    <w:proofErr w:type="spellEnd"/>
    <w:r w:rsidRPr="00051CC2">
      <w:rPr>
        <w:rFonts w:asciiTheme="majorHAnsi" w:eastAsiaTheme="majorEastAsia" w:hAnsiTheme="majorHAnsi" w:cstheme="majorBidi"/>
        <w:sz w:val="26"/>
        <w:szCs w:val="26"/>
      </w:rPr>
      <w:t xml:space="preserve"> tin </w:t>
    </w:r>
    <w:proofErr w:type="spellStart"/>
    <w:r w:rsidRPr="00051CC2">
      <w:rPr>
        <w:rFonts w:asciiTheme="majorHAnsi" w:eastAsiaTheme="majorEastAsia" w:hAnsiTheme="majorHAnsi" w:cstheme="majorBidi"/>
        <w:sz w:val="26"/>
        <w:szCs w:val="26"/>
      </w:rPr>
      <w:t>l</w:t>
    </w:r>
    <w:r w:rsidR="008B5030" w:rsidRPr="00051CC2">
      <w:rPr>
        <w:rFonts w:asciiTheme="majorHAnsi" w:eastAsiaTheme="majorEastAsia" w:hAnsiTheme="majorHAnsi" w:cstheme="majorBidi"/>
        <w:sz w:val="26"/>
        <w:szCs w:val="26"/>
      </w:rPr>
      <w:t>i</w:t>
    </w:r>
    <w:r w:rsidRPr="00051CC2">
      <w:rPr>
        <w:rFonts w:asciiTheme="majorHAnsi" w:eastAsiaTheme="majorEastAsia" w:hAnsiTheme="majorHAnsi" w:cstheme="majorBidi"/>
        <w:sz w:val="26"/>
        <w:szCs w:val="26"/>
      </w:rPr>
      <w:t>ên</w:t>
    </w:r>
    <w:proofErr w:type="spellEnd"/>
    <w:r w:rsidRPr="00051CC2">
      <w:rPr>
        <w:rFonts w:asciiTheme="majorHAnsi" w:eastAsiaTheme="majorEastAsia" w:hAnsiTheme="majorHAnsi" w:cstheme="majorBidi"/>
        <w:sz w:val="26"/>
        <w:szCs w:val="26"/>
      </w:rPr>
      <w:t xml:space="preserve"> </w:t>
    </w:r>
    <w:proofErr w:type="spellStart"/>
    <w:r w:rsidRPr="00051CC2">
      <w:rPr>
        <w:rFonts w:asciiTheme="majorHAnsi" w:eastAsiaTheme="majorEastAsia" w:hAnsiTheme="majorHAnsi" w:cstheme="majorBidi"/>
        <w:sz w:val="26"/>
        <w:szCs w:val="26"/>
      </w:rPr>
      <w:t>h</w:t>
    </w:r>
    <w:r w:rsidRPr="00051CC2">
      <w:rPr>
        <w:rFonts w:ascii="Times New Roman" w:eastAsiaTheme="majorEastAsia" w:hAnsi="Times New Roman" w:cs="Times New Roman"/>
        <w:sz w:val="26"/>
        <w:szCs w:val="26"/>
      </w:rPr>
      <w:t>ệ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: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Trung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tâm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Quan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hệ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Doanh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nghiệp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Trường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Cao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đẳng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Lý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Tự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Trọng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TP.HCM; </w:t>
    </w:r>
    <w:proofErr w:type="spellStart"/>
    <w:r w:rsidR="005370AF" w:rsidRPr="00051CC2">
      <w:rPr>
        <w:rFonts w:ascii="Times New Roman" w:eastAsiaTheme="majorEastAsia" w:hAnsi="Times New Roman" w:cs="Times New Roman"/>
        <w:sz w:val="26"/>
        <w:szCs w:val="26"/>
      </w:rPr>
      <w:t>đị</w:t>
    </w:r>
    <w:r w:rsidR="00603493" w:rsidRPr="00051CC2">
      <w:rPr>
        <w:rFonts w:ascii="Times New Roman" w:eastAsiaTheme="majorEastAsia" w:hAnsi="Times New Roman" w:cs="Times New Roman"/>
        <w:sz w:val="26"/>
        <w:szCs w:val="26"/>
      </w:rPr>
      <w:t>a</w:t>
    </w:r>
    <w:proofErr w:type="spellEnd"/>
    <w:r w:rsidR="00603493"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="005370AF" w:rsidRPr="00051CC2">
      <w:rPr>
        <w:rFonts w:ascii="Times New Roman" w:eastAsiaTheme="majorEastAsia" w:hAnsi="Times New Roman" w:cs="Times New Roman"/>
        <w:sz w:val="26"/>
        <w:szCs w:val="26"/>
      </w:rPr>
      <w:t>chỉ</w:t>
    </w:r>
    <w:proofErr w:type="spellEnd"/>
    <w:r w:rsidR="005370AF"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r w:rsidRPr="00051CC2">
      <w:rPr>
        <w:rFonts w:ascii="Times New Roman" w:eastAsiaTheme="majorEastAsia" w:hAnsi="Times New Roman" w:cs="Times New Roman"/>
        <w:sz w:val="26"/>
        <w:szCs w:val="26"/>
      </w:rPr>
      <w:t xml:space="preserve">390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Hoàng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Văn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Thụ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,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Phường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4,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Quậ</w:t>
    </w:r>
    <w:r w:rsidR="005659EC" w:rsidRPr="00051CC2">
      <w:rPr>
        <w:rFonts w:ascii="Times New Roman" w:eastAsiaTheme="majorEastAsia" w:hAnsi="Times New Roman" w:cs="Times New Roman"/>
        <w:sz w:val="26"/>
        <w:szCs w:val="26"/>
      </w:rPr>
      <w:t>n</w:t>
    </w:r>
    <w:proofErr w:type="spellEnd"/>
    <w:r w:rsidR="005659EC"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="005659EC" w:rsidRPr="00051CC2">
      <w:rPr>
        <w:rFonts w:ascii="Times New Roman" w:eastAsiaTheme="majorEastAsia" w:hAnsi="Times New Roman" w:cs="Times New Roman"/>
        <w:sz w:val="26"/>
        <w:szCs w:val="26"/>
      </w:rPr>
      <w:t>Tân</w:t>
    </w:r>
    <w:proofErr w:type="spellEnd"/>
    <w:r w:rsidR="005659EC"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="005659EC" w:rsidRPr="00051CC2">
      <w:rPr>
        <w:rFonts w:ascii="Times New Roman" w:eastAsiaTheme="majorEastAsia" w:hAnsi="Times New Roman" w:cs="Times New Roman"/>
        <w:sz w:val="26"/>
        <w:szCs w:val="26"/>
      </w:rPr>
      <w:t>Bình</w:t>
    </w:r>
    <w:proofErr w:type="spellEnd"/>
    <w:r w:rsidR="005659EC" w:rsidRPr="00051CC2">
      <w:rPr>
        <w:rFonts w:ascii="Times New Roman" w:eastAsiaTheme="majorEastAsia" w:hAnsi="Times New Roman" w:cs="Times New Roman"/>
        <w:sz w:val="26"/>
        <w:szCs w:val="26"/>
      </w:rPr>
      <w:t xml:space="preserve">, TP.HCM: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Điện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proofErr w:type="spellStart"/>
    <w:r w:rsidRPr="00051CC2">
      <w:rPr>
        <w:rFonts w:ascii="Times New Roman" w:eastAsiaTheme="majorEastAsia" w:hAnsi="Times New Roman" w:cs="Times New Roman"/>
        <w:sz w:val="26"/>
        <w:szCs w:val="26"/>
      </w:rPr>
      <w:t>thoại</w:t>
    </w:r>
    <w:proofErr w:type="spellEnd"/>
    <w:r w:rsidRPr="00051CC2">
      <w:rPr>
        <w:rFonts w:ascii="Times New Roman" w:eastAsiaTheme="majorEastAsia" w:hAnsi="Times New Roman" w:cs="Times New Roman"/>
        <w:sz w:val="26"/>
        <w:szCs w:val="26"/>
      </w:rPr>
      <w:t xml:space="preserve"> 02838111215</w:t>
    </w:r>
    <w:r w:rsidR="005659EC" w:rsidRPr="00051CC2">
      <w:rPr>
        <w:rFonts w:ascii="Times New Roman" w:eastAsiaTheme="majorEastAsia" w:hAnsi="Times New Roman" w:cs="Times New Roman"/>
        <w:sz w:val="26"/>
        <w:szCs w:val="26"/>
      </w:rPr>
      <w:t xml:space="preserve">; </w:t>
    </w:r>
    <w:r w:rsidR="00603493" w:rsidRPr="00051CC2">
      <w:rPr>
        <w:rFonts w:ascii="Times New Roman" w:eastAsiaTheme="majorEastAsia" w:hAnsi="Times New Roman" w:cs="Times New Roman"/>
        <w:sz w:val="26"/>
        <w:szCs w:val="26"/>
      </w:rPr>
      <w:t xml:space="preserve"> </w:t>
    </w:r>
    <w:r w:rsidR="005659EC" w:rsidRPr="00051CC2">
      <w:rPr>
        <w:rFonts w:ascii="Times New Roman" w:eastAsiaTheme="majorEastAsia" w:hAnsi="Times New Roman" w:cs="Times New Roman"/>
        <w:sz w:val="26"/>
        <w:szCs w:val="26"/>
      </w:rPr>
      <w:t xml:space="preserve">Email: </w:t>
    </w:r>
    <w:r w:rsidR="00644614" w:rsidRPr="00051CC2">
      <w:rPr>
        <w:rFonts w:ascii="Times New Roman" w:eastAsiaTheme="majorEastAsia" w:hAnsi="Times New Roman" w:cs="Times New Roman"/>
        <w:sz w:val="26"/>
        <w:szCs w:val="26"/>
      </w:rPr>
      <w:t>vieclam</w:t>
    </w:r>
    <w:r w:rsidRPr="00051CC2">
      <w:rPr>
        <w:rFonts w:ascii="Times New Roman" w:eastAsiaTheme="majorEastAsia" w:hAnsi="Times New Roman" w:cs="Times New Roman"/>
        <w:sz w:val="26"/>
        <w:szCs w:val="26"/>
      </w:rPr>
      <w:t>@lttc.edu.vn</w:t>
    </w:r>
    <w:r w:rsidR="00856309" w:rsidRPr="00051CC2">
      <w:rPr>
        <w:rFonts w:ascii="Times New Roman" w:eastAsiaTheme="majorEastAsia" w:hAnsi="Times New Roman" w:cs="Times New Roman"/>
        <w:sz w:val="26"/>
        <w:szCs w:val="26"/>
      </w:rPr>
      <w:t>.</w:t>
    </w:r>
  </w:p>
  <w:p w:rsidR="0087461A" w:rsidRPr="00051CC2" w:rsidRDefault="0087461A" w:rsidP="00051CC2">
    <w:pPr>
      <w:pStyle w:val="Footer"/>
      <w:jc w:val="both"/>
      <w:rPr>
        <w:rFonts w:ascii="Times New Roman" w:hAnsi="Times New Roman" w:cs="Times New Roman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61E" w:rsidRDefault="0064761E" w:rsidP="0087461A">
      <w:pPr>
        <w:spacing w:after="0" w:line="240" w:lineRule="auto"/>
      </w:pPr>
      <w:r>
        <w:separator/>
      </w:r>
    </w:p>
  </w:footnote>
  <w:footnote w:type="continuationSeparator" w:id="0">
    <w:p w:rsidR="0064761E" w:rsidRDefault="0064761E" w:rsidP="008746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21C6E"/>
    <w:multiLevelType w:val="hybridMultilevel"/>
    <w:tmpl w:val="2738D62E"/>
    <w:lvl w:ilvl="0" w:tplc="4D24E0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7E2F1A"/>
    <w:multiLevelType w:val="hybridMultilevel"/>
    <w:tmpl w:val="B1DAB01A"/>
    <w:lvl w:ilvl="0" w:tplc="EB441CA8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363636"/>
        <w:sz w:val="2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9C0"/>
    <w:rsid w:val="00007D0F"/>
    <w:rsid w:val="00012F31"/>
    <w:rsid w:val="00016C37"/>
    <w:rsid w:val="00022C54"/>
    <w:rsid w:val="0002483F"/>
    <w:rsid w:val="0002659E"/>
    <w:rsid w:val="000317CC"/>
    <w:rsid w:val="00032EAA"/>
    <w:rsid w:val="000343D2"/>
    <w:rsid w:val="00036B14"/>
    <w:rsid w:val="00042A2D"/>
    <w:rsid w:val="00051CC2"/>
    <w:rsid w:val="00054174"/>
    <w:rsid w:val="000575EB"/>
    <w:rsid w:val="00066911"/>
    <w:rsid w:val="00066BE7"/>
    <w:rsid w:val="0007529E"/>
    <w:rsid w:val="000813D2"/>
    <w:rsid w:val="00081B2D"/>
    <w:rsid w:val="00083D6B"/>
    <w:rsid w:val="00085EA3"/>
    <w:rsid w:val="00086142"/>
    <w:rsid w:val="00086E81"/>
    <w:rsid w:val="00092D01"/>
    <w:rsid w:val="00096746"/>
    <w:rsid w:val="0009715D"/>
    <w:rsid w:val="000A01CD"/>
    <w:rsid w:val="000A3C16"/>
    <w:rsid w:val="000A5E4E"/>
    <w:rsid w:val="000A6C64"/>
    <w:rsid w:val="000B5DB8"/>
    <w:rsid w:val="000C3C1F"/>
    <w:rsid w:val="000C4914"/>
    <w:rsid w:val="000C59D2"/>
    <w:rsid w:val="000E06C1"/>
    <w:rsid w:val="000E471F"/>
    <w:rsid w:val="000E5591"/>
    <w:rsid w:val="000E598D"/>
    <w:rsid w:val="000E7CEF"/>
    <w:rsid w:val="000F4078"/>
    <w:rsid w:val="000F4DC9"/>
    <w:rsid w:val="00107D78"/>
    <w:rsid w:val="0011513C"/>
    <w:rsid w:val="00121C0E"/>
    <w:rsid w:val="00135C13"/>
    <w:rsid w:val="00142CE6"/>
    <w:rsid w:val="00142F07"/>
    <w:rsid w:val="00144377"/>
    <w:rsid w:val="00145CA8"/>
    <w:rsid w:val="0014644C"/>
    <w:rsid w:val="00146B3F"/>
    <w:rsid w:val="00152BCF"/>
    <w:rsid w:val="001532D0"/>
    <w:rsid w:val="00155D85"/>
    <w:rsid w:val="001562DB"/>
    <w:rsid w:val="0015685E"/>
    <w:rsid w:val="0015695B"/>
    <w:rsid w:val="001646CB"/>
    <w:rsid w:val="00164A58"/>
    <w:rsid w:val="00167992"/>
    <w:rsid w:val="0017107D"/>
    <w:rsid w:val="0017285F"/>
    <w:rsid w:val="00175D14"/>
    <w:rsid w:val="0018131F"/>
    <w:rsid w:val="001833A9"/>
    <w:rsid w:val="00186A92"/>
    <w:rsid w:val="00192460"/>
    <w:rsid w:val="0019414F"/>
    <w:rsid w:val="00194E76"/>
    <w:rsid w:val="001A6F65"/>
    <w:rsid w:val="001C2408"/>
    <w:rsid w:val="001C3C77"/>
    <w:rsid w:val="001C4A4D"/>
    <w:rsid w:val="001C59C0"/>
    <w:rsid w:val="001C6CC8"/>
    <w:rsid w:val="001C7251"/>
    <w:rsid w:val="001D0A18"/>
    <w:rsid w:val="001D5B98"/>
    <w:rsid w:val="001E3100"/>
    <w:rsid w:val="001E511C"/>
    <w:rsid w:val="001E607D"/>
    <w:rsid w:val="001E79EF"/>
    <w:rsid w:val="00200CB9"/>
    <w:rsid w:val="0020131B"/>
    <w:rsid w:val="0020131D"/>
    <w:rsid w:val="00205826"/>
    <w:rsid w:val="00205A00"/>
    <w:rsid w:val="00205DDF"/>
    <w:rsid w:val="00207BD1"/>
    <w:rsid w:val="00210841"/>
    <w:rsid w:val="00210C8B"/>
    <w:rsid w:val="00222C8E"/>
    <w:rsid w:val="00223FD5"/>
    <w:rsid w:val="00227778"/>
    <w:rsid w:val="0023634C"/>
    <w:rsid w:val="002428D4"/>
    <w:rsid w:val="00243FED"/>
    <w:rsid w:val="00245E1D"/>
    <w:rsid w:val="00245E61"/>
    <w:rsid w:val="00247730"/>
    <w:rsid w:val="00250A2E"/>
    <w:rsid w:val="002521C7"/>
    <w:rsid w:val="00254D9B"/>
    <w:rsid w:val="00260929"/>
    <w:rsid w:val="00267A1A"/>
    <w:rsid w:val="00267E86"/>
    <w:rsid w:val="00271C5A"/>
    <w:rsid w:val="00274E19"/>
    <w:rsid w:val="002773AA"/>
    <w:rsid w:val="0028091A"/>
    <w:rsid w:val="00295233"/>
    <w:rsid w:val="00295563"/>
    <w:rsid w:val="002A2A48"/>
    <w:rsid w:val="002A709F"/>
    <w:rsid w:val="002B40AE"/>
    <w:rsid w:val="002C3B8D"/>
    <w:rsid w:val="002E20CF"/>
    <w:rsid w:val="002F022D"/>
    <w:rsid w:val="002F1DC6"/>
    <w:rsid w:val="002F7B36"/>
    <w:rsid w:val="002F7DA6"/>
    <w:rsid w:val="00300267"/>
    <w:rsid w:val="00300C72"/>
    <w:rsid w:val="00306E1E"/>
    <w:rsid w:val="00307A03"/>
    <w:rsid w:val="00332241"/>
    <w:rsid w:val="00341B7D"/>
    <w:rsid w:val="00343BB5"/>
    <w:rsid w:val="00351DAB"/>
    <w:rsid w:val="003565B7"/>
    <w:rsid w:val="0036137D"/>
    <w:rsid w:val="00370D16"/>
    <w:rsid w:val="00374973"/>
    <w:rsid w:val="00383771"/>
    <w:rsid w:val="0038419D"/>
    <w:rsid w:val="00386338"/>
    <w:rsid w:val="00390E6A"/>
    <w:rsid w:val="00393A20"/>
    <w:rsid w:val="00393C5D"/>
    <w:rsid w:val="003956BA"/>
    <w:rsid w:val="003B1FB4"/>
    <w:rsid w:val="003B2E42"/>
    <w:rsid w:val="003C0879"/>
    <w:rsid w:val="003C1EEF"/>
    <w:rsid w:val="003C61DE"/>
    <w:rsid w:val="003C6DF1"/>
    <w:rsid w:val="003D3E3B"/>
    <w:rsid w:val="003D4887"/>
    <w:rsid w:val="003E1F36"/>
    <w:rsid w:val="003E5A9D"/>
    <w:rsid w:val="003F02AE"/>
    <w:rsid w:val="003F0DF2"/>
    <w:rsid w:val="003F2E32"/>
    <w:rsid w:val="003F4D3E"/>
    <w:rsid w:val="004011BA"/>
    <w:rsid w:val="0040338C"/>
    <w:rsid w:val="0040350A"/>
    <w:rsid w:val="00405757"/>
    <w:rsid w:val="00406DAD"/>
    <w:rsid w:val="004102EA"/>
    <w:rsid w:val="00410E8F"/>
    <w:rsid w:val="004114C5"/>
    <w:rsid w:val="004121F6"/>
    <w:rsid w:val="00412DCE"/>
    <w:rsid w:val="0041480D"/>
    <w:rsid w:val="00416425"/>
    <w:rsid w:val="00420376"/>
    <w:rsid w:val="00431BA3"/>
    <w:rsid w:val="0043581F"/>
    <w:rsid w:val="00437515"/>
    <w:rsid w:val="00440BC2"/>
    <w:rsid w:val="0045163D"/>
    <w:rsid w:val="004518EA"/>
    <w:rsid w:val="004703D5"/>
    <w:rsid w:val="00474ABB"/>
    <w:rsid w:val="0049124C"/>
    <w:rsid w:val="0049496D"/>
    <w:rsid w:val="00496F20"/>
    <w:rsid w:val="004972EF"/>
    <w:rsid w:val="004A3C38"/>
    <w:rsid w:val="004A7C11"/>
    <w:rsid w:val="004B01E4"/>
    <w:rsid w:val="004B33A5"/>
    <w:rsid w:val="004B3563"/>
    <w:rsid w:val="004C15D5"/>
    <w:rsid w:val="004C658E"/>
    <w:rsid w:val="004D5DA0"/>
    <w:rsid w:val="004D764E"/>
    <w:rsid w:val="004E1ED8"/>
    <w:rsid w:val="004E36C4"/>
    <w:rsid w:val="004E5E3E"/>
    <w:rsid w:val="004E6BF2"/>
    <w:rsid w:val="004E7012"/>
    <w:rsid w:val="004E7C68"/>
    <w:rsid w:val="004F2462"/>
    <w:rsid w:val="004F3C98"/>
    <w:rsid w:val="004F3D32"/>
    <w:rsid w:val="00506D14"/>
    <w:rsid w:val="00512D91"/>
    <w:rsid w:val="00513F6F"/>
    <w:rsid w:val="005174C6"/>
    <w:rsid w:val="00520C4E"/>
    <w:rsid w:val="00523E51"/>
    <w:rsid w:val="0052489D"/>
    <w:rsid w:val="005250F3"/>
    <w:rsid w:val="005370AF"/>
    <w:rsid w:val="00540145"/>
    <w:rsid w:val="0054045A"/>
    <w:rsid w:val="0054094B"/>
    <w:rsid w:val="0055222C"/>
    <w:rsid w:val="00552B92"/>
    <w:rsid w:val="005570DA"/>
    <w:rsid w:val="005602E3"/>
    <w:rsid w:val="005605CA"/>
    <w:rsid w:val="005636C1"/>
    <w:rsid w:val="005659EC"/>
    <w:rsid w:val="00570EEC"/>
    <w:rsid w:val="005720F5"/>
    <w:rsid w:val="00572FFA"/>
    <w:rsid w:val="00573DF8"/>
    <w:rsid w:val="00581164"/>
    <w:rsid w:val="00586068"/>
    <w:rsid w:val="00597AC6"/>
    <w:rsid w:val="005A0E5E"/>
    <w:rsid w:val="005A2779"/>
    <w:rsid w:val="005A321D"/>
    <w:rsid w:val="005A3BA3"/>
    <w:rsid w:val="005A3EF0"/>
    <w:rsid w:val="005A60D9"/>
    <w:rsid w:val="005B0CE1"/>
    <w:rsid w:val="005B1E84"/>
    <w:rsid w:val="005B2896"/>
    <w:rsid w:val="005C2B6E"/>
    <w:rsid w:val="005C4426"/>
    <w:rsid w:val="005C6DEF"/>
    <w:rsid w:val="005C7CB6"/>
    <w:rsid w:val="005D0860"/>
    <w:rsid w:val="005D2174"/>
    <w:rsid w:val="005D32DD"/>
    <w:rsid w:val="005D4C01"/>
    <w:rsid w:val="005E1E78"/>
    <w:rsid w:val="005E2322"/>
    <w:rsid w:val="005E3D88"/>
    <w:rsid w:val="005E627C"/>
    <w:rsid w:val="00603493"/>
    <w:rsid w:val="00604990"/>
    <w:rsid w:val="00612FD0"/>
    <w:rsid w:val="00620CCA"/>
    <w:rsid w:val="006238E0"/>
    <w:rsid w:val="00632CE4"/>
    <w:rsid w:val="0063359A"/>
    <w:rsid w:val="00634113"/>
    <w:rsid w:val="006371C0"/>
    <w:rsid w:val="0064074B"/>
    <w:rsid w:val="00640E13"/>
    <w:rsid w:val="00642C11"/>
    <w:rsid w:val="00644614"/>
    <w:rsid w:val="00644BA7"/>
    <w:rsid w:val="0064729E"/>
    <w:rsid w:val="0064761E"/>
    <w:rsid w:val="00652C0B"/>
    <w:rsid w:val="00655AF5"/>
    <w:rsid w:val="00675ADD"/>
    <w:rsid w:val="00676246"/>
    <w:rsid w:val="00681BEE"/>
    <w:rsid w:val="0068261C"/>
    <w:rsid w:val="00696FE1"/>
    <w:rsid w:val="006B3407"/>
    <w:rsid w:val="006C0575"/>
    <w:rsid w:val="006D5F9F"/>
    <w:rsid w:val="006D625E"/>
    <w:rsid w:val="006D6F42"/>
    <w:rsid w:val="006E0222"/>
    <w:rsid w:val="006F4497"/>
    <w:rsid w:val="006F47F3"/>
    <w:rsid w:val="006F646E"/>
    <w:rsid w:val="006F67EB"/>
    <w:rsid w:val="00701430"/>
    <w:rsid w:val="00703D55"/>
    <w:rsid w:val="0071201C"/>
    <w:rsid w:val="007158F6"/>
    <w:rsid w:val="00720EAB"/>
    <w:rsid w:val="00722C5B"/>
    <w:rsid w:val="00730A39"/>
    <w:rsid w:val="00735986"/>
    <w:rsid w:val="00737351"/>
    <w:rsid w:val="00740999"/>
    <w:rsid w:val="00742CDE"/>
    <w:rsid w:val="007474CA"/>
    <w:rsid w:val="00747FF5"/>
    <w:rsid w:val="00755EE7"/>
    <w:rsid w:val="00760D9A"/>
    <w:rsid w:val="00760E1B"/>
    <w:rsid w:val="00772B8B"/>
    <w:rsid w:val="007757F6"/>
    <w:rsid w:val="0077707D"/>
    <w:rsid w:val="00780EB5"/>
    <w:rsid w:val="00783D42"/>
    <w:rsid w:val="00783FCD"/>
    <w:rsid w:val="00792F78"/>
    <w:rsid w:val="00795221"/>
    <w:rsid w:val="00797C4F"/>
    <w:rsid w:val="007A1B7F"/>
    <w:rsid w:val="007A2A15"/>
    <w:rsid w:val="007A3565"/>
    <w:rsid w:val="007A5526"/>
    <w:rsid w:val="007B3858"/>
    <w:rsid w:val="007B471D"/>
    <w:rsid w:val="007B49F0"/>
    <w:rsid w:val="007D26B0"/>
    <w:rsid w:val="007D397C"/>
    <w:rsid w:val="007D72A7"/>
    <w:rsid w:val="007E2BB0"/>
    <w:rsid w:val="007E3140"/>
    <w:rsid w:val="007E62E0"/>
    <w:rsid w:val="007F1B63"/>
    <w:rsid w:val="007F5358"/>
    <w:rsid w:val="008106F1"/>
    <w:rsid w:val="00811BEE"/>
    <w:rsid w:val="00821BDC"/>
    <w:rsid w:val="00823C4B"/>
    <w:rsid w:val="0082408E"/>
    <w:rsid w:val="00827FC6"/>
    <w:rsid w:val="0083093B"/>
    <w:rsid w:val="00830977"/>
    <w:rsid w:val="008333D0"/>
    <w:rsid w:val="00834FFC"/>
    <w:rsid w:val="00843E80"/>
    <w:rsid w:val="0085001B"/>
    <w:rsid w:val="008511EE"/>
    <w:rsid w:val="008541A0"/>
    <w:rsid w:val="00854F3A"/>
    <w:rsid w:val="00856309"/>
    <w:rsid w:val="00857392"/>
    <w:rsid w:val="0087461A"/>
    <w:rsid w:val="0087487D"/>
    <w:rsid w:val="00875BD8"/>
    <w:rsid w:val="008858C7"/>
    <w:rsid w:val="00887850"/>
    <w:rsid w:val="00887CEB"/>
    <w:rsid w:val="00890802"/>
    <w:rsid w:val="00894BD6"/>
    <w:rsid w:val="00895ACC"/>
    <w:rsid w:val="008A10A2"/>
    <w:rsid w:val="008A33E3"/>
    <w:rsid w:val="008A69FD"/>
    <w:rsid w:val="008A7498"/>
    <w:rsid w:val="008A7FB0"/>
    <w:rsid w:val="008B335B"/>
    <w:rsid w:val="008B4013"/>
    <w:rsid w:val="008B5030"/>
    <w:rsid w:val="008C4B76"/>
    <w:rsid w:val="008D4945"/>
    <w:rsid w:val="008D610A"/>
    <w:rsid w:val="008D78A4"/>
    <w:rsid w:val="008D78B6"/>
    <w:rsid w:val="008E0068"/>
    <w:rsid w:val="008E48D9"/>
    <w:rsid w:val="008E4BFC"/>
    <w:rsid w:val="008E6758"/>
    <w:rsid w:val="009028A9"/>
    <w:rsid w:val="009172A1"/>
    <w:rsid w:val="00921D85"/>
    <w:rsid w:val="00922A22"/>
    <w:rsid w:val="00924779"/>
    <w:rsid w:val="00930C15"/>
    <w:rsid w:val="00936F41"/>
    <w:rsid w:val="0094073C"/>
    <w:rsid w:val="00942E9C"/>
    <w:rsid w:val="0094422F"/>
    <w:rsid w:val="00944DF1"/>
    <w:rsid w:val="00945998"/>
    <w:rsid w:val="00945B82"/>
    <w:rsid w:val="00946A32"/>
    <w:rsid w:val="00951820"/>
    <w:rsid w:val="009522D2"/>
    <w:rsid w:val="00953D0E"/>
    <w:rsid w:val="00953E41"/>
    <w:rsid w:val="0095587A"/>
    <w:rsid w:val="00960129"/>
    <w:rsid w:val="00963C21"/>
    <w:rsid w:val="0096517D"/>
    <w:rsid w:val="009651ED"/>
    <w:rsid w:val="00965274"/>
    <w:rsid w:val="00965F38"/>
    <w:rsid w:val="00975F3A"/>
    <w:rsid w:val="00976AC8"/>
    <w:rsid w:val="009842D7"/>
    <w:rsid w:val="009870A7"/>
    <w:rsid w:val="00987F1D"/>
    <w:rsid w:val="00987FC9"/>
    <w:rsid w:val="00994B57"/>
    <w:rsid w:val="009959F9"/>
    <w:rsid w:val="009A7A02"/>
    <w:rsid w:val="009B5C92"/>
    <w:rsid w:val="009B7EE5"/>
    <w:rsid w:val="009C5862"/>
    <w:rsid w:val="009D184C"/>
    <w:rsid w:val="009D1CCF"/>
    <w:rsid w:val="009D4F6E"/>
    <w:rsid w:val="009D4FC0"/>
    <w:rsid w:val="009D6695"/>
    <w:rsid w:val="009E1F1A"/>
    <w:rsid w:val="009E436C"/>
    <w:rsid w:val="009E4DDE"/>
    <w:rsid w:val="009E659A"/>
    <w:rsid w:val="009E6FD0"/>
    <w:rsid w:val="009E7DE4"/>
    <w:rsid w:val="009F4E56"/>
    <w:rsid w:val="00A040E8"/>
    <w:rsid w:val="00A113E2"/>
    <w:rsid w:val="00A133B7"/>
    <w:rsid w:val="00A14212"/>
    <w:rsid w:val="00A250C3"/>
    <w:rsid w:val="00A33381"/>
    <w:rsid w:val="00A33CCF"/>
    <w:rsid w:val="00A3408B"/>
    <w:rsid w:val="00A4280B"/>
    <w:rsid w:val="00A43DA6"/>
    <w:rsid w:val="00A45CF8"/>
    <w:rsid w:val="00A46424"/>
    <w:rsid w:val="00A47ECC"/>
    <w:rsid w:val="00A51D94"/>
    <w:rsid w:val="00A6090E"/>
    <w:rsid w:val="00A60ADD"/>
    <w:rsid w:val="00A62AC3"/>
    <w:rsid w:val="00A659AF"/>
    <w:rsid w:val="00A66D2C"/>
    <w:rsid w:val="00A70023"/>
    <w:rsid w:val="00A70657"/>
    <w:rsid w:val="00A711CF"/>
    <w:rsid w:val="00A724C0"/>
    <w:rsid w:val="00A73B55"/>
    <w:rsid w:val="00A807B5"/>
    <w:rsid w:val="00A91C80"/>
    <w:rsid w:val="00A943AF"/>
    <w:rsid w:val="00AA3EA8"/>
    <w:rsid w:val="00AB6ED7"/>
    <w:rsid w:val="00AC20E7"/>
    <w:rsid w:val="00AC55C1"/>
    <w:rsid w:val="00AC7B0A"/>
    <w:rsid w:val="00AD08C9"/>
    <w:rsid w:val="00AD1B25"/>
    <w:rsid w:val="00AD22CF"/>
    <w:rsid w:val="00AE0327"/>
    <w:rsid w:val="00AE209C"/>
    <w:rsid w:val="00AE5F53"/>
    <w:rsid w:val="00AE6C60"/>
    <w:rsid w:val="00AE796B"/>
    <w:rsid w:val="00AF1975"/>
    <w:rsid w:val="00AF37CA"/>
    <w:rsid w:val="00AF44C1"/>
    <w:rsid w:val="00AF6B56"/>
    <w:rsid w:val="00B02A09"/>
    <w:rsid w:val="00B03E4D"/>
    <w:rsid w:val="00B05A75"/>
    <w:rsid w:val="00B07350"/>
    <w:rsid w:val="00B12DBF"/>
    <w:rsid w:val="00B135A6"/>
    <w:rsid w:val="00B2072E"/>
    <w:rsid w:val="00B20A70"/>
    <w:rsid w:val="00B23723"/>
    <w:rsid w:val="00B2546E"/>
    <w:rsid w:val="00B45DDF"/>
    <w:rsid w:val="00B509C9"/>
    <w:rsid w:val="00B525CB"/>
    <w:rsid w:val="00B550B1"/>
    <w:rsid w:val="00B664E2"/>
    <w:rsid w:val="00B72CD2"/>
    <w:rsid w:val="00B73BCF"/>
    <w:rsid w:val="00B74D0D"/>
    <w:rsid w:val="00B807CD"/>
    <w:rsid w:val="00B83367"/>
    <w:rsid w:val="00BA020F"/>
    <w:rsid w:val="00BA190F"/>
    <w:rsid w:val="00BA48D6"/>
    <w:rsid w:val="00BB066F"/>
    <w:rsid w:val="00BB2AFD"/>
    <w:rsid w:val="00BB6A58"/>
    <w:rsid w:val="00BC2DE4"/>
    <w:rsid w:val="00BC3195"/>
    <w:rsid w:val="00BC4073"/>
    <w:rsid w:val="00BC5B3C"/>
    <w:rsid w:val="00BC6ADD"/>
    <w:rsid w:val="00BE0D5D"/>
    <w:rsid w:val="00BE4A28"/>
    <w:rsid w:val="00BE6D40"/>
    <w:rsid w:val="00BF0556"/>
    <w:rsid w:val="00C002C0"/>
    <w:rsid w:val="00C006FE"/>
    <w:rsid w:val="00C03A42"/>
    <w:rsid w:val="00C03AB8"/>
    <w:rsid w:val="00C04D8C"/>
    <w:rsid w:val="00C11413"/>
    <w:rsid w:val="00C20934"/>
    <w:rsid w:val="00C25C81"/>
    <w:rsid w:val="00C30EBF"/>
    <w:rsid w:val="00C315BB"/>
    <w:rsid w:val="00C317D7"/>
    <w:rsid w:val="00C373E3"/>
    <w:rsid w:val="00C57050"/>
    <w:rsid w:val="00C57FEB"/>
    <w:rsid w:val="00C60B97"/>
    <w:rsid w:val="00C611C3"/>
    <w:rsid w:val="00C73146"/>
    <w:rsid w:val="00C74A46"/>
    <w:rsid w:val="00C844F4"/>
    <w:rsid w:val="00C85A67"/>
    <w:rsid w:val="00C92EB8"/>
    <w:rsid w:val="00C935F8"/>
    <w:rsid w:val="00C94D77"/>
    <w:rsid w:val="00C94E10"/>
    <w:rsid w:val="00CA514C"/>
    <w:rsid w:val="00CA5826"/>
    <w:rsid w:val="00CB056F"/>
    <w:rsid w:val="00CC1A3B"/>
    <w:rsid w:val="00CC65DC"/>
    <w:rsid w:val="00CC6E83"/>
    <w:rsid w:val="00CC7A99"/>
    <w:rsid w:val="00CD14F4"/>
    <w:rsid w:val="00CD2751"/>
    <w:rsid w:val="00CD3001"/>
    <w:rsid w:val="00CD7CD7"/>
    <w:rsid w:val="00CF024F"/>
    <w:rsid w:val="00CF4033"/>
    <w:rsid w:val="00D01486"/>
    <w:rsid w:val="00D03FD2"/>
    <w:rsid w:val="00D04B06"/>
    <w:rsid w:val="00D163FD"/>
    <w:rsid w:val="00D171C0"/>
    <w:rsid w:val="00D356D5"/>
    <w:rsid w:val="00D405E5"/>
    <w:rsid w:val="00D46D16"/>
    <w:rsid w:val="00D51421"/>
    <w:rsid w:val="00D5234F"/>
    <w:rsid w:val="00D52CBA"/>
    <w:rsid w:val="00D60041"/>
    <w:rsid w:val="00D624BF"/>
    <w:rsid w:val="00D639CF"/>
    <w:rsid w:val="00D73A71"/>
    <w:rsid w:val="00D80DA8"/>
    <w:rsid w:val="00D87E5A"/>
    <w:rsid w:val="00DA17D9"/>
    <w:rsid w:val="00DA3187"/>
    <w:rsid w:val="00DA5EF5"/>
    <w:rsid w:val="00DB639F"/>
    <w:rsid w:val="00DB6FEC"/>
    <w:rsid w:val="00DB7BF2"/>
    <w:rsid w:val="00DC1C1D"/>
    <w:rsid w:val="00DC205C"/>
    <w:rsid w:val="00DD2B62"/>
    <w:rsid w:val="00DD67B0"/>
    <w:rsid w:val="00DE1F29"/>
    <w:rsid w:val="00DE4198"/>
    <w:rsid w:val="00DE5909"/>
    <w:rsid w:val="00DF36DB"/>
    <w:rsid w:val="00DF3A57"/>
    <w:rsid w:val="00DF740C"/>
    <w:rsid w:val="00E014C4"/>
    <w:rsid w:val="00E046BC"/>
    <w:rsid w:val="00E06F93"/>
    <w:rsid w:val="00E30D1F"/>
    <w:rsid w:val="00E31887"/>
    <w:rsid w:val="00E36367"/>
    <w:rsid w:val="00E36F4C"/>
    <w:rsid w:val="00E45ECD"/>
    <w:rsid w:val="00E5322A"/>
    <w:rsid w:val="00E538D6"/>
    <w:rsid w:val="00E54507"/>
    <w:rsid w:val="00E5463D"/>
    <w:rsid w:val="00E56EE6"/>
    <w:rsid w:val="00E63C46"/>
    <w:rsid w:val="00E7172A"/>
    <w:rsid w:val="00E7799D"/>
    <w:rsid w:val="00E845B4"/>
    <w:rsid w:val="00E86469"/>
    <w:rsid w:val="00E874A9"/>
    <w:rsid w:val="00E94751"/>
    <w:rsid w:val="00E94859"/>
    <w:rsid w:val="00E94A5F"/>
    <w:rsid w:val="00E95920"/>
    <w:rsid w:val="00E959B5"/>
    <w:rsid w:val="00E964B3"/>
    <w:rsid w:val="00E9733B"/>
    <w:rsid w:val="00EA08F4"/>
    <w:rsid w:val="00EA3C34"/>
    <w:rsid w:val="00EA44A9"/>
    <w:rsid w:val="00EA6546"/>
    <w:rsid w:val="00EB221E"/>
    <w:rsid w:val="00EB63FB"/>
    <w:rsid w:val="00EC3841"/>
    <w:rsid w:val="00ED09C9"/>
    <w:rsid w:val="00ED72E5"/>
    <w:rsid w:val="00EE1B33"/>
    <w:rsid w:val="00EE5011"/>
    <w:rsid w:val="00EE60EE"/>
    <w:rsid w:val="00EF02DD"/>
    <w:rsid w:val="00EF690A"/>
    <w:rsid w:val="00EF6B0D"/>
    <w:rsid w:val="00F072D4"/>
    <w:rsid w:val="00F143FD"/>
    <w:rsid w:val="00F1452B"/>
    <w:rsid w:val="00F37522"/>
    <w:rsid w:val="00F37823"/>
    <w:rsid w:val="00F379FB"/>
    <w:rsid w:val="00F416DF"/>
    <w:rsid w:val="00F45649"/>
    <w:rsid w:val="00F52019"/>
    <w:rsid w:val="00F52CE0"/>
    <w:rsid w:val="00F614DC"/>
    <w:rsid w:val="00F750FE"/>
    <w:rsid w:val="00F80C35"/>
    <w:rsid w:val="00F936F8"/>
    <w:rsid w:val="00FA18C0"/>
    <w:rsid w:val="00FA2C22"/>
    <w:rsid w:val="00FB01B4"/>
    <w:rsid w:val="00FB2065"/>
    <w:rsid w:val="00FB6334"/>
    <w:rsid w:val="00FB6F15"/>
    <w:rsid w:val="00FD45C2"/>
    <w:rsid w:val="00FD5E7A"/>
    <w:rsid w:val="00FD6C56"/>
    <w:rsid w:val="00FD7FE0"/>
    <w:rsid w:val="00FF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408E"/>
    <w:pPr>
      <w:keepNext/>
      <w:keepLines/>
      <w:spacing w:before="40" w:after="0" w:line="240" w:lineRule="auto"/>
      <w:outlineLvl w:val="1"/>
    </w:pPr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5D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C5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C59C0"/>
    <w:rPr>
      <w:b/>
      <w:bCs/>
    </w:rPr>
  </w:style>
  <w:style w:type="character" w:styleId="Hyperlink">
    <w:name w:val="Hyperlink"/>
    <w:basedOn w:val="DefaultParagraphFont"/>
    <w:unhideWhenUsed/>
    <w:rsid w:val="001C59C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50B1"/>
    <w:pPr>
      <w:ind w:left="720"/>
      <w:contextualSpacing/>
    </w:pPr>
  </w:style>
  <w:style w:type="paragraph" w:styleId="NoSpacing">
    <w:name w:val="No Spacing"/>
    <w:uiPriority w:val="1"/>
    <w:qFormat/>
    <w:rsid w:val="0033224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2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CE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C2DE4"/>
    <w:pPr>
      <w:tabs>
        <w:tab w:val="center" w:pos="4320"/>
        <w:tab w:val="right" w:pos="8640"/>
      </w:tabs>
      <w:spacing w:after="100" w:line="240" w:lineRule="auto"/>
    </w:pPr>
    <w:rPr>
      <w:rFonts w:ascii="Microsoft Sans Serif" w:eastAsia="Times New Roman" w:hAnsi="Microsoft Sans Serif" w:cs="Times New Roman"/>
      <w:color w:val="0E113C"/>
      <w:kern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C2DE4"/>
    <w:rPr>
      <w:rFonts w:ascii="Microsoft Sans Serif" w:eastAsia="Times New Roman" w:hAnsi="Microsoft Sans Serif" w:cs="Times New Roman"/>
      <w:color w:val="0E113C"/>
      <w:kern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12FD0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12FD0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2408E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5D1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go">
    <w:name w:val="go"/>
    <w:basedOn w:val="DefaultParagraphFont"/>
    <w:rsid w:val="00175D14"/>
  </w:style>
  <w:style w:type="character" w:customStyle="1" w:styleId="text">
    <w:name w:val="text"/>
    <w:basedOn w:val="DefaultParagraphFont"/>
    <w:rsid w:val="001C24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408E"/>
    <w:pPr>
      <w:keepNext/>
      <w:keepLines/>
      <w:spacing w:before="40" w:after="0" w:line="240" w:lineRule="auto"/>
      <w:outlineLvl w:val="1"/>
    </w:pPr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5D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C5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C59C0"/>
    <w:rPr>
      <w:b/>
      <w:bCs/>
    </w:rPr>
  </w:style>
  <w:style w:type="character" w:styleId="Hyperlink">
    <w:name w:val="Hyperlink"/>
    <w:basedOn w:val="DefaultParagraphFont"/>
    <w:unhideWhenUsed/>
    <w:rsid w:val="001C59C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50B1"/>
    <w:pPr>
      <w:ind w:left="720"/>
      <w:contextualSpacing/>
    </w:pPr>
  </w:style>
  <w:style w:type="paragraph" w:styleId="NoSpacing">
    <w:name w:val="No Spacing"/>
    <w:uiPriority w:val="1"/>
    <w:qFormat/>
    <w:rsid w:val="0033224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2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CE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C2DE4"/>
    <w:pPr>
      <w:tabs>
        <w:tab w:val="center" w:pos="4320"/>
        <w:tab w:val="right" w:pos="8640"/>
      </w:tabs>
      <w:spacing w:after="100" w:line="240" w:lineRule="auto"/>
    </w:pPr>
    <w:rPr>
      <w:rFonts w:ascii="Microsoft Sans Serif" w:eastAsia="Times New Roman" w:hAnsi="Microsoft Sans Serif" w:cs="Times New Roman"/>
      <w:color w:val="0E113C"/>
      <w:kern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C2DE4"/>
    <w:rPr>
      <w:rFonts w:ascii="Microsoft Sans Serif" w:eastAsia="Times New Roman" w:hAnsi="Microsoft Sans Serif" w:cs="Times New Roman"/>
      <w:color w:val="0E113C"/>
      <w:kern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12FD0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12FD0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2408E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5D1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go">
    <w:name w:val="go"/>
    <w:basedOn w:val="DefaultParagraphFont"/>
    <w:rsid w:val="00175D14"/>
  </w:style>
  <w:style w:type="character" w:customStyle="1" w:styleId="text">
    <w:name w:val="text"/>
    <w:basedOn w:val="DefaultParagraphFont"/>
    <w:rsid w:val="001C2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0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3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2B2EE-140F-42AA-9D31-4C9E5B378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Chien</cp:lastModifiedBy>
  <cp:revision>87</cp:revision>
  <cp:lastPrinted>2022-01-21T07:28:00Z</cp:lastPrinted>
  <dcterms:created xsi:type="dcterms:W3CDTF">2022-01-07T04:17:00Z</dcterms:created>
  <dcterms:modified xsi:type="dcterms:W3CDTF">2022-01-21T07:39:00Z</dcterms:modified>
</cp:coreProperties>
</file>