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5415" w:type="dxa"/>
        <w:tblInd w:w="-72" w:type="dxa"/>
        <w:tblLook w:val="01E0" w:firstRow="1" w:lastRow="1" w:firstColumn="1" w:lastColumn="1" w:noHBand="0" w:noVBand="0"/>
      </w:tblPr>
      <w:tblGrid>
        <w:gridCol w:w="6227"/>
        <w:gridCol w:w="9188"/>
      </w:tblGrid>
      <w:tr w:rsidR="0066062A" w:rsidRPr="00371D00" w14:paraId="51EA1DB5" w14:textId="77777777" w:rsidTr="007C0F63">
        <w:trPr>
          <w:trHeight w:val="928"/>
        </w:trPr>
        <w:tc>
          <w:tcPr>
            <w:tcW w:w="6227" w:type="dxa"/>
          </w:tcPr>
          <w:p w14:paraId="12EC2642" w14:textId="77777777" w:rsidR="007F3A12" w:rsidRDefault="005E75D9" w:rsidP="0066062A">
            <w:pPr>
              <w:jc w:val="center"/>
              <w:rPr>
                <w:b/>
                <w:bCs/>
                <w:sz w:val="20"/>
              </w:rPr>
            </w:pPr>
            <w:r w:rsidRPr="00371D00">
              <w:rPr>
                <w:b/>
                <w:bCs/>
                <w:sz w:val="20"/>
              </w:rPr>
              <w:t>CÔNG TY CỔ PHẨN KIỂM ĐỊNH</w:t>
            </w:r>
          </w:p>
          <w:p w14:paraId="30895CB9" w14:textId="08846CF3" w:rsidR="0066062A" w:rsidRPr="00371D00" w:rsidRDefault="005E75D9" w:rsidP="0066062A">
            <w:pPr>
              <w:jc w:val="center"/>
              <w:rPr>
                <w:sz w:val="22"/>
                <w:szCs w:val="26"/>
                <w:lang w:val="fr-FR"/>
              </w:rPr>
            </w:pPr>
            <w:r w:rsidRPr="00371D00">
              <w:rPr>
                <w:b/>
                <w:bCs/>
                <w:sz w:val="20"/>
              </w:rPr>
              <w:t xml:space="preserve"> VÀ TƯ VẤN GIÁO DỤC VIỆT NAM</w:t>
            </w:r>
          </w:p>
          <w:p w14:paraId="25A2D535" w14:textId="79C56F3F" w:rsidR="00C40BC3" w:rsidRPr="00E327FE" w:rsidRDefault="0066062A" w:rsidP="00E327FE">
            <w:pPr>
              <w:jc w:val="center"/>
              <w:rPr>
                <w:sz w:val="12"/>
                <w:szCs w:val="12"/>
              </w:rPr>
            </w:pPr>
            <w:r w:rsidRPr="00371D00">
              <w:rPr>
                <w:b/>
                <w:bCs/>
                <w:sz w:val="20"/>
                <w:szCs w:val="26"/>
                <w:lang w:val="fr-FR"/>
              </w:rPr>
              <w:t xml:space="preserve">ĐOÀN </w:t>
            </w:r>
            <w:r w:rsidR="00544A47" w:rsidRPr="00371D00">
              <w:rPr>
                <w:b/>
                <w:bCs/>
                <w:sz w:val="20"/>
                <w:szCs w:val="26"/>
                <w:lang w:val="fr-FR"/>
              </w:rPr>
              <w:t>ĐGN</w:t>
            </w:r>
            <w:r w:rsidRPr="00371D00">
              <w:rPr>
                <w:b/>
                <w:bCs/>
                <w:sz w:val="20"/>
                <w:szCs w:val="26"/>
                <w:lang w:val="fr-FR"/>
              </w:rPr>
              <w:t xml:space="preserve"> </w:t>
            </w:r>
            <w:r w:rsidR="00C40BC3">
              <w:rPr>
                <w:b/>
                <w:bCs/>
                <w:sz w:val="20"/>
                <w:szCs w:val="26"/>
                <w:lang w:val="vi-VN"/>
              </w:rPr>
              <w:t>CHƯƠNG TRÌNH ĐÀO TẠO</w:t>
            </w:r>
            <w:r w:rsidRPr="00371D00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r w:rsidR="00C40BC3" w:rsidRPr="00C40BC3">
              <w:rPr>
                <w:b/>
                <w:bCs/>
                <w:sz w:val="20"/>
                <w:szCs w:val="20"/>
                <w:lang w:val="vi-VN"/>
              </w:rPr>
              <w:t xml:space="preserve">NGHỀ </w:t>
            </w:r>
            <w:r w:rsidR="00E327FE">
              <w:rPr>
                <w:b/>
                <w:bCs/>
                <w:sz w:val="20"/>
                <w:szCs w:val="20"/>
              </w:rPr>
              <w:t>…………………………</w:t>
            </w:r>
          </w:p>
        </w:tc>
        <w:tc>
          <w:tcPr>
            <w:tcW w:w="9188" w:type="dxa"/>
          </w:tcPr>
          <w:p w14:paraId="72DA2259" w14:textId="7FF97FBE" w:rsidR="0066062A" w:rsidRPr="00371D00" w:rsidRDefault="0083643D" w:rsidP="0066062A">
            <w:pPr>
              <w:jc w:val="center"/>
              <w:rPr>
                <w:b/>
                <w:bCs/>
                <w:lang w:val="fr-FR"/>
              </w:rPr>
            </w:pPr>
            <w:r w:rsidRPr="00371D00">
              <w:rPr>
                <w:b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3452678" wp14:editId="1D0CAE25">
                      <wp:simplePos x="0" y="0"/>
                      <wp:positionH relativeFrom="column">
                        <wp:posOffset>3143250</wp:posOffset>
                      </wp:positionH>
                      <wp:positionV relativeFrom="paragraph">
                        <wp:posOffset>-645795</wp:posOffset>
                      </wp:positionV>
                      <wp:extent cx="1162050" cy="342900"/>
                      <wp:effectExtent l="0" t="0" r="19050" b="19050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20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33B971" w14:textId="2391AB7E" w:rsidR="00232FED" w:rsidRPr="00FC0B28" w:rsidRDefault="00232FED" w:rsidP="0083643D">
                                  <w:pPr>
                                    <w:jc w:val="center"/>
                                    <w:rPr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u w:val="single"/>
                                    </w:rPr>
                                    <w:t>Phụ lục: 13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247.5pt;margin-top:-50.85pt;width:91.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">
                      <v:textbox>
                        <w:txbxContent>
                          <w:p w14:paraId="1533B971" w14:textId="2391AB7E" w:rsidR="00232FED" w:rsidRPr="00FC0B28" w:rsidRDefault="00232FED" w:rsidP="0083643D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Phụ lục: 13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6062A" w:rsidRPr="00371D00">
              <w:rPr>
                <w:b/>
                <w:bCs/>
                <w:lang w:val="fr-FR"/>
              </w:rPr>
              <w:t>CỘNG HOÀ XÃ HỘI CHỦ NGHĨA VIỆT NAM</w:t>
            </w:r>
          </w:p>
          <w:p w14:paraId="3564B734" w14:textId="77777777" w:rsidR="0066062A" w:rsidRPr="00371D00" w:rsidRDefault="0066062A" w:rsidP="0066062A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371D00">
              <w:rPr>
                <w:b/>
                <w:bCs/>
                <w:sz w:val="26"/>
                <w:szCs w:val="26"/>
                <w:lang w:val="fr-FR"/>
              </w:rPr>
              <w:t>Độc lập - Tự do - Hạnh phúc</w:t>
            </w:r>
          </w:p>
          <w:p w14:paraId="73D51DEE" w14:textId="1787A995" w:rsidR="0066062A" w:rsidRPr="00371D00" w:rsidRDefault="0066062A" w:rsidP="0066062A">
            <w:pPr>
              <w:jc w:val="center"/>
              <w:rPr>
                <w:i/>
                <w:iCs/>
                <w:sz w:val="12"/>
                <w:szCs w:val="12"/>
                <w:lang w:val="fr-FR"/>
              </w:rPr>
            </w:pPr>
            <w:r w:rsidRPr="00371D00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FC55E20" wp14:editId="1B80D8AA">
                      <wp:simplePos x="0" y="0"/>
                      <wp:positionH relativeFrom="column">
                        <wp:posOffset>1864360</wp:posOffset>
                      </wp:positionH>
                      <wp:positionV relativeFrom="paragraph">
                        <wp:posOffset>8255</wp:posOffset>
                      </wp:positionV>
                      <wp:extent cx="2026920" cy="0"/>
                      <wp:effectExtent l="0" t="0" r="1143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69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8pt,.65pt" to="306.4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"/>
                  </w:pict>
                </mc:Fallback>
              </mc:AlternateContent>
            </w:r>
            <w:r w:rsidRPr="00371D00">
              <w:rPr>
                <w:i/>
                <w:iCs/>
                <w:sz w:val="12"/>
                <w:szCs w:val="12"/>
                <w:lang w:val="fr-FR"/>
              </w:rPr>
              <w:t xml:space="preserve"> </w:t>
            </w:r>
          </w:p>
        </w:tc>
      </w:tr>
      <w:tr w:rsidR="0066062A" w:rsidRPr="00371D00" w14:paraId="0B70164B" w14:textId="77777777" w:rsidTr="007C0F63">
        <w:trPr>
          <w:trHeight w:val="411"/>
        </w:trPr>
        <w:tc>
          <w:tcPr>
            <w:tcW w:w="6227" w:type="dxa"/>
          </w:tcPr>
          <w:p w14:paraId="1D829879" w14:textId="4899ED65" w:rsidR="0066062A" w:rsidRPr="00371D00" w:rsidRDefault="00C40BC3" w:rsidP="0066062A">
            <w:pPr>
              <w:spacing w:before="120"/>
              <w:jc w:val="center"/>
              <w:rPr>
                <w:sz w:val="26"/>
                <w:szCs w:val="26"/>
                <w:lang w:val="fr-FR"/>
              </w:rPr>
            </w:pPr>
            <w:r w:rsidRPr="00371D00">
              <w:rPr>
                <w:noProof/>
                <w:sz w:val="2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E38453F" wp14:editId="06A7ADE8">
                      <wp:simplePos x="0" y="0"/>
                      <wp:positionH relativeFrom="column">
                        <wp:posOffset>1569085</wp:posOffset>
                      </wp:positionH>
                      <wp:positionV relativeFrom="paragraph">
                        <wp:posOffset>24765</wp:posOffset>
                      </wp:positionV>
                      <wp:extent cx="828040" cy="0"/>
                      <wp:effectExtent l="0" t="0" r="1016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80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3.55pt,1.95pt" to="188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UjiGwIAADU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"/>
                  </w:pict>
                </mc:Fallback>
              </mc:AlternateContent>
            </w:r>
          </w:p>
        </w:tc>
        <w:tc>
          <w:tcPr>
            <w:tcW w:w="9188" w:type="dxa"/>
          </w:tcPr>
          <w:p w14:paraId="36202D21" w14:textId="62890EAC" w:rsidR="0066062A" w:rsidRPr="00371D00" w:rsidRDefault="0066062A" w:rsidP="00BC1005">
            <w:pPr>
              <w:spacing w:before="120"/>
              <w:jc w:val="center"/>
              <w:rPr>
                <w:i/>
                <w:iCs/>
                <w:sz w:val="26"/>
                <w:szCs w:val="26"/>
                <w:lang w:val="fr-FR"/>
              </w:rPr>
            </w:pPr>
            <w:r w:rsidRPr="00371D00">
              <w:rPr>
                <w:i/>
                <w:iCs/>
                <w:sz w:val="26"/>
                <w:szCs w:val="26"/>
                <w:lang w:val="fr-FR"/>
              </w:rPr>
              <w:t>……, ngày ……… tháng ……. năm 202</w:t>
            </w:r>
            <w:r w:rsidR="00BC1005">
              <w:rPr>
                <w:i/>
                <w:iCs/>
                <w:sz w:val="26"/>
                <w:szCs w:val="26"/>
                <w:lang w:val="fr-FR"/>
              </w:rPr>
              <w:t>2</w:t>
            </w:r>
          </w:p>
        </w:tc>
      </w:tr>
    </w:tbl>
    <w:p w14:paraId="2EC86816" w14:textId="55385AB3" w:rsidR="008117A0" w:rsidRDefault="00134F42" w:rsidP="0066062A">
      <w:pPr>
        <w:widowControl w:val="0"/>
        <w:spacing w:before="120" w:after="120"/>
        <w:ind w:firstLine="1418"/>
        <w:jc w:val="center"/>
        <w:rPr>
          <w:b/>
          <w:sz w:val="28"/>
          <w:szCs w:val="28"/>
          <w:lang w:val="vi-VN"/>
        </w:rPr>
      </w:pPr>
      <w:r w:rsidRPr="00371D00">
        <w:rPr>
          <w:b/>
          <w:sz w:val="28"/>
          <w:szCs w:val="28"/>
          <w:lang w:val="pt-BR"/>
        </w:rPr>
        <w:t xml:space="preserve">GIẢI TRÌNH CỦA ĐOÀN VỀ Ý KIẾN CỦA HỘI ĐỒNG </w:t>
      </w:r>
      <w:r w:rsidRPr="00371D00">
        <w:rPr>
          <w:b/>
          <w:sz w:val="28"/>
          <w:szCs w:val="28"/>
          <w:lang w:val="vi-VN"/>
        </w:rPr>
        <w:t>KIỂM ĐINH</w:t>
      </w:r>
      <w:r w:rsidRPr="00371D00">
        <w:rPr>
          <w:b/>
          <w:sz w:val="28"/>
          <w:szCs w:val="28"/>
          <w:lang w:val="pt-BR"/>
        </w:rPr>
        <w:t xml:space="preserve"> HỒ SƠ </w:t>
      </w:r>
      <w:r w:rsidR="0066062A" w:rsidRPr="00371D00">
        <w:rPr>
          <w:b/>
          <w:sz w:val="28"/>
          <w:szCs w:val="28"/>
        </w:rPr>
        <w:t xml:space="preserve">BÁO CÁO </w:t>
      </w:r>
      <w:r w:rsidRPr="00371D00">
        <w:rPr>
          <w:b/>
          <w:sz w:val="28"/>
          <w:szCs w:val="28"/>
          <w:lang w:val="vi-VN"/>
        </w:rPr>
        <w:t>ĐÁNH GIÁ NGOÀI</w:t>
      </w:r>
      <w:r w:rsidR="0066062A" w:rsidRPr="00371D00">
        <w:rPr>
          <w:b/>
          <w:sz w:val="28"/>
          <w:szCs w:val="28"/>
        </w:rPr>
        <w:t xml:space="preserve"> </w:t>
      </w:r>
      <w:r w:rsidR="008117A0">
        <w:rPr>
          <w:b/>
          <w:sz w:val="28"/>
          <w:szCs w:val="28"/>
          <w:lang w:val="vi-VN"/>
        </w:rPr>
        <w:t>CHƯƠNG TRÌNH ĐÀO TẠO</w:t>
      </w:r>
      <w:r w:rsidR="0066062A" w:rsidRPr="00371D00">
        <w:rPr>
          <w:b/>
          <w:sz w:val="28"/>
          <w:szCs w:val="28"/>
        </w:rPr>
        <w:t xml:space="preserve"> </w:t>
      </w:r>
      <w:r w:rsidR="008117A0">
        <w:rPr>
          <w:b/>
          <w:sz w:val="28"/>
          <w:szCs w:val="28"/>
          <w:lang w:val="vi-VN"/>
        </w:rPr>
        <w:t xml:space="preserve">NGHỀ </w:t>
      </w:r>
      <w:r w:rsidR="00BC1005">
        <w:rPr>
          <w:b/>
          <w:sz w:val="28"/>
          <w:szCs w:val="28"/>
        </w:rPr>
        <w:t>ĐIỆN CÔNG NGHIỆP</w:t>
      </w:r>
      <w:r w:rsidR="008117A0">
        <w:rPr>
          <w:b/>
          <w:sz w:val="28"/>
          <w:szCs w:val="28"/>
          <w:lang w:val="vi-VN"/>
        </w:rPr>
        <w:t xml:space="preserve"> TRÌNH ĐỘ </w:t>
      </w:r>
      <w:r w:rsidR="008117A0" w:rsidRPr="00E327FE">
        <w:rPr>
          <w:b/>
          <w:color w:val="FF0000"/>
          <w:sz w:val="28"/>
          <w:szCs w:val="28"/>
          <w:lang w:val="vi-VN"/>
        </w:rPr>
        <w:t>CAO ĐẲNG</w:t>
      </w:r>
    </w:p>
    <w:p w14:paraId="661403C6" w14:textId="09DB0DC4" w:rsidR="0066062A" w:rsidRPr="00E327FE" w:rsidRDefault="008117A0" w:rsidP="007F3A12">
      <w:pPr>
        <w:widowControl w:val="0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vi-VN"/>
        </w:rPr>
        <w:t xml:space="preserve">TRƯỜNG </w:t>
      </w:r>
      <w:r w:rsidR="00BC1005">
        <w:rPr>
          <w:b/>
          <w:sz w:val="28"/>
          <w:szCs w:val="28"/>
        </w:rPr>
        <w:t>CAO ĐẲNG LÝ TỰ TRỌNG TP.HCM</w:t>
      </w:r>
      <w:r>
        <w:rPr>
          <w:b/>
          <w:sz w:val="28"/>
          <w:szCs w:val="28"/>
          <w:lang w:val="vi-VN"/>
        </w:rPr>
        <w:t xml:space="preserve"> </w:t>
      </w:r>
      <w:r w:rsidR="0066062A" w:rsidRPr="008117A0">
        <w:rPr>
          <w:b/>
          <w:sz w:val="28"/>
          <w:szCs w:val="28"/>
          <w:lang w:val="vi-VN"/>
        </w:rPr>
        <w:t>NĂM 202</w:t>
      </w:r>
      <w:r w:rsidR="00E327FE">
        <w:rPr>
          <w:b/>
          <w:sz w:val="28"/>
          <w:szCs w:val="28"/>
        </w:rPr>
        <w:t>1</w:t>
      </w:r>
    </w:p>
    <w:p w14:paraId="252BFE3B" w14:textId="518E1DBD" w:rsidR="0068477C" w:rsidRPr="00371D00" w:rsidRDefault="008117A0" w:rsidP="0066062A">
      <w:pPr>
        <w:widowControl w:val="0"/>
        <w:spacing w:before="120" w:after="120"/>
        <w:ind w:firstLine="1418"/>
        <w:jc w:val="center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</w:t>
      </w:r>
    </w:p>
    <w:p w14:paraId="770ACC67" w14:textId="106DE4B3" w:rsidR="0066062A" w:rsidRDefault="00540D7E" w:rsidP="0066062A">
      <w:pPr>
        <w:ind w:firstLine="567"/>
        <w:jc w:val="both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>1</w:t>
      </w:r>
      <w:r w:rsidR="0066062A" w:rsidRPr="00371D00">
        <w:rPr>
          <w:b/>
          <w:sz w:val="28"/>
          <w:szCs w:val="28"/>
          <w:lang w:val="it-IT"/>
        </w:rPr>
        <w:t xml:space="preserve">. </w:t>
      </w:r>
      <w:r w:rsidRPr="00371D00">
        <w:rPr>
          <w:b/>
          <w:sz w:val="28"/>
          <w:szCs w:val="28"/>
          <w:lang w:val="vi-VN"/>
        </w:rPr>
        <w:t>Giải trình của đoàn về các ý kiến nhận xét chung (cấu trúc báo cáo, bảng điểm tổng hợp, các ý kiến khác</w:t>
      </w:r>
      <w:r>
        <w:rPr>
          <w:b/>
          <w:sz w:val="28"/>
          <w:szCs w:val="28"/>
          <w:lang w:val="vi-VN"/>
        </w:rPr>
        <w:t>)</w:t>
      </w:r>
    </w:p>
    <w:p w14:paraId="5EF9B010" w14:textId="6EDF0A7D" w:rsidR="00540D7E" w:rsidRPr="00540D7E" w:rsidRDefault="00540D7E" w:rsidP="00540D7E">
      <w:pPr>
        <w:ind w:firstLine="567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.......................................................................................................................</w:t>
      </w:r>
    </w:p>
    <w:p w14:paraId="67B31521" w14:textId="658248EA" w:rsidR="00540D7E" w:rsidRPr="00540D7E" w:rsidRDefault="00540D7E" w:rsidP="0066062A">
      <w:pPr>
        <w:ind w:firstLine="567"/>
        <w:jc w:val="both"/>
        <w:rPr>
          <w:sz w:val="28"/>
          <w:szCs w:val="28"/>
          <w:lang w:val="vi-VN"/>
        </w:rPr>
      </w:pPr>
    </w:p>
    <w:p w14:paraId="3A4F0EE9" w14:textId="7DA25238" w:rsidR="00540D7E" w:rsidRPr="00371D00" w:rsidRDefault="00540D7E" w:rsidP="0066062A">
      <w:pPr>
        <w:ind w:firstLine="567"/>
        <w:jc w:val="both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 xml:space="preserve">2. </w:t>
      </w:r>
      <w:r w:rsidRPr="00371D00">
        <w:rPr>
          <w:b/>
          <w:sz w:val="28"/>
          <w:szCs w:val="28"/>
          <w:lang w:val="it-IT"/>
        </w:rPr>
        <w:t xml:space="preserve">Giải trình </w:t>
      </w:r>
      <w:r w:rsidRPr="00371D00">
        <w:rPr>
          <w:b/>
          <w:sz w:val="28"/>
          <w:szCs w:val="28"/>
          <w:lang w:val="vi-VN"/>
        </w:rPr>
        <w:t xml:space="preserve">của đoàn </w:t>
      </w:r>
      <w:r w:rsidRPr="00371D00">
        <w:rPr>
          <w:b/>
          <w:sz w:val="28"/>
          <w:szCs w:val="28"/>
          <w:lang w:val="it-IT"/>
        </w:rPr>
        <w:t>về nội dung báo cáo</w:t>
      </w:r>
      <w:r w:rsidRPr="00371D00">
        <w:rPr>
          <w:b/>
          <w:sz w:val="28"/>
          <w:szCs w:val="28"/>
          <w:lang w:val="vi-VN"/>
        </w:rPr>
        <w:t xml:space="preserve"> đánh giá ngoà</w:t>
      </w:r>
      <w:r>
        <w:rPr>
          <w:b/>
          <w:sz w:val="28"/>
          <w:szCs w:val="28"/>
          <w:lang w:val="vi-VN"/>
        </w:rPr>
        <w:t>i</w:t>
      </w:r>
    </w:p>
    <w:p w14:paraId="74507630" w14:textId="77777777" w:rsidR="0066062A" w:rsidRPr="00371D00" w:rsidRDefault="0066062A" w:rsidP="0066062A">
      <w:pPr>
        <w:ind w:firstLine="567"/>
        <w:jc w:val="both"/>
        <w:rPr>
          <w:b/>
          <w:sz w:val="16"/>
          <w:szCs w:val="26"/>
          <w:lang w:val="it-IT"/>
        </w:rPr>
      </w:pP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433"/>
        <w:gridCol w:w="7498"/>
        <w:gridCol w:w="3307"/>
        <w:gridCol w:w="2680"/>
      </w:tblGrid>
      <w:tr w:rsidR="003510DD" w:rsidRPr="00FF7BEC" w14:paraId="6E198580" w14:textId="274D013D" w:rsidTr="003510DD">
        <w:trPr>
          <w:tblHeader/>
        </w:trPr>
        <w:tc>
          <w:tcPr>
            <w:tcW w:w="230" w:type="pct"/>
            <w:vAlign w:val="center"/>
          </w:tcPr>
          <w:p w14:paraId="4DD3097F" w14:textId="77777777" w:rsidR="003510DD" w:rsidRPr="00FF7BEC" w:rsidRDefault="003510DD" w:rsidP="00053575">
            <w:pPr>
              <w:widowControl w:val="0"/>
              <w:spacing w:before="120"/>
              <w:jc w:val="center"/>
              <w:rPr>
                <w:b/>
                <w:sz w:val="22"/>
                <w:lang w:val="it-IT"/>
              </w:rPr>
            </w:pPr>
            <w:bookmarkStart w:id="0" w:name="_GoBack"/>
          </w:p>
          <w:p w14:paraId="342022EE" w14:textId="66D6C584" w:rsidR="003510DD" w:rsidRPr="00FF7BEC" w:rsidRDefault="003510DD" w:rsidP="00053575">
            <w:pPr>
              <w:widowControl w:val="0"/>
              <w:spacing w:before="120"/>
              <w:jc w:val="center"/>
              <w:rPr>
                <w:b/>
                <w:sz w:val="22"/>
              </w:rPr>
            </w:pPr>
            <w:r w:rsidRPr="00FF7BEC">
              <w:rPr>
                <w:b/>
                <w:sz w:val="22"/>
              </w:rPr>
              <w:t>TT</w:t>
            </w:r>
          </w:p>
        </w:tc>
        <w:tc>
          <w:tcPr>
            <w:tcW w:w="458" w:type="pct"/>
            <w:vAlign w:val="center"/>
          </w:tcPr>
          <w:p w14:paraId="4FE8DD7A" w14:textId="3ED71AC6" w:rsidR="003510DD" w:rsidRPr="00FF7BEC" w:rsidRDefault="003510DD" w:rsidP="00053575">
            <w:pPr>
              <w:widowControl w:val="0"/>
              <w:spacing w:before="120"/>
              <w:jc w:val="center"/>
              <w:rPr>
                <w:b/>
                <w:sz w:val="22"/>
              </w:rPr>
            </w:pPr>
            <w:r w:rsidRPr="00FF7BEC">
              <w:rPr>
                <w:b/>
                <w:sz w:val="22"/>
              </w:rPr>
              <w:t>Tiêu chí, tiêu chuẩn</w:t>
            </w:r>
          </w:p>
        </w:tc>
        <w:tc>
          <w:tcPr>
            <w:tcW w:w="2397" w:type="pct"/>
            <w:vAlign w:val="center"/>
          </w:tcPr>
          <w:p w14:paraId="33856311" w14:textId="0D0DC315" w:rsidR="003510DD" w:rsidRPr="00FF7BEC" w:rsidRDefault="003510DD" w:rsidP="00C46AF6">
            <w:pPr>
              <w:widowControl w:val="0"/>
              <w:spacing w:before="120"/>
              <w:jc w:val="center"/>
              <w:rPr>
                <w:b/>
                <w:sz w:val="22"/>
              </w:rPr>
            </w:pPr>
            <w:r w:rsidRPr="00FF7BEC">
              <w:rPr>
                <w:b/>
                <w:sz w:val="22"/>
              </w:rPr>
              <w:t xml:space="preserve">Báo cáo kết quả </w:t>
            </w:r>
            <w:r w:rsidRPr="00FF7BEC">
              <w:rPr>
                <w:b/>
                <w:sz w:val="22"/>
                <w:lang w:val="vi-VN"/>
              </w:rPr>
              <w:t xml:space="preserve">đánh giá ngoài chương trình đào tạo nghề </w:t>
            </w:r>
            <w:r w:rsidRPr="00FF7BEC">
              <w:rPr>
                <w:b/>
                <w:sz w:val="22"/>
              </w:rPr>
              <w:t>…….</w:t>
            </w:r>
            <w:r w:rsidRPr="00FF7BEC">
              <w:rPr>
                <w:b/>
                <w:sz w:val="22"/>
                <w:lang w:val="vi-VN"/>
              </w:rPr>
              <w:t xml:space="preserve"> – Trình độ cao đẳng</w:t>
            </w:r>
          </w:p>
        </w:tc>
        <w:tc>
          <w:tcPr>
            <w:tcW w:w="1057" w:type="pct"/>
            <w:vAlign w:val="center"/>
          </w:tcPr>
          <w:p w14:paraId="1F366389" w14:textId="392B79FD" w:rsidR="003510DD" w:rsidRPr="00FF7BEC" w:rsidRDefault="003510DD" w:rsidP="00053575">
            <w:pPr>
              <w:widowControl w:val="0"/>
              <w:spacing w:before="120"/>
              <w:jc w:val="center"/>
              <w:rPr>
                <w:b/>
                <w:sz w:val="22"/>
              </w:rPr>
            </w:pPr>
            <w:r w:rsidRPr="00FF7BEC">
              <w:rPr>
                <w:b/>
                <w:sz w:val="22"/>
              </w:rPr>
              <w:t xml:space="preserve">Ý kiến nhận xét báo cáo </w:t>
            </w:r>
            <w:r w:rsidRPr="00FF7BEC">
              <w:rPr>
                <w:b/>
                <w:sz w:val="22"/>
                <w:lang w:val="vi-VN"/>
              </w:rPr>
              <w:t>đánh giá ngoài</w:t>
            </w:r>
            <w:r w:rsidRPr="00FF7BEC">
              <w:rPr>
                <w:b/>
                <w:sz w:val="22"/>
              </w:rPr>
              <w:t xml:space="preserve"> của Hội đồng </w:t>
            </w:r>
            <w:r w:rsidRPr="00FF7BEC">
              <w:rPr>
                <w:b/>
                <w:sz w:val="22"/>
                <w:lang w:val="vi-VN"/>
              </w:rPr>
              <w:t>kiểm</w:t>
            </w:r>
            <w:r w:rsidRPr="00FF7BEC">
              <w:rPr>
                <w:b/>
                <w:sz w:val="22"/>
              </w:rPr>
              <w:t xml:space="preserve"> định</w:t>
            </w:r>
          </w:p>
        </w:tc>
        <w:tc>
          <w:tcPr>
            <w:tcW w:w="857" w:type="pct"/>
          </w:tcPr>
          <w:p w14:paraId="50355587" w14:textId="3CB0D48C" w:rsidR="003510DD" w:rsidRPr="00FF7BEC" w:rsidRDefault="003510DD" w:rsidP="00FF7BEC">
            <w:pPr>
              <w:widowControl w:val="0"/>
              <w:spacing w:before="120"/>
              <w:jc w:val="center"/>
              <w:rPr>
                <w:b/>
                <w:sz w:val="22"/>
                <w:lang w:val="vi-VN"/>
              </w:rPr>
            </w:pPr>
            <w:r w:rsidRPr="00FF7BEC">
              <w:rPr>
                <w:b/>
                <w:sz w:val="22"/>
                <w:lang w:val="vi-VN"/>
              </w:rPr>
              <w:t>Ý kiến/</w:t>
            </w:r>
            <w:r w:rsidRPr="00FF7BEC">
              <w:rPr>
                <w:b/>
                <w:sz w:val="22"/>
              </w:rPr>
              <w:t>Giải trình của Trường Cao đẳng Lý Tự Trọng thành phố Hồ Chí Minh</w:t>
            </w:r>
          </w:p>
        </w:tc>
      </w:tr>
      <w:tr w:rsidR="003510DD" w:rsidRPr="00371D00" w14:paraId="0BD3E126" w14:textId="291F0A1D" w:rsidTr="003510DD">
        <w:tc>
          <w:tcPr>
            <w:tcW w:w="230" w:type="pct"/>
            <w:vAlign w:val="center"/>
          </w:tcPr>
          <w:p w14:paraId="19D0EEDD" w14:textId="77777777" w:rsidR="003510DD" w:rsidRPr="00371D00" w:rsidRDefault="003510DD" w:rsidP="00053575">
            <w:pPr>
              <w:widowControl w:val="0"/>
              <w:spacing w:before="120"/>
              <w:jc w:val="center"/>
              <w:rPr>
                <w:b/>
                <w:lang w:val="it-IT"/>
              </w:rPr>
            </w:pPr>
          </w:p>
        </w:tc>
        <w:tc>
          <w:tcPr>
            <w:tcW w:w="458" w:type="pct"/>
            <w:vAlign w:val="center"/>
          </w:tcPr>
          <w:p w14:paraId="7F6854A5" w14:textId="33E2EA20" w:rsidR="003510DD" w:rsidRPr="00371D00" w:rsidRDefault="003510DD" w:rsidP="00053575">
            <w:pPr>
              <w:widowControl w:val="0"/>
              <w:spacing w:before="120"/>
              <w:jc w:val="center"/>
              <w:rPr>
                <w:b/>
              </w:rPr>
            </w:pPr>
            <w:r w:rsidRPr="0005404A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nl-NL"/>
              </w:rPr>
              <w:t>Tiêu chí 2 - Hoạt động đào tạo</w:t>
            </w:r>
          </w:p>
        </w:tc>
        <w:tc>
          <w:tcPr>
            <w:tcW w:w="2397" w:type="pct"/>
            <w:vAlign w:val="center"/>
          </w:tcPr>
          <w:tbl>
            <w:tblPr>
              <w:tblW w:w="4882" w:type="pct"/>
              <w:tblBorders>
                <w:top w:val="nil"/>
                <w:bottom w:val="nil"/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91"/>
              <w:gridCol w:w="2849"/>
              <w:gridCol w:w="2251"/>
            </w:tblGrid>
            <w:tr w:rsidR="003510DD" w:rsidRPr="0005404A" w14:paraId="28827AE0" w14:textId="77777777" w:rsidTr="003510DD">
              <w:trPr>
                <w:trHeight w:val="717"/>
              </w:trPr>
              <w:tc>
                <w:tcPr>
                  <w:tcW w:w="1404" w:type="pc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  <w:tl2br w:val="nil"/>
                    <w:tr2bl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5F674FB" w14:textId="77777777" w:rsidR="003510DD" w:rsidRPr="0005404A" w:rsidRDefault="003510DD" w:rsidP="000D0D76">
                  <w:pPr>
                    <w:tabs>
                      <w:tab w:val="left" w:pos="960"/>
                    </w:tabs>
                    <w:spacing w:line="288" w:lineRule="auto"/>
                    <w:jc w:val="center"/>
                    <w:rPr>
                      <w:rFonts w:asciiTheme="majorHAnsi" w:hAnsiTheme="majorHAnsi" w:cstheme="majorHAnsi"/>
                      <w:b/>
                      <w:spacing w:val="-10"/>
                      <w:sz w:val="26"/>
                      <w:szCs w:val="26"/>
                      <w:lang w:val="en-GB"/>
                    </w:rPr>
                  </w:pPr>
                  <w:r w:rsidRPr="0005404A">
                    <w:rPr>
                      <w:rFonts w:asciiTheme="majorHAnsi" w:hAnsiTheme="majorHAnsi" w:cstheme="majorHAnsi"/>
                      <w:b/>
                      <w:spacing w:val="-10"/>
                      <w:sz w:val="26"/>
                      <w:szCs w:val="26"/>
                    </w:rPr>
                    <w:t>Tiêu chí, tiêu chuẩn</w:t>
                  </w:r>
                </w:p>
              </w:tc>
              <w:tc>
                <w:tcPr>
                  <w:tcW w:w="2009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  <w:tl2br w:val="nil"/>
                    <w:tr2bl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AF26EF7" w14:textId="77777777" w:rsidR="003510DD" w:rsidRPr="0005404A" w:rsidRDefault="003510DD" w:rsidP="000D0D76">
                  <w:pPr>
                    <w:tabs>
                      <w:tab w:val="left" w:pos="960"/>
                    </w:tabs>
                    <w:spacing w:line="288" w:lineRule="auto"/>
                    <w:jc w:val="center"/>
                    <w:rPr>
                      <w:rFonts w:asciiTheme="majorHAnsi" w:hAnsiTheme="majorHAnsi" w:cstheme="majorHAnsi"/>
                      <w:b/>
                      <w:spacing w:val="-10"/>
                      <w:sz w:val="26"/>
                      <w:szCs w:val="26"/>
                      <w:lang w:val="en-GB"/>
                    </w:rPr>
                  </w:pPr>
                  <w:r w:rsidRPr="0005404A">
                    <w:rPr>
                      <w:rFonts w:asciiTheme="majorHAnsi" w:hAnsiTheme="majorHAnsi" w:cstheme="majorHAnsi"/>
                      <w:b/>
                      <w:spacing w:val="-10"/>
                      <w:sz w:val="26"/>
                      <w:szCs w:val="26"/>
                    </w:rPr>
                    <w:t>Điểm cơ sở GDNN tự đánh giá</w:t>
                  </w:r>
                </w:p>
              </w:tc>
              <w:tc>
                <w:tcPr>
                  <w:tcW w:w="1587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  <w:tl2br w:val="nil"/>
                    <w:tr2bl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197D2E5" w14:textId="77777777" w:rsidR="003510DD" w:rsidRPr="0005404A" w:rsidRDefault="003510DD" w:rsidP="000D0D76">
                  <w:pPr>
                    <w:tabs>
                      <w:tab w:val="left" w:pos="960"/>
                    </w:tabs>
                    <w:spacing w:line="288" w:lineRule="auto"/>
                    <w:jc w:val="center"/>
                    <w:rPr>
                      <w:rFonts w:asciiTheme="majorHAnsi" w:hAnsiTheme="majorHAnsi" w:cstheme="majorHAnsi"/>
                      <w:b/>
                      <w:spacing w:val="-10"/>
                      <w:sz w:val="26"/>
                      <w:szCs w:val="26"/>
                      <w:lang w:val="en-GB"/>
                    </w:rPr>
                  </w:pPr>
                  <w:r w:rsidRPr="0005404A">
                    <w:rPr>
                      <w:rFonts w:asciiTheme="majorHAnsi" w:hAnsiTheme="majorHAnsi" w:cstheme="majorHAnsi"/>
                      <w:b/>
                      <w:spacing w:val="-10"/>
                      <w:sz w:val="26"/>
                      <w:szCs w:val="26"/>
                    </w:rPr>
                    <w:t>Điểm Đoàn đánh giá ngoài đánh giá</w:t>
                  </w:r>
                </w:p>
              </w:tc>
            </w:tr>
            <w:tr w:rsidR="003510DD" w:rsidRPr="0005404A" w14:paraId="19EDB103" w14:textId="77777777" w:rsidTr="003510DD">
              <w:tblPrEx>
                <w:tblBorders>
                  <w:top w:val="none" w:sz="0" w:space="0" w:color="auto"/>
                  <w:bottom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1404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  <w:tl2br w:val="nil"/>
                    <w:tr2bl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0B0BB7E" w14:textId="77777777" w:rsidR="003510DD" w:rsidRPr="0005404A" w:rsidRDefault="003510DD" w:rsidP="000D0D76">
                  <w:pPr>
                    <w:spacing w:line="288" w:lineRule="auto"/>
                    <w:jc w:val="center"/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05404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Tiêu chí 2</w:t>
                  </w:r>
                </w:p>
              </w:tc>
              <w:tc>
                <w:tcPr>
                  <w:tcW w:w="200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  <w:tl2br w:val="nil"/>
                    <w:tr2bl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7159BA1" w14:textId="77777777" w:rsidR="003510DD" w:rsidRPr="0005404A" w:rsidRDefault="003510DD" w:rsidP="000D0D76">
                  <w:pPr>
                    <w:spacing w:line="288" w:lineRule="auto"/>
                    <w:jc w:val="center"/>
                    <w:rPr>
                      <w:rFonts w:asciiTheme="majorHAnsi" w:hAnsiTheme="majorHAnsi" w:cstheme="majorHAnsi"/>
                      <w:b/>
                      <w:sz w:val="26"/>
                      <w:szCs w:val="26"/>
                    </w:rPr>
                  </w:pPr>
                  <w:r w:rsidRPr="0005404A">
                    <w:rPr>
                      <w:rFonts w:asciiTheme="majorHAnsi" w:hAnsiTheme="majorHAnsi" w:cstheme="majorHAnsi"/>
                      <w:b/>
                      <w:sz w:val="26"/>
                      <w:szCs w:val="26"/>
                    </w:rPr>
                    <w:t>14 (Mười bốn) điểm</w:t>
                  </w:r>
                </w:p>
              </w:tc>
              <w:tc>
                <w:tcPr>
                  <w:tcW w:w="1587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  <w:tl2br w:val="nil"/>
                    <w:tr2bl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3003492" w14:textId="77777777" w:rsidR="003510DD" w:rsidRPr="0005404A" w:rsidRDefault="003510DD" w:rsidP="000D0D76">
                  <w:pPr>
                    <w:spacing w:line="288" w:lineRule="auto"/>
                    <w:jc w:val="center"/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05404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12 (Mười hai) điểm</w:t>
                  </w:r>
                </w:p>
              </w:tc>
            </w:tr>
            <w:tr w:rsidR="003510DD" w:rsidRPr="0005404A" w14:paraId="0EEB22B1" w14:textId="77777777" w:rsidTr="003510DD">
              <w:tblPrEx>
                <w:tblBorders>
                  <w:top w:val="none" w:sz="0" w:space="0" w:color="auto"/>
                  <w:bottom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1404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  <w:tl2br w:val="nil"/>
                    <w:tr2bl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EAC901D" w14:textId="77777777" w:rsidR="003510DD" w:rsidRPr="0005404A" w:rsidRDefault="003510DD" w:rsidP="000D0D76">
                  <w:pPr>
                    <w:tabs>
                      <w:tab w:val="left" w:pos="960"/>
                    </w:tabs>
                    <w:spacing w:line="288" w:lineRule="auto"/>
                    <w:jc w:val="center"/>
                    <w:rPr>
                      <w:rFonts w:asciiTheme="majorHAnsi" w:hAnsiTheme="majorHAnsi" w:cstheme="majorHAnsi"/>
                      <w:i/>
                      <w:spacing w:val="-10"/>
                      <w:sz w:val="26"/>
                      <w:szCs w:val="26"/>
                      <w:lang w:val="en-GB"/>
                    </w:rPr>
                  </w:pPr>
                  <w:r w:rsidRPr="0005404A">
                    <w:rPr>
                      <w:rFonts w:asciiTheme="majorHAnsi" w:hAnsiTheme="majorHAnsi" w:cstheme="majorHAnsi"/>
                      <w:i/>
                      <w:spacing w:val="-10"/>
                      <w:sz w:val="26"/>
                      <w:szCs w:val="26"/>
                    </w:rPr>
                    <w:t>Tiêu chuẩn 2.1</w:t>
                  </w:r>
                </w:p>
              </w:tc>
              <w:tc>
                <w:tcPr>
                  <w:tcW w:w="2009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  <w:tl2br w:val="nil"/>
                    <w:tr2bl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D218213" w14:textId="77777777" w:rsidR="003510DD" w:rsidRPr="0005404A" w:rsidRDefault="003510DD" w:rsidP="000D0D76">
                  <w:pPr>
                    <w:spacing w:line="288" w:lineRule="auto"/>
                    <w:jc w:val="center"/>
                    <w:rPr>
                      <w:rFonts w:asciiTheme="majorHAnsi" w:hAnsiTheme="majorHAnsi" w:cstheme="majorHAnsi"/>
                      <w:i/>
                      <w:sz w:val="26"/>
                      <w:szCs w:val="26"/>
                    </w:rPr>
                  </w:pPr>
                  <w:r w:rsidRPr="0005404A">
                    <w:rPr>
                      <w:rFonts w:asciiTheme="majorHAnsi" w:hAnsiTheme="majorHAnsi" w:cstheme="majorHAnsi"/>
                      <w:i/>
                      <w:color w:val="FF0000"/>
                      <w:sz w:val="26"/>
                      <w:szCs w:val="26"/>
                    </w:rPr>
                    <w:t>1(Hai) điểm</w:t>
                  </w:r>
                </w:p>
              </w:tc>
              <w:tc>
                <w:tcPr>
                  <w:tcW w:w="1587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  <w:tl2br w:val="nil"/>
                    <w:tr2bl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987EF11" w14:textId="77777777" w:rsidR="003510DD" w:rsidRPr="0005404A" w:rsidRDefault="003510DD" w:rsidP="000D0D76">
                  <w:pPr>
                    <w:spacing w:line="288" w:lineRule="auto"/>
                    <w:jc w:val="center"/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05404A">
                    <w:rPr>
                      <w:rFonts w:asciiTheme="majorHAnsi" w:hAnsiTheme="majorHAnsi" w:cstheme="majorHAnsi"/>
                      <w:i/>
                      <w:sz w:val="26"/>
                      <w:szCs w:val="26"/>
                    </w:rPr>
                    <w:t>0(Không) điểm</w:t>
                  </w:r>
                </w:p>
              </w:tc>
            </w:tr>
          </w:tbl>
          <w:p w14:paraId="60843F44" w14:textId="77777777" w:rsidR="003510DD" w:rsidRPr="00371D00" w:rsidRDefault="003510DD" w:rsidP="00C46AF6">
            <w:pPr>
              <w:widowControl w:val="0"/>
              <w:spacing w:before="120"/>
              <w:jc w:val="center"/>
              <w:rPr>
                <w:b/>
              </w:rPr>
            </w:pPr>
          </w:p>
        </w:tc>
        <w:tc>
          <w:tcPr>
            <w:tcW w:w="1057" w:type="pct"/>
            <w:vAlign w:val="center"/>
          </w:tcPr>
          <w:p w14:paraId="4C7C0153" w14:textId="6A7A9FDD" w:rsidR="003510DD" w:rsidRPr="00371D00" w:rsidRDefault="003510DD" w:rsidP="00053575">
            <w:pPr>
              <w:widowControl w:val="0"/>
              <w:spacing w:before="120"/>
              <w:jc w:val="center"/>
              <w:rPr>
                <w:b/>
              </w:rPr>
            </w:pPr>
            <w:r w:rsidRPr="00E049F6">
              <w:rPr>
                <w:rFonts w:asciiTheme="majorHAnsi" w:hAnsiTheme="majorHAnsi" w:cstheme="majorHAnsi"/>
                <w:sz w:val="26"/>
                <w:szCs w:val="26"/>
              </w:rPr>
              <w:t>Đề nghị Đoàn rà soát điều chỉnh.</w:t>
            </w:r>
          </w:p>
        </w:tc>
        <w:tc>
          <w:tcPr>
            <w:tcW w:w="857" w:type="pct"/>
          </w:tcPr>
          <w:p w14:paraId="26D3CDDB" w14:textId="77777777" w:rsidR="003510DD" w:rsidRPr="00A06038" w:rsidRDefault="003510DD" w:rsidP="00053575">
            <w:pPr>
              <w:widowControl w:val="0"/>
              <w:spacing w:before="120"/>
              <w:jc w:val="center"/>
              <w:rPr>
                <w:b/>
                <w:color w:val="FF0000"/>
              </w:rPr>
            </w:pPr>
          </w:p>
        </w:tc>
      </w:tr>
      <w:tr w:rsidR="003510DD" w14:paraId="50527EBB" w14:textId="77777777" w:rsidTr="003510DD">
        <w:tc>
          <w:tcPr>
            <w:tcW w:w="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8E05EE7" w14:textId="77777777" w:rsidR="003510DD" w:rsidRPr="004A20CD" w:rsidRDefault="003510DD" w:rsidP="004A20CD">
            <w:pPr>
              <w:widowControl w:val="0"/>
              <w:spacing w:before="120"/>
              <w:jc w:val="center"/>
              <w:rPr>
                <w:b/>
                <w:lang w:val="it-IT"/>
              </w:rPr>
            </w:pPr>
            <w:r w:rsidRPr="004A20CD">
              <w:rPr>
                <w:b/>
                <w:lang w:val="it-IT"/>
              </w:rPr>
              <w:t>4</w:t>
            </w:r>
          </w:p>
        </w:tc>
        <w:tc>
          <w:tcPr>
            <w:tcW w:w="4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2A58ED8" w14:textId="77777777" w:rsidR="003510DD" w:rsidRPr="004A20CD" w:rsidRDefault="003510DD" w:rsidP="004A20CD">
            <w:pPr>
              <w:widowControl w:val="0"/>
              <w:spacing w:before="12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nl-NL"/>
              </w:rPr>
            </w:pPr>
            <w:r w:rsidRPr="004A20CD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nl-NL"/>
              </w:rPr>
              <w:t xml:space="preserve"> Tiêu chuẩn 2.5: Tổ chức kiểm tra, thi, xét công nhận </w:t>
            </w:r>
            <w:r w:rsidRPr="004A20CD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nl-NL"/>
              </w:rPr>
              <w:lastRenderedPageBreak/>
              <w:t>tốt nghiệp, đánh giá kết quả học tập, rèn luyện, cấp văn bằng theo quy định; có hồ sơ người học đủ và đúng theo quy định.</w:t>
            </w:r>
          </w:p>
        </w:tc>
        <w:tc>
          <w:tcPr>
            <w:tcW w:w="239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465E6E3" w14:textId="77777777" w:rsidR="003510DD" w:rsidRDefault="003510DD">
            <w:pPr>
              <w:tabs>
                <w:tab w:val="left" w:pos="960"/>
              </w:tabs>
              <w:spacing w:before="120" w:after="120"/>
              <w:rPr>
                <w:b/>
                <w:sz w:val="26"/>
                <w:szCs w:val="26"/>
                <w:lang w:val="vi-VN" w:eastAsia="vi-VN"/>
              </w:rPr>
            </w:pPr>
          </w:p>
        </w:tc>
        <w:tc>
          <w:tcPr>
            <w:tcW w:w="10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45753F4" w14:textId="77777777" w:rsidR="003510DD" w:rsidRPr="004A20CD" w:rsidRDefault="003510DD" w:rsidP="004A20CD">
            <w:pPr>
              <w:widowControl w:val="0"/>
              <w:spacing w:before="120"/>
              <w:jc w:val="center"/>
              <w:rPr>
                <w:rStyle w:val="fontstyle01"/>
                <w:rFonts w:asciiTheme="majorHAnsi" w:hAnsiTheme="majorHAnsi" w:cstheme="majorHAnsi"/>
                <w:color w:val="auto"/>
                <w:sz w:val="26"/>
                <w:szCs w:val="26"/>
              </w:rPr>
            </w:pPr>
            <w:r w:rsidRPr="004A20CD">
              <w:rPr>
                <w:rStyle w:val="fontstyle01"/>
                <w:rFonts w:asciiTheme="majorHAnsi" w:hAnsiTheme="majorHAnsi" w:cstheme="majorHAnsi"/>
                <w:color w:val="auto"/>
                <w:sz w:val="26"/>
                <w:szCs w:val="26"/>
              </w:rPr>
              <w:t>1/Báo cáo đánh giá của Đoàn chưa thể hiện rõ:</w:t>
            </w:r>
          </w:p>
          <w:p w14:paraId="353C880A" w14:textId="77777777" w:rsidR="003510DD" w:rsidRPr="004A20CD" w:rsidRDefault="003510DD" w:rsidP="004A20CD">
            <w:pPr>
              <w:widowControl w:val="0"/>
              <w:spacing w:before="120"/>
              <w:jc w:val="center"/>
              <w:rPr>
                <w:rStyle w:val="fontstyle01"/>
                <w:rFonts w:asciiTheme="majorHAnsi" w:hAnsiTheme="majorHAnsi" w:cstheme="majorHAnsi"/>
                <w:color w:val="auto"/>
                <w:sz w:val="26"/>
                <w:szCs w:val="26"/>
              </w:rPr>
            </w:pPr>
            <w:r w:rsidRPr="004A20CD">
              <w:rPr>
                <w:rStyle w:val="fontstyle01"/>
                <w:rFonts w:asciiTheme="majorHAnsi" w:hAnsiTheme="majorHAnsi" w:cstheme="majorHAnsi"/>
                <w:color w:val="auto"/>
                <w:sz w:val="26"/>
                <w:szCs w:val="26"/>
              </w:rPr>
              <w:t xml:space="preserve">- Nhà trường đã xây dựng và ban hành quy định về việc </w:t>
            </w:r>
            <w:r w:rsidRPr="004A20CD">
              <w:rPr>
                <w:rFonts w:asciiTheme="majorHAnsi" w:hAnsiTheme="majorHAnsi" w:cstheme="majorHAnsi"/>
                <w:sz w:val="26"/>
                <w:szCs w:val="26"/>
              </w:rPr>
              <w:t xml:space="preserve">đánh giá kết quả học tập, rèn luyện, </w:t>
            </w:r>
            <w:r w:rsidRPr="004A20CD">
              <w:rPr>
                <w:rStyle w:val="fontstyle01"/>
                <w:rFonts w:asciiTheme="majorHAnsi" w:hAnsiTheme="majorHAnsi" w:cstheme="majorHAnsi"/>
                <w:color w:val="auto"/>
                <w:sz w:val="26"/>
                <w:szCs w:val="26"/>
              </w:rPr>
              <w:t xml:space="preserve">của HSSV theo Thông </w:t>
            </w:r>
            <w:r w:rsidRPr="004A20CD">
              <w:rPr>
                <w:rStyle w:val="fontstyle01"/>
                <w:rFonts w:asciiTheme="majorHAnsi" w:hAnsiTheme="majorHAnsi" w:cstheme="majorHAnsi"/>
                <w:color w:val="auto"/>
                <w:sz w:val="26"/>
                <w:szCs w:val="26"/>
              </w:rPr>
              <w:lastRenderedPageBreak/>
              <w:t>tư 17/2017/TT-BLĐTBXH, ngày 30/6/2017 của Bộ Lao Động TBXH.</w:t>
            </w:r>
          </w:p>
          <w:p w14:paraId="6E3BBDA6" w14:textId="77777777" w:rsidR="003510DD" w:rsidRPr="004A20CD" w:rsidRDefault="003510DD" w:rsidP="004A20CD">
            <w:pPr>
              <w:widowControl w:val="0"/>
              <w:spacing w:before="120"/>
              <w:jc w:val="center"/>
              <w:rPr>
                <w:rStyle w:val="fontstyle01"/>
                <w:rFonts w:asciiTheme="majorHAnsi" w:hAnsiTheme="majorHAnsi" w:cstheme="majorHAnsi"/>
                <w:color w:val="auto"/>
                <w:sz w:val="26"/>
                <w:szCs w:val="26"/>
              </w:rPr>
            </w:pPr>
            <w:r w:rsidRPr="004A20CD">
              <w:rPr>
                <w:rStyle w:val="fontstyle01"/>
                <w:rFonts w:asciiTheme="majorHAnsi" w:hAnsiTheme="majorHAnsi" w:cstheme="majorHAnsi"/>
                <w:color w:val="auto"/>
                <w:sz w:val="26"/>
                <w:szCs w:val="26"/>
              </w:rPr>
              <w:t xml:space="preserve">- Việc tổ chức đánh giá  </w:t>
            </w:r>
            <w:r w:rsidRPr="004A20CD">
              <w:rPr>
                <w:rFonts w:asciiTheme="majorHAnsi" w:hAnsiTheme="majorHAnsi" w:cstheme="majorHAnsi"/>
                <w:sz w:val="26"/>
                <w:szCs w:val="26"/>
              </w:rPr>
              <w:t xml:space="preserve"> đánh giá kết quả học tập, rèn luyện </w:t>
            </w:r>
            <w:r w:rsidRPr="004A20CD">
              <w:rPr>
                <w:rStyle w:val="fontstyle01"/>
                <w:rFonts w:asciiTheme="majorHAnsi" w:hAnsiTheme="majorHAnsi" w:cstheme="majorHAnsi"/>
                <w:color w:val="auto"/>
                <w:sz w:val="26"/>
                <w:szCs w:val="26"/>
              </w:rPr>
              <w:t>của HSSV có được thực hiện theo quy định tại Chương IV của  Thông tư 17/2017/TT-BLĐTBXH, ngày 30/6/2017 của Bộ Lao Động TBXH.</w:t>
            </w:r>
          </w:p>
          <w:p w14:paraId="04E7773A" w14:textId="77777777" w:rsidR="003510DD" w:rsidRPr="004A20CD" w:rsidRDefault="003510DD" w:rsidP="004A20CD">
            <w:pPr>
              <w:widowControl w:val="0"/>
              <w:spacing w:before="120"/>
              <w:jc w:val="center"/>
              <w:rPr>
                <w:rStyle w:val="fontstyle01"/>
                <w:rFonts w:asciiTheme="majorHAnsi" w:hAnsiTheme="majorHAnsi" w:cstheme="majorHAnsi"/>
                <w:color w:val="auto"/>
                <w:sz w:val="26"/>
                <w:szCs w:val="26"/>
              </w:rPr>
            </w:pPr>
            <w:r w:rsidRPr="004A20CD">
              <w:rPr>
                <w:rFonts w:asciiTheme="majorHAnsi" w:hAnsiTheme="majorHAnsi" w:cstheme="majorHAnsi"/>
                <w:sz w:val="26"/>
                <w:szCs w:val="26"/>
              </w:rPr>
              <w:t>Đề nghị Đoàn bổ sung nội dung mô tả, minh chứng</w:t>
            </w:r>
          </w:p>
          <w:p w14:paraId="3ED5B187" w14:textId="77777777" w:rsidR="003510DD" w:rsidRPr="004A20CD" w:rsidRDefault="003510DD" w:rsidP="004A20CD">
            <w:pPr>
              <w:widowControl w:val="0"/>
              <w:spacing w:before="1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4A20CD">
              <w:rPr>
                <w:rStyle w:val="fontstyle01"/>
                <w:rFonts w:asciiTheme="majorHAnsi" w:hAnsiTheme="majorHAnsi" w:cstheme="majorHAnsi"/>
                <w:color w:val="auto"/>
                <w:sz w:val="26"/>
                <w:szCs w:val="26"/>
              </w:rPr>
              <w:t xml:space="preserve">2/Đề nghị Đoàn bổ sung </w:t>
            </w:r>
            <w:r w:rsidRPr="004A20CD">
              <w:rPr>
                <w:rFonts w:asciiTheme="majorHAnsi" w:hAnsiTheme="majorHAnsi" w:cstheme="majorHAnsi"/>
                <w:sz w:val="26"/>
                <w:szCs w:val="26"/>
              </w:rPr>
              <w:t>vào báo cáo Đoàn: Quyết định số 527/QĐ-LTT-ĐT ngày 07/5/2021 về quy định tổ chức thực hiện chương trình đào tạo trình độ trung cấp, cao đẳng theo phương thức tích lũy tín chỉ; quy chế kiểm tra, thi, xét công nhận tốt nghiệp tại trường Cao đẳng Lý Tự Trọng Tp.HCM .</w:t>
            </w:r>
          </w:p>
          <w:p w14:paraId="2708707F" w14:textId="77777777" w:rsidR="003510DD" w:rsidRPr="004A20CD" w:rsidRDefault="003510DD" w:rsidP="004A20CD">
            <w:pPr>
              <w:widowControl w:val="0"/>
              <w:spacing w:before="1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6A552C" w14:textId="77777777" w:rsidR="003510DD" w:rsidRPr="004A20CD" w:rsidRDefault="003510DD" w:rsidP="004A20CD">
            <w:pPr>
              <w:widowControl w:val="0"/>
              <w:spacing w:before="120"/>
              <w:jc w:val="center"/>
              <w:rPr>
                <w:b/>
                <w:color w:val="FF0000"/>
              </w:rPr>
            </w:pPr>
          </w:p>
        </w:tc>
      </w:tr>
      <w:tr w:rsidR="003510DD" w14:paraId="1D4E0218" w14:textId="77777777" w:rsidTr="003510DD">
        <w:tc>
          <w:tcPr>
            <w:tcW w:w="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7D4AE9E" w14:textId="77777777" w:rsidR="003510DD" w:rsidRPr="004A20CD" w:rsidRDefault="003510DD" w:rsidP="004A20CD">
            <w:pPr>
              <w:widowControl w:val="0"/>
              <w:spacing w:before="120"/>
              <w:jc w:val="center"/>
              <w:rPr>
                <w:b/>
                <w:lang w:val="it-IT"/>
              </w:rPr>
            </w:pPr>
          </w:p>
        </w:tc>
        <w:tc>
          <w:tcPr>
            <w:tcW w:w="4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53B9F58" w14:textId="77777777" w:rsidR="003510DD" w:rsidRPr="004A20CD" w:rsidRDefault="003510DD" w:rsidP="004A20CD">
            <w:pPr>
              <w:widowControl w:val="0"/>
              <w:spacing w:before="12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nl-NL"/>
              </w:rPr>
            </w:pPr>
            <w:r w:rsidRPr="004A20CD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nl-NL"/>
              </w:rPr>
              <w:t>Đánh giá</w:t>
            </w:r>
          </w:p>
        </w:tc>
        <w:tc>
          <w:tcPr>
            <w:tcW w:w="239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B5CB26F" w14:textId="77777777" w:rsidR="003510DD" w:rsidRDefault="003510DD">
            <w:pPr>
              <w:widowControl w:val="0"/>
              <w:spacing w:before="120" w:after="120"/>
              <w:jc w:val="center"/>
              <w:rPr>
                <w:b/>
                <w:i/>
                <w:lang w:val="vi-VN" w:eastAsia="vi-VN"/>
              </w:rPr>
            </w:pPr>
            <w:r>
              <w:rPr>
                <w:b/>
                <w:i/>
                <w:lang w:val="vi-VN" w:eastAsia="vi-VN"/>
              </w:rPr>
              <w:t xml:space="preserve">Đạt/Không đạt </w:t>
            </w:r>
          </w:p>
          <w:p w14:paraId="0E362066" w14:textId="77777777" w:rsidR="003510DD" w:rsidRDefault="003510DD">
            <w:pPr>
              <w:tabs>
                <w:tab w:val="left" w:pos="960"/>
              </w:tabs>
              <w:spacing w:before="120" w:after="120"/>
              <w:jc w:val="center"/>
              <w:rPr>
                <w:b/>
                <w:sz w:val="26"/>
                <w:szCs w:val="26"/>
                <w:lang w:val="vi-VN" w:eastAsia="vi-VN"/>
              </w:rPr>
            </w:pPr>
            <w:r>
              <w:rPr>
                <w:i/>
                <w:lang w:val="vi-VN" w:eastAsia="vi-VN"/>
              </w:rPr>
              <w:lastRenderedPageBreak/>
              <w:t>(đối với trường)</w:t>
            </w:r>
          </w:p>
        </w:tc>
        <w:tc>
          <w:tcPr>
            <w:tcW w:w="10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D8594E3" w14:textId="77777777" w:rsidR="003510DD" w:rsidRPr="004A20CD" w:rsidRDefault="003510DD" w:rsidP="004A20CD">
            <w:pPr>
              <w:widowControl w:val="0"/>
              <w:spacing w:before="1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4A20CD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 xml:space="preserve"> </w:t>
            </w:r>
          </w:p>
        </w:tc>
        <w:tc>
          <w:tcPr>
            <w:tcW w:w="8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C39593" w14:textId="77777777" w:rsidR="003510DD" w:rsidRPr="004A20CD" w:rsidRDefault="003510DD" w:rsidP="004A20CD">
            <w:pPr>
              <w:widowControl w:val="0"/>
              <w:spacing w:before="120"/>
              <w:jc w:val="center"/>
              <w:rPr>
                <w:b/>
                <w:color w:val="FF0000"/>
              </w:rPr>
            </w:pPr>
          </w:p>
        </w:tc>
      </w:tr>
      <w:bookmarkEnd w:id="0"/>
    </w:tbl>
    <w:p w14:paraId="5F9E00E8" w14:textId="77777777" w:rsidR="0066062A" w:rsidRPr="00371D00" w:rsidRDefault="0066062A" w:rsidP="0066062A">
      <w:pPr>
        <w:widowControl w:val="0"/>
        <w:tabs>
          <w:tab w:val="left" w:pos="855"/>
        </w:tabs>
        <w:spacing w:line="288" w:lineRule="auto"/>
        <w:ind w:firstLine="223"/>
        <w:jc w:val="center"/>
        <w:rPr>
          <w:b/>
          <w:bCs/>
        </w:rPr>
      </w:pPr>
    </w:p>
    <w:p w14:paraId="6151102D" w14:textId="77777777" w:rsidR="00BB461D" w:rsidRPr="00371D00" w:rsidRDefault="00BB461D" w:rsidP="0066062A">
      <w:pPr>
        <w:widowControl w:val="0"/>
        <w:tabs>
          <w:tab w:val="left" w:pos="855"/>
        </w:tabs>
        <w:spacing w:line="288" w:lineRule="auto"/>
        <w:ind w:firstLine="223"/>
        <w:jc w:val="both"/>
        <w:rPr>
          <w:sz w:val="28"/>
          <w:szCs w:val="28"/>
          <w:lang w:val="vi-VN"/>
        </w:rPr>
      </w:pPr>
    </w:p>
    <w:p w14:paraId="1FB3A95A" w14:textId="77777777" w:rsidR="00BB461D" w:rsidRPr="00371D00" w:rsidRDefault="00BB461D" w:rsidP="0066062A">
      <w:pPr>
        <w:widowControl w:val="0"/>
        <w:tabs>
          <w:tab w:val="left" w:pos="855"/>
        </w:tabs>
        <w:spacing w:line="288" w:lineRule="auto"/>
        <w:ind w:firstLine="223"/>
        <w:jc w:val="both"/>
        <w:rPr>
          <w:bCs/>
          <w:sz w:val="28"/>
          <w:szCs w:val="28"/>
          <w:lang w:val="vi-VN"/>
        </w:rPr>
      </w:pPr>
    </w:p>
    <w:p w14:paraId="4A74B551" w14:textId="77777777" w:rsidR="00BB461D" w:rsidRPr="00371D00" w:rsidRDefault="00BB461D" w:rsidP="0066062A">
      <w:pPr>
        <w:widowControl w:val="0"/>
        <w:tabs>
          <w:tab w:val="left" w:pos="855"/>
        </w:tabs>
        <w:spacing w:line="288" w:lineRule="auto"/>
        <w:ind w:firstLine="223"/>
        <w:jc w:val="both"/>
        <w:rPr>
          <w:bCs/>
          <w:sz w:val="28"/>
          <w:szCs w:val="28"/>
          <w:lang w:val="vi-VN"/>
        </w:rPr>
      </w:pPr>
    </w:p>
    <w:tbl>
      <w:tblPr>
        <w:tblpPr w:leftFromText="180" w:rightFromText="180" w:vertAnchor="page" w:horzAnchor="margin" w:tblpY="9661"/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99"/>
        <w:gridCol w:w="4899"/>
      </w:tblGrid>
      <w:tr w:rsidR="00B061F8" w:rsidRPr="008117A0" w14:paraId="5B6C2128" w14:textId="77777777" w:rsidTr="00371D00">
        <w:trPr>
          <w:trHeight w:val="1246"/>
        </w:trPr>
        <w:tc>
          <w:tcPr>
            <w:tcW w:w="4899" w:type="dxa"/>
          </w:tcPr>
          <w:p w14:paraId="7D86F54B" w14:textId="77777777" w:rsidR="00B061F8" w:rsidRPr="00371D00" w:rsidRDefault="00B061F8" w:rsidP="00371D00">
            <w:pPr>
              <w:widowControl w:val="0"/>
              <w:tabs>
                <w:tab w:val="left" w:pos="855"/>
              </w:tabs>
              <w:spacing w:line="288" w:lineRule="auto"/>
              <w:jc w:val="center"/>
              <w:rPr>
                <w:b/>
                <w:bCs/>
                <w:lang w:val="vi-VN"/>
              </w:rPr>
            </w:pPr>
          </w:p>
        </w:tc>
        <w:tc>
          <w:tcPr>
            <w:tcW w:w="4899" w:type="dxa"/>
          </w:tcPr>
          <w:p w14:paraId="4727C2E2" w14:textId="11DA2B13" w:rsidR="00B061F8" w:rsidRPr="00BB461D" w:rsidRDefault="00B061F8" w:rsidP="00371D00">
            <w:pPr>
              <w:widowControl w:val="0"/>
              <w:tabs>
                <w:tab w:val="left" w:pos="855"/>
              </w:tabs>
              <w:spacing w:line="288" w:lineRule="auto"/>
              <w:jc w:val="center"/>
              <w:rPr>
                <w:b/>
                <w:bCs/>
                <w:i/>
                <w:sz w:val="28"/>
                <w:szCs w:val="28"/>
                <w:lang w:val="vi-VN"/>
              </w:rPr>
            </w:pPr>
          </w:p>
        </w:tc>
      </w:tr>
    </w:tbl>
    <w:p w14:paraId="7A5CB32C" w14:textId="77777777" w:rsidR="00BB461D" w:rsidRDefault="00BB461D" w:rsidP="0066062A">
      <w:pPr>
        <w:widowControl w:val="0"/>
        <w:tabs>
          <w:tab w:val="left" w:pos="855"/>
        </w:tabs>
        <w:spacing w:line="288" w:lineRule="auto"/>
        <w:ind w:firstLine="223"/>
        <w:jc w:val="both"/>
        <w:rPr>
          <w:bCs/>
          <w:sz w:val="28"/>
          <w:szCs w:val="28"/>
          <w:lang w:val="vi-VN"/>
        </w:rPr>
      </w:pPr>
    </w:p>
    <w:p w14:paraId="51529B84" w14:textId="77777777" w:rsidR="00BB461D" w:rsidRDefault="00BB461D" w:rsidP="0066062A">
      <w:pPr>
        <w:widowControl w:val="0"/>
        <w:tabs>
          <w:tab w:val="left" w:pos="855"/>
        </w:tabs>
        <w:spacing w:line="288" w:lineRule="auto"/>
        <w:ind w:firstLine="223"/>
        <w:jc w:val="both"/>
        <w:rPr>
          <w:bCs/>
          <w:sz w:val="28"/>
          <w:szCs w:val="28"/>
          <w:lang w:val="vi-VN"/>
        </w:rPr>
      </w:pPr>
    </w:p>
    <w:p w14:paraId="6924EC98" w14:textId="77777777" w:rsidR="00BB461D" w:rsidRDefault="00BB461D" w:rsidP="0066062A">
      <w:pPr>
        <w:widowControl w:val="0"/>
        <w:tabs>
          <w:tab w:val="left" w:pos="855"/>
        </w:tabs>
        <w:spacing w:line="288" w:lineRule="auto"/>
        <w:ind w:firstLine="223"/>
        <w:jc w:val="both"/>
        <w:rPr>
          <w:bCs/>
          <w:sz w:val="28"/>
          <w:szCs w:val="28"/>
          <w:lang w:val="vi-VN"/>
        </w:rPr>
      </w:pPr>
    </w:p>
    <w:p w14:paraId="489574A9" w14:textId="77777777" w:rsidR="00BB461D" w:rsidRDefault="00BB461D" w:rsidP="0066062A">
      <w:pPr>
        <w:widowControl w:val="0"/>
        <w:tabs>
          <w:tab w:val="left" w:pos="855"/>
        </w:tabs>
        <w:spacing w:line="288" w:lineRule="auto"/>
        <w:ind w:firstLine="223"/>
        <w:jc w:val="both"/>
        <w:rPr>
          <w:bCs/>
          <w:sz w:val="28"/>
          <w:szCs w:val="28"/>
          <w:lang w:val="vi-VN"/>
        </w:rPr>
      </w:pPr>
    </w:p>
    <w:p w14:paraId="28A95163" w14:textId="77777777" w:rsidR="00BB461D" w:rsidRDefault="00BB461D" w:rsidP="0066062A">
      <w:pPr>
        <w:widowControl w:val="0"/>
        <w:tabs>
          <w:tab w:val="left" w:pos="855"/>
        </w:tabs>
        <w:spacing w:line="288" w:lineRule="auto"/>
        <w:ind w:firstLine="223"/>
        <w:jc w:val="both"/>
        <w:rPr>
          <w:bCs/>
          <w:sz w:val="28"/>
          <w:szCs w:val="28"/>
          <w:lang w:val="vi-VN"/>
        </w:rPr>
      </w:pPr>
    </w:p>
    <w:p w14:paraId="41A089DC" w14:textId="77777777" w:rsidR="00BB461D" w:rsidRDefault="00BB461D" w:rsidP="0066062A">
      <w:pPr>
        <w:widowControl w:val="0"/>
        <w:tabs>
          <w:tab w:val="left" w:pos="855"/>
        </w:tabs>
        <w:spacing w:line="288" w:lineRule="auto"/>
        <w:ind w:firstLine="223"/>
        <w:jc w:val="center"/>
        <w:rPr>
          <w:b/>
          <w:bCs/>
          <w:lang w:val="vi-VN"/>
        </w:rPr>
      </w:pPr>
    </w:p>
    <w:p w14:paraId="46D58A2C" w14:textId="77777777" w:rsidR="00BB461D" w:rsidRDefault="00BB461D" w:rsidP="0066062A">
      <w:pPr>
        <w:widowControl w:val="0"/>
        <w:tabs>
          <w:tab w:val="left" w:pos="855"/>
        </w:tabs>
        <w:spacing w:line="288" w:lineRule="auto"/>
        <w:ind w:firstLine="223"/>
        <w:jc w:val="center"/>
        <w:rPr>
          <w:b/>
          <w:bCs/>
          <w:lang w:val="vi-VN"/>
        </w:rPr>
      </w:pPr>
    </w:p>
    <w:p w14:paraId="09229E3E" w14:textId="77777777" w:rsidR="00BB461D" w:rsidRDefault="00BB461D" w:rsidP="0066062A">
      <w:pPr>
        <w:widowControl w:val="0"/>
        <w:tabs>
          <w:tab w:val="left" w:pos="855"/>
        </w:tabs>
        <w:spacing w:line="288" w:lineRule="auto"/>
        <w:ind w:firstLine="223"/>
        <w:jc w:val="center"/>
        <w:rPr>
          <w:b/>
          <w:bCs/>
          <w:lang w:val="vi-VN"/>
        </w:rPr>
      </w:pPr>
    </w:p>
    <w:sectPr w:rsidR="00BB461D" w:rsidSect="007C0F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6840" w:h="11907" w:orient="landscape" w:code="9"/>
      <w:pgMar w:top="567" w:right="567" w:bottom="567" w:left="851" w:header="403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5BC13A" w14:textId="77777777" w:rsidR="004C3CCE" w:rsidRDefault="004C3CCE">
      <w:r>
        <w:separator/>
      </w:r>
    </w:p>
  </w:endnote>
  <w:endnote w:type="continuationSeparator" w:id="0">
    <w:p w14:paraId="56F7DC74" w14:textId="77777777" w:rsidR="004C3CCE" w:rsidRDefault="004C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altName w:val="Yu Mincho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7F2C80" w14:textId="77777777" w:rsidR="00232FED" w:rsidRDefault="00232FED" w:rsidP="00DD63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6DAE6AA" w14:textId="77777777" w:rsidR="00232FED" w:rsidRDefault="00232FED" w:rsidP="008D691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2224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D08D81" w14:textId="233215EF" w:rsidR="00232FED" w:rsidRDefault="00232F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10D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FD9FF01" w14:textId="77777777" w:rsidR="00232FED" w:rsidRDefault="00232FED" w:rsidP="009E113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88581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185270" w14:textId="4FA3591D" w:rsidR="00232FED" w:rsidRDefault="00232F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10D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8AF2482" w14:textId="77777777" w:rsidR="00232FED" w:rsidRDefault="00232FE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C65F56" w14:textId="77777777" w:rsidR="004C3CCE" w:rsidRDefault="004C3CCE">
      <w:r>
        <w:separator/>
      </w:r>
    </w:p>
  </w:footnote>
  <w:footnote w:type="continuationSeparator" w:id="0">
    <w:p w14:paraId="4EDC3A76" w14:textId="77777777" w:rsidR="004C3CCE" w:rsidRDefault="004C3C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524950" w14:textId="77777777" w:rsidR="00232FED" w:rsidRDefault="004C3CCE">
    <w:pPr>
      <w:pStyle w:val="Header"/>
    </w:pPr>
    <w:r>
      <w:rPr>
        <w:noProof/>
      </w:rPr>
      <w:pict w14:anchorId="22E1DB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79" o:spid="_x0000_s2053" type="#_x0000_t75" style="position:absolute;margin-left:0;margin-top:0;width:453.6pt;height:128.5pt;z-index:-251654144;mso-position-horizontal:center;mso-position-horizontal-relative:margin;mso-position-vertical:center;mso-position-vertical-relative:margin" o:allowincell="f">
          <v:imagedata r:id="rId1" o:title="logo-cong-ty-hea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1998"/>
      <w:gridCol w:w="7290"/>
    </w:tblGrid>
    <w:tr w:rsidR="00232FED" w14:paraId="5DF9483A" w14:textId="77777777" w:rsidTr="00A64122">
      <w:trPr>
        <w:trHeight w:val="710"/>
      </w:trPr>
      <w:tc>
        <w:tcPr>
          <w:tcW w:w="1998" w:type="dxa"/>
          <w:shd w:val="clear" w:color="auto" w:fill="auto"/>
          <w:vAlign w:val="center"/>
        </w:tcPr>
        <w:p w14:paraId="0F7C0772" w14:textId="42A37B6A" w:rsidR="00232FED" w:rsidRDefault="00232FED" w:rsidP="00A64122">
          <w:pPr>
            <w:pStyle w:val="Header"/>
          </w:pPr>
          <w:r>
            <w:rPr>
              <w:noProof/>
            </w:rPr>
            <w:drawing>
              <wp:inline distT="0" distB="0" distL="0" distR="0" wp14:anchorId="4DB0AB08" wp14:editId="5F405902">
                <wp:extent cx="1019175" cy="352425"/>
                <wp:effectExtent l="0" t="0" r="9525" b="9525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90" w:type="dxa"/>
          <w:shd w:val="clear" w:color="auto" w:fill="FFFFFF"/>
          <w:vAlign w:val="center"/>
        </w:tcPr>
        <w:p w14:paraId="24364AC0" w14:textId="77777777" w:rsidR="00232FED" w:rsidRPr="00FF287D" w:rsidRDefault="00232FED" w:rsidP="005C459B">
          <w:pPr>
            <w:rPr>
              <w:b/>
              <w:bCs/>
              <w:color w:val="FF0000"/>
              <w:sz w:val="22"/>
              <w:szCs w:val="22"/>
            </w:rPr>
          </w:pPr>
          <w:r w:rsidRPr="00A64122">
            <w:rPr>
              <w:b/>
              <w:bCs/>
              <w:color w:val="FF0000"/>
              <w:sz w:val="20"/>
              <w:szCs w:val="20"/>
            </w:rPr>
            <w:t xml:space="preserve">CÔNG TY CỔ PHẨN KIỂM ĐỊNH VÀ TƯ </w:t>
          </w:r>
          <w:r w:rsidRPr="00713DEA">
            <w:rPr>
              <w:b/>
              <w:bCs/>
              <w:color w:val="FF0000"/>
              <w:sz w:val="20"/>
              <w:szCs w:val="20"/>
            </w:rPr>
            <w:t>VẤN GIÁO DỤC VIỆT NAM</w:t>
          </w:r>
        </w:p>
        <w:p w14:paraId="51DE7347" w14:textId="77777777" w:rsidR="00232FED" w:rsidRPr="00A64122" w:rsidRDefault="00232FED" w:rsidP="00352DE5">
          <w:pPr>
            <w:rPr>
              <w:color w:val="FF0000"/>
              <w:sz w:val="18"/>
              <w:szCs w:val="18"/>
            </w:rPr>
          </w:pPr>
          <w:r w:rsidRPr="00FF287D">
            <w:rPr>
              <w:color w:val="FF0000"/>
              <w:sz w:val="20"/>
              <w:szCs w:val="20"/>
            </w:rPr>
            <w:t xml:space="preserve">Tel: </w:t>
          </w:r>
          <w:r>
            <w:rPr>
              <w:color w:val="FF0000"/>
              <w:sz w:val="20"/>
              <w:szCs w:val="20"/>
            </w:rPr>
            <w:t xml:space="preserve">(028) 6270.5816  - </w:t>
          </w:r>
          <w:r w:rsidRPr="00FF287D">
            <w:rPr>
              <w:i/>
              <w:iCs/>
              <w:color w:val="FF0000"/>
              <w:sz w:val="20"/>
              <w:szCs w:val="20"/>
            </w:rPr>
            <w:t>0913 127 012</w:t>
          </w:r>
          <w:r w:rsidRPr="00FF287D">
            <w:rPr>
              <w:color w:val="FF0000"/>
              <w:sz w:val="20"/>
              <w:szCs w:val="20"/>
            </w:rPr>
            <w:t xml:space="preserve"> || Website: </w:t>
          </w:r>
          <w:r w:rsidRPr="00FF287D">
            <w:rPr>
              <w:color w:val="FF0000"/>
              <w:sz w:val="20"/>
              <w:szCs w:val="20"/>
              <w:u w:val="single"/>
            </w:rPr>
            <w:t>kiemdinhgiaoduc.edu.vn</w:t>
          </w:r>
        </w:p>
      </w:tc>
    </w:tr>
  </w:tbl>
  <w:p w14:paraId="3F54C651" w14:textId="77777777" w:rsidR="00232FED" w:rsidRDefault="004C3CCE">
    <w:pPr>
      <w:pStyle w:val="Header"/>
    </w:pPr>
    <w:r>
      <w:rPr>
        <w:noProof/>
      </w:rPr>
      <w:pict w14:anchorId="0D9E20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80" o:spid="_x0000_s2051" type="#_x0000_t75" style="position:absolute;margin-left:0;margin-top:0;width:453.6pt;height:128.5pt;z-index:-251653120;mso-position-horizontal:center;mso-position-horizontal-relative:margin;mso-position-vertical:center;mso-position-vertical-relative:margin" o:allowincell="f">
          <v:imagedata r:id="rId2" o:title="logo-cong-ty-heade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B69CF" w14:textId="77777777" w:rsidR="00232FED" w:rsidRDefault="004C3CCE" w:rsidP="007417D4">
    <w:pPr>
      <w:pStyle w:val="Header"/>
      <w:ind w:right="425"/>
    </w:pPr>
    <w:r>
      <w:rPr>
        <w:noProof/>
      </w:rPr>
      <w:pict w14:anchorId="0654C3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78" o:spid="_x0000_s2050" type="#_x0000_t75" style="position:absolute;margin-left:0;margin-top:0;width:453.6pt;height:128.5pt;z-index:-251655168;mso-position-horizontal:center;mso-position-horizontal-relative:margin;mso-position-vertical:center;mso-position-vertical-relative:margin" o:allowincell="f">
          <v:imagedata r:id="rId1" o:title="logo-cong-ty-header" gain="19661f" blacklevel="22938f"/>
          <w10:wrap anchorx="margin" anchory="margin"/>
        </v:shape>
      </w:pict>
    </w:r>
  </w:p>
  <w:tbl>
    <w:tblPr>
      <w:tblW w:w="14241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9180"/>
      <w:gridCol w:w="5061"/>
    </w:tblGrid>
    <w:tr w:rsidR="00232FED" w14:paraId="01106337" w14:textId="77777777" w:rsidTr="007417D4">
      <w:trPr>
        <w:trHeight w:val="710"/>
      </w:trPr>
      <w:tc>
        <w:tcPr>
          <w:tcW w:w="9180" w:type="dxa"/>
          <w:shd w:val="clear" w:color="auto" w:fill="auto"/>
          <w:vAlign w:val="center"/>
        </w:tcPr>
        <w:tbl>
          <w:tblPr>
            <w:tblW w:w="8961" w:type="dxa"/>
            <w:tblLook w:val="04A0" w:firstRow="1" w:lastRow="0" w:firstColumn="1" w:lastColumn="0" w:noHBand="0" w:noVBand="1"/>
          </w:tblPr>
          <w:tblGrid>
            <w:gridCol w:w="1849"/>
            <w:gridCol w:w="7112"/>
          </w:tblGrid>
          <w:tr w:rsidR="00232FED" w14:paraId="1440E8A5" w14:textId="77777777" w:rsidTr="007417D4">
            <w:trPr>
              <w:trHeight w:val="710"/>
            </w:trPr>
            <w:tc>
              <w:tcPr>
                <w:tcW w:w="1849" w:type="dxa"/>
                <w:shd w:val="clear" w:color="auto" w:fill="auto"/>
                <w:vAlign w:val="center"/>
              </w:tcPr>
              <w:p w14:paraId="4B26EFA8" w14:textId="77777777" w:rsidR="00232FED" w:rsidRDefault="00232FED" w:rsidP="00232FED">
                <w:pPr>
                  <w:pStyle w:val="Header"/>
                </w:pPr>
                <w:r>
                  <w:rPr>
                    <w:noProof/>
                  </w:rPr>
                  <w:drawing>
                    <wp:inline distT="0" distB="0" distL="0" distR="0" wp14:anchorId="7CD64720" wp14:editId="4373A01E">
                      <wp:extent cx="1016635" cy="354965"/>
                      <wp:effectExtent l="0" t="0" r="0" b="6985"/>
                      <wp:docPr id="7" name="Picture 7" descr="http://kiemdinhgiaoduc.edu.vn/wp-content/uploads/2019/08/logo-cong-ty-header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3" descr="http://kiemdinhgiaoduc.edu.vn/wp-content/uploads/2019/08/logo-cong-ty-header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6635" cy="3549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112" w:type="dxa"/>
                <w:shd w:val="clear" w:color="auto" w:fill="FFFFFF"/>
                <w:vAlign w:val="center"/>
              </w:tcPr>
              <w:p w14:paraId="2FC4E87C" w14:textId="77777777" w:rsidR="00232FED" w:rsidRPr="00FF287D" w:rsidRDefault="00232FED" w:rsidP="00175A6A">
                <w:pPr>
                  <w:ind w:right="-81"/>
                  <w:rPr>
                    <w:b/>
                    <w:bCs/>
                    <w:color w:val="FF0000"/>
                    <w:sz w:val="22"/>
                    <w:szCs w:val="22"/>
                  </w:rPr>
                </w:pPr>
                <w:r w:rsidRPr="00A64122">
                  <w:rPr>
                    <w:b/>
                    <w:bCs/>
                    <w:color w:val="FF0000"/>
                    <w:sz w:val="20"/>
                    <w:szCs w:val="20"/>
                  </w:rPr>
                  <w:t xml:space="preserve">CÔNG TY CỔ PHẨN KIỂM ĐỊNH VÀ TƯ </w:t>
                </w:r>
                <w:r w:rsidRPr="008679C4">
                  <w:rPr>
                    <w:b/>
                    <w:bCs/>
                    <w:color w:val="FF0000"/>
                    <w:sz w:val="20"/>
                    <w:szCs w:val="20"/>
                  </w:rPr>
                  <w:t>VẤN GIÁO DỤC VIỆT NAM</w:t>
                </w:r>
              </w:p>
              <w:p w14:paraId="30179877" w14:textId="77777777" w:rsidR="00232FED" w:rsidRPr="00A64122" w:rsidRDefault="00232FED" w:rsidP="00175A6A">
                <w:pPr>
                  <w:ind w:right="-81" w:firstLine="177"/>
                  <w:rPr>
                    <w:color w:val="FF0000"/>
                    <w:sz w:val="18"/>
                    <w:szCs w:val="18"/>
                  </w:rPr>
                </w:pPr>
                <w:r w:rsidRPr="00FF287D">
                  <w:rPr>
                    <w:color w:val="FF0000"/>
                    <w:sz w:val="20"/>
                    <w:szCs w:val="20"/>
                  </w:rPr>
                  <w:t xml:space="preserve">Tel: </w:t>
                </w:r>
                <w:r>
                  <w:rPr>
                    <w:color w:val="FF0000"/>
                    <w:sz w:val="20"/>
                    <w:szCs w:val="20"/>
                  </w:rPr>
                  <w:t xml:space="preserve">(028) 6270.5816  - </w:t>
                </w:r>
                <w:r w:rsidRPr="00FF287D">
                  <w:rPr>
                    <w:i/>
                    <w:iCs/>
                    <w:color w:val="FF0000"/>
                    <w:sz w:val="20"/>
                    <w:szCs w:val="20"/>
                  </w:rPr>
                  <w:t>0913 127 012</w:t>
                </w:r>
                <w:r w:rsidRPr="00FF287D">
                  <w:rPr>
                    <w:color w:val="FF0000"/>
                    <w:sz w:val="20"/>
                    <w:szCs w:val="20"/>
                  </w:rPr>
                  <w:t xml:space="preserve"> || Website: </w:t>
                </w:r>
                <w:r w:rsidRPr="00FF287D">
                  <w:rPr>
                    <w:color w:val="FF0000"/>
                    <w:sz w:val="20"/>
                    <w:szCs w:val="20"/>
                    <w:u w:val="single"/>
                  </w:rPr>
                  <w:t>kiemdinhgiaoduc.edu.vn</w:t>
                </w:r>
              </w:p>
            </w:tc>
          </w:tr>
        </w:tbl>
        <w:p w14:paraId="1929CC7F" w14:textId="77777777" w:rsidR="00232FED" w:rsidRDefault="00232FED" w:rsidP="007417D4">
          <w:pPr>
            <w:pStyle w:val="Header"/>
            <w:tabs>
              <w:tab w:val="clear" w:pos="4320"/>
            </w:tabs>
          </w:pPr>
        </w:p>
      </w:tc>
      <w:tc>
        <w:tcPr>
          <w:tcW w:w="5061" w:type="dxa"/>
          <w:shd w:val="clear" w:color="auto" w:fill="FFFFFF"/>
          <w:vAlign w:val="center"/>
        </w:tcPr>
        <w:p w14:paraId="7396F3B5" w14:textId="77777777" w:rsidR="00232FED" w:rsidRPr="00A64122" w:rsidRDefault="00232FED" w:rsidP="005519E0">
          <w:pPr>
            <w:rPr>
              <w:color w:val="FF0000"/>
              <w:sz w:val="18"/>
              <w:szCs w:val="18"/>
            </w:rPr>
          </w:pPr>
        </w:p>
      </w:tc>
    </w:tr>
  </w:tbl>
  <w:p w14:paraId="6CBADD37" w14:textId="77777777" w:rsidR="00232FED" w:rsidRDefault="00232FED" w:rsidP="00C61B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11BE"/>
    <w:multiLevelType w:val="hybridMultilevel"/>
    <w:tmpl w:val="98D6F7D8"/>
    <w:lvl w:ilvl="0" w:tplc="76F4F41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7E46F0"/>
    <w:multiLevelType w:val="hybridMultilevel"/>
    <w:tmpl w:val="3B581008"/>
    <w:lvl w:ilvl="0" w:tplc="FA121844">
      <w:start w:val="1"/>
      <w:numFmt w:val="decimal"/>
      <w:lvlText w:val="%1."/>
      <w:lvlJc w:val="left"/>
      <w:pPr>
        <w:ind w:left="1422" w:hanging="855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B7F7A8D"/>
    <w:multiLevelType w:val="hybridMultilevel"/>
    <w:tmpl w:val="E2E03D1C"/>
    <w:lvl w:ilvl="0" w:tplc="2654EC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B6E"/>
    <w:rsid w:val="000043A2"/>
    <w:rsid w:val="00005C3B"/>
    <w:rsid w:val="0001048C"/>
    <w:rsid w:val="0001255A"/>
    <w:rsid w:val="0001498E"/>
    <w:rsid w:val="00021717"/>
    <w:rsid w:val="00023009"/>
    <w:rsid w:val="000237F1"/>
    <w:rsid w:val="00023AD0"/>
    <w:rsid w:val="00025343"/>
    <w:rsid w:val="00026E0B"/>
    <w:rsid w:val="000278E8"/>
    <w:rsid w:val="00033C78"/>
    <w:rsid w:val="00035593"/>
    <w:rsid w:val="00036354"/>
    <w:rsid w:val="0003748D"/>
    <w:rsid w:val="00042514"/>
    <w:rsid w:val="00042DFD"/>
    <w:rsid w:val="00043E0D"/>
    <w:rsid w:val="000456AA"/>
    <w:rsid w:val="00053575"/>
    <w:rsid w:val="00054223"/>
    <w:rsid w:val="00057E0F"/>
    <w:rsid w:val="00057FF9"/>
    <w:rsid w:val="00061ADA"/>
    <w:rsid w:val="00062AC3"/>
    <w:rsid w:val="00062AD3"/>
    <w:rsid w:val="00063EDC"/>
    <w:rsid w:val="00065780"/>
    <w:rsid w:val="000704B9"/>
    <w:rsid w:val="000749E3"/>
    <w:rsid w:val="00081193"/>
    <w:rsid w:val="00081395"/>
    <w:rsid w:val="000833B5"/>
    <w:rsid w:val="000878D3"/>
    <w:rsid w:val="00091BCD"/>
    <w:rsid w:val="00091F50"/>
    <w:rsid w:val="000A15EC"/>
    <w:rsid w:val="000A2BDB"/>
    <w:rsid w:val="000A79CA"/>
    <w:rsid w:val="000B4F24"/>
    <w:rsid w:val="000B6703"/>
    <w:rsid w:val="000C0A04"/>
    <w:rsid w:val="000C0EC8"/>
    <w:rsid w:val="000C46C6"/>
    <w:rsid w:val="000C71D9"/>
    <w:rsid w:val="000D0D76"/>
    <w:rsid w:val="000D1946"/>
    <w:rsid w:val="000D7338"/>
    <w:rsid w:val="000E2642"/>
    <w:rsid w:val="000E55CF"/>
    <w:rsid w:val="000E662A"/>
    <w:rsid w:val="000E7551"/>
    <w:rsid w:val="000F4E73"/>
    <w:rsid w:val="000F564B"/>
    <w:rsid w:val="000F7C4E"/>
    <w:rsid w:val="00103E95"/>
    <w:rsid w:val="00112C64"/>
    <w:rsid w:val="0012157D"/>
    <w:rsid w:val="00125A24"/>
    <w:rsid w:val="00133CDF"/>
    <w:rsid w:val="0013477A"/>
    <w:rsid w:val="00134F42"/>
    <w:rsid w:val="00135735"/>
    <w:rsid w:val="00137545"/>
    <w:rsid w:val="0014081A"/>
    <w:rsid w:val="001450C1"/>
    <w:rsid w:val="00147F8C"/>
    <w:rsid w:val="00150171"/>
    <w:rsid w:val="00154860"/>
    <w:rsid w:val="00156068"/>
    <w:rsid w:val="00156724"/>
    <w:rsid w:val="001635BA"/>
    <w:rsid w:val="00166FEE"/>
    <w:rsid w:val="001704AA"/>
    <w:rsid w:val="001706BF"/>
    <w:rsid w:val="001736D3"/>
    <w:rsid w:val="001749EB"/>
    <w:rsid w:val="00175A6A"/>
    <w:rsid w:val="00175D9F"/>
    <w:rsid w:val="00176835"/>
    <w:rsid w:val="00180206"/>
    <w:rsid w:val="0018073C"/>
    <w:rsid w:val="001873CE"/>
    <w:rsid w:val="0019049F"/>
    <w:rsid w:val="00197B9B"/>
    <w:rsid w:val="001A1050"/>
    <w:rsid w:val="001A271B"/>
    <w:rsid w:val="001A413E"/>
    <w:rsid w:val="001B0075"/>
    <w:rsid w:val="001B0406"/>
    <w:rsid w:val="001B0A97"/>
    <w:rsid w:val="001B1BD9"/>
    <w:rsid w:val="001B1F7A"/>
    <w:rsid w:val="001B6B4E"/>
    <w:rsid w:val="001C07A8"/>
    <w:rsid w:val="001C241A"/>
    <w:rsid w:val="001C6B02"/>
    <w:rsid w:val="001C7588"/>
    <w:rsid w:val="001D2AD0"/>
    <w:rsid w:val="001D4CD9"/>
    <w:rsid w:val="001E1E2E"/>
    <w:rsid w:val="001E77AA"/>
    <w:rsid w:val="001F14E0"/>
    <w:rsid w:val="00205D92"/>
    <w:rsid w:val="0022110C"/>
    <w:rsid w:val="00227D77"/>
    <w:rsid w:val="00232FED"/>
    <w:rsid w:val="00240BA9"/>
    <w:rsid w:val="0024400F"/>
    <w:rsid w:val="00244C8E"/>
    <w:rsid w:val="00246635"/>
    <w:rsid w:val="00252D17"/>
    <w:rsid w:val="00273C13"/>
    <w:rsid w:val="00276741"/>
    <w:rsid w:val="00276CF7"/>
    <w:rsid w:val="00293558"/>
    <w:rsid w:val="002A1458"/>
    <w:rsid w:val="002A7B7E"/>
    <w:rsid w:val="002B1BC5"/>
    <w:rsid w:val="002B4A62"/>
    <w:rsid w:val="002B5BAF"/>
    <w:rsid w:val="002C4378"/>
    <w:rsid w:val="002C7FF7"/>
    <w:rsid w:val="002D24E4"/>
    <w:rsid w:val="002D322C"/>
    <w:rsid w:val="002D4B6E"/>
    <w:rsid w:val="002E1857"/>
    <w:rsid w:val="002F0DE2"/>
    <w:rsid w:val="002F21E7"/>
    <w:rsid w:val="002F434E"/>
    <w:rsid w:val="00301E86"/>
    <w:rsid w:val="0031543C"/>
    <w:rsid w:val="0031575F"/>
    <w:rsid w:val="0032005D"/>
    <w:rsid w:val="00323CCC"/>
    <w:rsid w:val="00332CFF"/>
    <w:rsid w:val="00332EC1"/>
    <w:rsid w:val="003340D6"/>
    <w:rsid w:val="00334A85"/>
    <w:rsid w:val="00335601"/>
    <w:rsid w:val="003358B0"/>
    <w:rsid w:val="00345EE7"/>
    <w:rsid w:val="003510C9"/>
    <w:rsid w:val="003510DD"/>
    <w:rsid w:val="00352DE5"/>
    <w:rsid w:val="00355E0D"/>
    <w:rsid w:val="00364E88"/>
    <w:rsid w:val="00371D00"/>
    <w:rsid w:val="00374BDE"/>
    <w:rsid w:val="0037551A"/>
    <w:rsid w:val="00375E73"/>
    <w:rsid w:val="003803CC"/>
    <w:rsid w:val="00387531"/>
    <w:rsid w:val="00392C4D"/>
    <w:rsid w:val="003A0EFB"/>
    <w:rsid w:val="003A11E6"/>
    <w:rsid w:val="003A7479"/>
    <w:rsid w:val="003B1595"/>
    <w:rsid w:val="003B1FB3"/>
    <w:rsid w:val="003B289E"/>
    <w:rsid w:val="003B3688"/>
    <w:rsid w:val="003B3FB6"/>
    <w:rsid w:val="003B7D27"/>
    <w:rsid w:val="003C7D1E"/>
    <w:rsid w:val="003D1799"/>
    <w:rsid w:val="003D27AD"/>
    <w:rsid w:val="003D761B"/>
    <w:rsid w:val="003E51CA"/>
    <w:rsid w:val="003F0215"/>
    <w:rsid w:val="003F059B"/>
    <w:rsid w:val="003F1EA9"/>
    <w:rsid w:val="003F4CA0"/>
    <w:rsid w:val="003F5876"/>
    <w:rsid w:val="003F6629"/>
    <w:rsid w:val="004110D8"/>
    <w:rsid w:val="00427E35"/>
    <w:rsid w:val="00435E81"/>
    <w:rsid w:val="00436E46"/>
    <w:rsid w:val="00437460"/>
    <w:rsid w:val="00441B72"/>
    <w:rsid w:val="00445E0B"/>
    <w:rsid w:val="0045053D"/>
    <w:rsid w:val="00454418"/>
    <w:rsid w:val="00464EA9"/>
    <w:rsid w:val="004667B2"/>
    <w:rsid w:val="00466F36"/>
    <w:rsid w:val="00473DAE"/>
    <w:rsid w:val="00485C80"/>
    <w:rsid w:val="00486EAF"/>
    <w:rsid w:val="004926D3"/>
    <w:rsid w:val="004A20CD"/>
    <w:rsid w:val="004A4502"/>
    <w:rsid w:val="004A7332"/>
    <w:rsid w:val="004B0BEC"/>
    <w:rsid w:val="004B23D1"/>
    <w:rsid w:val="004B3542"/>
    <w:rsid w:val="004B6654"/>
    <w:rsid w:val="004B6BBC"/>
    <w:rsid w:val="004B6CC2"/>
    <w:rsid w:val="004C3CCE"/>
    <w:rsid w:val="004D44EC"/>
    <w:rsid w:val="004E118E"/>
    <w:rsid w:val="004E19B3"/>
    <w:rsid w:val="004E2E52"/>
    <w:rsid w:val="004E6116"/>
    <w:rsid w:val="004E77F7"/>
    <w:rsid w:val="004E7870"/>
    <w:rsid w:val="004F2D50"/>
    <w:rsid w:val="00501213"/>
    <w:rsid w:val="00501D27"/>
    <w:rsid w:val="00502836"/>
    <w:rsid w:val="00503AC2"/>
    <w:rsid w:val="005040DF"/>
    <w:rsid w:val="0050566F"/>
    <w:rsid w:val="005104A4"/>
    <w:rsid w:val="0051182E"/>
    <w:rsid w:val="00513D86"/>
    <w:rsid w:val="00515C6E"/>
    <w:rsid w:val="00517DAC"/>
    <w:rsid w:val="005239D5"/>
    <w:rsid w:val="00537CFA"/>
    <w:rsid w:val="00540D7E"/>
    <w:rsid w:val="00541A4B"/>
    <w:rsid w:val="00544A47"/>
    <w:rsid w:val="005460DC"/>
    <w:rsid w:val="00550E83"/>
    <w:rsid w:val="005519E0"/>
    <w:rsid w:val="00552517"/>
    <w:rsid w:val="00553770"/>
    <w:rsid w:val="005551BA"/>
    <w:rsid w:val="00562CAC"/>
    <w:rsid w:val="00565413"/>
    <w:rsid w:val="00565603"/>
    <w:rsid w:val="0056660F"/>
    <w:rsid w:val="005722FE"/>
    <w:rsid w:val="00575AB5"/>
    <w:rsid w:val="00583404"/>
    <w:rsid w:val="005843FE"/>
    <w:rsid w:val="00585732"/>
    <w:rsid w:val="0058711E"/>
    <w:rsid w:val="005932B4"/>
    <w:rsid w:val="00594BC5"/>
    <w:rsid w:val="00595EF1"/>
    <w:rsid w:val="005A20EF"/>
    <w:rsid w:val="005A5899"/>
    <w:rsid w:val="005B0B26"/>
    <w:rsid w:val="005B2D62"/>
    <w:rsid w:val="005C459B"/>
    <w:rsid w:val="005C497C"/>
    <w:rsid w:val="005C57E8"/>
    <w:rsid w:val="005D5A4C"/>
    <w:rsid w:val="005D7A3B"/>
    <w:rsid w:val="005D7E39"/>
    <w:rsid w:val="005E39A4"/>
    <w:rsid w:val="005E50A8"/>
    <w:rsid w:val="005E5155"/>
    <w:rsid w:val="005E72FC"/>
    <w:rsid w:val="005E75D9"/>
    <w:rsid w:val="005F2642"/>
    <w:rsid w:val="005F6AF6"/>
    <w:rsid w:val="00600CAA"/>
    <w:rsid w:val="006017CE"/>
    <w:rsid w:val="00601DC1"/>
    <w:rsid w:val="006048D0"/>
    <w:rsid w:val="00621B59"/>
    <w:rsid w:val="00621DE1"/>
    <w:rsid w:val="006256F8"/>
    <w:rsid w:val="006262F6"/>
    <w:rsid w:val="00633142"/>
    <w:rsid w:val="006333C8"/>
    <w:rsid w:val="0063360C"/>
    <w:rsid w:val="00634919"/>
    <w:rsid w:val="006401A8"/>
    <w:rsid w:val="00640BD3"/>
    <w:rsid w:val="006414C1"/>
    <w:rsid w:val="00643940"/>
    <w:rsid w:val="00653DBD"/>
    <w:rsid w:val="0066062A"/>
    <w:rsid w:val="00663ABC"/>
    <w:rsid w:val="00664CCF"/>
    <w:rsid w:val="00683BFF"/>
    <w:rsid w:val="0068477C"/>
    <w:rsid w:val="00684E90"/>
    <w:rsid w:val="00687BC6"/>
    <w:rsid w:val="00695165"/>
    <w:rsid w:val="00695518"/>
    <w:rsid w:val="006A7D7F"/>
    <w:rsid w:val="006B2169"/>
    <w:rsid w:val="006B48C9"/>
    <w:rsid w:val="006B7D5F"/>
    <w:rsid w:val="006C048D"/>
    <w:rsid w:val="006C3330"/>
    <w:rsid w:val="006C37B9"/>
    <w:rsid w:val="006C5CF2"/>
    <w:rsid w:val="006C5F16"/>
    <w:rsid w:val="006C6B3E"/>
    <w:rsid w:val="006C6F1F"/>
    <w:rsid w:val="006D3B2D"/>
    <w:rsid w:val="006D3DBA"/>
    <w:rsid w:val="006D3DE3"/>
    <w:rsid w:val="006D6A27"/>
    <w:rsid w:val="006E17D6"/>
    <w:rsid w:val="006E3821"/>
    <w:rsid w:val="006E7D5C"/>
    <w:rsid w:val="006F57A0"/>
    <w:rsid w:val="006F5E73"/>
    <w:rsid w:val="00703D97"/>
    <w:rsid w:val="00711A31"/>
    <w:rsid w:val="00713DEA"/>
    <w:rsid w:val="00717501"/>
    <w:rsid w:val="00717595"/>
    <w:rsid w:val="007223DB"/>
    <w:rsid w:val="00723939"/>
    <w:rsid w:val="00723AA1"/>
    <w:rsid w:val="00730271"/>
    <w:rsid w:val="00730DB6"/>
    <w:rsid w:val="007319A3"/>
    <w:rsid w:val="007356A8"/>
    <w:rsid w:val="007417D4"/>
    <w:rsid w:val="00741E71"/>
    <w:rsid w:val="007440A2"/>
    <w:rsid w:val="00745A29"/>
    <w:rsid w:val="00752FA9"/>
    <w:rsid w:val="0076050E"/>
    <w:rsid w:val="00766425"/>
    <w:rsid w:val="00767858"/>
    <w:rsid w:val="0077324B"/>
    <w:rsid w:val="00773B00"/>
    <w:rsid w:val="00775B08"/>
    <w:rsid w:val="00790287"/>
    <w:rsid w:val="00790D74"/>
    <w:rsid w:val="00797022"/>
    <w:rsid w:val="0079745B"/>
    <w:rsid w:val="007A0712"/>
    <w:rsid w:val="007A0F17"/>
    <w:rsid w:val="007A28B6"/>
    <w:rsid w:val="007A47AC"/>
    <w:rsid w:val="007A56EB"/>
    <w:rsid w:val="007A5BFA"/>
    <w:rsid w:val="007B30E3"/>
    <w:rsid w:val="007B54D1"/>
    <w:rsid w:val="007B76CE"/>
    <w:rsid w:val="007C09F8"/>
    <w:rsid w:val="007C0F63"/>
    <w:rsid w:val="007C107A"/>
    <w:rsid w:val="007D1BC6"/>
    <w:rsid w:val="007D6770"/>
    <w:rsid w:val="007F3A12"/>
    <w:rsid w:val="007F3B9B"/>
    <w:rsid w:val="007F4E09"/>
    <w:rsid w:val="007F5570"/>
    <w:rsid w:val="007F6FE1"/>
    <w:rsid w:val="007F74F8"/>
    <w:rsid w:val="007F752E"/>
    <w:rsid w:val="0080038A"/>
    <w:rsid w:val="00810007"/>
    <w:rsid w:val="0081063E"/>
    <w:rsid w:val="008117A0"/>
    <w:rsid w:val="00813BEF"/>
    <w:rsid w:val="0081701A"/>
    <w:rsid w:val="0081721F"/>
    <w:rsid w:val="00824883"/>
    <w:rsid w:val="008265D2"/>
    <w:rsid w:val="00831E0F"/>
    <w:rsid w:val="0083418F"/>
    <w:rsid w:val="00834CEB"/>
    <w:rsid w:val="0083643D"/>
    <w:rsid w:val="008376AE"/>
    <w:rsid w:val="00840572"/>
    <w:rsid w:val="008428E5"/>
    <w:rsid w:val="00844A68"/>
    <w:rsid w:val="00845339"/>
    <w:rsid w:val="008515A4"/>
    <w:rsid w:val="0085282D"/>
    <w:rsid w:val="008540E0"/>
    <w:rsid w:val="008646DE"/>
    <w:rsid w:val="00864F98"/>
    <w:rsid w:val="0086525C"/>
    <w:rsid w:val="008679C4"/>
    <w:rsid w:val="008701B3"/>
    <w:rsid w:val="0087062F"/>
    <w:rsid w:val="00884D46"/>
    <w:rsid w:val="00886145"/>
    <w:rsid w:val="008867E6"/>
    <w:rsid w:val="008933A1"/>
    <w:rsid w:val="0089417E"/>
    <w:rsid w:val="008A0D0D"/>
    <w:rsid w:val="008A3455"/>
    <w:rsid w:val="008A35D1"/>
    <w:rsid w:val="008A53F4"/>
    <w:rsid w:val="008B24D6"/>
    <w:rsid w:val="008B4B88"/>
    <w:rsid w:val="008C41CA"/>
    <w:rsid w:val="008D1441"/>
    <w:rsid w:val="008D2E64"/>
    <w:rsid w:val="008D334D"/>
    <w:rsid w:val="008D51AE"/>
    <w:rsid w:val="008D691F"/>
    <w:rsid w:val="008D78AA"/>
    <w:rsid w:val="008E11BF"/>
    <w:rsid w:val="008E321D"/>
    <w:rsid w:val="008F0767"/>
    <w:rsid w:val="008F77CF"/>
    <w:rsid w:val="00900BA8"/>
    <w:rsid w:val="009042FB"/>
    <w:rsid w:val="0090491E"/>
    <w:rsid w:val="00912EFE"/>
    <w:rsid w:val="009131F1"/>
    <w:rsid w:val="00915B6D"/>
    <w:rsid w:val="00921FC8"/>
    <w:rsid w:val="009356B6"/>
    <w:rsid w:val="00953771"/>
    <w:rsid w:val="0095695F"/>
    <w:rsid w:val="00960D9E"/>
    <w:rsid w:val="0096569F"/>
    <w:rsid w:val="00966F59"/>
    <w:rsid w:val="00972BAB"/>
    <w:rsid w:val="00975A14"/>
    <w:rsid w:val="00977A4F"/>
    <w:rsid w:val="009843A1"/>
    <w:rsid w:val="00985352"/>
    <w:rsid w:val="00985D0A"/>
    <w:rsid w:val="00987E84"/>
    <w:rsid w:val="00990F9C"/>
    <w:rsid w:val="009917EB"/>
    <w:rsid w:val="00991924"/>
    <w:rsid w:val="009955BA"/>
    <w:rsid w:val="009961A2"/>
    <w:rsid w:val="009A1434"/>
    <w:rsid w:val="009B1EDD"/>
    <w:rsid w:val="009B1FF9"/>
    <w:rsid w:val="009B4BD7"/>
    <w:rsid w:val="009C1162"/>
    <w:rsid w:val="009C6F7F"/>
    <w:rsid w:val="009D1775"/>
    <w:rsid w:val="009D2853"/>
    <w:rsid w:val="009D29CD"/>
    <w:rsid w:val="009D5C92"/>
    <w:rsid w:val="009E0A49"/>
    <w:rsid w:val="009E1138"/>
    <w:rsid w:val="009E57C5"/>
    <w:rsid w:val="009F263D"/>
    <w:rsid w:val="009F59D6"/>
    <w:rsid w:val="009F784B"/>
    <w:rsid w:val="00A06038"/>
    <w:rsid w:val="00A07272"/>
    <w:rsid w:val="00A0797B"/>
    <w:rsid w:val="00A119A3"/>
    <w:rsid w:val="00A137DE"/>
    <w:rsid w:val="00A15384"/>
    <w:rsid w:val="00A23971"/>
    <w:rsid w:val="00A26613"/>
    <w:rsid w:val="00A314FA"/>
    <w:rsid w:val="00A32B02"/>
    <w:rsid w:val="00A34C8D"/>
    <w:rsid w:val="00A40BCE"/>
    <w:rsid w:val="00A414BC"/>
    <w:rsid w:val="00A42C02"/>
    <w:rsid w:val="00A51BCF"/>
    <w:rsid w:val="00A51E3E"/>
    <w:rsid w:val="00A56BDE"/>
    <w:rsid w:val="00A64122"/>
    <w:rsid w:val="00A72C5D"/>
    <w:rsid w:val="00A756B0"/>
    <w:rsid w:val="00A77B43"/>
    <w:rsid w:val="00A84E00"/>
    <w:rsid w:val="00AA01F7"/>
    <w:rsid w:val="00AA5B7F"/>
    <w:rsid w:val="00AA689A"/>
    <w:rsid w:val="00AA7719"/>
    <w:rsid w:val="00AB19CE"/>
    <w:rsid w:val="00AC0466"/>
    <w:rsid w:val="00AC7F33"/>
    <w:rsid w:val="00AD7587"/>
    <w:rsid w:val="00AE0F67"/>
    <w:rsid w:val="00AF0BA1"/>
    <w:rsid w:val="00AF6EB6"/>
    <w:rsid w:val="00AF78E7"/>
    <w:rsid w:val="00B005D7"/>
    <w:rsid w:val="00B01D95"/>
    <w:rsid w:val="00B061F8"/>
    <w:rsid w:val="00B07035"/>
    <w:rsid w:val="00B13F89"/>
    <w:rsid w:val="00B15F21"/>
    <w:rsid w:val="00B237E9"/>
    <w:rsid w:val="00B26B73"/>
    <w:rsid w:val="00B27C63"/>
    <w:rsid w:val="00B31BB5"/>
    <w:rsid w:val="00B32721"/>
    <w:rsid w:val="00B352DD"/>
    <w:rsid w:val="00B402A7"/>
    <w:rsid w:val="00B43A8B"/>
    <w:rsid w:val="00B46259"/>
    <w:rsid w:val="00B46DCF"/>
    <w:rsid w:val="00B506EC"/>
    <w:rsid w:val="00B51056"/>
    <w:rsid w:val="00B519CA"/>
    <w:rsid w:val="00B53615"/>
    <w:rsid w:val="00B86B62"/>
    <w:rsid w:val="00B90BCF"/>
    <w:rsid w:val="00B91E84"/>
    <w:rsid w:val="00B951E2"/>
    <w:rsid w:val="00BA05F4"/>
    <w:rsid w:val="00BA2244"/>
    <w:rsid w:val="00BA239C"/>
    <w:rsid w:val="00BA2D7B"/>
    <w:rsid w:val="00BA5611"/>
    <w:rsid w:val="00BA56E6"/>
    <w:rsid w:val="00BA7B4D"/>
    <w:rsid w:val="00BA7E5F"/>
    <w:rsid w:val="00BB08E5"/>
    <w:rsid w:val="00BB2BBD"/>
    <w:rsid w:val="00BB3012"/>
    <w:rsid w:val="00BB461D"/>
    <w:rsid w:val="00BB7C99"/>
    <w:rsid w:val="00BC0246"/>
    <w:rsid w:val="00BC09E2"/>
    <w:rsid w:val="00BC1005"/>
    <w:rsid w:val="00BC4ACE"/>
    <w:rsid w:val="00BD4E5A"/>
    <w:rsid w:val="00BD6BE3"/>
    <w:rsid w:val="00BD7D1B"/>
    <w:rsid w:val="00BE2A67"/>
    <w:rsid w:val="00BE35C2"/>
    <w:rsid w:val="00BE3B66"/>
    <w:rsid w:val="00BE5F95"/>
    <w:rsid w:val="00BE6DC0"/>
    <w:rsid w:val="00C0504A"/>
    <w:rsid w:val="00C07D94"/>
    <w:rsid w:val="00C1010B"/>
    <w:rsid w:val="00C11664"/>
    <w:rsid w:val="00C12546"/>
    <w:rsid w:val="00C149F0"/>
    <w:rsid w:val="00C153E7"/>
    <w:rsid w:val="00C23A1D"/>
    <w:rsid w:val="00C25626"/>
    <w:rsid w:val="00C26D33"/>
    <w:rsid w:val="00C30513"/>
    <w:rsid w:val="00C3128D"/>
    <w:rsid w:val="00C327D7"/>
    <w:rsid w:val="00C32DDD"/>
    <w:rsid w:val="00C40BC3"/>
    <w:rsid w:val="00C40D64"/>
    <w:rsid w:val="00C46AF6"/>
    <w:rsid w:val="00C61B5D"/>
    <w:rsid w:val="00C65DC2"/>
    <w:rsid w:val="00C66B6E"/>
    <w:rsid w:val="00C701B9"/>
    <w:rsid w:val="00C71818"/>
    <w:rsid w:val="00C7405B"/>
    <w:rsid w:val="00C750CD"/>
    <w:rsid w:val="00C7588A"/>
    <w:rsid w:val="00C84149"/>
    <w:rsid w:val="00C85D3B"/>
    <w:rsid w:val="00C85E53"/>
    <w:rsid w:val="00C87ADD"/>
    <w:rsid w:val="00C94B89"/>
    <w:rsid w:val="00C9647A"/>
    <w:rsid w:val="00C9785B"/>
    <w:rsid w:val="00CA6F92"/>
    <w:rsid w:val="00CB0D64"/>
    <w:rsid w:val="00CB4D6C"/>
    <w:rsid w:val="00CB5231"/>
    <w:rsid w:val="00CC7917"/>
    <w:rsid w:val="00CD091D"/>
    <w:rsid w:val="00CD0A97"/>
    <w:rsid w:val="00CD42A5"/>
    <w:rsid w:val="00CD4757"/>
    <w:rsid w:val="00CE630E"/>
    <w:rsid w:val="00CF05DF"/>
    <w:rsid w:val="00CF11AA"/>
    <w:rsid w:val="00D0208B"/>
    <w:rsid w:val="00D04B77"/>
    <w:rsid w:val="00D10BB6"/>
    <w:rsid w:val="00D12ADE"/>
    <w:rsid w:val="00D138B6"/>
    <w:rsid w:val="00D14D5C"/>
    <w:rsid w:val="00D151F7"/>
    <w:rsid w:val="00D161F9"/>
    <w:rsid w:val="00D225EA"/>
    <w:rsid w:val="00D22848"/>
    <w:rsid w:val="00D2376E"/>
    <w:rsid w:val="00D26D89"/>
    <w:rsid w:val="00D30296"/>
    <w:rsid w:val="00D311CA"/>
    <w:rsid w:val="00D318B0"/>
    <w:rsid w:val="00D32F78"/>
    <w:rsid w:val="00D337F2"/>
    <w:rsid w:val="00D372EE"/>
    <w:rsid w:val="00D46444"/>
    <w:rsid w:val="00D47DCC"/>
    <w:rsid w:val="00D50DE7"/>
    <w:rsid w:val="00D512F4"/>
    <w:rsid w:val="00D54309"/>
    <w:rsid w:val="00D61E56"/>
    <w:rsid w:val="00D62A9B"/>
    <w:rsid w:val="00D62F8A"/>
    <w:rsid w:val="00D6631C"/>
    <w:rsid w:val="00D735D8"/>
    <w:rsid w:val="00D74035"/>
    <w:rsid w:val="00D776E1"/>
    <w:rsid w:val="00D83217"/>
    <w:rsid w:val="00D854F5"/>
    <w:rsid w:val="00D86331"/>
    <w:rsid w:val="00D9481B"/>
    <w:rsid w:val="00D94A6E"/>
    <w:rsid w:val="00D94E15"/>
    <w:rsid w:val="00D967AA"/>
    <w:rsid w:val="00DB039E"/>
    <w:rsid w:val="00DB113A"/>
    <w:rsid w:val="00DB29FB"/>
    <w:rsid w:val="00DB2AAA"/>
    <w:rsid w:val="00DC036E"/>
    <w:rsid w:val="00DC4167"/>
    <w:rsid w:val="00DC4B0C"/>
    <w:rsid w:val="00DC57DB"/>
    <w:rsid w:val="00DC7306"/>
    <w:rsid w:val="00DC7AAE"/>
    <w:rsid w:val="00DD03AE"/>
    <w:rsid w:val="00DD0B74"/>
    <w:rsid w:val="00DD2AA6"/>
    <w:rsid w:val="00DD43D6"/>
    <w:rsid w:val="00DD4697"/>
    <w:rsid w:val="00DD5824"/>
    <w:rsid w:val="00DD6181"/>
    <w:rsid w:val="00DD63B3"/>
    <w:rsid w:val="00DE15A6"/>
    <w:rsid w:val="00DE2549"/>
    <w:rsid w:val="00DE6853"/>
    <w:rsid w:val="00DE747B"/>
    <w:rsid w:val="00DF7B18"/>
    <w:rsid w:val="00E003B3"/>
    <w:rsid w:val="00E00767"/>
    <w:rsid w:val="00E02993"/>
    <w:rsid w:val="00E02A58"/>
    <w:rsid w:val="00E047B6"/>
    <w:rsid w:val="00E05BDD"/>
    <w:rsid w:val="00E06EBD"/>
    <w:rsid w:val="00E07004"/>
    <w:rsid w:val="00E10381"/>
    <w:rsid w:val="00E14604"/>
    <w:rsid w:val="00E15448"/>
    <w:rsid w:val="00E26444"/>
    <w:rsid w:val="00E327FE"/>
    <w:rsid w:val="00E32A0A"/>
    <w:rsid w:val="00E419C7"/>
    <w:rsid w:val="00E459BA"/>
    <w:rsid w:val="00E47A08"/>
    <w:rsid w:val="00E52628"/>
    <w:rsid w:val="00E52FEB"/>
    <w:rsid w:val="00E57E48"/>
    <w:rsid w:val="00E60DD4"/>
    <w:rsid w:val="00E6554B"/>
    <w:rsid w:val="00E743BD"/>
    <w:rsid w:val="00E76CDB"/>
    <w:rsid w:val="00E826F8"/>
    <w:rsid w:val="00E8788E"/>
    <w:rsid w:val="00E958AD"/>
    <w:rsid w:val="00E96E9F"/>
    <w:rsid w:val="00EA5174"/>
    <w:rsid w:val="00EB2E62"/>
    <w:rsid w:val="00EB2EA8"/>
    <w:rsid w:val="00EC6E8B"/>
    <w:rsid w:val="00ED2E83"/>
    <w:rsid w:val="00EE7896"/>
    <w:rsid w:val="00EF3DA9"/>
    <w:rsid w:val="00EF4733"/>
    <w:rsid w:val="00EF6ABC"/>
    <w:rsid w:val="00EF6F5C"/>
    <w:rsid w:val="00EF7186"/>
    <w:rsid w:val="00F00BEF"/>
    <w:rsid w:val="00F014CE"/>
    <w:rsid w:val="00F02745"/>
    <w:rsid w:val="00F12623"/>
    <w:rsid w:val="00F13BAD"/>
    <w:rsid w:val="00F13F72"/>
    <w:rsid w:val="00F153EB"/>
    <w:rsid w:val="00F15A9D"/>
    <w:rsid w:val="00F211C4"/>
    <w:rsid w:val="00F21342"/>
    <w:rsid w:val="00F30470"/>
    <w:rsid w:val="00F32F80"/>
    <w:rsid w:val="00F46843"/>
    <w:rsid w:val="00F46AEE"/>
    <w:rsid w:val="00F51F6B"/>
    <w:rsid w:val="00F53BDB"/>
    <w:rsid w:val="00F5515E"/>
    <w:rsid w:val="00F57F00"/>
    <w:rsid w:val="00F6304A"/>
    <w:rsid w:val="00F66316"/>
    <w:rsid w:val="00F73D94"/>
    <w:rsid w:val="00F77217"/>
    <w:rsid w:val="00F81ADA"/>
    <w:rsid w:val="00F83F96"/>
    <w:rsid w:val="00F858E6"/>
    <w:rsid w:val="00F873C5"/>
    <w:rsid w:val="00F95196"/>
    <w:rsid w:val="00F95A56"/>
    <w:rsid w:val="00FA17B5"/>
    <w:rsid w:val="00FA421A"/>
    <w:rsid w:val="00FA681F"/>
    <w:rsid w:val="00FA7926"/>
    <w:rsid w:val="00FB5259"/>
    <w:rsid w:val="00FC3528"/>
    <w:rsid w:val="00FC451E"/>
    <w:rsid w:val="00FC7BF2"/>
    <w:rsid w:val="00FC7DF6"/>
    <w:rsid w:val="00FE1A46"/>
    <w:rsid w:val="00FE26C5"/>
    <w:rsid w:val="00FE324C"/>
    <w:rsid w:val="00FE3442"/>
    <w:rsid w:val="00FE35BB"/>
    <w:rsid w:val="00FE3AD6"/>
    <w:rsid w:val="00FE4189"/>
    <w:rsid w:val="00FE728D"/>
    <w:rsid w:val="00FF287D"/>
    <w:rsid w:val="00FF586A"/>
    <w:rsid w:val="00FF7529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,"/>
  <w14:docId w14:val="383AA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Balloon Text" w:semiHidden="0" w:unhideWhenUsed="0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FE72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6D3DE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0A2BD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table" w:styleId="TableGrid">
    <w:name w:val="Table Grid"/>
    <w:basedOn w:val="TableNormal"/>
    <w:rsid w:val="004F2D50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D691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D691F"/>
  </w:style>
  <w:style w:type="paragraph" w:styleId="Header">
    <w:name w:val="header"/>
    <w:basedOn w:val="Normal"/>
    <w:rsid w:val="009E1138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autoRedefine/>
    <w:rsid w:val="007A47A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customStyle="1" w:styleId="Heading4Char">
    <w:name w:val="Heading 4 Char"/>
    <w:link w:val="Heading4"/>
    <w:semiHidden/>
    <w:rsid w:val="006D3DE3"/>
    <w:rPr>
      <w:rFonts w:ascii="Calibri" w:eastAsia="Times New Roman" w:hAnsi="Calibri" w:cs="Times New Roman"/>
      <w:b/>
      <w:bCs/>
      <w:sz w:val="28"/>
      <w:szCs w:val="28"/>
    </w:rPr>
  </w:style>
  <w:style w:type="character" w:styleId="Strong">
    <w:name w:val="Strong"/>
    <w:qFormat/>
    <w:rsid w:val="00F858E6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834CEB"/>
    <w:pPr>
      <w:spacing w:before="100" w:beforeAutospacing="1" w:after="100" w:afterAutospacing="1"/>
    </w:pPr>
    <w:rPr>
      <w:lang w:val="vi-VN" w:eastAsia="vi-VN"/>
    </w:rPr>
  </w:style>
  <w:style w:type="paragraph" w:styleId="BodyTextIndent">
    <w:name w:val="Body Text Indent"/>
    <w:basedOn w:val="Normal"/>
    <w:link w:val="BodyTextIndentChar"/>
    <w:rsid w:val="00F81ADA"/>
    <w:pPr>
      <w:spacing w:before="120" w:line="288" w:lineRule="auto"/>
      <w:ind w:firstLine="720"/>
      <w:jc w:val="both"/>
    </w:pPr>
    <w:rPr>
      <w:rFonts w:ascii=".VnTime" w:hAnsi=".VnTime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81ADA"/>
    <w:rPr>
      <w:rFonts w:ascii=".VnTime" w:hAnsi=".VnTime"/>
      <w:sz w:val="24"/>
    </w:rPr>
  </w:style>
  <w:style w:type="paragraph" w:styleId="BalloonText">
    <w:name w:val="Balloon Text"/>
    <w:basedOn w:val="Normal"/>
    <w:link w:val="BalloonTextChar"/>
    <w:rsid w:val="00BB2BB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BB2BB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8E11BF"/>
    <w:pPr>
      <w:spacing w:after="120"/>
    </w:pPr>
  </w:style>
  <w:style w:type="character" w:customStyle="1" w:styleId="BodyTextChar">
    <w:name w:val="Body Text Char"/>
    <w:link w:val="BodyText"/>
    <w:rsid w:val="008E11BF"/>
    <w:rPr>
      <w:sz w:val="24"/>
      <w:szCs w:val="24"/>
    </w:rPr>
  </w:style>
  <w:style w:type="character" w:styleId="Hyperlink">
    <w:name w:val="Hyperlink"/>
    <w:rsid w:val="00AB19CE"/>
    <w:rPr>
      <w:color w:val="0563C1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CF05DF"/>
    <w:rPr>
      <w:sz w:val="24"/>
      <w:szCs w:val="24"/>
      <w:lang w:val="en-US" w:eastAsia="en-US"/>
    </w:rPr>
  </w:style>
  <w:style w:type="paragraph" w:styleId="ListParagraph">
    <w:name w:val="List Paragraph"/>
    <w:aliases w:val="pic,DANH MỤC BẢNG,Bullets,References,List Paragraph (numbered (a)),List Paragraph1,List Paragraph 1,Bullet L1,Colorful List - Accent 11,List Paragraph11,bullet 1,bullet,My checklist,Bullet List,FooterText,numbered,Paragraphe de liste,1."/>
    <w:basedOn w:val="Normal"/>
    <w:link w:val="ListParagraphChar"/>
    <w:uiPriority w:val="34"/>
    <w:qFormat/>
    <w:rsid w:val="00371D00"/>
    <w:pPr>
      <w:ind w:left="720"/>
      <w:contextualSpacing/>
    </w:pPr>
  </w:style>
  <w:style w:type="character" w:customStyle="1" w:styleId="ListParagraphChar">
    <w:name w:val="List Paragraph Char"/>
    <w:aliases w:val="pic Char,DANH MỤC BẢNG Char,Bullets Char,References Char,List Paragraph (numbered (a)) Char,List Paragraph1 Char,List Paragraph 1 Char,Bullet L1 Char,Colorful List - Accent 11 Char,List Paragraph11 Char,bullet 1 Char,bullet Char"/>
    <w:link w:val="ListParagraph"/>
    <w:uiPriority w:val="34"/>
    <w:locked/>
    <w:rsid w:val="00B951E2"/>
    <w:rPr>
      <w:sz w:val="24"/>
      <w:szCs w:val="24"/>
      <w:lang w:val="en-US" w:eastAsia="en-US"/>
    </w:rPr>
  </w:style>
  <w:style w:type="character" w:customStyle="1" w:styleId="NormalWebChar">
    <w:name w:val="Normal (Web) Char"/>
    <w:link w:val="NormalWeb"/>
    <w:uiPriority w:val="99"/>
    <w:rsid w:val="00E47A08"/>
    <w:rPr>
      <w:sz w:val="24"/>
      <w:szCs w:val="24"/>
    </w:rPr>
  </w:style>
  <w:style w:type="character" w:customStyle="1" w:styleId="fontstyle01">
    <w:name w:val="fontstyle01"/>
    <w:basedOn w:val="DefaultParagraphFont"/>
    <w:rsid w:val="00C65DC2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Balloon Text" w:semiHidden="0" w:unhideWhenUsed="0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FE72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6D3DE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0A2BD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table" w:styleId="TableGrid">
    <w:name w:val="Table Grid"/>
    <w:basedOn w:val="TableNormal"/>
    <w:rsid w:val="004F2D50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D691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D691F"/>
  </w:style>
  <w:style w:type="paragraph" w:styleId="Header">
    <w:name w:val="header"/>
    <w:basedOn w:val="Normal"/>
    <w:rsid w:val="009E1138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autoRedefine/>
    <w:rsid w:val="007A47A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customStyle="1" w:styleId="Heading4Char">
    <w:name w:val="Heading 4 Char"/>
    <w:link w:val="Heading4"/>
    <w:semiHidden/>
    <w:rsid w:val="006D3DE3"/>
    <w:rPr>
      <w:rFonts w:ascii="Calibri" w:eastAsia="Times New Roman" w:hAnsi="Calibri" w:cs="Times New Roman"/>
      <w:b/>
      <w:bCs/>
      <w:sz w:val="28"/>
      <w:szCs w:val="28"/>
    </w:rPr>
  </w:style>
  <w:style w:type="character" w:styleId="Strong">
    <w:name w:val="Strong"/>
    <w:qFormat/>
    <w:rsid w:val="00F858E6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834CEB"/>
    <w:pPr>
      <w:spacing w:before="100" w:beforeAutospacing="1" w:after="100" w:afterAutospacing="1"/>
    </w:pPr>
    <w:rPr>
      <w:lang w:val="vi-VN" w:eastAsia="vi-VN"/>
    </w:rPr>
  </w:style>
  <w:style w:type="paragraph" w:styleId="BodyTextIndent">
    <w:name w:val="Body Text Indent"/>
    <w:basedOn w:val="Normal"/>
    <w:link w:val="BodyTextIndentChar"/>
    <w:rsid w:val="00F81ADA"/>
    <w:pPr>
      <w:spacing w:before="120" w:line="288" w:lineRule="auto"/>
      <w:ind w:firstLine="720"/>
      <w:jc w:val="both"/>
    </w:pPr>
    <w:rPr>
      <w:rFonts w:ascii=".VnTime" w:hAnsi=".VnTime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81ADA"/>
    <w:rPr>
      <w:rFonts w:ascii=".VnTime" w:hAnsi=".VnTime"/>
      <w:sz w:val="24"/>
    </w:rPr>
  </w:style>
  <w:style w:type="paragraph" w:styleId="BalloonText">
    <w:name w:val="Balloon Text"/>
    <w:basedOn w:val="Normal"/>
    <w:link w:val="BalloonTextChar"/>
    <w:rsid w:val="00BB2BB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BB2BB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8E11BF"/>
    <w:pPr>
      <w:spacing w:after="120"/>
    </w:pPr>
  </w:style>
  <w:style w:type="character" w:customStyle="1" w:styleId="BodyTextChar">
    <w:name w:val="Body Text Char"/>
    <w:link w:val="BodyText"/>
    <w:rsid w:val="008E11BF"/>
    <w:rPr>
      <w:sz w:val="24"/>
      <w:szCs w:val="24"/>
    </w:rPr>
  </w:style>
  <w:style w:type="character" w:styleId="Hyperlink">
    <w:name w:val="Hyperlink"/>
    <w:rsid w:val="00AB19CE"/>
    <w:rPr>
      <w:color w:val="0563C1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CF05DF"/>
    <w:rPr>
      <w:sz w:val="24"/>
      <w:szCs w:val="24"/>
      <w:lang w:val="en-US" w:eastAsia="en-US"/>
    </w:rPr>
  </w:style>
  <w:style w:type="paragraph" w:styleId="ListParagraph">
    <w:name w:val="List Paragraph"/>
    <w:aliases w:val="pic,DANH MỤC BẢNG,Bullets,References,List Paragraph (numbered (a)),List Paragraph1,List Paragraph 1,Bullet L1,Colorful List - Accent 11,List Paragraph11,bullet 1,bullet,My checklist,Bullet List,FooterText,numbered,Paragraphe de liste,1."/>
    <w:basedOn w:val="Normal"/>
    <w:link w:val="ListParagraphChar"/>
    <w:uiPriority w:val="34"/>
    <w:qFormat/>
    <w:rsid w:val="00371D00"/>
    <w:pPr>
      <w:ind w:left="720"/>
      <w:contextualSpacing/>
    </w:pPr>
  </w:style>
  <w:style w:type="character" w:customStyle="1" w:styleId="ListParagraphChar">
    <w:name w:val="List Paragraph Char"/>
    <w:aliases w:val="pic Char,DANH MỤC BẢNG Char,Bullets Char,References Char,List Paragraph (numbered (a)) Char,List Paragraph1 Char,List Paragraph 1 Char,Bullet L1 Char,Colorful List - Accent 11 Char,List Paragraph11 Char,bullet 1 Char,bullet Char"/>
    <w:link w:val="ListParagraph"/>
    <w:uiPriority w:val="34"/>
    <w:locked/>
    <w:rsid w:val="00B951E2"/>
    <w:rPr>
      <w:sz w:val="24"/>
      <w:szCs w:val="24"/>
      <w:lang w:val="en-US" w:eastAsia="en-US"/>
    </w:rPr>
  </w:style>
  <w:style w:type="character" w:customStyle="1" w:styleId="NormalWebChar">
    <w:name w:val="Normal (Web) Char"/>
    <w:link w:val="NormalWeb"/>
    <w:uiPriority w:val="99"/>
    <w:rsid w:val="00E47A08"/>
    <w:rPr>
      <w:sz w:val="24"/>
      <w:szCs w:val="24"/>
    </w:rPr>
  </w:style>
  <w:style w:type="character" w:customStyle="1" w:styleId="fontstyle01">
    <w:name w:val="fontstyle01"/>
    <w:basedOn w:val="DefaultParagraphFont"/>
    <w:rsid w:val="00C65DC2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D68AD-7351-4643-9BEC-631FDEDA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TỔNG CỤC DẠY NGHỀ</vt:lpstr>
    </vt:vector>
  </TitlesOfParts>
  <Company>HOME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TỔNG CỤC DẠY NGHỀ</dc:title>
  <dc:creator>User</dc:creator>
  <cp:lastModifiedBy>user</cp:lastModifiedBy>
  <cp:revision>5</cp:revision>
  <cp:lastPrinted>2020-06-03T10:21:00Z</cp:lastPrinted>
  <dcterms:created xsi:type="dcterms:W3CDTF">2022-01-18T03:12:00Z</dcterms:created>
  <dcterms:modified xsi:type="dcterms:W3CDTF">2022-01-18T04:04:00Z</dcterms:modified>
</cp:coreProperties>
</file>