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C9854" w14:textId="45994457" w:rsidR="005C4FFD" w:rsidRDefault="005C4FFD" w:rsidP="005C4FFD">
      <w:pPr>
        <w:jc w:val="center"/>
      </w:pPr>
      <w:r>
        <w:rPr>
          <w:noProof/>
        </w:rPr>
        <w:drawing>
          <wp:inline distT="0" distB="0" distL="0" distR="0" wp14:anchorId="491A9842" wp14:editId="7D71FD1B">
            <wp:extent cx="6130636" cy="5787426"/>
            <wp:effectExtent l="0" t="0" r="3810" b="3810"/>
            <wp:docPr id="2" name="Picture 2" descr="Các mẫu tranh tô màu con vật dễ thương cho bé phát triển tư du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ác mẫu tranh tô màu con vật dễ thương cho bé phát triển tư du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294" cy="579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F88E9" w14:textId="77777777" w:rsidR="005C4FFD" w:rsidRDefault="005C4FFD">
      <w:r>
        <w:br w:type="page"/>
      </w:r>
    </w:p>
    <w:p w14:paraId="5DE56D26" w14:textId="436F2A88" w:rsidR="00AA36B4" w:rsidRDefault="005C4FFD" w:rsidP="005C4FFD">
      <w:pPr>
        <w:jc w:val="center"/>
      </w:pPr>
      <w:r>
        <w:rPr>
          <w:noProof/>
        </w:rPr>
        <w:lastRenderedPageBreak/>
        <w:drawing>
          <wp:inline distT="0" distB="0" distL="0" distR="0" wp14:anchorId="26EDED47" wp14:editId="2CD0057C">
            <wp:extent cx="3816927" cy="4933444"/>
            <wp:effectExtent l="0" t="0" r="0" b="635"/>
            <wp:docPr id="3" name="Picture 3" descr="Bộ tranh tô màu con vật cho bé tập tô từ 1 đến 5 tuổ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ộ tranh tô màu con vật cho bé tập tô từ 1 đến 5 tuổi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91" t="5200" r="29246" b="-848"/>
                    <a:stretch/>
                  </pic:blipFill>
                  <pic:spPr bwMode="auto">
                    <a:xfrm>
                      <a:off x="0" y="0"/>
                      <a:ext cx="3824657" cy="494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BF7DFF" w14:textId="36D46526" w:rsidR="005C4FFD" w:rsidRDefault="005C4FFD" w:rsidP="005C4FFD">
      <w:pPr>
        <w:jc w:val="center"/>
      </w:pPr>
      <w:r>
        <w:rPr>
          <w:noProof/>
        </w:rPr>
        <w:drawing>
          <wp:inline distT="0" distB="0" distL="0" distR="0" wp14:anchorId="71ADAB2C" wp14:editId="4B106113">
            <wp:extent cx="6840855" cy="4896485"/>
            <wp:effectExtent l="0" t="0" r="0" b="0"/>
            <wp:docPr id="4" name="Picture 4" descr="891+ Tranh tô màu Sư tử cá tính mạnh mẽ cho bé yêu động vật - Tranh Tô Màu  cho b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891+ Tranh tô màu Sư tử cá tính mạnh mẽ cho bé yêu động vật - Tranh Tô Màu  cho b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89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94544" w14:textId="5F5BE92E" w:rsidR="005C4FFD" w:rsidRDefault="005C4FFD" w:rsidP="005C4FFD">
      <w:pPr>
        <w:jc w:val="center"/>
      </w:pPr>
      <w:r>
        <w:rPr>
          <w:noProof/>
        </w:rPr>
        <w:lastRenderedPageBreak/>
        <w:drawing>
          <wp:inline distT="0" distB="0" distL="0" distR="0" wp14:anchorId="526AB6E2" wp14:editId="2032A32B">
            <wp:extent cx="5659755" cy="4246245"/>
            <wp:effectExtent l="0" t="0" r="0" b="1905"/>
            <wp:docPr id="5" name="Picture 5" descr="666 Mẫu Tranh Tô Màu Con Vật Dễ Thương Cho Bé - Đề án 2020 - Tổng Hợp Chia  Sẻ Hình ảnh, Tranh Vẽ, Biểu Mẫu Trong Lĩnh Vực Giáo Dụ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666 Mẫu Tranh Tô Màu Con Vật Dễ Thương Cho Bé - Đề án 2020 - Tổng Hợp Chia  Sẻ Hình ảnh, Tranh Vẽ, Biểu Mẫu Trong Lĩnh Vực Giáo Dụ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5" cy="424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D7CB9" w14:textId="496937C1" w:rsidR="00E6102D" w:rsidRDefault="00E6102D" w:rsidP="005C4FFD">
      <w:pPr>
        <w:jc w:val="center"/>
      </w:pPr>
      <w:r>
        <w:rPr>
          <w:noProof/>
        </w:rPr>
        <w:drawing>
          <wp:inline distT="0" distB="0" distL="0" distR="0" wp14:anchorId="17CE3728" wp14:editId="195F0274">
            <wp:extent cx="5506302" cy="5347855"/>
            <wp:effectExtent l="0" t="0" r="0" b="5715"/>
            <wp:docPr id="8" name="Picture 8" descr="Hướng dẫn chọn tranh tô màu cho bé. +100 hình tô màu cho bé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ướng dẫn chọn tranh tô màu cho bé. +100 hình tô màu cho bé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0843" cy="535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145C47" w14:textId="704698AC" w:rsidR="005C4FFD" w:rsidRDefault="00E6102D" w:rsidP="005C4FFD">
      <w:pPr>
        <w:jc w:val="center"/>
      </w:pPr>
      <w:r>
        <w:rPr>
          <w:noProof/>
        </w:rPr>
        <w:lastRenderedPageBreak/>
        <w:drawing>
          <wp:inline distT="0" distB="0" distL="0" distR="0" wp14:anchorId="4437DE7D" wp14:editId="12EEDAA5">
            <wp:extent cx="6657340" cy="9337675"/>
            <wp:effectExtent l="0" t="0" r="0" b="0"/>
            <wp:docPr id="7" name="Picture 7" descr="Trọn bộ 101 tranh tô màu con vật dễ thương nhất dành cho b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rọn bộ 101 tranh tô màu con vật dễ thương nhất dành cho b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340" cy="933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8D61B" w14:textId="6CEDD934" w:rsidR="005C4FFD" w:rsidRDefault="005C4FFD" w:rsidP="005C4FFD">
      <w:pPr>
        <w:jc w:val="center"/>
      </w:pPr>
      <w:r>
        <w:rPr>
          <w:noProof/>
        </w:rPr>
        <w:lastRenderedPageBreak/>
        <w:drawing>
          <wp:inline distT="0" distB="0" distL="0" distR="0" wp14:anchorId="29473DD4" wp14:editId="1B97C072">
            <wp:extent cx="6840855" cy="7586980"/>
            <wp:effectExtent l="0" t="0" r="0" b="0"/>
            <wp:docPr id="6" name="Picture 6" descr="Tranh tô màu con vật trong rừng cho các bé thích khám phá thiên nhiê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ranh tô màu con vật trong rừng cho các bé thích khám phá thiên nhiê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758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2A183" w14:textId="39C8E61A" w:rsidR="00E6102D" w:rsidRDefault="00E6102D" w:rsidP="005C4FFD">
      <w:pPr>
        <w:jc w:val="center"/>
      </w:pPr>
      <w:r>
        <w:rPr>
          <w:noProof/>
        </w:rPr>
        <w:lastRenderedPageBreak/>
        <w:drawing>
          <wp:inline distT="0" distB="0" distL="0" distR="0" wp14:anchorId="7174DA9E" wp14:editId="2D317169">
            <wp:extent cx="5832475" cy="7543800"/>
            <wp:effectExtent l="0" t="0" r="0" b="0"/>
            <wp:docPr id="9" name="Picture 9" descr="Bộ hình tranh tô màu con vật ngộ nghĩnh cho bé phát triển tư du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ộ hình tranh tô màu con vật ngộ nghĩnh cho bé phát triển tư du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475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033E2" w14:textId="77777777" w:rsidR="00E6102D" w:rsidRDefault="00E6102D">
      <w:r>
        <w:br w:type="page"/>
      </w:r>
    </w:p>
    <w:p w14:paraId="5C4227C1" w14:textId="424DB9FD" w:rsidR="00E6102D" w:rsidRDefault="00E6102D" w:rsidP="00E6102D">
      <w:pPr>
        <w:jc w:val="center"/>
      </w:pPr>
      <w:r>
        <w:rPr>
          <w:noProof/>
        </w:rPr>
        <w:lastRenderedPageBreak/>
        <w:drawing>
          <wp:inline distT="0" distB="0" distL="0" distR="0" wp14:anchorId="06A8F7FB" wp14:editId="3C0826F6">
            <wp:extent cx="6840855" cy="5494020"/>
            <wp:effectExtent l="0" t="0" r="0" b="0"/>
            <wp:docPr id="10" name="Picture 10" descr="200 hình in tranh tô màu con vật cho bé từ mầm non đến tiểu học - Jad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00 hình in tranh tô màu con vật cho bé từ mầm non đến tiểu học - Jadin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49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EB7AD" w14:textId="6379E6FE" w:rsidR="00E6102D" w:rsidRDefault="00E6102D" w:rsidP="005C4FFD">
      <w:pPr>
        <w:jc w:val="center"/>
      </w:pPr>
      <w:r>
        <w:rPr>
          <w:noProof/>
        </w:rPr>
        <w:lastRenderedPageBreak/>
        <w:drawing>
          <wp:inline distT="0" distB="0" distL="0" distR="0" wp14:anchorId="46634E78" wp14:editId="7BF0EA73">
            <wp:extent cx="6580563" cy="7294418"/>
            <wp:effectExtent l="0" t="0" r="0" b="1905"/>
            <wp:docPr id="11" name="Picture 11" descr="Hình tô màu các con vật dưới biển cho b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ình tô màu các con vật dưới biển cho bé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7789" cy="7302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02D" w:rsidSect="005C4FFD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FD"/>
    <w:rsid w:val="005C4FFD"/>
    <w:rsid w:val="00AA36B4"/>
    <w:rsid w:val="00E6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4713D"/>
  <w15:chartTrackingRefBased/>
  <w15:docId w15:val="{2D5CCE7E-5A92-4449-856E-05B78C32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 DUONG</dc:creator>
  <cp:keywords/>
  <dc:description/>
  <cp:lastModifiedBy>HONG DUONG</cp:lastModifiedBy>
  <cp:revision>1</cp:revision>
  <dcterms:created xsi:type="dcterms:W3CDTF">2022-01-10T08:09:00Z</dcterms:created>
  <dcterms:modified xsi:type="dcterms:W3CDTF">2022-01-10T08:17:00Z</dcterms:modified>
</cp:coreProperties>
</file>