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963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47"/>
        <w:gridCol w:w="5239"/>
      </w:tblGrid>
      <w:tr w:rsidR="00F97C02" w:rsidRPr="00F97C02" w14:paraId="784B6D5E" w14:textId="77777777" w:rsidTr="00863EA5">
        <w:trPr>
          <w:jc w:val="center"/>
        </w:trPr>
        <w:tc>
          <w:tcPr>
            <w:tcW w:w="4395" w:type="dxa"/>
            <w:gridSpan w:val="2"/>
          </w:tcPr>
          <w:p w14:paraId="2EECC53A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23E4A514" w14:textId="77777777" w:rsidR="00F97C02" w:rsidRPr="00F97C02" w:rsidRDefault="00F97C02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14:paraId="1EE027D6" w14:textId="574BEFBE" w:rsidR="00F97C02" w:rsidRPr="00612363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3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XÂY DỰNG</w:t>
            </w:r>
          </w:p>
        </w:tc>
        <w:tc>
          <w:tcPr>
            <w:tcW w:w="5239" w:type="dxa"/>
          </w:tcPr>
          <w:p w14:paraId="4F03E250" w14:textId="77777777" w:rsidR="00F97C02" w:rsidRPr="00863EA5" w:rsidRDefault="00F97C02" w:rsidP="00F9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865110A" w14:textId="2E2AB703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BBB93E" wp14:editId="5FAE65AE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233363</wp:posOffset>
                      </wp:positionV>
                      <wp:extent cx="1885950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8F5518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18.4pt" to="200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97C02" w:rsidRPr="00863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</w:tc>
      </w:tr>
      <w:tr w:rsidR="00F97C02" w:rsidRPr="00F97C02" w14:paraId="61964FE8" w14:textId="77777777" w:rsidTr="00612363">
        <w:trPr>
          <w:jc w:val="center"/>
        </w:trPr>
        <w:tc>
          <w:tcPr>
            <w:tcW w:w="4248" w:type="dxa"/>
          </w:tcPr>
          <w:p w14:paraId="00AFACF5" w14:textId="7F94FFBE" w:rsidR="00F97C02" w:rsidRPr="00F97C02" w:rsidRDefault="00725198" w:rsidP="00F97C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24212D" wp14:editId="442E869B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25718</wp:posOffset>
                      </wp:positionV>
                      <wp:extent cx="1252538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5253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0C7B4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85pt,2.05pt" to="1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386" w:type="dxa"/>
            <w:gridSpan w:val="2"/>
          </w:tcPr>
          <w:p w14:paraId="6E8AE594" w14:textId="234F8F65" w:rsidR="00F97C02" w:rsidRPr="00F97C02" w:rsidRDefault="00F97C02" w:rsidP="0019159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Thành phố Hồ Chí Minh, ngày 2</w:t>
            </w:r>
            <w:r w:rsidR="006B71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tháng 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</w:t>
            </w:r>
            <w:r w:rsidR="002E5E1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  <w:r w:rsidRPr="00F97C0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năm 202</w:t>
            </w:r>
            <w:r w:rsidR="00EF1B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</w:tr>
    </w:tbl>
    <w:p w14:paraId="11F29EF5" w14:textId="2C552428" w:rsidR="00F97C02" w:rsidRPr="002B0AAE" w:rsidRDefault="00F97C02" w:rsidP="007453BC">
      <w:pPr>
        <w:spacing w:before="36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BÁO CÁO</w:t>
      </w:r>
    </w:p>
    <w:p w14:paraId="5958CE19" w14:textId="77B381F6" w:rsidR="00F97C02" w:rsidRPr="002B0AAE" w:rsidRDefault="00F97C02" w:rsidP="006123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Kết quả công tác tháng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2E5E1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tbl>
      <w:tblPr>
        <w:tblW w:w="8506" w:type="dxa"/>
        <w:jc w:val="right"/>
        <w:tblLook w:val="04A0" w:firstRow="1" w:lastRow="0" w:firstColumn="1" w:lastColumn="0" w:noHBand="0" w:noVBand="1"/>
      </w:tblPr>
      <w:tblGrid>
        <w:gridCol w:w="1504"/>
        <w:gridCol w:w="7002"/>
      </w:tblGrid>
      <w:tr w:rsidR="00F97C02" w:rsidRPr="002B0AAE" w14:paraId="5AF390BD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73865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Kính gửi:</w:t>
            </w: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5834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Hiệu trưởng Trường Cao đẳng Lý Tự Trọng TP.HCM;</w:t>
            </w:r>
          </w:p>
        </w:tc>
      </w:tr>
      <w:tr w:rsidR="00F97C02" w:rsidRPr="002B0AAE" w14:paraId="51D042CF" w14:textId="77777777" w:rsidTr="00F16401">
        <w:trPr>
          <w:trHeight w:val="330"/>
          <w:jc w:val="right"/>
        </w:trPr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4984C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7C31" w14:textId="77777777" w:rsidR="00F97C02" w:rsidRPr="002B0AAE" w:rsidRDefault="00F97C02" w:rsidP="00F97C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B0AA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Trưởng phòng Tổ chức - Hành chính - Tổng hợp</w:t>
            </w:r>
          </w:p>
        </w:tc>
      </w:tr>
    </w:tbl>
    <w:p w14:paraId="39AE1386" w14:textId="6E23F67E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B42034" w14:textId="38B04F36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Căn cứ tình hình thực hiện công tác tháng </w:t>
      </w:r>
      <w:r w:rsidR="00EF1B0F">
        <w:rPr>
          <w:rFonts w:ascii="Times New Roman" w:hAnsi="Times New Roman" w:cs="Times New Roman"/>
          <w:sz w:val="28"/>
          <w:szCs w:val="28"/>
        </w:rPr>
        <w:t>0</w:t>
      </w:r>
      <w:r w:rsidR="002E5E1F">
        <w:rPr>
          <w:rFonts w:ascii="Times New Roman" w:hAnsi="Times New Roman" w:cs="Times New Roman"/>
          <w:sz w:val="28"/>
          <w:szCs w:val="28"/>
        </w:rPr>
        <w:t>3</w:t>
      </w:r>
      <w:r w:rsidRPr="002B0AAE">
        <w:rPr>
          <w:rFonts w:ascii="Times New Roman" w:hAnsi="Times New Roman" w:cs="Times New Roman"/>
          <w:sz w:val="28"/>
          <w:szCs w:val="28"/>
        </w:rPr>
        <w:t xml:space="preserve"> năm 202</w:t>
      </w:r>
      <w:r w:rsidR="00EF1B0F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 xml:space="preserve">, và kế hoạch thực hiện một số công tác trong tháng </w:t>
      </w:r>
      <w:r w:rsidR="00EF1B0F">
        <w:rPr>
          <w:rFonts w:ascii="Times New Roman" w:hAnsi="Times New Roman" w:cs="Times New Roman"/>
          <w:sz w:val="28"/>
          <w:szCs w:val="28"/>
        </w:rPr>
        <w:t>0</w:t>
      </w:r>
      <w:r w:rsidR="002E5E1F">
        <w:rPr>
          <w:rFonts w:ascii="Times New Roman" w:hAnsi="Times New Roman" w:cs="Times New Roman"/>
          <w:sz w:val="28"/>
          <w:szCs w:val="28"/>
        </w:rPr>
        <w:t>4</w:t>
      </w:r>
      <w:r w:rsidR="00EF1B0F">
        <w:rPr>
          <w:rFonts w:ascii="Times New Roman" w:hAnsi="Times New Roman" w:cs="Times New Roman"/>
          <w:sz w:val="28"/>
          <w:szCs w:val="28"/>
        </w:rPr>
        <w:t xml:space="preserve"> </w:t>
      </w:r>
      <w:r w:rsidRPr="002B0AAE">
        <w:rPr>
          <w:rFonts w:ascii="Times New Roman" w:hAnsi="Times New Roman" w:cs="Times New Roman"/>
          <w:sz w:val="28"/>
          <w:szCs w:val="28"/>
        </w:rPr>
        <w:t>năm 202</w:t>
      </w:r>
      <w:r w:rsidR="00EF1B0F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, Khoa Xây dựng báo cáo Ban Giám Hiệu nhà trường và Phòng Tổ chức - Hành chính - Tổng hợp một số nội dung như sau:</w:t>
      </w:r>
    </w:p>
    <w:p w14:paraId="50A82570" w14:textId="2932E5D8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I/ Tình hình thực hiện công tác tháng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2E5E1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090D34FD" w14:textId="29AA5DC3" w:rsidR="008C6604" w:rsidRDefault="004E280B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2566">
        <w:rPr>
          <w:rFonts w:ascii="Times New Roman" w:hAnsi="Times New Roman" w:cs="Times New Roman"/>
          <w:sz w:val="28"/>
          <w:szCs w:val="28"/>
        </w:rPr>
        <w:t xml:space="preserve">Thực hiện xếp thời khóa biểu, giảng dạy kế hoạch học kỳ 2/21-22 khóa 19,20T4; kế hoạch học tập các môn học kỳ 1/21-22 của khóa 20; </w:t>
      </w:r>
    </w:p>
    <w:p w14:paraId="07DBD1CB" w14:textId="6C146392" w:rsidR="008332EE" w:rsidRDefault="008332E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đón sinh viên khóa 21 học trực tiếp tại trường; </w:t>
      </w:r>
    </w:p>
    <w:p w14:paraId="277FF9C6" w14:textId="5D683689" w:rsidR="008C6604" w:rsidRDefault="008332E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 chức thi, kiểm tra theo hình thức vấn đáp và tự luận các môn học kỳ thi chính, kỳ thi phụ cho các khóa;</w:t>
      </w:r>
      <w:r w:rsidR="00DE0BA3">
        <w:rPr>
          <w:rFonts w:ascii="Times New Roman" w:hAnsi="Times New Roman" w:cs="Times New Roman"/>
          <w:sz w:val="28"/>
          <w:szCs w:val="28"/>
        </w:rPr>
        <w:t xml:space="preserve"> Xác định hì hinh thức thi các môn học kỳ II năm học 2021-2022;</w:t>
      </w:r>
    </w:p>
    <w:p w14:paraId="3763ADF1" w14:textId="07CB90D5" w:rsidR="008332EE" w:rsidRDefault="008332E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dự giờ, kiểm tra hồ sơ giảng dạy của giảng viên cơ hữu và giảng viên thỉnh giảng; </w:t>
      </w:r>
    </w:p>
    <w:p w14:paraId="66596290" w14:textId="01784C94" w:rsidR="008332EE" w:rsidRDefault="008332EE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A68">
        <w:rPr>
          <w:rFonts w:ascii="Times New Roman" w:hAnsi="Times New Roman" w:cs="Times New Roman"/>
          <w:sz w:val="28"/>
          <w:szCs w:val="28"/>
        </w:rPr>
        <w:t xml:space="preserve">Thực hiện công tác đánh giá kết quả rèn luyện HKII/ 2021-2022 cho các lớp; </w:t>
      </w:r>
    </w:p>
    <w:p w14:paraId="7F1E8601" w14:textId="1723240B" w:rsidR="00E81D23" w:rsidRDefault="00E81D23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đánh giá chuyên môn nghiệp vụ nhà giáo GDNN năm 2022;</w:t>
      </w:r>
    </w:p>
    <w:p w14:paraId="3A2A6D8C" w14:textId="07C9BA00" w:rsidR="00E81D23" w:rsidRDefault="00E81D23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chương trình Ngày chủ nhật xanh, tham gia các hoạt động tháng Thanh niên năm 2022 cùng Đoàn trường;</w:t>
      </w:r>
    </w:p>
    <w:p w14:paraId="482BC018" w14:textId="076699A2" w:rsidR="004E280B" w:rsidRDefault="004E280B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Kiểm tra, theo dõi tình hình học tập thực hành trực tiếp tại trường của sinh viên khoa xây dựng; triển khai các biện pháp phòng chống dịch bệnh Covid-19 trong quá trình giảng dạy và học tập;</w:t>
      </w:r>
    </w:p>
    <w:p w14:paraId="6A8C8DA4" w14:textId="51BE5065" w:rsidR="004E280B" w:rsidRDefault="003613F0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dự án khoa cơ khí và tham gia triển khai dự án tòa nhà khoa Công nghệ thông tin và thư viện thông minh;</w:t>
      </w:r>
    </w:p>
    <w:p w14:paraId="0D1F0198" w14:textId="41B0CAA3" w:rsidR="003613F0" w:rsidRDefault="003613F0" w:rsidP="0019159E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các hoạt động Đoàn -Hội: </w:t>
      </w:r>
      <w:r w:rsidR="00E81D23">
        <w:rPr>
          <w:rFonts w:ascii="Times New Roman" w:hAnsi="Times New Roman" w:cs="Times New Roman"/>
          <w:sz w:val="28"/>
          <w:szCs w:val="28"/>
        </w:rPr>
        <w:t>tham gia</w:t>
      </w:r>
      <w:r>
        <w:rPr>
          <w:rFonts w:ascii="Times New Roman" w:hAnsi="Times New Roman" w:cs="Times New Roman"/>
          <w:sz w:val="28"/>
          <w:szCs w:val="28"/>
        </w:rPr>
        <w:t xml:space="preserve"> giải bóng đá Lý Tự Trọng 2022; </w:t>
      </w:r>
      <w:r w:rsidR="00E81D23">
        <w:rPr>
          <w:rFonts w:ascii="Times New Roman" w:hAnsi="Times New Roman" w:cs="Times New Roman"/>
          <w:sz w:val="28"/>
          <w:szCs w:val="28"/>
        </w:rPr>
        <w:t>tổ chức đại hội các chi Đoàn năm học 2021-2022;</w:t>
      </w:r>
      <w:r w:rsidR="003C415A" w:rsidRPr="003C415A">
        <w:rPr>
          <w:rFonts w:ascii="Times New Roman" w:hAnsi="Times New Roman" w:cs="Times New Roman"/>
          <w:sz w:val="28"/>
          <w:szCs w:val="28"/>
        </w:rPr>
        <w:t xml:space="preserve"> </w:t>
      </w:r>
      <w:r w:rsidR="003C415A" w:rsidRPr="003C415A">
        <w:rPr>
          <w:rFonts w:ascii="Times New Roman" w:hAnsi="Times New Roman" w:cs="Times New Roman"/>
          <w:sz w:val="28"/>
          <w:szCs w:val="28"/>
        </w:rPr>
        <w:t xml:space="preserve">tham gia chương trình Bí thư </w:t>
      </w:r>
      <w:r w:rsidR="003C415A" w:rsidRPr="003C415A">
        <w:rPr>
          <w:rFonts w:ascii="Times New Roman" w:hAnsi="Times New Roman" w:cs="Times New Roman"/>
          <w:sz w:val="28"/>
          <w:szCs w:val="28"/>
        </w:rPr>
        <w:lastRenderedPageBreak/>
        <w:t>Thứ nhất Trung ương Đoàn đối thoại với Đoàn viên, Thanh niên, Thiếu nhi trong và ngoài nước năm 2022</w:t>
      </w:r>
      <w:r w:rsidR="003C415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B0A8BB1" w14:textId="75D484C7" w:rsidR="00125127" w:rsidRPr="002B0AAE" w:rsidRDefault="00125127" w:rsidP="00125127">
      <w:pPr>
        <w:spacing w:after="120" w:line="288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 xml:space="preserve">II/ Kế hoạch công tác tháng 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2E5E1F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2B0AAE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EF1B0F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60B706DC" w14:textId="4238F533" w:rsidR="008332EE" w:rsidRDefault="00BF7AF5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32EE">
        <w:rPr>
          <w:rFonts w:ascii="Times New Roman" w:hAnsi="Times New Roman" w:cs="Times New Roman"/>
          <w:sz w:val="28"/>
          <w:szCs w:val="28"/>
        </w:rPr>
        <w:t>Lập danh sách, hướng dẫn thực tập tốt nghiệp khóa 19C1;</w:t>
      </w:r>
    </w:p>
    <w:p w14:paraId="53D0CCA9" w14:textId="02BAB694" w:rsidR="008332EE" w:rsidRDefault="008332EE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Lên kế hoạch quay phim giới thiệu khoa, xây dựng nội dung k</w:t>
      </w:r>
      <w:r w:rsidR="00167513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>ch bản, tham gia tư vấn tuyển sinh trực tuyến;</w:t>
      </w:r>
    </w:p>
    <w:p w14:paraId="4040F1C3" w14:textId="37C15918" w:rsidR="00BF7AF5" w:rsidRDefault="00BF7AF5" w:rsidP="00DC0F47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Tiếp tục triển khai công tác dạy học trực tiếp và trực tuyến song song học kỳ 2; triển khai các biện pháp phòng chống dịch bệnh Covid-19 trong quá trình giảng dạy và học tập.</w:t>
      </w:r>
    </w:p>
    <w:p w14:paraId="65862BE8" w14:textId="68F39CE2" w:rsidR="00BF7AF5" w:rsidRDefault="00BF7AF5" w:rsidP="00BF7AF5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Thực hiện </w:t>
      </w:r>
      <w:r w:rsidRPr="002B0AAE">
        <w:rPr>
          <w:rFonts w:ascii="Times New Roman" w:hAnsi="Times New Roman" w:cs="Times New Roman"/>
          <w:sz w:val="28"/>
          <w:szCs w:val="28"/>
        </w:rPr>
        <w:t>kiểm tra kế hoạch, chương trình giảng dạy của giảng viên trong khoa; dự giờ, kiểm tra hồ sơ chuyên môn của giảng viên;</w:t>
      </w:r>
      <w:r>
        <w:rPr>
          <w:rFonts w:ascii="Times New Roman" w:hAnsi="Times New Roman" w:cs="Times New Roman"/>
          <w:sz w:val="28"/>
          <w:szCs w:val="28"/>
        </w:rPr>
        <w:t xml:space="preserve"> thực hiện biên soạn bộ câu hỏi trắc nghiệm giai đoạn 2;</w:t>
      </w:r>
    </w:p>
    <w:p w14:paraId="7A2D0DB1" w14:textId="276AE273" w:rsidR="00F97C02" w:rsidRPr="002B0AAE" w:rsidRDefault="00F97C02" w:rsidP="0040397A">
      <w:pPr>
        <w:spacing w:after="12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 xml:space="preserve">- Tham gia thực hiện các công tác chung của nhà trường trong tháng </w:t>
      </w:r>
      <w:r w:rsidR="00476956">
        <w:rPr>
          <w:rFonts w:ascii="Times New Roman" w:hAnsi="Times New Roman" w:cs="Times New Roman"/>
          <w:sz w:val="28"/>
          <w:szCs w:val="28"/>
        </w:rPr>
        <w:t>02</w:t>
      </w:r>
      <w:r w:rsidRPr="002B0AAE">
        <w:rPr>
          <w:rFonts w:ascii="Times New Roman" w:hAnsi="Times New Roman" w:cs="Times New Roman"/>
          <w:sz w:val="28"/>
          <w:szCs w:val="28"/>
        </w:rPr>
        <w:t>/202</w:t>
      </w:r>
      <w:r w:rsidR="00476956">
        <w:rPr>
          <w:rFonts w:ascii="Times New Roman" w:hAnsi="Times New Roman" w:cs="Times New Roman"/>
          <w:sz w:val="28"/>
          <w:szCs w:val="28"/>
        </w:rPr>
        <w:t>2</w:t>
      </w:r>
      <w:r w:rsidRPr="002B0AAE">
        <w:rPr>
          <w:rFonts w:ascii="Times New Roman" w:hAnsi="Times New Roman" w:cs="Times New Roman"/>
          <w:sz w:val="28"/>
          <w:szCs w:val="28"/>
        </w:rPr>
        <w:t>.</w:t>
      </w:r>
    </w:p>
    <w:p w14:paraId="6E4F0102" w14:textId="21C15EF5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0AAE">
        <w:rPr>
          <w:rFonts w:ascii="Times New Roman" w:hAnsi="Times New Roman" w:cs="Times New Roman"/>
          <w:b/>
          <w:bCs/>
          <w:sz w:val="28"/>
          <w:szCs w:val="28"/>
        </w:rPr>
        <w:t>III/ Đề xuất, kiến nghị</w:t>
      </w:r>
    </w:p>
    <w:p w14:paraId="12649CD9" w14:textId="624793B8" w:rsidR="00F97C02" w:rsidRPr="002B0AAE" w:rsidRDefault="00F97C02" w:rsidP="00254EDC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B0AAE">
        <w:rPr>
          <w:rFonts w:ascii="Times New Roman" w:hAnsi="Times New Roman" w:cs="Times New Roman"/>
          <w:sz w:val="28"/>
          <w:szCs w:val="28"/>
        </w:rPr>
        <w:t>- Không có</w:t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97C02" w:rsidRPr="002B0AAE" w14:paraId="13BAFFCF" w14:textId="77777777" w:rsidTr="007A5769">
        <w:tc>
          <w:tcPr>
            <w:tcW w:w="3964" w:type="dxa"/>
          </w:tcPr>
          <w:p w14:paraId="10987ECE" w14:textId="77777777" w:rsidR="00F97C02" w:rsidRPr="002B0AAE" w:rsidRDefault="00F97C02" w:rsidP="00F97C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7" w:type="dxa"/>
          </w:tcPr>
          <w:p w14:paraId="204F968D" w14:textId="306808E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PHÓ TRƯỞNG KHOA </w:t>
            </w:r>
          </w:p>
          <w:p w14:paraId="0A34FFE3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C81A7F" w14:textId="7777777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8CB94D9" w14:textId="0114C387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D4A3D0B" w14:textId="77777777" w:rsidR="007A5769" w:rsidRPr="002B0AAE" w:rsidRDefault="007A5769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5456EDD" w14:textId="59DBA659" w:rsidR="00F97C02" w:rsidRPr="002B0AAE" w:rsidRDefault="00F97C02" w:rsidP="007A57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B0AA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Phạm Quang Vũ</w:t>
            </w:r>
          </w:p>
        </w:tc>
      </w:tr>
    </w:tbl>
    <w:p w14:paraId="57132A70" w14:textId="77777777" w:rsidR="00F97C02" w:rsidRPr="002B0AAE" w:rsidRDefault="00F97C02" w:rsidP="00F97C0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97C02" w:rsidRPr="002B0AAE" w:rsidSect="00F97C02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875A9"/>
    <w:multiLevelType w:val="hybridMultilevel"/>
    <w:tmpl w:val="33048020"/>
    <w:lvl w:ilvl="0" w:tplc="ED265E18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96B"/>
    <w:rsid w:val="000273B1"/>
    <w:rsid w:val="000352C1"/>
    <w:rsid w:val="000718A7"/>
    <w:rsid w:val="00081872"/>
    <w:rsid w:val="000C3C67"/>
    <w:rsid w:val="000D4133"/>
    <w:rsid w:val="000E6ADA"/>
    <w:rsid w:val="00125127"/>
    <w:rsid w:val="0014005E"/>
    <w:rsid w:val="00167513"/>
    <w:rsid w:val="0019159E"/>
    <w:rsid w:val="00200218"/>
    <w:rsid w:val="002229BF"/>
    <w:rsid w:val="00241AC3"/>
    <w:rsid w:val="00254EDC"/>
    <w:rsid w:val="002B0AAE"/>
    <w:rsid w:val="002E1804"/>
    <w:rsid w:val="002E5E1F"/>
    <w:rsid w:val="002E6018"/>
    <w:rsid w:val="00313A4F"/>
    <w:rsid w:val="00342669"/>
    <w:rsid w:val="003613F0"/>
    <w:rsid w:val="003C415A"/>
    <w:rsid w:val="00401370"/>
    <w:rsid w:val="0040397A"/>
    <w:rsid w:val="00437874"/>
    <w:rsid w:val="00470F8C"/>
    <w:rsid w:val="00476956"/>
    <w:rsid w:val="004E280B"/>
    <w:rsid w:val="0058296B"/>
    <w:rsid w:val="00612363"/>
    <w:rsid w:val="00675F7A"/>
    <w:rsid w:val="006A67F2"/>
    <w:rsid w:val="006B1081"/>
    <w:rsid w:val="006B71EA"/>
    <w:rsid w:val="006D5911"/>
    <w:rsid w:val="00725198"/>
    <w:rsid w:val="007453BC"/>
    <w:rsid w:val="007A3010"/>
    <w:rsid w:val="007A5769"/>
    <w:rsid w:val="007C2A1B"/>
    <w:rsid w:val="008332EE"/>
    <w:rsid w:val="00863EA5"/>
    <w:rsid w:val="00875579"/>
    <w:rsid w:val="008C6604"/>
    <w:rsid w:val="008F5699"/>
    <w:rsid w:val="00A22276"/>
    <w:rsid w:val="00A3570E"/>
    <w:rsid w:val="00A8108B"/>
    <w:rsid w:val="00A92F25"/>
    <w:rsid w:val="00AA2361"/>
    <w:rsid w:val="00B00E60"/>
    <w:rsid w:val="00BF7AF5"/>
    <w:rsid w:val="00C01722"/>
    <w:rsid w:val="00C72DBD"/>
    <w:rsid w:val="00C7612D"/>
    <w:rsid w:val="00CF0A68"/>
    <w:rsid w:val="00D35C04"/>
    <w:rsid w:val="00DC0F47"/>
    <w:rsid w:val="00DD08EC"/>
    <w:rsid w:val="00DD27B2"/>
    <w:rsid w:val="00DD3D69"/>
    <w:rsid w:val="00DE0BA3"/>
    <w:rsid w:val="00E61570"/>
    <w:rsid w:val="00E81D23"/>
    <w:rsid w:val="00EE2566"/>
    <w:rsid w:val="00EF1B0F"/>
    <w:rsid w:val="00F0055E"/>
    <w:rsid w:val="00F00F8E"/>
    <w:rsid w:val="00F16401"/>
    <w:rsid w:val="00F7345D"/>
    <w:rsid w:val="00F85087"/>
    <w:rsid w:val="00F97C02"/>
    <w:rsid w:val="00FC105A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C283EC"/>
  <w15:chartTrackingRefBased/>
  <w15:docId w15:val="{5E7EA648-547A-42E1-8ACB-1FFAC80F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39"/>
    <w:rsid w:val="00F97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rsid w:val="00F005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9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tuan</dc:creator>
  <cp:keywords/>
  <dc:description/>
  <cp:lastModifiedBy>HOME</cp:lastModifiedBy>
  <cp:revision>61</cp:revision>
  <dcterms:created xsi:type="dcterms:W3CDTF">2021-07-26T01:58:00Z</dcterms:created>
  <dcterms:modified xsi:type="dcterms:W3CDTF">2022-03-24T10:24:00Z</dcterms:modified>
</cp:coreProperties>
</file>