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2AB2" w:rsidRDefault="00AE2082">
      <w:pPr>
        <w:jc w:val="both"/>
        <w:rPr>
          <w:rFonts w:ascii="Times New Roman" w:hAnsi="Times New Roman"/>
          <w:lang w:val="fr-FR"/>
        </w:rPr>
      </w:pPr>
      <w:r>
        <w:rPr>
          <w:rFonts w:ascii="Times New Roman" w:hAnsi="Times New Roman"/>
          <w:bCs/>
          <w:lang w:val="fr-FR"/>
        </w:rPr>
        <w:t>TRƯỜNG CAO ĐẲNG LÝ TỰ TRỌNG</w:t>
      </w:r>
      <w:r>
        <w:rPr>
          <w:rFonts w:ascii="Times New Roman" w:hAnsi="Times New Roman"/>
          <w:lang w:val="fr-FR"/>
        </w:rPr>
        <w:tab/>
      </w:r>
      <w:r>
        <w:rPr>
          <w:rFonts w:ascii="Times New Roman" w:hAnsi="Times New Roman"/>
          <w:b/>
          <w:lang w:val="fr-FR"/>
        </w:rPr>
        <w:t>CỘNG HOÀ XÃ HỘI CHỦ NGHĨA VIỆT NAM</w:t>
      </w:r>
    </w:p>
    <w:p w:rsidR="00092AB2" w:rsidRDefault="00AE2082">
      <w:pPr>
        <w:tabs>
          <w:tab w:val="center" w:pos="1932"/>
          <w:tab w:val="center" w:pos="6565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3225165</wp:posOffset>
                </wp:positionH>
                <wp:positionV relativeFrom="paragraph">
                  <wp:posOffset>172720</wp:posOffset>
                </wp:positionV>
                <wp:extent cx="1905000" cy="0"/>
                <wp:effectExtent l="0" t="0" r="1905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5C1608DA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53.95pt;margin-top:13.6pt;width:150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"/>
            </w:pict>
          </mc:Fallback>
        </mc:AlternateContent>
      </w:r>
      <w:r>
        <w:rPr>
          <w:rFonts w:ascii="Times New Roman" w:hAnsi="Times New Roman"/>
          <w:lang w:val="fr-FR"/>
        </w:rPr>
        <w:tab/>
        <w:t>THÀNH PHỐ HỒ CHÍ MINH</w:t>
      </w:r>
      <w:r>
        <w:rPr>
          <w:rFonts w:ascii="Times New Roman" w:hAnsi="Times New Roman"/>
          <w:b/>
          <w:lang w:val="fr-FR"/>
        </w:rPr>
        <w:tab/>
        <w:t xml:space="preserve">Độc lập – Tự do – Hạnh phúc </w:t>
      </w:r>
    </w:p>
    <w:p w:rsidR="00092AB2" w:rsidRDefault="00AE2082">
      <w:pPr>
        <w:tabs>
          <w:tab w:val="center" w:pos="1985"/>
          <w:tab w:val="center" w:pos="7667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lang w:val="fr-FR"/>
        </w:rPr>
        <w:t xml:space="preserve">         KHOA NHIỆT</w:t>
      </w:r>
      <w:r>
        <w:rPr>
          <w:rFonts w:ascii="Times New Roman" w:hAnsi="Times New Roman"/>
          <w:b/>
        </w:rPr>
        <w:t xml:space="preserve"> -</w:t>
      </w:r>
      <w:r>
        <w:rPr>
          <w:rFonts w:ascii="Times New Roman" w:hAnsi="Times New Roman"/>
          <w:b/>
          <w:lang w:val="fr-FR"/>
        </w:rPr>
        <w:t xml:space="preserve"> LẠNH</w:t>
      </w:r>
      <w:r>
        <w:rPr>
          <w:rFonts w:ascii="Times New Roman" w:hAnsi="Times New Roman"/>
          <w:b/>
          <w:lang w:val="fr-FR"/>
        </w:rPr>
        <w:tab/>
      </w:r>
    </w:p>
    <w:p w:rsidR="00092AB2" w:rsidRDefault="00AE2082">
      <w:pPr>
        <w:tabs>
          <w:tab w:val="center" w:pos="2268"/>
          <w:tab w:val="center" w:pos="7667"/>
        </w:tabs>
        <w:spacing w:after="60"/>
        <w:jc w:val="both"/>
        <w:rPr>
          <w:rFonts w:ascii="Times New Roman" w:hAnsi="Times New Roman"/>
          <w:sz w:val="18"/>
          <w:lang w:val="fr-FR"/>
        </w:rPr>
      </w:pPr>
      <w:r>
        <w:rPr>
          <w:rFonts w:ascii="Times New Roman" w:hAnsi="Times New Roman"/>
          <w:noProof/>
          <w:sz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864235</wp:posOffset>
                </wp:positionH>
                <wp:positionV relativeFrom="paragraph">
                  <wp:posOffset>24765</wp:posOffset>
                </wp:positionV>
                <wp:extent cx="884555" cy="0"/>
                <wp:effectExtent l="12700" t="10160" r="7620" b="889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45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EA888B7" id="Straight Arrow Connector 1" o:spid="_x0000_s1026" type="#_x0000_t32" style="position:absolute;margin-left:68.05pt;margin-top:1.95pt;width:69.65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"/>
            </w:pict>
          </mc:Fallback>
        </mc:AlternateContent>
      </w:r>
    </w:p>
    <w:p w:rsidR="00092AB2" w:rsidRDefault="00AE2082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BÁO CÁO THÁNG </w:t>
      </w:r>
      <w:r>
        <w:rPr>
          <w:rFonts w:ascii="Times New Roman" w:hAnsi="Times New Roman"/>
          <w:b/>
          <w:bCs/>
          <w:sz w:val="28"/>
          <w:szCs w:val="28"/>
        </w:rPr>
        <w:t>0</w:t>
      </w:r>
      <w:r w:rsidR="00AE26F9">
        <w:rPr>
          <w:rFonts w:ascii="Times New Roman" w:hAnsi="Times New Roman"/>
          <w:b/>
          <w:bCs/>
          <w:sz w:val="28"/>
          <w:szCs w:val="28"/>
        </w:rPr>
        <w:t>3</w:t>
      </w:r>
      <w:r>
        <w:rPr>
          <w:rFonts w:ascii="Times New Roman" w:hAnsi="Times New Roman"/>
          <w:b/>
          <w:bCs/>
          <w:sz w:val="28"/>
          <w:szCs w:val="28"/>
          <w:lang w:val="fr-FR"/>
        </w:rPr>
        <w:t>/202</w:t>
      </w:r>
      <w:r>
        <w:rPr>
          <w:rFonts w:ascii="Times New Roman" w:hAnsi="Times New Roman"/>
          <w:b/>
          <w:bCs/>
          <w:sz w:val="28"/>
          <w:szCs w:val="28"/>
        </w:rPr>
        <w:t>2</w:t>
      </w:r>
    </w:p>
    <w:p w:rsidR="00092AB2" w:rsidRDefault="00092AB2">
      <w:pPr>
        <w:tabs>
          <w:tab w:val="center" w:pos="2268"/>
          <w:tab w:val="center" w:pos="7371"/>
        </w:tabs>
        <w:spacing w:after="100"/>
        <w:jc w:val="both"/>
        <w:rPr>
          <w:rFonts w:ascii="Times New Roman" w:hAnsi="Times New Roman"/>
          <w:b/>
          <w:bCs/>
          <w:sz w:val="4"/>
          <w:szCs w:val="28"/>
          <w:lang w:val="fr-FR"/>
        </w:rPr>
      </w:pPr>
    </w:p>
    <w:p w:rsidR="00092AB2" w:rsidRDefault="00AE2082">
      <w:pPr>
        <w:spacing w:line="276" w:lineRule="auto"/>
        <w:ind w:left="851"/>
        <w:jc w:val="both"/>
        <w:rPr>
          <w:rFonts w:ascii="Times New Roman" w:hAnsi="Times New Roman"/>
          <w:iCs/>
          <w:sz w:val="26"/>
          <w:szCs w:val="26"/>
          <w:lang w:val="fr-FR"/>
        </w:rPr>
      </w:pPr>
      <w:r>
        <w:rPr>
          <w:rFonts w:ascii="Times New Roman" w:hAnsi="Times New Roman"/>
          <w:iCs/>
          <w:sz w:val="26"/>
          <w:szCs w:val="26"/>
          <w:u w:val="single"/>
          <w:lang w:val="fr-FR"/>
        </w:rPr>
        <w:t>Kính gửi:</w:t>
      </w:r>
      <w:r>
        <w:rPr>
          <w:rFonts w:ascii="Times New Roman" w:hAnsi="Times New Roman"/>
          <w:iCs/>
          <w:sz w:val="26"/>
          <w:szCs w:val="26"/>
          <w:lang w:val="fr-FR"/>
        </w:rPr>
        <w:t xml:space="preserve">  - </w:t>
      </w:r>
      <w:r>
        <w:rPr>
          <w:rFonts w:ascii="Times New Roman" w:hAnsi="Times New Roman"/>
          <w:bCs/>
          <w:sz w:val="26"/>
          <w:szCs w:val="26"/>
          <w:lang w:val="fr-FR"/>
        </w:rPr>
        <w:t>Hiệu trưởng Trường Cao đẳng Lý Tự Trọng Thành phố Hồ Chí Minh;</w:t>
      </w:r>
    </w:p>
    <w:p w:rsidR="00092AB2" w:rsidRDefault="00AE2082">
      <w:pPr>
        <w:spacing w:before="60" w:line="276" w:lineRule="auto"/>
        <w:ind w:left="1440" w:firstLine="545"/>
        <w:jc w:val="both"/>
        <w:rPr>
          <w:rFonts w:ascii="Times New Roman" w:hAnsi="Times New Roman"/>
          <w:bCs/>
          <w:sz w:val="28"/>
          <w:szCs w:val="28"/>
          <w:lang w:val="fr-FR"/>
        </w:rPr>
      </w:pPr>
      <w:r>
        <w:rPr>
          <w:rFonts w:ascii="Times New Roman" w:hAnsi="Times New Roman"/>
          <w:bCs/>
          <w:sz w:val="26"/>
          <w:szCs w:val="26"/>
          <w:lang w:val="fr-FR"/>
        </w:rPr>
        <w:t>- Trưởng phòng Tổ chức – Hành chính – Tổng hợp.</w:t>
      </w:r>
    </w:p>
    <w:p w:rsidR="00092AB2" w:rsidRDefault="00092AB2">
      <w:pPr>
        <w:spacing w:before="60" w:line="276" w:lineRule="auto"/>
        <w:ind w:left="1276"/>
        <w:jc w:val="both"/>
        <w:rPr>
          <w:rFonts w:ascii="Times New Roman" w:hAnsi="Times New Roman"/>
          <w:sz w:val="12"/>
          <w:szCs w:val="28"/>
          <w:lang w:val="fr-FR"/>
        </w:rPr>
      </w:pPr>
    </w:p>
    <w:p w:rsidR="00092AB2" w:rsidRDefault="00AE2082">
      <w:pPr>
        <w:pStyle w:val="ListParagraph"/>
        <w:numPr>
          <w:ilvl w:val="0"/>
          <w:numId w:val="1"/>
        </w:numPr>
        <w:spacing w:after="120" w:line="276" w:lineRule="auto"/>
        <w:ind w:left="284" w:firstLine="0"/>
        <w:jc w:val="both"/>
        <w:rPr>
          <w:rFonts w:ascii="Times New Roman" w:hAnsi="Times New Roman"/>
          <w:b/>
          <w:sz w:val="28"/>
          <w:szCs w:val="28"/>
          <w:lang w:val="fr-FR"/>
        </w:rPr>
      </w:pPr>
      <w:r>
        <w:rPr>
          <w:rFonts w:ascii="Times New Roman" w:hAnsi="Times New Roman"/>
          <w:b/>
          <w:sz w:val="28"/>
          <w:szCs w:val="28"/>
          <w:lang w:val="fr-FR"/>
        </w:rPr>
        <w:t xml:space="preserve">TỔNG KẾT CÔNG TÁC THÁNG </w:t>
      </w:r>
      <w:r>
        <w:rPr>
          <w:rFonts w:ascii="Times New Roman" w:hAnsi="Times New Roman"/>
          <w:b/>
          <w:sz w:val="28"/>
          <w:szCs w:val="28"/>
        </w:rPr>
        <w:t>0</w:t>
      </w:r>
      <w:r w:rsidR="00AE26F9">
        <w:rPr>
          <w:rFonts w:ascii="Times New Roman" w:hAnsi="Times New Roman"/>
          <w:b/>
          <w:sz w:val="28"/>
          <w:szCs w:val="28"/>
        </w:rPr>
        <w:t>3</w:t>
      </w:r>
      <w:r>
        <w:rPr>
          <w:rFonts w:ascii="Times New Roman" w:hAnsi="Times New Roman"/>
          <w:b/>
          <w:sz w:val="28"/>
          <w:szCs w:val="28"/>
          <w:lang w:val="fr-FR"/>
        </w:rPr>
        <w:t>/202</w:t>
      </w:r>
      <w:r>
        <w:rPr>
          <w:rFonts w:ascii="Times New Roman" w:hAnsi="Times New Roman"/>
          <w:b/>
          <w:sz w:val="28"/>
          <w:szCs w:val="28"/>
        </w:rPr>
        <w:t>2</w:t>
      </w:r>
    </w:p>
    <w:p w:rsidR="00092AB2" w:rsidRDefault="00AE2082">
      <w:pPr>
        <w:tabs>
          <w:tab w:val="left" w:pos="0"/>
          <w:tab w:val="left" w:pos="567"/>
        </w:tabs>
        <w:spacing w:before="60" w:after="120"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ab/>
        <w:t xml:space="preserve">Trong tháng </w:t>
      </w:r>
      <w:r>
        <w:rPr>
          <w:rFonts w:ascii="Times New Roman" w:hAnsi="Times New Roman"/>
          <w:sz w:val="26"/>
          <w:szCs w:val="26"/>
        </w:rPr>
        <w:t>0</w:t>
      </w:r>
      <w:r w:rsidR="00AE26F9">
        <w:rPr>
          <w:rFonts w:ascii="Times New Roman" w:hAnsi="Times New Roman"/>
          <w:sz w:val="26"/>
          <w:szCs w:val="26"/>
        </w:rPr>
        <w:t>3</w:t>
      </w:r>
      <w:r>
        <w:rPr>
          <w:rFonts w:ascii="Times New Roman" w:hAnsi="Times New Roman"/>
          <w:sz w:val="26"/>
          <w:szCs w:val="26"/>
          <w:lang w:val="fr-FR"/>
        </w:rPr>
        <w:t>/202</w:t>
      </w:r>
      <w:r>
        <w:rPr>
          <w:rFonts w:ascii="Times New Roman" w:hAnsi="Times New Roman"/>
          <w:sz w:val="26"/>
          <w:szCs w:val="26"/>
        </w:rPr>
        <w:t>2</w:t>
      </w:r>
      <w:r>
        <w:rPr>
          <w:rFonts w:ascii="Times New Roman" w:hAnsi="Times New Roman"/>
          <w:sz w:val="26"/>
          <w:szCs w:val="26"/>
          <w:lang w:val="fr-FR"/>
        </w:rPr>
        <w:t xml:space="preserve">, khoa Nhiệt </w:t>
      </w:r>
      <w:r>
        <w:rPr>
          <w:rFonts w:ascii="Times New Roman" w:hAnsi="Times New Roman"/>
          <w:sz w:val="26"/>
          <w:szCs w:val="26"/>
        </w:rPr>
        <w:t>- L</w:t>
      </w:r>
      <w:r>
        <w:rPr>
          <w:rFonts w:ascii="Times New Roman" w:hAnsi="Times New Roman"/>
          <w:sz w:val="26"/>
          <w:szCs w:val="26"/>
          <w:lang w:val="fr-FR"/>
        </w:rPr>
        <w:t>ạnh đã thực hiện một số công tác sau:</w:t>
      </w:r>
    </w:p>
    <w:p w:rsidR="00AE26F9" w:rsidRDefault="00AE26F9" w:rsidP="00AE26F9">
      <w:pPr>
        <w:numPr>
          <w:ilvl w:val="0"/>
          <w:numId w:val="3"/>
        </w:numPr>
        <w:spacing w:before="60" w:line="360" w:lineRule="auto"/>
        <w:ind w:left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Giảng dạy theo thời khóa biểu.</w:t>
      </w:r>
    </w:p>
    <w:p w:rsidR="00AE26F9" w:rsidRDefault="00AE26F9" w:rsidP="00AE26F9">
      <w:pPr>
        <w:numPr>
          <w:ilvl w:val="0"/>
          <w:numId w:val="3"/>
        </w:numPr>
        <w:spacing w:before="60" w:line="360" w:lineRule="auto"/>
        <w:ind w:left="72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t xml:space="preserve"> Xây dựng TKB HKI và HKII NH 21-22 khóa 19T4 và 20T4</w:t>
      </w:r>
    </w:p>
    <w:p w:rsidR="00AE26F9" w:rsidRDefault="00AE26F9" w:rsidP="00AE26F9">
      <w:pPr>
        <w:pStyle w:val="NormalWeb"/>
        <w:spacing w:before="0" w:beforeAutospacing="0" w:after="0" w:afterAutospacing="0" w:line="360" w:lineRule="auto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3.  Tiếp tục thực hiện các biện pháp an toàn phòng chống dịch Covid-19 </w:t>
      </w:r>
    </w:p>
    <w:p w:rsidR="00AE26F9" w:rsidRDefault="00AE26F9" w:rsidP="00AE26F9">
      <w:pPr>
        <w:spacing w:before="6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4.  Thực hiện </w:t>
      </w:r>
      <w:r w:rsidR="00EB574A">
        <w:rPr>
          <w:rFonts w:ascii="Times New Roman" w:hAnsi="Times New Roman"/>
          <w:sz w:val="26"/>
          <w:szCs w:val="26"/>
        </w:rPr>
        <w:t xml:space="preserve">cập nhật 2 bộ </w:t>
      </w:r>
      <w:r>
        <w:rPr>
          <w:rFonts w:ascii="Times New Roman" w:hAnsi="Times New Roman"/>
          <w:sz w:val="26"/>
          <w:szCs w:val="26"/>
        </w:rPr>
        <w:t>ngân hàng câu h</w:t>
      </w:r>
      <w:r w:rsidR="000A6756">
        <w:rPr>
          <w:rFonts w:ascii="Times New Roman" w:hAnsi="Times New Roman"/>
          <w:sz w:val="26"/>
          <w:szCs w:val="26"/>
        </w:rPr>
        <w:t>ỏi</w:t>
      </w:r>
      <w:r w:rsidR="00EB574A">
        <w:rPr>
          <w:rFonts w:ascii="Times New Roman" w:hAnsi="Times New Roman"/>
          <w:sz w:val="26"/>
          <w:szCs w:val="26"/>
        </w:rPr>
        <w:t xml:space="preserve">  </w:t>
      </w:r>
      <w:r w:rsidR="000A6756">
        <w:rPr>
          <w:rFonts w:ascii="Times New Roman" w:hAnsi="Times New Roman"/>
          <w:sz w:val="26"/>
          <w:szCs w:val="26"/>
        </w:rPr>
        <w:t>theo tiến độ của khoa</w:t>
      </w:r>
      <w:r>
        <w:rPr>
          <w:rFonts w:ascii="Times New Roman" w:hAnsi="Times New Roman"/>
          <w:sz w:val="26"/>
          <w:szCs w:val="26"/>
        </w:rPr>
        <w:t>.</w:t>
      </w:r>
    </w:p>
    <w:p w:rsidR="00AE26F9" w:rsidRDefault="00AE26F9" w:rsidP="00AE26F9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5.  Chỉnh sửa </w:t>
      </w:r>
      <w:r>
        <w:rPr>
          <w:rFonts w:ascii="Times New Roman" w:hAnsi="Times New Roman"/>
          <w:sz w:val="28"/>
          <w:szCs w:val="28"/>
        </w:rPr>
        <w:t xml:space="preserve">nội dung thiết kế website riêng của khoa. </w:t>
      </w:r>
    </w:p>
    <w:p w:rsidR="00AE26F9" w:rsidRDefault="00AE26F9" w:rsidP="00AE26F9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6.  Thực hiện mô hình thiết bị tự làm năm 2022 theo tiến độ.</w:t>
      </w:r>
    </w:p>
    <w:p w:rsidR="00AE26F9" w:rsidRDefault="00AE26F9" w:rsidP="00AE26F9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7. </w:t>
      </w:r>
      <w:r w:rsidR="007760D2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Tiếp tục chấn chỉnh và kiểm tra hồ sơ chuyên môn giảng dạy online.  </w:t>
      </w:r>
    </w:p>
    <w:p w:rsidR="00092AB2" w:rsidRDefault="00AE2082">
      <w:pPr>
        <w:spacing w:before="60" w:line="360" w:lineRule="auto"/>
        <w:ind w:firstLine="720"/>
        <w:jc w:val="both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t xml:space="preserve">8. </w:t>
      </w:r>
      <w:r w:rsidR="007760D2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 w:cs="VNI-Centur"/>
          <w:sz w:val="26"/>
          <w:szCs w:val="26"/>
          <w:lang w:val="fr-FR"/>
        </w:rPr>
        <w:t>Thực hiện các công tác khác theo kế hoạch của nhà trường.</w:t>
      </w:r>
    </w:p>
    <w:p w:rsidR="00092AB2" w:rsidRDefault="00092AB2">
      <w:pPr>
        <w:ind w:left="851"/>
        <w:jc w:val="both"/>
        <w:rPr>
          <w:rFonts w:ascii="Times New Roman" w:hAnsi="Times New Roman" w:cs="VNI-Centur"/>
          <w:sz w:val="12"/>
          <w:szCs w:val="26"/>
          <w:lang w:val="fr-FR"/>
        </w:rPr>
      </w:pPr>
    </w:p>
    <w:p w:rsidR="00092AB2" w:rsidRDefault="00AE2082">
      <w:pPr>
        <w:pStyle w:val="ListParagraph"/>
        <w:numPr>
          <w:ilvl w:val="0"/>
          <w:numId w:val="1"/>
        </w:numPr>
        <w:tabs>
          <w:tab w:val="left" w:pos="709"/>
        </w:tabs>
        <w:spacing w:after="120" w:line="276" w:lineRule="auto"/>
        <w:ind w:hanging="796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>
        <w:rPr>
          <w:rFonts w:ascii="Times New Roman" w:hAnsi="Times New Roman"/>
          <w:b/>
          <w:sz w:val="28"/>
          <w:szCs w:val="28"/>
          <w:lang w:val="fr-FR"/>
        </w:rPr>
        <w:t>KẾ</w:t>
      </w:r>
      <w:r>
        <w:rPr>
          <w:rFonts w:ascii="Times New Roman" w:hAnsi="Times New Roman" w:cs="VNI-Centur"/>
          <w:b/>
          <w:sz w:val="28"/>
          <w:szCs w:val="28"/>
          <w:lang w:val="fr-FR"/>
        </w:rPr>
        <w:t xml:space="preserve"> HO</w:t>
      </w:r>
      <w:r>
        <w:rPr>
          <w:rFonts w:ascii="Times New Roman" w:hAnsi="Times New Roman"/>
          <w:b/>
          <w:sz w:val="28"/>
          <w:szCs w:val="28"/>
          <w:lang w:val="fr-FR"/>
        </w:rPr>
        <w:t>Ạ</w:t>
      </w:r>
      <w:r>
        <w:rPr>
          <w:rFonts w:ascii="Times New Roman" w:hAnsi="Times New Roman" w:cs="VNI-Centur"/>
          <w:b/>
          <w:sz w:val="28"/>
          <w:szCs w:val="28"/>
          <w:lang w:val="fr-FR"/>
        </w:rPr>
        <w:t>CH CÔNG TÁC THÁNG  0</w:t>
      </w:r>
      <w:r w:rsidR="00AE26F9">
        <w:rPr>
          <w:rFonts w:ascii="Times New Roman" w:hAnsi="Times New Roman" w:cs="VNI-Centur"/>
          <w:b/>
          <w:sz w:val="28"/>
          <w:szCs w:val="28"/>
          <w:lang w:val="fr-FR"/>
        </w:rPr>
        <w:t>4</w:t>
      </w:r>
      <w:r>
        <w:rPr>
          <w:rFonts w:ascii="Times New Roman" w:hAnsi="Times New Roman" w:cs="VNI-Centur"/>
          <w:b/>
          <w:sz w:val="28"/>
          <w:szCs w:val="28"/>
          <w:lang w:val="fr-FR"/>
        </w:rPr>
        <w:t>/2022</w:t>
      </w:r>
    </w:p>
    <w:p w:rsidR="00092AB2" w:rsidRDefault="00AE2082">
      <w:pPr>
        <w:tabs>
          <w:tab w:val="left" w:pos="0"/>
          <w:tab w:val="left" w:pos="567"/>
        </w:tabs>
        <w:spacing w:before="60" w:after="120"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ab/>
      </w:r>
      <w:r>
        <w:rPr>
          <w:rFonts w:ascii="Times New Roman" w:hAnsi="Times New Roman"/>
          <w:sz w:val="26"/>
          <w:szCs w:val="26"/>
          <w:lang w:val="fr-FR"/>
        </w:rPr>
        <w:t>Trong tháng 0</w:t>
      </w:r>
      <w:r w:rsidR="00AE26F9">
        <w:rPr>
          <w:rFonts w:ascii="Times New Roman" w:hAnsi="Times New Roman"/>
          <w:sz w:val="26"/>
          <w:szCs w:val="26"/>
          <w:lang w:val="fr-FR"/>
        </w:rPr>
        <w:t>4</w:t>
      </w:r>
      <w:r>
        <w:rPr>
          <w:rFonts w:ascii="Times New Roman" w:hAnsi="Times New Roman"/>
          <w:sz w:val="26"/>
          <w:szCs w:val="26"/>
          <w:lang w:val="fr-FR"/>
        </w:rPr>
        <w:t>/2022, khoa Nhiệt lạnh dự kiến triển khai, thực hiện một số công tác sau:</w:t>
      </w:r>
    </w:p>
    <w:p w:rsidR="00092AB2" w:rsidRDefault="00AE2082" w:rsidP="00EB574A">
      <w:pPr>
        <w:numPr>
          <w:ilvl w:val="0"/>
          <w:numId w:val="5"/>
        </w:numPr>
        <w:spacing w:before="60"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Giảng dạy theo thời khóa biểu.</w:t>
      </w:r>
    </w:p>
    <w:p w:rsidR="00092AB2" w:rsidRDefault="00EB574A">
      <w:pPr>
        <w:pStyle w:val="NormalWeb"/>
        <w:spacing w:before="0" w:beforeAutospacing="0" w:after="0" w:afterAutospacing="0" w:line="360" w:lineRule="auto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2.  </w:t>
      </w:r>
      <w:r w:rsidR="00BB0450">
        <w:rPr>
          <w:sz w:val="26"/>
          <w:szCs w:val="26"/>
        </w:rPr>
        <w:t xml:space="preserve">Tổ chức đưa  </w:t>
      </w:r>
      <w:r w:rsidR="00BB0450">
        <w:rPr>
          <w:sz w:val="26"/>
          <w:szCs w:val="26"/>
        </w:rPr>
        <w:t>sv K19 đi</w:t>
      </w:r>
      <w:r w:rsidR="00BB0450">
        <w:rPr>
          <w:sz w:val="26"/>
          <w:szCs w:val="26"/>
        </w:rPr>
        <w:t xml:space="preserve"> Thưc tập tốt nghiệp còn lại.</w:t>
      </w:r>
      <w:r>
        <w:rPr>
          <w:sz w:val="26"/>
          <w:szCs w:val="26"/>
        </w:rPr>
        <w:t xml:space="preserve"> </w:t>
      </w:r>
    </w:p>
    <w:p w:rsidR="00092AB2" w:rsidRDefault="00EB574A">
      <w:pPr>
        <w:spacing w:before="6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3.   </w:t>
      </w:r>
      <w:r w:rsidR="000A6756">
        <w:rPr>
          <w:rFonts w:ascii="Times New Roman" w:hAnsi="Times New Roman"/>
          <w:sz w:val="26"/>
          <w:szCs w:val="26"/>
        </w:rPr>
        <w:t xml:space="preserve">Ngân hàng câu hỏi: bổ sung việc </w:t>
      </w:r>
      <w:r w:rsidR="00AE2082">
        <w:rPr>
          <w:rFonts w:ascii="Times New Roman" w:hAnsi="Times New Roman"/>
          <w:sz w:val="26"/>
          <w:szCs w:val="26"/>
        </w:rPr>
        <w:t xml:space="preserve">biên soạn </w:t>
      </w:r>
      <w:r w:rsidR="000A6756">
        <w:rPr>
          <w:rFonts w:ascii="Times New Roman" w:hAnsi="Times New Roman"/>
          <w:sz w:val="26"/>
          <w:szCs w:val="26"/>
        </w:rPr>
        <w:t xml:space="preserve">thêm 1 số môn theo tiến độ </w:t>
      </w:r>
      <w:r w:rsidR="007760D2">
        <w:rPr>
          <w:rFonts w:ascii="Times New Roman" w:hAnsi="Times New Roman"/>
          <w:sz w:val="26"/>
          <w:szCs w:val="26"/>
        </w:rPr>
        <w:t>của nhà trường,; Duyệt  các bộ NHCH đã xong.</w:t>
      </w:r>
    </w:p>
    <w:p w:rsidR="00092AB2" w:rsidRDefault="000A6756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</w:t>
      </w:r>
      <w:r w:rsidR="00AE2082">
        <w:rPr>
          <w:rFonts w:ascii="Times New Roman" w:hAnsi="Times New Roman"/>
          <w:sz w:val="26"/>
          <w:szCs w:val="26"/>
        </w:rPr>
        <w:t xml:space="preserve">.  </w:t>
      </w:r>
      <w:r>
        <w:rPr>
          <w:rFonts w:ascii="Times New Roman" w:hAnsi="Times New Roman"/>
          <w:sz w:val="26"/>
          <w:szCs w:val="26"/>
        </w:rPr>
        <w:t xml:space="preserve"> Hoàn thiện </w:t>
      </w:r>
      <w:r w:rsidR="00AE2082">
        <w:rPr>
          <w:rFonts w:ascii="Times New Roman" w:hAnsi="Times New Roman"/>
          <w:sz w:val="26"/>
          <w:szCs w:val="26"/>
        </w:rPr>
        <w:t>mô hình thiết bị tự làm năm 2022 theo tiến độ.</w:t>
      </w:r>
    </w:p>
    <w:p w:rsidR="007760D2" w:rsidRDefault="007760D2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    Đánh giá quý 1/2022</w:t>
      </w:r>
      <w:bookmarkStart w:id="0" w:name="_GoBack"/>
      <w:bookmarkEnd w:id="0"/>
    </w:p>
    <w:p w:rsidR="00092AB2" w:rsidRDefault="007760D2" w:rsidP="007760D2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6.</w:t>
      </w:r>
      <w:r w:rsidR="00AE2082">
        <w:rPr>
          <w:rFonts w:ascii="Times New Roman" w:hAnsi="Times New Roman"/>
          <w:sz w:val="26"/>
          <w:szCs w:val="26"/>
        </w:rPr>
        <w:t xml:space="preserve"> </w:t>
      </w:r>
      <w:r w:rsidR="000A6756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</w:t>
      </w:r>
      <w:r w:rsidR="000A6756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Q</w:t>
      </w:r>
      <w:r>
        <w:rPr>
          <w:rFonts w:ascii="Times New Roman" w:hAnsi="Times New Roman"/>
          <w:sz w:val="26"/>
          <w:szCs w:val="26"/>
        </w:rPr>
        <w:t xml:space="preserve">uy hoạch nhân sự </w:t>
      </w:r>
      <w:r>
        <w:rPr>
          <w:rFonts w:ascii="Times New Roman" w:hAnsi="Times New Roman"/>
          <w:sz w:val="26"/>
          <w:szCs w:val="26"/>
        </w:rPr>
        <w:t xml:space="preserve"> CBQL </w:t>
      </w:r>
      <w:r>
        <w:rPr>
          <w:rFonts w:ascii="Times New Roman" w:hAnsi="Times New Roman"/>
          <w:sz w:val="26"/>
          <w:szCs w:val="26"/>
        </w:rPr>
        <w:t>2022</w:t>
      </w:r>
    </w:p>
    <w:p w:rsidR="00BB0450" w:rsidRDefault="007760D2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7.   </w:t>
      </w:r>
      <w:r w:rsidR="00BB0450">
        <w:rPr>
          <w:rFonts w:ascii="Times New Roman" w:hAnsi="Times New Roman"/>
          <w:sz w:val="26"/>
          <w:szCs w:val="26"/>
        </w:rPr>
        <w:t xml:space="preserve"> Triển khai kế hoạch tư vấn tuyển sinh đợt 1 theo kế hoạch của nhà trường</w:t>
      </w:r>
    </w:p>
    <w:p w:rsidR="00BB0450" w:rsidRDefault="00BB0450" w:rsidP="00BB0450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8.   </w:t>
      </w:r>
      <w:r w:rsidR="007760D2">
        <w:rPr>
          <w:rFonts w:ascii="Times New Roman" w:hAnsi="Times New Roman"/>
          <w:sz w:val="26"/>
          <w:szCs w:val="26"/>
        </w:rPr>
        <w:t>Tiếp tục công tác dự giờ, kiểm tra hồ sơ chuyên môn.</w:t>
      </w:r>
    </w:p>
    <w:p w:rsidR="007760D2" w:rsidRDefault="00BB0450" w:rsidP="00BB0450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9. </w:t>
      </w:r>
      <w:r w:rsidRPr="00BB0450">
        <w:rPr>
          <w:sz w:val="26"/>
          <w:szCs w:val="26"/>
        </w:rPr>
        <w:t xml:space="preserve"> </w:t>
      </w:r>
      <w:r>
        <w:rPr>
          <w:sz w:val="26"/>
          <w:szCs w:val="26"/>
        </w:rPr>
        <w:t>Tiếp tục thực hiện các biện pháp an toàn phòng chống dịch Covid-19</w:t>
      </w:r>
    </w:p>
    <w:p w:rsidR="00092AB2" w:rsidRDefault="00BB0450">
      <w:pPr>
        <w:spacing w:before="60" w:line="360" w:lineRule="auto"/>
        <w:ind w:firstLine="720"/>
        <w:jc w:val="both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 w:cs="VNI-Centur"/>
          <w:sz w:val="26"/>
          <w:szCs w:val="26"/>
        </w:rPr>
        <w:t>10</w:t>
      </w:r>
      <w:r w:rsidR="00AE2082">
        <w:rPr>
          <w:rFonts w:ascii="Times New Roman" w:hAnsi="Times New Roman" w:cs="VNI-Centur"/>
          <w:sz w:val="26"/>
          <w:szCs w:val="26"/>
          <w:lang w:val="fr-FR"/>
        </w:rPr>
        <w:t xml:space="preserve">. </w:t>
      </w:r>
      <w:r w:rsidR="000A6756">
        <w:rPr>
          <w:rFonts w:ascii="Times New Roman" w:hAnsi="Times New Roman" w:cs="VNI-Centur"/>
          <w:sz w:val="26"/>
          <w:szCs w:val="26"/>
          <w:lang w:val="fr-FR"/>
        </w:rPr>
        <w:t xml:space="preserve"> </w:t>
      </w:r>
      <w:r w:rsidR="007760D2">
        <w:rPr>
          <w:rFonts w:ascii="Times New Roman" w:hAnsi="Times New Roman" w:cs="VNI-Centur"/>
          <w:sz w:val="26"/>
          <w:szCs w:val="26"/>
          <w:lang w:val="fr-FR"/>
        </w:rPr>
        <w:t xml:space="preserve"> </w:t>
      </w:r>
      <w:r w:rsidR="00AE2082">
        <w:rPr>
          <w:rFonts w:ascii="Times New Roman" w:hAnsi="Times New Roman" w:cs="VNI-Centur"/>
          <w:sz w:val="26"/>
          <w:szCs w:val="26"/>
          <w:lang w:val="fr-FR"/>
        </w:rPr>
        <w:t>Thực hiện các công tác khác theo kế hoạch của nhà trường.</w:t>
      </w:r>
    </w:p>
    <w:p w:rsidR="00092AB2" w:rsidRDefault="00AE2082" w:rsidP="00EB574A">
      <w:pPr>
        <w:pStyle w:val="ListParagraph"/>
        <w:numPr>
          <w:ilvl w:val="0"/>
          <w:numId w:val="1"/>
        </w:numPr>
        <w:spacing w:before="120" w:after="120" w:line="276" w:lineRule="auto"/>
        <w:jc w:val="both"/>
        <w:rPr>
          <w:rFonts w:ascii="Times New Roman" w:hAnsi="Times New Roman"/>
          <w:b/>
          <w:sz w:val="28"/>
          <w:szCs w:val="28"/>
          <w:lang w:val="fr-FR"/>
        </w:rPr>
      </w:pPr>
      <w:r>
        <w:rPr>
          <w:rFonts w:ascii="Times New Roman" w:hAnsi="Times New Roman"/>
          <w:b/>
          <w:sz w:val="28"/>
          <w:szCs w:val="28"/>
          <w:lang w:val="fr-FR"/>
        </w:rPr>
        <w:t xml:space="preserve">KIẾN NGHỊ: </w:t>
      </w:r>
    </w:p>
    <w:p w:rsidR="00092AB2" w:rsidRDefault="00AE2082">
      <w:pPr>
        <w:pStyle w:val="ListParagraph"/>
        <w:spacing w:before="120" w:line="276" w:lineRule="auto"/>
        <w:ind w:left="108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i/>
          <w:sz w:val="26"/>
          <w:szCs w:val="26"/>
          <w:lang w:val="fr-FR"/>
        </w:rPr>
        <w:t>Nhậ</w:t>
      </w:r>
      <w:r>
        <w:rPr>
          <w:rFonts w:ascii="Times New Roman" w:hAnsi="Times New Roman" w:cs="VNI-Centur"/>
          <w:i/>
          <w:sz w:val="26"/>
          <w:szCs w:val="26"/>
          <w:lang w:val="fr-FR"/>
        </w:rPr>
        <w:t>n xé</w:t>
      </w:r>
      <w:r>
        <w:rPr>
          <w:rFonts w:ascii="Times New Roman" w:hAnsi="Times New Roman"/>
          <w:i/>
          <w:sz w:val="26"/>
          <w:szCs w:val="26"/>
          <w:lang w:val="fr-FR"/>
        </w:rPr>
        <w:t>t nh</w:t>
      </w:r>
      <w:r>
        <w:rPr>
          <w:rFonts w:ascii="Times New Roman" w:hAnsi="Times New Roman" w:cs="VNI-Centur"/>
          <w:i/>
          <w:sz w:val="26"/>
          <w:szCs w:val="26"/>
          <w:lang w:val="fr-FR"/>
        </w:rPr>
        <w:t>â</w:t>
      </w:r>
      <w:r>
        <w:rPr>
          <w:rFonts w:ascii="Times New Roman" w:hAnsi="Times New Roman"/>
          <w:i/>
          <w:sz w:val="26"/>
          <w:szCs w:val="26"/>
          <w:lang w:val="fr-FR"/>
        </w:rPr>
        <w:t>n vi</w:t>
      </w:r>
      <w:r>
        <w:rPr>
          <w:rFonts w:ascii="Times New Roman" w:hAnsi="Times New Roman" w:cs="VNI-Centur"/>
          <w:i/>
          <w:sz w:val="26"/>
          <w:szCs w:val="26"/>
          <w:lang w:val="fr-FR"/>
        </w:rPr>
        <w:t>ê</w:t>
      </w:r>
      <w:r>
        <w:rPr>
          <w:rFonts w:ascii="Times New Roman" w:hAnsi="Times New Roman"/>
          <w:i/>
          <w:sz w:val="26"/>
          <w:szCs w:val="26"/>
          <w:lang w:val="fr-FR"/>
        </w:rPr>
        <w:t>n vệ sinh</w:t>
      </w:r>
      <w:r>
        <w:rPr>
          <w:rFonts w:ascii="Times New Roman" w:hAnsi="Times New Roman"/>
          <w:sz w:val="26"/>
          <w:szCs w:val="26"/>
          <w:lang w:val="fr-FR"/>
        </w:rPr>
        <w:t xml:space="preserve">: Trong tháng </w:t>
      </w:r>
      <w:r>
        <w:rPr>
          <w:rFonts w:ascii="Times New Roman" w:hAnsi="Times New Roman"/>
          <w:sz w:val="26"/>
          <w:szCs w:val="26"/>
        </w:rPr>
        <w:t>0</w:t>
      </w:r>
      <w:r w:rsidR="00EB574A">
        <w:rPr>
          <w:rFonts w:ascii="Times New Roman" w:hAnsi="Times New Roman"/>
          <w:sz w:val="26"/>
          <w:szCs w:val="26"/>
        </w:rPr>
        <w:t>3</w:t>
      </w:r>
      <w:r>
        <w:rPr>
          <w:rFonts w:ascii="Times New Roman" w:hAnsi="Times New Roman"/>
          <w:sz w:val="26"/>
          <w:szCs w:val="26"/>
          <w:lang w:val="fr-FR"/>
        </w:rPr>
        <w:t>/202</w:t>
      </w:r>
      <w:r>
        <w:rPr>
          <w:rFonts w:ascii="Times New Roman" w:hAnsi="Times New Roman"/>
          <w:sz w:val="26"/>
          <w:szCs w:val="26"/>
        </w:rPr>
        <w:t>2</w:t>
      </w:r>
      <w:r>
        <w:rPr>
          <w:rFonts w:ascii="Times New Roman" w:hAnsi="Times New Roman"/>
          <w:sz w:val="26"/>
          <w:szCs w:val="26"/>
          <w:lang w:val="fr-FR"/>
        </w:rPr>
        <w:t xml:space="preserve"> làm vệ sinh tại khoa hoàn thành.</w:t>
      </w:r>
    </w:p>
    <w:p w:rsidR="00092AB2" w:rsidRDefault="00AE2082">
      <w:pPr>
        <w:tabs>
          <w:tab w:val="center" w:pos="6521"/>
        </w:tabs>
        <w:spacing w:line="276" w:lineRule="auto"/>
        <w:ind w:left="425"/>
        <w:jc w:val="both"/>
        <w:rPr>
          <w:rFonts w:ascii="Times New Roman" w:hAnsi="Times New Roman"/>
          <w:iCs/>
          <w:sz w:val="26"/>
          <w:szCs w:val="26"/>
        </w:rPr>
      </w:pPr>
      <w:r>
        <w:rPr>
          <w:rFonts w:ascii="Times New Roman" w:hAnsi="Times New Roman"/>
          <w:iCs/>
          <w:sz w:val="26"/>
          <w:szCs w:val="26"/>
          <w:lang w:val="fr-FR"/>
        </w:rPr>
        <w:tab/>
        <w:t xml:space="preserve">Thành phố Hồ Chí Minh, ngày 20 tháng </w:t>
      </w:r>
      <w:r>
        <w:rPr>
          <w:rFonts w:ascii="Times New Roman" w:hAnsi="Times New Roman"/>
          <w:iCs/>
          <w:sz w:val="26"/>
          <w:szCs w:val="26"/>
        </w:rPr>
        <w:t>0</w:t>
      </w:r>
      <w:r w:rsidR="00AE26F9">
        <w:rPr>
          <w:rFonts w:ascii="Times New Roman" w:hAnsi="Times New Roman"/>
          <w:iCs/>
          <w:sz w:val="26"/>
          <w:szCs w:val="26"/>
        </w:rPr>
        <w:t>3</w:t>
      </w:r>
      <w:r>
        <w:rPr>
          <w:rFonts w:ascii="Times New Roman" w:hAnsi="Times New Roman"/>
          <w:iCs/>
          <w:sz w:val="26"/>
          <w:szCs w:val="26"/>
          <w:lang w:val="fr-FR"/>
        </w:rPr>
        <w:t xml:space="preserve"> năm 202</w:t>
      </w:r>
      <w:r>
        <w:rPr>
          <w:rFonts w:ascii="Times New Roman" w:hAnsi="Times New Roman"/>
          <w:iCs/>
          <w:sz w:val="26"/>
          <w:szCs w:val="26"/>
        </w:rPr>
        <w:t>2</w:t>
      </w:r>
    </w:p>
    <w:p w:rsidR="00092AB2" w:rsidRDefault="00AE2082">
      <w:pPr>
        <w:tabs>
          <w:tab w:val="center" w:pos="6946"/>
        </w:tabs>
        <w:spacing w:before="120" w:line="276" w:lineRule="auto"/>
        <w:ind w:left="2160" w:hanging="68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                                                 PHỤ TRÁCH KHOA </w:t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</w:p>
    <w:p w:rsidR="00092AB2" w:rsidRDefault="00AE2082">
      <w:pPr>
        <w:tabs>
          <w:tab w:val="center" w:pos="6946"/>
        </w:tabs>
        <w:spacing w:before="120" w:line="276" w:lineRule="auto"/>
        <w:ind w:left="2160" w:hanging="68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lastRenderedPageBreak/>
        <w:tab/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  <w:t xml:space="preserve">   </w:t>
      </w:r>
    </w:p>
    <w:p w:rsidR="00092AB2" w:rsidRDefault="00AE2082">
      <w:pPr>
        <w:tabs>
          <w:tab w:val="center" w:pos="6946"/>
        </w:tabs>
        <w:spacing w:before="120" w:line="276" w:lineRule="auto"/>
        <w:ind w:left="2160" w:hanging="68"/>
        <w:jc w:val="both"/>
        <w:rPr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          </w:t>
      </w:r>
      <w:r>
        <w:rPr>
          <w:rFonts w:ascii="Times New Roman" w:hAnsi="Times New Roman"/>
          <w:bCs/>
          <w:sz w:val="28"/>
          <w:szCs w:val="28"/>
          <w:lang w:val="fr-FR"/>
        </w:rPr>
        <w:t>Đinh Đồng Hiệp</w:t>
      </w:r>
    </w:p>
    <w:sectPr w:rsidR="00092AB2">
      <w:pgSz w:w="11907" w:h="16840"/>
      <w:pgMar w:top="709" w:right="851" w:bottom="0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6A5A" w:rsidRDefault="00186A5A">
      <w:r>
        <w:separator/>
      </w:r>
    </w:p>
  </w:endnote>
  <w:endnote w:type="continuationSeparator" w:id="0">
    <w:p w:rsidR="00186A5A" w:rsidRDefault="00186A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VNI-Centur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6A5A" w:rsidRDefault="00186A5A">
      <w:r>
        <w:separator/>
      </w:r>
    </w:p>
  </w:footnote>
  <w:footnote w:type="continuationSeparator" w:id="0">
    <w:p w:rsidR="00186A5A" w:rsidRDefault="00186A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062D62B"/>
    <w:multiLevelType w:val="singleLevel"/>
    <w:tmpl w:val="F062D62B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03EB7EB5"/>
    <w:multiLevelType w:val="hybridMultilevel"/>
    <w:tmpl w:val="6FC68292"/>
    <w:lvl w:ilvl="0" w:tplc="1F90627A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7F81DEA"/>
    <w:multiLevelType w:val="singleLevel"/>
    <w:tmpl w:val="27F81DEA"/>
    <w:lvl w:ilvl="0">
      <w:start w:val="1"/>
      <w:numFmt w:val="decimal"/>
      <w:suff w:val="space"/>
      <w:lvlText w:val="%1."/>
      <w:lvlJc w:val="left"/>
    </w:lvl>
  </w:abstractNum>
  <w:abstractNum w:abstractNumId="3" w15:restartNumberingAfterBreak="0">
    <w:nsid w:val="511E25F3"/>
    <w:multiLevelType w:val="multilevel"/>
    <w:tmpl w:val="511E25F3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7796647"/>
    <w:multiLevelType w:val="multilevel"/>
    <w:tmpl w:val="67796647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16D8"/>
    <w:rsid w:val="0000015B"/>
    <w:rsid w:val="00000E83"/>
    <w:rsid w:val="00001641"/>
    <w:rsid w:val="00002792"/>
    <w:rsid w:val="00003664"/>
    <w:rsid w:val="00004321"/>
    <w:rsid w:val="000055EB"/>
    <w:rsid w:val="00006C62"/>
    <w:rsid w:val="00007005"/>
    <w:rsid w:val="000076A7"/>
    <w:rsid w:val="00010468"/>
    <w:rsid w:val="000107EE"/>
    <w:rsid w:val="00021C2D"/>
    <w:rsid w:val="0002231A"/>
    <w:rsid w:val="0002239A"/>
    <w:rsid w:val="00022C30"/>
    <w:rsid w:val="0002303D"/>
    <w:rsid w:val="00023D7A"/>
    <w:rsid w:val="00023E83"/>
    <w:rsid w:val="00032B43"/>
    <w:rsid w:val="00033A51"/>
    <w:rsid w:val="000471C2"/>
    <w:rsid w:val="00053C67"/>
    <w:rsid w:val="00054774"/>
    <w:rsid w:val="00054B9A"/>
    <w:rsid w:val="00061240"/>
    <w:rsid w:val="00061BF7"/>
    <w:rsid w:val="000621C6"/>
    <w:rsid w:val="00063540"/>
    <w:rsid w:val="00067A05"/>
    <w:rsid w:val="00072518"/>
    <w:rsid w:val="00073A00"/>
    <w:rsid w:val="0008330B"/>
    <w:rsid w:val="00092356"/>
    <w:rsid w:val="00092AB2"/>
    <w:rsid w:val="000936DE"/>
    <w:rsid w:val="0009477C"/>
    <w:rsid w:val="0009529D"/>
    <w:rsid w:val="000A0DAD"/>
    <w:rsid w:val="000A1B03"/>
    <w:rsid w:val="000A235C"/>
    <w:rsid w:val="000A4CC7"/>
    <w:rsid w:val="000A6756"/>
    <w:rsid w:val="000B2662"/>
    <w:rsid w:val="000B3878"/>
    <w:rsid w:val="000B39DF"/>
    <w:rsid w:val="000B6E7A"/>
    <w:rsid w:val="000B7CA7"/>
    <w:rsid w:val="000C0A20"/>
    <w:rsid w:val="000C0EA4"/>
    <w:rsid w:val="000C5835"/>
    <w:rsid w:val="000D01D2"/>
    <w:rsid w:val="000D07FE"/>
    <w:rsid w:val="000D53DD"/>
    <w:rsid w:val="000D6B97"/>
    <w:rsid w:val="000F1C5B"/>
    <w:rsid w:val="000F25F7"/>
    <w:rsid w:val="000F42F1"/>
    <w:rsid w:val="000F594D"/>
    <w:rsid w:val="00102BDF"/>
    <w:rsid w:val="00102D95"/>
    <w:rsid w:val="00103592"/>
    <w:rsid w:val="00103969"/>
    <w:rsid w:val="00112611"/>
    <w:rsid w:val="0011393A"/>
    <w:rsid w:val="001142E1"/>
    <w:rsid w:val="00116BBE"/>
    <w:rsid w:val="00116D31"/>
    <w:rsid w:val="00117B0A"/>
    <w:rsid w:val="00120542"/>
    <w:rsid w:val="00123F3C"/>
    <w:rsid w:val="00124352"/>
    <w:rsid w:val="00134AA1"/>
    <w:rsid w:val="0014165B"/>
    <w:rsid w:val="00143219"/>
    <w:rsid w:val="001453C0"/>
    <w:rsid w:val="001467EC"/>
    <w:rsid w:val="00147077"/>
    <w:rsid w:val="0014731D"/>
    <w:rsid w:val="001637D3"/>
    <w:rsid w:val="0016435E"/>
    <w:rsid w:val="0017368C"/>
    <w:rsid w:val="001800F8"/>
    <w:rsid w:val="001808DE"/>
    <w:rsid w:val="00182610"/>
    <w:rsid w:val="00183135"/>
    <w:rsid w:val="00184021"/>
    <w:rsid w:val="00186A5A"/>
    <w:rsid w:val="00194786"/>
    <w:rsid w:val="00194820"/>
    <w:rsid w:val="00196A7D"/>
    <w:rsid w:val="001A4E4B"/>
    <w:rsid w:val="001A6F06"/>
    <w:rsid w:val="001B26D1"/>
    <w:rsid w:val="001B52CC"/>
    <w:rsid w:val="001B558E"/>
    <w:rsid w:val="001C0D7A"/>
    <w:rsid w:val="001C2F19"/>
    <w:rsid w:val="001C5783"/>
    <w:rsid w:val="001C6EFB"/>
    <w:rsid w:val="001D13BB"/>
    <w:rsid w:val="001D355A"/>
    <w:rsid w:val="001D35DC"/>
    <w:rsid w:val="001D4FB9"/>
    <w:rsid w:val="001D4FFC"/>
    <w:rsid w:val="001E37D9"/>
    <w:rsid w:val="001E4FD9"/>
    <w:rsid w:val="001F2FD1"/>
    <w:rsid w:val="001F3EE9"/>
    <w:rsid w:val="001F587A"/>
    <w:rsid w:val="0020054E"/>
    <w:rsid w:val="0020506C"/>
    <w:rsid w:val="00205785"/>
    <w:rsid w:val="00206D17"/>
    <w:rsid w:val="00213D43"/>
    <w:rsid w:val="002149EE"/>
    <w:rsid w:val="00216F43"/>
    <w:rsid w:val="00221360"/>
    <w:rsid w:val="002220AF"/>
    <w:rsid w:val="002222AB"/>
    <w:rsid w:val="00225AF6"/>
    <w:rsid w:val="0023146A"/>
    <w:rsid w:val="002315DB"/>
    <w:rsid w:val="00237995"/>
    <w:rsid w:val="00247625"/>
    <w:rsid w:val="002507E7"/>
    <w:rsid w:val="0025451E"/>
    <w:rsid w:val="00260A36"/>
    <w:rsid w:val="00264459"/>
    <w:rsid w:val="00265F29"/>
    <w:rsid w:val="00274489"/>
    <w:rsid w:val="00281E5E"/>
    <w:rsid w:val="002846EE"/>
    <w:rsid w:val="00284F99"/>
    <w:rsid w:val="00285A25"/>
    <w:rsid w:val="0029148B"/>
    <w:rsid w:val="00291666"/>
    <w:rsid w:val="002A0EC1"/>
    <w:rsid w:val="002A1274"/>
    <w:rsid w:val="002A1780"/>
    <w:rsid w:val="002A2A02"/>
    <w:rsid w:val="002A6C24"/>
    <w:rsid w:val="002A6F32"/>
    <w:rsid w:val="002B0A34"/>
    <w:rsid w:val="002B6805"/>
    <w:rsid w:val="002B6F7E"/>
    <w:rsid w:val="002C04E0"/>
    <w:rsid w:val="002C36F9"/>
    <w:rsid w:val="002C6A43"/>
    <w:rsid w:val="002C6EB7"/>
    <w:rsid w:val="002D3F41"/>
    <w:rsid w:val="002D52B3"/>
    <w:rsid w:val="002E3641"/>
    <w:rsid w:val="002E3B12"/>
    <w:rsid w:val="002E5C5E"/>
    <w:rsid w:val="002E6F20"/>
    <w:rsid w:val="002F0982"/>
    <w:rsid w:val="002F218C"/>
    <w:rsid w:val="002F27DF"/>
    <w:rsid w:val="002F73D2"/>
    <w:rsid w:val="00305D99"/>
    <w:rsid w:val="00311159"/>
    <w:rsid w:val="00313C79"/>
    <w:rsid w:val="00317388"/>
    <w:rsid w:val="00317D23"/>
    <w:rsid w:val="00317EE1"/>
    <w:rsid w:val="00336F72"/>
    <w:rsid w:val="00337B0F"/>
    <w:rsid w:val="00340921"/>
    <w:rsid w:val="0035251C"/>
    <w:rsid w:val="00355C8D"/>
    <w:rsid w:val="00363492"/>
    <w:rsid w:val="00367246"/>
    <w:rsid w:val="00371012"/>
    <w:rsid w:val="00371BB8"/>
    <w:rsid w:val="00372060"/>
    <w:rsid w:val="00372D01"/>
    <w:rsid w:val="00374C08"/>
    <w:rsid w:val="00376A95"/>
    <w:rsid w:val="00382FC8"/>
    <w:rsid w:val="00384F2F"/>
    <w:rsid w:val="00391230"/>
    <w:rsid w:val="003923D5"/>
    <w:rsid w:val="00394D66"/>
    <w:rsid w:val="003A037F"/>
    <w:rsid w:val="003A22AC"/>
    <w:rsid w:val="003A3DE7"/>
    <w:rsid w:val="003A6046"/>
    <w:rsid w:val="003B0A12"/>
    <w:rsid w:val="003B0ABC"/>
    <w:rsid w:val="003B60FE"/>
    <w:rsid w:val="003C3190"/>
    <w:rsid w:val="003C5886"/>
    <w:rsid w:val="003D1EDA"/>
    <w:rsid w:val="003D30B9"/>
    <w:rsid w:val="003D3691"/>
    <w:rsid w:val="003D388E"/>
    <w:rsid w:val="003D40AD"/>
    <w:rsid w:val="003D7132"/>
    <w:rsid w:val="003E09CC"/>
    <w:rsid w:val="003E56F1"/>
    <w:rsid w:val="003F1F30"/>
    <w:rsid w:val="003F321C"/>
    <w:rsid w:val="003F5520"/>
    <w:rsid w:val="004003B2"/>
    <w:rsid w:val="00406E55"/>
    <w:rsid w:val="00407AF1"/>
    <w:rsid w:val="00407D58"/>
    <w:rsid w:val="00410ED3"/>
    <w:rsid w:val="004131C9"/>
    <w:rsid w:val="0041517A"/>
    <w:rsid w:val="004173AB"/>
    <w:rsid w:val="00420865"/>
    <w:rsid w:val="004213D3"/>
    <w:rsid w:val="00424831"/>
    <w:rsid w:val="004254C1"/>
    <w:rsid w:val="00427A6B"/>
    <w:rsid w:val="0043614C"/>
    <w:rsid w:val="00441C81"/>
    <w:rsid w:val="00444751"/>
    <w:rsid w:val="00454A88"/>
    <w:rsid w:val="00465798"/>
    <w:rsid w:val="00467C31"/>
    <w:rsid w:val="004732D8"/>
    <w:rsid w:val="00475EF4"/>
    <w:rsid w:val="00476972"/>
    <w:rsid w:val="00477264"/>
    <w:rsid w:val="00477FBA"/>
    <w:rsid w:val="00480196"/>
    <w:rsid w:val="00483A48"/>
    <w:rsid w:val="00487343"/>
    <w:rsid w:val="00493443"/>
    <w:rsid w:val="00496CB7"/>
    <w:rsid w:val="00497C94"/>
    <w:rsid w:val="004A0B4E"/>
    <w:rsid w:val="004A1960"/>
    <w:rsid w:val="004A5126"/>
    <w:rsid w:val="004B1507"/>
    <w:rsid w:val="004B16F9"/>
    <w:rsid w:val="004B1EF2"/>
    <w:rsid w:val="004B40D7"/>
    <w:rsid w:val="004C28EF"/>
    <w:rsid w:val="004C3C97"/>
    <w:rsid w:val="004C7D3E"/>
    <w:rsid w:val="004E0EF6"/>
    <w:rsid w:val="004E13D7"/>
    <w:rsid w:val="004E313A"/>
    <w:rsid w:val="004E3520"/>
    <w:rsid w:val="004E6023"/>
    <w:rsid w:val="004E6A1E"/>
    <w:rsid w:val="004F056E"/>
    <w:rsid w:val="004F0DE3"/>
    <w:rsid w:val="004F5C92"/>
    <w:rsid w:val="0050069C"/>
    <w:rsid w:val="00501A3B"/>
    <w:rsid w:val="00502BEA"/>
    <w:rsid w:val="00505E21"/>
    <w:rsid w:val="005133E8"/>
    <w:rsid w:val="00515371"/>
    <w:rsid w:val="005219D0"/>
    <w:rsid w:val="00524D2D"/>
    <w:rsid w:val="00526C46"/>
    <w:rsid w:val="00527969"/>
    <w:rsid w:val="00531CDA"/>
    <w:rsid w:val="005428C5"/>
    <w:rsid w:val="00550F86"/>
    <w:rsid w:val="0055193F"/>
    <w:rsid w:val="00552144"/>
    <w:rsid w:val="00554E66"/>
    <w:rsid w:val="00555A0E"/>
    <w:rsid w:val="00555E58"/>
    <w:rsid w:val="005619C2"/>
    <w:rsid w:val="005625A8"/>
    <w:rsid w:val="00565C5A"/>
    <w:rsid w:val="00567098"/>
    <w:rsid w:val="00567AA0"/>
    <w:rsid w:val="00570D54"/>
    <w:rsid w:val="00571883"/>
    <w:rsid w:val="005754A7"/>
    <w:rsid w:val="00575C70"/>
    <w:rsid w:val="00576F88"/>
    <w:rsid w:val="005801CC"/>
    <w:rsid w:val="00585D00"/>
    <w:rsid w:val="00585F07"/>
    <w:rsid w:val="005877F8"/>
    <w:rsid w:val="005A36F5"/>
    <w:rsid w:val="005A54C9"/>
    <w:rsid w:val="005A64B5"/>
    <w:rsid w:val="005C00FB"/>
    <w:rsid w:val="005C3780"/>
    <w:rsid w:val="005C3C7B"/>
    <w:rsid w:val="005D46C1"/>
    <w:rsid w:val="005E5429"/>
    <w:rsid w:val="006037C6"/>
    <w:rsid w:val="006156A6"/>
    <w:rsid w:val="0063684C"/>
    <w:rsid w:val="00650719"/>
    <w:rsid w:val="0065746D"/>
    <w:rsid w:val="00660A18"/>
    <w:rsid w:val="006679E1"/>
    <w:rsid w:val="006727BE"/>
    <w:rsid w:val="006743B5"/>
    <w:rsid w:val="00674419"/>
    <w:rsid w:val="0067458E"/>
    <w:rsid w:val="006755DD"/>
    <w:rsid w:val="00683242"/>
    <w:rsid w:val="00690A96"/>
    <w:rsid w:val="00691D1E"/>
    <w:rsid w:val="00692FE7"/>
    <w:rsid w:val="00695AFF"/>
    <w:rsid w:val="00695C4C"/>
    <w:rsid w:val="006A0238"/>
    <w:rsid w:val="006A2F5E"/>
    <w:rsid w:val="006A5E77"/>
    <w:rsid w:val="006B4556"/>
    <w:rsid w:val="006B480D"/>
    <w:rsid w:val="006B5520"/>
    <w:rsid w:val="006B5697"/>
    <w:rsid w:val="006B6F62"/>
    <w:rsid w:val="006C05CA"/>
    <w:rsid w:val="006C07FC"/>
    <w:rsid w:val="006C3514"/>
    <w:rsid w:val="006C4E45"/>
    <w:rsid w:val="006D2675"/>
    <w:rsid w:val="006D2938"/>
    <w:rsid w:val="006D36D2"/>
    <w:rsid w:val="006D5876"/>
    <w:rsid w:val="006D7C1D"/>
    <w:rsid w:val="006D7DCC"/>
    <w:rsid w:val="006F0429"/>
    <w:rsid w:val="006F4208"/>
    <w:rsid w:val="006F5B91"/>
    <w:rsid w:val="006F5F02"/>
    <w:rsid w:val="00707493"/>
    <w:rsid w:val="00707974"/>
    <w:rsid w:val="00712659"/>
    <w:rsid w:val="00723EAE"/>
    <w:rsid w:val="007240D2"/>
    <w:rsid w:val="007322A8"/>
    <w:rsid w:val="00733DCC"/>
    <w:rsid w:val="00752676"/>
    <w:rsid w:val="007532B2"/>
    <w:rsid w:val="00753A7F"/>
    <w:rsid w:val="007620A1"/>
    <w:rsid w:val="0076533C"/>
    <w:rsid w:val="00765CC3"/>
    <w:rsid w:val="00766DC2"/>
    <w:rsid w:val="00767AD9"/>
    <w:rsid w:val="00770B20"/>
    <w:rsid w:val="007760D2"/>
    <w:rsid w:val="00777CBA"/>
    <w:rsid w:val="0078348B"/>
    <w:rsid w:val="00791C47"/>
    <w:rsid w:val="00791CAE"/>
    <w:rsid w:val="007925FB"/>
    <w:rsid w:val="00794376"/>
    <w:rsid w:val="007958C0"/>
    <w:rsid w:val="007A0994"/>
    <w:rsid w:val="007A6056"/>
    <w:rsid w:val="007A7161"/>
    <w:rsid w:val="007C580A"/>
    <w:rsid w:val="007D00FD"/>
    <w:rsid w:val="007D3EF4"/>
    <w:rsid w:val="007D51B0"/>
    <w:rsid w:val="007D51C3"/>
    <w:rsid w:val="007E1390"/>
    <w:rsid w:val="007E2012"/>
    <w:rsid w:val="007F599E"/>
    <w:rsid w:val="00810D93"/>
    <w:rsid w:val="008211ED"/>
    <w:rsid w:val="0083135F"/>
    <w:rsid w:val="0083513C"/>
    <w:rsid w:val="00835786"/>
    <w:rsid w:val="00841BD1"/>
    <w:rsid w:val="008479C2"/>
    <w:rsid w:val="008516D8"/>
    <w:rsid w:val="00853D84"/>
    <w:rsid w:val="008568C8"/>
    <w:rsid w:val="00867488"/>
    <w:rsid w:val="0087201A"/>
    <w:rsid w:val="008773A8"/>
    <w:rsid w:val="008939FD"/>
    <w:rsid w:val="00894D8B"/>
    <w:rsid w:val="00895150"/>
    <w:rsid w:val="008A6662"/>
    <w:rsid w:val="008B1C41"/>
    <w:rsid w:val="008B68D3"/>
    <w:rsid w:val="008C0CBA"/>
    <w:rsid w:val="008C2DD6"/>
    <w:rsid w:val="008C2F6B"/>
    <w:rsid w:val="008C421C"/>
    <w:rsid w:val="008D2A6D"/>
    <w:rsid w:val="008D53A7"/>
    <w:rsid w:val="008D75E5"/>
    <w:rsid w:val="008E0100"/>
    <w:rsid w:val="008E2DDF"/>
    <w:rsid w:val="008E6B79"/>
    <w:rsid w:val="008E747B"/>
    <w:rsid w:val="008F3DE4"/>
    <w:rsid w:val="008F65D6"/>
    <w:rsid w:val="008F6644"/>
    <w:rsid w:val="008F6A4E"/>
    <w:rsid w:val="00905452"/>
    <w:rsid w:val="00905577"/>
    <w:rsid w:val="00911B11"/>
    <w:rsid w:val="00914D53"/>
    <w:rsid w:val="00916EA6"/>
    <w:rsid w:val="00930C8D"/>
    <w:rsid w:val="00933C1A"/>
    <w:rsid w:val="0093703C"/>
    <w:rsid w:val="009375FF"/>
    <w:rsid w:val="0093796A"/>
    <w:rsid w:val="00940FF9"/>
    <w:rsid w:val="00942C15"/>
    <w:rsid w:val="00950FCF"/>
    <w:rsid w:val="009548C3"/>
    <w:rsid w:val="0095754A"/>
    <w:rsid w:val="0096631F"/>
    <w:rsid w:val="00966663"/>
    <w:rsid w:val="00967AED"/>
    <w:rsid w:val="00971174"/>
    <w:rsid w:val="0097484B"/>
    <w:rsid w:val="00975156"/>
    <w:rsid w:val="00987124"/>
    <w:rsid w:val="00992516"/>
    <w:rsid w:val="009B5BEF"/>
    <w:rsid w:val="009B69B7"/>
    <w:rsid w:val="009B71FB"/>
    <w:rsid w:val="009B7D90"/>
    <w:rsid w:val="009C03BE"/>
    <w:rsid w:val="009C267A"/>
    <w:rsid w:val="009D09F7"/>
    <w:rsid w:val="009D0B56"/>
    <w:rsid w:val="009D430A"/>
    <w:rsid w:val="009D521F"/>
    <w:rsid w:val="009D6D1D"/>
    <w:rsid w:val="009D79A4"/>
    <w:rsid w:val="009D7B9D"/>
    <w:rsid w:val="009E35A6"/>
    <w:rsid w:val="009E6A21"/>
    <w:rsid w:val="009E70E2"/>
    <w:rsid w:val="009F5132"/>
    <w:rsid w:val="009F7A2B"/>
    <w:rsid w:val="00A0035F"/>
    <w:rsid w:val="00A05685"/>
    <w:rsid w:val="00A11168"/>
    <w:rsid w:val="00A11D30"/>
    <w:rsid w:val="00A133FE"/>
    <w:rsid w:val="00A1588E"/>
    <w:rsid w:val="00A1670D"/>
    <w:rsid w:val="00A20969"/>
    <w:rsid w:val="00A21574"/>
    <w:rsid w:val="00A32931"/>
    <w:rsid w:val="00A34B6F"/>
    <w:rsid w:val="00A353C9"/>
    <w:rsid w:val="00A416FA"/>
    <w:rsid w:val="00A455A5"/>
    <w:rsid w:val="00A477DD"/>
    <w:rsid w:val="00A50669"/>
    <w:rsid w:val="00A51049"/>
    <w:rsid w:val="00A52392"/>
    <w:rsid w:val="00A53F8C"/>
    <w:rsid w:val="00A61229"/>
    <w:rsid w:val="00A62F23"/>
    <w:rsid w:val="00A64366"/>
    <w:rsid w:val="00A67C42"/>
    <w:rsid w:val="00A67D70"/>
    <w:rsid w:val="00A74A23"/>
    <w:rsid w:val="00A753A7"/>
    <w:rsid w:val="00A75AF6"/>
    <w:rsid w:val="00A94316"/>
    <w:rsid w:val="00A95F63"/>
    <w:rsid w:val="00A96629"/>
    <w:rsid w:val="00AA235E"/>
    <w:rsid w:val="00AA7EEE"/>
    <w:rsid w:val="00AB19E5"/>
    <w:rsid w:val="00AB1D87"/>
    <w:rsid w:val="00AC191D"/>
    <w:rsid w:val="00AC3F20"/>
    <w:rsid w:val="00AC7CE6"/>
    <w:rsid w:val="00AE2082"/>
    <w:rsid w:val="00AE26F9"/>
    <w:rsid w:val="00AE5A86"/>
    <w:rsid w:val="00AE62A5"/>
    <w:rsid w:val="00AF03C9"/>
    <w:rsid w:val="00B004DA"/>
    <w:rsid w:val="00B01064"/>
    <w:rsid w:val="00B0299C"/>
    <w:rsid w:val="00B02D3E"/>
    <w:rsid w:val="00B05084"/>
    <w:rsid w:val="00B053B6"/>
    <w:rsid w:val="00B1535B"/>
    <w:rsid w:val="00B27E00"/>
    <w:rsid w:val="00B3181F"/>
    <w:rsid w:val="00B36A69"/>
    <w:rsid w:val="00B4180E"/>
    <w:rsid w:val="00B43725"/>
    <w:rsid w:val="00B44163"/>
    <w:rsid w:val="00B449AB"/>
    <w:rsid w:val="00B4537B"/>
    <w:rsid w:val="00B50D3F"/>
    <w:rsid w:val="00B51E46"/>
    <w:rsid w:val="00B53E74"/>
    <w:rsid w:val="00B54DC8"/>
    <w:rsid w:val="00B61514"/>
    <w:rsid w:val="00B66ACA"/>
    <w:rsid w:val="00B7358B"/>
    <w:rsid w:val="00B76260"/>
    <w:rsid w:val="00B772F0"/>
    <w:rsid w:val="00B805BC"/>
    <w:rsid w:val="00B83691"/>
    <w:rsid w:val="00B87901"/>
    <w:rsid w:val="00B90160"/>
    <w:rsid w:val="00B90FDE"/>
    <w:rsid w:val="00B93780"/>
    <w:rsid w:val="00B93E00"/>
    <w:rsid w:val="00B94F2D"/>
    <w:rsid w:val="00B97004"/>
    <w:rsid w:val="00B97467"/>
    <w:rsid w:val="00BA28AC"/>
    <w:rsid w:val="00BA5456"/>
    <w:rsid w:val="00BA54AC"/>
    <w:rsid w:val="00BA59DE"/>
    <w:rsid w:val="00BA66F5"/>
    <w:rsid w:val="00BB01D6"/>
    <w:rsid w:val="00BB0450"/>
    <w:rsid w:val="00BB0EF4"/>
    <w:rsid w:val="00BC00F0"/>
    <w:rsid w:val="00BC1699"/>
    <w:rsid w:val="00BC3D69"/>
    <w:rsid w:val="00BC5419"/>
    <w:rsid w:val="00BC6BB2"/>
    <w:rsid w:val="00BD1C53"/>
    <w:rsid w:val="00BD32F1"/>
    <w:rsid w:val="00BD3C28"/>
    <w:rsid w:val="00BD4FC1"/>
    <w:rsid w:val="00BD52F4"/>
    <w:rsid w:val="00BE1161"/>
    <w:rsid w:val="00BE24F7"/>
    <w:rsid w:val="00BE34CF"/>
    <w:rsid w:val="00BE71CB"/>
    <w:rsid w:val="00BF1DFB"/>
    <w:rsid w:val="00BF27A6"/>
    <w:rsid w:val="00BF2A2F"/>
    <w:rsid w:val="00BF4881"/>
    <w:rsid w:val="00BF7085"/>
    <w:rsid w:val="00C00F06"/>
    <w:rsid w:val="00C03728"/>
    <w:rsid w:val="00C05170"/>
    <w:rsid w:val="00C22361"/>
    <w:rsid w:val="00C24775"/>
    <w:rsid w:val="00C25265"/>
    <w:rsid w:val="00C3000B"/>
    <w:rsid w:val="00C3280E"/>
    <w:rsid w:val="00C47181"/>
    <w:rsid w:val="00C600C2"/>
    <w:rsid w:val="00C61DFD"/>
    <w:rsid w:val="00C657C1"/>
    <w:rsid w:val="00C6639C"/>
    <w:rsid w:val="00C66820"/>
    <w:rsid w:val="00C70F0F"/>
    <w:rsid w:val="00C760E1"/>
    <w:rsid w:val="00C85397"/>
    <w:rsid w:val="00C85AF0"/>
    <w:rsid w:val="00C906EE"/>
    <w:rsid w:val="00C978B5"/>
    <w:rsid w:val="00CB28C3"/>
    <w:rsid w:val="00CB4AE1"/>
    <w:rsid w:val="00CB71A4"/>
    <w:rsid w:val="00CC0752"/>
    <w:rsid w:val="00CC4551"/>
    <w:rsid w:val="00CC6FD5"/>
    <w:rsid w:val="00CC73D9"/>
    <w:rsid w:val="00CD094E"/>
    <w:rsid w:val="00CD0A38"/>
    <w:rsid w:val="00CE599C"/>
    <w:rsid w:val="00CE676B"/>
    <w:rsid w:val="00CF2FD1"/>
    <w:rsid w:val="00CF58B7"/>
    <w:rsid w:val="00CF7F4D"/>
    <w:rsid w:val="00D050A4"/>
    <w:rsid w:val="00D06A46"/>
    <w:rsid w:val="00D06B59"/>
    <w:rsid w:val="00D073B6"/>
    <w:rsid w:val="00D171A8"/>
    <w:rsid w:val="00D17254"/>
    <w:rsid w:val="00D21491"/>
    <w:rsid w:val="00D25C79"/>
    <w:rsid w:val="00D35443"/>
    <w:rsid w:val="00D35C09"/>
    <w:rsid w:val="00D35F5D"/>
    <w:rsid w:val="00D362E1"/>
    <w:rsid w:val="00D378E6"/>
    <w:rsid w:val="00D421E6"/>
    <w:rsid w:val="00D42E5F"/>
    <w:rsid w:val="00D46CD7"/>
    <w:rsid w:val="00D5051C"/>
    <w:rsid w:val="00D51923"/>
    <w:rsid w:val="00D52204"/>
    <w:rsid w:val="00D529F7"/>
    <w:rsid w:val="00D54478"/>
    <w:rsid w:val="00D70281"/>
    <w:rsid w:val="00D733A8"/>
    <w:rsid w:val="00D8170D"/>
    <w:rsid w:val="00D84C4C"/>
    <w:rsid w:val="00D85958"/>
    <w:rsid w:val="00D903BE"/>
    <w:rsid w:val="00D9214D"/>
    <w:rsid w:val="00DA3C69"/>
    <w:rsid w:val="00DA3C78"/>
    <w:rsid w:val="00DA6219"/>
    <w:rsid w:val="00DA78FA"/>
    <w:rsid w:val="00DB28B0"/>
    <w:rsid w:val="00DB3A49"/>
    <w:rsid w:val="00DB5A71"/>
    <w:rsid w:val="00DC6439"/>
    <w:rsid w:val="00DC7221"/>
    <w:rsid w:val="00DD4F22"/>
    <w:rsid w:val="00DF63FA"/>
    <w:rsid w:val="00DF72BE"/>
    <w:rsid w:val="00E0065B"/>
    <w:rsid w:val="00E024CC"/>
    <w:rsid w:val="00E03C76"/>
    <w:rsid w:val="00E03E8F"/>
    <w:rsid w:val="00E05B61"/>
    <w:rsid w:val="00E06E78"/>
    <w:rsid w:val="00E06F81"/>
    <w:rsid w:val="00E07764"/>
    <w:rsid w:val="00E131D1"/>
    <w:rsid w:val="00E14BC7"/>
    <w:rsid w:val="00E20149"/>
    <w:rsid w:val="00E274CD"/>
    <w:rsid w:val="00E27794"/>
    <w:rsid w:val="00E3295D"/>
    <w:rsid w:val="00E339F3"/>
    <w:rsid w:val="00E34F46"/>
    <w:rsid w:val="00E360C2"/>
    <w:rsid w:val="00E37478"/>
    <w:rsid w:val="00E407A8"/>
    <w:rsid w:val="00E46DA1"/>
    <w:rsid w:val="00E55FEA"/>
    <w:rsid w:val="00E565FE"/>
    <w:rsid w:val="00E6254A"/>
    <w:rsid w:val="00E62AE9"/>
    <w:rsid w:val="00E633EC"/>
    <w:rsid w:val="00E6405A"/>
    <w:rsid w:val="00E64175"/>
    <w:rsid w:val="00E66846"/>
    <w:rsid w:val="00E6705C"/>
    <w:rsid w:val="00E718B0"/>
    <w:rsid w:val="00E74E7B"/>
    <w:rsid w:val="00E77C58"/>
    <w:rsid w:val="00E8082E"/>
    <w:rsid w:val="00E8193B"/>
    <w:rsid w:val="00E918EC"/>
    <w:rsid w:val="00E96FAC"/>
    <w:rsid w:val="00E97BEB"/>
    <w:rsid w:val="00EA262B"/>
    <w:rsid w:val="00EA77A7"/>
    <w:rsid w:val="00EB3482"/>
    <w:rsid w:val="00EB37B2"/>
    <w:rsid w:val="00EB5434"/>
    <w:rsid w:val="00EB574A"/>
    <w:rsid w:val="00EB6BF5"/>
    <w:rsid w:val="00EB7B2E"/>
    <w:rsid w:val="00EC2B0A"/>
    <w:rsid w:val="00ED0BF8"/>
    <w:rsid w:val="00ED41BD"/>
    <w:rsid w:val="00EE26FB"/>
    <w:rsid w:val="00EE324A"/>
    <w:rsid w:val="00EE4A9D"/>
    <w:rsid w:val="00EF34B2"/>
    <w:rsid w:val="00EF7099"/>
    <w:rsid w:val="00F034D6"/>
    <w:rsid w:val="00F07914"/>
    <w:rsid w:val="00F11351"/>
    <w:rsid w:val="00F1210A"/>
    <w:rsid w:val="00F13CAB"/>
    <w:rsid w:val="00F143A2"/>
    <w:rsid w:val="00F2429B"/>
    <w:rsid w:val="00F24F69"/>
    <w:rsid w:val="00F25EBF"/>
    <w:rsid w:val="00F31836"/>
    <w:rsid w:val="00F33D2E"/>
    <w:rsid w:val="00F3611C"/>
    <w:rsid w:val="00F37264"/>
    <w:rsid w:val="00F41831"/>
    <w:rsid w:val="00F539B3"/>
    <w:rsid w:val="00F53CB9"/>
    <w:rsid w:val="00F71971"/>
    <w:rsid w:val="00F774FB"/>
    <w:rsid w:val="00F77581"/>
    <w:rsid w:val="00F77D44"/>
    <w:rsid w:val="00F85178"/>
    <w:rsid w:val="00F90FEA"/>
    <w:rsid w:val="00F93A72"/>
    <w:rsid w:val="00F950FA"/>
    <w:rsid w:val="00FA0C57"/>
    <w:rsid w:val="00FA18CB"/>
    <w:rsid w:val="00FA519D"/>
    <w:rsid w:val="00FB0333"/>
    <w:rsid w:val="00FB238C"/>
    <w:rsid w:val="00FB3525"/>
    <w:rsid w:val="00FB5442"/>
    <w:rsid w:val="00FC66B6"/>
    <w:rsid w:val="00FD0C75"/>
    <w:rsid w:val="00FD3F15"/>
    <w:rsid w:val="00FD7ECF"/>
    <w:rsid w:val="00FE57F1"/>
    <w:rsid w:val="00FE61A1"/>
    <w:rsid w:val="00FE72CB"/>
    <w:rsid w:val="00FF6921"/>
    <w:rsid w:val="0BB32333"/>
    <w:rsid w:val="2ACF23B6"/>
    <w:rsid w:val="35D502CB"/>
    <w:rsid w:val="4F9B798B"/>
    <w:rsid w:val="52825605"/>
    <w:rsid w:val="62634AFE"/>
    <w:rsid w:val="6D0B33B7"/>
    <w:rsid w:val="7380480D"/>
    <w:rsid w:val="73BF61E3"/>
    <w:rsid w:val="752E3D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 w:bidi="mr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4E982B03"/>
  <w15:docId w15:val="{83DA8EDA-39AB-498F-8073-DCCD8F90BC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  <w:rPr>
      <w:rFonts w:ascii="Times New Roman" w:hAnsi="Times New Roman"/>
    </w:rPr>
  </w:style>
  <w:style w:type="table" w:styleId="TableGrid">
    <w:name w:val="Table Grid"/>
    <w:basedOn w:val="Table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99"/>
    <w:qFormat/>
    <w:pPr>
      <w:ind w:left="720"/>
      <w:contextualSpacing/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5347682-FC91-4644-8499-B277C32EBC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281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khoaNhiet</dc:creator>
  <cp:lastModifiedBy>DinhDongHiep</cp:lastModifiedBy>
  <cp:revision>4</cp:revision>
  <cp:lastPrinted>2021-03-23T07:33:00Z</cp:lastPrinted>
  <dcterms:created xsi:type="dcterms:W3CDTF">2022-03-21T03:00:00Z</dcterms:created>
  <dcterms:modified xsi:type="dcterms:W3CDTF">2022-03-21T16:51:00Z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1033-11.2.0.10308</vt:lpwstr>
  </property>
  <property fmtid="{D5CDD505-2E9C-101B-9397-08002B2CF9AE}" pid="3" name="ICV">
    <vt:lpwstr>6A1EAACF742B4705BB0227C2E0D21F73</vt:lpwstr>
  </property>
</Properties>
</file>