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E25135" w:rsidRDefault="00CD5B75" w:rsidP="009804BB">
            <w:pPr>
              <w:jc w:val="center"/>
              <w:rPr>
                <w:b/>
                <w:bCs/>
              </w:rPr>
            </w:pPr>
            <w:r w:rsidRPr="00E25135">
              <w:rPr>
                <w:b/>
                <w:bCs/>
              </w:rPr>
              <w:t>TRƯỜNG CAO ĐẲNG LÝ TỰ TRỌNG</w:t>
            </w:r>
          </w:p>
          <w:p w:rsidR="00CD5B75" w:rsidRPr="00E25135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E25135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6F613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E25135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:rsidR="00CD5B75" w:rsidRPr="00E25135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E25135">
              <w:rPr>
                <w:b/>
                <w:bCs/>
              </w:rPr>
              <w:t>PHIẾU CHẤM THI VẤN ĐÁP</w:t>
            </w:r>
          </w:p>
          <w:p w:rsidR="00CD5B75" w:rsidRPr="00E25135" w:rsidRDefault="00E25135" w:rsidP="009804BB">
            <w:pPr>
              <w:spacing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Môn thi: Trang bị điện trong HTTBCN</w:t>
            </w:r>
          </w:p>
          <w:p w:rsidR="00CD5B75" w:rsidRPr="00E25135" w:rsidRDefault="00CD5B75" w:rsidP="00E25135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E25135">
              <w:rPr>
                <w:b/>
                <w:bCs/>
              </w:rPr>
              <w:t>Khoá/lớ</w:t>
            </w:r>
            <w:r w:rsidR="00E25135">
              <w:rPr>
                <w:b/>
                <w:bCs/>
              </w:rPr>
              <w:t>p: 20C1-BCN1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:rsidTr="006E5E97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E25135" w:rsidRPr="00E72A77" w:rsidTr="00E25135">
        <w:trPr>
          <w:trHeight w:val="406"/>
        </w:trPr>
        <w:tc>
          <w:tcPr>
            <w:tcW w:w="571" w:type="dxa"/>
            <w:shd w:val="clear" w:color="auto" w:fill="auto"/>
            <w:vAlign w:val="center"/>
          </w:tcPr>
          <w:p w:rsidR="00E25135" w:rsidRPr="00E25135" w:rsidRDefault="00E2513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E25135" w:rsidRPr="00E25135" w:rsidRDefault="00E25135" w:rsidP="009804BB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 w:rsidRPr="00E25135">
              <w:rPr>
                <w:spacing w:val="6"/>
                <w:sz w:val="28"/>
                <w:szCs w:val="28"/>
              </w:rPr>
              <w:t>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5135" w:rsidRPr="00E25135" w:rsidRDefault="00E25135" w:rsidP="009804BB">
            <w:pPr>
              <w:spacing w:before="80" w:after="80"/>
              <w:jc w:val="center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01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25135" w:rsidRPr="00E25135" w:rsidRDefault="00E25135" w:rsidP="009804BB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 w:rsidRPr="00E25135"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5135" w:rsidRPr="00E25135" w:rsidRDefault="00E25135" w:rsidP="006E5E97">
            <w:pPr>
              <w:jc w:val="center"/>
              <w:rPr>
                <w:spacing w:val="6"/>
                <w:sz w:val="28"/>
                <w:szCs w:val="28"/>
              </w:rPr>
            </w:pPr>
            <w:r w:rsidRPr="00E25135"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25135" w:rsidRPr="00E25135" w:rsidRDefault="00E25135" w:rsidP="006E5E97">
            <w:pPr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25135" w:rsidRPr="00E25135" w:rsidRDefault="00E25135" w:rsidP="006E5E97">
            <w:pPr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E25135" w:rsidRPr="00E25135" w:rsidRDefault="00E25135" w:rsidP="006E5E97">
            <w:pPr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E25135" w:rsidRPr="00E25135" w:rsidRDefault="00E25135" w:rsidP="009804BB">
            <w:pPr>
              <w:spacing w:before="80" w:after="80"/>
              <w:jc w:val="center"/>
              <w:rPr>
                <w:spacing w:val="-26"/>
                <w:sz w:val="28"/>
                <w:szCs w:val="28"/>
              </w:rPr>
            </w:pPr>
            <w:r w:rsidRPr="00E25135">
              <w:rPr>
                <w:spacing w:val="-26"/>
                <w:sz w:val="28"/>
                <w:szCs w:val="28"/>
              </w:rPr>
              <w:t>2</w:t>
            </w:r>
          </w:p>
        </w:tc>
      </w:tr>
      <w:tr w:rsidR="00E25135" w:rsidRPr="00BC3864" w:rsidTr="006E5E97">
        <w:tc>
          <w:tcPr>
            <w:tcW w:w="571" w:type="dxa"/>
            <w:shd w:val="clear" w:color="auto" w:fill="auto"/>
            <w:vAlign w:val="center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03</w:t>
            </w:r>
          </w:p>
        </w:tc>
        <w:tc>
          <w:tcPr>
            <w:tcW w:w="851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02</w:t>
            </w:r>
          </w:p>
        </w:tc>
        <w:tc>
          <w:tcPr>
            <w:tcW w:w="1275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</w:tr>
      <w:tr w:rsidR="00E25135" w:rsidRPr="00BC3864" w:rsidTr="006E5E97">
        <w:tc>
          <w:tcPr>
            <w:tcW w:w="571" w:type="dxa"/>
            <w:shd w:val="clear" w:color="auto" w:fill="auto"/>
            <w:vAlign w:val="center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04</w:t>
            </w:r>
          </w:p>
        </w:tc>
        <w:tc>
          <w:tcPr>
            <w:tcW w:w="851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03</w:t>
            </w:r>
          </w:p>
        </w:tc>
        <w:tc>
          <w:tcPr>
            <w:tcW w:w="1275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</w:tr>
      <w:tr w:rsidR="00E25135" w:rsidRPr="00BC3864" w:rsidTr="006E5E97">
        <w:tc>
          <w:tcPr>
            <w:tcW w:w="571" w:type="dxa"/>
            <w:shd w:val="clear" w:color="auto" w:fill="auto"/>
            <w:vAlign w:val="center"/>
          </w:tcPr>
          <w:p w:rsidR="00E25135" w:rsidRDefault="00E25135" w:rsidP="00E2513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05</w:t>
            </w:r>
          </w:p>
        </w:tc>
        <w:tc>
          <w:tcPr>
            <w:tcW w:w="851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</w:tr>
      <w:tr w:rsidR="00E25135" w:rsidRPr="00BC3864" w:rsidTr="006E5E97">
        <w:tc>
          <w:tcPr>
            <w:tcW w:w="571" w:type="dxa"/>
            <w:shd w:val="clear" w:color="auto" w:fill="auto"/>
            <w:vAlign w:val="center"/>
          </w:tcPr>
          <w:p w:rsidR="00E25135" w:rsidRDefault="00E25135" w:rsidP="00E2513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07</w:t>
            </w:r>
          </w:p>
        </w:tc>
        <w:tc>
          <w:tcPr>
            <w:tcW w:w="851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05</w:t>
            </w:r>
          </w:p>
        </w:tc>
        <w:tc>
          <w:tcPr>
            <w:tcW w:w="1275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E25135" w:rsidRPr="00BC3864" w:rsidRDefault="00E25135" w:rsidP="00E2513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  <w:p w:rsidR="00331FD2" w:rsidRDefault="00331FD2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331FD2" w:rsidRDefault="00331FD2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331FD2" w:rsidRDefault="00331FD2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331FD2" w:rsidRPr="003453E8" w:rsidRDefault="00331FD2" w:rsidP="00331FD2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453E8">
              <w:rPr>
                <w:b/>
                <w:sz w:val="28"/>
                <w:szCs w:val="28"/>
              </w:rPr>
              <w:t>Bùi Anh Tuấn</w:t>
            </w:r>
          </w:p>
          <w:p w:rsidR="00331FD2" w:rsidRPr="003453E8" w:rsidRDefault="00331FD2" w:rsidP="00331FD2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331FD2" w:rsidRPr="003453E8" w:rsidRDefault="00331FD2" w:rsidP="00331FD2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331FD2" w:rsidRPr="003453E8" w:rsidRDefault="00331FD2" w:rsidP="00331FD2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453E8">
              <w:rPr>
                <w:b/>
                <w:sz w:val="28"/>
                <w:szCs w:val="28"/>
              </w:rPr>
              <w:t>Nguyễn Hồng Phúc</w:t>
            </w:r>
          </w:p>
          <w:p w:rsidR="00331FD2" w:rsidRPr="00F97B53" w:rsidRDefault="00331FD2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D54D25" w:rsidRDefault="00D54D25"/>
    <w:sectPr w:rsidR="00D54D25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331FD2"/>
    <w:rsid w:val="006E5E97"/>
    <w:rsid w:val="00CD5B75"/>
    <w:rsid w:val="00D54D25"/>
    <w:rsid w:val="00E25135"/>
    <w:rsid w:val="00E7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4B005"/>
  <w15:docId w15:val="{2D6EE0C1-54A7-4CE8-A990-41543C7D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Anh Tuấn</cp:lastModifiedBy>
  <cp:revision>4</cp:revision>
  <dcterms:created xsi:type="dcterms:W3CDTF">2021-07-12T00:24:00Z</dcterms:created>
  <dcterms:modified xsi:type="dcterms:W3CDTF">2022-03-15T09:20:00Z</dcterms:modified>
</cp:coreProperties>
</file>